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2730" w:rsidRPr="00776A9E" w:rsidRDefault="00574BBE" w:rsidP="00D907F9">
      <w:pPr>
        <w:pStyle w:val="Balk1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776A9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-118745</wp:posOffset>
                </wp:positionV>
                <wp:extent cx="7183120" cy="9772015"/>
                <wp:effectExtent l="24765" t="20320" r="21590" b="279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3120" cy="9772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C14104" id="AutoShape 2" o:spid="_x0000_s1026" style="position:absolute;margin-left:-38.25pt;margin-top:-9.35pt;width:565.6pt;height:76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bLSwIAAJgEAAAOAAAAZHJzL2Uyb0RvYy54bWysVNuO0zAQfUfiHyy/0zTd3jZqulp1KUJa&#10;YMXCB7i2kxgcj7HdpuXrGTtpKewb4iWai+fM5cxkdXdsNTlI5xWYkuajMSXScBDK1CX9+mX7ZkmJ&#10;D8wIpsHIkp6kp3fr169WnS3kBBrQQjqCIMYXnS1pE4ItsszzRrbMj8BKg84KXMsCqq7OhGMdorc6&#10;m4zH86wDJ6wDLr1H60PvpOuEX1WSh09V5WUguqRYW0hfl767+M3WK1bUjtlG8aEM9g9VtEwZTHqB&#10;emCBkb1TL6BaxR14qMKIQ5tBVSkuUw/YTT7+q5vnhlmZesHheHsZk/9/sPzj4ckRJZA7SgxrkaL7&#10;fYCUmUzieDrrC3z1bJ9cbNDbR+DfPTGwaZip5b1z0DWSCSwqj++zPwKi4jGU7LoPIBCdIXqa1LFy&#10;bQTEGZBjIuR0IUQeA+FoXOTLm3yCvHH03S4WOKNZysGKc7h1PryT0JIolNTB3ojPSHvKwQ6PPiRa&#10;xNAcE98oqVqNJB+YJvl8Pl8MiMPjjBVnzNQvaCW2SuukxLWUG+0IBpd0V+cpjd632FxvW87G42Gt&#10;0IzL15uTCaHTYkcEHBRq1+DakK6kN8sc419mdvXukne7xRwXxGuM1H7a6UjJWyOSHJjSvYw5tRk4&#10;irT09O5AnJAiB/154Dmj0ID7SUmHp1FS/2PPnKREvzdI820+ncZbSsp0hqxQ4q49u2sPMxyhShoo&#10;6cVN6O9vb52qG8zUD9FAXLxKhfMO9VUNxeL6p4kNpxrv61pPr37/UNa/AAAA//8DAFBLAwQUAAYA&#10;CAAAACEAzBtbW+MAAAANAQAADwAAAGRycy9kb3ducmV2LnhtbEyPwU7DMAyG70i8Q2Qkbluy0m6j&#10;NJ0mJiSQuFCQtt3SJrSFxqmadCtvj3eC22f51+/P2WayHTuZwbcOJSzmApjByukWawkf70+zNTAf&#10;FGrVOTQSfoyHTX59lalUuzO+mVMRakYl6FMloQmhTzn3VWOs8nPXG6TdpxusCjQONdeDOlO57Xgk&#10;xJJb1SJdaFRvHhtTfRejlbCLd193r/vnsnzZHtr4vji6cThKeXszbR+ABTOFvzBc9EkdcnIq3Yja&#10;s07CbLVMKEqwWK+AXRIiiYlKoiQSEfA84/+/yH8BAAD//wMAUEsBAi0AFAAGAAgAAAAhALaDOJL+&#10;AAAA4QEAABMAAAAAAAAAAAAAAAAAAAAAAFtDb250ZW50X1R5cGVzXS54bWxQSwECLQAUAAYACAAA&#10;ACEAOP0h/9YAAACUAQAACwAAAAAAAAAAAAAAAAAvAQAAX3JlbHMvLnJlbHNQSwECLQAUAAYACAAA&#10;ACEA07cmy0sCAACYBAAADgAAAAAAAAAAAAAAAAAuAgAAZHJzL2Uyb0RvYy54bWxQSwECLQAUAAYA&#10;CAAAACEAzBtbW+MAAAANAQAADwAAAAAAAAAAAAAAAAClBAAAZHJzL2Rvd25yZXYueG1sUEsFBgAA&#10;AAAEAAQA8wAAALUFAAAAAA==&#10;" fillcolor="#d8d8d8 [2732]" strokecolor="red" strokeweight="3pt"/>
            </w:pict>
          </mc:Fallback>
        </mc:AlternateContent>
      </w:r>
      <w:r w:rsidR="00776A9E" w:rsidRPr="00776A9E">
        <w:rPr>
          <w:rFonts w:asciiTheme="minorHAnsi" w:hAnsiTheme="minorHAnsi" w:cstheme="minorHAnsi"/>
          <w:noProof/>
          <w:sz w:val="22"/>
          <w:szCs w:val="22"/>
          <w:u w:val="none"/>
        </w:rPr>
        <w:drawing>
          <wp:inline distT="0" distB="0" distL="0" distR="0">
            <wp:extent cx="1419225" cy="14192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F2D" w:rsidRDefault="006C5F2D" w:rsidP="00D907F9">
      <w:pPr>
        <w:pStyle w:val="Balk1"/>
        <w:jc w:val="center"/>
        <w:rPr>
          <w:rFonts w:asciiTheme="minorHAnsi" w:hAnsiTheme="minorHAnsi" w:cstheme="minorHAnsi"/>
          <w:color w:val="FF0000"/>
          <w:sz w:val="48"/>
          <w:szCs w:val="48"/>
          <w:u w:val="none"/>
        </w:rPr>
      </w:pPr>
    </w:p>
    <w:p w:rsidR="00FA2730" w:rsidRDefault="00FA2730" w:rsidP="00D907F9">
      <w:pPr>
        <w:pStyle w:val="Balk1"/>
        <w:jc w:val="center"/>
        <w:rPr>
          <w:rFonts w:asciiTheme="minorHAnsi" w:hAnsiTheme="minorHAnsi" w:cstheme="minorHAnsi"/>
          <w:color w:val="FF0000"/>
          <w:sz w:val="48"/>
          <w:szCs w:val="48"/>
          <w:u w:val="none"/>
        </w:rPr>
      </w:pPr>
      <w:r w:rsidRPr="00776A9E">
        <w:rPr>
          <w:rFonts w:asciiTheme="minorHAnsi" w:hAnsiTheme="minorHAnsi" w:cstheme="minorHAnsi"/>
          <w:color w:val="FF0000"/>
          <w:sz w:val="48"/>
          <w:szCs w:val="48"/>
          <w:u w:val="none"/>
        </w:rPr>
        <w:t>HAKEM ÖNERİ FORMU</w:t>
      </w:r>
    </w:p>
    <w:p w:rsidR="00D92C92" w:rsidRPr="00D92C92" w:rsidRDefault="00D92C92" w:rsidP="00D92C92"/>
    <w:p w:rsidR="00D907F9" w:rsidRPr="00776A9E" w:rsidRDefault="00D907F9" w:rsidP="00D907F9">
      <w:pPr>
        <w:rPr>
          <w:rFonts w:asciiTheme="minorHAnsi" w:hAnsiTheme="minorHAnsi" w:cstheme="minorHAnsi"/>
          <w:sz w:val="22"/>
          <w:szCs w:val="22"/>
        </w:rPr>
      </w:pPr>
    </w:p>
    <w:p w:rsidR="00FA2730" w:rsidRPr="00776A9E" w:rsidRDefault="00161752" w:rsidP="00776A9E">
      <w:pPr>
        <w:jc w:val="center"/>
        <w:rPr>
          <w:rFonts w:asciiTheme="minorHAnsi" w:hAnsiTheme="minorHAnsi" w:cstheme="minorHAnsi"/>
          <w:sz w:val="22"/>
          <w:szCs w:val="22"/>
        </w:rPr>
      </w:pPr>
      <w:r w:rsidRPr="00776A9E">
        <w:rPr>
          <w:rFonts w:asciiTheme="minorHAnsi" w:hAnsiTheme="minorHAnsi" w:cstheme="minorHAnsi"/>
          <w:b/>
          <w:sz w:val="28"/>
          <w:szCs w:val="28"/>
        </w:rPr>
        <w:t>CAUCAS</w:t>
      </w:r>
      <w:r w:rsidR="00776A9E" w:rsidRPr="00776A9E">
        <w:rPr>
          <w:rFonts w:asciiTheme="minorHAnsi" w:hAnsiTheme="minorHAnsi" w:cstheme="minorHAnsi"/>
          <w:b/>
          <w:sz w:val="28"/>
          <w:szCs w:val="28"/>
        </w:rPr>
        <w:t>I</w:t>
      </w:r>
      <w:r w:rsidRPr="00776A9E">
        <w:rPr>
          <w:rFonts w:asciiTheme="minorHAnsi" w:hAnsiTheme="minorHAnsi" w:cstheme="minorHAnsi"/>
          <w:b/>
          <w:sz w:val="28"/>
          <w:szCs w:val="28"/>
        </w:rPr>
        <w:t>AN JOURNAL OF SC</w:t>
      </w:r>
      <w:r w:rsidR="00776A9E" w:rsidRPr="00776A9E">
        <w:rPr>
          <w:rFonts w:asciiTheme="minorHAnsi" w:hAnsiTheme="minorHAnsi" w:cstheme="minorHAnsi"/>
          <w:b/>
          <w:sz w:val="28"/>
          <w:szCs w:val="28"/>
        </w:rPr>
        <w:t>I</w:t>
      </w:r>
      <w:r w:rsidRPr="00776A9E">
        <w:rPr>
          <w:rFonts w:asciiTheme="minorHAnsi" w:hAnsiTheme="minorHAnsi" w:cstheme="minorHAnsi"/>
          <w:b/>
          <w:sz w:val="28"/>
          <w:szCs w:val="28"/>
        </w:rPr>
        <w:t>ENCE DERGİSİ EDİTÖRLÜĞÜNE</w:t>
      </w:r>
    </w:p>
    <w:p w:rsidR="00D907F9" w:rsidRPr="00776A9E" w:rsidRDefault="00D907F9" w:rsidP="0037026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A2730" w:rsidRPr="00776A9E" w:rsidRDefault="00D907F9" w:rsidP="003702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6A9E">
        <w:rPr>
          <w:rFonts w:asciiTheme="minorHAnsi" w:hAnsiTheme="minorHAnsi" w:cstheme="minorHAnsi"/>
          <w:sz w:val="22"/>
          <w:szCs w:val="22"/>
        </w:rPr>
        <w:tab/>
      </w:r>
      <w:r w:rsidR="00FA2730" w:rsidRPr="00776A9E">
        <w:rPr>
          <w:rFonts w:asciiTheme="minorHAnsi" w:hAnsiTheme="minorHAnsi" w:cstheme="minorHAnsi"/>
          <w:sz w:val="22"/>
          <w:szCs w:val="22"/>
        </w:rPr>
        <w:t xml:space="preserve">Derginizin ............... yılı ............. sayısında sunmuş olduğum "................................................................................................." başlıklı makale </w:t>
      </w:r>
      <w:r w:rsidR="00776A9E" w:rsidRPr="00776A9E">
        <w:rPr>
          <w:rFonts w:asciiTheme="minorHAnsi" w:hAnsiTheme="minorHAnsi" w:cstheme="minorHAnsi"/>
          <w:sz w:val="22"/>
          <w:szCs w:val="22"/>
        </w:rPr>
        <w:t>için, kriterlere</w:t>
      </w:r>
      <w:r w:rsidR="00370267" w:rsidRPr="00776A9E">
        <w:rPr>
          <w:rFonts w:asciiTheme="minorHAnsi" w:hAnsiTheme="minorHAnsi" w:cstheme="minorHAnsi"/>
          <w:sz w:val="22"/>
          <w:szCs w:val="22"/>
        </w:rPr>
        <w:t xml:space="preserve"> </w:t>
      </w:r>
      <w:r w:rsidR="00FA2730" w:rsidRPr="00776A9E">
        <w:rPr>
          <w:rFonts w:asciiTheme="minorHAnsi" w:hAnsiTheme="minorHAnsi" w:cstheme="minorHAnsi"/>
          <w:sz w:val="22"/>
          <w:szCs w:val="22"/>
        </w:rPr>
        <w:t xml:space="preserve"> uygun olarak hazırladığım hakem önerisi ve bilgileri aşağıda sunulmuştur.</w:t>
      </w:r>
    </w:p>
    <w:p w:rsidR="00FA2730" w:rsidRPr="00776A9E" w:rsidRDefault="00D907F9" w:rsidP="003702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6A9E">
        <w:rPr>
          <w:rFonts w:asciiTheme="minorHAnsi" w:hAnsiTheme="minorHAnsi" w:cstheme="minorHAnsi"/>
          <w:sz w:val="22"/>
          <w:szCs w:val="22"/>
        </w:rPr>
        <w:tab/>
      </w:r>
      <w:r w:rsidR="00FA2730" w:rsidRPr="00776A9E">
        <w:rPr>
          <w:rFonts w:asciiTheme="minorHAnsi" w:hAnsiTheme="minorHAnsi" w:cstheme="minorHAnsi"/>
          <w:sz w:val="22"/>
          <w:szCs w:val="22"/>
        </w:rPr>
        <w:t xml:space="preserve">Gereğini bilgilerinize </w:t>
      </w:r>
      <w:r w:rsidRPr="00776A9E">
        <w:rPr>
          <w:rFonts w:asciiTheme="minorHAnsi" w:hAnsiTheme="minorHAnsi" w:cstheme="minorHAnsi"/>
          <w:sz w:val="22"/>
          <w:szCs w:val="22"/>
        </w:rPr>
        <w:t>arz ederim</w:t>
      </w:r>
      <w:r w:rsidR="00FA2730" w:rsidRPr="00776A9E">
        <w:rPr>
          <w:rFonts w:asciiTheme="minorHAnsi" w:hAnsiTheme="minorHAnsi" w:cstheme="minorHAnsi"/>
          <w:sz w:val="22"/>
          <w:szCs w:val="22"/>
        </w:rPr>
        <w:t>.</w:t>
      </w:r>
    </w:p>
    <w:p w:rsidR="00FA2730" w:rsidRPr="00776A9E" w:rsidRDefault="00FA2730" w:rsidP="00D907F9">
      <w:pPr>
        <w:tabs>
          <w:tab w:val="left" w:pos="2160"/>
          <w:tab w:val="left" w:pos="4500"/>
          <w:tab w:val="left" w:pos="5220"/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9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61"/>
        <w:gridCol w:w="2525"/>
        <w:gridCol w:w="1964"/>
        <w:gridCol w:w="1403"/>
      </w:tblGrid>
      <w:tr w:rsidR="0067673B" w:rsidRPr="00776A9E" w:rsidTr="00776A9E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7673B" w:rsidRPr="00776A9E" w:rsidRDefault="0067673B" w:rsidP="00776A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A9E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7673B" w:rsidRPr="00776A9E" w:rsidRDefault="0067673B" w:rsidP="00776A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A9E">
              <w:rPr>
                <w:rFonts w:asciiTheme="minorHAnsi" w:hAnsiTheme="minorHAnsi" w:cstheme="minorHAnsi"/>
                <w:b/>
                <w:sz w:val="22"/>
                <w:szCs w:val="22"/>
              </w:rPr>
              <w:t>Unvanı, Adı Soyadı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7673B" w:rsidRPr="00776A9E" w:rsidRDefault="0067673B" w:rsidP="00776A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A9E">
              <w:rPr>
                <w:rFonts w:asciiTheme="minorHAnsi" w:hAnsiTheme="minorHAnsi" w:cstheme="minorHAnsi"/>
                <w:b/>
                <w:sz w:val="22"/>
                <w:szCs w:val="22"/>
              </w:rPr>
              <w:t>Üniversite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7673B" w:rsidRPr="00776A9E" w:rsidRDefault="0067673B" w:rsidP="00776A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A9E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7673B" w:rsidRPr="00776A9E" w:rsidRDefault="0067673B" w:rsidP="00776A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A9E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</w:tr>
      <w:tr w:rsidR="0067673B" w:rsidRPr="00776A9E" w:rsidTr="00776A9E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A9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73B" w:rsidRPr="00776A9E" w:rsidTr="00776A9E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A9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73B" w:rsidRPr="00776A9E" w:rsidTr="00776A9E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A9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73B" w:rsidRPr="00776A9E" w:rsidTr="00776A9E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A9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73B" w:rsidRPr="00776A9E" w:rsidTr="00776A9E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A9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7673B" w:rsidRPr="00776A9E" w:rsidRDefault="0067673B" w:rsidP="00776A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2730" w:rsidRPr="00776A9E" w:rsidRDefault="00FA2730" w:rsidP="001617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1752" w:rsidRPr="00776A9E" w:rsidRDefault="00161752" w:rsidP="0016175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07F9" w:rsidRPr="00776A9E" w:rsidRDefault="00D907F9" w:rsidP="001617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6A9E">
        <w:rPr>
          <w:rFonts w:asciiTheme="minorHAnsi" w:hAnsiTheme="minorHAnsi" w:cstheme="minorHAnsi"/>
          <w:b/>
          <w:sz w:val="22"/>
          <w:szCs w:val="22"/>
        </w:rPr>
        <w:t>HAKEM ÖNERİ KRİTERLERİ</w:t>
      </w:r>
    </w:p>
    <w:p w:rsidR="00644047" w:rsidRPr="00776A9E" w:rsidRDefault="00644047" w:rsidP="0016175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6A9E">
        <w:rPr>
          <w:rFonts w:asciiTheme="minorHAnsi" w:hAnsiTheme="minorHAnsi" w:cstheme="minorHAnsi"/>
          <w:sz w:val="22"/>
          <w:szCs w:val="22"/>
        </w:rPr>
        <w:t xml:space="preserve">1- Önerilen hakemlerin, makale konusuna uygun çalışmaları olması </w:t>
      </w:r>
      <w:r w:rsidR="00843232" w:rsidRPr="00776A9E">
        <w:rPr>
          <w:rFonts w:asciiTheme="minorHAnsi" w:hAnsiTheme="minorHAnsi" w:cstheme="minorHAnsi"/>
          <w:sz w:val="22"/>
          <w:szCs w:val="22"/>
        </w:rPr>
        <w:t>gerekir</w:t>
      </w:r>
      <w:r w:rsidRPr="00776A9E">
        <w:rPr>
          <w:rFonts w:asciiTheme="minorHAnsi" w:hAnsiTheme="minorHAnsi" w:cstheme="minorHAnsi"/>
          <w:sz w:val="22"/>
          <w:szCs w:val="22"/>
        </w:rPr>
        <w:t>.</w:t>
      </w:r>
    </w:p>
    <w:p w:rsidR="00D907F9" w:rsidRPr="00776A9E" w:rsidRDefault="00644047" w:rsidP="0016175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6A9E">
        <w:rPr>
          <w:rFonts w:asciiTheme="minorHAnsi" w:hAnsiTheme="minorHAnsi" w:cstheme="minorHAnsi"/>
          <w:sz w:val="22"/>
          <w:szCs w:val="22"/>
        </w:rPr>
        <w:t xml:space="preserve">2- Önerilen hakemler, yurt dışı, yurt içi, kamu veya vakıf üniversitelerinden seçilebilir. </w:t>
      </w:r>
    </w:p>
    <w:p w:rsidR="00D907F9" w:rsidRPr="00776A9E" w:rsidRDefault="00644047" w:rsidP="0016175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6A9E">
        <w:rPr>
          <w:rFonts w:asciiTheme="minorHAnsi" w:hAnsiTheme="minorHAnsi" w:cstheme="minorHAnsi"/>
          <w:sz w:val="22"/>
          <w:szCs w:val="22"/>
        </w:rPr>
        <w:t>3- Önerilen hakem</w:t>
      </w:r>
      <w:r w:rsidR="00843232" w:rsidRPr="00776A9E">
        <w:rPr>
          <w:rFonts w:asciiTheme="minorHAnsi" w:hAnsiTheme="minorHAnsi" w:cstheme="minorHAnsi"/>
          <w:sz w:val="22"/>
          <w:szCs w:val="22"/>
        </w:rPr>
        <w:t>ler</w:t>
      </w:r>
      <w:r w:rsidRPr="00776A9E">
        <w:rPr>
          <w:rFonts w:asciiTheme="minorHAnsi" w:hAnsiTheme="minorHAnsi" w:cstheme="minorHAnsi"/>
          <w:sz w:val="22"/>
          <w:szCs w:val="22"/>
        </w:rPr>
        <w:t>in en az doktora der</w:t>
      </w:r>
      <w:r w:rsidR="00843232" w:rsidRPr="00776A9E">
        <w:rPr>
          <w:rFonts w:asciiTheme="minorHAnsi" w:hAnsiTheme="minorHAnsi" w:cstheme="minorHAnsi"/>
          <w:sz w:val="22"/>
          <w:szCs w:val="22"/>
        </w:rPr>
        <w:t>e</w:t>
      </w:r>
      <w:r w:rsidRPr="00776A9E">
        <w:rPr>
          <w:rFonts w:asciiTheme="minorHAnsi" w:hAnsiTheme="minorHAnsi" w:cstheme="minorHAnsi"/>
          <w:sz w:val="22"/>
          <w:szCs w:val="22"/>
        </w:rPr>
        <w:t xml:space="preserve">cesine sahip olması </w:t>
      </w:r>
      <w:r w:rsidR="00843232" w:rsidRPr="00776A9E">
        <w:rPr>
          <w:rFonts w:asciiTheme="minorHAnsi" w:hAnsiTheme="minorHAnsi" w:cstheme="minorHAnsi"/>
          <w:sz w:val="22"/>
          <w:szCs w:val="22"/>
        </w:rPr>
        <w:t>zorunludur</w:t>
      </w:r>
      <w:r w:rsidRPr="00776A9E">
        <w:rPr>
          <w:rFonts w:asciiTheme="minorHAnsi" w:hAnsiTheme="minorHAnsi" w:cstheme="minorHAnsi"/>
          <w:sz w:val="22"/>
          <w:szCs w:val="22"/>
        </w:rPr>
        <w:t>.</w:t>
      </w:r>
    </w:p>
    <w:p w:rsidR="00644047" w:rsidRPr="00776A9E" w:rsidRDefault="00644047" w:rsidP="0016175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6A9E">
        <w:rPr>
          <w:rFonts w:asciiTheme="minorHAnsi" w:hAnsiTheme="minorHAnsi" w:cstheme="minorHAnsi"/>
          <w:sz w:val="22"/>
          <w:szCs w:val="22"/>
        </w:rPr>
        <w:t xml:space="preserve">4- Makaleyi gönderen araştırmacı önerdiği hakemlere ilişkin tüm bilgileri eksiksiz doldurmak zorundadır. </w:t>
      </w:r>
    </w:p>
    <w:p w:rsidR="00644047" w:rsidRPr="00776A9E" w:rsidRDefault="00644047" w:rsidP="0016175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6A9E">
        <w:rPr>
          <w:rFonts w:asciiTheme="minorHAnsi" w:hAnsiTheme="minorHAnsi" w:cstheme="minorHAnsi"/>
          <w:sz w:val="22"/>
          <w:szCs w:val="22"/>
        </w:rPr>
        <w:t>5- Araştırmacı tarafından önerilen hakemlerin 2 tanesi asıl 1 tanesi yedek olarak belirlenir. Hakem raporlarında uyumsuzluk olması durumunda</w:t>
      </w:r>
      <w:r w:rsidR="00843232" w:rsidRPr="00776A9E">
        <w:rPr>
          <w:rFonts w:asciiTheme="minorHAnsi" w:hAnsiTheme="minorHAnsi" w:cstheme="minorHAnsi"/>
          <w:sz w:val="22"/>
          <w:szCs w:val="22"/>
        </w:rPr>
        <w:t>,</w:t>
      </w:r>
      <w:r w:rsidRPr="00776A9E">
        <w:rPr>
          <w:rFonts w:asciiTheme="minorHAnsi" w:hAnsiTheme="minorHAnsi" w:cstheme="minorHAnsi"/>
          <w:sz w:val="22"/>
          <w:szCs w:val="22"/>
        </w:rPr>
        <w:t xml:space="preserve"> </w:t>
      </w:r>
      <w:r w:rsidR="0067673B" w:rsidRPr="00776A9E">
        <w:rPr>
          <w:rFonts w:asciiTheme="minorHAnsi" w:hAnsiTheme="minorHAnsi" w:cstheme="minorHAnsi"/>
          <w:sz w:val="22"/>
          <w:szCs w:val="22"/>
        </w:rPr>
        <w:t xml:space="preserve">yedek hakemin değerlendirmesine müracaat edilir. </w:t>
      </w:r>
    </w:p>
    <w:p w:rsidR="0067673B" w:rsidRPr="00776A9E" w:rsidRDefault="0067673B" w:rsidP="0016175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7673B" w:rsidRPr="00776A9E" w:rsidSect="00D907F9"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30"/>
    <w:rsid w:val="00161752"/>
    <w:rsid w:val="00167926"/>
    <w:rsid w:val="00370267"/>
    <w:rsid w:val="0041138A"/>
    <w:rsid w:val="00522C1D"/>
    <w:rsid w:val="00574BBE"/>
    <w:rsid w:val="00644047"/>
    <w:rsid w:val="0067673B"/>
    <w:rsid w:val="006C5F2D"/>
    <w:rsid w:val="00776A9E"/>
    <w:rsid w:val="00843232"/>
    <w:rsid w:val="00855AF7"/>
    <w:rsid w:val="008E07B5"/>
    <w:rsid w:val="00A469BB"/>
    <w:rsid w:val="00B958BD"/>
    <w:rsid w:val="00D157D3"/>
    <w:rsid w:val="00D36CAE"/>
    <w:rsid w:val="00D907F9"/>
    <w:rsid w:val="00D92C92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ED85"/>
  <w15:docId w15:val="{5A6E808C-D301-49AC-A186-B620062B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A2730"/>
    <w:pPr>
      <w:keepNext/>
      <w:outlineLvl w:val="0"/>
    </w:pPr>
    <w:rPr>
      <w:b/>
      <w:bCs/>
      <w:sz w:val="28"/>
      <w:u w:val="single"/>
    </w:rPr>
  </w:style>
  <w:style w:type="paragraph" w:styleId="Balk2">
    <w:name w:val="heading 2"/>
    <w:basedOn w:val="Normal"/>
    <w:next w:val="Normal"/>
    <w:link w:val="Balk2Char"/>
    <w:qFormat/>
    <w:rsid w:val="00FA2730"/>
    <w:pPr>
      <w:keepNext/>
      <w:tabs>
        <w:tab w:val="left" w:pos="5220"/>
        <w:tab w:val="left" w:pos="5940"/>
      </w:tabs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A2730"/>
    <w:rPr>
      <w:rFonts w:ascii="Times New Roman" w:eastAsia="Times New Roman" w:hAnsi="Times New Roman" w:cs="Times New Roman"/>
      <w:b/>
      <w:bCs/>
      <w:sz w:val="28"/>
      <w:szCs w:val="24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FA27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27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273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AA75C-4CFB-4A29-A9AD-43ECB31F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</dc:creator>
  <cp:lastModifiedBy>muzaffer alkan</cp:lastModifiedBy>
  <cp:revision>4</cp:revision>
  <dcterms:created xsi:type="dcterms:W3CDTF">2021-04-26T11:36:00Z</dcterms:created>
  <dcterms:modified xsi:type="dcterms:W3CDTF">2021-04-26T11:37:00Z</dcterms:modified>
</cp:coreProperties>
</file>