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0F" w:rsidRPr="00C833CD" w:rsidRDefault="0009010F" w:rsidP="00007C23">
      <w:pPr>
        <w:spacing w:after="0" w:line="300" w:lineRule="exact"/>
        <w:jc w:val="right"/>
        <w:rPr>
          <w:rFonts w:asciiTheme="majorHAnsi" w:hAnsiTheme="majorHAnsi"/>
          <w:b/>
          <w:color w:val="000000" w:themeColor="text1"/>
          <w:sz w:val="18"/>
          <w:szCs w:val="18"/>
        </w:rPr>
      </w:pPr>
      <w:bookmarkStart w:id="0" w:name="_GoBack"/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Contributors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to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this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Issue</w:t>
      </w:r>
      <w:proofErr w:type="spellEnd"/>
    </w:p>
    <w:p w:rsidR="0009010F" w:rsidRPr="00C833CD" w:rsidRDefault="0009010F" w:rsidP="00007C23">
      <w:pPr>
        <w:spacing w:after="0" w:line="300" w:lineRule="exact"/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 w:rsidRPr="00C833CD">
        <w:rPr>
          <w:rFonts w:asciiTheme="majorHAnsi" w:hAnsiTheme="majorHAnsi"/>
          <w:noProof/>
          <w:color w:val="000000" w:themeColor="text1"/>
          <w:sz w:val="18"/>
          <w:szCs w:val="18"/>
          <w:lang w:eastAsia="tr-T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4CDC818" wp14:editId="25822281">
                <wp:simplePos x="0" y="0"/>
                <wp:positionH relativeFrom="column">
                  <wp:posOffset>-421640</wp:posOffset>
                </wp:positionH>
                <wp:positionV relativeFrom="paragraph">
                  <wp:posOffset>111759</wp:posOffset>
                </wp:positionV>
                <wp:extent cx="4430395" cy="0"/>
                <wp:effectExtent l="0" t="0" r="27305" b="1905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33.2pt;margin-top:8.8pt;width:348.8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"/>
            </w:pict>
          </mc:Fallback>
        </mc:AlternateContent>
      </w:r>
    </w:p>
    <w:p w:rsidR="00D33C58" w:rsidRPr="00C833CD" w:rsidRDefault="00D33C58" w:rsidP="00007C23">
      <w:pPr>
        <w:spacing w:after="0" w:line="300" w:lineRule="exact"/>
        <w:jc w:val="both"/>
        <w:rPr>
          <w:rFonts w:asciiTheme="majorHAnsi" w:hAnsiTheme="majorHAnsi"/>
          <w:b/>
          <w:color w:val="000000" w:themeColor="text1"/>
          <w:sz w:val="18"/>
          <w:szCs w:val="18"/>
          <w:lang w:eastAsia="tr-TR"/>
        </w:rPr>
      </w:pPr>
    </w:p>
    <w:p w:rsidR="00007C23" w:rsidRPr="00C833CD" w:rsidRDefault="00007C23" w:rsidP="00007C23">
      <w:pPr>
        <w:shd w:val="clear" w:color="auto" w:fill="F4F4F2"/>
        <w:spacing w:after="0" w:line="300" w:lineRule="exact"/>
        <w:jc w:val="both"/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</w:pPr>
      <w:r w:rsidRPr="00C833CD">
        <w:rPr>
          <w:rFonts w:asciiTheme="majorHAnsi" w:eastAsia="Times New Roman" w:hAnsiTheme="majorHAnsi" w:cs="Helvetica"/>
          <w:b/>
          <w:bCs/>
          <w:color w:val="000000" w:themeColor="text1"/>
          <w:sz w:val="18"/>
          <w:szCs w:val="18"/>
          <w:lang w:eastAsia="tr-TR"/>
        </w:rPr>
        <w:t>Beril Türkoğlu</w:t>
      </w:r>
    </w:p>
    <w:p w:rsidR="00007C23" w:rsidRPr="00C833CD" w:rsidRDefault="00007C23" w:rsidP="00007C23">
      <w:pPr>
        <w:shd w:val="clear" w:color="auto" w:fill="F4F4F2"/>
        <w:spacing w:after="0" w:line="300" w:lineRule="exact"/>
        <w:ind w:left="284" w:hanging="284"/>
        <w:jc w:val="both"/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</w:pP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was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born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Izmir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1987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graduated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from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Middle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East Technical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(METU)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after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completing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primary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secondary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school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Izmir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proofErr w:type="gram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had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master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degree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with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thesis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titled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“VIOLENCE AS A WAY OF RECONSTRUCTING MANHOOD: THE ROLE OF THREATENED MANHOOD AND MASCULINE IDEOLOGY ON VIOLENCE AGAINST WOMEN” in METU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Social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Psychology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2013.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first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prize in Sabancı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Dicle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Koğacıoğlu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Article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Award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December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2012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before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master’s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degree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with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article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“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Manhood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on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fault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line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: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Examining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manhood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under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frame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working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unemployment</w:t>
      </w:r>
      <w:proofErr w:type="spellEnd"/>
      <w:r w:rsidRPr="00C833CD">
        <w:rPr>
          <w:rFonts w:asciiTheme="majorHAnsi" w:eastAsia="Times New Roman" w:hAnsiTheme="majorHAnsi" w:cs="Helvetica"/>
          <w:i/>
          <w:iCs/>
          <w:color w:val="000000" w:themeColor="text1"/>
          <w:sz w:val="18"/>
          <w:szCs w:val="18"/>
          <w:lang w:eastAsia="tr-TR"/>
        </w:rPr>
        <w:t>.” </w:t>
      </w:r>
      <w:proofErr w:type="gram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fields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interests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are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masculinity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violence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discrimination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prejudice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gender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is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still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METU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Social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Psychology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doctoral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programme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work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Psychology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department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as a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assistant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.</w:t>
      </w:r>
    </w:p>
    <w:p w:rsidR="00007C23" w:rsidRPr="00C833CD" w:rsidRDefault="00007C23" w:rsidP="00007C23">
      <w:pPr>
        <w:spacing w:after="0" w:line="300" w:lineRule="exact"/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</w:pPr>
    </w:p>
    <w:p w:rsidR="007B77D4" w:rsidRPr="00C833CD" w:rsidRDefault="007B77D4" w:rsidP="00007C23">
      <w:pPr>
        <w:spacing w:after="0" w:line="300" w:lineRule="exact"/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</w:pPr>
    </w:p>
    <w:p w:rsidR="00007C23" w:rsidRPr="00C833CD" w:rsidRDefault="00007C23" w:rsidP="00007C23">
      <w:pPr>
        <w:spacing w:after="0" w:line="300" w:lineRule="exact"/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</w:pPr>
      <w:r w:rsidRPr="00C833CD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  <w:t>Çimen Günay-Erkol</w:t>
      </w:r>
    </w:p>
    <w:p w:rsidR="00007C23" w:rsidRPr="00C833CD" w:rsidRDefault="00007C23" w:rsidP="00007C23">
      <w:pPr>
        <w:spacing w:after="0" w:line="300" w:lineRule="exact"/>
        <w:ind w:left="284" w:hanging="284"/>
        <w:jc w:val="both"/>
        <w:rPr>
          <w:rStyle w:val="apple-converted-space"/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</w:pPr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Çimen Günay-Erkol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graduated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METU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Department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Mining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Engineering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, but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never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worked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as an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engineer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except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during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her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summer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internships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obtained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her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master's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degree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Department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Turkish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Literature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at Bilkent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in 2001,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upon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completing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dissertation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on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socialist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realist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writer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Suat Derviş.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Between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2002-2008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conducted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PhD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research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in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Netherlands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at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Leiden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University's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Department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Literary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Studies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earned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her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PhD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degree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Leiden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with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thesis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on post-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coup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novels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1970s,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so-called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March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12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Novels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. Since 2008,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is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assistant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professor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Turkish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Literature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at Özyeğin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in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Istanbul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since 2009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is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mother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Ali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Liber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. Her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fields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interest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include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gender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masculinity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studies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disability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studies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biography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topics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such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as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testimony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in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coup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periods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fictionalization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history</w:t>
      </w:r>
      <w:proofErr w:type="spellEnd"/>
      <w:r w:rsidRPr="00C833C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.</w:t>
      </w:r>
      <w:r w:rsidRPr="00C833CD">
        <w:rPr>
          <w:rStyle w:val="apple-converted-space"/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 </w:t>
      </w:r>
    </w:p>
    <w:p w:rsidR="00007C23" w:rsidRPr="00C833CD" w:rsidRDefault="00007C23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007C23" w:rsidRPr="00C833CD" w:rsidRDefault="00007C23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007C23" w:rsidRPr="00C833CD" w:rsidRDefault="00007C23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007C23" w:rsidRPr="00C833CD" w:rsidRDefault="00007C23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Ian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J. </w:t>
      </w: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Jesse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BE4E7F" w:rsidRPr="00C833CD" w:rsidRDefault="00BE4E7F" w:rsidP="00007C23">
      <w:pPr>
        <w:spacing w:after="0" w:line="300" w:lineRule="exact"/>
        <w:ind w:left="284" w:hanging="284"/>
        <w:rPr>
          <w:rFonts w:asciiTheme="majorHAnsi" w:hAnsiTheme="majorHAnsi"/>
          <w:color w:val="000000" w:themeColor="text1"/>
          <w:sz w:val="18"/>
          <w:szCs w:val="18"/>
        </w:rPr>
      </w:pP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Ian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J.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Jesse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is an MA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student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from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University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Maine. He is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currently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completing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his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thesis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which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examines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definitions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positive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negative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masculine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identities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in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lumbercamps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in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Northeast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during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late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nineteenth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early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twentieth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centuries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</w:p>
    <w:p w:rsidR="00007C23" w:rsidRPr="00C833CD" w:rsidRDefault="00007C23" w:rsidP="00007C23">
      <w:pPr>
        <w:spacing w:after="0" w:line="300" w:lineRule="exact"/>
        <w:ind w:left="284" w:hanging="284"/>
        <w:rPr>
          <w:rFonts w:asciiTheme="majorHAnsi" w:hAnsiTheme="majorHAnsi"/>
          <w:color w:val="000000" w:themeColor="text1"/>
          <w:sz w:val="18"/>
          <w:szCs w:val="18"/>
        </w:rPr>
      </w:pPr>
    </w:p>
    <w:p w:rsidR="00007C23" w:rsidRPr="00C833CD" w:rsidRDefault="00007C23" w:rsidP="00007C23">
      <w:pPr>
        <w:spacing w:after="0" w:line="300" w:lineRule="exact"/>
        <w:ind w:left="284" w:hanging="284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Janet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Lee</w:t>
      </w:r>
    </w:p>
    <w:p w:rsidR="00007C23" w:rsidRPr="00C833CD" w:rsidRDefault="00007C23" w:rsidP="00007C23">
      <w:pPr>
        <w:spacing w:after="0" w:line="300" w:lineRule="exact"/>
        <w:ind w:left="284" w:hanging="284"/>
        <w:rPr>
          <w:rFonts w:asciiTheme="majorHAnsi" w:hAnsiTheme="majorHAnsi"/>
          <w:color w:val="000000" w:themeColor="text1"/>
          <w:sz w:val="18"/>
          <w:szCs w:val="18"/>
        </w:rPr>
      </w:pP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Janet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Lee is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professor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women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gender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sexuality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studies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at Oregon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State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University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USA. Her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scholarship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includes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gender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literary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histories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especially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early-twentieth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century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feminist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queer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British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historical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geographies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cultural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histories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U.S.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Progressive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Era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Current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projects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involve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a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history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emotions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focus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relationships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between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militarism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modernity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that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explores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ways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imperialism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forces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modernity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shape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embodied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emotional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performances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military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masculinities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among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World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War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I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airmen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7B77D4" w:rsidRPr="00C833CD" w:rsidRDefault="007B77D4" w:rsidP="00007C23">
      <w:pPr>
        <w:spacing w:after="0" w:line="300" w:lineRule="exact"/>
        <w:ind w:left="284" w:hanging="284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07C23" w:rsidRPr="00C833CD" w:rsidRDefault="00007C23" w:rsidP="00007C23">
      <w:pPr>
        <w:spacing w:after="0" w:line="300" w:lineRule="exact"/>
        <w:ind w:left="284" w:hanging="284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Justin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Omar</w:t>
      </w:r>
      <w:proofErr w:type="spellEnd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Johnston</w:t>
      </w:r>
      <w:proofErr w:type="spellEnd"/>
    </w:p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Justin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Omar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Johnston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is an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Assistant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Professor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in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English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Department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at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Stony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Brook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University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He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received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his </w:t>
      </w:r>
      <w:proofErr w:type="spellStart"/>
      <w:proofErr w:type="gram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Ph.D</w:t>
      </w:r>
      <w:proofErr w:type="spellEnd"/>
      <w:proofErr w:type="gram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(2012) in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Literary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Studies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from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University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Wisconsin - Madison. His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current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research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examines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how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biotechnology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climate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change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have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affected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representations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“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human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” in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contemporary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novels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Johnston’s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book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project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i/>
          <w:iCs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i/>
          <w:iCs/>
          <w:color w:val="000000" w:themeColor="text1"/>
          <w:sz w:val="18"/>
          <w:szCs w:val="18"/>
        </w:rPr>
        <w:t>Prosthetic</w:t>
      </w:r>
      <w:proofErr w:type="spellEnd"/>
      <w:r w:rsidRPr="00C833CD">
        <w:rPr>
          <w:rFonts w:asciiTheme="majorHAnsi" w:hAnsiTheme="maj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i/>
          <w:iCs/>
          <w:color w:val="000000" w:themeColor="text1"/>
          <w:sz w:val="18"/>
          <w:szCs w:val="18"/>
        </w:rPr>
        <w:t>Novel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examines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how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clones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animal-human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hybrids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toxic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bodies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have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proliferated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across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a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variety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internationally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acclaimed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literary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texts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during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21st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century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These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bodies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are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weighted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down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history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20th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century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biopolitics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even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as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anticipate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still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emergent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forms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subjectivity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This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area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work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has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fueled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a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sustained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passion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for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fields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of feminist body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theory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postcolonial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criticism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animal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studies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eco-criticism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.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Johnston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teaches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courses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on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Anglophone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Postcolonial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literature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Science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Literature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20th Century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Literature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and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various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other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Pr="00C833CD">
        <w:rPr>
          <w:rFonts w:asciiTheme="majorHAnsi" w:hAnsiTheme="majorHAnsi"/>
          <w:color w:val="000000" w:themeColor="text1"/>
          <w:sz w:val="18"/>
          <w:szCs w:val="18"/>
        </w:rPr>
        <w:t>courses</w:t>
      </w:r>
      <w:proofErr w:type="spellEnd"/>
      <w:r w:rsidRPr="00C833CD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BE4E7F" w:rsidRPr="00C833CD" w:rsidRDefault="00BE4E7F" w:rsidP="00007C23">
      <w:pPr>
        <w:shd w:val="clear" w:color="auto" w:fill="FFFFFF"/>
        <w:spacing w:after="0" w:line="300" w:lineRule="exact"/>
        <w:rPr>
          <w:rFonts w:asciiTheme="majorHAnsi" w:eastAsia="Times New Roman" w:hAnsiTheme="majorHAnsi" w:cs="Arial"/>
          <w:b/>
          <w:color w:val="000000" w:themeColor="text1"/>
          <w:sz w:val="18"/>
          <w:szCs w:val="18"/>
          <w:lang w:eastAsia="tr-TR"/>
        </w:rPr>
      </w:pPr>
      <w:proofErr w:type="spellStart"/>
      <w:r w:rsidRPr="00C833CD">
        <w:rPr>
          <w:rFonts w:asciiTheme="majorHAnsi" w:eastAsia="Times New Roman" w:hAnsiTheme="majorHAnsi" w:cs="Arial"/>
          <w:b/>
          <w:color w:val="000000" w:themeColor="text1"/>
          <w:sz w:val="18"/>
          <w:szCs w:val="18"/>
          <w:lang w:eastAsia="tr-TR"/>
        </w:rPr>
        <w:t>Jerry</w:t>
      </w:r>
      <w:proofErr w:type="spellEnd"/>
      <w:r w:rsidRPr="00C833CD">
        <w:rPr>
          <w:rFonts w:asciiTheme="majorHAnsi" w:eastAsia="Times New Roman" w:hAnsiTheme="majorHAnsi" w:cs="Arial"/>
          <w:b/>
          <w:color w:val="000000" w:themeColor="text1"/>
          <w:sz w:val="18"/>
          <w:szCs w:val="18"/>
          <w:lang w:eastAsia="tr-TR"/>
        </w:rPr>
        <w:t> Thomas</w:t>
      </w:r>
    </w:p>
    <w:p w:rsidR="00375090" w:rsidRPr="00C833CD" w:rsidRDefault="00007C23" w:rsidP="00007C23">
      <w:pPr>
        <w:shd w:val="clear" w:color="auto" w:fill="FFFFFF"/>
        <w:spacing w:after="0" w:line="300" w:lineRule="exact"/>
        <w:ind w:left="284" w:hanging="284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</w:pPr>
      <w:proofErr w:type="spellStart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>Jerry</w:t>
      </w:r>
      <w:proofErr w:type="spellEnd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 xml:space="preserve"> Thomas, JD, </w:t>
      </w:r>
      <w:proofErr w:type="spellStart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>PhD</w:t>
      </w:r>
      <w:proofErr w:type="spellEnd"/>
      <w:r w:rsidR="00375090"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 xml:space="preserve"> </w:t>
      </w:r>
    </w:p>
    <w:p w:rsidR="00BE4E7F" w:rsidRPr="00C833CD" w:rsidRDefault="00BE4E7F" w:rsidP="00375090">
      <w:pPr>
        <w:shd w:val="clear" w:color="auto" w:fill="FFFFFF"/>
        <w:spacing w:after="0" w:line="300" w:lineRule="exact"/>
        <w:ind w:left="284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</w:pPr>
      <w:proofErr w:type="spellStart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>Assistant</w:t>
      </w:r>
      <w:proofErr w:type="spellEnd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>Professor</w:t>
      </w:r>
      <w:proofErr w:type="spellEnd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 xml:space="preserve"> of Wisconsin </w:t>
      </w:r>
      <w:proofErr w:type="spellStart"/>
      <w:r w:rsidRPr="00C833CD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tr-TR"/>
        </w:rPr>
        <w:t>Oshkosh</w:t>
      </w:r>
      <w:proofErr w:type="spellEnd"/>
    </w:p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DE4A72" w:rsidRPr="00C833CD" w:rsidRDefault="00DE4A72" w:rsidP="00007C23">
      <w:pPr>
        <w:spacing w:after="0" w:line="300" w:lineRule="exact"/>
        <w:ind w:left="284" w:hanging="284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833CD">
        <w:rPr>
          <w:rFonts w:asciiTheme="majorHAnsi" w:hAnsiTheme="majorHAnsi"/>
          <w:b/>
          <w:color w:val="000000" w:themeColor="text1"/>
          <w:sz w:val="18"/>
          <w:szCs w:val="18"/>
        </w:rPr>
        <w:t>Murat Göç</w:t>
      </w:r>
    </w:p>
    <w:p w:rsidR="00BE4E7F" w:rsidRPr="00C833CD" w:rsidRDefault="00DF147D" w:rsidP="00DF147D">
      <w:pPr>
        <w:spacing w:after="0" w:line="300" w:lineRule="exact"/>
        <w:ind w:left="284" w:hanging="284"/>
        <w:jc w:val="both"/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</w:pPr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Murat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Goc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received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his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PhD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degree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from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Ege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University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American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Culture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and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Literature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Dept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.  He is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currently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teaching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at Pamukkale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University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Turkey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. His main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areas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of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interest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are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contemporary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literature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cultural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theory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,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gender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studies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, in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particular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masculinity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studies</w:t>
      </w:r>
      <w:proofErr w:type="spellEnd"/>
      <w:r w:rsidRPr="00C833CD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.</w:t>
      </w:r>
    </w:p>
    <w:p w:rsidR="00DF147D" w:rsidRPr="00C833CD" w:rsidRDefault="00DF147D" w:rsidP="00007C23">
      <w:pPr>
        <w:spacing w:after="0" w:line="300" w:lineRule="exact"/>
        <w:rPr>
          <w:rFonts w:asciiTheme="majorHAnsi" w:hAnsiTheme="majorHAnsi"/>
          <w:color w:val="000000" w:themeColor="text1"/>
          <w:sz w:val="18"/>
          <w:szCs w:val="18"/>
        </w:rPr>
      </w:pPr>
    </w:p>
    <w:p w:rsidR="00BE4E7F" w:rsidRPr="00C833CD" w:rsidRDefault="00BE4E7F" w:rsidP="00007C23">
      <w:pPr>
        <w:shd w:val="clear" w:color="auto" w:fill="F4F4F2"/>
        <w:spacing w:after="0" w:line="300" w:lineRule="exact"/>
        <w:jc w:val="both"/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</w:pPr>
      <w:r w:rsidRPr="00C833CD">
        <w:rPr>
          <w:rFonts w:asciiTheme="majorHAnsi" w:eastAsia="Times New Roman" w:hAnsiTheme="majorHAnsi" w:cs="Helvetica"/>
          <w:b/>
          <w:bCs/>
          <w:color w:val="000000" w:themeColor="text1"/>
          <w:sz w:val="18"/>
          <w:szCs w:val="18"/>
          <w:lang w:eastAsia="tr-TR"/>
        </w:rPr>
        <w:t>Selin Akyüz</w:t>
      </w:r>
    </w:p>
    <w:p w:rsidR="00BE4E7F" w:rsidRPr="00C833CD" w:rsidRDefault="00BE4E7F" w:rsidP="00007C23">
      <w:pPr>
        <w:shd w:val="clear" w:color="auto" w:fill="F4F4F2"/>
        <w:spacing w:after="0" w:line="300" w:lineRule="exact"/>
        <w:ind w:left="284" w:hanging="284"/>
        <w:jc w:val="both"/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</w:pPr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Selin Akyüz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obtained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Bachelor’s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degree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from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Department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Science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Public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Administration at Bilkent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Master’s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degree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from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Department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Science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Public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Administration at Hacettepe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completed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doctoral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studies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2012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Department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Science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at Bilkent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In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dissertation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developed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typology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manhood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Turkey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discussed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construction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masculinities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Turkish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with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specific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focus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parties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During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doctoral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studies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Akyüz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got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fellowship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from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Scientific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Technological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Council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Turkey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(TUBITAK)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completed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at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Oslo,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Centre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for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Gender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Studies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as a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visiting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also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worked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projects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gender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democratization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local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human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rights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Her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major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interests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are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critical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studies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on men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masculinities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gender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studies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Turkish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politics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migration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and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contemporary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social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theory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.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She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worked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as an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Assistant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Professor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at Zirve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between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2012-2014. Akyüz is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currently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conducting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her post-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doctoral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research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on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gendered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perceptions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migration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at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University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of Oxford, International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Gender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Studies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Centre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at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Lady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 xml:space="preserve"> Margaret </w:t>
      </w:r>
      <w:proofErr w:type="spellStart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Hall</w:t>
      </w:r>
      <w:proofErr w:type="spellEnd"/>
      <w:r w:rsidRPr="00C833CD">
        <w:rPr>
          <w:rFonts w:asciiTheme="majorHAnsi" w:eastAsia="Times New Roman" w:hAnsiTheme="majorHAnsi" w:cs="Helvetica"/>
          <w:color w:val="000000" w:themeColor="text1"/>
          <w:sz w:val="18"/>
          <w:szCs w:val="18"/>
          <w:lang w:eastAsia="tr-TR"/>
        </w:rPr>
        <w:t>.</w:t>
      </w:r>
    </w:p>
    <w:bookmarkEnd w:id="0"/>
    <w:p w:rsidR="00BE4E7F" w:rsidRPr="00C833CD" w:rsidRDefault="00BE4E7F" w:rsidP="00007C23">
      <w:pPr>
        <w:spacing w:after="0" w:line="300" w:lineRule="exact"/>
        <w:ind w:left="284" w:hanging="284"/>
        <w:jc w:val="both"/>
        <w:rPr>
          <w:rFonts w:asciiTheme="majorHAnsi" w:hAnsiTheme="majorHAnsi" w:cs="Calibri"/>
          <w:color w:val="000000" w:themeColor="text1"/>
          <w:sz w:val="18"/>
          <w:szCs w:val="18"/>
          <w:lang w:val="en-US"/>
        </w:rPr>
      </w:pPr>
    </w:p>
    <w:sectPr w:rsidR="00BE4E7F" w:rsidRPr="00C833CD" w:rsidSect="00DE4A72">
      <w:headerReference w:type="default" r:id="rId7"/>
      <w:footerReference w:type="default" r:id="rId8"/>
      <w:pgSz w:w="9072" w:h="13041" w:code="9"/>
      <w:pgMar w:top="1418" w:right="1418" w:bottom="1134" w:left="1418" w:header="709" w:footer="510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44" w:rsidRDefault="00580944" w:rsidP="0009010F">
      <w:pPr>
        <w:spacing w:after="0" w:line="240" w:lineRule="auto"/>
      </w:pPr>
      <w:r>
        <w:separator/>
      </w:r>
    </w:p>
  </w:endnote>
  <w:endnote w:type="continuationSeparator" w:id="0">
    <w:p w:rsidR="00580944" w:rsidRDefault="00580944" w:rsidP="0009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5162"/>
      <w:gridCol w:w="129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54039482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C972A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972AE" w:rsidRDefault="00C972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972AE" w:rsidRDefault="00C972A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C972AE">
                <w:rPr>
                  <w:sz w:val="16"/>
                  <w:szCs w:val="16"/>
                </w:rPr>
                <w:fldChar w:fldCharType="begin"/>
              </w:r>
              <w:r w:rsidRPr="00C972AE">
                <w:rPr>
                  <w:sz w:val="16"/>
                  <w:szCs w:val="16"/>
                </w:rPr>
                <w:instrText>PAGE    \* MERGEFORMAT</w:instrText>
              </w:r>
              <w:r w:rsidRPr="00C972AE">
                <w:rPr>
                  <w:sz w:val="16"/>
                  <w:szCs w:val="16"/>
                </w:rPr>
                <w:fldChar w:fldCharType="separate"/>
              </w:r>
              <w:r w:rsidR="00C833CD">
                <w:rPr>
                  <w:noProof/>
                  <w:sz w:val="16"/>
                  <w:szCs w:val="16"/>
                </w:rPr>
                <w:t>138</w:t>
              </w:r>
              <w:r w:rsidRPr="00C972AE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09010F" w:rsidRDefault="000901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44" w:rsidRDefault="00580944" w:rsidP="0009010F">
      <w:pPr>
        <w:spacing w:after="0" w:line="240" w:lineRule="auto"/>
      </w:pPr>
      <w:r>
        <w:separator/>
      </w:r>
    </w:p>
  </w:footnote>
  <w:footnote w:type="continuationSeparator" w:id="0">
    <w:p w:rsidR="00580944" w:rsidRDefault="00580944" w:rsidP="0009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0"/>
      <w:gridCol w:w="5496"/>
    </w:tblGrid>
    <w:tr w:rsidR="0009010F">
      <w:tc>
        <w:tcPr>
          <w:tcW w:w="750" w:type="pct"/>
          <w:tcBorders>
            <w:right w:val="single" w:sz="18" w:space="0" w:color="4F81BD" w:themeColor="accent1"/>
          </w:tcBorders>
        </w:tcPr>
        <w:p w:rsidR="0009010F" w:rsidRDefault="0009010F">
          <w:pPr>
            <w:pStyle w:val="stbilgi"/>
          </w:pPr>
        </w:p>
      </w:tc>
      <w:sdt>
        <w:sdtPr>
          <w:rPr>
            <w:rFonts w:asciiTheme="minorHAnsi" w:eastAsiaTheme="majorEastAsia" w:hAnsiTheme="minorHAnsi" w:cstheme="minorHAnsi"/>
            <w:color w:val="7F7F7F" w:themeColor="text1" w:themeTint="80"/>
            <w:sz w:val="16"/>
            <w:szCs w:val="16"/>
          </w:rPr>
          <w:alias w:val="Başlık"/>
          <w:id w:val="77580493"/>
          <w:placeholder>
            <w:docPart w:val="22D0DCE967EB4D9A91900AAE93137E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9010F" w:rsidRDefault="0009010F">
              <w:pPr>
                <w:pStyle w:val="stbilgi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proofErr w:type="spellStart"/>
              <w:r w:rsidRPr="0009010F">
                <w:rPr>
                  <w:rFonts w:asciiTheme="minorHAnsi" w:eastAsiaTheme="majorEastAsia" w:hAnsiTheme="minorHAnsi" w:cstheme="minorHAnsi"/>
                  <w:color w:val="7F7F7F" w:themeColor="text1" w:themeTint="80"/>
                  <w:sz w:val="16"/>
                  <w:szCs w:val="16"/>
                </w:rPr>
                <w:t>Masculinities</w:t>
              </w:r>
              <w:proofErr w:type="spellEnd"/>
              <w:r w:rsidRPr="0009010F">
                <w:rPr>
                  <w:rFonts w:asciiTheme="minorHAnsi" w:eastAsiaTheme="majorEastAsia" w:hAnsiTheme="minorHAnsi" w:cstheme="minorHAnsi"/>
                  <w:color w:val="7F7F7F" w:themeColor="text1" w:themeTint="80"/>
                  <w:sz w:val="16"/>
                  <w:szCs w:val="16"/>
                </w:rPr>
                <w:t xml:space="preserve"> </w:t>
              </w:r>
              <w:proofErr w:type="spellStart"/>
              <w:r w:rsidRPr="0009010F">
                <w:rPr>
                  <w:rFonts w:asciiTheme="minorHAnsi" w:eastAsiaTheme="majorEastAsia" w:hAnsiTheme="minorHAnsi" w:cstheme="minorHAnsi"/>
                  <w:color w:val="7F7F7F" w:themeColor="text1" w:themeTint="80"/>
                  <w:sz w:val="16"/>
                  <w:szCs w:val="16"/>
                </w:rPr>
                <w:t>Journal</w:t>
              </w:r>
              <w:proofErr w:type="spellEnd"/>
            </w:p>
          </w:tc>
        </w:sdtContent>
      </w:sdt>
    </w:tr>
  </w:tbl>
  <w:p w:rsidR="0009010F" w:rsidRDefault="000901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F"/>
    <w:rsid w:val="0000008E"/>
    <w:rsid w:val="00007C23"/>
    <w:rsid w:val="00020C51"/>
    <w:rsid w:val="000449E8"/>
    <w:rsid w:val="0009010F"/>
    <w:rsid w:val="000E587F"/>
    <w:rsid w:val="00110C0D"/>
    <w:rsid w:val="00126B06"/>
    <w:rsid w:val="001C5374"/>
    <w:rsid w:val="001E690A"/>
    <w:rsid w:val="001F01AF"/>
    <w:rsid w:val="00212F37"/>
    <w:rsid w:val="0022618D"/>
    <w:rsid w:val="002268D7"/>
    <w:rsid w:val="0029161B"/>
    <w:rsid w:val="002C06E1"/>
    <w:rsid w:val="002C515B"/>
    <w:rsid w:val="002D183B"/>
    <w:rsid w:val="00322606"/>
    <w:rsid w:val="00375090"/>
    <w:rsid w:val="00393253"/>
    <w:rsid w:val="003E4669"/>
    <w:rsid w:val="00411833"/>
    <w:rsid w:val="0047615B"/>
    <w:rsid w:val="004C0C68"/>
    <w:rsid w:val="004C76AA"/>
    <w:rsid w:val="004E5D46"/>
    <w:rsid w:val="00507550"/>
    <w:rsid w:val="00576353"/>
    <w:rsid w:val="00580944"/>
    <w:rsid w:val="00582872"/>
    <w:rsid w:val="005C1846"/>
    <w:rsid w:val="005F6603"/>
    <w:rsid w:val="006448FD"/>
    <w:rsid w:val="00737CAA"/>
    <w:rsid w:val="00763277"/>
    <w:rsid w:val="007651D7"/>
    <w:rsid w:val="00775B10"/>
    <w:rsid w:val="007847BB"/>
    <w:rsid w:val="007B77D4"/>
    <w:rsid w:val="0087610D"/>
    <w:rsid w:val="0094523C"/>
    <w:rsid w:val="00A252F8"/>
    <w:rsid w:val="00A86A24"/>
    <w:rsid w:val="00B16478"/>
    <w:rsid w:val="00B17AB8"/>
    <w:rsid w:val="00B46362"/>
    <w:rsid w:val="00B64F01"/>
    <w:rsid w:val="00BE4E7F"/>
    <w:rsid w:val="00C255C7"/>
    <w:rsid w:val="00C4292C"/>
    <w:rsid w:val="00C833CD"/>
    <w:rsid w:val="00C91BA3"/>
    <w:rsid w:val="00C9633D"/>
    <w:rsid w:val="00C972AE"/>
    <w:rsid w:val="00D33C58"/>
    <w:rsid w:val="00D45001"/>
    <w:rsid w:val="00DA1934"/>
    <w:rsid w:val="00DE4A72"/>
    <w:rsid w:val="00DF147D"/>
    <w:rsid w:val="00E470A5"/>
    <w:rsid w:val="00E84703"/>
    <w:rsid w:val="00E9579D"/>
    <w:rsid w:val="00EC347C"/>
    <w:rsid w:val="00F00623"/>
    <w:rsid w:val="00F07CD5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0F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9"/>
    <w:qFormat/>
    <w:rsid w:val="00090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09010F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9010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09010F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9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10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10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10F"/>
    <w:rPr>
      <w:rFonts w:ascii="Tahoma" w:eastAsia="Calibri" w:hAnsi="Tahoma" w:cs="Tahoma"/>
      <w:sz w:val="16"/>
      <w:szCs w:val="16"/>
    </w:rPr>
  </w:style>
  <w:style w:type="character" w:styleId="Kpr">
    <w:name w:val="Hyperlink"/>
    <w:rsid w:val="00C255C7"/>
    <w:rPr>
      <w:rFonts w:cs="Times New Roman"/>
      <w:color w:val="0000FF"/>
      <w:u w:val="single"/>
    </w:rPr>
  </w:style>
  <w:style w:type="paragraph" w:customStyle="1" w:styleId="Standard">
    <w:name w:val="Standard"/>
    <w:rsid w:val="00126B06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val="it-IT" w:eastAsia="zh-CN"/>
    </w:rPr>
  </w:style>
  <w:style w:type="paragraph" w:customStyle="1" w:styleId="ETTS2">
    <w:name w:val="ETTS 2"/>
    <w:basedOn w:val="Standard"/>
    <w:rsid w:val="00126B06"/>
    <w:pPr>
      <w:spacing w:after="200"/>
      <w:jc w:val="both"/>
    </w:pPr>
    <w:rPr>
      <w:rFonts w:ascii="Calibri" w:eastAsia="Calibri" w:hAnsi="Calibri" w:cs="Calibri"/>
      <w:b/>
      <w:lang w:val="en-GB"/>
    </w:rPr>
  </w:style>
  <w:style w:type="character" w:styleId="Vurgu">
    <w:name w:val="Emphasis"/>
    <w:rsid w:val="00126B06"/>
    <w:rPr>
      <w:i/>
      <w:iCs/>
    </w:rPr>
  </w:style>
  <w:style w:type="character" w:customStyle="1" w:styleId="Internetlink">
    <w:name w:val="Internet link"/>
    <w:rsid w:val="00126B06"/>
    <w:rPr>
      <w:color w:val="0000FF"/>
      <w:u w:val="single"/>
    </w:rPr>
  </w:style>
  <w:style w:type="paragraph" w:customStyle="1" w:styleId="Normal1">
    <w:name w:val="Normal1"/>
    <w:basedOn w:val="Normal"/>
    <w:rsid w:val="00B64F01"/>
    <w:pPr>
      <w:spacing w:line="260" w:lineRule="atLeast"/>
    </w:pPr>
    <w:rPr>
      <w:rFonts w:eastAsia="Times New Roman"/>
      <w:lang w:val="en-AU" w:eastAsia="ja-JP"/>
    </w:rPr>
  </w:style>
  <w:style w:type="character" w:customStyle="1" w:styleId="il">
    <w:name w:val="il"/>
    <w:basedOn w:val="VarsaylanParagrafYazTipi"/>
    <w:rsid w:val="005C1846"/>
  </w:style>
  <w:style w:type="paragraph" w:styleId="DipnotMetni">
    <w:name w:val="footnote text"/>
    <w:aliases w:val="Footnote Quote,Footnote Quote1,Footnote Quote2,Footnote Quote3,Footnote Quote4,Footnote Quote5,Footnote Quote6,Footnote Quote7,Footnote Quote8,Footnote Quote9,Footnote Quote10,Footnote Quote11,Footnote Quote12,Footnote Quote13,Char"/>
    <w:basedOn w:val="Normal"/>
    <w:link w:val="DipnotMetniChar"/>
    <w:autoRedefine/>
    <w:rsid w:val="00DE4A72"/>
    <w:pPr>
      <w:suppressAutoHyphens/>
      <w:spacing w:after="0" w:line="240" w:lineRule="auto"/>
      <w:jc w:val="both"/>
    </w:pPr>
    <w:rPr>
      <w:rFonts w:asciiTheme="majorHAnsi" w:hAnsiTheme="majorHAnsi"/>
      <w:sz w:val="18"/>
      <w:szCs w:val="18"/>
      <w:lang w:val="en-GB"/>
    </w:rPr>
  </w:style>
  <w:style w:type="character" w:customStyle="1" w:styleId="DipnotMetniChar">
    <w:name w:val="Dipnot Metni Char"/>
    <w:aliases w:val="Footnote Quote Char,Footnote Quote1 Char,Footnote Quote2 Char,Footnote Quote3 Char,Footnote Quote4 Char,Footnote Quote5 Char,Footnote Quote6 Char,Footnote Quote7 Char,Footnote Quote8 Char,Footnote Quote9 Char,Footnote Quote10 Char"/>
    <w:basedOn w:val="VarsaylanParagrafYazTipi"/>
    <w:link w:val="DipnotMetni"/>
    <w:rsid w:val="00DE4A72"/>
    <w:rPr>
      <w:rFonts w:asciiTheme="majorHAnsi" w:eastAsia="Calibri" w:hAnsiTheme="majorHAnsi" w:cs="Times New Roman"/>
      <w:sz w:val="18"/>
      <w:szCs w:val="18"/>
      <w:lang w:val="en-GB"/>
    </w:rPr>
  </w:style>
  <w:style w:type="character" w:styleId="DipnotBavurusu">
    <w:name w:val="footnote reference"/>
    <w:rsid w:val="00DE4A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0F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9"/>
    <w:qFormat/>
    <w:rsid w:val="00090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09010F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9010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09010F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9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10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10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10F"/>
    <w:rPr>
      <w:rFonts w:ascii="Tahoma" w:eastAsia="Calibri" w:hAnsi="Tahoma" w:cs="Tahoma"/>
      <w:sz w:val="16"/>
      <w:szCs w:val="16"/>
    </w:rPr>
  </w:style>
  <w:style w:type="character" w:styleId="Kpr">
    <w:name w:val="Hyperlink"/>
    <w:rsid w:val="00C255C7"/>
    <w:rPr>
      <w:rFonts w:cs="Times New Roman"/>
      <w:color w:val="0000FF"/>
      <w:u w:val="single"/>
    </w:rPr>
  </w:style>
  <w:style w:type="paragraph" w:customStyle="1" w:styleId="Standard">
    <w:name w:val="Standard"/>
    <w:rsid w:val="00126B06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val="it-IT" w:eastAsia="zh-CN"/>
    </w:rPr>
  </w:style>
  <w:style w:type="paragraph" w:customStyle="1" w:styleId="ETTS2">
    <w:name w:val="ETTS 2"/>
    <w:basedOn w:val="Standard"/>
    <w:rsid w:val="00126B06"/>
    <w:pPr>
      <w:spacing w:after="200"/>
      <w:jc w:val="both"/>
    </w:pPr>
    <w:rPr>
      <w:rFonts w:ascii="Calibri" w:eastAsia="Calibri" w:hAnsi="Calibri" w:cs="Calibri"/>
      <w:b/>
      <w:lang w:val="en-GB"/>
    </w:rPr>
  </w:style>
  <w:style w:type="character" w:styleId="Vurgu">
    <w:name w:val="Emphasis"/>
    <w:rsid w:val="00126B06"/>
    <w:rPr>
      <w:i/>
      <w:iCs/>
    </w:rPr>
  </w:style>
  <w:style w:type="character" w:customStyle="1" w:styleId="Internetlink">
    <w:name w:val="Internet link"/>
    <w:rsid w:val="00126B06"/>
    <w:rPr>
      <w:color w:val="0000FF"/>
      <w:u w:val="single"/>
    </w:rPr>
  </w:style>
  <w:style w:type="paragraph" w:customStyle="1" w:styleId="Normal1">
    <w:name w:val="Normal1"/>
    <w:basedOn w:val="Normal"/>
    <w:rsid w:val="00B64F01"/>
    <w:pPr>
      <w:spacing w:line="260" w:lineRule="atLeast"/>
    </w:pPr>
    <w:rPr>
      <w:rFonts w:eastAsia="Times New Roman"/>
      <w:lang w:val="en-AU" w:eastAsia="ja-JP"/>
    </w:rPr>
  </w:style>
  <w:style w:type="character" w:customStyle="1" w:styleId="il">
    <w:name w:val="il"/>
    <w:basedOn w:val="VarsaylanParagrafYazTipi"/>
    <w:rsid w:val="005C1846"/>
  </w:style>
  <w:style w:type="paragraph" w:styleId="DipnotMetni">
    <w:name w:val="footnote text"/>
    <w:aliases w:val="Footnote Quote,Footnote Quote1,Footnote Quote2,Footnote Quote3,Footnote Quote4,Footnote Quote5,Footnote Quote6,Footnote Quote7,Footnote Quote8,Footnote Quote9,Footnote Quote10,Footnote Quote11,Footnote Quote12,Footnote Quote13,Char"/>
    <w:basedOn w:val="Normal"/>
    <w:link w:val="DipnotMetniChar"/>
    <w:autoRedefine/>
    <w:rsid w:val="00DE4A72"/>
    <w:pPr>
      <w:suppressAutoHyphens/>
      <w:spacing w:after="0" w:line="240" w:lineRule="auto"/>
      <w:jc w:val="both"/>
    </w:pPr>
    <w:rPr>
      <w:rFonts w:asciiTheme="majorHAnsi" w:hAnsiTheme="majorHAnsi"/>
      <w:sz w:val="18"/>
      <w:szCs w:val="18"/>
      <w:lang w:val="en-GB"/>
    </w:rPr>
  </w:style>
  <w:style w:type="character" w:customStyle="1" w:styleId="DipnotMetniChar">
    <w:name w:val="Dipnot Metni Char"/>
    <w:aliases w:val="Footnote Quote Char,Footnote Quote1 Char,Footnote Quote2 Char,Footnote Quote3 Char,Footnote Quote4 Char,Footnote Quote5 Char,Footnote Quote6 Char,Footnote Quote7 Char,Footnote Quote8 Char,Footnote Quote9 Char,Footnote Quote10 Char"/>
    <w:basedOn w:val="VarsaylanParagrafYazTipi"/>
    <w:link w:val="DipnotMetni"/>
    <w:rsid w:val="00DE4A72"/>
    <w:rPr>
      <w:rFonts w:asciiTheme="majorHAnsi" w:eastAsia="Calibri" w:hAnsiTheme="majorHAnsi" w:cs="Times New Roman"/>
      <w:sz w:val="18"/>
      <w:szCs w:val="18"/>
      <w:lang w:val="en-GB"/>
    </w:rPr>
  </w:style>
  <w:style w:type="character" w:styleId="DipnotBavurusu">
    <w:name w:val="footnote reference"/>
    <w:rsid w:val="00DE4A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0DCE967EB4D9A91900AAE93137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394B6C-976C-4CF6-8E0D-19536B3CC184}"/>
      </w:docPartPr>
      <w:docPartBody>
        <w:p w:rsidR="00720941" w:rsidRDefault="00B32745" w:rsidP="00B32745">
          <w:pPr>
            <w:pStyle w:val="22D0DCE967EB4D9A91900AAE93137E3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5"/>
    <w:rsid w:val="00134BC3"/>
    <w:rsid w:val="00157DEC"/>
    <w:rsid w:val="002241FC"/>
    <w:rsid w:val="00224A8D"/>
    <w:rsid w:val="002D3741"/>
    <w:rsid w:val="00325341"/>
    <w:rsid w:val="003C15DD"/>
    <w:rsid w:val="00564B42"/>
    <w:rsid w:val="005A4613"/>
    <w:rsid w:val="00720941"/>
    <w:rsid w:val="007728EE"/>
    <w:rsid w:val="00963A14"/>
    <w:rsid w:val="00A31BEE"/>
    <w:rsid w:val="00B32745"/>
    <w:rsid w:val="00BA372E"/>
    <w:rsid w:val="00D408B4"/>
    <w:rsid w:val="00E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D0DCE967EB4D9A91900AAE93137E32">
    <w:name w:val="22D0DCE967EB4D9A91900AAE93137E32"/>
    <w:rsid w:val="00B327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D0DCE967EB4D9A91900AAE93137E32">
    <w:name w:val="22D0DCE967EB4D9A91900AAE93137E32"/>
    <w:rsid w:val="00B32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Masculinities Journal</vt:lpstr>
    </vt:vector>
  </TitlesOfParts>
  <Company>-=[By NeC]=-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Masculinities Journal</dc:title>
  <dc:creator>NEU</dc:creator>
  <cp:lastModifiedBy>yönetici</cp:lastModifiedBy>
  <cp:revision>41</cp:revision>
  <cp:lastPrinted>2016-12-16T11:36:00Z</cp:lastPrinted>
  <dcterms:created xsi:type="dcterms:W3CDTF">2015-03-01T17:42:00Z</dcterms:created>
  <dcterms:modified xsi:type="dcterms:W3CDTF">2017-05-18T10:57:00Z</dcterms:modified>
</cp:coreProperties>
</file>