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E3001" w14:textId="112CE749" w:rsidR="0058256B" w:rsidRPr="00F33125" w:rsidRDefault="0058256B" w:rsidP="0058256B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F3312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Table 1.</w:t>
      </w:r>
      <w:r w:rsidRPr="00F3312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Basic characteristics of bacteria isolated from 50 B</w:t>
      </w:r>
      <w:r w:rsidR="00DE326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lack </w:t>
      </w:r>
      <w:r w:rsidRPr="00F3312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</w:t>
      </w:r>
      <w:r w:rsidR="00DE326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tain</w:t>
      </w:r>
      <w:r w:rsidRPr="00F3312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samples from children </w:t>
      </w:r>
    </w:p>
    <w:tbl>
      <w:tblPr>
        <w:tblStyle w:val="TabloKlavuzu"/>
        <w:tblW w:w="5517" w:type="pct"/>
        <w:tblLayout w:type="fixed"/>
        <w:tblLook w:val="04A0" w:firstRow="1" w:lastRow="0" w:firstColumn="1" w:lastColumn="0" w:noHBand="0" w:noVBand="1"/>
      </w:tblPr>
      <w:tblGrid>
        <w:gridCol w:w="545"/>
        <w:gridCol w:w="988"/>
        <w:gridCol w:w="984"/>
        <w:gridCol w:w="992"/>
        <w:gridCol w:w="984"/>
        <w:gridCol w:w="1172"/>
        <w:gridCol w:w="1278"/>
        <w:gridCol w:w="1504"/>
        <w:gridCol w:w="1552"/>
      </w:tblGrid>
      <w:tr w:rsidR="0058256B" w:rsidRPr="00F33125" w14:paraId="1DE6E267" w14:textId="77777777" w:rsidTr="009A3036">
        <w:trPr>
          <w:trHeight w:hRule="exact" w:val="495"/>
        </w:trPr>
        <w:tc>
          <w:tcPr>
            <w:tcW w:w="272" w:type="pct"/>
            <w:vAlign w:val="center"/>
          </w:tcPr>
          <w:p w14:paraId="18446830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No</w:t>
            </w:r>
          </w:p>
        </w:tc>
        <w:tc>
          <w:tcPr>
            <w:tcW w:w="494" w:type="pct"/>
            <w:vAlign w:val="center"/>
          </w:tcPr>
          <w:p w14:paraId="135DBA67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Isolate no</w:t>
            </w:r>
          </w:p>
        </w:tc>
        <w:tc>
          <w:tcPr>
            <w:tcW w:w="492" w:type="pct"/>
            <w:vAlign w:val="center"/>
          </w:tcPr>
          <w:p w14:paraId="0DC4C768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Gram</w:t>
            </w:r>
          </w:p>
          <w:p w14:paraId="512286EB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reaction</w:t>
            </w:r>
          </w:p>
        </w:tc>
        <w:tc>
          <w:tcPr>
            <w:tcW w:w="496" w:type="pct"/>
            <w:vAlign w:val="center"/>
          </w:tcPr>
          <w:p w14:paraId="349ED0AB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Oxidase</w:t>
            </w:r>
          </w:p>
        </w:tc>
        <w:tc>
          <w:tcPr>
            <w:tcW w:w="492" w:type="pct"/>
            <w:vAlign w:val="center"/>
          </w:tcPr>
          <w:p w14:paraId="4BB80E28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Catalase</w:t>
            </w:r>
          </w:p>
        </w:tc>
        <w:tc>
          <w:tcPr>
            <w:tcW w:w="586" w:type="pct"/>
            <w:vAlign w:val="center"/>
          </w:tcPr>
          <w:p w14:paraId="6F03ECCB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Indole production</w:t>
            </w:r>
          </w:p>
        </w:tc>
        <w:tc>
          <w:tcPr>
            <w:tcW w:w="639" w:type="pct"/>
            <w:vAlign w:val="center"/>
          </w:tcPr>
          <w:p w14:paraId="04A026E7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Haemolysis</w:t>
            </w:r>
          </w:p>
        </w:tc>
        <w:tc>
          <w:tcPr>
            <w:tcW w:w="752" w:type="pct"/>
            <w:vAlign w:val="center"/>
          </w:tcPr>
          <w:p w14:paraId="0F0128D7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Morphology</w:t>
            </w:r>
          </w:p>
        </w:tc>
        <w:tc>
          <w:tcPr>
            <w:tcW w:w="776" w:type="pct"/>
            <w:vAlign w:val="center"/>
          </w:tcPr>
          <w:p w14:paraId="3A886712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Identification</w:t>
            </w:r>
          </w:p>
        </w:tc>
      </w:tr>
      <w:tr w:rsidR="0058256B" w:rsidRPr="00F33125" w14:paraId="1F6CFD6C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3D883A1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2E2A93A6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1H2</w:t>
            </w:r>
          </w:p>
        </w:tc>
        <w:tc>
          <w:tcPr>
            <w:tcW w:w="492" w:type="pct"/>
            <w:vAlign w:val="center"/>
          </w:tcPr>
          <w:p w14:paraId="326F1FB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496" w:type="pct"/>
            <w:vAlign w:val="center"/>
          </w:tcPr>
          <w:p w14:paraId="6C20BC9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vAlign w:val="center"/>
          </w:tcPr>
          <w:p w14:paraId="3EEF080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vAlign w:val="center"/>
          </w:tcPr>
          <w:p w14:paraId="7312D59E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49A04A3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13B0ACF8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Cocci</w:t>
            </w:r>
          </w:p>
        </w:tc>
        <w:tc>
          <w:tcPr>
            <w:tcW w:w="776" w:type="pct"/>
            <w:vAlign w:val="center"/>
          </w:tcPr>
          <w:p w14:paraId="7BE8721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5780E6AC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3342ECD4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29845DA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1H3</w:t>
            </w:r>
          </w:p>
        </w:tc>
        <w:tc>
          <w:tcPr>
            <w:tcW w:w="492" w:type="pct"/>
            <w:vAlign w:val="center"/>
          </w:tcPr>
          <w:p w14:paraId="5608B072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vAlign w:val="center"/>
          </w:tcPr>
          <w:p w14:paraId="2665DFC8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492" w:type="pct"/>
            <w:vAlign w:val="center"/>
          </w:tcPr>
          <w:p w14:paraId="2D46B162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586" w:type="pct"/>
            <w:vAlign w:val="center"/>
          </w:tcPr>
          <w:p w14:paraId="0C0FB926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23E914A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45589D5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Bacilli</w:t>
            </w:r>
          </w:p>
        </w:tc>
        <w:tc>
          <w:tcPr>
            <w:tcW w:w="776" w:type="pct"/>
            <w:vAlign w:val="center"/>
          </w:tcPr>
          <w:p w14:paraId="73993486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4B3A690A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071E4734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3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2F9E4CE4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2H1B</w:t>
            </w:r>
          </w:p>
        </w:tc>
        <w:tc>
          <w:tcPr>
            <w:tcW w:w="492" w:type="pct"/>
            <w:vAlign w:val="center"/>
          </w:tcPr>
          <w:p w14:paraId="66F886B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vAlign w:val="center"/>
          </w:tcPr>
          <w:p w14:paraId="6755FE8A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vAlign w:val="center"/>
          </w:tcPr>
          <w:p w14:paraId="6912D3F7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vAlign w:val="center"/>
          </w:tcPr>
          <w:p w14:paraId="125A90C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77131A2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0C89D9B0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Bacilli</w:t>
            </w:r>
          </w:p>
        </w:tc>
        <w:tc>
          <w:tcPr>
            <w:tcW w:w="776" w:type="pct"/>
            <w:vAlign w:val="center"/>
          </w:tcPr>
          <w:p w14:paraId="1F70F38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6351ABA0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1ADC81EC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4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1870F3A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2H3</w:t>
            </w:r>
          </w:p>
        </w:tc>
        <w:tc>
          <w:tcPr>
            <w:tcW w:w="492" w:type="pct"/>
            <w:vAlign w:val="center"/>
          </w:tcPr>
          <w:p w14:paraId="404135D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496" w:type="pct"/>
            <w:vAlign w:val="center"/>
          </w:tcPr>
          <w:p w14:paraId="20BBA54B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vAlign w:val="center"/>
          </w:tcPr>
          <w:p w14:paraId="59C0F17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vAlign w:val="center"/>
          </w:tcPr>
          <w:p w14:paraId="59FBECB8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0B5392B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335EF6CC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Diplococci</w:t>
            </w:r>
          </w:p>
        </w:tc>
        <w:tc>
          <w:tcPr>
            <w:tcW w:w="776" w:type="pct"/>
            <w:vAlign w:val="center"/>
          </w:tcPr>
          <w:p w14:paraId="5D2EB138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0AF489DA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4F3203B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5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4CC6A26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3H2</w:t>
            </w:r>
          </w:p>
        </w:tc>
        <w:tc>
          <w:tcPr>
            <w:tcW w:w="492" w:type="pct"/>
            <w:vAlign w:val="center"/>
          </w:tcPr>
          <w:p w14:paraId="7B525350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vAlign w:val="center"/>
          </w:tcPr>
          <w:p w14:paraId="20531FD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vAlign w:val="center"/>
          </w:tcPr>
          <w:p w14:paraId="2FF97E02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vAlign w:val="center"/>
          </w:tcPr>
          <w:p w14:paraId="1163D2B8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D9794F7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7B3AA370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Bacilli</w:t>
            </w:r>
          </w:p>
        </w:tc>
        <w:tc>
          <w:tcPr>
            <w:tcW w:w="776" w:type="pct"/>
            <w:vAlign w:val="center"/>
          </w:tcPr>
          <w:p w14:paraId="139D0C7B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51B47484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62592864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6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116F6703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4H1</w:t>
            </w:r>
          </w:p>
        </w:tc>
        <w:tc>
          <w:tcPr>
            <w:tcW w:w="492" w:type="pct"/>
            <w:vAlign w:val="center"/>
          </w:tcPr>
          <w:p w14:paraId="79CF9A07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vAlign w:val="center"/>
          </w:tcPr>
          <w:p w14:paraId="2C550ABC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492" w:type="pct"/>
            <w:vAlign w:val="center"/>
          </w:tcPr>
          <w:p w14:paraId="5589A27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586" w:type="pct"/>
            <w:vAlign w:val="center"/>
          </w:tcPr>
          <w:p w14:paraId="1C29A238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440F7AB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4B6A0CE0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Diplococci</w:t>
            </w:r>
          </w:p>
        </w:tc>
        <w:tc>
          <w:tcPr>
            <w:tcW w:w="776" w:type="pct"/>
            <w:vAlign w:val="center"/>
          </w:tcPr>
          <w:p w14:paraId="3E7CB83B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GB"/>
              </w:rPr>
              <w:t>Neisseria sicca</w:t>
            </w:r>
          </w:p>
        </w:tc>
      </w:tr>
      <w:tr w:rsidR="0058256B" w:rsidRPr="00F33125" w14:paraId="5EFDBBEB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12E6D7EE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7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3CF66F1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5H1</w:t>
            </w:r>
          </w:p>
        </w:tc>
        <w:tc>
          <w:tcPr>
            <w:tcW w:w="492" w:type="pct"/>
            <w:vAlign w:val="center"/>
          </w:tcPr>
          <w:p w14:paraId="5511D1C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vAlign w:val="center"/>
          </w:tcPr>
          <w:p w14:paraId="27AA81A3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vAlign w:val="center"/>
          </w:tcPr>
          <w:p w14:paraId="533C0DB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vAlign w:val="center"/>
          </w:tcPr>
          <w:p w14:paraId="41E7654C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525EE72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7B398372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Fusiform</w:t>
            </w:r>
          </w:p>
        </w:tc>
        <w:tc>
          <w:tcPr>
            <w:tcW w:w="776" w:type="pct"/>
            <w:vAlign w:val="center"/>
          </w:tcPr>
          <w:p w14:paraId="6874AC2A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6A3E7128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471F1F7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8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1006935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6H1A</w:t>
            </w:r>
          </w:p>
        </w:tc>
        <w:tc>
          <w:tcPr>
            <w:tcW w:w="492" w:type="pct"/>
            <w:vAlign w:val="center"/>
          </w:tcPr>
          <w:p w14:paraId="675011A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vAlign w:val="center"/>
          </w:tcPr>
          <w:p w14:paraId="05C31136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vAlign w:val="center"/>
          </w:tcPr>
          <w:p w14:paraId="277805A8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vAlign w:val="center"/>
          </w:tcPr>
          <w:p w14:paraId="427DCAFC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6EE0EDE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461488C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Coccobacilli</w:t>
            </w:r>
          </w:p>
        </w:tc>
        <w:tc>
          <w:tcPr>
            <w:tcW w:w="776" w:type="pct"/>
            <w:vAlign w:val="center"/>
          </w:tcPr>
          <w:p w14:paraId="1CCFC828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65EFE466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7888086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9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15B882A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6H1B</w:t>
            </w:r>
          </w:p>
        </w:tc>
        <w:tc>
          <w:tcPr>
            <w:tcW w:w="492" w:type="pct"/>
            <w:vAlign w:val="center"/>
          </w:tcPr>
          <w:p w14:paraId="62795C7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vAlign w:val="center"/>
          </w:tcPr>
          <w:p w14:paraId="64DC4D17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vAlign w:val="center"/>
          </w:tcPr>
          <w:p w14:paraId="728656BA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vAlign w:val="center"/>
          </w:tcPr>
          <w:p w14:paraId="26BA0293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4901958C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5CD2F506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Cocci</w:t>
            </w:r>
          </w:p>
        </w:tc>
        <w:tc>
          <w:tcPr>
            <w:tcW w:w="776" w:type="pct"/>
            <w:vAlign w:val="center"/>
          </w:tcPr>
          <w:p w14:paraId="240EC6D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6774AF39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3F1A0E46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65A25883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6H2</w:t>
            </w:r>
          </w:p>
        </w:tc>
        <w:tc>
          <w:tcPr>
            <w:tcW w:w="492" w:type="pct"/>
            <w:vAlign w:val="center"/>
          </w:tcPr>
          <w:p w14:paraId="202A8590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vAlign w:val="center"/>
          </w:tcPr>
          <w:p w14:paraId="1A52B557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vAlign w:val="center"/>
          </w:tcPr>
          <w:p w14:paraId="72037DC7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vAlign w:val="center"/>
          </w:tcPr>
          <w:p w14:paraId="0AFD3DD2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303964F3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24E298F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Coccobacilli</w:t>
            </w:r>
          </w:p>
        </w:tc>
        <w:tc>
          <w:tcPr>
            <w:tcW w:w="776" w:type="pct"/>
            <w:vAlign w:val="center"/>
          </w:tcPr>
          <w:p w14:paraId="24122726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6ADFD778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0273166C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11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142FD24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7H1</w:t>
            </w:r>
          </w:p>
        </w:tc>
        <w:tc>
          <w:tcPr>
            <w:tcW w:w="492" w:type="pct"/>
            <w:vAlign w:val="center"/>
          </w:tcPr>
          <w:p w14:paraId="09A1B0C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vAlign w:val="center"/>
          </w:tcPr>
          <w:p w14:paraId="1B069BE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492" w:type="pct"/>
            <w:vAlign w:val="center"/>
          </w:tcPr>
          <w:p w14:paraId="6796D05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586" w:type="pct"/>
            <w:vAlign w:val="center"/>
          </w:tcPr>
          <w:p w14:paraId="1FC29B8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07D462C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79DF427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Coccobacilli</w:t>
            </w:r>
          </w:p>
        </w:tc>
        <w:tc>
          <w:tcPr>
            <w:tcW w:w="776" w:type="pct"/>
            <w:vAlign w:val="center"/>
          </w:tcPr>
          <w:p w14:paraId="0506A47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0FAB6A00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285A14E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12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22E1852B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7H3</w:t>
            </w:r>
          </w:p>
        </w:tc>
        <w:tc>
          <w:tcPr>
            <w:tcW w:w="492" w:type="pct"/>
            <w:vAlign w:val="center"/>
          </w:tcPr>
          <w:p w14:paraId="40BE778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vAlign w:val="center"/>
          </w:tcPr>
          <w:p w14:paraId="65FC0C4B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vAlign w:val="center"/>
          </w:tcPr>
          <w:p w14:paraId="1170976E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vAlign w:val="center"/>
          </w:tcPr>
          <w:p w14:paraId="276E05F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42E6C41E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29FE9D60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Bacilli</w:t>
            </w:r>
          </w:p>
        </w:tc>
        <w:tc>
          <w:tcPr>
            <w:tcW w:w="776" w:type="pct"/>
            <w:vAlign w:val="center"/>
          </w:tcPr>
          <w:p w14:paraId="27E823A0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524EC471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3E0E304E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13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416003EA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8H1</w:t>
            </w:r>
          </w:p>
        </w:tc>
        <w:tc>
          <w:tcPr>
            <w:tcW w:w="492" w:type="pct"/>
            <w:vAlign w:val="center"/>
          </w:tcPr>
          <w:p w14:paraId="1B831136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vAlign w:val="center"/>
          </w:tcPr>
          <w:p w14:paraId="0E37F8F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vAlign w:val="center"/>
          </w:tcPr>
          <w:p w14:paraId="145800D7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vAlign w:val="center"/>
          </w:tcPr>
          <w:p w14:paraId="0F25066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1A73968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5F619AB8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Cocci</w:t>
            </w:r>
          </w:p>
        </w:tc>
        <w:tc>
          <w:tcPr>
            <w:tcW w:w="776" w:type="pct"/>
            <w:vAlign w:val="center"/>
          </w:tcPr>
          <w:p w14:paraId="3E79661A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6C7EC20D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32D30A74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14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6544D117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1A1</w:t>
            </w:r>
          </w:p>
        </w:tc>
        <w:tc>
          <w:tcPr>
            <w:tcW w:w="492" w:type="pct"/>
            <w:vAlign w:val="center"/>
          </w:tcPr>
          <w:p w14:paraId="1C164E1A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vAlign w:val="center"/>
          </w:tcPr>
          <w:p w14:paraId="1EBF00C2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vAlign w:val="center"/>
          </w:tcPr>
          <w:p w14:paraId="208CC6A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vAlign w:val="center"/>
          </w:tcPr>
          <w:p w14:paraId="53ACD226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806D678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295E8B3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Cocci</w:t>
            </w:r>
          </w:p>
        </w:tc>
        <w:tc>
          <w:tcPr>
            <w:tcW w:w="776" w:type="pct"/>
            <w:vAlign w:val="center"/>
          </w:tcPr>
          <w:p w14:paraId="2B0EA93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55BEE03D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55E75E76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15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281FCAE2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1A2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66B6F6CC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426E0E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28DD960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06D91637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135E364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β-type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1B616200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 Cocci</w:t>
            </w:r>
          </w:p>
        </w:tc>
        <w:tc>
          <w:tcPr>
            <w:tcW w:w="776" w:type="pct"/>
            <w:vAlign w:val="center"/>
          </w:tcPr>
          <w:p w14:paraId="01F95858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002656ED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16AD6DD0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16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165A9364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1A3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2BD51A1A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95728D2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0FC5BDC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300F668C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59DDD31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2DF8D99A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Bacilli</w:t>
            </w:r>
          </w:p>
        </w:tc>
        <w:tc>
          <w:tcPr>
            <w:tcW w:w="776" w:type="pct"/>
            <w:vAlign w:val="center"/>
          </w:tcPr>
          <w:p w14:paraId="3EC0A92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1522E422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59E16B1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17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37D5EC2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1A5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24D289F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C046A4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06D1410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43A75220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050664D4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6156CC44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Coccobacilli</w:t>
            </w:r>
          </w:p>
        </w:tc>
        <w:tc>
          <w:tcPr>
            <w:tcW w:w="776" w:type="pct"/>
            <w:vAlign w:val="center"/>
          </w:tcPr>
          <w:p w14:paraId="59E72FD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4B95D3AC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7696B973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19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0F556D76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1B1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B5504E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7AB2016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2AFACEF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72E2FE4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094198C7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348EB993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Coccobacilli</w:t>
            </w:r>
          </w:p>
        </w:tc>
        <w:tc>
          <w:tcPr>
            <w:tcW w:w="776" w:type="pct"/>
            <w:vAlign w:val="center"/>
          </w:tcPr>
          <w:p w14:paraId="6272077B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2162C498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4DE64D18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19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172862DE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1B2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0365ADA0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EC297D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A47B5D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C1910A3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18A03B3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β-type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560DA77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Cocci </w:t>
            </w:r>
          </w:p>
        </w:tc>
        <w:tc>
          <w:tcPr>
            <w:tcW w:w="776" w:type="pct"/>
            <w:vAlign w:val="center"/>
          </w:tcPr>
          <w:p w14:paraId="64DD85CC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4CF2B658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651CBAC2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1A357F84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1B3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169B908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FEC25B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16FFE6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vAlign w:val="center"/>
          </w:tcPr>
          <w:p w14:paraId="00807BBC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5C17907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β-type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0F0F30A2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 Cocci</w:t>
            </w:r>
          </w:p>
        </w:tc>
        <w:tc>
          <w:tcPr>
            <w:tcW w:w="776" w:type="pct"/>
            <w:vAlign w:val="center"/>
          </w:tcPr>
          <w:p w14:paraId="54C96348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69E2D1AA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164A2B1C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21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36647C2E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1B4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7FCD497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974839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5E81BE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586" w:type="pct"/>
            <w:vAlign w:val="center"/>
          </w:tcPr>
          <w:p w14:paraId="04845387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6385224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</w:tcPr>
          <w:p w14:paraId="05800B02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Bacilli</w:t>
            </w:r>
          </w:p>
        </w:tc>
        <w:tc>
          <w:tcPr>
            <w:tcW w:w="776" w:type="pct"/>
            <w:vAlign w:val="center"/>
          </w:tcPr>
          <w:p w14:paraId="1C32F4B7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244136A2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3D926802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22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34ACFB3B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1B5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6B2ECC7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D67D13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2D31EDA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586" w:type="pct"/>
            <w:vAlign w:val="center"/>
          </w:tcPr>
          <w:p w14:paraId="4853574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40472C1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</w:tcPr>
          <w:p w14:paraId="057308C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Bacilli</w:t>
            </w:r>
          </w:p>
        </w:tc>
        <w:tc>
          <w:tcPr>
            <w:tcW w:w="776" w:type="pct"/>
            <w:vAlign w:val="center"/>
          </w:tcPr>
          <w:p w14:paraId="2925A53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7B9337FF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74D9A90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23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D36A35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2A1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4256886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A279253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B257C74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vAlign w:val="center"/>
          </w:tcPr>
          <w:p w14:paraId="4824432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32324222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4D1FE6F2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Cocci</w:t>
            </w:r>
          </w:p>
        </w:tc>
        <w:tc>
          <w:tcPr>
            <w:tcW w:w="776" w:type="pct"/>
            <w:vAlign w:val="center"/>
          </w:tcPr>
          <w:p w14:paraId="5BEBAE86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7DCC05C7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59D8325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24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610F60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2A2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63BB0EA8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A2E320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79410436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vAlign w:val="center"/>
          </w:tcPr>
          <w:p w14:paraId="4E4B802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417F5D36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4E27B7A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Cocci</w:t>
            </w:r>
          </w:p>
        </w:tc>
        <w:tc>
          <w:tcPr>
            <w:tcW w:w="776" w:type="pct"/>
            <w:vAlign w:val="center"/>
          </w:tcPr>
          <w:p w14:paraId="64BE90F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705B396F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1706B063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25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76A97AA3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2A3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ED2B3A7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442F1F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274AA5CB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vAlign w:val="center"/>
          </w:tcPr>
          <w:p w14:paraId="75C734A2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763B2D86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574E657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Cocci</w:t>
            </w:r>
          </w:p>
        </w:tc>
        <w:tc>
          <w:tcPr>
            <w:tcW w:w="776" w:type="pct"/>
            <w:vAlign w:val="center"/>
          </w:tcPr>
          <w:p w14:paraId="75985754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0BEC11B5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76B74458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26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6FC5C8E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2A4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1B8ECC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E617F2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7D58506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vAlign w:val="center"/>
          </w:tcPr>
          <w:p w14:paraId="4011CA8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5944730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β-type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247BA640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Cocci </w:t>
            </w:r>
          </w:p>
        </w:tc>
        <w:tc>
          <w:tcPr>
            <w:tcW w:w="776" w:type="pct"/>
            <w:vAlign w:val="center"/>
          </w:tcPr>
          <w:p w14:paraId="36A5A65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44D84DEF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7A701103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27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38498C23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2A5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7891F1DA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1F841EB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7C058273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vAlign w:val="center"/>
          </w:tcPr>
          <w:p w14:paraId="7A6A6AD0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F90A346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4AD49C0E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Bacilli</w:t>
            </w:r>
          </w:p>
        </w:tc>
        <w:tc>
          <w:tcPr>
            <w:tcW w:w="776" w:type="pct"/>
            <w:vAlign w:val="center"/>
          </w:tcPr>
          <w:p w14:paraId="5973A6F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4FD99275" w14:textId="77777777" w:rsidTr="009A3036">
        <w:trPr>
          <w:trHeight w:hRule="exact" w:val="450"/>
        </w:trPr>
        <w:tc>
          <w:tcPr>
            <w:tcW w:w="272" w:type="pct"/>
            <w:vAlign w:val="center"/>
          </w:tcPr>
          <w:p w14:paraId="39329042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28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63D503EC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2A6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7E046DAA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AF01968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80B6DFE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586" w:type="pct"/>
            <w:vAlign w:val="center"/>
          </w:tcPr>
          <w:p w14:paraId="2987807E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E5925BC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4D096D78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Diplococci</w:t>
            </w:r>
          </w:p>
        </w:tc>
        <w:tc>
          <w:tcPr>
            <w:tcW w:w="776" w:type="pct"/>
            <w:vAlign w:val="center"/>
          </w:tcPr>
          <w:p w14:paraId="7DB97C1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GB"/>
              </w:rPr>
              <w:t>Moraxella catarrhalis</w:t>
            </w:r>
          </w:p>
        </w:tc>
      </w:tr>
      <w:tr w:rsidR="0058256B" w:rsidRPr="00F33125" w14:paraId="66DF069D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68D47D20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29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3AD120AC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2B1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03DF3D7B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64646BE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71149D32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vAlign w:val="center"/>
          </w:tcPr>
          <w:p w14:paraId="3EDF6D84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1C793F97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72894723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Diplococci</w:t>
            </w:r>
          </w:p>
        </w:tc>
        <w:tc>
          <w:tcPr>
            <w:tcW w:w="776" w:type="pct"/>
            <w:vAlign w:val="center"/>
          </w:tcPr>
          <w:p w14:paraId="177B0E44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0E2D48BA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150DB2EB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30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49959AD7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2B2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0B62102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C12B78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0516BC10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54397060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3A99066A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1B97EDCC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Coccobacilli</w:t>
            </w:r>
          </w:p>
        </w:tc>
        <w:tc>
          <w:tcPr>
            <w:tcW w:w="776" w:type="pct"/>
            <w:vAlign w:val="center"/>
          </w:tcPr>
          <w:p w14:paraId="2E8A640E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27205E31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7A4BC0AA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31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472B235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2B3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CF74B2B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60BA1EA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74F5A0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1A3ED94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8232F5E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78DD2587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Coccobacilli</w:t>
            </w:r>
          </w:p>
        </w:tc>
        <w:tc>
          <w:tcPr>
            <w:tcW w:w="776" w:type="pct"/>
            <w:vAlign w:val="center"/>
          </w:tcPr>
          <w:p w14:paraId="56F599F6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6569E703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1FCA3FE4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32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2D01C93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3A1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892514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045C186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6F1E279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72E2AE7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7D4CE65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</w:tcPr>
          <w:p w14:paraId="0A2EB92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Bacilli</w:t>
            </w:r>
          </w:p>
        </w:tc>
        <w:tc>
          <w:tcPr>
            <w:tcW w:w="776" w:type="pct"/>
            <w:vAlign w:val="center"/>
          </w:tcPr>
          <w:p w14:paraId="3D82FE7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56EFF7F1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2AD0439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33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12BEE2F6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3A2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015B3A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B9B22E2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2995F79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586" w:type="pct"/>
            <w:vAlign w:val="center"/>
          </w:tcPr>
          <w:p w14:paraId="794749BE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3EE4F69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</w:tcPr>
          <w:p w14:paraId="70D4960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Bacilli</w:t>
            </w:r>
          </w:p>
        </w:tc>
        <w:tc>
          <w:tcPr>
            <w:tcW w:w="776" w:type="pct"/>
            <w:vAlign w:val="center"/>
          </w:tcPr>
          <w:p w14:paraId="268BA970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7BAE14CC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4F07B29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34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755C179C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3A3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6902AF0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702C82A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0C5B472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vAlign w:val="center"/>
          </w:tcPr>
          <w:p w14:paraId="2BA8544E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73B6F47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4CCDB26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Cocci</w:t>
            </w:r>
          </w:p>
        </w:tc>
        <w:tc>
          <w:tcPr>
            <w:tcW w:w="776" w:type="pct"/>
            <w:vAlign w:val="center"/>
          </w:tcPr>
          <w:p w14:paraId="0A4106C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6D9A2A63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6060D6C2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35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7E1BCC08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3B1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0B6F3CE8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580364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62AED26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vAlign w:val="center"/>
          </w:tcPr>
          <w:p w14:paraId="67CB85D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05DBB9E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59773FA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Cocci</w:t>
            </w:r>
          </w:p>
        </w:tc>
        <w:tc>
          <w:tcPr>
            <w:tcW w:w="776" w:type="pct"/>
            <w:vAlign w:val="center"/>
          </w:tcPr>
          <w:p w14:paraId="4ED21C72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7BDA8102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4E59042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36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48017DD3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3B2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7C44D4D3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7A5A64C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28E9B75C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vAlign w:val="center"/>
          </w:tcPr>
          <w:p w14:paraId="292C00BE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182534F8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666DCD8E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Cocci</w:t>
            </w:r>
          </w:p>
        </w:tc>
        <w:tc>
          <w:tcPr>
            <w:tcW w:w="776" w:type="pct"/>
            <w:vAlign w:val="center"/>
          </w:tcPr>
          <w:p w14:paraId="1D73BB0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3647591E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089433E6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37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3897AFE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3B3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2E453233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FA3A838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4793014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vAlign w:val="center"/>
          </w:tcPr>
          <w:p w14:paraId="283650E6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46CA5508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5B2CE6B3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Bacilli</w:t>
            </w:r>
          </w:p>
        </w:tc>
        <w:tc>
          <w:tcPr>
            <w:tcW w:w="776" w:type="pct"/>
            <w:vAlign w:val="center"/>
          </w:tcPr>
          <w:p w14:paraId="649B5637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25DF203E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6A32A54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38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33FB2BF2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3B4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5D1C1A0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AFDE162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8BC204E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vAlign w:val="center"/>
          </w:tcPr>
          <w:p w14:paraId="0430108E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42F7BE40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354A6C9A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Diplococci</w:t>
            </w:r>
          </w:p>
        </w:tc>
        <w:tc>
          <w:tcPr>
            <w:tcW w:w="776" w:type="pct"/>
            <w:vAlign w:val="center"/>
          </w:tcPr>
          <w:p w14:paraId="03351123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22B4930D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7BE4AAA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39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0E7418D2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3B6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6E8FAD8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2EC000C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2CA7C17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vAlign w:val="center"/>
          </w:tcPr>
          <w:p w14:paraId="1D074CE3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3C1D525E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4BEDB8F0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Cocci</w:t>
            </w:r>
          </w:p>
        </w:tc>
        <w:tc>
          <w:tcPr>
            <w:tcW w:w="776" w:type="pct"/>
            <w:vAlign w:val="center"/>
          </w:tcPr>
          <w:p w14:paraId="79DCB264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02B68FCC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047A22C8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40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C9509F4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4A1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CABB16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1C28FFE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601AE49B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vAlign w:val="center"/>
          </w:tcPr>
          <w:p w14:paraId="02C0E647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3D4EEEB6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18288973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Diplococci</w:t>
            </w:r>
          </w:p>
        </w:tc>
        <w:tc>
          <w:tcPr>
            <w:tcW w:w="776" w:type="pct"/>
            <w:vAlign w:val="center"/>
          </w:tcPr>
          <w:p w14:paraId="662DB646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1FF9A398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30B73BF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41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0083FE5A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4A2 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62C16CBA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17517F4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7424BEA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vAlign w:val="center"/>
          </w:tcPr>
          <w:p w14:paraId="40B33D20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373CC57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31708C6C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Diplococci</w:t>
            </w:r>
          </w:p>
        </w:tc>
        <w:tc>
          <w:tcPr>
            <w:tcW w:w="776" w:type="pct"/>
            <w:vAlign w:val="center"/>
          </w:tcPr>
          <w:p w14:paraId="45C7E06E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489AF66D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4705CA92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42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44392066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4A3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E9CCF5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0CAC76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E504D86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vAlign w:val="center"/>
          </w:tcPr>
          <w:p w14:paraId="29BAF3BC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042535E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2291F17B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Diplococci</w:t>
            </w:r>
          </w:p>
        </w:tc>
        <w:tc>
          <w:tcPr>
            <w:tcW w:w="776" w:type="pct"/>
            <w:vAlign w:val="center"/>
          </w:tcPr>
          <w:p w14:paraId="53E9BA3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3489799A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7BEC90E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43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3D7F0D6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4A4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E3250C8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B51E81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0428A1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3B92B76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51C53F28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1714D3F3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Diplococci</w:t>
            </w:r>
          </w:p>
        </w:tc>
        <w:tc>
          <w:tcPr>
            <w:tcW w:w="776" w:type="pct"/>
            <w:vAlign w:val="center"/>
          </w:tcPr>
          <w:p w14:paraId="1513D2C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50B28C72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190ADEF7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44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118714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4A5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1BEE94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407B730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70B6BFA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4C3A30DC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F7135F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β-type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65315BD0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Coccobacilli</w:t>
            </w:r>
          </w:p>
        </w:tc>
        <w:tc>
          <w:tcPr>
            <w:tcW w:w="776" w:type="pct"/>
            <w:vAlign w:val="center"/>
          </w:tcPr>
          <w:p w14:paraId="319C353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321AF60C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6CC2C8DA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45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07A0526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4A6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2C86E38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DD4B51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74354DBC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3BF41F9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1F6C5B64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1AFAD104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Cocci</w:t>
            </w:r>
          </w:p>
        </w:tc>
        <w:tc>
          <w:tcPr>
            <w:tcW w:w="776" w:type="pct"/>
            <w:vAlign w:val="center"/>
          </w:tcPr>
          <w:p w14:paraId="2331371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7BDE6AB1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4F5E06E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46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653B658B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4B1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2B363FB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70F6FE6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6448A9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vAlign w:val="center"/>
          </w:tcPr>
          <w:p w14:paraId="5E86B4DA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70D4E6C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32A693D3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Cocci</w:t>
            </w:r>
          </w:p>
        </w:tc>
        <w:tc>
          <w:tcPr>
            <w:tcW w:w="776" w:type="pct"/>
            <w:vAlign w:val="center"/>
          </w:tcPr>
          <w:p w14:paraId="3B81C13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0B946F18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1EAFF0FA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lastRenderedPageBreak/>
              <w:t>47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EBC7738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4B2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7F36755C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7413857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C1B4D6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586" w:type="pct"/>
            <w:vAlign w:val="center"/>
          </w:tcPr>
          <w:p w14:paraId="4E76370C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282AA924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</w:tcPr>
          <w:p w14:paraId="07A7A57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Bacilli</w:t>
            </w:r>
          </w:p>
        </w:tc>
        <w:tc>
          <w:tcPr>
            <w:tcW w:w="776" w:type="pct"/>
            <w:vAlign w:val="center"/>
          </w:tcPr>
          <w:p w14:paraId="45849D54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2C47D052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58769B72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48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936594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4B3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50CC69A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62BBD7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770F541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vAlign w:val="center"/>
          </w:tcPr>
          <w:p w14:paraId="2218FCF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33ADAC68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</w:tcPr>
          <w:p w14:paraId="28BBE45B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Bacilli</w:t>
            </w:r>
          </w:p>
        </w:tc>
        <w:tc>
          <w:tcPr>
            <w:tcW w:w="776" w:type="pct"/>
            <w:vAlign w:val="center"/>
          </w:tcPr>
          <w:p w14:paraId="4B3430FA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5635656F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5A0FAA0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49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25FB09B7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4B4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2AB08148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05C6BCA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04A00CE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586" w:type="pct"/>
            <w:vAlign w:val="center"/>
          </w:tcPr>
          <w:p w14:paraId="0B1C090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4D934F32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</w:tcPr>
          <w:p w14:paraId="2752227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Bacilli</w:t>
            </w:r>
          </w:p>
        </w:tc>
        <w:tc>
          <w:tcPr>
            <w:tcW w:w="776" w:type="pct"/>
            <w:vAlign w:val="center"/>
          </w:tcPr>
          <w:p w14:paraId="1500AE8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50BAA1B1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59814A16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50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0040402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30-P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51AAEA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BAADBB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4BAD06B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vAlign w:val="center"/>
          </w:tcPr>
          <w:p w14:paraId="1DDA7EC7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623E4CF7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0B1B942C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Fusiform</w:t>
            </w:r>
          </w:p>
        </w:tc>
        <w:tc>
          <w:tcPr>
            <w:tcW w:w="776" w:type="pct"/>
            <w:vAlign w:val="center"/>
          </w:tcPr>
          <w:p w14:paraId="3C1019C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38106798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22D9E370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51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1BF6F4E4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30-L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6C1D80F4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2E8FE56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7F72001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vAlign w:val="center"/>
          </w:tcPr>
          <w:p w14:paraId="537A137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0D49EDE4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6837EAA4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Cocci</w:t>
            </w:r>
          </w:p>
        </w:tc>
        <w:tc>
          <w:tcPr>
            <w:tcW w:w="776" w:type="pct"/>
            <w:vAlign w:val="center"/>
          </w:tcPr>
          <w:p w14:paraId="443172D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39244B7C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68630DDB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52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3B176A0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S-31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0C4B0508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50CB4C3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37F60C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vAlign w:val="center"/>
          </w:tcPr>
          <w:p w14:paraId="08B168A6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1908696C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72C101CA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Coccobacilli</w:t>
            </w:r>
          </w:p>
        </w:tc>
        <w:tc>
          <w:tcPr>
            <w:tcW w:w="776" w:type="pct"/>
            <w:vAlign w:val="center"/>
          </w:tcPr>
          <w:p w14:paraId="716E8D0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4756C96F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4070B21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53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3E6CA7E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K-22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6971D4FB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F048463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7B57B6A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vAlign w:val="center"/>
          </w:tcPr>
          <w:p w14:paraId="6F0846EA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2B957C37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20CB118A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Fusiform</w:t>
            </w:r>
          </w:p>
        </w:tc>
        <w:tc>
          <w:tcPr>
            <w:tcW w:w="776" w:type="pct"/>
            <w:vAlign w:val="center"/>
          </w:tcPr>
          <w:p w14:paraId="296CA08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4529EEBA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677A8D3A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54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6388C51B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20-S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0FE9140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1170212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AB71A6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vAlign w:val="center"/>
          </w:tcPr>
          <w:p w14:paraId="1D7C74D4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</w:tcPr>
          <w:p w14:paraId="4A9A9E37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28B47C7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Bacilli</w:t>
            </w:r>
          </w:p>
        </w:tc>
        <w:tc>
          <w:tcPr>
            <w:tcW w:w="776" w:type="pct"/>
            <w:vAlign w:val="center"/>
          </w:tcPr>
          <w:p w14:paraId="2F17F54A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7B2BCF64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74B81D0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55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63F6080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20-P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865F42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A554ED8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5BE8EE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vAlign w:val="center"/>
          </w:tcPr>
          <w:p w14:paraId="4A7D3D56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1A6EB07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3B933CC4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Diplococci</w:t>
            </w:r>
          </w:p>
        </w:tc>
        <w:tc>
          <w:tcPr>
            <w:tcW w:w="776" w:type="pct"/>
            <w:vAlign w:val="center"/>
          </w:tcPr>
          <w:p w14:paraId="1A8F0126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2F78BEFB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5AC01F32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56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1779A25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A-11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055FA5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D7286F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DAFBE7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3A2BB3D4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99E8D8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Alfa-</w:t>
            </w:r>
            <w:proofErr w:type="spellStart"/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hemolitik</w:t>
            </w:r>
            <w:proofErr w:type="spellEnd"/>
          </w:p>
        </w:tc>
        <w:tc>
          <w:tcPr>
            <w:tcW w:w="752" w:type="pct"/>
            <w:shd w:val="clear" w:color="auto" w:fill="auto"/>
            <w:vAlign w:val="center"/>
          </w:tcPr>
          <w:p w14:paraId="12A75E44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Diplococci</w:t>
            </w:r>
          </w:p>
        </w:tc>
        <w:tc>
          <w:tcPr>
            <w:tcW w:w="776" w:type="pct"/>
            <w:vAlign w:val="center"/>
          </w:tcPr>
          <w:p w14:paraId="39D8065C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4BAAE2D1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4643689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57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230F642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A-21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20823870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EBBD55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6F51EDC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44ADC21A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8FC33AA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</w:tcPr>
          <w:p w14:paraId="5E56E0E4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Diplococci</w:t>
            </w:r>
          </w:p>
        </w:tc>
        <w:tc>
          <w:tcPr>
            <w:tcW w:w="776" w:type="pct"/>
            <w:vAlign w:val="center"/>
          </w:tcPr>
          <w:p w14:paraId="45FE6664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5C4B1C49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75CC599E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58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3B96FF9B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B-11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2AD8A4DE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4399E08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1707A63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13140DD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364D8B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β-type</w:t>
            </w:r>
          </w:p>
        </w:tc>
        <w:tc>
          <w:tcPr>
            <w:tcW w:w="752" w:type="pct"/>
            <w:shd w:val="clear" w:color="auto" w:fill="auto"/>
          </w:tcPr>
          <w:p w14:paraId="4ED9A603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Coccobacilli</w:t>
            </w:r>
          </w:p>
        </w:tc>
        <w:tc>
          <w:tcPr>
            <w:tcW w:w="776" w:type="pct"/>
            <w:vAlign w:val="center"/>
          </w:tcPr>
          <w:p w14:paraId="0EC2A546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06585789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4888FCA7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59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4A516E3B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B-21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0FEA5E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4303C6E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98B1ECE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29298C52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9F8E434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sym w:font="Symbol" w:char="F067"/>
            </w: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</w:tcPr>
          <w:p w14:paraId="1C57847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Diplococci</w:t>
            </w:r>
          </w:p>
        </w:tc>
        <w:tc>
          <w:tcPr>
            <w:tcW w:w="776" w:type="pct"/>
            <w:vAlign w:val="center"/>
          </w:tcPr>
          <w:p w14:paraId="6482BB4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213DD5D1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0622DF17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60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02D5314D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A-31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7D11670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B569AC3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047BEDAE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2159E097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009B310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sym w:font="Symbol" w:char="F061"/>
            </w: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</w:tcPr>
          <w:p w14:paraId="5F2714B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Diplococci</w:t>
            </w:r>
          </w:p>
        </w:tc>
        <w:tc>
          <w:tcPr>
            <w:tcW w:w="776" w:type="pct"/>
            <w:vAlign w:val="center"/>
          </w:tcPr>
          <w:p w14:paraId="7953DC78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  <w:tr w:rsidR="0058256B" w:rsidRPr="00F33125" w14:paraId="218733E2" w14:textId="77777777" w:rsidTr="009A3036">
        <w:trPr>
          <w:trHeight w:hRule="exact" w:val="272"/>
        </w:trPr>
        <w:tc>
          <w:tcPr>
            <w:tcW w:w="272" w:type="pct"/>
            <w:vAlign w:val="center"/>
          </w:tcPr>
          <w:p w14:paraId="5C406DE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61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2EC4C229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B-31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D595BD0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82407E3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94F7AB1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19228915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CF1A79E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sym w:font="Symbol" w:char="F061"/>
            </w: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-type</w:t>
            </w:r>
          </w:p>
        </w:tc>
        <w:tc>
          <w:tcPr>
            <w:tcW w:w="752" w:type="pct"/>
            <w:shd w:val="clear" w:color="auto" w:fill="auto"/>
          </w:tcPr>
          <w:p w14:paraId="3DB8530E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Coccobacilli</w:t>
            </w:r>
          </w:p>
        </w:tc>
        <w:tc>
          <w:tcPr>
            <w:tcW w:w="776" w:type="pct"/>
            <w:vAlign w:val="center"/>
          </w:tcPr>
          <w:p w14:paraId="6357272F" w14:textId="77777777" w:rsidR="0058256B" w:rsidRPr="00F33125" w:rsidRDefault="0058256B" w:rsidP="009A303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33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NI</w:t>
            </w:r>
          </w:p>
        </w:tc>
      </w:tr>
    </w:tbl>
    <w:p w14:paraId="5ADE179A" w14:textId="77777777" w:rsidR="0058256B" w:rsidRPr="00F33125" w:rsidRDefault="0058256B" w:rsidP="0058256B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NI: Not identified</w:t>
      </w:r>
    </w:p>
    <w:p w14:paraId="388F139D" w14:textId="77777777" w:rsidR="0058256B" w:rsidRDefault="0058256B"/>
    <w:sectPr w:rsidR="00582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6B"/>
    <w:rsid w:val="00114BDC"/>
    <w:rsid w:val="0058256B"/>
    <w:rsid w:val="00DE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12E6A"/>
  <w15:chartTrackingRefBased/>
  <w15:docId w15:val="{1630336A-E6FA-4DF5-AC95-CB883230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56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825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825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825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825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825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825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825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825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825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82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82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82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8256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8256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8256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8256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8256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8256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82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82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8256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582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8256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58256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8256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58256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82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58256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8256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8256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DILSAH COGULU</dc:creator>
  <cp:keywords/>
  <dc:description/>
  <cp:lastModifiedBy>DILSAH COGULU</cp:lastModifiedBy>
  <cp:revision>2</cp:revision>
  <dcterms:created xsi:type="dcterms:W3CDTF">2025-04-08T17:11:00Z</dcterms:created>
  <dcterms:modified xsi:type="dcterms:W3CDTF">2025-04-08T17:12:00Z</dcterms:modified>
</cp:coreProperties>
</file>