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09D0" w14:textId="77777777" w:rsidR="00CC7EE2" w:rsidRDefault="006129F0">
      <w:r>
        <w:t>Değerli okuyucularımız,</w:t>
      </w:r>
    </w:p>
    <w:p w14:paraId="6D0F513B" w14:textId="33641D26" w:rsidR="0064330B" w:rsidRDefault="006129F0" w:rsidP="006129F0">
      <w:pPr>
        <w:jc w:val="both"/>
      </w:pPr>
      <w:r>
        <w:t xml:space="preserve">COVID-19 </w:t>
      </w:r>
      <w:r w:rsidR="00D1096E">
        <w:t>p</w:t>
      </w:r>
      <w:r>
        <w:t>andemisinin hız kazandığı böyle bir dönemde Türk Hemşireler Derneği Dergisi</w:t>
      </w:r>
      <w:r w:rsidR="0097620D">
        <w:t xml:space="preserve"> (</w:t>
      </w:r>
      <w:r>
        <w:t>THDD</w:t>
      </w:r>
      <w:r w:rsidR="0097620D">
        <w:t>)</w:t>
      </w:r>
      <w:r>
        <w:t xml:space="preserve">’nin 2020 yılı ikinci sayısını </w:t>
      </w:r>
      <w:r w:rsidR="00CE7679">
        <w:t>yayınlamaktan</w:t>
      </w:r>
      <w:r>
        <w:t xml:space="preserve"> büyük bir mutluluk duyuyoruz. </w:t>
      </w:r>
      <w:r w:rsidR="00FD2ECE">
        <w:t xml:space="preserve">Bu sayımızı üç araştırma, bir olgu sunumu ve bir derleme makale ile </w:t>
      </w:r>
      <w:r w:rsidR="00CE7679">
        <w:t>paylaşıyoruz</w:t>
      </w:r>
      <w:r w:rsidR="00FD2ECE">
        <w:t xml:space="preserve">. </w:t>
      </w:r>
      <w:r w:rsidR="00D1096E">
        <w:t xml:space="preserve">Yayın sürecinde verdiğiniz değerli katkılar için çok teşekkür ediyoruz. </w:t>
      </w:r>
      <w:r w:rsidR="00CE372A">
        <w:t xml:space="preserve">Mesleğimizle ilgili her türlü yayının dergimiz ve okuyucularımıza </w:t>
      </w:r>
      <w:r w:rsidR="0097620D">
        <w:t xml:space="preserve">önemli </w:t>
      </w:r>
      <w:r w:rsidR="00CE372A">
        <w:t>katkı</w:t>
      </w:r>
      <w:r w:rsidR="0097620D">
        <w:t>lar</w:t>
      </w:r>
      <w:r w:rsidR="000B6D7F">
        <w:t xml:space="preserve"> sağlayacağını </w:t>
      </w:r>
      <w:r w:rsidR="0097620D">
        <w:t>biliyoruz</w:t>
      </w:r>
      <w:r w:rsidR="00CE372A">
        <w:t xml:space="preserve">.  </w:t>
      </w:r>
      <w:r w:rsidR="00CE7679">
        <w:t xml:space="preserve">Özellikle </w:t>
      </w:r>
      <w:r w:rsidR="00CE372A">
        <w:t>COVID-19</w:t>
      </w:r>
      <w:r w:rsidR="00CE7679">
        <w:t xml:space="preserve"> </w:t>
      </w:r>
      <w:r w:rsidR="0064330B">
        <w:t>p</w:t>
      </w:r>
      <w:r w:rsidR="00CE7679">
        <w:t>andemisi</w:t>
      </w:r>
      <w:r w:rsidR="00CE372A">
        <w:t xml:space="preserve"> ile ilgili </w:t>
      </w:r>
      <w:r w:rsidR="00CE7679">
        <w:t xml:space="preserve">çalışmaların </w:t>
      </w:r>
      <w:r w:rsidR="00D1096E">
        <w:t xml:space="preserve">yaşadığımız zorlukları dikkate aldığımızda </w:t>
      </w:r>
      <w:r w:rsidR="00CE7679">
        <w:t>meslektaşlarımız için yol göstereci olacağını</w:t>
      </w:r>
      <w:r w:rsidR="00FD2ECE">
        <w:t xml:space="preserve"> düşünüyor</w:t>
      </w:r>
      <w:r w:rsidR="00CE372A">
        <w:t>uz</w:t>
      </w:r>
      <w:r w:rsidR="00FD2ECE">
        <w:t xml:space="preserve">. </w:t>
      </w:r>
      <w:r w:rsidR="00CE7679" w:rsidRPr="00CE7679">
        <w:t xml:space="preserve">Dergimizi </w:t>
      </w:r>
      <w:r w:rsidR="00CE7679">
        <w:t>öncelikle TR dizin olmak üzere, diğer dizinlere taşıyabilmek</w:t>
      </w:r>
      <w:r w:rsidR="00D1096E">
        <w:t xml:space="preserve"> için</w:t>
      </w:r>
      <w:r w:rsidR="00CE7679">
        <w:t xml:space="preserve"> özel dal derneklerimiz</w:t>
      </w:r>
      <w:r w:rsidR="00D1096E">
        <w:t>in</w:t>
      </w:r>
      <w:r w:rsidR="00CE7679">
        <w:t xml:space="preserve"> ve tüm hemşirelerimizin </w:t>
      </w:r>
      <w:r w:rsidR="00D1096E">
        <w:t>daha fazla desteğini bekliyoruz.</w:t>
      </w:r>
      <w:r w:rsidR="00CE7679">
        <w:t xml:space="preserve"> Böylesine zorlu bir dönemde olağanüstü</w:t>
      </w:r>
      <w:r w:rsidR="00D1096E">
        <w:t xml:space="preserve"> çaba gösteren</w:t>
      </w:r>
      <w:r w:rsidR="0064330B">
        <w:t xml:space="preserve"> </w:t>
      </w:r>
      <w:r w:rsidR="00CE7679">
        <w:t>tüm meslektaşlarımız</w:t>
      </w:r>
      <w:r w:rsidR="00D1096E">
        <w:t xml:space="preserve">la gurur duyuyor, görev </w:t>
      </w:r>
      <w:r w:rsidR="00DC2F98">
        <w:t>ba</w:t>
      </w:r>
      <w:r w:rsidR="00D1096E">
        <w:t>şında yaşamını yitiren meslektaşlarımız</w:t>
      </w:r>
      <w:r w:rsidR="00DC2F98">
        <w:t>ı</w:t>
      </w:r>
      <w:r w:rsidR="00D1096E">
        <w:t xml:space="preserve"> </w:t>
      </w:r>
      <w:r w:rsidR="00CE7679">
        <w:t>minnetle</w:t>
      </w:r>
      <w:r w:rsidR="00D1096E">
        <w:t xml:space="preserve">  anıyor ve</w:t>
      </w:r>
      <w:r w:rsidR="00CE7679">
        <w:t xml:space="preserve"> </w:t>
      </w:r>
      <w:r w:rsidR="00D1096E">
        <w:t xml:space="preserve">Türk Hemşireler Derneği olarak birlikte güçlü olduğumuzu </w:t>
      </w:r>
      <w:r w:rsidR="00CE372A">
        <w:t>hatırlatmak istiyoru</w:t>
      </w:r>
      <w:r w:rsidR="00D1096E">
        <w:t>z</w:t>
      </w:r>
      <w:r w:rsidR="00CE372A">
        <w:t xml:space="preserve">. </w:t>
      </w:r>
    </w:p>
    <w:p w14:paraId="1BD15D10" w14:textId="22BF1180" w:rsidR="006129F0" w:rsidRDefault="00CE372A" w:rsidP="006129F0">
      <w:pPr>
        <w:jc w:val="both"/>
      </w:pPr>
      <w:r>
        <w:t>Saygılarımla</w:t>
      </w:r>
      <w:r w:rsidR="0064330B">
        <w:t>.</w:t>
      </w:r>
    </w:p>
    <w:p w14:paraId="49EBE2E3" w14:textId="77777777" w:rsidR="00CE372A" w:rsidRDefault="00CE372A" w:rsidP="006129F0">
      <w:pPr>
        <w:jc w:val="both"/>
      </w:pPr>
      <w:r>
        <w:t>Prof.Dr. Azize Karahan</w:t>
      </w:r>
    </w:p>
    <w:p w14:paraId="796C0184" w14:textId="77777777" w:rsidR="00CE372A" w:rsidRDefault="00CE372A" w:rsidP="006129F0">
      <w:pPr>
        <w:jc w:val="both"/>
      </w:pPr>
      <w:r>
        <w:t>THDD Editörü</w:t>
      </w:r>
    </w:p>
    <w:p w14:paraId="3F832A1A" w14:textId="77777777" w:rsidR="006129F0" w:rsidRDefault="006129F0" w:rsidP="006129F0">
      <w:pPr>
        <w:jc w:val="both"/>
      </w:pPr>
    </w:p>
    <w:sectPr w:rsidR="006129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0"/>
    <w:rsid w:val="000B6D7F"/>
    <w:rsid w:val="005A336D"/>
    <w:rsid w:val="006129F0"/>
    <w:rsid w:val="0064330B"/>
    <w:rsid w:val="007169FC"/>
    <w:rsid w:val="0083285E"/>
    <w:rsid w:val="0097620D"/>
    <w:rsid w:val="00A9123F"/>
    <w:rsid w:val="00CC7EE2"/>
    <w:rsid w:val="00CE372A"/>
    <w:rsid w:val="00CE7679"/>
    <w:rsid w:val="00D1096E"/>
    <w:rsid w:val="00DC2F98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D6DEE"/>
  <w15:docId w15:val="{180EFD4D-FD33-4D4B-BF09-8C1DE88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3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30B"/>
    <w:rPr>
      <w:rFonts w:ascii="Lucida Grande" w:hAnsi="Lucida Grande"/>
      <w:noProof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Azize Karahan</cp:lastModifiedBy>
  <cp:revision>2</cp:revision>
  <dcterms:created xsi:type="dcterms:W3CDTF">2020-12-16T18:23:00Z</dcterms:created>
  <dcterms:modified xsi:type="dcterms:W3CDTF">2020-12-16T18:23:00Z</dcterms:modified>
</cp:coreProperties>
</file>