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422E" w14:textId="77777777" w:rsidR="00D953B9" w:rsidRDefault="00CC29D6" w:rsidP="00FD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204ADB" wp14:editId="59E479FD">
                <wp:simplePos x="0" y="0"/>
                <wp:positionH relativeFrom="column">
                  <wp:posOffset>-13970</wp:posOffset>
                </wp:positionH>
                <wp:positionV relativeFrom="paragraph">
                  <wp:posOffset>115</wp:posOffset>
                </wp:positionV>
                <wp:extent cx="5638281" cy="144000"/>
                <wp:effectExtent l="0" t="0" r="19685" b="2794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281" cy="144000"/>
                          <a:chOff x="0" y="0"/>
                          <a:chExt cx="5638281" cy="144000"/>
                        </a:xfrm>
                      </wpg:grpSpPr>
                      <wps:wsp>
                        <wps:cNvPr id="5" name="Dikdörtgen 5"/>
                        <wps:cNvSpPr/>
                        <wps:spPr>
                          <a:xfrm>
                            <a:off x="4329546" y="0"/>
                            <a:ext cx="1308735" cy="143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E0701E" w14:textId="77777777" w:rsidR="00CC29D6" w:rsidRPr="00567C17" w:rsidRDefault="00CC29D6" w:rsidP="00CC29D6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Table of Contents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üz Bağlayıcı 6"/>
                        <wps:cNvCnPr/>
                        <wps:spPr>
                          <a:xfrm flipH="1">
                            <a:off x="0" y="69273"/>
                            <a:ext cx="42805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Bağlayıcı 7"/>
                        <wps:cNvCnPr/>
                        <wps:spPr>
                          <a:xfrm flipH="1">
                            <a:off x="4287982" y="0"/>
                            <a:ext cx="0" cy="1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04ADB" id="Grup 4" o:spid="_x0000_s1026" style="position:absolute;margin-left:-1.1pt;margin-top:0;width:443.95pt;height:11.35pt;z-index:251665408" coordsize="563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">
                <v:rect id="Dikdörtgen 5" o:spid="_x0000_s1027" style="position:absolute;left:43295;width:13087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" fillcolor="#5b9bd5 [3204]" strokecolor="#1f4d78 [1604]" strokeweight="1pt">
                  <v:textbox inset=",0,,0">
                    <w:txbxContent>
                      <w:p w14:paraId="6FE0701E" w14:textId="77777777" w:rsidR="00CC29D6" w:rsidRPr="00567C17" w:rsidRDefault="00CC29D6" w:rsidP="00CC29D6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Table of Contents</w:t>
                        </w:r>
                      </w:p>
                    </w:txbxContent>
                  </v:textbox>
                </v:rect>
                <v:line id="Düz Bağlayıcı 6" o:spid="_x0000_s1028" style="position:absolute;flip:x;visibility:visible;mso-wrap-style:square" from="0,692" to="42805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" strokecolor="#5b9bd5 [3204]" strokeweight="1pt">
                  <v:stroke joinstyle="miter"/>
                </v:line>
                <v:line id="Düz Bağlayıcı 7" o:spid="_x0000_s1029" style="position:absolute;flip:x;visibility:visible;mso-wrap-style:square" from="42879,0" to="42879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" strokecolor="#5b9bd5 [3204]" strokeweight="1pt">
                  <v:stroke joinstyle="miter"/>
                </v:line>
              </v:group>
            </w:pict>
          </mc:Fallback>
        </mc:AlternateContent>
      </w:r>
    </w:p>
    <w:p w14:paraId="335CCD3B" w14:textId="77777777" w:rsidR="00D953B9" w:rsidRDefault="00D953B9" w:rsidP="00FD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A2747" w14:textId="77777777" w:rsidR="00D953B9" w:rsidRPr="008C53A3" w:rsidRDefault="00D953B9" w:rsidP="00D953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C53A3">
        <w:rPr>
          <w:rFonts w:ascii="Times New Roman" w:hAnsi="Times New Roman" w:cs="Times New Roman"/>
          <w:b/>
          <w:sz w:val="28"/>
          <w:szCs w:val="24"/>
          <w:u w:val="single"/>
        </w:rPr>
        <w:t>İçindekiler / Table of Contents</w:t>
      </w:r>
    </w:p>
    <w:p w14:paraId="74019646" w14:textId="77777777" w:rsidR="00CC29D6" w:rsidRDefault="00CC29D6" w:rsidP="00D953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BEEE034" w14:textId="77777777" w:rsidR="00CC29D6" w:rsidRPr="00CC29D6" w:rsidRDefault="00CC29D6" w:rsidP="00D9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D6">
        <w:rPr>
          <w:rFonts w:ascii="Times New Roman" w:hAnsi="Times New Roman" w:cs="Times New Roman"/>
          <w:b/>
          <w:sz w:val="24"/>
          <w:szCs w:val="24"/>
        </w:rPr>
        <w:t>Editoryal Board</w:t>
      </w:r>
    </w:p>
    <w:p w14:paraId="161C36EF" w14:textId="77777777" w:rsidR="00D953B9" w:rsidRDefault="00D953B9" w:rsidP="00D95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43508" w14:textId="3DD3DD46" w:rsidR="00811253" w:rsidRDefault="00E868BD" w:rsidP="00811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868BD">
        <w:rPr>
          <w:rFonts w:ascii="Times New Roman" w:hAnsi="Times New Roman" w:cs="Times New Roman"/>
          <w:sz w:val="24"/>
          <w:szCs w:val="24"/>
        </w:rPr>
        <w:t>ungry Bone Syndrome in Patients with End-Stage Renal Disease Receiving Hemodialysis</w:t>
      </w:r>
      <w:r w:rsidR="00811253">
        <w:rPr>
          <w:rFonts w:ascii="Times New Roman" w:hAnsi="Times New Roman" w:cs="Times New Roman"/>
          <w:sz w:val="24"/>
          <w:szCs w:val="24"/>
        </w:rPr>
        <w:t xml:space="preserve"> (</w:t>
      </w:r>
      <w:r w:rsidR="00811253" w:rsidRPr="00811253">
        <w:rPr>
          <w:rFonts w:ascii="Times New Roman" w:hAnsi="Times New Roman" w:cs="Times New Roman"/>
          <w:sz w:val="24"/>
          <w:szCs w:val="24"/>
        </w:rPr>
        <w:t>ORIGINAL RESEARCH PAPER</w:t>
      </w:r>
      <w:r w:rsidR="00811253">
        <w:rPr>
          <w:rFonts w:ascii="Times New Roman" w:hAnsi="Times New Roman" w:cs="Times New Roman"/>
          <w:sz w:val="24"/>
          <w:szCs w:val="24"/>
        </w:rPr>
        <w:t>)</w:t>
      </w:r>
    </w:p>
    <w:p w14:paraId="5D2E7D29" w14:textId="77777777" w:rsidR="00E868BD" w:rsidRDefault="00E868BD" w:rsidP="00E868BD">
      <w:pPr>
        <w:pStyle w:val="Adres"/>
        <w:framePr w:hSpace="0" w:vSpace="0" w:wrap="auto" w:vAnchor="margin" w:yAlign="inline"/>
        <w:spacing w:line="360" w:lineRule="auto"/>
        <w:rPr>
          <w:b/>
          <w:bCs/>
          <w:i w:val="0"/>
          <w:sz w:val="24"/>
        </w:rPr>
      </w:pPr>
      <w:r w:rsidRPr="002A1046">
        <w:rPr>
          <w:b/>
          <w:bCs/>
          <w:i w:val="0"/>
          <w:sz w:val="24"/>
        </w:rPr>
        <w:t>Mehmet ERDEM</w:t>
      </w:r>
      <w:r w:rsidRPr="00A85F5F">
        <w:rPr>
          <w:b/>
          <w:bCs/>
          <w:i w:val="0"/>
          <w:sz w:val="24"/>
        </w:rPr>
        <w:t xml:space="preserve">, </w:t>
      </w:r>
      <w:r w:rsidRPr="002A1046">
        <w:rPr>
          <w:b/>
          <w:bCs/>
          <w:i w:val="0"/>
          <w:sz w:val="24"/>
        </w:rPr>
        <w:t xml:space="preserve">Senar EBİNÇ, Azad DUMAN, İdris ORUÇ, </w:t>
      </w:r>
    </w:p>
    <w:p w14:paraId="40D25630" w14:textId="7799AA7D" w:rsidR="00E868BD" w:rsidRDefault="00E868BD" w:rsidP="00E868BD">
      <w:pPr>
        <w:pStyle w:val="Adres"/>
        <w:framePr w:hSpace="0" w:vSpace="0" w:wrap="auto" w:vAnchor="margin" w:yAlign="inline"/>
        <w:spacing w:line="360" w:lineRule="auto"/>
        <w:rPr>
          <w:b/>
          <w:bCs/>
          <w:i w:val="0"/>
          <w:sz w:val="24"/>
        </w:rPr>
      </w:pPr>
      <w:r w:rsidRPr="002A1046">
        <w:rPr>
          <w:b/>
          <w:bCs/>
          <w:i w:val="0"/>
          <w:sz w:val="24"/>
        </w:rPr>
        <w:t>Ümit Haluk İLİKLERDEN, Yasemin USUL SOYORAL</w:t>
      </w:r>
    </w:p>
    <w:p w14:paraId="628CBCFF" w14:textId="7E40D5C8" w:rsidR="00811253" w:rsidRPr="00811253" w:rsidRDefault="00811253" w:rsidP="008112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253">
        <w:rPr>
          <w:rFonts w:ascii="Times New Roman" w:hAnsi="Times New Roman" w:cs="Times New Roman"/>
          <w:b/>
          <w:sz w:val="24"/>
          <w:szCs w:val="24"/>
        </w:rPr>
        <w:t>1-1</w:t>
      </w:r>
      <w:r w:rsidR="00E868BD">
        <w:rPr>
          <w:rFonts w:ascii="Times New Roman" w:hAnsi="Times New Roman" w:cs="Times New Roman"/>
          <w:b/>
          <w:sz w:val="24"/>
          <w:szCs w:val="24"/>
        </w:rPr>
        <w:t>0</w:t>
      </w:r>
    </w:p>
    <w:p w14:paraId="4C3B61CC" w14:textId="01F8983A" w:rsidR="00F320F2" w:rsidRDefault="00E868BD" w:rsidP="00F32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BD">
        <w:rPr>
          <w:rFonts w:ascii="Times New Roman" w:hAnsi="Times New Roman" w:cs="Times New Roman"/>
          <w:sz w:val="24"/>
          <w:szCs w:val="24"/>
        </w:rPr>
        <w:t xml:space="preserve">Comparison of Leg, Back and Claw Strength Values of Elite Taekwondo, Athletes and Hawkey Players </w:t>
      </w:r>
      <w:r w:rsidR="00F320F2" w:rsidRPr="00811253">
        <w:rPr>
          <w:rFonts w:ascii="Times New Roman" w:hAnsi="Times New Roman" w:cs="Times New Roman"/>
          <w:sz w:val="24"/>
          <w:szCs w:val="24"/>
        </w:rPr>
        <w:t>(ORIGINAL RESEARCH PAPER)</w:t>
      </w:r>
    </w:p>
    <w:p w14:paraId="2C3470D9" w14:textId="47A6B0CB" w:rsidR="00E868BD" w:rsidRDefault="00E868BD" w:rsidP="00E868BD">
      <w:pPr>
        <w:spacing w:before="2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Savaş AYHAN, Metin Can KALAYCI, Yusuf GÖZAÇIK, Gönül Rezzan TİZAR</w:t>
      </w:r>
    </w:p>
    <w:p w14:paraId="7A4398E6" w14:textId="159D3F31" w:rsidR="00F320F2" w:rsidRPr="00811253" w:rsidRDefault="00F320F2" w:rsidP="00F32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68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868B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4D9862" w14:textId="77777777" w:rsidR="00F320F2" w:rsidRDefault="00F320F2" w:rsidP="00811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B9F92" w14:textId="76450E56" w:rsidR="00811253" w:rsidRDefault="00E868BD" w:rsidP="00811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BD">
        <w:rPr>
          <w:rFonts w:ascii="Times New Roman" w:hAnsi="Times New Roman" w:cs="Times New Roman"/>
          <w:sz w:val="24"/>
          <w:szCs w:val="24"/>
        </w:rPr>
        <w:t>Root resorption due to occlusal trauma and infection</w:t>
      </w:r>
      <w:r w:rsidR="00811253">
        <w:rPr>
          <w:rFonts w:ascii="Times New Roman" w:hAnsi="Times New Roman" w:cs="Times New Roman"/>
          <w:sz w:val="24"/>
          <w:szCs w:val="24"/>
        </w:rPr>
        <w:t xml:space="preserve"> (CASE REPORT)</w:t>
      </w:r>
    </w:p>
    <w:p w14:paraId="7185982D" w14:textId="27D06950" w:rsidR="00811253" w:rsidRPr="00811253" w:rsidRDefault="00E868BD" w:rsidP="008112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8BD">
        <w:rPr>
          <w:rFonts w:ascii="Times New Roman" w:hAnsi="Times New Roman" w:cs="Times New Roman"/>
          <w:b/>
          <w:sz w:val="24"/>
          <w:szCs w:val="24"/>
        </w:rPr>
        <w:t>Ahu GÜNGÖR ACAR</w:t>
      </w:r>
      <w:r w:rsidR="00811253" w:rsidRPr="008112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BE505" w14:textId="4E4A49DB" w:rsidR="00811253" w:rsidRPr="00811253" w:rsidRDefault="00E868BD" w:rsidP="008112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F320F2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1D37FCA" w14:textId="77777777" w:rsidR="00E868BD" w:rsidRDefault="00E868BD" w:rsidP="00E86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A53FB" w14:textId="7A030F1E" w:rsidR="00E868BD" w:rsidRDefault="00E868BD" w:rsidP="00E86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BD">
        <w:rPr>
          <w:rFonts w:ascii="Times New Roman" w:hAnsi="Times New Roman" w:cs="Times New Roman"/>
          <w:sz w:val="24"/>
          <w:szCs w:val="24"/>
        </w:rPr>
        <w:t xml:space="preserve">Hypertensive Attack with Bleeding in the Anastomosis Line After Laparoscopic Colon Resection </w:t>
      </w:r>
      <w:r>
        <w:rPr>
          <w:rFonts w:ascii="Times New Roman" w:hAnsi="Times New Roman" w:cs="Times New Roman"/>
          <w:sz w:val="24"/>
          <w:szCs w:val="24"/>
        </w:rPr>
        <w:t xml:space="preserve"> (CASE REPORT)</w:t>
      </w:r>
    </w:p>
    <w:p w14:paraId="27D497BB" w14:textId="1F0213D5" w:rsidR="00E868BD" w:rsidRPr="00811253" w:rsidRDefault="00E868BD" w:rsidP="00E868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Ömer ERGİN</w:t>
      </w:r>
    </w:p>
    <w:p w14:paraId="21CDA8B8" w14:textId="62A185FF" w:rsidR="00E868BD" w:rsidRPr="00811253" w:rsidRDefault="00E868BD" w:rsidP="00E868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24-28</w:t>
      </w:r>
    </w:p>
    <w:p w14:paraId="07FDAF3C" w14:textId="77777777" w:rsidR="00F320F2" w:rsidRPr="00811253" w:rsidRDefault="00F32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320F2" w:rsidRPr="00811253" w:rsidSect="004513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327D" w14:textId="77777777" w:rsidR="00E7607A" w:rsidRDefault="00E7607A" w:rsidP="008420F0">
      <w:pPr>
        <w:spacing w:after="0" w:line="240" w:lineRule="auto"/>
      </w:pPr>
      <w:r>
        <w:separator/>
      </w:r>
    </w:p>
  </w:endnote>
  <w:endnote w:type="continuationSeparator" w:id="0">
    <w:p w14:paraId="78E6686D" w14:textId="77777777" w:rsidR="00E7607A" w:rsidRDefault="00E7607A" w:rsidP="0084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B094" w14:textId="77777777" w:rsidR="00E7607A" w:rsidRDefault="00E7607A" w:rsidP="008420F0">
      <w:pPr>
        <w:spacing w:after="0" w:line="240" w:lineRule="auto"/>
      </w:pPr>
      <w:r>
        <w:separator/>
      </w:r>
    </w:p>
  </w:footnote>
  <w:footnote w:type="continuationSeparator" w:id="0">
    <w:p w14:paraId="6B6CB365" w14:textId="77777777" w:rsidR="00E7607A" w:rsidRDefault="00E7607A" w:rsidP="0084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1059" w14:textId="77777777" w:rsidR="00902434" w:rsidRDefault="008420F0" w:rsidP="008420F0">
    <w:pPr>
      <w:pStyle w:val="stBilgi"/>
    </w:pPr>
    <w:r>
      <w:t>International Archives of Medical Research</w:t>
    </w:r>
  </w:p>
  <w:p w14:paraId="63360F14" w14:textId="25B94D4F" w:rsidR="008420F0" w:rsidRPr="008420F0" w:rsidRDefault="008420F0" w:rsidP="008420F0">
    <w:pPr>
      <w:pStyle w:val="stBilgi"/>
    </w:pPr>
    <w:r>
      <w:t xml:space="preserve">Cilt/Volume: 12, Sayı/Issue: </w:t>
    </w:r>
    <w:r w:rsidR="00DD3037">
      <w:t>2</w:t>
    </w:r>
    <w:r>
      <w:t xml:space="preserve"> </w:t>
    </w:r>
    <w:r w:rsidR="00902434">
      <w:t>–</w:t>
    </w:r>
    <w:r>
      <w:t xml:space="preserve"> 202</w:t>
    </w:r>
    <w:r w:rsidR="00FE516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79"/>
    <w:rsid w:val="00004893"/>
    <w:rsid w:val="002F0279"/>
    <w:rsid w:val="004513C3"/>
    <w:rsid w:val="00471D55"/>
    <w:rsid w:val="00567C17"/>
    <w:rsid w:val="00667281"/>
    <w:rsid w:val="00796038"/>
    <w:rsid w:val="00811253"/>
    <w:rsid w:val="0083657F"/>
    <w:rsid w:val="008420F0"/>
    <w:rsid w:val="008C53A3"/>
    <w:rsid w:val="00902434"/>
    <w:rsid w:val="00A25F56"/>
    <w:rsid w:val="00B11091"/>
    <w:rsid w:val="00BA74E7"/>
    <w:rsid w:val="00CC29D6"/>
    <w:rsid w:val="00D75E87"/>
    <w:rsid w:val="00D953B9"/>
    <w:rsid w:val="00DD3037"/>
    <w:rsid w:val="00E7607A"/>
    <w:rsid w:val="00E83229"/>
    <w:rsid w:val="00E868BD"/>
    <w:rsid w:val="00F320F2"/>
    <w:rsid w:val="00F32E9A"/>
    <w:rsid w:val="00FD649B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7CC3"/>
  <w15:chartTrackingRefBased/>
  <w15:docId w15:val="{958CE155-08AB-4A74-80FB-A6F7A339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0F0"/>
  </w:style>
  <w:style w:type="paragraph" w:styleId="AltBilgi">
    <w:name w:val="footer"/>
    <w:basedOn w:val="Normal"/>
    <w:link w:val="AltBilgiChar"/>
    <w:uiPriority w:val="99"/>
    <w:unhideWhenUsed/>
    <w:rsid w:val="0084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0F0"/>
  </w:style>
  <w:style w:type="paragraph" w:customStyle="1" w:styleId="Adres">
    <w:name w:val="Adres"/>
    <w:basedOn w:val="Normal"/>
    <w:rsid w:val="00E868BD"/>
    <w:pPr>
      <w:framePr w:hSpace="181" w:vSpace="181" w:wrap="around" w:vAnchor="text" w:hAnchor="text" w:y="1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030A-C3A6-4E7F-B7A2-393072B1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çakır</dc:creator>
  <cp:keywords/>
  <dc:description/>
  <cp:lastModifiedBy>fatih çakır</cp:lastModifiedBy>
  <cp:revision>10</cp:revision>
  <dcterms:created xsi:type="dcterms:W3CDTF">2020-06-28T20:14:00Z</dcterms:created>
  <dcterms:modified xsi:type="dcterms:W3CDTF">2021-12-19T21:00:00Z</dcterms:modified>
</cp:coreProperties>
</file>