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7" w:rsidRDefault="00A16908" w:rsidP="00A16908">
      <w:bookmarkStart w:id="0" w:name="_GoBack"/>
      <w:bookmarkEnd w:id="0"/>
      <w:r>
        <w:t>EKEV AKADEMİ DERGİSİ SAYIN OKUYUCULARI,</w:t>
      </w:r>
    </w:p>
    <w:p w:rsidR="00A16908" w:rsidRDefault="00A16908">
      <w:r>
        <w:tab/>
        <w:t>DERGİMİZİN 73. SAYISINDA SİZLERE SOSYAL BİLİMLER VE EĞİTİM BİLİMLERİ ALANINDA BİRBİRİNDEN KIYMETLİ ÇALIŞMALARI SUNMAKTAN MUTLULUK DUYARIZ…</w:t>
      </w:r>
    </w:p>
    <w:p w:rsidR="00A16908" w:rsidRDefault="00A16908" w:rsidP="00A16908">
      <w:pPr>
        <w:ind w:firstLine="708"/>
      </w:pPr>
      <w:r>
        <w:t xml:space="preserve">DERGİMİZE EMEĞİ GEÇENLERE TEŞEKKÜR EDERİZ… </w:t>
      </w:r>
    </w:p>
    <w:p w:rsidR="00A16908" w:rsidRDefault="00A16908" w:rsidP="00A16908">
      <w:pPr>
        <w:jc w:val="right"/>
      </w:pPr>
      <w:r>
        <w:t>PROF. DR. A. HALİM ULAŞ</w:t>
      </w:r>
    </w:p>
    <w:sectPr w:rsidR="00A1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FC"/>
    <w:rsid w:val="00493EA7"/>
    <w:rsid w:val="00A16908"/>
    <w:rsid w:val="00A4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00142-89DE-46DA-9E73-77237EAB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MUTLU AYDIN</dc:creator>
  <cp:keywords/>
  <dc:description/>
  <cp:lastModifiedBy>Serap MUTLU AYDIN</cp:lastModifiedBy>
  <cp:revision>2</cp:revision>
  <dcterms:created xsi:type="dcterms:W3CDTF">2018-04-29T20:03:00Z</dcterms:created>
  <dcterms:modified xsi:type="dcterms:W3CDTF">2018-04-29T20:06:00Z</dcterms:modified>
</cp:coreProperties>
</file>