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8AEA" w14:textId="77777777" w:rsidR="00251D9F" w:rsidRDefault="00251D9F" w:rsidP="005D599B">
      <w:pPr>
        <w:jc w:val="center"/>
        <w:rPr>
          <w:rFonts w:ascii="Times New Roman" w:eastAsia="MS PGothic" w:hAnsi="Times New Roman" w:cs="Times New Roman"/>
          <w:b/>
          <w:sz w:val="56"/>
          <w:szCs w:val="56"/>
        </w:rPr>
      </w:pPr>
      <w:r>
        <w:rPr>
          <w:rFonts w:ascii="Times New Roman" w:eastAsia="MS PGothic" w:hAnsi="Times New Roman" w:cs="Times New Roman"/>
          <w:b/>
          <w:noProof/>
          <w:sz w:val="56"/>
          <w:szCs w:val="56"/>
          <w:lang w:eastAsia="tr-TR"/>
        </w:rPr>
        <w:drawing>
          <wp:inline distT="0" distB="0" distL="0" distR="0" wp14:anchorId="34998C43" wp14:editId="01A6B34C">
            <wp:extent cx="3343910" cy="914400"/>
            <wp:effectExtent l="0" t="0" r="8890" b="0"/>
            <wp:docPr id="1" name="Resim 1" descr="C:\Users\kubra.cosar.KVKKB\Desktop\KVKK\hakemli dergi\logo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bra.cosar.KVKKB\Desktop\KVKK\hakemli dergi\logoBi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62C51" w14:textId="77777777" w:rsidR="00251D9F" w:rsidRDefault="00251D9F" w:rsidP="005D599B">
      <w:pPr>
        <w:jc w:val="center"/>
        <w:rPr>
          <w:rFonts w:ascii="Times New Roman" w:eastAsia="MS PGothic" w:hAnsi="Times New Roman" w:cs="Times New Roman"/>
          <w:b/>
          <w:sz w:val="56"/>
          <w:szCs w:val="56"/>
        </w:rPr>
      </w:pPr>
    </w:p>
    <w:p w14:paraId="71FEFC2F" w14:textId="77777777" w:rsidR="00806BBA" w:rsidRDefault="005D599B" w:rsidP="005D599B">
      <w:pPr>
        <w:jc w:val="center"/>
        <w:rPr>
          <w:rFonts w:ascii="Times New Roman" w:eastAsia="MS PGothic" w:hAnsi="Times New Roman" w:cs="Times New Roman"/>
          <w:b/>
          <w:sz w:val="56"/>
          <w:szCs w:val="56"/>
        </w:rPr>
      </w:pPr>
      <w:r w:rsidRPr="005D599B">
        <w:rPr>
          <w:rFonts w:ascii="Times New Roman" w:eastAsia="MS PGothic" w:hAnsi="Times New Roman" w:cs="Times New Roman"/>
          <w:b/>
          <w:sz w:val="56"/>
          <w:szCs w:val="56"/>
        </w:rPr>
        <w:t>KİŞİSEL VERİLERİ KORUMA DERGİSİ</w:t>
      </w:r>
    </w:p>
    <w:p w14:paraId="5E1D9254" w14:textId="77777777" w:rsidR="005D599B" w:rsidRDefault="005D599B" w:rsidP="00E642ED">
      <w:pPr>
        <w:jc w:val="center"/>
        <w:rPr>
          <w:rFonts w:ascii="Times New Roman" w:eastAsia="MS PGothic" w:hAnsi="Times New Roman" w:cs="Times New Roman"/>
          <w:sz w:val="40"/>
          <w:szCs w:val="40"/>
          <w:lang w:val="en-US"/>
        </w:rPr>
      </w:pPr>
      <w:r w:rsidRPr="00E642ED">
        <w:rPr>
          <w:rFonts w:ascii="Times New Roman" w:eastAsia="MS PGothic" w:hAnsi="Times New Roman" w:cs="Times New Roman"/>
          <w:sz w:val="40"/>
          <w:szCs w:val="40"/>
          <w:lang w:val="en-US"/>
        </w:rPr>
        <w:t>Turkish Journal of</w:t>
      </w:r>
      <w:r w:rsidR="00E642ED" w:rsidRPr="00E642ED">
        <w:rPr>
          <w:rFonts w:ascii="Times New Roman" w:eastAsia="MS PGothic" w:hAnsi="Times New Roman" w:cs="Times New Roman"/>
          <w:sz w:val="40"/>
          <w:szCs w:val="40"/>
          <w:lang w:val="en-US"/>
        </w:rPr>
        <w:t xml:space="preserve"> Privacy and</w:t>
      </w:r>
      <w:r w:rsidRPr="00E642ED">
        <w:rPr>
          <w:rFonts w:ascii="Times New Roman" w:eastAsia="MS PGothic" w:hAnsi="Times New Roman" w:cs="Times New Roman"/>
          <w:sz w:val="40"/>
          <w:szCs w:val="40"/>
          <w:lang w:val="en-US"/>
        </w:rPr>
        <w:t xml:space="preserve"> Data Protection</w:t>
      </w:r>
    </w:p>
    <w:p w14:paraId="2F839914" w14:textId="77777777" w:rsidR="00E642ED" w:rsidRDefault="00E642ED" w:rsidP="00E642ED">
      <w:pPr>
        <w:jc w:val="center"/>
        <w:rPr>
          <w:rFonts w:ascii="Times New Roman" w:eastAsia="MS PGothic" w:hAnsi="Times New Roman" w:cs="Times New Roman"/>
          <w:sz w:val="40"/>
          <w:szCs w:val="40"/>
          <w:lang w:val="en-US"/>
        </w:rPr>
      </w:pPr>
    </w:p>
    <w:p w14:paraId="669451B4" w14:textId="77777777" w:rsidR="005E4814" w:rsidRPr="005E4814" w:rsidRDefault="005E4814" w:rsidP="00E642ED">
      <w:pPr>
        <w:jc w:val="center"/>
        <w:rPr>
          <w:rFonts w:ascii="Times New Roman" w:eastAsia="MS PGothic" w:hAnsi="Times New Roman" w:cs="Times New Roman"/>
          <w:sz w:val="24"/>
          <w:szCs w:val="24"/>
          <w:lang w:val="en-US"/>
        </w:rPr>
      </w:pPr>
    </w:p>
    <w:p w14:paraId="630F647E" w14:textId="61FD75A4" w:rsidR="00E642ED" w:rsidRPr="005E4814" w:rsidRDefault="005E4814" w:rsidP="00E642ED">
      <w:pPr>
        <w:jc w:val="center"/>
        <w:rPr>
          <w:rFonts w:ascii="Times New Roman" w:eastAsia="MS PGothic" w:hAnsi="Times New Roman" w:cs="Times New Roman"/>
          <w:sz w:val="24"/>
          <w:szCs w:val="24"/>
          <w:lang w:val="en-US"/>
        </w:rPr>
      </w:pPr>
      <w:r w:rsidRPr="005E48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Kişisel </w:t>
      </w:r>
      <w:r w:rsidR="00806B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</w:t>
      </w:r>
      <w:r w:rsidRPr="005E48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erileri </w:t>
      </w:r>
      <w:r w:rsidR="00806B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</w:t>
      </w:r>
      <w:r w:rsidRPr="005E48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oruma </w:t>
      </w:r>
      <w:r w:rsidR="00806B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</w:t>
      </w:r>
      <w:r w:rsidRPr="005E48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urumun</w:t>
      </w:r>
      <w:r w:rsidR="005779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</w:t>
      </w:r>
      <w:r w:rsidRPr="005E48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06B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akademik alanda</w:t>
      </w:r>
      <w:r w:rsidRPr="005E48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konunun derinlemesine analizinin yapılmasına katkı sunması</w:t>
      </w:r>
      <w:r w:rsidR="005C69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nı</w:t>
      </w:r>
      <w:r w:rsidRPr="005E48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akademinin konuya duyarlılığının artırılması</w:t>
      </w:r>
      <w:r w:rsidR="005C69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nı</w:t>
      </w:r>
      <w:r w:rsidRPr="005E48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ve yeni gelişmeler konusunda akademi ile irtibatlı olunmasını sağlamayı amaçlamaktadır.</w:t>
      </w:r>
    </w:p>
    <w:p w14:paraId="608F2A83" w14:textId="77777777" w:rsidR="005E4814" w:rsidRDefault="005E4814">
      <w:pPr>
        <w:jc w:val="center"/>
        <w:rPr>
          <w:rFonts w:ascii="Times New Roman" w:eastAsia="MS PGothic" w:hAnsi="Times New Roman" w:cs="Times New Roman"/>
          <w:sz w:val="40"/>
          <w:szCs w:val="40"/>
          <w:lang w:val="en-US"/>
        </w:rPr>
      </w:pPr>
    </w:p>
    <w:p w14:paraId="6F5EBD47" w14:textId="77777777" w:rsidR="005E4814" w:rsidRDefault="005E4814">
      <w:pPr>
        <w:jc w:val="center"/>
        <w:rPr>
          <w:rFonts w:ascii="Times New Roman" w:eastAsia="MS PGothic" w:hAnsi="Times New Roman" w:cs="Times New Roman"/>
          <w:sz w:val="40"/>
          <w:szCs w:val="40"/>
          <w:lang w:val="en-US"/>
        </w:rPr>
      </w:pPr>
    </w:p>
    <w:p w14:paraId="209036E5" w14:textId="77777777" w:rsidR="005E4814" w:rsidRPr="00EB5968" w:rsidRDefault="00775C94" w:rsidP="005B3090">
      <w:pPr>
        <w:spacing w:after="0" w:line="240" w:lineRule="auto"/>
        <w:jc w:val="right"/>
        <w:rPr>
          <w:rFonts w:ascii="Times New Roman" w:eastAsia="MS PGothic" w:hAnsi="Times New Roman" w:cs="Times New Roman"/>
          <w:sz w:val="24"/>
          <w:szCs w:val="24"/>
          <w:lang w:val="en-US"/>
        </w:rPr>
      </w:pPr>
      <w:r w:rsidRPr="00EB5968">
        <w:rPr>
          <w:rFonts w:ascii="Times New Roman" w:eastAsia="MS PGothic" w:hAnsi="Times New Roman" w:cs="Times New Roman"/>
          <w:sz w:val="24"/>
          <w:szCs w:val="24"/>
          <w:lang w:val="en-US"/>
        </w:rPr>
        <w:t>ISSN:2667-6524</w:t>
      </w:r>
    </w:p>
    <w:p w14:paraId="5796AA75" w14:textId="77777777" w:rsidR="00775C94" w:rsidRPr="00EB5968" w:rsidRDefault="00775C94" w:rsidP="005B3090">
      <w:pPr>
        <w:spacing w:after="0" w:line="240" w:lineRule="auto"/>
        <w:jc w:val="right"/>
        <w:rPr>
          <w:rFonts w:ascii="Times New Roman" w:eastAsia="MS PGothic" w:hAnsi="Times New Roman" w:cs="Times New Roman"/>
          <w:sz w:val="24"/>
          <w:szCs w:val="24"/>
          <w:lang w:val="en-US"/>
        </w:rPr>
      </w:pPr>
      <w:r w:rsidRPr="00EB5968">
        <w:rPr>
          <w:rFonts w:ascii="Times New Roman" w:eastAsia="MS PGothic" w:hAnsi="Times New Roman" w:cs="Times New Roman"/>
          <w:sz w:val="24"/>
          <w:szCs w:val="24"/>
          <w:lang w:val="en-US"/>
        </w:rPr>
        <w:t>e-ISSN:2667-8918</w:t>
      </w:r>
    </w:p>
    <w:p w14:paraId="4A163E58" w14:textId="215C07F6" w:rsidR="005E4814" w:rsidRPr="00EB5968" w:rsidRDefault="005E4814" w:rsidP="005B3090">
      <w:pPr>
        <w:spacing w:after="0" w:line="240" w:lineRule="auto"/>
        <w:jc w:val="right"/>
        <w:rPr>
          <w:rFonts w:ascii="Times New Roman" w:eastAsia="MS PGothic" w:hAnsi="Times New Roman" w:cs="Times New Roman"/>
          <w:sz w:val="24"/>
          <w:szCs w:val="24"/>
          <w:lang w:val="en-US"/>
        </w:rPr>
      </w:pPr>
      <w:r w:rsidRPr="00EB5968">
        <w:rPr>
          <w:rFonts w:ascii="Times New Roman" w:eastAsia="MS PGothic" w:hAnsi="Times New Roman" w:cs="Times New Roman"/>
          <w:sz w:val="24"/>
          <w:szCs w:val="24"/>
          <w:lang w:val="en-US"/>
        </w:rPr>
        <w:t>CİLT/VOLU</w:t>
      </w:r>
      <w:r w:rsidR="005B3090" w:rsidRPr="00EB5968">
        <w:rPr>
          <w:rFonts w:ascii="Times New Roman" w:eastAsia="MS PGothic" w:hAnsi="Times New Roman" w:cs="Times New Roman"/>
          <w:sz w:val="24"/>
          <w:szCs w:val="24"/>
          <w:lang w:val="en-US"/>
        </w:rPr>
        <w:t>M</w:t>
      </w:r>
      <w:r w:rsidR="00C20AFB" w:rsidRPr="00EB5968">
        <w:rPr>
          <w:rFonts w:ascii="Times New Roman" w:eastAsia="MS PGothic" w:hAnsi="Times New Roman" w:cs="Times New Roman"/>
          <w:sz w:val="24"/>
          <w:szCs w:val="24"/>
          <w:lang w:val="en-US"/>
        </w:rPr>
        <w:t>E:</w:t>
      </w:r>
      <w:r w:rsidR="005C6983">
        <w:rPr>
          <w:rFonts w:ascii="Times New Roman" w:eastAsia="MS PGothic" w:hAnsi="Times New Roman" w:cs="Times New Roman"/>
          <w:sz w:val="24"/>
          <w:szCs w:val="24"/>
          <w:lang w:val="en-US"/>
        </w:rPr>
        <w:t>7</w:t>
      </w:r>
      <w:r w:rsidR="00C20AFB" w:rsidRPr="00EB5968">
        <w:rPr>
          <w:rFonts w:ascii="Times New Roman" w:eastAsia="MS PGothic" w:hAnsi="Times New Roman" w:cs="Times New Roman"/>
          <w:sz w:val="24"/>
          <w:szCs w:val="24"/>
          <w:lang w:val="en-US"/>
        </w:rPr>
        <w:t xml:space="preserve"> SAYI/ISSUE:</w:t>
      </w:r>
      <w:r w:rsidR="005C6983">
        <w:rPr>
          <w:rFonts w:ascii="Times New Roman" w:eastAsia="MS PGothic" w:hAnsi="Times New Roman" w:cs="Times New Roman"/>
          <w:sz w:val="24"/>
          <w:szCs w:val="24"/>
          <w:lang w:val="en-US"/>
        </w:rPr>
        <w:t>1</w:t>
      </w:r>
    </w:p>
    <w:p w14:paraId="526288C4" w14:textId="408292C3" w:rsidR="005E4814" w:rsidRPr="00EB5968" w:rsidRDefault="005C6983" w:rsidP="005B3090">
      <w:pPr>
        <w:spacing w:after="0" w:line="240" w:lineRule="auto"/>
        <w:jc w:val="right"/>
        <w:rPr>
          <w:rFonts w:ascii="Times New Roman" w:eastAsia="MS PGothic" w:hAnsi="Times New Roman" w:cs="Times New Roman"/>
          <w:sz w:val="24"/>
          <w:szCs w:val="24"/>
          <w:lang w:val="en-US"/>
        </w:rPr>
      </w:pPr>
      <w:r>
        <w:rPr>
          <w:rFonts w:ascii="Times New Roman" w:eastAsia="MS PGothic" w:hAnsi="Times New Roman" w:cs="Times New Roman"/>
          <w:sz w:val="24"/>
          <w:szCs w:val="24"/>
          <w:lang w:val="en-US"/>
        </w:rPr>
        <w:t>HAZİRAN</w:t>
      </w:r>
      <w:r w:rsidR="00C20AFB" w:rsidRPr="00EB5968">
        <w:rPr>
          <w:rFonts w:ascii="Times New Roman" w:eastAsia="MS PGothic" w:hAnsi="Times New Roman" w:cs="Times New Roman"/>
          <w:sz w:val="24"/>
          <w:szCs w:val="24"/>
          <w:lang w:val="en-US"/>
        </w:rPr>
        <w:t>/</w:t>
      </w:r>
      <w:r>
        <w:rPr>
          <w:rFonts w:ascii="Times New Roman" w:eastAsia="MS PGothic" w:hAnsi="Times New Roman" w:cs="Times New Roman"/>
          <w:sz w:val="24"/>
          <w:szCs w:val="24"/>
          <w:lang w:val="en-US"/>
        </w:rPr>
        <w:t>JUNE</w:t>
      </w:r>
      <w:r w:rsidR="005E4814" w:rsidRPr="00EB5968">
        <w:rPr>
          <w:rFonts w:ascii="Times New Roman" w:eastAsia="MS PGothic" w:hAnsi="Times New Roman" w:cs="Times New Roman"/>
          <w:sz w:val="24"/>
          <w:szCs w:val="24"/>
          <w:lang w:val="en-US"/>
        </w:rPr>
        <w:t xml:space="preserve"> 20</w:t>
      </w:r>
      <w:r w:rsidR="008866D5" w:rsidRPr="00EB5968">
        <w:rPr>
          <w:rFonts w:ascii="Times New Roman" w:eastAsia="MS PGothic" w:hAnsi="Times New Roman" w:cs="Times New Roman"/>
          <w:sz w:val="24"/>
          <w:szCs w:val="24"/>
          <w:lang w:val="en-US"/>
        </w:rPr>
        <w:t>2</w:t>
      </w:r>
      <w:r>
        <w:rPr>
          <w:rFonts w:ascii="Times New Roman" w:eastAsia="MS PGothic" w:hAnsi="Times New Roman" w:cs="Times New Roman"/>
          <w:sz w:val="24"/>
          <w:szCs w:val="24"/>
          <w:lang w:val="en-US"/>
        </w:rPr>
        <w:t>5</w:t>
      </w:r>
    </w:p>
    <w:p w14:paraId="29259608" w14:textId="77777777" w:rsidR="00352945" w:rsidRPr="00EB5968" w:rsidRDefault="005B3090" w:rsidP="005B3090">
      <w:pPr>
        <w:spacing w:after="0" w:line="240" w:lineRule="auto"/>
        <w:jc w:val="right"/>
        <w:rPr>
          <w:rFonts w:ascii="Times New Roman" w:eastAsia="MS PGothic" w:hAnsi="Times New Roman" w:cs="Times New Roman"/>
          <w:sz w:val="24"/>
          <w:szCs w:val="24"/>
          <w:lang w:val="en-US"/>
        </w:rPr>
      </w:pPr>
      <w:r w:rsidRPr="00EB5968">
        <w:rPr>
          <w:rFonts w:ascii="Times New Roman" w:eastAsia="MS PGothic" w:hAnsi="Times New Roman" w:cs="Times New Roman"/>
          <w:sz w:val="24"/>
          <w:szCs w:val="24"/>
          <w:lang w:val="en-US"/>
        </w:rPr>
        <w:t>URL:</w:t>
      </w:r>
      <w:r w:rsidR="00352945" w:rsidRPr="00EB5968">
        <w:t xml:space="preserve"> </w:t>
      </w:r>
      <w:r w:rsidR="00C20AFB" w:rsidRPr="00EB5968">
        <w:rPr>
          <w:rFonts w:ascii="Times New Roman" w:eastAsia="MS PGothic" w:hAnsi="Times New Roman" w:cs="Times New Roman"/>
          <w:sz w:val="24"/>
          <w:szCs w:val="24"/>
          <w:lang w:val="en-US"/>
        </w:rPr>
        <w:t>http://dergipark.org</w:t>
      </w:r>
      <w:r w:rsidR="00352945" w:rsidRPr="00EB5968">
        <w:rPr>
          <w:rFonts w:ascii="Times New Roman" w:eastAsia="MS PGothic" w:hAnsi="Times New Roman" w:cs="Times New Roman"/>
          <w:sz w:val="24"/>
          <w:szCs w:val="24"/>
          <w:lang w:val="en-US"/>
        </w:rPr>
        <w:t>.tr/kvkd</w:t>
      </w:r>
    </w:p>
    <w:p w14:paraId="21F967AE" w14:textId="77777777" w:rsidR="005B3090" w:rsidRPr="00EB5968" w:rsidRDefault="005B3090" w:rsidP="005B3090">
      <w:pPr>
        <w:spacing w:after="0" w:line="240" w:lineRule="auto"/>
        <w:jc w:val="right"/>
        <w:rPr>
          <w:rFonts w:ascii="Times New Roman" w:eastAsia="MS PGothic" w:hAnsi="Times New Roman" w:cs="Times New Roman"/>
          <w:sz w:val="24"/>
          <w:szCs w:val="24"/>
          <w:lang w:val="en-US"/>
        </w:rPr>
      </w:pPr>
      <w:r w:rsidRPr="00EB5968">
        <w:rPr>
          <w:rFonts w:ascii="Times New Roman" w:eastAsia="MS PGothic" w:hAnsi="Times New Roman" w:cs="Times New Roman"/>
          <w:sz w:val="24"/>
          <w:szCs w:val="24"/>
          <w:lang w:val="en-US"/>
        </w:rPr>
        <w:t>e-posta:dergi@kvkk.gov.tr</w:t>
      </w:r>
    </w:p>
    <w:p w14:paraId="780B4F94" w14:textId="77777777" w:rsidR="005B3090" w:rsidRPr="00EB5968" w:rsidRDefault="005B3090" w:rsidP="005B3090">
      <w:pPr>
        <w:spacing w:after="0" w:line="240" w:lineRule="auto"/>
        <w:jc w:val="right"/>
        <w:rPr>
          <w:rFonts w:ascii="Times New Roman" w:eastAsia="MS PGothic" w:hAnsi="Times New Roman" w:cs="Times New Roman"/>
          <w:sz w:val="24"/>
          <w:szCs w:val="24"/>
          <w:lang w:val="en-US"/>
        </w:rPr>
      </w:pPr>
      <w:r w:rsidRPr="00EB5968">
        <w:rPr>
          <w:rFonts w:ascii="Times New Roman" w:eastAsia="MS PGothic" w:hAnsi="Times New Roman" w:cs="Times New Roman"/>
          <w:sz w:val="24"/>
          <w:szCs w:val="24"/>
          <w:lang w:val="en-US"/>
        </w:rPr>
        <w:t xml:space="preserve">Adres: Nasuh Akar Mahallesi </w:t>
      </w:r>
    </w:p>
    <w:p w14:paraId="64F8EB02" w14:textId="6AD3E573" w:rsidR="005B3090" w:rsidRPr="00EB5968" w:rsidRDefault="005B3090" w:rsidP="005B3090">
      <w:pPr>
        <w:spacing w:after="0" w:line="240" w:lineRule="auto"/>
        <w:jc w:val="right"/>
        <w:rPr>
          <w:rFonts w:ascii="Times New Roman" w:eastAsia="MS PGothic" w:hAnsi="Times New Roman" w:cs="Times New Roman"/>
          <w:sz w:val="24"/>
          <w:szCs w:val="24"/>
          <w:lang w:val="en-US"/>
        </w:rPr>
      </w:pPr>
      <w:r w:rsidRPr="00EB5968">
        <w:rPr>
          <w:rFonts w:ascii="Times New Roman" w:eastAsia="MS PGothic" w:hAnsi="Times New Roman" w:cs="Times New Roman"/>
          <w:sz w:val="24"/>
          <w:szCs w:val="24"/>
          <w:lang w:val="en-US"/>
        </w:rPr>
        <w:t>1407. Sokak No:</w:t>
      </w:r>
      <w:r w:rsidR="00DC2154">
        <w:rPr>
          <w:rFonts w:ascii="Times New Roman" w:eastAsia="MS PGothic" w:hAnsi="Times New Roman" w:cs="Times New Roman"/>
          <w:sz w:val="24"/>
          <w:szCs w:val="24"/>
          <w:lang w:val="en-US"/>
        </w:rPr>
        <w:t>4</w:t>
      </w:r>
    </w:p>
    <w:p w14:paraId="3C5C8A83" w14:textId="77777777" w:rsidR="005B3090" w:rsidRDefault="00352945" w:rsidP="005B3090">
      <w:pPr>
        <w:spacing w:after="0" w:line="240" w:lineRule="auto"/>
        <w:jc w:val="right"/>
        <w:rPr>
          <w:rFonts w:ascii="Times New Roman" w:eastAsia="MS PGothic" w:hAnsi="Times New Roman" w:cs="Times New Roman"/>
          <w:sz w:val="24"/>
          <w:szCs w:val="24"/>
          <w:lang w:val="en-US"/>
        </w:rPr>
      </w:pPr>
      <w:r w:rsidRPr="00EB5968">
        <w:rPr>
          <w:rFonts w:ascii="Times New Roman" w:eastAsia="MS PGothic" w:hAnsi="Times New Roman" w:cs="Times New Roman"/>
          <w:sz w:val="24"/>
          <w:szCs w:val="24"/>
          <w:lang w:val="en-US"/>
        </w:rPr>
        <w:t>Balgat ÇANKAYA</w:t>
      </w:r>
      <w:r w:rsidR="005B3090" w:rsidRPr="00EB5968">
        <w:rPr>
          <w:rFonts w:ascii="Times New Roman" w:eastAsia="MS PGothic" w:hAnsi="Times New Roman" w:cs="Times New Roman"/>
          <w:sz w:val="24"/>
          <w:szCs w:val="24"/>
          <w:lang w:val="en-US"/>
        </w:rPr>
        <w:t>/ANKARA</w:t>
      </w:r>
    </w:p>
    <w:p w14:paraId="453A94D0" w14:textId="77777777" w:rsidR="00D31A82" w:rsidRDefault="00D31A82" w:rsidP="00352945">
      <w:pPr>
        <w:rPr>
          <w:rFonts w:ascii="Times New Roman" w:eastAsia="MS PGothic" w:hAnsi="Times New Roman" w:cs="Times New Roman"/>
          <w:sz w:val="24"/>
          <w:szCs w:val="24"/>
          <w:lang w:val="en-US"/>
        </w:rPr>
      </w:pPr>
    </w:p>
    <w:p w14:paraId="736BC581" w14:textId="77777777" w:rsidR="005E4814" w:rsidRDefault="005E4814" w:rsidP="005E4814">
      <w:pPr>
        <w:jc w:val="right"/>
        <w:rPr>
          <w:rFonts w:ascii="Times New Roman" w:eastAsia="MS PGothic" w:hAnsi="Times New Roman" w:cs="Times New Roman"/>
          <w:sz w:val="24"/>
          <w:szCs w:val="24"/>
          <w:lang w:val="en-US"/>
        </w:rPr>
      </w:pPr>
    </w:p>
    <w:p w14:paraId="0884CCD2" w14:textId="77777777" w:rsidR="00025F0E" w:rsidRDefault="00025F0E" w:rsidP="00ED28EF">
      <w:pPr>
        <w:rPr>
          <w:rFonts w:ascii="Times New Roman" w:eastAsia="MS PGothic" w:hAnsi="Times New Roman" w:cs="Times New Roman"/>
          <w:sz w:val="24"/>
          <w:szCs w:val="24"/>
          <w:lang w:val="en-US"/>
        </w:rPr>
      </w:pPr>
    </w:p>
    <w:p w14:paraId="69B23794" w14:textId="77777777" w:rsidR="00025F0E" w:rsidRPr="003905AB" w:rsidRDefault="00025F0E" w:rsidP="003905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05AB">
        <w:rPr>
          <w:rFonts w:ascii="Times New Roman" w:hAnsi="Times New Roman" w:cs="Times New Roman"/>
          <w:sz w:val="20"/>
          <w:szCs w:val="20"/>
        </w:rPr>
        <w:t>Dergimi</w:t>
      </w:r>
      <w:r w:rsidR="00CB25F3">
        <w:rPr>
          <w:rFonts w:ascii="Times New Roman" w:hAnsi="Times New Roman" w:cs="Times New Roman"/>
          <w:sz w:val="20"/>
          <w:szCs w:val="20"/>
        </w:rPr>
        <w:t>ze gönderilen makaleler i</w:t>
      </w:r>
      <w:r w:rsidRPr="003905AB">
        <w:rPr>
          <w:rFonts w:ascii="Times New Roman" w:hAnsi="Times New Roman" w:cs="Times New Roman"/>
          <w:sz w:val="20"/>
          <w:szCs w:val="20"/>
        </w:rPr>
        <w:t xml:space="preserve">ntihal </w:t>
      </w:r>
      <w:r w:rsidR="00CB25F3">
        <w:rPr>
          <w:rFonts w:ascii="Times New Roman" w:hAnsi="Times New Roman" w:cs="Times New Roman"/>
          <w:sz w:val="20"/>
          <w:szCs w:val="20"/>
        </w:rPr>
        <w:t>taramasından geçirilmektedir.</w:t>
      </w:r>
      <w:r w:rsidRPr="003905A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0B17CE" w14:textId="77777777" w:rsidR="005E4814" w:rsidRPr="00CB25F3" w:rsidRDefault="00CB25F3" w:rsidP="005E4814">
      <w:pPr>
        <w:jc w:val="right"/>
        <w:rPr>
          <w:rFonts w:ascii="Times New Roman" w:eastAsia="MS PGothic" w:hAnsi="Times New Roman" w:cs="Times New Roman"/>
          <w:sz w:val="24"/>
          <w:szCs w:val="24"/>
        </w:rPr>
      </w:pPr>
      <w:r w:rsidRPr="00CB25F3">
        <w:rPr>
          <w:rFonts w:ascii="Times New Roman" w:hAnsi="Times New Roman" w:cs="Times New Roman"/>
          <w:sz w:val="20"/>
          <w:szCs w:val="20"/>
        </w:rPr>
        <w:t xml:space="preserve">Dergimiz DergiPark Akademik Platformunda </w:t>
      </w:r>
      <w:r>
        <w:rPr>
          <w:rFonts w:ascii="Times New Roman" w:hAnsi="Times New Roman" w:cs="Times New Roman"/>
          <w:sz w:val="20"/>
          <w:szCs w:val="20"/>
        </w:rPr>
        <w:t xml:space="preserve">elektronik olarak </w:t>
      </w:r>
      <w:r w:rsidRPr="00CB25F3">
        <w:rPr>
          <w:rFonts w:ascii="Times New Roman" w:hAnsi="Times New Roman" w:cs="Times New Roman"/>
          <w:sz w:val="20"/>
          <w:szCs w:val="20"/>
        </w:rPr>
        <w:t>yayımlanmaktadır.</w:t>
      </w:r>
    </w:p>
    <w:p w14:paraId="459D4162" w14:textId="77777777" w:rsidR="00411174" w:rsidRDefault="00411174" w:rsidP="005E4814">
      <w:pPr>
        <w:jc w:val="center"/>
        <w:rPr>
          <w:rFonts w:ascii="Times New Roman" w:eastAsia="MS PGothic" w:hAnsi="Times New Roman" w:cs="Times New Roman"/>
          <w:b/>
          <w:sz w:val="24"/>
          <w:szCs w:val="24"/>
          <w:lang w:val="en-US"/>
        </w:rPr>
      </w:pPr>
    </w:p>
    <w:p w14:paraId="3CE216B5" w14:textId="77777777" w:rsidR="00352945" w:rsidRDefault="005E4814" w:rsidP="005E4814">
      <w:pPr>
        <w:jc w:val="center"/>
        <w:rPr>
          <w:rFonts w:ascii="Times New Roman" w:eastAsia="MS PGothic" w:hAnsi="Times New Roman" w:cs="Times New Roman"/>
          <w:b/>
          <w:sz w:val="24"/>
          <w:szCs w:val="24"/>
          <w:lang w:val="en-US"/>
        </w:rPr>
      </w:pPr>
      <w:r w:rsidRPr="005E4814">
        <w:rPr>
          <w:rFonts w:ascii="Times New Roman" w:eastAsia="MS PGothic" w:hAnsi="Times New Roman" w:cs="Times New Roman"/>
          <w:b/>
          <w:sz w:val="24"/>
          <w:szCs w:val="24"/>
          <w:lang w:val="en-US"/>
        </w:rPr>
        <w:lastRenderedPageBreak/>
        <w:t>KİŞİSEL VERİLERİ KORUMA KURUMU ADINA SAHİBİ</w:t>
      </w:r>
    </w:p>
    <w:p w14:paraId="488DE9E1" w14:textId="77777777" w:rsidR="005E4814" w:rsidRPr="00CF19C8" w:rsidRDefault="00D31A82" w:rsidP="005E4814">
      <w:pPr>
        <w:jc w:val="center"/>
        <w:rPr>
          <w:rFonts w:ascii="Times New Roman" w:eastAsia="MS PGothic" w:hAnsi="Times New Roman" w:cs="Times New Roman"/>
          <w:b/>
          <w:color w:val="808080" w:themeColor="background1" w:themeShade="80"/>
          <w:szCs w:val="24"/>
          <w:lang w:val="en-US"/>
        </w:rPr>
      </w:pPr>
      <w:r w:rsidRPr="00CF19C8">
        <w:rPr>
          <w:rFonts w:ascii="Times New Roman" w:eastAsia="MS PGothic" w:hAnsi="Times New Roman" w:cs="Times New Roman"/>
          <w:b/>
          <w:color w:val="808080" w:themeColor="background1" w:themeShade="80"/>
          <w:szCs w:val="24"/>
          <w:lang w:val="en-US"/>
        </w:rPr>
        <w:t>OWNER ON BEHALF OF PERSONAL DATA PROTECTION AUTHORITY</w:t>
      </w:r>
    </w:p>
    <w:p w14:paraId="07524B90" w14:textId="77777777" w:rsidR="005E4814" w:rsidRDefault="005E4814" w:rsidP="005E4814">
      <w:pPr>
        <w:jc w:val="center"/>
        <w:rPr>
          <w:rFonts w:ascii="Times New Roman" w:eastAsia="MS PGothic" w:hAnsi="Times New Roman" w:cs="Times New Roman"/>
          <w:sz w:val="24"/>
          <w:szCs w:val="24"/>
          <w:lang w:val="en-US"/>
        </w:rPr>
      </w:pPr>
      <w:r>
        <w:rPr>
          <w:rFonts w:ascii="Times New Roman" w:eastAsia="MS PGothic" w:hAnsi="Times New Roman" w:cs="Times New Roman"/>
          <w:sz w:val="24"/>
          <w:szCs w:val="24"/>
          <w:lang w:val="en-US"/>
        </w:rPr>
        <w:t>P</w:t>
      </w:r>
      <w:r w:rsidR="00CB25F3">
        <w:rPr>
          <w:rFonts w:ascii="Times New Roman" w:eastAsia="MS PGothic" w:hAnsi="Times New Roman" w:cs="Times New Roman"/>
          <w:sz w:val="24"/>
          <w:szCs w:val="24"/>
          <w:lang w:val="en-US"/>
        </w:rPr>
        <w:t>rof</w:t>
      </w:r>
      <w:r>
        <w:rPr>
          <w:rFonts w:ascii="Times New Roman" w:eastAsia="MS PGothic" w:hAnsi="Times New Roman" w:cs="Times New Roman"/>
          <w:sz w:val="24"/>
          <w:szCs w:val="24"/>
          <w:lang w:val="en-US"/>
        </w:rPr>
        <w:t>.</w:t>
      </w:r>
      <w:r w:rsidR="00CB25F3">
        <w:rPr>
          <w:rFonts w:ascii="Times New Roman" w:eastAsia="MS PGothic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PGothic" w:hAnsi="Times New Roman" w:cs="Times New Roman"/>
          <w:sz w:val="24"/>
          <w:szCs w:val="24"/>
          <w:lang w:val="en-US"/>
        </w:rPr>
        <w:t>D</w:t>
      </w:r>
      <w:r w:rsidR="00CB25F3">
        <w:rPr>
          <w:rFonts w:ascii="Times New Roman" w:eastAsia="MS PGothic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MS PGothic" w:hAnsi="Times New Roman" w:cs="Times New Roman"/>
          <w:sz w:val="24"/>
          <w:szCs w:val="24"/>
          <w:lang w:val="en-US"/>
        </w:rPr>
        <w:t xml:space="preserve">. </w:t>
      </w:r>
      <w:r w:rsidR="00C33044">
        <w:rPr>
          <w:rFonts w:ascii="Times New Roman" w:eastAsia="MS PGothic" w:hAnsi="Times New Roman" w:cs="Times New Roman"/>
          <w:sz w:val="24"/>
          <w:szCs w:val="24"/>
          <w:lang w:val="en-US"/>
        </w:rPr>
        <w:t>Faruk</w:t>
      </w:r>
      <w:r>
        <w:rPr>
          <w:rFonts w:ascii="Times New Roman" w:eastAsia="MS PGothic" w:hAnsi="Times New Roman" w:cs="Times New Roman"/>
          <w:sz w:val="24"/>
          <w:szCs w:val="24"/>
          <w:lang w:val="en-US"/>
        </w:rPr>
        <w:t xml:space="preserve"> BİLİR</w:t>
      </w:r>
    </w:p>
    <w:p w14:paraId="7B297939" w14:textId="77777777" w:rsidR="005E4814" w:rsidRDefault="005E4814" w:rsidP="005E4814">
      <w:pPr>
        <w:jc w:val="center"/>
        <w:rPr>
          <w:rFonts w:ascii="Times New Roman" w:eastAsia="MS PGothic" w:hAnsi="Times New Roman" w:cs="Times New Roman"/>
          <w:sz w:val="24"/>
          <w:szCs w:val="24"/>
          <w:lang w:val="en-US"/>
        </w:rPr>
      </w:pPr>
    </w:p>
    <w:p w14:paraId="011C7C78" w14:textId="77777777" w:rsidR="00352945" w:rsidRDefault="005E4814" w:rsidP="00C91662">
      <w:pPr>
        <w:spacing w:after="0" w:line="240" w:lineRule="auto"/>
        <w:jc w:val="center"/>
        <w:rPr>
          <w:rFonts w:ascii="Times New Roman" w:eastAsia="MS PGothic" w:hAnsi="Times New Roman" w:cs="Times New Roman"/>
          <w:b/>
          <w:sz w:val="24"/>
          <w:szCs w:val="24"/>
          <w:lang w:val="en-US"/>
        </w:rPr>
      </w:pPr>
      <w:r w:rsidRPr="005E4814">
        <w:rPr>
          <w:rFonts w:ascii="Times New Roman" w:eastAsia="MS PGothic" w:hAnsi="Times New Roman" w:cs="Times New Roman"/>
          <w:b/>
          <w:sz w:val="24"/>
          <w:szCs w:val="24"/>
          <w:lang w:val="en-US"/>
        </w:rPr>
        <w:t>BAŞ EDİTÖR</w:t>
      </w:r>
    </w:p>
    <w:p w14:paraId="3CDFA557" w14:textId="77777777" w:rsidR="005E4814" w:rsidRDefault="00D31A82" w:rsidP="00C91662">
      <w:pPr>
        <w:spacing w:after="0" w:line="240" w:lineRule="auto"/>
        <w:jc w:val="center"/>
        <w:rPr>
          <w:rFonts w:ascii="Times New Roman" w:eastAsia="MS PGothic" w:hAnsi="Times New Roman" w:cs="Times New Roman"/>
          <w:b/>
          <w:color w:val="808080" w:themeColor="background1" w:themeShade="80"/>
          <w:sz w:val="20"/>
          <w:szCs w:val="20"/>
          <w:lang w:val="en-US"/>
        </w:rPr>
      </w:pPr>
      <w:r w:rsidRPr="00C91662">
        <w:rPr>
          <w:rFonts w:ascii="Times New Roman" w:eastAsia="MS PGothic" w:hAnsi="Times New Roman" w:cs="Times New Roman"/>
          <w:b/>
          <w:color w:val="808080" w:themeColor="background1" w:themeShade="80"/>
          <w:sz w:val="20"/>
          <w:szCs w:val="20"/>
          <w:lang w:val="en-US"/>
        </w:rPr>
        <w:t>EDITOR IN CHIEF</w:t>
      </w:r>
    </w:p>
    <w:p w14:paraId="6AD6D8B7" w14:textId="77777777" w:rsidR="00C91662" w:rsidRPr="00C91662" w:rsidRDefault="00C91662" w:rsidP="00C91662">
      <w:pPr>
        <w:spacing w:after="0" w:line="240" w:lineRule="auto"/>
        <w:jc w:val="center"/>
        <w:rPr>
          <w:rFonts w:ascii="Times New Roman" w:eastAsia="MS PGothic" w:hAnsi="Times New Roman" w:cs="Times New Roman"/>
          <w:b/>
          <w:color w:val="808080" w:themeColor="background1" w:themeShade="80"/>
          <w:sz w:val="20"/>
          <w:szCs w:val="20"/>
          <w:lang w:val="en-US"/>
        </w:rPr>
      </w:pPr>
    </w:p>
    <w:p w14:paraId="4F44CF2E" w14:textId="44F5619B" w:rsidR="005E4814" w:rsidRDefault="00CB25F3" w:rsidP="005E4814">
      <w:pPr>
        <w:jc w:val="center"/>
        <w:rPr>
          <w:rFonts w:ascii="Times New Roman" w:eastAsia="MS PGothic" w:hAnsi="Times New Roman" w:cs="Times New Roman"/>
          <w:sz w:val="24"/>
          <w:szCs w:val="24"/>
          <w:lang w:val="en-US"/>
        </w:rPr>
      </w:pPr>
      <w:r>
        <w:rPr>
          <w:rFonts w:ascii="Times New Roman" w:eastAsia="MS PGothic" w:hAnsi="Times New Roman" w:cs="Times New Roman"/>
          <w:sz w:val="24"/>
          <w:szCs w:val="24"/>
          <w:lang w:val="en-US"/>
        </w:rPr>
        <w:t>Prof. Dr</w:t>
      </w:r>
      <w:r w:rsidR="00B44555">
        <w:rPr>
          <w:rFonts w:ascii="Times New Roman" w:eastAsia="MS PGothic" w:hAnsi="Times New Roman" w:cs="Times New Roman"/>
          <w:sz w:val="24"/>
          <w:szCs w:val="24"/>
          <w:lang w:val="en-US"/>
        </w:rPr>
        <w:t xml:space="preserve">. </w:t>
      </w:r>
      <w:r w:rsidR="005E4814">
        <w:rPr>
          <w:rFonts w:ascii="Times New Roman" w:eastAsia="MS PGothic" w:hAnsi="Times New Roman" w:cs="Times New Roman"/>
          <w:sz w:val="24"/>
          <w:szCs w:val="24"/>
          <w:lang w:val="en-US"/>
        </w:rPr>
        <w:t xml:space="preserve"> </w:t>
      </w:r>
      <w:r w:rsidR="00C22FFB">
        <w:rPr>
          <w:rFonts w:ascii="Times New Roman" w:eastAsia="MS PGothic" w:hAnsi="Times New Roman" w:cs="Times New Roman"/>
          <w:sz w:val="24"/>
          <w:szCs w:val="24"/>
          <w:lang w:val="en-US"/>
        </w:rPr>
        <w:t>Süleyman KARAÇOR</w:t>
      </w:r>
    </w:p>
    <w:p w14:paraId="1DCCE45D" w14:textId="77777777" w:rsidR="005E4814" w:rsidRDefault="005E4814" w:rsidP="005E4814">
      <w:pPr>
        <w:jc w:val="center"/>
        <w:rPr>
          <w:rFonts w:ascii="Times New Roman" w:eastAsia="MS PGothic" w:hAnsi="Times New Roman" w:cs="Times New Roman"/>
          <w:sz w:val="24"/>
          <w:szCs w:val="24"/>
          <w:lang w:val="en-US"/>
        </w:rPr>
      </w:pPr>
    </w:p>
    <w:p w14:paraId="586196A8" w14:textId="77777777" w:rsidR="00C91662" w:rsidRDefault="00C91662" w:rsidP="005E4814">
      <w:pPr>
        <w:jc w:val="center"/>
        <w:rPr>
          <w:rFonts w:ascii="Times New Roman" w:eastAsia="MS PGothic" w:hAnsi="Times New Roman" w:cs="Times New Roman"/>
          <w:sz w:val="24"/>
          <w:szCs w:val="24"/>
          <w:lang w:val="en-US"/>
        </w:rPr>
      </w:pPr>
    </w:p>
    <w:p w14:paraId="32DD80D3" w14:textId="77777777" w:rsidR="00352945" w:rsidRDefault="005E4814" w:rsidP="00C91662">
      <w:pPr>
        <w:spacing w:after="0" w:line="240" w:lineRule="auto"/>
        <w:jc w:val="center"/>
        <w:rPr>
          <w:rFonts w:ascii="Times New Roman" w:eastAsia="MS PGothic" w:hAnsi="Times New Roman" w:cs="Times New Roman"/>
          <w:b/>
          <w:sz w:val="24"/>
          <w:szCs w:val="24"/>
          <w:lang w:val="en-US"/>
        </w:rPr>
      </w:pPr>
      <w:r w:rsidRPr="005E4814">
        <w:rPr>
          <w:rFonts w:ascii="Times New Roman" w:eastAsia="MS PGothic" w:hAnsi="Times New Roman" w:cs="Times New Roman"/>
          <w:b/>
          <w:sz w:val="24"/>
          <w:szCs w:val="24"/>
          <w:lang w:val="en-US"/>
        </w:rPr>
        <w:t>EDİTÖR YARDIMCILARI</w:t>
      </w:r>
    </w:p>
    <w:p w14:paraId="76A3F7AA" w14:textId="77777777" w:rsidR="001E07D8" w:rsidRPr="00C91662" w:rsidRDefault="001E07D8" w:rsidP="00C91662">
      <w:pPr>
        <w:spacing w:after="0" w:line="240" w:lineRule="auto"/>
        <w:jc w:val="center"/>
        <w:rPr>
          <w:rFonts w:ascii="Times New Roman" w:eastAsia="MS PGothic" w:hAnsi="Times New Roman" w:cs="Times New Roman"/>
          <w:b/>
          <w:color w:val="808080" w:themeColor="background1" w:themeShade="80"/>
          <w:sz w:val="20"/>
          <w:szCs w:val="20"/>
          <w:lang w:val="en-US"/>
        </w:rPr>
      </w:pPr>
      <w:r w:rsidRPr="00C91662">
        <w:rPr>
          <w:rFonts w:ascii="Times New Roman" w:eastAsia="MS PGothic" w:hAnsi="Times New Roman" w:cs="Times New Roman"/>
          <w:b/>
          <w:color w:val="808080" w:themeColor="background1" w:themeShade="80"/>
          <w:sz w:val="20"/>
          <w:szCs w:val="20"/>
          <w:lang w:val="en-US"/>
        </w:rPr>
        <w:t>EXECUTIVE EDITORS</w:t>
      </w:r>
    </w:p>
    <w:p w14:paraId="0B612CDF" w14:textId="77777777" w:rsidR="00C91662" w:rsidRPr="00C91662" w:rsidRDefault="00C91662" w:rsidP="00C91662">
      <w:pPr>
        <w:spacing w:after="0" w:line="240" w:lineRule="auto"/>
        <w:jc w:val="center"/>
        <w:rPr>
          <w:rFonts w:ascii="Times New Roman" w:eastAsia="MS PGothic" w:hAnsi="Times New Roman" w:cs="Times New Roman"/>
          <w:b/>
          <w:sz w:val="24"/>
          <w:szCs w:val="24"/>
          <w:lang w:val="en-US"/>
        </w:rPr>
      </w:pPr>
    </w:p>
    <w:p w14:paraId="2A032115" w14:textId="1C7D8AD5" w:rsidR="005E4814" w:rsidRPr="00EE13D4" w:rsidRDefault="005E4814" w:rsidP="00C22FFB">
      <w:pPr>
        <w:spacing w:after="120" w:line="240" w:lineRule="auto"/>
        <w:rPr>
          <w:rFonts w:ascii="Times New Roman" w:eastAsia="MS PGothic" w:hAnsi="Times New Roman" w:cs="Times New Roman"/>
          <w:sz w:val="24"/>
          <w:szCs w:val="24"/>
          <w:lang w:val="en-US"/>
        </w:rPr>
      </w:pPr>
    </w:p>
    <w:p w14:paraId="3F67F444" w14:textId="77777777" w:rsidR="00C22FFB" w:rsidRPr="00EE13D4" w:rsidRDefault="00C22FFB" w:rsidP="00C22FFB">
      <w:pPr>
        <w:spacing w:after="120" w:line="240" w:lineRule="auto"/>
        <w:jc w:val="center"/>
        <w:rPr>
          <w:rFonts w:ascii="Times New Roman" w:eastAsia="MS PGothic" w:hAnsi="Times New Roman" w:cs="Times New Roman"/>
          <w:sz w:val="24"/>
          <w:szCs w:val="24"/>
          <w:lang w:val="en-US"/>
        </w:rPr>
      </w:pPr>
      <w:r w:rsidRPr="00EE13D4">
        <w:rPr>
          <w:rFonts w:ascii="Times New Roman" w:eastAsia="MS PGothic" w:hAnsi="Times New Roman" w:cs="Times New Roman"/>
          <w:sz w:val="24"/>
          <w:szCs w:val="24"/>
          <w:lang w:val="en-US"/>
        </w:rPr>
        <w:t>Kumru DÖNE</w:t>
      </w:r>
    </w:p>
    <w:p w14:paraId="5518F3B3" w14:textId="12F5C04C" w:rsidR="005E4814" w:rsidRPr="00EE13D4" w:rsidRDefault="005E4814" w:rsidP="00C33044">
      <w:pPr>
        <w:spacing w:after="120" w:line="240" w:lineRule="auto"/>
        <w:jc w:val="center"/>
        <w:rPr>
          <w:rFonts w:ascii="Times New Roman" w:eastAsia="MS PGothic" w:hAnsi="Times New Roman" w:cs="Times New Roman"/>
          <w:sz w:val="24"/>
          <w:szCs w:val="24"/>
          <w:lang w:val="en-US"/>
        </w:rPr>
      </w:pPr>
    </w:p>
    <w:p w14:paraId="6830F9E2" w14:textId="77777777" w:rsidR="005E4814" w:rsidRDefault="005E4814" w:rsidP="005E4814">
      <w:pPr>
        <w:jc w:val="center"/>
        <w:rPr>
          <w:rFonts w:ascii="Times New Roman" w:eastAsia="MS PGothic" w:hAnsi="Times New Roman" w:cs="Times New Roman"/>
          <w:sz w:val="24"/>
          <w:szCs w:val="24"/>
          <w:lang w:val="en-US"/>
        </w:rPr>
      </w:pPr>
    </w:p>
    <w:p w14:paraId="39EF4239" w14:textId="77777777" w:rsidR="00C91662" w:rsidRDefault="00C91662" w:rsidP="005E4814">
      <w:pPr>
        <w:jc w:val="center"/>
        <w:rPr>
          <w:rFonts w:ascii="Times New Roman" w:eastAsia="MS PGothic" w:hAnsi="Times New Roman" w:cs="Times New Roman"/>
          <w:sz w:val="24"/>
          <w:szCs w:val="24"/>
          <w:lang w:val="en-US"/>
        </w:rPr>
      </w:pPr>
    </w:p>
    <w:p w14:paraId="2ACC467F" w14:textId="77777777" w:rsidR="005E4814" w:rsidRPr="00C91662" w:rsidRDefault="005E4814" w:rsidP="00C91662">
      <w:pPr>
        <w:spacing w:after="0" w:line="240" w:lineRule="auto"/>
        <w:jc w:val="center"/>
        <w:rPr>
          <w:rFonts w:ascii="Times New Roman" w:eastAsia="MS PGothic" w:hAnsi="Times New Roman" w:cs="Times New Roman"/>
          <w:b/>
          <w:sz w:val="24"/>
          <w:szCs w:val="24"/>
          <w:lang w:val="en-US"/>
        </w:rPr>
      </w:pPr>
    </w:p>
    <w:p w14:paraId="79B93C0B" w14:textId="77777777" w:rsidR="00352945" w:rsidRDefault="00352945" w:rsidP="00C91662">
      <w:pPr>
        <w:spacing w:after="0" w:line="240" w:lineRule="auto"/>
        <w:jc w:val="center"/>
        <w:rPr>
          <w:rFonts w:ascii="Times New Roman" w:eastAsia="MS PGothic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MS PGothic" w:hAnsi="Times New Roman" w:cs="Times New Roman"/>
          <w:b/>
          <w:sz w:val="24"/>
          <w:szCs w:val="24"/>
          <w:lang w:val="en-US"/>
        </w:rPr>
        <w:t>DİL EDİTÖRÜ</w:t>
      </w:r>
    </w:p>
    <w:p w14:paraId="52415DE4" w14:textId="77777777" w:rsidR="00C33044" w:rsidRPr="00C91662" w:rsidRDefault="00352945" w:rsidP="00C91662">
      <w:pPr>
        <w:spacing w:after="0" w:line="240" w:lineRule="auto"/>
        <w:jc w:val="center"/>
        <w:rPr>
          <w:rFonts w:ascii="Times New Roman" w:eastAsia="MS PGothic" w:hAnsi="Times New Roman" w:cs="Times New Roman"/>
          <w:b/>
          <w:color w:val="808080" w:themeColor="background1" w:themeShade="80"/>
          <w:sz w:val="20"/>
          <w:szCs w:val="20"/>
          <w:lang w:val="en-US"/>
        </w:rPr>
      </w:pPr>
      <w:r w:rsidRPr="00C91662">
        <w:rPr>
          <w:rFonts w:ascii="Times New Roman" w:eastAsia="MS PGothic" w:hAnsi="Times New Roman" w:cs="Times New Roman"/>
          <w:b/>
          <w:color w:val="808080" w:themeColor="background1" w:themeShade="80"/>
          <w:sz w:val="20"/>
          <w:szCs w:val="20"/>
          <w:lang w:val="en-US"/>
        </w:rPr>
        <w:t>LANGUAGE EDITOR</w:t>
      </w:r>
    </w:p>
    <w:p w14:paraId="30BBE33F" w14:textId="77777777" w:rsidR="00C91662" w:rsidRPr="00C91662" w:rsidRDefault="00C91662" w:rsidP="00C91662">
      <w:pPr>
        <w:spacing w:after="0" w:line="240" w:lineRule="auto"/>
        <w:jc w:val="center"/>
        <w:rPr>
          <w:rFonts w:ascii="Times New Roman" w:eastAsia="MS PGothic" w:hAnsi="Times New Roman" w:cs="Times New Roman"/>
          <w:b/>
          <w:sz w:val="24"/>
          <w:szCs w:val="24"/>
          <w:lang w:val="en-US"/>
        </w:rPr>
      </w:pPr>
    </w:p>
    <w:p w14:paraId="3309C58C" w14:textId="77777777" w:rsidR="00C33044" w:rsidRDefault="00B44555" w:rsidP="00C33044">
      <w:pPr>
        <w:spacing w:after="120" w:line="240" w:lineRule="auto"/>
        <w:jc w:val="center"/>
        <w:rPr>
          <w:rFonts w:ascii="Times New Roman" w:eastAsia="MS PGothic" w:hAnsi="Times New Roman" w:cs="Times New Roman"/>
          <w:sz w:val="24"/>
          <w:szCs w:val="24"/>
          <w:lang w:val="en-US"/>
        </w:rPr>
      </w:pPr>
      <w:r>
        <w:rPr>
          <w:rFonts w:ascii="Times New Roman" w:eastAsia="MS PGothic" w:hAnsi="Times New Roman" w:cs="Times New Roman"/>
          <w:sz w:val="24"/>
          <w:szCs w:val="24"/>
          <w:lang w:val="en-US"/>
        </w:rPr>
        <w:t>Halime EMEKTAR</w:t>
      </w:r>
    </w:p>
    <w:p w14:paraId="18EC67A6" w14:textId="77777777" w:rsidR="00C33044" w:rsidRDefault="00C33044" w:rsidP="005E4814">
      <w:pPr>
        <w:jc w:val="center"/>
        <w:rPr>
          <w:rFonts w:ascii="Times New Roman" w:eastAsia="MS PGothic" w:hAnsi="Times New Roman" w:cs="Times New Roman"/>
          <w:sz w:val="24"/>
          <w:szCs w:val="24"/>
          <w:lang w:val="en-US"/>
        </w:rPr>
      </w:pPr>
    </w:p>
    <w:p w14:paraId="40511256" w14:textId="77777777" w:rsidR="00C91662" w:rsidRDefault="00C91662" w:rsidP="00C91662">
      <w:pPr>
        <w:rPr>
          <w:rFonts w:ascii="Times New Roman" w:eastAsia="MS PGothic" w:hAnsi="Times New Roman" w:cs="Times New Roman"/>
          <w:sz w:val="24"/>
          <w:szCs w:val="24"/>
          <w:lang w:val="en-US"/>
        </w:rPr>
      </w:pPr>
    </w:p>
    <w:p w14:paraId="01394E94" w14:textId="77777777" w:rsidR="005E4814" w:rsidRDefault="00841A4A" w:rsidP="00C91662">
      <w:pPr>
        <w:spacing w:after="0" w:line="240" w:lineRule="auto"/>
        <w:jc w:val="center"/>
        <w:rPr>
          <w:rFonts w:ascii="Times New Roman" w:eastAsia="MS PGothic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MS PGothic" w:hAnsi="Times New Roman" w:cs="Times New Roman"/>
          <w:b/>
          <w:sz w:val="24"/>
          <w:szCs w:val="24"/>
          <w:lang w:val="en-US"/>
        </w:rPr>
        <w:t>DANIŞMA KURULU</w:t>
      </w:r>
    </w:p>
    <w:p w14:paraId="0E88355F" w14:textId="77777777" w:rsidR="001E07D8" w:rsidRPr="00C91662" w:rsidRDefault="001E07D8" w:rsidP="00C91662">
      <w:pPr>
        <w:spacing w:after="0" w:line="240" w:lineRule="auto"/>
        <w:jc w:val="center"/>
        <w:rPr>
          <w:rFonts w:ascii="Times New Roman" w:eastAsia="MS PGothic" w:hAnsi="Times New Roman" w:cs="Times New Roman"/>
          <w:b/>
          <w:color w:val="808080" w:themeColor="background1" w:themeShade="80"/>
          <w:sz w:val="20"/>
          <w:szCs w:val="20"/>
          <w:lang w:val="en-US"/>
        </w:rPr>
      </w:pPr>
      <w:r w:rsidRPr="00C91662">
        <w:rPr>
          <w:rFonts w:ascii="Times New Roman" w:eastAsia="MS PGothic" w:hAnsi="Times New Roman" w:cs="Times New Roman"/>
          <w:b/>
          <w:color w:val="808080" w:themeColor="background1" w:themeShade="80"/>
          <w:sz w:val="20"/>
          <w:szCs w:val="20"/>
          <w:lang w:val="en-US"/>
        </w:rPr>
        <w:t>ADVISORY BOARD</w:t>
      </w:r>
    </w:p>
    <w:p w14:paraId="1A743A6F" w14:textId="77777777" w:rsidR="00C91662" w:rsidRPr="00D80569" w:rsidRDefault="00C91662" w:rsidP="00C91662">
      <w:pPr>
        <w:spacing w:after="0" w:line="240" w:lineRule="auto"/>
        <w:jc w:val="center"/>
        <w:rPr>
          <w:rFonts w:ascii="Times New Roman" w:eastAsia="MS PGothic" w:hAnsi="Times New Roman" w:cs="Times New Roman"/>
          <w:b/>
          <w:color w:val="808080" w:themeColor="background1" w:themeShade="80"/>
          <w:szCs w:val="24"/>
          <w:lang w:val="en-US"/>
        </w:rPr>
      </w:pPr>
    </w:p>
    <w:p w14:paraId="77F266C9" w14:textId="77777777" w:rsidR="00616652" w:rsidRDefault="00616652" w:rsidP="008F01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Murat DOĞAN</w:t>
      </w:r>
    </w:p>
    <w:p w14:paraId="295E26E4" w14:textId="77777777" w:rsidR="00FC246A" w:rsidRPr="00FC246A" w:rsidRDefault="00FC246A" w:rsidP="008F01AA">
      <w:pPr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r w:rsidRPr="00FC246A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(Erciyes Üniversitesi)</w:t>
      </w:r>
    </w:p>
    <w:p w14:paraId="1C06D06C" w14:textId="77777777" w:rsidR="00297AE6" w:rsidRDefault="00297AE6" w:rsidP="008F01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AE6">
        <w:rPr>
          <w:rFonts w:ascii="Times New Roman" w:hAnsi="Times New Roman" w:cs="Times New Roman"/>
          <w:sz w:val="24"/>
          <w:szCs w:val="24"/>
        </w:rPr>
        <w:t>Prof. Dr. Cemil KAYA</w:t>
      </w:r>
    </w:p>
    <w:p w14:paraId="4C767FAC" w14:textId="77777777" w:rsidR="00FC246A" w:rsidRPr="00FC246A" w:rsidRDefault="00FC246A" w:rsidP="008F01AA">
      <w:pPr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r w:rsidRPr="00FC246A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(İstanbul Üniversitesi)</w:t>
      </w:r>
    </w:p>
    <w:p w14:paraId="790CCB6A" w14:textId="77777777" w:rsidR="00297AE6" w:rsidRDefault="00297AE6" w:rsidP="008F01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AE6">
        <w:rPr>
          <w:rFonts w:ascii="Times New Roman" w:hAnsi="Times New Roman" w:cs="Times New Roman"/>
          <w:sz w:val="24"/>
          <w:szCs w:val="24"/>
        </w:rPr>
        <w:t>Prof. Dr. Şeref SAĞIROĞLU</w:t>
      </w:r>
    </w:p>
    <w:p w14:paraId="7AE48ADB" w14:textId="77777777" w:rsidR="00FC246A" w:rsidRPr="00FC246A" w:rsidRDefault="00FC246A" w:rsidP="008F01AA">
      <w:pPr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r w:rsidRPr="00FC246A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(Gazi Üniversitesi)</w:t>
      </w:r>
    </w:p>
    <w:p w14:paraId="2CAFDC63" w14:textId="77777777" w:rsidR="00411174" w:rsidRDefault="00411174" w:rsidP="008F01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Erdem TAŞDEMİR</w:t>
      </w:r>
    </w:p>
    <w:p w14:paraId="71A679EF" w14:textId="77777777" w:rsidR="00FC246A" w:rsidRPr="00FC246A" w:rsidRDefault="00FC246A" w:rsidP="008F01A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C246A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(Trabzon Üniversitesi)</w:t>
      </w:r>
    </w:p>
    <w:p w14:paraId="1AA0B9F7" w14:textId="77777777" w:rsidR="00411174" w:rsidRDefault="00411174" w:rsidP="008F01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AE6">
        <w:rPr>
          <w:rFonts w:ascii="Times New Roman" w:hAnsi="Times New Roman" w:cs="Times New Roman"/>
          <w:sz w:val="24"/>
          <w:szCs w:val="24"/>
        </w:rPr>
        <w:t>Prof. Dr. Mehmet TEKEREK</w:t>
      </w:r>
    </w:p>
    <w:p w14:paraId="230B0130" w14:textId="77777777" w:rsidR="00FC246A" w:rsidRPr="00FC246A" w:rsidRDefault="00FC246A" w:rsidP="008F01AA">
      <w:pPr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r w:rsidRPr="00FC246A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(</w:t>
      </w:r>
      <w:r w:rsidR="008866D5">
        <w:rPr>
          <w:rFonts w:ascii="Times New Roman" w:hAnsi="Times New Roman" w:cs="Times New Roman"/>
          <w:color w:val="7F7F7F" w:themeColor="text1" w:themeTint="80"/>
          <w:sz w:val="18"/>
          <w:szCs w:val="18"/>
        </w:rPr>
        <w:t xml:space="preserve">Kahramanmaraş </w:t>
      </w:r>
      <w:r w:rsidRPr="00FC246A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Sütçü İmam Üniversitesi)</w:t>
      </w:r>
    </w:p>
    <w:p w14:paraId="78395AB6" w14:textId="77777777" w:rsidR="00841A4A" w:rsidRDefault="00841A4A" w:rsidP="00D80569">
      <w:pPr>
        <w:rPr>
          <w:rFonts w:ascii="Times New Roman" w:eastAsia="MS PGothic" w:hAnsi="Times New Roman" w:cs="Times New Roman"/>
          <w:b/>
          <w:sz w:val="24"/>
          <w:szCs w:val="24"/>
          <w:lang w:val="en-US"/>
        </w:rPr>
      </w:pPr>
    </w:p>
    <w:p w14:paraId="1178081F" w14:textId="77777777" w:rsidR="002010BC" w:rsidRDefault="002010BC" w:rsidP="00C91662">
      <w:pPr>
        <w:spacing w:after="0" w:line="240" w:lineRule="auto"/>
        <w:jc w:val="center"/>
        <w:rPr>
          <w:rFonts w:ascii="Times New Roman" w:eastAsia="MS PGothic" w:hAnsi="Times New Roman" w:cs="Times New Roman"/>
          <w:b/>
          <w:sz w:val="24"/>
          <w:szCs w:val="24"/>
          <w:lang w:val="en-US"/>
        </w:rPr>
      </w:pPr>
    </w:p>
    <w:p w14:paraId="4B59F4DF" w14:textId="24CAC1C2" w:rsidR="001E07D8" w:rsidRDefault="00297AE6" w:rsidP="00C91662">
      <w:pPr>
        <w:spacing w:after="0" w:line="240" w:lineRule="auto"/>
        <w:jc w:val="center"/>
        <w:rPr>
          <w:rFonts w:ascii="Times New Roman" w:eastAsia="MS PGothic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MS PGothic" w:hAnsi="Times New Roman" w:cs="Times New Roman"/>
          <w:b/>
          <w:sz w:val="24"/>
          <w:szCs w:val="24"/>
          <w:lang w:val="en-US"/>
        </w:rPr>
        <w:lastRenderedPageBreak/>
        <w:t>BİLİM KURULU</w:t>
      </w:r>
    </w:p>
    <w:p w14:paraId="5513F97C" w14:textId="77777777" w:rsidR="001E07D8" w:rsidRPr="00C91662" w:rsidRDefault="001E07D8" w:rsidP="00C91662">
      <w:pPr>
        <w:spacing w:after="0" w:line="240" w:lineRule="auto"/>
        <w:jc w:val="center"/>
        <w:rPr>
          <w:rFonts w:ascii="Times New Roman" w:eastAsia="MS PGothic" w:hAnsi="Times New Roman" w:cs="Times New Roman"/>
          <w:b/>
          <w:color w:val="808080" w:themeColor="background1" w:themeShade="80"/>
          <w:sz w:val="20"/>
          <w:szCs w:val="20"/>
          <w:lang w:val="en-US"/>
        </w:rPr>
      </w:pPr>
      <w:r w:rsidRPr="00C91662">
        <w:rPr>
          <w:rFonts w:ascii="Times New Roman" w:eastAsia="MS PGothic" w:hAnsi="Times New Roman" w:cs="Times New Roman"/>
          <w:b/>
          <w:color w:val="808080" w:themeColor="background1" w:themeShade="80"/>
          <w:sz w:val="20"/>
          <w:szCs w:val="20"/>
          <w:lang w:val="en-US"/>
        </w:rPr>
        <w:t>SCIENCE BOARD</w:t>
      </w:r>
    </w:p>
    <w:p w14:paraId="7A56E827" w14:textId="77777777" w:rsidR="00C91662" w:rsidRPr="00D80569" w:rsidRDefault="00C91662" w:rsidP="00C91662">
      <w:pPr>
        <w:spacing w:after="0" w:line="240" w:lineRule="auto"/>
        <w:jc w:val="center"/>
        <w:rPr>
          <w:rFonts w:ascii="Times New Roman" w:eastAsia="MS PGothic" w:hAnsi="Times New Roman" w:cs="Times New Roman"/>
          <w:b/>
          <w:color w:val="808080" w:themeColor="background1" w:themeShade="80"/>
          <w:lang w:val="en-US"/>
        </w:rPr>
      </w:pPr>
    </w:p>
    <w:p w14:paraId="731525C3" w14:textId="77777777" w:rsidR="00411174" w:rsidRDefault="00411174" w:rsidP="00C916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Prof. Dr. Berrin AKBULUT</w:t>
      </w:r>
    </w:p>
    <w:p w14:paraId="0D56A4F3" w14:textId="77777777" w:rsidR="0014759E" w:rsidRPr="00C91662" w:rsidRDefault="0014759E" w:rsidP="00C91662">
      <w:pPr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r w:rsidRPr="00C91662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(Selçuk Üniversitesi)</w:t>
      </w:r>
    </w:p>
    <w:p w14:paraId="5002C289" w14:textId="77777777" w:rsidR="00411174" w:rsidRDefault="00411174" w:rsidP="00C916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Prof. Dr. Mustafa AVCI</w:t>
      </w:r>
    </w:p>
    <w:p w14:paraId="14EDEDD2" w14:textId="77777777" w:rsidR="0014759E" w:rsidRPr="00C91662" w:rsidRDefault="0014759E" w:rsidP="00C91662">
      <w:pPr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r w:rsidRPr="00C91662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(Ankara Sosyal Bilimler Üniversitesi)</w:t>
      </w:r>
    </w:p>
    <w:p w14:paraId="06C941EC" w14:textId="77777777" w:rsidR="00411174" w:rsidRDefault="00411174" w:rsidP="00C916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Prof. Dr. Ramazan ÇAĞLAYAN</w:t>
      </w:r>
    </w:p>
    <w:p w14:paraId="71F2A9C9" w14:textId="77777777" w:rsidR="0014759E" w:rsidRPr="00C91662" w:rsidRDefault="0014759E" w:rsidP="00C91662">
      <w:pPr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r w:rsidRPr="00C91662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(Kırıkkale Üniversitesi)</w:t>
      </w:r>
    </w:p>
    <w:p w14:paraId="056886EC" w14:textId="77777777" w:rsidR="00411174" w:rsidRDefault="00411174" w:rsidP="00C916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Prof. Dr. Yusuf ÇALIŞKAN</w:t>
      </w:r>
    </w:p>
    <w:p w14:paraId="160CCBCD" w14:textId="77777777" w:rsidR="0014759E" w:rsidRPr="00C91662" w:rsidRDefault="0014759E" w:rsidP="00C91662">
      <w:pPr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r w:rsidRPr="00C91662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(İbn Haldun Üniversitesi)</w:t>
      </w:r>
    </w:p>
    <w:p w14:paraId="03F33691" w14:textId="77777777" w:rsidR="00411174" w:rsidRDefault="00411174" w:rsidP="00C916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Prof. Dr. Ayhan DÖNER</w:t>
      </w:r>
    </w:p>
    <w:p w14:paraId="248109E8" w14:textId="77777777" w:rsidR="0014759E" w:rsidRPr="00C91662" w:rsidRDefault="0014759E" w:rsidP="00C91662">
      <w:pPr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r w:rsidRPr="00C91662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(Erzincan Binali Yıldırım Üniversitesi)</w:t>
      </w:r>
    </w:p>
    <w:p w14:paraId="0565C9B9" w14:textId="77777777" w:rsidR="00411174" w:rsidRDefault="00411174" w:rsidP="00C916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Prof. Dr. Hasan Tahsin FENDOĞLU</w:t>
      </w:r>
    </w:p>
    <w:p w14:paraId="2CF879C7" w14:textId="77777777" w:rsidR="0014759E" w:rsidRPr="00C91662" w:rsidRDefault="0014759E" w:rsidP="00C91662">
      <w:pPr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r w:rsidRPr="00C91662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(Hacettepe Üniversitesi)</w:t>
      </w:r>
    </w:p>
    <w:p w14:paraId="53648A47" w14:textId="77777777" w:rsidR="00411174" w:rsidRDefault="00411174" w:rsidP="00C916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Prof. Dr. Süleyman KARAÇOR</w:t>
      </w:r>
    </w:p>
    <w:p w14:paraId="5319AE78" w14:textId="77777777" w:rsidR="0014759E" w:rsidRPr="0014759E" w:rsidRDefault="0014759E" w:rsidP="00C91662">
      <w:pPr>
        <w:spacing w:after="0" w:line="240" w:lineRule="auto"/>
        <w:jc w:val="center"/>
        <w:rPr>
          <w:rFonts w:ascii="Times New Roman" w:eastAsia="MS PGothic" w:hAnsi="Times New Roman" w:cs="Times New Roman"/>
          <w:b/>
          <w:sz w:val="24"/>
          <w:szCs w:val="24"/>
          <w:lang w:val="en-US"/>
        </w:rPr>
      </w:pPr>
      <w:r w:rsidRPr="00C91662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(Selçuk Üniversitesi)</w:t>
      </w:r>
    </w:p>
    <w:p w14:paraId="1B4701EB" w14:textId="77777777" w:rsidR="00411174" w:rsidRDefault="00411174" w:rsidP="00C916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Prof. Dr. Muharrem KILIÇ</w:t>
      </w:r>
    </w:p>
    <w:p w14:paraId="0E21636C" w14:textId="77777777" w:rsidR="0014759E" w:rsidRPr="00C91662" w:rsidRDefault="0014759E" w:rsidP="00C91662">
      <w:pPr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r w:rsidRPr="00C91662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(Ankara Yıldırım Beyazıt Üniversitesi)</w:t>
      </w:r>
    </w:p>
    <w:p w14:paraId="31EFF1EA" w14:textId="77777777" w:rsidR="00411174" w:rsidRDefault="00411174" w:rsidP="00C91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Mahmut KOCA</w:t>
      </w:r>
    </w:p>
    <w:p w14:paraId="5D206304" w14:textId="77777777" w:rsidR="0014759E" w:rsidRPr="00C91662" w:rsidRDefault="0014759E" w:rsidP="00C91662">
      <w:pPr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r w:rsidRPr="00C91662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(İstanbul Şehir Üniversitesi)</w:t>
      </w:r>
    </w:p>
    <w:p w14:paraId="3E837575" w14:textId="77777777" w:rsidR="00411174" w:rsidRDefault="00411174" w:rsidP="00C916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Prof. Dr. Ali Cengiz KÖSEOĞLU</w:t>
      </w:r>
    </w:p>
    <w:p w14:paraId="543DDDA6" w14:textId="77777777" w:rsidR="0014759E" w:rsidRPr="00C91662" w:rsidRDefault="0014759E" w:rsidP="00C91662">
      <w:pPr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r w:rsidRPr="00C91662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(Ankara Yıldırım Beyazıt Üniversitesi)</w:t>
      </w:r>
    </w:p>
    <w:p w14:paraId="646D0278" w14:textId="77777777" w:rsidR="00411174" w:rsidRDefault="00411174" w:rsidP="00C916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Prof. Dr. Mehmet Erdem ÖZDEMİR</w:t>
      </w:r>
    </w:p>
    <w:p w14:paraId="45049547" w14:textId="77777777" w:rsidR="0014759E" w:rsidRPr="00C91662" w:rsidRDefault="0014759E" w:rsidP="00C91662">
      <w:pPr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r w:rsidRPr="00C91662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(Marmara Üniversitesi)</w:t>
      </w:r>
    </w:p>
    <w:p w14:paraId="5BDF9CE8" w14:textId="77777777" w:rsidR="00411174" w:rsidRDefault="00411174" w:rsidP="00C916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Prof. Dr. Adem SÖZÜER</w:t>
      </w:r>
    </w:p>
    <w:p w14:paraId="2C936180" w14:textId="77777777" w:rsidR="0014759E" w:rsidRPr="00C91662" w:rsidRDefault="0014759E" w:rsidP="00C91662">
      <w:pPr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r w:rsidRPr="00C91662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(İstanbul Üniversitesi)</w:t>
      </w:r>
    </w:p>
    <w:p w14:paraId="2D103096" w14:textId="77777777" w:rsidR="00411174" w:rsidRDefault="00411174" w:rsidP="00C916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Prof. Dr. Sultan TAHMAZOĞLU ÜZELTÜRK</w:t>
      </w:r>
    </w:p>
    <w:p w14:paraId="6124B019" w14:textId="77777777" w:rsidR="0014759E" w:rsidRPr="00C91662" w:rsidRDefault="0014759E" w:rsidP="00C91662">
      <w:pPr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r w:rsidRPr="00C91662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(Yeditepe Üniversitesi)</w:t>
      </w:r>
    </w:p>
    <w:p w14:paraId="5784A578" w14:textId="77777777" w:rsidR="00616652" w:rsidRDefault="00616652" w:rsidP="00C91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AE6">
        <w:rPr>
          <w:rFonts w:ascii="Times New Roman" w:hAnsi="Times New Roman" w:cs="Times New Roman"/>
          <w:sz w:val="24"/>
          <w:szCs w:val="24"/>
        </w:rPr>
        <w:t>Prof. Dr. Hasan TUNÇ</w:t>
      </w:r>
    </w:p>
    <w:p w14:paraId="16CCC623" w14:textId="65AE0DE1" w:rsidR="0014759E" w:rsidRDefault="0014759E" w:rsidP="00C91662">
      <w:pPr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r w:rsidRPr="00C91662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(Hasan Kalyoncu Üniversitesi)</w:t>
      </w:r>
    </w:p>
    <w:p w14:paraId="70E8527D" w14:textId="4F8D1EDF" w:rsidR="002010BC" w:rsidRDefault="002010BC" w:rsidP="002010B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Doç. Dr. Sinan Sami AKKURT</w:t>
      </w:r>
    </w:p>
    <w:p w14:paraId="1BB18564" w14:textId="7D716643" w:rsidR="002010BC" w:rsidRPr="00C91662" w:rsidRDefault="002010BC" w:rsidP="002010BC">
      <w:pPr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r w:rsidRPr="00C91662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(</w:t>
      </w:r>
      <w:r>
        <w:rPr>
          <w:rFonts w:ascii="Times New Roman" w:hAnsi="Times New Roman" w:cs="Times New Roman"/>
          <w:color w:val="7F7F7F" w:themeColor="text1" w:themeTint="80"/>
          <w:sz w:val="18"/>
          <w:szCs w:val="18"/>
        </w:rPr>
        <w:t>Selçuk</w:t>
      </w:r>
      <w:r w:rsidRPr="00C91662">
        <w:rPr>
          <w:rFonts w:ascii="Times New Roman" w:hAnsi="Times New Roman" w:cs="Times New Roman"/>
          <w:color w:val="7F7F7F" w:themeColor="text1" w:themeTint="80"/>
          <w:sz w:val="18"/>
          <w:szCs w:val="18"/>
        </w:rPr>
        <w:t xml:space="preserve"> Üniversitesi)</w:t>
      </w:r>
    </w:p>
    <w:p w14:paraId="48D9E283" w14:textId="77777777" w:rsidR="00411174" w:rsidRDefault="00411174" w:rsidP="00C916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Doç. Dr. Mesut Serdar ÇEKİN</w:t>
      </w:r>
    </w:p>
    <w:p w14:paraId="69D3A576" w14:textId="77777777" w:rsidR="0014759E" w:rsidRPr="00C91662" w:rsidRDefault="00C91662" w:rsidP="00C91662">
      <w:pPr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r w:rsidRPr="00C91662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(Türk Alman Üniversitesi)</w:t>
      </w:r>
    </w:p>
    <w:p w14:paraId="777F92F4" w14:textId="77777777" w:rsidR="00CB25F3" w:rsidRPr="00EB5968" w:rsidRDefault="00CB25F3" w:rsidP="00C916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B5968">
        <w:rPr>
          <w:rFonts w:ascii="Times New Roman" w:hAnsi="Times New Roman" w:cs="Times New Roman"/>
          <w:sz w:val="24"/>
        </w:rPr>
        <w:t>Doç. Dr. Bilgin METİN</w:t>
      </w:r>
    </w:p>
    <w:p w14:paraId="74359AD7" w14:textId="77777777" w:rsidR="00C91662" w:rsidRPr="00EB5968" w:rsidRDefault="00C91662" w:rsidP="00C91662">
      <w:pPr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r w:rsidRPr="00EB5968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(Boğaziçi Üniversitesi)</w:t>
      </w:r>
    </w:p>
    <w:p w14:paraId="47822237" w14:textId="77777777" w:rsidR="00411174" w:rsidRPr="00EB5968" w:rsidRDefault="00986AED" w:rsidP="00C916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B5968">
        <w:rPr>
          <w:rFonts w:ascii="Times New Roman" w:hAnsi="Times New Roman" w:cs="Times New Roman"/>
          <w:sz w:val="24"/>
        </w:rPr>
        <w:t>Dr. Murat AKSAN</w:t>
      </w:r>
    </w:p>
    <w:p w14:paraId="66677869" w14:textId="77777777" w:rsidR="00986AED" w:rsidRPr="00EB5968" w:rsidRDefault="00986AED" w:rsidP="00C91662">
      <w:pPr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r w:rsidRPr="00EB5968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(Selçuk Üniversitesi)</w:t>
      </w:r>
    </w:p>
    <w:p w14:paraId="2A834B95" w14:textId="77777777" w:rsidR="00841A4A" w:rsidRDefault="00616652" w:rsidP="00C916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Nafiye YÜCEDAĞ</w:t>
      </w:r>
    </w:p>
    <w:p w14:paraId="09F75B23" w14:textId="729C232D" w:rsidR="00C91662" w:rsidRPr="00C91662" w:rsidRDefault="00C91662" w:rsidP="00C91662">
      <w:pPr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r w:rsidRPr="00C91662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(</w:t>
      </w:r>
      <w:r w:rsidR="00C22FFB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İstanbul</w:t>
      </w:r>
      <w:r w:rsidRPr="00C91662">
        <w:rPr>
          <w:rFonts w:ascii="Times New Roman" w:hAnsi="Times New Roman" w:cs="Times New Roman"/>
          <w:color w:val="7F7F7F" w:themeColor="text1" w:themeTint="80"/>
          <w:sz w:val="18"/>
          <w:szCs w:val="18"/>
        </w:rPr>
        <w:t xml:space="preserve"> Üniversitesi)</w:t>
      </w:r>
    </w:p>
    <w:p w14:paraId="7170168B" w14:textId="77777777" w:rsidR="00C91662" w:rsidRDefault="00C91662" w:rsidP="0061665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741DC19D" w14:textId="77777777" w:rsidR="006A6315" w:rsidRPr="005E4814" w:rsidRDefault="006A6315" w:rsidP="007D053E">
      <w:pPr>
        <w:rPr>
          <w:rFonts w:ascii="Times New Roman" w:eastAsia="MS PGothic" w:hAnsi="Times New Roman" w:cs="Times New Roman"/>
          <w:sz w:val="24"/>
          <w:szCs w:val="24"/>
          <w:lang w:val="en-US"/>
        </w:rPr>
      </w:pPr>
    </w:p>
    <w:sectPr w:rsidR="006A6315" w:rsidRPr="005E4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7B"/>
    <w:rsid w:val="0000772A"/>
    <w:rsid w:val="00025F0E"/>
    <w:rsid w:val="000B1194"/>
    <w:rsid w:val="0014759E"/>
    <w:rsid w:val="00153C72"/>
    <w:rsid w:val="001B5320"/>
    <w:rsid w:val="001E07D8"/>
    <w:rsid w:val="001F359B"/>
    <w:rsid w:val="002010BC"/>
    <w:rsid w:val="0023217B"/>
    <w:rsid w:val="00251D9F"/>
    <w:rsid w:val="00297AE6"/>
    <w:rsid w:val="002F56FB"/>
    <w:rsid w:val="00352945"/>
    <w:rsid w:val="003905AB"/>
    <w:rsid w:val="003B5155"/>
    <w:rsid w:val="00411174"/>
    <w:rsid w:val="00450A59"/>
    <w:rsid w:val="004B4A30"/>
    <w:rsid w:val="0057796B"/>
    <w:rsid w:val="005B3090"/>
    <w:rsid w:val="005C6983"/>
    <w:rsid w:val="005D599B"/>
    <w:rsid w:val="005E4814"/>
    <w:rsid w:val="00616652"/>
    <w:rsid w:val="006A6315"/>
    <w:rsid w:val="00716958"/>
    <w:rsid w:val="00747330"/>
    <w:rsid w:val="00775C94"/>
    <w:rsid w:val="007C198F"/>
    <w:rsid w:val="007D053E"/>
    <w:rsid w:val="00806BBA"/>
    <w:rsid w:val="00821044"/>
    <w:rsid w:val="00841A4A"/>
    <w:rsid w:val="008866D5"/>
    <w:rsid w:val="008F01AA"/>
    <w:rsid w:val="008F312F"/>
    <w:rsid w:val="00986AED"/>
    <w:rsid w:val="00A63FB9"/>
    <w:rsid w:val="00AD3446"/>
    <w:rsid w:val="00B44555"/>
    <w:rsid w:val="00B55293"/>
    <w:rsid w:val="00C20AFB"/>
    <w:rsid w:val="00C22FFB"/>
    <w:rsid w:val="00C33044"/>
    <w:rsid w:val="00C64926"/>
    <w:rsid w:val="00C91662"/>
    <w:rsid w:val="00CB25F3"/>
    <w:rsid w:val="00CF19C8"/>
    <w:rsid w:val="00D31A82"/>
    <w:rsid w:val="00D80569"/>
    <w:rsid w:val="00DC2154"/>
    <w:rsid w:val="00DC6CE5"/>
    <w:rsid w:val="00DF4CD3"/>
    <w:rsid w:val="00E33352"/>
    <w:rsid w:val="00E642ED"/>
    <w:rsid w:val="00EB5968"/>
    <w:rsid w:val="00ED28EF"/>
    <w:rsid w:val="00EE13D4"/>
    <w:rsid w:val="00F54E2D"/>
    <w:rsid w:val="00FC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41CC"/>
  <w15:docId w15:val="{47ADD3B4-5462-4C80-BE0B-2EBAC764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1E07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5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1D9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B3090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1E07D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COŞAR</dc:creator>
  <cp:keywords/>
  <dc:description/>
  <cp:lastModifiedBy>Hilal AŞCI</cp:lastModifiedBy>
  <cp:revision>7</cp:revision>
  <cp:lastPrinted>2019-12-30T11:59:00Z</cp:lastPrinted>
  <dcterms:created xsi:type="dcterms:W3CDTF">2022-12-29T12:28:00Z</dcterms:created>
  <dcterms:modified xsi:type="dcterms:W3CDTF">2025-04-21T11:18:00Z</dcterms:modified>
</cp:coreProperties>
</file>