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02F5" w14:textId="30F8B9CB" w:rsidR="00E32D97" w:rsidRDefault="00C57D6E" w:rsidP="00E32D97">
      <w:pPr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7D6E">
        <w:rPr>
          <w:rFonts w:ascii="Times New Roman" w:hAnsi="Times New Roman" w:cs="Times New Roman"/>
          <w:b/>
          <w:sz w:val="22"/>
          <w:szCs w:val="22"/>
        </w:rPr>
        <w:t>AUTHOR CONTRIBUTION FORM</w:t>
      </w:r>
    </w:p>
    <w:tbl>
      <w:tblPr>
        <w:tblStyle w:val="TabloKlavuzu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10"/>
      </w:tblGrid>
      <w:tr w:rsidR="003A4DA0" w:rsidRPr="00D20C79" w14:paraId="3B1315F5" w14:textId="77777777" w:rsidTr="00C57D6E">
        <w:trPr>
          <w:trHeight w:val="748"/>
        </w:trPr>
        <w:tc>
          <w:tcPr>
            <w:tcW w:w="2268" w:type="dxa"/>
          </w:tcPr>
          <w:p w14:paraId="47C86E9B" w14:textId="3990FC75" w:rsidR="003A4DA0" w:rsidRPr="00D20C79" w:rsidRDefault="00C57D6E" w:rsidP="00096D6D">
            <w:pPr>
              <w:pStyle w:val="AralkYok"/>
              <w:ind w:right="141" w:hanging="72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paper</w:t>
            </w:r>
            <w:proofErr w:type="spellEnd"/>
          </w:p>
        </w:tc>
        <w:tc>
          <w:tcPr>
            <w:tcW w:w="6810" w:type="dxa"/>
          </w:tcPr>
          <w:p w14:paraId="6F481323" w14:textId="4AEE8F60" w:rsidR="003A4DA0" w:rsidRPr="00D20C79" w:rsidRDefault="003A4DA0" w:rsidP="00C57D6E">
            <w:pPr>
              <w:pStyle w:val="AralkYok"/>
              <w:spacing w:line="360" w:lineRule="auto"/>
              <w:ind w:left="-102" w:right="0" w:hanging="13"/>
              <w:rPr>
                <w:rFonts w:ascii="Times New Roman" w:hAnsi="Times New Roman" w:cs="Times New Roman"/>
                <w:b/>
              </w:rPr>
            </w:pPr>
            <w:r w:rsidRPr="00D20C7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………………………………………………………………………………………………………………………………………</w:t>
            </w:r>
            <w:r w:rsidR="00C57D6E">
              <w:rPr>
                <w:rFonts w:ascii="Times New Roman" w:hAnsi="Times New Roman" w:cs="Times New Roman"/>
                <w:b/>
              </w:rPr>
              <w:t>……….</w:t>
            </w:r>
          </w:p>
        </w:tc>
      </w:tr>
    </w:tbl>
    <w:p w14:paraId="2B16B630" w14:textId="77777777" w:rsidR="003A4DA0" w:rsidRDefault="003A4DA0" w:rsidP="003A4DA0">
      <w:pPr>
        <w:ind w:right="1418"/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919"/>
        <w:gridCol w:w="3673"/>
        <w:gridCol w:w="2470"/>
      </w:tblGrid>
      <w:tr w:rsidR="00E32D97" w:rsidRPr="00865999" w14:paraId="390077AF" w14:textId="77777777" w:rsidTr="0056287F">
        <w:trPr>
          <w:trHeight w:val="439"/>
        </w:trPr>
        <w:tc>
          <w:tcPr>
            <w:tcW w:w="2919" w:type="dxa"/>
          </w:tcPr>
          <w:p w14:paraId="45D2369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  <w:vAlign w:val="center"/>
          </w:tcPr>
          <w:p w14:paraId="2C85244F" w14:textId="60799148" w:rsidR="00E32D97" w:rsidRPr="00865999" w:rsidRDefault="00C57D6E" w:rsidP="0056287F">
            <w:pPr>
              <w:pStyle w:val="AralkYok"/>
              <w:ind w:left="-55" w:right="-32"/>
              <w:jc w:val="center"/>
              <w:rPr>
                <w:rFonts w:ascii="Times New Roman" w:hAnsi="Times New Roman" w:cs="Times New Roman"/>
                <w:sz w:val="20"/>
              </w:rPr>
            </w:pPr>
            <w:r w:rsidRPr="00C57D6E">
              <w:rPr>
                <w:rFonts w:ascii="Times New Roman" w:hAnsi="Times New Roman" w:cs="Times New Roman"/>
                <w:sz w:val="20"/>
              </w:rPr>
              <w:t>CONTRIBUTING AUTHORS</w:t>
            </w:r>
          </w:p>
        </w:tc>
        <w:tc>
          <w:tcPr>
            <w:tcW w:w="2470" w:type="dxa"/>
            <w:vAlign w:val="center"/>
          </w:tcPr>
          <w:p w14:paraId="0ACEC24B" w14:textId="23133F0C" w:rsidR="00E32D97" w:rsidRPr="00865999" w:rsidRDefault="00C57D6E" w:rsidP="0056287F">
            <w:pPr>
              <w:pStyle w:val="AralkYok"/>
              <w:ind w:left="0" w:right="0"/>
              <w:jc w:val="center"/>
              <w:rPr>
                <w:rFonts w:ascii="Times New Roman" w:hAnsi="Times New Roman" w:cs="Times New Roman"/>
                <w:sz w:val="20"/>
              </w:rPr>
            </w:pPr>
            <w:r w:rsidRPr="00C57D6E">
              <w:rPr>
                <w:rFonts w:ascii="Times New Roman" w:hAnsi="Times New Roman" w:cs="Times New Roman"/>
                <w:sz w:val="20"/>
              </w:rPr>
              <w:t>PERCENTAGE</w:t>
            </w:r>
          </w:p>
        </w:tc>
      </w:tr>
      <w:tr w:rsidR="00E32D97" w:rsidRPr="00865999" w14:paraId="5AED6991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61FC5681" w14:textId="5C688216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Literature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</w:p>
        </w:tc>
        <w:tc>
          <w:tcPr>
            <w:tcW w:w="3673" w:type="dxa"/>
          </w:tcPr>
          <w:p w14:paraId="288F7C3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239D0C4B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97245CD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60F7D516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1EB69F09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5EFFE14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0D0AB4F0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4FEC7741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3DA7D1C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6A279EF9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7EC3D3EC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6ECC260A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28DC3915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2386A064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7261870F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39A5FC65" w14:textId="340ED520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Designing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Planning 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the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Method</w:t>
            </w:r>
            <w:proofErr w:type="spellEnd"/>
          </w:p>
        </w:tc>
        <w:tc>
          <w:tcPr>
            <w:tcW w:w="3673" w:type="dxa"/>
          </w:tcPr>
          <w:p w14:paraId="2FD08BAE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6E8B55A5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37C11E1C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22874EDA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3BE8B32C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692E7EBE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681569F4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06ACDEE8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30F02FBE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09644E1D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7CB1B542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188E910E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305F90A4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5D3CB32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74B21707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488399DD" w14:textId="35B55E6B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r w:rsidRPr="00C57D6E">
              <w:rPr>
                <w:rFonts w:ascii="Times New Roman" w:hAnsi="Times New Roman" w:cs="Times New Roman"/>
                <w:sz w:val="20"/>
              </w:rPr>
              <w:t>Data Collection</w:t>
            </w:r>
          </w:p>
        </w:tc>
        <w:tc>
          <w:tcPr>
            <w:tcW w:w="3673" w:type="dxa"/>
          </w:tcPr>
          <w:p w14:paraId="7BB29AE8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0DEDBE81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05484F2F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6F2A6246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480905A6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1D2A92A4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5C0614E7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42127AFE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5A052F99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13FFEBCF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43B51D49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705CBE4D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30FD8EC1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0A5A427B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A9169C8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163140A1" w14:textId="7F4676AE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r w:rsidRPr="00C57D6E">
              <w:rPr>
                <w:rFonts w:ascii="Times New Roman" w:hAnsi="Times New Roman" w:cs="Times New Roman"/>
                <w:sz w:val="20"/>
              </w:rPr>
              <w:t>Analysis of Data</w:t>
            </w:r>
          </w:p>
        </w:tc>
        <w:tc>
          <w:tcPr>
            <w:tcW w:w="3673" w:type="dxa"/>
          </w:tcPr>
          <w:p w14:paraId="7A89226C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79FA8370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0B53B0C1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5793EE81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6131A453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4879FFB5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99A9D0E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24B0821B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227BFCCF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099E511E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0C35F7A3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5B87DB8E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05FEBCA4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1897A231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3E22C12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0D69E6C9" w14:textId="07E2ED90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R</w:t>
            </w:r>
            <w:r w:rsidRPr="00C57D6E">
              <w:rPr>
                <w:rFonts w:ascii="Times New Roman" w:hAnsi="Times New Roman" w:cs="Times New Roman"/>
                <w:sz w:val="20"/>
              </w:rPr>
              <w:t>eporting</w:t>
            </w:r>
            <w:proofErr w:type="spellEnd"/>
          </w:p>
        </w:tc>
        <w:tc>
          <w:tcPr>
            <w:tcW w:w="3673" w:type="dxa"/>
          </w:tcPr>
          <w:p w14:paraId="32C753D5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23E7EFAB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34FACA8C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66C163D0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241F0206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549D6364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2484A9F7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143920D3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6EACE876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7A5EDE57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B0ED11E" w14:textId="77777777" w:rsidTr="001B6A70">
        <w:trPr>
          <w:trHeight w:val="283"/>
        </w:trPr>
        <w:tc>
          <w:tcPr>
            <w:tcW w:w="2919" w:type="dxa"/>
            <w:vMerge/>
            <w:vAlign w:val="center"/>
          </w:tcPr>
          <w:p w14:paraId="10793409" w14:textId="77777777" w:rsidR="00E32D97" w:rsidRPr="00865999" w:rsidRDefault="00E32D97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14CE05CE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3EC15CB8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688CA64C" w14:textId="77777777" w:rsidTr="001B6A70">
        <w:trPr>
          <w:trHeight w:val="283"/>
        </w:trPr>
        <w:tc>
          <w:tcPr>
            <w:tcW w:w="2919" w:type="dxa"/>
            <w:vMerge w:val="restart"/>
            <w:vAlign w:val="center"/>
          </w:tcPr>
          <w:p w14:paraId="2279304F" w14:textId="39275EE3" w:rsidR="00E32D97" w:rsidRPr="00865999" w:rsidRDefault="00C57D6E" w:rsidP="0056287F">
            <w:pPr>
              <w:pStyle w:val="AralkYok"/>
              <w:ind w:left="29" w:right="-1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Other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please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57D6E">
              <w:rPr>
                <w:rFonts w:ascii="Times New Roman" w:hAnsi="Times New Roman" w:cs="Times New Roman"/>
                <w:sz w:val="20"/>
              </w:rPr>
              <w:t>specify</w:t>
            </w:r>
            <w:proofErr w:type="spellEnd"/>
            <w:r w:rsidRPr="00C57D6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673" w:type="dxa"/>
          </w:tcPr>
          <w:p w14:paraId="1E3F1A52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75E18A89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6903690C" w14:textId="77777777" w:rsidTr="001B6A70">
        <w:trPr>
          <w:trHeight w:val="283"/>
        </w:trPr>
        <w:tc>
          <w:tcPr>
            <w:tcW w:w="2919" w:type="dxa"/>
            <w:vMerge/>
          </w:tcPr>
          <w:p w14:paraId="76D4AD9D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5815517A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44E38F76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19A0A5AA" w14:textId="77777777" w:rsidTr="001B6A70">
        <w:trPr>
          <w:trHeight w:val="283"/>
        </w:trPr>
        <w:tc>
          <w:tcPr>
            <w:tcW w:w="2919" w:type="dxa"/>
            <w:vMerge/>
          </w:tcPr>
          <w:p w14:paraId="42E1E0A1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6E735036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58D90BA5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2D97" w:rsidRPr="00865999" w14:paraId="2ACE9CF8" w14:textId="77777777" w:rsidTr="001B6A70">
        <w:trPr>
          <w:trHeight w:val="283"/>
        </w:trPr>
        <w:tc>
          <w:tcPr>
            <w:tcW w:w="2919" w:type="dxa"/>
            <w:vMerge/>
          </w:tcPr>
          <w:p w14:paraId="430033BD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3" w:type="dxa"/>
          </w:tcPr>
          <w:p w14:paraId="79CDB059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</w:tcPr>
          <w:p w14:paraId="62F34C9A" w14:textId="77777777" w:rsidR="00E32D97" w:rsidRPr="00865999" w:rsidRDefault="00E32D97" w:rsidP="00865999">
            <w:pPr>
              <w:pStyle w:val="AralkYok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D40C770" w14:textId="77777777" w:rsidR="00E32D97" w:rsidRPr="00865999" w:rsidRDefault="00E32D97" w:rsidP="00DB42F0">
      <w:pPr>
        <w:ind w:left="0" w:right="-2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3692"/>
        <w:gridCol w:w="2613"/>
        <w:gridCol w:w="2762"/>
      </w:tblGrid>
      <w:tr w:rsidR="00E040B2" w:rsidRPr="00865999" w14:paraId="0A61810E" w14:textId="77777777" w:rsidTr="00562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</w:tcPr>
          <w:p w14:paraId="3B7F49B9" w14:textId="7AE4D1F4" w:rsidR="00E040B2" w:rsidRPr="00865999" w:rsidRDefault="00C57D6E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Authors</w:t>
            </w:r>
            <w:proofErr w:type="spellEnd"/>
            <w:r w:rsidR="00E040B2" w:rsidRPr="0086599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2613" w:type="dxa"/>
            <w:vAlign w:val="center"/>
          </w:tcPr>
          <w:p w14:paraId="1D3C0458" w14:textId="6129EE09" w:rsidR="00E040B2" w:rsidRPr="00865999" w:rsidRDefault="00C57D6E" w:rsidP="0056287F">
            <w:pPr>
              <w:pStyle w:val="AralkYok"/>
              <w:spacing w:line="360" w:lineRule="auto"/>
              <w:ind w:left="0" w:right="-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762" w:type="dxa"/>
            <w:vAlign w:val="center"/>
          </w:tcPr>
          <w:p w14:paraId="227F580C" w14:textId="498A1B27" w:rsidR="00E040B2" w:rsidRPr="00865999" w:rsidRDefault="00C57D6E" w:rsidP="0056287F">
            <w:pPr>
              <w:pStyle w:val="AralkYok"/>
              <w:spacing w:line="360" w:lineRule="auto"/>
              <w:ind w:left="0" w:right="-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proofErr w:type="spellEnd"/>
          </w:p>
        </w:tc>
      </w:tr>
      <w:tr w:rsidR="00E040B2" w:rsidRPr="00865999" w14:paraId="7625B8CB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59A0AE81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04538274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12C04BB9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5908ABE4" w14:textId="77777777" w:rsidTr="0056287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70EE96F0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0C215BB1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76C75B5B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43458D38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153ED215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260E292D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084E6A02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2F0" w:rsidRPr="00865999" w14:paraId="1C8DA39F" w14:textId="77777777" w:rsidTr="0056287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602156A8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7A0645D7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5DB24F00" w14:textId="77777777" w:rsidR="00DB42F0" w:rsidRPr="00865999" w:rsidRDefault="00DB42F0" w:rsidP="00865999">
            <w:pPr>
              <w:pStyle w:val="AralkYok"/>
              <w:spacing w:line="360" w:lineRule="auto"/>
              <w:ind w:left="0" w:righ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0B2" w:rsidRPr="00865999" w14:paraId="68C28508" w14:textId="77777777" w:rsidTr="00562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shd w:val="clear" w:color="auto" w:fill="auto"/>
          </w:tcPr>
          <w:p w14:paraId="202F339E" w14:textId="676BD897" w:rsidR="00E040B2" w:rsidRPr="00865999" w:rsidRDefault="00E040B2" w:rsidP="00865999">
            <w:pPr>
              <w:pStyle w:val="AralkYok"/>
              <w:spacing w:line="360" w:lineRule="auto"/>
              <w:ind w:left="0" w:right="-2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14:paraId="4DDBEF37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2" w:type="dxa"/>
            <w:shd w:val="clear" w:color="auto" w:fill="auto"/>
          </w:tcPr>
          <w:p w14:paraId="09750160" w14:textId="77777777" w:rsidR="00E040B2" w:rsidRPr="00865999" w:rsidRDefault="00E040B2" w:rsidP="00865999">
            <w:pPr>
              <w:pStyle w:val="AralkYok"/>
              <w:spacing w:line="360" w:lineRule="auto"/>
              <w:ind w:left="0" w:right="-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A5C3CC" w14:textId="77777777" w:rsidR="00C57D6E" w:rsidRDefault="00C57D6E" w:rsidP="00C57D6E">
      <w:pPr>
        <w:pStyle w:val="Selamlama"/>
        <w:spacing w:before="0"/>
        <w:ind w:left="0" w:right="-2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Lines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B19EB">
        <w:rPr>
          <w:rFonts w:ascii="Times New Roman" w:hAnsi="Times New Roman" w:cs="Times New Roman"/>
          <w:sz w:val="22"/>
          <w:szCs w:val="22"/>
        </w:rPr>
        <w:t xml:space="preserve">can be </w:t>
      </w:r>
      <w:proofErr w:type="spellStart"/>
      <w:r w:rsidRPr="00BB19EB">
        <w:rPr>
          <w:rFonts w:ascii="Times New Roman" w:hAnsi="Times New Roman" w:cs="Times New Roman"/>
          <w:sz w:val="22"/>
          <w:szCs w:val="22"/>
        </w:rPr>
        <w:t>duplicated</w:t>
      </w:r>
      <w:proofErr w:type="spellEnd"/>
      <w:r w:rsidRPr="00BB19EB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BB19EB">
        <w:rPr>
          <w:rFonts w:ascii="Times New Roman" w:hAnsi="Times New Roman" w:cs="Times New Roman"/>
          <w:sz w:val="22"/>
          <w:szCs w:val="22"/>
        </w:rPr>
        <w:t>needed</w:t>
      </w:r>
      <w:proofErr w:type="spellEnd"/>
    </w:p>
    <w:sectPr w:rsidR="00C57D6E" w:rsidSect="003A4DA0">
      <w:headerReference w:type="default" r:id="rId6"/>
      <w:pgSz w:w="11906" w:h="16838"/>
      <w:pgMar w:top="1417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3D38" w14:textId="77777777" w:rsidR="00A24AFA" w:rsidRDefault="00A24AFA" w:rsidP="00E040B2">
      <w:pPr>
        <w:spacing w:before="0" w:after="0"/>
      </w:pPr>
      <w:r>
        <w:separator/>
      </w:r>
    </w:p>
  </w:endnote>
  <w:endnote w:type="continuationSeparator" w:id="0">
    <w:p w14:paraId="610D28C3" w14:textId="77777777" w:rsidR="00A24AFA" w:rsidRDefault="00A24AFA" w:rsidP="00E040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F623" w14:textId="77777777" w:rsidR="00A24AFA" w:rsidRDefault="00A24AFA" w:rsidP="00E040B2">
      <w:pPr>
        <w:spacing w:before="0" w:after="0"/>
      </w:pPr>
      <w:r>
        <w:separator/>
      </w:r>
    </w:p>
  </w:footnote>
  <w:footnote w:type="continuationSeparator" w:id="0">
    <w:p w14:paraId="7D734B2C" w14:textId="77777777" w:rsidR="00A24AFA" w:rsidRDefault="00A24AFA" w:rsidP="00E040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6A11" w14:textId="0DA9C4AB" w:rsidR="00E040B2" w:rsidRPr="00865999" w:rsidRDefault="0056287F" w:rsidP="0056287F">
    <w:pPr>
      <w:pStyle w:val="stBilgi"/>
      <w:jc w:val="center"/>
    </w:pPr>
    <w:r w:rsidRPr="0056287F">
      <w:rPr>
        <w:noProof/>
        <w:lang w:eastAsia="tr-TR"/>
      </w:rPr>
      <w:drawing>
        <wp:inline distT="0" distB="0" distL="0" distR="0" wp14:anchorId="0EBC0E0A" wp14:editId="703E76CC">
          <wp:extent cx="2552700" cy="937003"/>
          <wp:effectExtent l="0" t="0" r="0" b="0"/>
          <wp:docPr id="9" name="Picture 6" descr="C:\Users\hp pc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Picture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00" b="15344"/>
                  <a:stretch/>
                </pic:blipFill>
                <pic:spPr bwMode="auto">
                  <a:xfrm>
                    <a:off x="0" y="0"/>
                    <a:ext cx="2569737" cy="943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B2"/>
    <w:rsid w:val="000311B0"/>
    <w:rsid w:val="00067064"/>
    <w:rsid w:val="0008004A"/>
    <w:rsid w:val="000D73D6"/>
    <w:rsid w:val="001B6A70"/>
    <w:rsid w:val="00243251"/>
    <w:rsid w:val="003A4DA0"/>
    <w:rsid w:val="00493EE3"/>
    <w:rsid w:val="004971BB"/>
    <w:rsid w:val="0050730B"/>
    <w:rsid w:val="0056287F"/>
    <w:rsid w:val="006061D8"/>
    <w:rsid w:val="0072466A"/>
    <w:rsid w:val="00747A80"/>
    <w:rsid w:val="00865999"/>
    <w:rsid w:val="009A20F1"/>
    <w:rsid w:val="00A24AFA"/>
    <w:rsid w:val="00B0583D"/>
    <w:rsid w:val="00B26EC5"/>
    <w:rsid w:val="00BE5F86"/>
    <w:rsid w:val="00C025F8"/>
    <w:rsid w:val="00C41A8A"/>
    <w:rsid w:val="00C57D6E"/>
    <w:rsid w:val="00C84A3E"/>
    <w:rsid w:val="00CF569B"/>
    <w:rsid w:val="00D2543D"/>
    <w:rsid w:val="00DB42F0"/>
    <w:rsid w:val="00E040B2"/>
    <w:rsid w:val="00E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A783"/>
  <w15:chartTrackingRefBased/>
  <w15:docId w15:val="{3699DDC7-0411-43D9-9250-CD30752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B2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c">
    <w:name w:val="Alıcı"/>
    <w:basedOn w:val="Normal"/>
    <w:uiPriority w:val="3"/>
    <w:qFormat/>
    <w:rsid w:val="00E040B2"/>
    <w:pPr>
      <w:spacing w:before="840" w:after="40"/>
    </w:pPr>
    <w:rPr>
      <w:b/>
      <w:bCs/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E040B2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E040B2"/>
    <w:rPr>
      <w:color w:val="595959" w:themeColor="text1" w:themeTint="A6"/>
      <w:kern w:val="20"/>
      <w:sz w:val="24"/>
      <w:szCs w:val="20"/>
      <w:lang w:eastAsia="ja-JP"/>
    </w:rPr>
  </w:style>
  <w:style w:type="table" w:styleId="TabloKlavuzu">
    <w:name w:val="Table Grid"/>
    <w:basedOn w:val="NormalTablo"/>
    <w:uiPriority w:val="39"/>
    <w:rsid w:val="00E040B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40B2"/>
    <w:pPr>
      <w:spacing w:after="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E040B2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040B2"/>
    <w:rPr>
      <w:color w:val="595959" w:themeColor="text1" w:themeTint="A6"/>
      <w:kern w:val="20"/>
      <w:sz w:val="24"/>
      <w:szCs w:val="20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E040B2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040B2"/>
    <w:rPr>
      <w:color w:val="595959" w:themeColor="text1" w:themeTint="A6"/>
      <w:kern w:val="20"/>
      <w:sz w:val="24"/>
      <w:szCs w:val="20"/>
      <w:lang w:eastAsia="ja-JP"/>
    </w:rPr>
  </w:style>
  <w:style w:type="table" w:styleId="KlavuzuTablo4-Vurgu3">
    <w:name w:val="Grid Table 4 Accent 3"/>
    <w:basedOn w:val="NormalTablo"/>
    <w:uiPriority w:val="49"/>
    <w:rsid w:val="00DB42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DB42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E32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32D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Ali BERBER</dc:creator>
  <cp:keywords/>
  <dc:description/>
  <cp:lastModifiedBy>Ahmet Ali BERBER</cp:lastModifiedBy>
  <cp:revision>3</cp:revision>
  <dcterms:created xsi:type="dcterms:W3CDTF">2022-02-04T16:47:00Z</dcterms:created>
  <dcterms:modified xsi:type="dcterms:W3CDTF">2022-02-08T16:04:00Z</dcterms:modified>
</cp:coreProperties>
</file>