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312D" w14:textId="7A08A645" w:rsidR="00117A6C" w:rsidRPr="00117A6C" w:rsidRDefault="00ED67FC" w:rsidP="00834FEA">
      <w:pPr>
        <w:pStyle w:val="Default"/>
        <w:jc w:val="both"/>
        <w:rPr>
          <w:rFonts w:ascii="Arial" w:hAnsi="Arial" w:cs="Arial"/>
        </w:rPr>
      </w:pPr>
      <w:r w:rsidRPr="00ED67FC">
        <w:rPr>
          <w:rFonts w:ascii="Arial" w:hAnsi="Arial" w:cs="Arial"/>
          <w:noProof/>
        </w:rPr>
        <w:drawing>
          <wp:inline distT="0" distB="0" distL="0" distR="0" wp14:anchorId="6A53D5EE" wp14:editId="21C3E1DF">
            <wp:extent cx="5760720" cy="1502410"/>
            <wp:effectExtent l="0" t="0" r="0" b="2540"/>
            <wp:docPr id="7656041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6F98" w14:textId="77777777" w:rsidR="00ED67FC" w:rsidRDefault="00ED67FC" w:rsidP="00834FEA">
      <w:pPr>
        <w:pStyle w:val="Default"/>
        <w:jc w:val="both"/>
        <w:rPr>
          <w:rFonts w:ascii="Arial" w:hAnsi="Arial" w:cs="Arial"/>
          <w:b/>
          <w:bCs/>
          <w:color w:val="211E1F"/>
        </w:rPr>
      </w:pPr>
    </w:p>
    <w:p w14:paraId="7F2B3288" w14:textId="27598D04" w:rsidR="00117A6C" w:rsidRPr="00117A6C" w:rsidRDefault="00834FEA" w:rsidP="00834FEA">
      <w:pPr>
        <w:pStyle w:val="Default"/>
        <w:jc w:val="both"/>
        <w:rPr>
          <w:rFonts w:ascii="Arial" w:hAnsi="Arial" w:cs="Arial"/>
          <w:color w:val="211E1F"/>
        </w:rPr>
      </w:pPr>
      <w:r>
        <w:rPr>
          <w:rFonts w:ascii="Arial" w:hAnsi="Arial" w:cs="Arial"/>
          <w:b/>
          <w:bCs/>
          <w:color w:val="211E1F"/>
        </w:rPr>
        <w:t>FINAL CHECK LIST</w:t>
      </w:r>
    </w:p>
    <w:p w14:paraId="373E8B89" w14:textId="77777777" w:rsidR="00217AF0" w:rsidRDefault="00217AF0" w:rsidP="00834FEA">
      <w:pPr>
        <w:pStyle w:val="Default"/>
        <w:jc w:val="both"/>
        <w:rPr>
          <w:rFonts w:ascii="Arial" w:hAnsi="Arial" w:cs="Arial"/>
          <w:color w:val="211E1F"/>
        </w:rPr>
      </w:pPr>
    </w:p>
    <w:p w14:paraId="641A630C" w14:textId="77777777" w:rsidR="00834FEA" w:rsidRPr="00834FEA" w:rsidRDefault="00834FEA" w:rsidP="00834FEA">
      <w:pPr>
        <w:spacing w:line="360" w:lineRule="auto"/>
        <w:jc w:val="both"/>
        <w:rPr>
          <w:rFonts w:ascii="Arial" w:hAnsi="Arial" w:cs="Arial"/>
          <w:color w:val="211E1F"/>
          <w:sz w:val="24"/>
          <w:szCs w:val="24"/>
        </w:rPr>
      </w:pPr>
      <w:r w:rsidRPr="00834FEA">
        <w:rPr>
          <w:rFonts w:ascii="Arial" w:hAnsi="Arial" w:cs="Arial"/>
          <w:color w:val="211E1F"/>
          <w:sz w:val="24"/>
          <w:szCs w:val="24"/>
        </w:rPr>
        <w:t>Before submitting the manuscript, ensure that the following requirements have been met:</w:t>
      </w:r>
    </w:p>
    <w:p w14:paraId="4019D4C3" w14:textId="77777777" w:rsidR="00834FEA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78022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>
            <w:rPr>
              <w:rFonts w:ascii="MS Gothic" w:eastAsia="MS Gothic" w:hAnsi="MS Gothic" w:cs="Arial" w:hint="eastAsia"/>
              <w:color w:val="211E1F"/>
            </w:rPr>
            <w:t>☐</w:t>
          </w:r>
        </w:sdtContent>
      </w:sdt>
      <w:r w:rsid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The "Writing Guidelines" and "General Principles of the Journal" of GIDA have been read.</w:t>
      </w:r>
    </w:p>
    <w:p w14:paraId="460D95D6" w14:textId="2BC341A8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136217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The "Manuscript Submission and Copyright Transfer Form" and the "Final Checklist" have been signed.</w:t>
      </w:r>
    </w:p>
    <w:p w14:paraId="123A040B" w14:textId="5F68CBA1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53743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Three reviewer names have been suggested on a separate cover page, including their email addresses, full postal addresses, phone, and fax numbers. For details, refer to the "Writing Guidelines."</w:t>
      </w:r>
    </w:p>
    <w:p w14:paraId="56B9E78C" w14:textId="304D2FA5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15141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If there are any issues that need to be disclosed to the editors regarding the manuscript, they have been stated on the cover page.</w:t>
      </w:r>
    </w:p>
    <w:p w14:paraId="34F4BFA0" w14:textId="42FAC84B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200941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The corresponding author has been identified, and their email, full postal address, phone, and fax numbers have been provided. For details, refer to the "Writing Guidelines."</w:t>
      </w:r>
    </w:p>
    <w:p w14:paraId="2C6827D4" w14:textId="72734096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4904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The manuscript has been prepared in standard MS Word format.</w:t>
      </w:r>
    </w:p>
    <w:p w14:paraId="32CCCD87" w14:textId="5D7B7A5F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36390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A thorough proofreading of the manuscript has been conducted.</w:t>
      </w:r>
    </w:p>
    <w:p w14:paraId="2777DC01" w14:textId="77777777" w:rsidR="00834FEA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58973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The title has been provided in both Turkish and English, along with a Turkish summary and an English abstract.</w:t>
      </w:r>
    </w:p>
    <w:p w14:paraId="6684FD77" w14:textId="2AB68855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129120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References have been formatted according to the journal’s guidelines. For details, refer to the "Writing Guidelines."</w:t>
      </w:r>
    </w:p>
    <w:p w14:paraId="16FC9EF7" w14:textId="7E56252D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1387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Vertical lines have not been used in tables. The placement of tables has been clearly indicated within the text and appended at the end of the manuscript.</w:t>
      </w:r>
    </w:p>
    <w:p w14:paraId="4F294AF2" w14:textId="4AFA8AE1" w:rsidR="004E0EE0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826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Figures have been provided in high resolution (preferably in TIFF format). The placement of figures has been clearly indicated within the text and appended at the end of the manuscript.</w:t>
      </w:r>
    </w:p>
    <w:p w14:paraId="22CBF937" w14:textId="28CA2135" w:rsidR="00117A6C" w:rsidRP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81000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If required, an "Ethics Committee Approval" document has been provided. For details, refer to the "Writing Guidelines."</w:t>
      </w:r>
    </w:p>
    <w:p w14:paraId="06246AF5" w14:textId="68F9E990" w:rsidR="00117A6C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166592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In multi-author manuscripts, a statement on "Conflict of Interest" has been included, specifying author contributions and, if applicable, supporting institutions before the reference list.</w:t>
      </w:r>
    </w:p>
    <w:p w14:paraId="3E27E06B" w14:textId="06E8E326" w:rsidR="00217AF0" w:rsidRPr="004E0EE0" w:rsidRDefault="00000000" w:rsidP="00834FEA">
      <w:pPr>
        <w:pStyle w:val="Default"/>
        <w:spacing w:after="120" w:line="360" w:lineRule="auto"/>
        <w:jc w:val="both"/>
        <w:rPr>
          <w:rFonts w:ascii="Arial" w:hAnsi="Arial" w:cs="Arial"/>
          <w:strike/>
          <w:color w:val="211E1F"/>
        </w:rPr>
      </w:pPr>
      <w:sdt>
        <w:sdtPr>
          <w:rPr>
            <w:rFonts w:ascii="Arial" w:hAnsi="Arial" w:cs="Arial"/>
            <w:color w:val="211E1F"/>
          </w:rPr>
          <w:id w:val="-209184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AF0" w:rsidRPr="00BE7C66">
            <w:rPr>
              <w:rFonts w:ascii="MS Gothic" w:eastAsia="MS Gothic" w:hAnsi="MS Gothic" w:cs="Arial" w:hint="eastAsia"/>
              <w:color w:val="211E1F"/>
            </w:rPr>
            <w:t>☐</w:t>
          </w:r>
        </w:sdtContent>
      </w:sdt>
      <w:r w:rsidR="00217AF0" w:rsidRPr="00BE7C66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No copyrighted figures, photographs, or formulas have been used in violation of copyright laws. For details, refer to the "Writing Guidelines."</w:t>
      </w:r>
    </w:p>
    <w:p w14:paraId="1AD9312E" w14:textId="6053EF25" w:rsidR="00117A6C" w:rsidRPr="00117A6C" w:rsidRDefault="00000000" w:rsidP="00834FEA">
      <w:pPr>
        <w:pStyle w:val="Default"/>
        <w:spacing w:line="360" w:lineRule="auto"/>
        <w:jc w:val="both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8164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AF0">
            <w:rPr>
              <w:rFonts w:ascii="MS Gothic" w:eastAsia="MS Gothic" w:hAnsi="MS Gothic" w:cs="Arial" w:hint="eastAsia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</w:t>
      </w:r>
      <w:r w:rsidR="00834FEA" w:rsidRPr="00834FEA">
        <w:rPr>
          <w:rFonts w:ascii="Arial" w:hAnsi="Arial" w:cs="Arial"/>
          <w:color w:val="211E1F"/>
        </w:rPr>
        <w:t>By confirming the above checkboxes, I acknowledge the accuracy of this information and compliance with the GIDA journal's guidelines.</w:t>
      </w:r>
    </w:p>
    <w:p w14:paraId="38B17240" w14:textId="77777777" w:rsidR="005147D4" w:rsidRDefault="005147D4" w:rsidP="00834F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2851F6" w14:textId="77777777" w:rsidR="00A370E4" w:rsidRDefault="00A370E4" w:rsidP="00834F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DAAF70" w14:textId="77777777" w:rsidR="00A370E4" w:rsidRDefault="00A370E4" w:rsidP="00834F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ED5B77" w14:textId="30777B5B" w:rsidR="00A370E4" w:rsidRPr="00117A6C" w:rsidRDefault="00A370E4" w:rsidP="00834F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Corresponding author: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and date:</w:t>
      </w:r>
    </w:p>
    <w:sectPr w:rsidR="00A370E4" w:rsidRPr="0011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6C"/>
    <w:rsid w:val="00117A6C"/>
    <w:rsid w:val="00174463"/>
    <w:rsid w:val="00217AF0"/>
    <w:rsid w:val="00252DCC"/>
    <w:rsid w:val="002C2C6F"/>
    <w:rsid w:val="004E0EE0"/>
    <w:rsid w:val="005147D4"/>
    <w:rsid w:val="00834FEA"/>
    <w:rsid w:val="00880EFD"/>
    <w:rsid w:val="00A370E4"/>
    <w:rsid w:val="00BA0E28"/>
    <w:rsid w:val="00BE7C66"/>
    <w:rsid w:val="00CD1A44"/>
    <w:rsid w:val="00ED67FC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A06"/>
  <w15:chartTrackingRefBased/>
  <w15:docId w15:val="{724EAC10-2A15-4FE8-99C2-FAD9DCC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7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Halkman</dc:creator>
  <cp:keywords/>
  <dc:description/>
  <cp:lastModifiedBy>User</cp:lastModifiedBy>
  <cp:revision>5</cp:revision>
  <dcterms:created xsi:type="dcterms:W3CDTF">2025-01-31T14:01:00Z</dcterms:created>
  <dcterms:modified xsi:type="dcterms:W3CDTF">2025-01-31T14:24:00Z</dcterms:modified>
</cp:coreProperties>
</file>