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44BD" w14:textId="30B1BF8D" w:rsidR="0094615D" w:rsidRPr="00DB0EE4" w:rsidRDefault="000E2945" w:rsidP="004536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</w:t>
      </w:r>
      <w:r w:rsidR="00095FC2" w:rsidRPr="00DB0EE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Not A</w:t>
      </w:r>
      <w:r w:rsidR="00E35167" w:rsidRPr="00E35167">
        <w:rPr>
          <w:rFonts w:ascii="Times New Roman" w:hAnsi="Times New Roman" w:cs="Times New Roman"/>
          <w:b/>
          <w:bCs/>
          <w:sz w:val="28"/>
          <w:szCs w:val="28"/>
        </w:rPr>
        <w:t>bbreviations</w:t>
      </w:r>
      <w:r w:rsidR="00F910C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Initial Letters Uppercase,</w:t>
      </w:r>
      <w:r w:rsidR="007C533D">
        <w:rPr>
          <w:rFonts w:ascii="Times New Roman" w:hAnsi="Times New Roman" w:cs="Times New Roman"/>
          <w:b/>
          <w:bCs/>
          <w:sz w:val="28"/>
          <w:szCs w:val="28"/>
        </w:rPr>
        <w:t xml:space="preserve"> Bold</w:t>
      </w:r>
      <w:r w:rsidR="00095FC2" w:rsidRPr="00DB0E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CDAC5B6" w14:textId="3E228754" w:rsidR="006E538C" w:rsidRDefault="00E35167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SURNAME</w:t>
      </w:r>
      <w:r w:rsidR="006E538C" w:rsidRPr="006E53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26D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C533D">
        <w:fldChar w:fldCharType="begin"/>
      </w:r>
      <w:r w:rsidR="008F0AB3">
        <w:instrText xml:space="preserve"> INCLUDEPICTURE "C:\\var\\folders\\t9\\mpzlb7sd4b51915hdx3965cr0000gn\\T\\com.microsoft.Word\\WebArchiveCopyPasteTempFiles\\2048px-ORCID_iD.svg.png" \* MERGEFORMAT </w:instrText>
      </w:r>
      <w:r w:rsidR="007C533D">
        <w:fldChar w:fldCharType="separate"/>
      </w:r>
      <w:r w:rsidR="007C533D">
        <w:rPr>
          <w:noProof/>
        </w:rPr>
        <w:drawing>
          <wp:inline distT="0" distB="0" distL="0" distR="0" wp14:anchorId="588856E6" wp14:editId="12B452D3">
            <wp:extent cx="108374" cy="108374"/>
            <wp:effectExtent l="0" t="0" r="6350" b="6350"/>
            <wp:docPr id="2" name="Resim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4" cy="11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33D">
        <w:fldChar w:fldCharType="end"/>
      </w:r>
      <w:r w:rsidR="006E53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D44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SURNAME</w:t>
      </w:r>
      <w:r w:rsidR="006E538C" w:rsidRPr="006E53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76EA">
        <w:fldChar w:fldCharType="begin"/>
      </w:r>
      <w:r w:rsidR="008F0AB3">
        <w:instrText xml:space="preserve"> INCLUDEPICTURE "C:\\var\\folders\\t9\\mpzlb7sd4b51915hdx3965cr0000gn\\T\\com.microsoft.Word\\WebArchiveCopyPasteTempFiles\\2048px-ORCID_iD.svg.png" \* MERGEFORMAT </w:instrText>
      </w:r>
      <w:r w:rsidR="006976EA">
        <w:fldChar w:fldCharType="separate"/>
      </w:r>
      <w:r w:rsidR="006976EA">
        <w:rPr>
          <w:noProof/>
        </w:rPr>
        <w:drawing>
          <wp:inline distT="0" distB="0" distL="0" distR="0" wp14:anchorId="6470CFA5" wp14:editId="56DAE161">
            <wp:extent cx="108374" cy="108374"/>
            <wp:effectExtent l="0" t="0" r="6350" b="6350"/>
            <wp:docPr id="3" name="Resim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4" cy="11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6EA">
        <w:fldChar w:fldCharType="end"/>
      </w:r>
    </w:p>
    <w:p w14:paraId="38ECCF27" w14:textId="07D31600" w:rsidR="006E538C" w:rsidRDefault="006E538C" w:rsidP="0045361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538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945">
        <w:rPr>
          <w:rFonts w:ascii="Times New Roman" w:hAnsi="Times New Roman" w:cs="Times New Roman"/>
          <w:sz w:val="20"/>
          <w:szCs w:val="20"/>
        </w:rPr>
        <w:t xml:space="preserve">XXX University, </w:t>
      </w:r>
      <w:r w:rsidR="00E35167">
        <w:rPr>
          <w:rFonts w:ascii="Times New Roman" w:hAnsi="Times New Roman" w:cs="Times New Roman"/>
          <w:sz w:val="20"/>
          <w:szCs w:val="20"/>
        </w:rPr>
        <w:t>Faculty of XXX, Department of XXX, Zip Code, City, Country</w:t>
      </w:r>
    </w:p>
    <w:p w14:paraId="351A2087" w14:textId="2D82BBE9" w:rsidR="006E538C" w:rsidRDefault="00A526D9" w:rsidP="0045361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E538C">
        <w:rPr>
          <w:rFonts w:ascii="Times New Roman" w:hAnsi="Times New Roman" w:cs="Times New Roman"/>
          <w:sz w:val="24"/>
          <w:szCs w:val="24"/>
        </w:rPr>
        <w:t xml:space="preserve"> </w:t>
      </w:r>
      <w:r w:rsidR="00E35167">
        <w:rPr>
          <w:rFonts w:ascii="Times New Roman" w:hAnsi="Times New Roman" w:cs="Times New Roman"/>
          <w:sz w:val="20"/>
          <w:szCs w:val="20"/>
        </w:rPr>
        <w:t>XXX University, Faculty of XXX, Department of XXX, Zip Code, City, Country</w:t>
      </w:r>
    </w:p>
    <w:p w14:paraId="0B6FA16E" w14:textId="37A2B034" w:rsidR="00FE552B" w:rsidRDefault="00FE552B" w:rsidP="0045361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*Corresponding Author: Name Surname, e-mail:</w:t>
      </w:r>
    </w:p>
    <w:p w14:paraId="5317A2B3" w14:textId="043597A8" w:rsidR="00A526D9" w:rsidRDefault="00B35DDC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7C6E6" wp14:editId="682A4705">
                <wp:simplePos x="0" y="0"/>
                <wp:positionH relativeFrom="column">
                  <wp:posOffset>-83397</wp:posOffset>
                </wp:positionH>
                <wp:positionV relativeFrom="paragraph">
                  <wp:posOffset>57997</wp:posOffset>
                </wp:positionV>
                <wp:extent cx="6190827" cy="1984586"/>
                <wp:effectExtent l="0" t="0" r="6985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827" cy="198458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73C72" w14:textId="395A6700" w:rsidR="0094615D" w:rsidRPr="00E35167" w:rsidRDefault="0094615D" w:rsidP="00B35DD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351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ABSTRACT: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2EB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The abstract should present as much as possible of the qualitative and quantitative information contained in the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paper yet it should be brief (10</w:t>
                            </w:r>
                            <w:r w:rsidRPr="007A2EB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0 - 250 words), specific and self-contained.</w:t>
                            </w:r>
                          </w:p>
                          <w:p w14:paraId="2DF6E79D" w14:textId="57438B70" w:rsidR="0094615D" w:rsidRDefault="0094615D" w:rsidP="00B35DD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1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Keywords:</w:t>
                            </w:r>
                            <w:r w:rsidRPr="00A526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2E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between 3 and 6 piece</w:t>
                            </w:r>
                            <w:r w:rsidRPr="00A526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229F54" w14:textId="77777777" w:rsidR="0094615D" w:rsidRDefault="00946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C6E6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-6.55pt;margin-top:4.55pt;width:487.4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" fillcolor="#d5dce4 [671]" strokecolor="#4472c4 [3204]" strokeweight="1pt">
                <v:textbox>
                  <w:txbxContent>
                    <w:p w14:paraId="7D973C72" w14:textId="395A6700" w:rsidR="0094615D" w:rsidRPr="00E35167" w:rsidRDefault="0094615D" w:rsidP="00B35DD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3516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ABSTRACT: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A2EB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The abstract should present as much as possible of the qualitative and quantitative information contained in the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paper yet it should be brief (10</w:t>
                      </w:r>
                      <w:r w:rsidRPr="007A2EB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0 - 250 words), specific and self-contained.</w:t>
                      </w:r>
                      <w:bookmarkStart w:id="1" w:name="_GoBack"/>
                      <w:bookmarkEnd w:id="1"/>
                    </w:p>
                    <w:p w14:paraId="2DF6E79D" w14:textId="57438B70" w:rsidR="0094615D" w:rsidRDefault="0094615D" w:rsidP="00B35DD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1D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Keywords:</w:t>
                      </w:r>
                      <w:r w:rsidRPr="00A526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A2EB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between 3 and 6 piece</w:t>
                      </w:r>
                      <w:r w:rsidRPr="00A526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229F54" w14:textId="77777777" w:rsidR="0094615D" w:rsidRDefault="0094615D"/>
                  </w:txbxContent>
                </v:textbox>
              </v:shape>
            </w:pict>
          </mc:Fallback>
        </mc:AlternateContent>
      </w:r>
    </w:p>
    <w:p w14:paraId="6BD3F792" w14:textId="70E2DF6C" w:rsidR="00B35DDC" w:rsidRDefault="00B35DDC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222B4" w14:textId="491A1F98" w:rsidR="00B35DDC" w:rsidRDefault="00B35DDC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AD9A5" w14:textId="0EBC571A" w:rsidR="00B35DDC" w:rsidRDefault="00B35DDC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630D9" w14:textId="77777777" w:rsidR="00B35DDC" w:rsidRPr="006E538C" w:rsidRDefault="00B35DDC" w:rsidP="004536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F7F0D" w14:textId="591E0301" w:rsidR="00A526D9" w:rsidRPr="00A07BCD" w:rsidRDefault="00A526D9" w:rsidP="004536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B7E238" w14:textId="544CCFBA" w:rsidR="00B35DDC" w:rsidRPr="00B35DDC" w:rsidRDefault="00B35DDC" w:rsidP="00B35DDC">
      <w:pPr>
        <w:pStyle w:val="Balk1"/>
        <w:spacing w:line="360" w:lineRule="auto"/>
        <w:ind w:left="0" w:firstLine="0"/>
        <w:sectPr w:rsidR="00B35DDC" w:rsidRPr="00B35DDC" w:rsidSect="00100D8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7FE85A8" w14:textId="0B13E06F" w:rsidR="00A526D9" w:rsidRPr="00FC572E" w:rsidRDefault="00CF51DF" w:rsidP="00453619">
      <w:pPr>
        <w:pStyle w:val="Balk1"/>
        <w:spacing w:line="360" w:lineRule="auto"/>
        <w:ind w:left="0" w:firstLine="0"/>
      </w:pPr>
      <w:r>
        <w:lastRenderedPageBreak/>
        <w:t>INTRODUCTION</w:t>
      </w:r>
    </w:p>
    <w:p w14:paraId="1ABA6FB4" w14:textId="40930A3F" w:rsidR="00777169" w:rsidRDefault="00CF51DF" w:rsidP="00453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12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59AAE655" w14:textId="26B25126" w:rsidR="00777169" w:rsidRPr="00FC572E" w:rsidRDefault="00CF51DF" w:rsidP="00453619">
      <w:pPr>
        <w:pStyle w:val="Balk1"/>
        <w:spacing w:line="360" w:lineRule="auto"/>
        <w:ind w:left="0" w:firstLine="0"/>
      </w:pPr>
      <w:r>
        <w:t>MATERIAL AND METHOD</w:t>
      </w:r>
    </w:p>
    <w:p w14:paraId="0ECF58D7" w14:textId="15D01303" w:rsidR="00451AEE" w:rsidRPr="00451AEE" w:rsidRDefault="00CF51DF" w:rsidP="0045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12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469C15DD" w14:textId="50AC9843" w:rsidR="00777169" w:rsidRPr="00FA21D4" w:rsidRDefault="00100D87" w:rsidP="00FA21D4">
      <w:pPr>
        <w:pStyle w:val="Balk2"/>
      </w:pPr>
      <w:r w:rsidRPr="00FA21D4">
        <w:rPr>
          <w:rStyle w:val="Balk2Char"/>
          <w:b/>
        </w:rPr>
        <w:t xml:space="preserve">Example </w:t>
      </w:r>
      <w:r w:rsidR="00CF51DF" w:rsidRPr="00FA21D4">
        <w:rPr>
          <w:rStyle w:val="Balk2Char"/>
          <w:b/>
        </w:rPr>
        <w:t xml:space="preserve">Subtitle </w:t>
      </w:r>
    </w:p>
    <w:p w14:paraId="3E6A45D7" w14:textId="4F40B658" w:rsidR="00FA21D4" w:rsidRDefault="00CF51DF" w:rsidP="00FA2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and 12 points, “1</w:t>
      </w:r>
      <w:r w:rsidR="00E15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3CF638F0" w14:textId="05663E22" w:rsidR="00453619" w:rsidRPr="00FA21D4" w:rsidRDefault="00451AEE" w:rsidP="00FA21D4">
      <w:pPr>
        <w:pStyle w:val="Balk1"/>
      </w:pPr>
      <w:r>
        <w:t>RESULT</w:t>
      </w:r>
    </w:p>
    <w:p w14:paraId="42DE7E74" w14:textId="1DAC4FE2" w:rsidR="00451AEE" w:rsidRDefault="00451AEE" w:rsidP="0045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12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741D532F" w14:textId="3160F8C6" w:rsidR="00FC572E" w:rsidRDefault="00451AEE" w:rsidP="00453619">
      <w:pPr>
        <w:pStyle w:val="Balk1"/>
        <w:spacing w:line="360" w:lineRule="auto"/>
        <w:ind w:left="0" w:firstLine="0"/>
      </w:pPr>
      <w:r>
        <w:t>DISCUSSION</w:t>
      </w:r>
    </w:p>
    <w:p w14:paraId="70348DBB" w14:textId="27A1E2B6" w:rsidR="00451AEE" w:rsidRDefault="00451AEE" w:rsidP="0045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and 12 point</w:t>
      </w:r>
      <w:r w:rsidR="00E15044">
        <w:rPr>
          <w:rFonts w:ascii="Times New Roman" w:hAnsi="Times New Roman" w:cs="Times New Roman"/>
          <w:sz w:val="24"/>
          <w:szCs w:val="24"/>
        </w:rPr>
        <w:t>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7F9EAF3A" w14:textId="77777777" w:rsidR="00A07BCD" w:rsidRDefault="00A07BCD" w:rsidP="00453619">
      <w:pPr>
        <w:pStyle w:val="ResimYazs"/>
        <w:keepNext/>
        <w:spacing w:line="36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sectPr w:rsidR="00A07BCD" w:rsidSect="00100D8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BD94072" w14:textId="3C8F6977" w:rsidR="004B6FAB" w:rsidRPr="00451AEE" w:rsidRDefault="004B6FAB" w:rsidP="004B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1E5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E5AC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begin"/>
      </w:r>
      <w:r w:rsidRPr="001E5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Tablo \* ARABIC </w:instrText>
      </w:r>
      <w:r w:rsidRPr="001E5AC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separate"/>
      </w:r>
      <w:r w:rsidRPr="001E5A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Pr="001E5AC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11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align left.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6FAB" w:rsidRPr="001E5ACA" w14:paraId="330098E7" w14:textId="77777777" w:rsidTr="0094615D">
        <w:tc>
          <w:tcPr>
            <w:tcW w:w="3209" w:type="dxa"/>
          </w:tcPr>
          <w:p w14:paraId="788A26DC" w14:textId="05D89082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Xxx*</w:t>
            </w:r>
          </w:p>
        </w:tc>
        <w:tc>
          <w:tcPr>
            <w:tcW w:w="3209" w:type="dxa"/>
          </w:tcPr>
          <w:p w14:paraId="6701B0C4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210" w:type="dxa"/>
          </w:tcPr>
          <w:p w14:paraId="46E7504E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4B6FAB" w:rsidRPr="001E5ACA" w14:paraId="254BFB2A" w14:textId="77777777" w:rsidTr="0094615D">
        <w:tc>
          <w:tcPr>
            <w:tcW w:w="3209" w:type="dxa"/>
          </w:tcPr>
          <w:p w14:paraId="38F6A438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906CB10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0" w:type="dxa"/>
          </w:tcPr>
          <w:p w14:paraId="44A91308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22±2</w:t>
            </w:r>
          </w:p>
        </w:tc>
      </w:tr>
      <w:tr w:rsidR="004B6FAB" w:rsidRPr="001E5ACA" w14:paraId="71FB703C" w14:textId="77777777" w:rsidTr="0094615D">
        <w:tc>
          <w:tcPr>
            <w:tcW w:w="3209" w:type="dxa"/>
          </w:tcPr>
          <w:p w14:paraId="6EEF4B41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6D26E403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0" w:type="dxa"/>
          </w:tcPr>
          <w:p w14:paraId="08063A69" w14:textId="77777777" w:rsidR="004B6FAB" w:rsidRPr="001E5ACA" w:rsidRDefault="004B6FAB" w:rsidP="0094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33±3</w:t>
            </w:r>
          </w:p>
        </w:tc>
      </w:tr>
    </w:tbl>
    <w:p w14:paraId="560DA070" w14:textId="4AD0E3E0" w:rsidR="004B6FAB" w:rsidRPr="004B6FAB" w:rsidRDefault="004B6FAB" w:rsidP="004B6F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B6FAB">
        <w:t xml:space="preserve"> </w:t>
      </w:r>
      <w:r w:rsidRPr="004B6FAB">
        <w:rPr>
          <w:rFonts w:ascii="Times New Roman" w:hAnsi="Times New Roman" w:cs="Times New Roman"/>
          <w:sz w:val="20"/>
          <w:szCs w:val="20"/>
        </w:rPr>
        <w:t xml:space="preserve">Contents of the table can be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B6FAB">
        <w:rPr>
          <w:rFonts w:ascii="Times New Roman" w:hAnsi="Times New Roman" w:cs="Times New Roman"/>
          <w:sz w:val="20"/>
          <w:szCs w:val="20"/>
        </w:rPr>
        <w:t xml:space="preserve"> points, “1” spacing. Explanation should be 9 font size, 1 range. There should not be any space between </w:t>
      </w:r>
      <w:r w:rsidR="00E15044">
        <w:rPr>
          <w:rFonts w:ascii="Times New Roman" w:hAnsi="Times New Roman" w:cs="Times New Roman"/>
          <w:sz w:val="20"/>
          <w:szCs w:val="20"/>
        </w:rPr>
        <w:t xml:space="preserve">the </w:t>
      </w:r>
      <w:bookmarkStart w:id="0" w:name="_GoBack"/>
      <w:bookmarkEnd w:id="0"/>
      <w:r w:rsidRPr="004B6FAB">
        <w:rPr>
          <w:rFonts w:ascii="Times New Roman" w:hAnsi="Times New Roman" w:cs="Times New Roman"/>
          <w:sz w:val="20"/>
          <w:szCs w:val="20"/>
        </w:rPr>
        <w:t>end of the table and the explanation.</w:t>
      </w:r>
    </w:p>
    <w:p w14:paraId="2CA93710" w14:textId="5099F965" w:rsidR="00B35DDC" w:rsidRDefault="00B35DDC" w:rsidP="00453619">
      <w:pPr>
        <w:keepNext/>
        <w:spacing w:line="360" w:lineRule="auto"/>
        <w:jc w:val="both"/>
      </w:pPr>
    </w:p>
    <w:p w14:paraId="077E282C" w14:textId="50A62EB8" w:rsidR="00CA78BD" w:rsidRPr="00CA78BD" w:rsidRDefault="00B35DDC" w:rsidP="00100D87">
      <w:pPr>
        <w:keepNext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CA78BD" w:rsidRPr="00CA78BD" w:rsidSect="00100D8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1092" wp14:editId="5D15B549">
                <wp:simplePos x="0" y="0"/>
                <wp:positionH relativeFrom="column">
                  <wp:posOffset>-216747</wp:posOffset>
                </wp:positionH>
                <wp:positionV relativeFrom="paragraph">
                  <wp:posOffset>317712</wp:posOffset>
                </wp:positionV>
                <wp:extent cx="2743200" cy="0"/>
                <wp:effectExtent l="0" t="0" r="12700" b="1270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5D0661" id="Düz Bağlayıcı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25pt" to="198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txmwEAAJQDAAAOAAAAZHJzL2Uyb0RvYy54bWysU02P0zAQvSPxHyzfadKCAEVN97AruCBY&#10;AfsDvM64sWR7rLFp0n/P2G1TBEiI1V4cf8x7M+/N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7BDD8211" w14:textId="2FA4F79F" w:rsidR="00A07BCD" w:rsidRDefault="001E5ACA" w:rsidP="00453619">
      <w:pPr>
        <w:keepNext/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3CE266" wp14:editId="4CE105F0">
            <wp:extent cx="6089227" cy="2695787"/>
            <wp:effectExtent l="0" t="0" r="698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D7CBF8" w14:textId="65082F21" w:rsidR="00A07BCD" w:rsidRPr="00184BE0" w:rsidRDefault="00184BE0" w:rsidP="00184BE0">
      <w:pPr>
        <w:pStyle w:val="ResimYazs"/>
        <w:spacing w:line="360" w:lineRule="auto"/>
        <w:jc w:val="both"/>
        <w:rPr>
          <w:i w:val="0"/>
          <w:iCs w:val="0"/>
        </w:rPr>
        <w:sectPr w:rsidR="00A07BCD" w:rsidRPr="00184BE0" w:rsidSect="00100D8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Figure</w:t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</w:instrText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="00A07BCD" w:rsidRPr="001E5AC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A07BCD" w:rsidRPr="00BF6E0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A07BC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184BE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Times New Roman and 11</w:t>
      </w:r>
      <w:r w:rsidR="00E1504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points, “1.</w:t>
      </w:r>
      <w:r w:rsidRPr="00184BE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5” spacing, align left.</w:t>
      </w:r>
    </w:p>
    <w:p w14:paraId="597E38AC" w14:textId="39120405" w:rsidR="00453619" w:rsidRDefault="00DF02B6" w:rsidP="00453619">
      <w:pPr>
        <w:pStyle w:val="Balk1"/>
        <w:spacing w:line="360" w:lineRule="auto"/>
      </w:pPr>
      <w:r>
        <w:lastRenderedPageBreak/>
        <w:t>ACKNOWLEDGEMENTS</w:t>
      </w:r>
    </w:p>
    <w:p w14:paraId="03311800" w14:textId="3783DEE9" w:rsidR="00DF02B6" w:rsidRPr="00451AEE" w:rsidRDefault="00DF02B6" w:rsidP="00DF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12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52DC0FBD" w14:textId="0C511D63" w:rsidR="00453619" w:rsidRDefault="00DF02B6" w:rsidP="00453619">
      <w:pPr>
        <w:pStyle w:val="Balk1"/>
        <w:spacing w:line="360" w:lineRule="auto"/>
      </w:pPr>
      <w:r>
        <w:t>AUTHOR CONTRIBUTIONS</w:t>
      </w:r>
    </w:p>
    <w:p w14:paraId="4BD6CA6A" w14:textId="4A312CD5" w:rsidR="00453619" w:rsidRDefault="00453619" w:rsidP="00453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</w:t>
      </w:r>
      <w:r w:rsidR="00DF02B6">
        <w:rPr>
          <w:rFonts w:ascii="Times New Roman" w:hAnsi="Times New Roman" w:cs="Times New Roman"/>
          <w:sz w:val="24"/>
          <w:szCs w:val="24"/>
          <w:lang w:eastAsia="ar-SA"/>
        </w:rPr>
        <w:t>ypotesis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1100C7">
        <w:rPr>
          <w:rFonts w:ascii="Times New Roman" w:hAnsi="Times New Roman" w:cs="Times New Roman"/>
          <w:sz w:val="24"/>
          <w:szCs w:val="24"/>
          <w:lang w:eastAsia="ar-SA"/>
        </w:rPr>
        <w:t xml:space="preserve"> Y.N., M.B.; </w:t>
      </w:r>
      <w:r w:rsidR="00DF02B6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184BE0">
        <w:rPr>
          <w:rFonts w:ascii="Times New Roman" w:hAnsi="Times New Roman" w:cs="Times New Roman"/>
          <w:sz w:val="24"/>
          <w:szCs w:val="24"/>
          <w:lang w:eastAsia="ar-SA"/>
        </w:rPr>
        <w:t>esign</w:t>
      </w:r>
      <w:r w:rsidR="001100C7">
        <w:rPr>
          <w:rFonts w:ascii="Times New Roman" w:hAnsi="Times New Roman" w:cs="Times New Roman"/>
          <w:sz w:val="24"/>
          <w:szCs w:val="24"/>
          <w:lang w:eastAsia="ar-SA"/>
        </w:rPr>
        <w:t>: Y.N.Z., Y.Y.</w:t>
      </w:r>
      <w:r w:rsidR="00B7386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="004A5024">
        <w:rPr>
          <w:rFonts w:ascii="Times New Roman" w:hAnsi="Times New Roman" w:cs="Times New Roman"/>
          <w:sz w:val="24"/>
          <w:szCs w:val="24"/>
          <w:lang w:eastAsia="ar-SA"/>
        </w:rPr>
        <w:t>Literat</w:t>
      </w:r>
      <w:r w:rsidR="00DF02B6">
        <w:rPr>
          <w:rFonts w:ascii="Times New Roman" w:hAnsi="Times New Roman" w:cs="Times New Roman"/>
          <w:sz w:val="24"/>
          <w:szCs w:val="24"/>
          <w:lang w:eastAsia="ar-SA"/>
        </w:rPr>
        <w:t>ure</w:t>
      </w:r>
      <w:r w:rsidR="004A50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4BE0">
        <w:rPr>
          <w:rFonts w:ascii="Times New Roman" w:hAnsi="Times New Roman" w:cs="Times New Roman"/>
          <w:sz w:val="24"/>
          <w:szCs w:val="24"/>
          <w:lang w:eastAsia="ar-SA"/>
        </w:rPr>
        <w:t>review</w:t>
      </w:r>
      <w:r w:rsidR="004A5024">
        <w:rPr>
          <w:rFonts w:ascii="Times New Roman" w:hAnsi="Times New Roman" w:cs="Times New Roman"/>
          <w:sz w:val="24"/>
          <w:szCs w:val="24"/>
          <w:lang w:eastAsia="ar-SA"/>
        </w:rPr>
        <w:t xml:space="preserve">: B.A., İ.A. K.A.; </w:t>
      </w:r>
      <w:r w:rsidR="005830B9">
        <w:rPr>
          <w:rFonts w:ascii="Times New Roman" w:hAnsi="Times New Roman" w:cs="Times New Roman"/>
          <w:sz w:val="24"/>
          <w:szCs w:val="24"/>
          <w:lang w:eastAsia="ar-SA"/>
        </w:rPr>
        <w:t>Data Collection</w:t>
      </w:r>
      <w:r w:rsidR="00B7386F">
        <w:rPr>
          <w:rFonts w:ascii="Times New Roman" w:hAnsi="Times New Roman" w:cs="Times New Roman"/>
          <w:sz w:val="24"/>
          <w:szCs w:val="24"/>
          <w:lang w:eastAsia="ar-SA"/>
        </w:rPr>
        <w:t>: Z.Ö., K.B.; Anal</w:t>
      </w:r>
      <w:r w:rsidR="005830B9">
        <w:rPr>
          <w:rFonts w:ascii="Times New Roman" w:hAnsi="Times New Roman" w:cs="Times New Roman"/>
          <w:sz w:val="24"/>
          <w:szCs w:val="24"/>
          <w:lang w:eastAsia="ar-SA"/>
        </w:rPr>
        <w:t>ysis and/or interpretation</w:t>
      </w:r>
      <w:r w:rsidR="00B7386F">
        <w:rPr>
          <w:rFonts w:ascii="Times New Roman" w:hAnsi="Times New Roman" w:cs="Times New Roman"/>
          <w:sz w:val="24"/>
          <w:szCs w:val="24"/>
          <w:lang w:eastAsia="ar-SA"/>
        </w:rPr>
        <w:t>: C.V.Z., M.A.A.; Ma</w:t>
      </w:r>
      <w:r w:rsidR="005830B9">
        <w:rPr>
          <w:rFonts w:ascii="Times New Roman" w:hAnsi="Times New Roman" w:cs="Times New Roman"/>
          <w:sz w:val="24"/>
          <w:szCs w:val="24"/>
          <w:lang w:eastAsia="ar-SA"/>
        </w:rPr>
        <w:t>nuscript writing</w:t>
      </w:r>
      <w:r w:rsidR="00B7386F">
        <w:rPr>
          <w:rFonts w:ascii="Times New Roman" w:hAnsi="Times New Roman" w:cs="Times New Roman"/>
          <w:sz w:val="24"/>
          <w:szCs w:val="24"/>
          <w:lang w:eastAsia="ar-SA"/>
        </w:rPr>
        <w:t>: Y.Y., M.B.A., Y.N.Z.</w:t>
      </w:r>
    </w:p>
    <w:p w14:paraId="5E4BF5CC" w14:textId="493937DB" w:rsidR="00A526D9" w:rsidRDefault="005830B9" w:rsidP="00453619">
      <w:pPr>
        <w:pStyle w:val="Balk1"/>
        <w:spacing w:line="360" w:lineRule="auto"/>
      </w:pPr>
      <w:r>
        <w:t>CONFLICT OF INTEREST</w:t>
      </w:r>
    </w:p>
    <w:p w14:paraId="38D23842" w14:textId="70BAD6D7" w:rsidR="00184BE0" w:rsidRDefault="00184BE0" w:rsidP="00583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E0">
        <w:rPr>
          <w:rFonts w:ascii="Times New Roman" w:hAnsi="Times New Roman" w:cs="Times New Roman"/>
          <w:sz w:val="24"/>
          <w:szCs w:val="24"/>
        </w:rPr>
        <w:t xml:space="preserve">In the conflict of interest section, if there is no conflict of interest, </w:t>
      </w:r>
      <w:r w:rsidR="00E15044">
        <w:rPr>
          <w:rFonts w:ascii="Times New Roman" w:hAnsi="Times New Roman" w:cs="Times New Roman"/>
          <w:sz w:val="24"/>
          <w:szCs w:val="24"/>
        </w:rPr>
        <w:t xml:space="preserve">the </w:t>
      </w:r>
      <w:r w:rsidRPr="00184BE0">
        <w:rPr>
          <w:rFonts w:ascii="Times New Roman" w:hAnsi="Times New Roman" w:cs="Times New Roman"/>
          <w:sz w:val="24"/>
          <w:szCs w:val="24"/>
        </w:rPr>
        <w:t>“Authors declare that there is no conflict of interest.” statement should be included.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AF17" w14:textId="125C0F12" w:rsidR="005830B9" w:rsidRPr="00451AEE" w:rsidRDefault="005830B9" w:rsidP="00583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E15044">
        <w:rPr>
          <w:rFonts w:ascii="Times New Roman" w:hAnsi="Times New Roman" w:cs="Times New Roman"/>
          <w:sz w:val="24"/>
          <w:szCs w:val="24"/>
        </w:rPr>
        <w:t>mes New Roman and 12 points, “1.</w:t>
      </w:r>
      <w:r>
        <w:rPr>
          <w:rFonts w:ascii="Times New Roman" w:hAnsi="Times New Roman" w:cs="Times New Roman"/>
          <w:sz w:val="24"/>
          <w:szCs w:val="24"/>
        </w:rPr>
        <w:t xml:space="preserve">5” spacing, justified [1,2]. </w:t>
      </w:r>
    </w:p>
    <w:p w14:paraId="4680946A" w14:textId="77777777" w:rsidR="00453619" w:rsidRPr="00346202" w:rsidRDefault="00453619" w:rsidP="00453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76E360" w14:textId="317597BA" w:rsidR="00171E41" w:rsidRPr="00AC741E" w:rsidRDefault="005830B9" w:rsidP="00AC741E">
      <w:pPr>
        <w:pStyle w:val="Balk1"/>
        <w:spacing w:line="360" w:lineRule="auto"/>
      </w:pPr>
      <w:r>
        <w:t>REFERENCES</w:t>
      </w:r>
    </w:p>
    <w:p w14:paraId="032B7EF3" w14:textId="343FA6BE" w:rsidR="006727DE" w:rsidRDefault="00171E41" w:rsidP="0045361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727DE" w:rsidRPr="006727DE">
        <w:rPr>
          <w:rFonts w:ascii="Times New Roman" w:hAnsi="Times New Roman" w:cs="Times New Roman"/>
          <w:sz w:val="24"/>
        </w:rPr>
        <w:t xml:space="preserve">[1] </w:t>
      </w:r>
      <w:r w:rsidR="006727DE" w:rsidRPr="006727DE">
        <w:tab/>
      </w:r>
      <w:r w:rsidR="006727DE" w:rsidRPr="006727DE">
        <w:rPr>
          <w:rFonts w:ascii="Times New Roman" w:hAnsi="Times New Roman" w:cs="Times New Roman"/>
          <w:sz w:val="24"/>
        </w:rPr>
        <w:t xml:space="preserve">Popat A, </w:t>
      </w:r>
      <w:r w:rsidR="006E34F7">
        <w:rPr>
          <w:rFonts w:ascii="Times New Roman" w:hAnsi="Times New Roman" w:cs="Times New Roman"/>
          <w:sz w:val="24"/>
        </w:rPr>
        <w:t>Liu J</w:t>
      </w:r>
      <w:r w:rsidR="006727DE" w:rsidRPr="006727DE">
        <w:rPr>
          <w:rFonts w:ascii="Times New Roman" w:hAnsi="Times New Roman" w:cs="Times New Roman"/>
          <w:sz w:val="24"/>
        </w:rPr>
        <w:t>,</w:t>
      </w:r>
      <w:r w:rsidR="006E34F7">
        <w:rPr>
          <w:rFonts w:ascii="Times New Roman" w:hAnsi="Times New Roman" w:cs="Times New Roman"/>
          <w:sz w:val="24"/>
        </w:rPr>
        <w:t xml:space="preserve"> Lu</w:t>
      </w:r>
      <w:r w:rsidR="00D14E8E">
        <w:rPr>
          <w:rFonts w:ascii="Times New Roman" w:hAnsi="Times New Roman" w:cs="Times New Roman"/>
          <w:sz w:val="24"/>
        </w:rPr>
        <w:t xml:space="preserve"> GQM, Qiao SZ. </w:t>
      </w:r>
      <w:r w:rsidR="006727DE" w:rsidRPr="006727DE">
        <w:rPr>
          <w:rFonts w:ascii="Times New Roman" w:hAnsi="Times New Roman" w:cs="Times New Roman"/>
          <w:sz w:val="24"/>
        </w:rPr>
        <w:t xml:space="preserve"> </w:t>
      </w:r>
      <w:r w:rsidR="006727DE" w:rsidRPr="00D14E8E">
        <w:rPr>
          <w:rFonts w:ascii="Times New Roman" w:hAnsi="Times New Roman" w:cs="Times New Roman"/>
          <w:iCs/>
          <w:sz w:val="24"/>
        </w:rPr>
        <w:t>A pH-responsive drug delivery system based on chitosan coated mesoporous silica nanoparticles.</w:t>
      </w:r>
      <w:r w:rsidR="006727DE" w:rsidRPr="006727DE">
        <w:rPr>
          <w:rFonts w:ascii="Times New Roman" w:hAnsi="Times New Roman" w:cs="Times New Roman"/>
          <w:sz w:val="24"/>
        </w:rPr>
        <w:t xml:space="preserve"> </w:t>
      </w:r>
      <w:r w:rsidR="006727DE" w:rsidRPr="00D14E8E">
        <w:rPr>
          <w:rFonts w:ascii="Times New Roman" w:hAnsi="Times New Roman" w:cs="Times New Roman"/>
          <w:i/>
          <w:iCs/>
          <w:sz w:val="24"/>
        </w:rPr>
        <w:t>Journal of Materials Chemistry</w:t>
      </w:r>
      <w:r w:rsidR="006727DE" w:rsidRPr="006727DE">
        <w:rPr>
          <w:rFonts w:ascii="Times New Roman" w:hAnsi="Times New Roman" w:cs="Times New Roman"/>
          <w:sz w:val="24"/>
        </w:rPr>
        <w:t>, 2012</w:t>
      </w:r>
      <w:r w:rsidR="00D14E8E">
        <w:rPr>
          <w:rFonts w:ascii="Times New Roman" w:hAnsi="Times New Roman" w:cs="Times New Roman"/>
          <w:sz w:val="24"/>
        </w:rPr>
        <w:t>;</w:t>
      </w:r>
      <w:r w:rsidR="006727DE" w:rsidRPr="006727DE">
        <w:rPr>
          <w:rFonts w:ascii="Times New Roman" w:hAnsi="Times New Roman" w:cs="Times New Roman"/>
          <w:sz w:val="24"/>
        </w:rPr>
        <w:t xml:space="preserve"> </w:t>
      </w:r>
      <w:r w:rsidR="006727DE" w:rsidRPr="006727DE">
        <w:rPr>
          <w:rFonts w:ascii="Times New Roman" w:hAnsi="Times New Roman" w:cs="Times New Roman"/>
          <w:b/>
          <w:sz w:val="24"/>
        </w:rPr>
        <w:t>22</w:t>
      </w:r>
      <w:r w:rsidR="006727DE" w:rsidRPr="006727DE">
        <w:rPr>
          <w:rFonts w:ascii="Times New Roman" w:hAnsi="Times New Roman" w:cs="Times New Roman"/>
          <w:sz w:val="24"/>
        </w:rPr>
        <w:t>(22):  11173-78.</w:t>
      </w:r>
    </w:p>
    <w:p w14:paraId="6C061C1E" w14:textId="0B66E8AB" w:rsidR="006727DE" w:rsidRPr="006727DE" w:rsidRDefault="006727DE" w:rsidP="00D14E8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6727DE">
        <w:rPr>
          <w:rFonts w:ascii="Times New Roman" w:hAnsi="Times New Roman" w:cs="Times New Roman"/>
          <w:sz w:val="24"/>
        </w:rPr>
        <w:t xml:space="preserve">[2] </w:t>
      </w:r>
      <w:r w:rsidRPr="006727DE">
        <w:tab/>
      </w:r>
      <w:r w:rsidRPr="006727DE">
        <w:rPr>
          <w:rFonts w:ascii="Times New Roman" w:hAnsi="Times New Roman" w:cs="Times New Roman"/>
          <w:sz w:val="24"/>
        </w:rPr>
        <w:t>Hall JE</w:t>
      </w:r>
      <w:r w:rsidR="00D14E8E">
        <w:rPr>
          <w:rFonts w:ascii="Times New Roman" w:hAnsi="Times New Roman" w:cs="Times New Roman"/>
          <w:sz w:val="24"/>
        </w:rPr>
        <w:t>.</w:t>
      </w:r>
      <w:r w:rsidRPr="006727DE">
        <w:rPr>
          <w:rFonts w:ascii="Times New Roman" w:hAnsi="Times New Roman" w:cs="Times New Roman"/>
          <w:sz w:val="24"/>
        </w:rPr>
        <w:t xml:space="preserve"> </w:t>
      </w:r>
      <w:r w:rsidRPr="006727DE">
        <w:rPr>
          <w:rFonts w:ascii="Times New Roman" w:hAnsi="Times New Roman" w:cs="Times New Roman"/>
          <w:i/>
          <w:sz w:val="24"/>
        </w:rPr>
        <w:t>Guyton ve Hall Tıbbi Fizyoloji. 12. bs.(Çev. Ed. Berrak Çağlayan Yeğen)</w:t>
      </w:r>
      <w:r w:rsidRPr="006727DE">
        <w:rPr>
          <w:rFonts w:ascii="Times New Roman" w:hAnsi="Times New Roman" w:cs="Times New Roman"/>
          <w:sz w:val="24"/>
        </w:rPr>
        <w:t>. 2013, Elsevier/Nobel Tıp Kitabevleri.</w:t>
      </w:r>
    </w:p>
    <w:p w14:paraId="4B6E2A67" w14:textId="77777777" w:rsidR="00A07BCD" w:rsidRDefault="00171E41" w:rsidP="00453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07BCD" w:rsidSect="00100D8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DEC951" w14:textId="626F89CB" w:rsidR="00171E41" w:rsidRDefault="00171E41" w:rsidP="00453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E41" w:rsidSect="00100D8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D3CF9" w14:textId="77777777" w:rsidR="00C02FDB" w:rsidRDefault="00C02FDB" w:rsidP="00B35DDC">
      <w:pPr>
        <w:spacing w:after="0" w:line="240" w:lineRule="auto"/>
      </w:pPr>
      <w:r>
        <w:separator/>
      </w:r>
    </w:p>
  </w:endnote>
  <w:endnote w:type="continuationSeparator" w:id="0">
    <w:p w14:paraId="477F999A" w14:textId="77777777" w:rsidR="00C02FDB" w:rsidRDefault="00C02FDB" w:rsidP="00B3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57F6" w14:textId="77777777" w:rsidR="00C02FDB" w:rsidRDefault="00C02FDB" w:rsidP="00B35DDC">
      <w:pPr>
        <w:spacing w:after="0" w:line="240" w:lineRule="auto"/>
      </w:pPr>
      <w:r>
        <w:separator/>
      </w:r>
    </w:p>
  </w:footnote>
  <w:footnote w:type="continuationSeparator" w:id="0">
    <w:p w14:paraId="56A36265" w14:textId="77777777" w:rsidR="00C02FDB" w:rsidRDefault="00C02FDB" w:rsidP="00B3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3CB7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B27434"/>
    <w:multiLevelType w:val="multilevel"/>
    <w:tmpl w:val="BCC08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6F1712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0E3C95"/>
    <w:multiLevelType w:val="multilevel"/>
    <w:tmpl w:val="745C8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urnal of Anatolian Pharmaceutical Scienc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C09F5"/>
    <w:rsid w:val="00032827"/>
    <w:rsid w:val="0005637C"/>
    <w:rsid w:val="00095FC2"/>
    <w:rsid w:val="000E2945"/>
    <w:rsid w:val="00100D87"/>
    <w:rsid w:val="001100C7"/>
    <w:rsid w:val="00171E41"/>
    <w:rsid w:val="00184BE0"/>
    <w:rsid w:val="001E59FF"/>
    <w:rsid w:val="001E5ACA"/>
    <w:rsid w:val="0024046A"/>
    <w:rsid w:val="00346202"/>
    <w:rsid w:val="003A18E1"/>
    <w:rsid w:val="004037BE"/>
    <w:rsid w:val="0042357E"/>
    <w:rsid w:val="00451AEE"/>
    <w:rsid w:val="00453619"/>
    <w:rsid w:val="004A5024"/>
    <w:rsid w:val="004B6FAB"/>
    <w:rsid w:val="004D54AE"/>
    <w:rsid w:val="005830B9"/>
    <w:rsid w:val="005C1D5B"/>
    <w:rsid w:val="006727DE"/>
    <w:rsid w:val="006976EA"/>
    <w:rsid w:val="006E34F7"/>
    <w:rsid w:val="006E538C"/>
    <w:rsid w:val="00777169"/>
    <w:rsid w:val="00783142"/>
    <w:rsid w:val="00785DFE"/>
    <w:rsid w:val="007A2EB7"/>
    <w:rsid w:val="007C533D"/>
    <w:rsid w:val="0087493F"/>
    <w:rsid w:val="008A28C7"/>
    <w:rsid w:val="008F0AB3"/>
    <w:rsid w:val="008F5E6E"/>
    <w:rsid w:val="0094615D"/>
    <w:rsid w:val="009D01D5"/>
    <w:rsid w:val="00A07BCD"/>
    <w:rsid w:val="00A526D9"/>
    <w:rsid w:val="00AC741E"/>
    <w:rsid w:val="00B35DDC"/>
    <w:rsid w:val="00B7386F"/>
    <w:rsid w:val="00BA37EE"/>
    <w:rsid w:val="00BE0521"/>
    <w:rsid w:val="00BF6E06"/>
    <w:rsid w:val="00C02FDB"/>
    <w:rsid w:val="00CA78BD"/>
    <w:rsid w:val="00CF4DDD"/>
    <w:rsid w:val="00CF51DF"/>
    <w:rsid w:val="00D14E8E"/>
    <w:rsid w:val="00D44C2C"/>
    <w:rsid w:val="00D802F1"/>
    <w:rsid w:val="00D81E3A"/>
    <w:rsid w:val="00DB0EE4"/>
    <w:rsid w:val="00DC09F5"/>
    <w:rsid w:val="00DF02B6"/>
    <w:rsid w:val="00DF437D"/>
    <w:rsid w:val="00E15044"/>
    <w:rsid w:val="00E35167"/>
    <w:rsid w:val="00ED12B8"/>
    <w:rsid w:val="00F26892"/>
    <w:rsid w:val="00F725AC"/>
    <w:rsid w:val="00F910C0"/>
    <w:rsid w:val="00FA21D4"/>
    <w:rsid w:val="00FC572E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7DB0A"/>
  <w15:chartTrackingRefBased/>
  <w15:docId w15:val="{90666C1B-A65F-415C-84B9-181BA204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FC572E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572E"/>
    <w:pPr>
      <w:keepNext/>
      <w:keepLines/>
      <w:numPr>
        <w:ilvl w:val="1"/>
        <w:numId w:val="4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572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72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72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72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72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72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72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C57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C572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C572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5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7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7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7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7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7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7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1E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E5A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71E4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171E4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71E41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171E41"/>
    <w:rPr>
      <w:rFonts w:ascii="Calibri" w:hAnsi="Calibri" w:cs="Calibri"/>
      <w:noProof/>
    </w:rPr>
  </w:style>
  <w:style w:type="character" w:styleId="Kpr">
    <w:name w:val="Hyperlink"/>
    <w:basedOn w:val="VarsaylanParagrafYazTipi"/>
    <w:uiPriority w:val="99"/>
    <w:unhideWhenUsed/>
    <w:rsid w:val="00171E4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71E4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3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DDC"/>
  </w:style>
  <w:style w:type="paragraph" w:styleId="AltBilgi">
    <w:name w:val="footer"/>
    <w:basedOn w:val="Normal"/>
    <w:link w:val="AltBilgiChar"/>
    <w:uiPriority w:val="99"/>
    <w:unhideWhenUsed/>
    <w:rsid w:val="00B3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E-4C84-9B62-A086AC57411B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E-4C84-9B62-A086AC57411B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3E-4C84-9B62-A086AC5741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874776"/>
        <c:axId val="314873792"/>
      </c:barChart>
      <c:catAx>
        <c:axId val="314874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4873792"/>
        <c:crosses val="autoZero"/>
        <c:auto val="1"/>
        <c:lblAlgn val="ctr"/>
        <c:lblOffset val="100"/>
        <c:noMultiLvlLbl val="0"/>
      </c:catAx>
      <c:valAx>
        <c:axId val="3148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874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301</Words>
  <Characters>1609</Characters>
  <Application>Microsoft Office Word</Application>
  <DocSecurity>0</DocSecurity>
  <Lines>58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ultav</dc:creator>
  <cp:keywords/>
  <dc:description/>
  <cp:lastModifiedBy>Ebru</cp:lastModifiedBy>
  <cp:revision>5</cp:revision>
  <dcterms:created xsi:type="dcterms:W3CDTF">2022-12-28T12:16:00Z</dcterms:created>
  <dcterms:modified xsi:type="dcterms:W3CDTF">2023-11-04T17:34:00Z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4f979f0e36cf9d60ba98559ce4936072a37fe8d9fe21fba805569ec475525dce</vt:lpwstr>
  </property>
</Properties>
</file>