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43C5" w14:textId="3100D6DA" w:rsidR="00592EE8" w:rsidRPr="00EC0EA0" w:rsidRDefault="00093165" w:rsidP="0020045D">
      <w:pPr>
        <w:pStyle w:val="ResearchType"/>
        <w:rPr>
          <w:rFonts w:ascii="Daytona" w:hAnsi="Daytona" w:cs="Carlito"/>
          <w:b/>
          <w:bCs/>
          <w:color w:val="A42024"/>
          <w:sz w:val="36"/>
          <w:szCs w:val="36"/>
        </w:rPr>
      </w:pPr>
      <w:r>
        <w:rPr>
          <w:rFonts w:ascii="Verdana"/>
          <w:noProof/>
          <w:sz w:val="18"/>
        </w:rPr>
        <w:drawing>
          <wp:anchor distT="0" distB="0" distL="0" distR="0" simplePos="0" relativeHeight="251669504" behindDoc="1" locked="0" layoutInCell="1" allowOverlap="1" wp14:anchorId="02E79880" wp14:editId="2A4E80E7">
            <wp:simplePos x="0" y="0"/>
            <wp:positionH relativeFrom="page">
              <wp:align>left</wp:align>
            </wp:positionH>
            <wp:positionV relativeFrom="margin">
              <wp:posOffset>-358485</wp:posOffset>
            </wp:positionV>
            <wp:extent cx="2077085" cy="8416168"/>
            <wp:effectExtent l="0" t="0" r="0" b="4445"/>
            <wp:wrapNone/>
            <wp:docPr id="368847184" name="Image 4" descr="portakal, turuncu, şeftal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ortakal, turuncu, şeftali içeren bir resim&#10;&#10;Yapay zeka tarafından oluşturulan içerik yanlış olabilir."/>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colorTemperature colorTemp="5900"/>
                              </a14:imgEffect>
                              <a14:imgEffect>
                                <a14:saturation sat="66000"/>
                              </a14:imgEffect>
                            </a14:imgLayer>
                          </a14:imgProps>
                        </a:ext>
                      </a:extLst>
                    </a:blip>
                    <a:stretch>
                      <a:fillRect/>
                    </a:stretch>
                  </pic:blipFill>
                  <pic:spPr>
                    <a:xfrm>
                      <a:off x="0" y="0"/>
                      <a:ext cx="2077085" cy="8416168"/>
                    </a:xfrm>
                    <a:prstGeom prst="rect">
                      <a:avLst/>
                    </a:prstGeom>
                  </pic:spPr>
                </pic:pic>
              </a:graphicData>
            </a:graphic>
            <wp14:sizeRelH relativeFrom="margin">
              <wp14:pctWidth>0</wp14:pctWidth>
            </wp14:sizeRelH>
            <wp14:sizeRelV relativeFrom="margin">
              <wp14:pctHeight>0</wp14:pctHeight>
            </wp14:sizeRelV>
          </wp:anchor>
        </w:drawing>
      </w:r>
      <w:r w:rsidR="00A16974">
        <w:rPr>
          <w:rFonts w:ascii="Daytona" w:hAnsi="Daytona" w:cs="Carlito"/>
          <w:b/>
          <w:bCs/>
          <w:noProof/>
          <w:color w:val="A42024"/>
          <w:sz w:val="36"/>
          <w:szCs w:val="36"/>
        </w:rPr>
        <mc:AlternateContent>
          <mc:Choice Requires="wps">
            <w:drawing>
              <wp:anchor distT="0" distB="0" distL="114300" distR="114300" simplePos="0" relativeHeight="251666432" behindDoc="0" locked="0" layoutInCell="1" allowOverlap="1" wp14:anchorId="45D0BB34" wp14:editId="5185B721">
                <wp:simplePos x="0" y="0"/>
                <wp:positionH relativeFrom="margin">
                  <wp:posOffset>23495</wp:posOffset>
                </wp:positionH>
                <wp:positionV relativeFrom="paragraph">
                  <wp:posOffset>107634</wp:posOffset>
                </wp:positionV>
                <wp:extent cx="1684020" cy="220662"/>
                <wp:effectExtent l="0" t="0" r="0" b="0"/>
                <wp:wrapNone/>
                <wp:docPr id="1435383236" name="Metin Kutusu 2"/>
                <wp:cNvGraphicFramePr/>
                <a:graphic xmlns:a="http://schemas.openxmlformats.org/drawingml/2006/main">
                  <a:graphicData uri="http://schemas.microsoft.com/office/word/2010/wordprocessingShape">
                    <wps:wsp>
                      <wps:cNvSpPr txBox="1"/>
                      <wps:spPr>
                        <a:xfrm>
                          <a:off x="0" y="0"/>
                          <a:ext cx="1684020" cy="22066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DFF6416" w14:textId="601F7319" w:rsidR="00592EE8" w:rsidRPr="00A16974" w:rsidRDefault="00013AA0" w:rsidP="00592EE8">
                            <w:pPr>
                              <w:rPr>
                                <w:rFonts w:ascii="Copperplate Gothic Bold" w:hAnsi="Copperplate Gothic Bold"/>
                                <w:b/>
                                <w:bCs/>
                                <w:color w:val="000000" w:themeColor="text1"/>
                                <w:sz w:val="18"/>
                                <w:szCs w:val="18"/>
                                <w:lang w:val="en-US"/>
                              </w:rPr>
                            </w:pPr>
                            <w:r>
                              <w:rPr>
                                <w:rFonts w:ascii="Copperplate Gothic Bold" w:hAnsi="Copperplate Gothic Bold"/>
                                <w:b/>
                                <w:bCs/>
                                <w:color w:val="000000" w:themeColor="text1"/>
                                <w:sz w:val="18"/>
                                <w:szCs w:val="18"/>
                                <w:lang w:val="en-US"/>
                              </w:rPr>
                              <w:t>BOOK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0BB34" id="_x0000_t202" coordsize="21600,21600" o:spt="202" path="m,l,21600r21600,l21600,xe">
                <v:stroke joinstyle="miter"/>
                <v:path gradientshapeok="t" o:connecttype="rect"/>
              </v:shapetype>
              <v:shape id="Metin Kutusu 2" o:spid="_x0000_s1026" type="#_x0000_t202" style="position:absolute;margin-left:1.85pt;margin-top:8.5pt;width:132.6pt;height:1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" filled="f" stroked="f" strokeweight=".5pt">
                <v:textbox>
                  <w:txbxContent>
                    <w:p w14:paraId="6DFF6416" w14:textId="601F7319" w:rsidR="00592EE8" w:rsidRPr="00A16974" w:rsidRDefault="00013AA0" w:rsidP="00592EE8">
                      <w:pPr>
                        <w:rPr>
                          <w:rFonts w:ascii="Copperplate Gothic Bold" w:hAnsi="Copperplate Gothic Bold"/>
                          <w:b/>
                          <w:bCs/>
                          <w:color w:val="000000" w:themeColor="text1"/>
                          <w:sz w:val="18"/>
                          <w:szCs w:val="18"/>
                          <w:lang w:val="en-US"/>
                        </w:rPr>
                      </w:pPr>
                      <w:r>
                        <w:rPr>
                          <w:rFonts w:ascii="Copperplate Gothic Bold" w:hAnsi="Copperplate Gothic Bold"/>
                          <w:b/>
                          <w:bCs/>
                          <w:color w:val="000000" w:themeColor="text1"/>
                          <w:sz w:val="18"/>
                          <w:szCs w:val="18"/>
                          <w:lang w:val="en-US"/>
                        </w:rPr>
                        <w:t>BOOK REVIEW</w:t>
                      </w:r>
                    </w:p>
                  </w:txbxContent>
                </v:textbox>
                <w10:wrap anchorx="margin"/>
              </v:shape>
            </w:pict>
          </mc:Fallback>
        </mc:AlternateContent>
      </w:r>
      <w:r w:rsidR="00A16974">
        <w:rPr>
          <w:rFonts w:ascii="Daytona" w:hAnsi="Daytona" w:cs="Carlito"/>
          <w:b/>
          <w:bCs/>
          <w:noProof/>
          <w:color w:val="A42024"/>
          <w:sz w:val="36"/>
          <w:szCs w:val="36"/>
        </w:rPr>
        <mc:AlternateContent>
          <mc:Choice Requires="wps">
            <w:drawing>
              <wp:anchor distT="0" distB="0" distL="114300" distR="114300" simplePos="0" relativeHeight="251667456" behindDoc="0" locked="0" layoutInCell="1" allowOverlap="1" wp14:anchorId="7048D1BE" wp14:editId="5F6FE6B7">
                <wp:simplePos x="0" y="0"/>
                <wp:positionH relativeFrom="column">
                  <wp:posOffset>4517390</wp:posOffset>
                </wp:positionH>
                <wp:positionV relativeFrom="paragraph">
                  <wp:posOffset>120015</wp:posOffset>
                </wp:positionV>
                <wp:extent cx="1172210" cy="243840"/>
                <wp:effectExtent l="0" t="0" r="0" b="3810"/>
                <wp:wrapNone/>
                <wp:docPr id="2127967234" name="Metin Kutusu 2"/>
                <wp:cNvGraphicFramePr/>
                <a:graphic xmlns:a="http://schemas.openxmlformats.org/drawingml/2006/main">
                  <a:graphicData uri="http://schemas.microsoft.com/office/word/2010/wordprocessingShape">
                    <wps:wsp>
                      <wps:cNvSpPr txBox="1"/>
                      <wps:spPr>
                        <a:xfrm>
                          <a:off x="0" y="0"/>
                          <a:ext cx="1172210" cy="24384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E34B76E" w14:textId="561C3449" w:rsidR="00592EE8" w:rsidRPr="00A16974" w:rsidRDefault="00A16974" w:rsidP="00592EE8">
                            <w:pPr>
                              <w:rPr>
                                <w:rFonts w:ascii="Copperplate Gothic Bold" w:hAnsi="Copperplate Gothic Bold"/>
                                <w:b/>
                                <w:bCs/>
                                <w:color w:val="000000" w:themeColor="text1"/>
                                <w:sz w:val="18"/>
                                <w:szCs w:val="18"/>
                                <w:lang w:val="en-US"/>
                              </w:rPr>
                            </w:pPr>
                            <w:r w:rsidRPr="00A16974">
                              <w:rPr>
                                <w:rFonts w:ascii="Copperplate Gothic Bold" w:hAnsi="Copperplate Gothic Bold"/>
                                <w:b/>
                                <w:bCs/>
                                <w:color w:val="000000" w:themeColor="text1"/>
                                <w:sz w:val="18"/>
                                <w:szCs w:val="18"/>
                                <w:lang w:val="en-U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D1BE" id="_x0000_s1027" type="#_x0000_t202" style="position:absolute;margin-left:355.7pt;margin-top:9.45pt;width:92.3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" filled="f" stroked="f" strokeweight=".5pt">
                <v:textbox>
                  <w:txbxContent>
                    <w:p w14:paraId="5E34B76E" w14:textId="561C3449" w:rsidR="00592EE8" w:rsidRPr="00A16974" w:rsidRDefault="00A16974" w:rsidP="00592EE8">
                      <w:pPr>
                        <w:rPr>
                          <w:rFonts w:ascii="Copperplate Gothic Bold" w:hAnsi="Copperplate Gothic Bold"/>
                          <w:b/>
                          <w:bCs/>
                          <w:color w:val="000000" w:themeColor="text1"/>
                          <w:sz w:val="18"/>
                          <w:szCs w:val="18"/>
                          <w:lang w:val="en-US"/>
                        </w:rPr>
                      </w:pPr>
                      <w:r w:rsidRPr="00A16974">
                        <w:rPr>
                          <w:rFonts w:ascii="Copperplate Gothic Bold" w:hAnsi="Copperplate Gothic Bold"/>
                          <w:b/>
                          <w:bCs/>
                          <w:color w:val="000000" w:themeColor="text1"/>
                          <w:sz w:val="18"/>
                          <w:szCs w:val="18"/>
                          <w:lang w:val="en-US"/>
                        </w:rPr>
                        <w:t>OPEN ACCESS</w:t>
                      </w:r>
                    </w:p>
                  </w:txbxContent>
                </v:textbox>
              </v:shape>
            </w:pict>
          </mc:Fallback>
        </mc:AlternateContent>
      </w:r>
      <w:r w:rsidR="00A16974">
        <w:rPr>
          <w:rFonts w:ascii="Daytona" w:hAnsi="Daytona" w:cs="Carlito"/>
          <w:b/>
          <w:bCs/>
          <w:noProof/>
          <w:color w:val="A42024"/>
          <w:sz w:val="36"/>
          <w:szCs w:val="36"/>
        </w:rPr>
        <mc:AlternateContent>
          <mc:Choice Requires="wps">
            <w:drawing>
              <wp:anchor distT="0" distB="0" distL="114300" distR="114300" simplePos="0" relativeHeight="251665408" behindDoc="0" locked="0" layoutInCell="1" allowOverlap="1" wp14:anchorId="7AF4980E" wp14:editId="68467DD4">
                <wp:simplePos x="0" y="0"/>
                <wp:positionH relativeFrom="margin">
                  <wp:posOffset>-1270</wp:posOffset>
                </wp:positionH>
                <wp:positionV relativeFrom="paragraph">
                  <wp:posOffset>89535</wp:posOffset>
                </wp:positionV>
                <wp:extent cx="5750560" cy="262890"/>
                <wp:effectExtent l="57150" t="38100" r="59690" b="99060"/>
                <wp:wrapNone/>
                <wp:docPr id="1806863058" name="Dikdörtgen: Köşeleri Yuvarlatılmış 1"/>
                <wp:cNvGraphicFramePr/>
                <a:graphic xmlns:a="http://schemas.openxmlformats.org/drawingml/2006/main">
                  <a:graphicData uri="http://schemas.microsoft.com/office/word/2010/wordprocessingShape">
                    <wps:wsp>
                      <wps:cNvSpPr/>
                      <wps:spPr>
                        <a:xfrm>
                          <a:off x="0" y="0"/>
                          <a:ext cx="5750560" cy="262890"/>
                        </a:xfrm>
                        <a:prstGeom prst="roundRect">
                          <a:avLst>
                            <a:gd name="adj" fmla="val 44266"/>
                          </a:avLst>
                        </a:prstGeom>
                        <a:blipFill>
                          <a:blip r:embed="rId10"/>
                          <a:stretch>
                            <a:fillRect/>
                          </a:stretch>
                        </a:blipFill>
                        <a:ln>
                          <a:solidFill>
                            <a:srgbClr val="2E3191"/>
                          </a:solidFill>
                        </a:ln>
                      </wps:spPr>
                      <wps:style>
                        <a:lnRef idx="0">
                          <a:schemeClr val="accent1"/>
                        </a:lnRef>
                        <a:fillRef idx="3">
                          <a:schemeClr val="accent1"/>
                        </a:fillRef>
                        <a:effectRef idx="3">
                          <a:schemeClr val="accent1"/>
                        </a:effectRef>
                        <a:fontRef idx="minor">
                          <a:schemeClr val="lt1"/>
                        </a:fontRef>
                      </wps:style>
                      <wps:txbx>
                        <w:txbxContent>
                          <w:p w14:paraId="3B9C9263" w14:textId="77777777" w:rsidR="00592EE8" w:rsidRPr="00A81251" w:rsidRDefault="00592EE8" w:rsidP="00592EE8">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4980E" id="Dikdörtgen: Köşeleri Yuvarlatılmış 1" o:spid="_x0000_s1028" style="position:absolute;margin-left:-.1pt;margin-top:7.05pt;width:452.8pt;height:2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008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" strokecolor="#2e3191">
                <v:fill r:id="rId11" o:title="" recolor="t" rotate="t" type="frame"/>
                <v:shadow on="t" color="black" opacity="41287f" offset="0,1.5pt"/>
                <v:textbox>
                  <w:txbxContent>
                    <w:p w14:paraId="3B9C9263" w14:textId="77777777" w:rsidR="00592EE8" w:rsidRPr="00A81251" w:rsidRDefault="00592EE8" w:rsidP="00592EE8">
                      <w:pPr>
                        <w:jc w:val="center"/>
                        <w:rPr>
                          <w:sz w:val="14"/>
                          <w:szCs w:val="14"/>
                        </w:rPr>
                      </w:pPr>
                    </w:p>
                  </w:txbxContent>
                </v:textbox>
                <w10:wrap anchorx="margin"/>
              </v:roundrect>
            </w:pict>
          </mc:Fallback>
        </mc:AlternateContent>
      </w:r>
      <w:r w:rsidR="002926F0" w:rsidRPr="009D1480">
        <w:rPr>
          <w:noProof/>
        </w:rPr>
        <mc:AlternateContent>
          <mc:Choice Requires="wps">
            <w:drawing>
              <wp:anchor distT="45720" distB="45720" distL="114300" distR="114300" simplePos="0" relativeHeight="251659264" behindDoc="0" locked="0" layoutInCell="1" allowOverlap="1" wp14:anchorId="666ECFE0" wp14:editId="55EFE698">
                <wp:simplePos x="0" y="0"/>
                <wp:positionH relativeFrom="page">
                  <wp:posOffset>6482080</wp:posOffset>
                </wp:positionH>
                <wp:positionV relativeFrom="paragraph">
                  <wp:posOffset>-733425</wp:posOffset>
                </wp:positionV>
                <wp:extent cx="1120858" cy="503464"/>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858" cy="503464"/>
                        </a:xfrm>
                        <a:prstGeom prst="rect">
                          <a:avLst/>
                        </a:prstGeom>
                        <a:noFill/>
                        <a:ln w="9525">
                          <a:noFill/>
                          <a:miter lim="800000"/>
                          <a:headEnd/>
                          <a:tailEnd/>
                        </a:ln>
                      </wps:spPr>
                      <wps:txbx>
                        <w:txbxContent>
                          <w:p w14:paraId="0BB06C7D" w14:textId="77777777" w:rsidR="00DB2B08" w:rsidRPr="00A16974" w:rsidRDefault="00DB2B08"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2025, 9(1), XX-XX</w:t>
                            </w:r>
                          </w:p>
                          <w:p w14:paraId="5761F006" w14:textId="5D732A71" w:rsidR="00234B91" w:rsidRPr="00A16974" w:rsidRDefault="001F2E20"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Print </w:t>
                            </w:r>
                            <w:r w:rsidR="002840B7" w:rsidRPr="00A16974">
                              <w:rPr>
                                <w:rFonts w:ascii="Bree Serif" w:hAnsi="Bree Serif" w:cs="Futura Medium"/>
                                <w:color w:val="000000" w:themeColor="text1"/>
                                <w:sz w:val="14"/>
                                <w:szCs w:val="14"/>
                                <w:lang w:val="en-US"/>
                              </w:rPr>
                              <w:t>I</w:t>
                            </w:r>
                            <w:r w:rsidR="00FA0051" w:rsidRPr="00A16974">
                              <w:rPr>
                                <w:rFonts w:ascii="Bree Serif" w:hAnsi="Bree Serif" w:cs="Futura Medium"/>
                                <w:color w:val="000000" w:themeColor="text1"/>
                                <w:sz w:val="14"/>
                                <w:szCs w:val="14"/>
                                <w:lang w:val="en-US"/>
                              </w:rPr>
                              <w:t>SSN: 1300-5448</w:t>
                            </w:r>
                          </w:p>
                          <w:p w14:paraId="02540FA8" w14:textId="7D84E6BF" w:rsidR="00FA0051" w:rsidRPr="00A16974" w:rsidRDefault="001F2E20" w:rsidP="00DE1BF3">
                            <w:pPr>
                              <w:spacing w:line="276" w:lineRule="auto"/>
                              <w:jc w:val="right"/>
                              <w:rPr>
                                <w:rFonts w:ascii="Arial Narrow" w:hAnsi="Arial Narrow"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Online </w:t>
                            </w:r>
                            <w:r w:rsidR="00FA0051" w:rsidRPr="00A16974">
                              <w:rPr>
                                <w:rFonts w:ascii="Bree Serif" w:hAnsi="Bree Serif" w:cs="Futura Medium"/>
                                <w:color w:val="000000" w:themeColor="text1"/>
                                <w:sz w:val="14"/>
                                <w:szCs w:val="14"/>
                                <w:lang w:val="en-US"/>
                              </w:rPr>
                              <w:t>ISSN: 2602-2249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ECFE0" id="_x0000_s1029" type="#_x0000_t202" style="position:absolute;margin-left:510.4pt;margin-top:-57.75pt;width:88.25pt;height:39.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" filled="f" stroked="f">
                <v:textbox>
                  <w:txbxContent>
                    <w:p w14:paraId="0BB06C7D" w14:textId="77777777" w:rsidR="00DB2B08" w:rsidRPr="00A16974" w:rsidRDefault="00DB2B08"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2025, 9(1), XX-XX</w:t>
                      </w:r>
                    </w:p>
                    <w:p w14:paraId="5761F006" w14:textId="5D732A71" w:rsidR="00234B91" w:rsidRPr="00A16974" w:rsidRDefault="001F2E20"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Print </w:t>
                      </w:r>
                      <w:r w:rsidR="002840B7" w:rsidRPr="00A16974">
                        <w:rPr>
                          <w:rFonts w:ascii="Bree Serif" w:hAnsi="Bree Serif" w:cs="Futura Medium"/>
                          <w:color w:val="000000" w:themeColor="text1"/>
                          <w:sz w:val="14"/>
                          <w:szCs w:val="14"/>
                          <w:lang w:val="en-US"/>
                        </w:rPr>
                        <w:t>I</w:t>
                      </w:r>
                      <w:r w:rsidR="00FA0051" w:rsidRPr="00A16974">
                        <w:rPr>
                          <w:rFonts w:ascii="Bree Serif" w:hAnsi="Bree Serif" w:cs="Futura Medium"/>
                          <w:color w:val="000000" w:themeColor="text1"/>
                          <w:sz w:val="14"/>
                          <w:szCs w:val="14"/>
                          <w:lang w:val="en-US"/>
                        </w:rPr>
                        <w:t>SSN: 1300-5448</w:t>
                      </w:r>
                    </w:p>
                    <w:p w14:paraId="02540FA8" w14:textId="7D84E6BF" w:rsidR="00FA0051" w:rsidRPr="00A16974" w:rsidRDefault="001F2E20" w:rsidP="00DE1BF3">
                      <w:pPr>
                        <w:spacing w:line="276" w:lineRule="auto"/>
                        <w:jc w:val="right"/>
                        <w:rPr>
                          <w:rFonts w:ascii="Arial Narrow" w:hAnsi="Arial Narrow"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Online </w:t>
                      </w:r>
                      <w:r w:rsidR="00FA0051" w:rsidRPr="00A16974">
                        <w:rPr>
                          <w:rFonts w:ascii="Bree Serif" w:hAnsi="Bree Serif" w:cs="Futura Medium"/>
                          <w:color w:val="000000" w:themeColor="text1"/>
                          <w:sz w:val="14"/>
                          <w:szCs w:val="14"/>
                          <w:lang w:val="en-US"/>
                        </w:rPr>
                        <w:t>ISSN: 2602-2249</w:t>
                      </w:r>
                    </w:p>
                  </w:txbxContent>
                </v:textbox>
                <w10:wrap anchorx="page"/>
              </v:shape>
            </w:pict>
          </mc:Fallback>
        </mc:AlternateContent>
      </w:r>
      <w:r w:rsidR="00592EE8" w:rsidRPr="00EC0EA0">
        <w:rPr>
          <w:rFonts w:ascii="Daytona" w:hAnsi="Daytona" w:cs="Carlito"/>
          <w:b/>
          <w:bCs/>
          <w:color w:val="A42024"/>
          <w:sz w:val="36"/>
          <w:szCs w:val="36"/>
        </w:rPr>
        <w:tab/>
      </w:r>
    </w:p>
    <w:p w14:paraId="4772F51C" w14:textId="6946C371" w:rsidR="00592EE8" w:rsidRDefault="00592EE8" w:rsidP="0009107C">
      <w:pPr>
        <w:pStyle w:val="1Title"/>
      </w:pPr>
    </w:p>
    <w:p w14:paraId="557FD7F3" w14:textId="0536E3FF" w:rsidR="00025478" w:rsidRDefault="00013AA0" w:rsidP="0009107C">
      <w:pPr>
        <w:pStyle w:val="1Title"/>
        <w:rPr>
          <w:rFonts w:cs="Angsana New"/>
          <w:color w:val="000000" w:themeColor="text1"/>
        </w:rPr>
      </w:pPr>
      <w:r w:rsidRPr="00013AA0">
        <w:rPr>
          <w:color w:val="000000" w:themeColor="text1"/>
        </w:rPr>
        <w:t>Write the original title here</w:t>
      </w:r>
      <w:r w:rsidR="001F22B0" w:rsidRPr="00556CDE">
        <w:rPr>
          <w:rFonts w:cs="Angsana New"/>
          <w:color w:val="000000" w:themeColor="text1"/>
        </w:rPr>
        <w:t>*</w:t>
      </w:r>
      <w:r w:rsidR="00402CF9" w:rsidRPr="00556CDE">
        <w:rPr>
          <w:rFonts w:cs="Angsana New"/>
          <w:color w:val="000000" w:themeColor="text1"/>
        </w:rPr>
        <w:t xml:space="preserve">  </w:t>
      </w:r>
    </w:p>
    <w:p w14:paraId="03FB3868" w14:textId="77777777" w:rsidR="00013AA0" w:rsidRDefault="00013AA0" w:rsidP="0009107C">
      <w:pPr>
        <w:pStyle w:val="1Title"/>
        <w:rPr>
          <w:rFonts w:cs="Angsana New"/>
          <w:color w:val="000000" w:themeColor="text1"/>
        </w:rPr>
      </w:pPr>
    </w:p>
    <w:p w14:paraId="3CA8A925" w14:textId="77777777" w:rsidR="00013AA0" w:rsidRDefault="00013AA0" w:rsidP="0009107C">
      <w:pPr>
        <w:pStyle w:val="1Title"/>
        <w:rPr>
          <w:rFonts w:cs="Angsana New"/>
          <w:color w:val="000000" w:themeColor="text1"/>
        </w:rPr>
      </w:pPr>
    </w:p>
    <w:p w14:paraId="4187CC63" w14:textId="77777777" w:rsidR="00013AA0" w:rsidRPr="00671F71" w:rsidRDefault="00013AA0" w:rsidP="00013AA0">
      <w:pPr>
        <w:jc w:val="center"/>
        <w:rPr>
          <w:rFonts w:ascii="Lato" w:hAnsi="Lato" w:cs="Carlito"/>
          <w:b/>
          <w:bCs/>
          <w:sz w:val="26"/>
          <w:szCs w:val="26"/>
          <w:lang w:val="en-GB"/>
        </w:rPr>
      </w:pPr>
      <w:r w:rsidRPr="00671F71">
        <w:rPr>
          <w:rFonts w:ascii="Lato" w:hAnsi="Lato" w:cs="Carlito"/>
          <w:b/>
          <w:bCs/>
          <w:sz w:val="26"/>
          <w:szCs w:val="26"/>
          <w:lang w:val="en-GB"/>
        </w:rPr>
        <w:t>The Author of The Book</w:t>
      </w:r>
    </w:p>
    <w:p w14:paraId="095CA08C" w14:textId="77777777" w:rsidR="00013AA0" w:rsidRPr="00556CDE" w:rsidRDefault="00013AA0" w:rsidP="0009107C">
      <w:pPr>
        <w:pStyle w:val="1Title"/>
        <w:rPr>
          <w:rFonts w:cs="Angsana New"/>
          <w:bCs/>
          <w:color w:val="000000" w:themeColor="text1"/>
        </w:rPr>
      </w:pPr>
    </w:p>
    <w:p w14:paraId="24463CAA" w14:textId="77777777" w:rsidR="00013AA0" w:rsidRPr="00671F71" w:rsidRDefault="00013AA0" w:rsidP="00013AA0">
      <w:pPr>
        <w:jc w:val="center"/>
        <w:rPr>
          <w:rFonts w:ascii="Lato" w:hAnsi="Lato" w:cs="Carlito"/>
          <w:b/>
          <w:bCs/>
          <w:sz w:val="26"/>
          <w:szCs w:val="26"/>
          <w:lang w:val="en-G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10"/>
      </w:tblGrid>
      <w:tr w:rsidR="00013AA0" w:rsidRPr="00671F71" w14:paraId="7CFFF2D1" w14:textId="77777777" w:rsidTr="003D48EA">
        <w:trPr>
          <w:jc w:val="center"/>
        </w:trPr>
        <w:tc>
          <w:tcPr>
            <w:tcW w:w="1560" w:type="dxa"/>
            <w:tcBorders>
              <w:top w:val="single" w:sz="4" w:space="0" w:color="auto"/>
              <w:bottom w:val="single" w:sz="4" w:space="0" w:color="auto"/>
            </w:tcBorders>
            <w:vAlign w:val="center"/>
          </w:tcPr>
          <w:p w14:paraId="359209CB" w14:textId="77777777" w:rsidR="00013AA0" w:rsidRPr="00013AA0" w:rsidRDefault="00013AA0" w:rsidP="003D48EA">
            <w:pPr>
              <w:jc w:val="center"/>
              <w:rPr>
                <w:rFonts w:ascii="Lato" w:eastAsiaTheme="minorHAnsi" w:hAnsi="Lato" w:cs="Lucida Sans"/>
                <w:b/>
                <w:bCs/>
                <w:color w:val="000000" w:themeColor="text1"/>
                <w:lang w:val="en-GB" w:eastAsia="en-US"/>
              </w:rPr>
            </w:pPr>
            <w:r w:rsidRPr="00013AA0">
              <w:rPr>
                <w:rFonts w:ascii="Lato" w:eastAsiaTheme="minorHAnsi" w:hAnsi="Lato" w:cs="Lucida Sans"/>
                <w:b/>
                <w:bCs/>
                <w:color w:val="000000" w:themeColor="text1"/>
                <w:lang w:val="en-GB" w:eastAsia="en-US"/>
              </w:rPr>
              <w:t>Citation of the original book</w:t>
            </w:r>
          </w:p>
        </w:tc>
        <w:tc>
          <w:tcPr>
            <w:tcW w:w="7510" w:type="dxa"/>
            <w:tcBorders>
              <w:top w:val="single" w:sz="4" w:space="0" w:color="auto"/>
              <w:bottom w:val="single" w:sz="4" w:space="0" w:color="auto"/>
            </w:tcBorders>
            <w:vAlign w:val="center"/>
          </w:tcPr>
          <w:p w14:paraId="3E8E87E3" w14:textId="77777777" w:rsidR="00013AA0" w:rsidRPr="00671F71" w:rsidRDefault="00013AA0" w:rsidP="003D48EA">
            <w:pPr>
              <w:rPr>
                <w:rFonts w:ascii="Lato" w:eastAsiaTheme="minorHAnsi" w:hAnsi="Lato" w:cs="Lucida Sans"/>
                <w:color w:val="000000" w:themeColor="text1"/>
                <w:lang w:val="en-GB" w:eastAsia="en-US"/>
              </w:rPr>
            </w:pPr>
            <w:r w:rsidRPr="00671F71">
              <w:rPr>
                <w:rFonts w:ascii="Lato" w:eastAsiaTheme="minorHAnsi" w:hAnsi="Lato" w:cs="Lucida Sans"/>
                <w:color w:val="000000" w:themeColor="text1"/>
                <w:lang w:val="en-GB" w:eastAsia="en-US"/>
              </w:rPr>
              <w:t xml:space="preserve">Surname. N. (Year). </w:t>
            </w:r>
            <w:r w:rsidRPr="00671F71">
              <w:rPr>
                <w:rFonts w:ascii="Lato" w:eastAsiaTheme="minorHAnsi" w:hAnsi="Lato" w:cs="Lucida Sans"/>
                <w:i/>
                <w:iCs/>
                <w:color w:val="000000" w:themeColor="text1"/>
                <w:lang w:val="en-GB" w:eastAsia="en-US"/>
              </w:rPr>
              <w:t xml:space="preserve">The title of the book. </w:t>
            </w:r>
            <w:r w:rsidRPr="00671F71">
              <w:rPr>
                <w:rFonts w:ascii="Lato" w:eastAsiaTheme="minorHAnsi" w:hAnsi="Lato" w:cs="Lucida Sans"/>
                <w:color w:val="000000" w:themeColor="text1"/>
                <w:lang w:val="en-GB" w:eastAsia="en-US"/>
              </w:rPr>
              <w:t>(</w:t>
            </w:r>
            <w:proofErr w:type="spellStart"/>
            <w:r w:rsidRPr="00671F71">
              <w:rPr>
                <w:rFonts w:ascii="Lato" w:eastAsiaTheme="minorHAnsi" w:hAnsi="Lato" w:cs="Lucida Sans"/>
                <w:color w:val="000000" w:themeColor="text1"/>
                <w:lang w:val="en-GB" w:eastAsia="en-US"/>
              </w:rPr>
              <w:t>X</w:t>
            </w:r>
            <w:r w:rsidRPr="00671F71">
              <w:rPr>
                <w:rFonts w:ascii="Lato" w:eastAsiaTheme="minorHAnsi" w:hAnsi="Lato" w:cs="Lucida Sans"/>
                <w:color w:val="000000" w:themeColor="text1"/>
                <w:vertAlign w:val="superscript"/>
                <w:lang w:val="en-GB" w:eastAsia="en-US"/>
              </w:rPr>
              <w:t>th</w:t>
            </w:r>
            <w:proofErr w:type="spellEnd"/>
            <w:r w:rsidRPr="00671F71">
              <w:rPr>
                <w:rFonts w:ascii="Lato" w:eastAsiaTheme="minorHAnsi" w:hAnsi="Lato" w:cs="Lucida Sans"/>
                <w:color w:val="000000" w:themeColor="text1"/>
                <w:vertAlign w:val="superscript"/>
                <w:lang w:val="en-GB" w:eastAsia="en-US"/>
              </w:rPr>
              <w:t xml:space="preserve"> </w:t>
            </w:r>
            <w:proofErr w:type="spellStart"/>
            <w:r w:rsidRPr="00671F71">
              <w:rPr>
                <w:rFonts w:ascii="Lato" w:eastAsiaTheme="minorHAnsi" w:hAnsi="Lato" w:cs="Lucida Sans"/>
                <w:color w:val="000000" w:themeColor="text1"/>
                <w:lang w:val="en-GB" w:eastAsia="en-US"/>
              </w:rPr>
              <w:t>edt</w:t>
            </w:r>
            <w:proofErr w:type="spellEnd"/>
            <w:r w:rsidRPr="00671F71">
              <w:rPr>
                <w:rFonts w:ascii="Lato" w:eastAsiaTheme="minorHAnsi" w:hAnsi="Lato" w:cs="Lucida Sans"/>
                <w:color w:val="000000" w:themeColor="text1"/>
                <w:lang w:val="en-GB" w:eastAsia="en-US"/>
              </w:rPr>
              <w:t>.). Publisher</w:t>
            </w:r>
          </w:p>
        </w:tc>
      </w:tr>
      <w:tr w:rsidR="00013AA0" w:rsidRPr="00671F71" w14:paraId="4B9A63BF" w14:textId="77777777" w:rsidTr="003D48EA">
        <w:trPr>
          <w:jc w:val="center"/>
        </w:trPr>
        <w:tc>
          <w:tcPr>
            <w:tcW w:w="1560" w:type="dxa"/>
            <w:tcBorders>
              <w:top w:val="single" w:sz="4" w:space="0" w:color="auto"/>
            </w:tcBorders>
            <w:vAlign w:val="center"/>
          </w:tcPr>
          <w:p w14:paraId="02133696" w14:textId="77777777" w:rsidR="00013AA0" w:rsidRPr="00013AA0" w:rsidRDefault="00013AA0" w:rsidP="003D48EA">
            <w:pPr>
              <w:jc w:val="center"/>
              <w:rPr>
                <w:rFonts w:ascii="Lato" w:eastAsiaTheme="minorHAnsi" w:hAnsi="Lato" w:cs="Lucida Sans"/>
                <w:b/>
                <w:bCs/>
                <w:color w:val="000000" w:themeColor="text1"/>
                <w:lang w:val="en-GB" w:eastAsia="en-US"/>
              </w:rPr>
            </w:pPr>
            <w:r w:rsidRPr="00013AA0">
              <w:rPr>
                <w:rFonts w:ascii="Lato" w:eastAsiaTheme="minorHAnsi" w:hAnsi="Lato" w:cs="Lucida Sans"/>
                <w:b/>
                <w:bCs/>
                <w:color w:val="000000" w:themeColor="text1"/>
                <w:lang w:val="en-GB" w:eastAsia="en-US"/>
              </w:rPr>
              <w:t>Cite:</w:t>
            </w:r>
          </w:p>
        </w:tc>
        <w:tc>
          <w:tcPr>
            <w:tcW w:w="7510" w:type="dxa"/>
            <w:tcBorders>
              <w:top w:val="single" w:sz="4" w:space="0" w:color="auto"/>
            </w:tcBorders>
            <w:vAlign w:val="center"/>
          </w:tcPr>
          <w:p w14:paraId="3621D94E" w14:textId="77777777" w:rsidR="00013AA0" w:rsidRPr="00671F71" w:rsidRDefault="00013AA0" w:rsidP="003D48EA">
            <w:pPr>
              <w:rPr>
                <w:rFonts w:ascii="Lato" w:eastAsiaTheme="minorHAnsi" w:hAnsi="Lato" w:cs="Lucida Sans"/>
                <w:color w:val="000000" w:themeColor="text1"/>
                <w:lang w:val="en-GB" w:eastAsia="en-US"/>
              </w:rPr>
            </w:pPr>
            <w:r w:rsidRPr="00671F71">
              <w:rPr>
                <w:rFonts w:ascii="Lato" w:eastAsiaTheme="minorHAnsi" w:hAnsi="Lato" w:cs="Lucida Sans"/>
                <w:color w:val="000000" w:themeColor="text1"/>
                <w:lang w:val="en-GB" w:eastAsia="en-US"/>
              </w:rPr>
              <w:t xml:space="preserve">Surname. N. (20XX). [Book Review: </w:t>
            </w:r>
            <w:r w:rsidRPr="00671F71">
              <w:rPr>
                <w:rFonts w:ascii="Lato" w:eastAsiaTheme="minorHAnsi" w:hAnsi="Lato" w:cs="Lucida Sans"/>
                <w:i/>
                <w:iCs/>
                <w:color w:val="000000" w:themeColor="text1"/>
                <w:lang w:val="en-GB" w:eastAsia="en-US"/>
              </w:rPr>
              <w:t>The title of the book</w:t>
            </w:r>
            <w:r w:rsidRPr="00671F71">
              <w:rPr>
                <w:rFonts w:ascii="Lato" w:eastAsiaTheme="minorHAnsi" w:hAnsi="Lato" w:cs="Lucida Sans"/>
                <w:color w:val="000000" w:themeColor="text1"/>
                <w:lang w:val="en-GB" w:eastAsia="en-US"/>
              </w:rPr>
              <w:t>, Name and Surname of The Author of The Book].</w:t>
            </w:r>
            <w:r w:rsidRPr="00671F71">
              <w:rPr>
                <w:rFonts w:ascii="Lato" w:eastAsiaTheme="minorHAnsi" w:hAnsi="Lato" w:cs="Lucida Sans"/>
                <w:sz w:val="14"/>
                <w:lang w:val="en-GB" w:eastAsia="en-US"/>
              </w:rPr>
              <w:t xml:space="preserve"> </w:t>
            </w:r>
            <w:r w:rsidRPr="00671F71">
              <w:rPr>
                <w:rFonts w:ascii="Lato" w:eastAsiaTheme="minorHAnsi" w:hAnsi="Lato" w:cs="Lucida Sans"/>
                <w:i/>
                <w:iCs/>
                <w:color w:val="000000" w:themeColor="text1"/>
                <w:lang w:val="en-GB" w:eastAsia="en-US"/>
              </w:rPr>
              <w:t>Anadolu University Journal of Education Faculty, X</w:t>
            </w:r>
            <w:r w:rsidRPr="00671F71">
              <w:rPr>
                <w:rFonts w:ascii="Lato" w:eastAsiaTheme="minorHAnsi" w:hAnsi="Lato" w:cs="Lucida Sans"/>
                <w:color w:val="000000" w:themeColor="text1"/>
                <w:lang w:val="en-GB" w:eastAsia="en-US"/>
              </w:rPr>
              <w:t>(X), XX-XX.</w:t>
            </w:r>
          </w:p>
        </w:tc>
      </w:tr>
    </w:tbl>
    <w:p w14:paraId="302F06BA" w14:textId="0C9F5A3A" w:rsidR="00C63598" w:rsidRPr="00013AA0" w:rsidRDefault="00C63598" w:rsidP="0009107C">
      <w:pPr>
        <w:pStyle w:val="1Title"/>
        <w:rPr>
          <w:lang w:val="tr-TR"/>
        </w:rPr>
      </w:pPr>
    </w:p>
    <w:p w14:paraId="52F0B244" w14:textId="77777777" w:rsidR="00070353" w:rsidRPr="009D1480" w:rsidRDefault="00070353" w:rsidP="005165B6">
      <w:pPr>
        <w:rPr>
          <w:rFonts w:ascii="Goudy Type" w:hAnsi="Goudy Type" w:cs="Carlito"/>
          <w:b/>
          <w:bCs/>
          <w:lang w:val="en-US"/>
        </w:rPr>
      </w:pPr>
    </w:p>
    <w:p w14:paraId="6215A559" w14:textId="0B514FA9" w:rsidR="00402CF9" w:rsidRPr="009D1480" w:rsidRDefault="00013AA0" w:rsidP="005C7181">
      <w:pPr>
        <w:pStyle w:val="3Authors"/>
        <w:rPr>
          <w:color w:val="A42024"/>
          <w:szCs w:val="26"/>
          <w:vertAlign w:val="superscript"/>
          <w:lang w:val="en-US"/>
        </w:rPr>
      </w:pPr>
      <w:r w:rsidRPr="00A12CC6">
        <w:rPr>
          <w:rStyle w:val="5Heading-1Char"/>
          <w:sz w:val="26"/>
          <w:szCs w:val="26"/>
        </w:rPr>
        <w:t>Book Reviewer:</w:t>
      </w:r>
      <w:r>
        <w:rPr>
          <w:lang w:val="en-US"/>
        </w:rPr>
        <w:t xml:space="preserve"> </w:t>
      </w:r>
      <w:r w:rsidR="00402CF9" w:rsidRPr="009D1480">
        <w:rPr>
          <w:lang w:val="en-US"/>
        </w:rPr>
        <w:t>First Author</w:t>
      </w:r>
      <w:r w:rsidR="00402CF9" w:rsidRPr="009D1480">
        <w:rPr>
          <w:vertAlign w:val="superscript"/>
          <w:lang w:val="en-US"/>
        </w:rPr>
        <w:t>1</w:t>
      </w:r>
      <w:r w:rsidR="009D1480" w:rsidRPr="009D1480">
        <w:rPr>
          <w:vertAlign w:val="superscript"/>
          <w:lang w:val="en-US"/>
        </w:rPr>
        <w:t>c</w:t>
      </w:r>
      <w:r w:rsidR="00402CF9" w:rsidRPr="009D1480">
        <w:rPr>
          <w:noProof/>
          <w:lang w:val="en-US"/>
        </w:rPr>
        <w:drawing>
          <wp:inline distT="0" distB="0" distL="0" distR="0" wp14:anchorId="737524D7" wp14:editId="70134051">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402CF9" w:rsidRPr="009D1480">
        <w:rPr>
          <w:lang w:val="en-US"/>
        </w:rPr>
        <w:t>,</w:t>
      </w:r>
      <w:r>
        <w:rPr>
          <w:lang w:val="en-US"/>
        </w:rPr>
        <w:t xml:space="preserve"> and</w:t>
      </w:r>
      <w:r w:rsidR="00402CF9" w:rsidRPr="009D1480">
        <w:rPr>
          <w:lang w:val="en-US"/>
        </w:rPr>
        <w:t xml:space="preserve"> Second Author</w:t>
      </w:r>
      <w:r w:rsidR="00402CF9" w:rsidRPr="009D1480">
        <w:rPr>
          <w:vertAlign w:val="superscript"/>
          <w:lang w:val="en-US"/>
        </w:rPr>
        <w:t>2</w:t>
      </w:r>
      <w:r w:rsidR="00402CF9" w:rsidRPr="009D1480">
        <w:rPr>
          <w:noProof/>
          <w:lang w:val="en-US"/>
        </w:rPr>
        <w:drawing>
          <wp:inline distT="0" distB="0" distL="0" distR="0" wp14:anchorId="2D975924" wp14:editId="22437B58">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bl>
      <w:tblPr>
        <w:tblW w:w="5000" w:type="pct"/>
        <w:jc w:val="center"/>
        <w:tblCellMar>
          <w:left w:w="70" w:type="dxa"/>
          <w:right w:w="70" w:type="dxa"/>
        </w:tblCellMar>
        <w:tblLook w:val="0000" w:firstRow="0" w:lastRow="0" w:firstColumn="0" w:lastColumn="0" w:noHBand="0" w:noVBand="0"/>
      </w:tblPr>
      <w:tblGrid>
        <w:gridCol w:w="9070"/>
      </w:tblGrid>
      <w:tr w:rsidR="00FA0051" w:rsidRPr="009D1480" w14:paraId="0B391A15" w14:textId="77777777" w:rsidTr="00A16974">
        <w:trPr>
          <w:trHeight w:val="1046"/>
          <w:jc w:val="center"/>
        </w:trPr>
        <w:tc>
          <w:tcPr>
            <w:tcW w:w="5000" w:type="pct"/>
            <w:shd w:val="clear" w:color="auto" w:fill="auto"/>
            <w:vAlign w:val="center"/>
          </w:tcPr>
          <w:p w14:paraId="5375DB70" w14:textId="7156320F" w:rsidR="00FA0051" w:rsidRPr="009D1480" w:rsidRDefault="00FA0051" w:rsidP="009D1480">
            <w:pPr>
              <w:pStyle w:val="2Affiliation"/>
            </w:pPr>
            <w:r w:rsidRPr="009D1480">
              <w:rPr>
                <w:vertAlign w:val="superscript"/>
              </w:rPr>
              <w:t>1</w:t>
            </w:r>
            <w:r w:rsidRPr="009D1480">
              <w:t xml:space="preserve"> Affiliation </w:t>
            </w:r>
            <w:proofErr w:type="gramStart"/>
            <w:r w:rsidRPr="009D1480">
              <w:t>1;</w:t>
            </w:r>
            <w:proofErr w:type="gramEnd"/>
          </w:p>
          <w:p w14:paraId="6B7033D9" w14:textId="12CB677B" w:rsidR="00FA0051" w:rsidRPr="009D1480" w:rsidRDefault="00FA0051" w:rsidP="009D1480">
            <w:pPr>
              <w:pStyle w:val="2Affiliation"/>
            </w:pPr>
            <w:r w:rsidRPr="009D1480">
              <w:rPr>
                <w:vertAlign w:val="superscript"/>
              </w:rPr>
              <w:t>2</w:t>
            </w:r>
            <w:r w:rsidRPr="009D1480">
              <w:t xml:space="preserve"> Affiliation </w:t>
            </w:r>
            <w:proofErr w:type="gramStart"/>
            <w:r w:rsidRPr="009D1480">
              <w:t>2;</w:t>
            </w:r>
            <w:proofErr w:type="gramEnd"/>
            <w:r w:rsidRPr="009D1480">
              <w:t xml:space="preserve"> </w:t>
            </w:r>
          </w:p>
          <w:p w14:paraId="0F4CAA97" w14:textId="0B823EE8" w:rsidR="00FA0051" w:rsidRPr="00013AA0" w:rsidRDefault="009D1480" w:rsidP="009D1480">
            <w:pPr>
              <w:pStyle w:val="2Affiliation"/>
            </w:pPr>
            <w:r w:rsidRPr="009D1480">
              <w:rPr>
                <w:vertAlign w:val="superscript"/>
              </w:rPr>
              <w:t xml:space="preserve">c </w:t>
            </w:r>
            <w:r w:rsidR="00FA0051" w:rsidRPr="009D1480">
              <w:rPr>
                <w:b/>
                <w:bCs/>
              </w:rPr>
              <w:t>Correspondence</w:t>
            </w:r>
            <w:r w:rsidR="00E91674" w:rsidRPr="009D1480">
              <w:rPr>
                <w:b/>
                <w:bCs/>
              </w:rPr>
              <w:t xml:space="preserve"> Author(s)</w:t>
            </w:r>
            <w:r w:rsidR="00FA0051" w:rsidRPr="009D1480">
              <w:rPr>
                <w:b/>
                <w:bCs/>
              </w:rPr>
              <w:t xml:space="preserve">: </w:t>
            </w:r>
            <w:r w:rsidR="00556CDE" w:rsidRPr="00556CDE">
              <w:t xml:space="preserve">Full </w:t>
            </w:r>
            <w:r w:rsidR="00556CDE">
              <w:t>Address</w:t>
            </w:r>
            <w:r w:rsidR="00556CDE" w:rsidRPr="00556CDE">
              <w:t>,</w:t>
            </w:r>
            <w:r w:rsidR="00556CDE">
              <w:rPr>
                <w:b/>
                <w:bCs/>
              </w:rPr>
              <w:t xml:space="preserve"> </w:t>
            </w:r>
            <w:r w:rsidR="00FA0051" w:rsidRPr="009D1480">
              <w:t>e-mail@e-mail.com; (if there are multiple corresponding authors, add author initials)</w:t>
            </w:r>
          </w:p>
        </w:tc>
      </w:tr>
    </w:tbl>
    <w:p w14:paraId="41B40E4A" w14:textId="77777777" w:rsidR="004801AF" w:rsidRDefault="004801AF" w:rsidP="00556CDE">
      <w:pPr>
        <w:pStyle w:val="5Heading-1"/>
        <w:jc w:val="left"/>
      </w:pPr>
    </w:p>
    <w:p w14:paraId="42482103" w14:textId="6A9C160D" w:rsidR="00EA7148" w:rsidRPr="00BC59C3" w:rsidRDefault="00D94BBE" w:rsidP="00BC59C3">
      <w:pPr>
        <w:pStyle w:val="5Heading-1"/>
      </w:pPr>
      <w:r w:rsidRPr="00BC59C3">
        <w:t xml:space="preserve">1. </w:t>
      </w:r>
      <w:r w:rsidR="00013AA0">
        <w:t>Review</w:t>
      </w:r>
    </w:p>
    <w:p w14:paraId="1CFA14C5" w14:textId="1946B749" w:rsidR="00013AA0" w:rsidRDefault="00013AA0" w:rsidP="00013AA0">
      <w:pPr>
        <w:pStyle w:val="6MainText"/>
        <w:rPr>
          <w:rFonts w:cs="Lucida Sans"/>
          <w:sz w:val="18"/>
          <w:szCs w:val="18"/>
        </w:rPr>
      </w:pPr>
      <w:r w:rsidRPr="00013AA0">
        <w:rPr>
          <w:rStyle w:val="6MainTextChar"/>
        </w:rPr>
        <w:t xml:space="preserve">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w:t>
      </w:r>
      <w:r w:rsidR="00A12CC6">
        <w:rPr>
          <w:rStyle w:val="6MainTextChar"/>
        </w:rPr>
        <w:t>subheadings</w:t>
      </w:r>
      <w:r w:rsidRPr="00013AA0">
        <w:rPr>
          <w:rStyle w:val="6MainTextChar"/>
        </w:rPr>
        <w:t xml:space="preserve">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w:t>
      </w:r>
      <w:r w:rsidRPr="00013AA0">
        <w:rPr>
          <w:rStyle w:val="6MainTextChar"/>
        </w:rPr>
        <w:lastRenderedPageBreak/>
        <w:t>headings when necessary. Write your evaluation by examining the book from different dimensions.  You can use sub-headings when necessary. Write your evaluation by examining the book from different dimensions.  You can use sub-headings when necessary</w:t>
      </w:r>
      <w:r w:rsidRPr="00671F71">
        <w:rPr>
          <w:rFonts w:cs="Lucida Sans"/>
          <w:sz w:val="18"/>
          <w:szCs w:val="18"/>
          <w:lang w:val="en-GB"/>
        </w:rPr>
        <w:t>.</w:t>
      </w:r>
      <w:r w:rsidRPr="00671F71">
        <w:rPr>
          <w:rFonts w:cs="Lucida Sans"/>
          <w:sz w:val="18"/>
          <w:szCs w:val="18"/>
        </w:rPr>
        <w:t xml:space="preserve"> </w:t>
      </w:r>
    </w:p>
    <w:p w14:paraId="334BDC7F" w14:textId="3F543821" w:rsidR="00F72B94" w:rsidRPr="009D1480" w:rsidRDefault="00013AA0" w:rsidP="00013AA0">
      <w:pPr>
        <w:pStyle w:val="5Heading-1"/>
      </w:pPr>
      <w:r>
        <w:t>2</w:t>
      </w:r>
      <w:r w:rsidR="00F72B94" w:rsidRPr="009D1480">
        <w:t>. Conclusion</w:t>
      </w:r>
    </w:p>
    <w:p w14:paraId="46827E50" w14:textId="71B3FB65" w:rsidR="00AE7100" w:rsidRPr="009D1480" w:rsidRDefault="00013AA0" w:rsidP="00F119E4">
      <w:pPr>
        <w:pStyle w:val="6MainText"/>
      </w:pPr>
      <w:r w:rsidRPr="00013AA0">
        <w:rPr>
          <w:rStyle w:val="6MainTextChar"/>
        </w:rPr>
        <w:t>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 Write your evaluation by examining the book from different dimensions.  You can use sub-headings when necessary</w:t>
      </w:r>
      <w:r w:rsidRPr="00671F71">
        <w:rPr>
          <w:rFonts w:cs="Lucida Sans"/>
          <w:sz w:val="18"/>
          <w:szCs w:val="18"/>
          <w:lang w:val="en-GB"/>
        </w:rPr>
        <w:t>.</w:t>
      </w:r>
      <w:r w:rsidRPr="00671F71">
        <w:rPr>
          <w:rFonts w:cs="Lucida Sans"/>
          <w:sz w:val="18"/>
          <w:szCs w:val="18"/>
        </w:rPr>
        <w:t xml:space="preserve"> </w:t>
      </w:r>
    </w:p>
    <w:p w14:paraId="6ADF4A1F" w14:textId="0F2CA8FB" w:rsidR="00CB2325" w:rsidRPr="009D1480" w:rsidRDefault="00CB2325" w:rsidP="009218FE">
      <w:pPr>
        <w:pStyle w:val="6MainText"/>
        <w:ind w:firstLine="0"/>
        <w:rPr>
          <w:rFonts w:cs="Segoe UI"/>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2977"/>
        <w:gridCol w:w="6093"/>
      </w:tblGrid>
      <w:tr w:rsidR="004773C5" w:rsidRPr="00690950" w14:paraId="7657CD93" w14:textId="77777777" w:rsidTr="004773C5">
        <w:tc>
          <w:tcPr>
            <w:tcW w:w="5000" w:type="pct"/>
            <w:gridSpan w:val="2"/>
            <w:shd w:val="clear" w:color="auto" w:fill="F7F7F7"/>
          </w:tcPr>
          <w:p w14:paraId="3A4397F2" w14:textId="3A73E87F" w:rsidR="004773C5" w:rsidRPr="00690950" w:rsidRDefault="004773C5" w:rsidP="00690950">
            <w:pPr>
              <w:pStyle w:val="5Heading-1"/>
              <w:rPr>
                <w:sz w:val="18"/>
                <w:szCs w:val="18"/>
              </w:rPr>
            </w:pPr>
            <w:r w:rsidRPr="00690950">
              <w:rPr>
                <w:sz w:val="18"/>
                <w:szCs w:val="18"/>
              </w:rPr>
              <w:t>Statement of Researchers</w:t>
            </w:r>
          </w:p>
        </w:tc>
      </w:tr>
      <w:tr w:rsidR="004773C5" w:rsidRPr="00690950" w14:paraId="63BD5D73" w14:textId="77777777" w:rsidTr="004773C5">
        <w:tc>
          <w:tcPr>
            <w:tcW w:w="1641" w:type="pct"/>
            <w:shd w:val="clear" w:color="auto" w:fill="F7F7F7"/>
          </w:tcPr>
          <w:p w14:paraId="65B35C8A" w14:textId="53D1B4E4" w:rsidR="004773C5" w:rsidRPr="00690950" w:rsidRDefault="004773C5" w:rsidP="00690950">
            <w:pPr>
              <w:pStyle w:val="IIIStatementofAuthors"/>
              <w:spacing w:line="276" w:lineRule="auto"/>
              <w:rPr>
                <w:b/>
                <w:bCs w:val="0"/>
                <w:sz w:val="18"/>
              </w:rPr>
            </w:pPr>
            <w:bookmarkStart w:id="0" w:name="_Hlk182447410"/>
            <w:r w:rsidRPr="00690950">
              <w:rPr>
                <w:b/>
                <w:bCs w:val="0"/>
                <w:sz w:val="18"/>
              </w:rPr>
              <w:t>Researchers’ contribution rate statement:</w:t>
            </w:r>
          </w:p>
        </w:tc>
        <w:tc>
          <w:tcPr>
            <w:tcW w:w="3359" w:type="pct"/>
            <w:shd w:val="clear" w:color="auto" w:fill="F7F7F7"/>
          </w:tcPr>
          <w:p w14:paraId="4E0D593C" w14:textId="42738B4A" w:rsidR="004773C5" w:rsidRPr="00690950" w:rsidRDefault="004773C5" w:rsidP="00690950">
            <w:pPr>
              <w:pStyle w:val="IIIStatementofAuthors"/>
              <w:spacing w:line="276" w:lineRule="auto"/>
              <w:rPr>
                <w:b/>
                <w:bCs w:val="0"/>
                <w:sz w:val="18"/>
              </w:rPr>
            </w:pPr>
          </w:p>
        </w:tc>
      </w:tr>
      <w:tr w:rsidR="004773C5" w:rsidRPr="00690950" w14:paraId="26F01139" w14:textId="77777777" w:rsidTr="004773C5">
        <w:tc>
          <w:tcPr>
            <w:tcW w:w="1641" w:type="pct"/>
            <w:shd w:val="clear" w:color="auto" w:fill="F7F7F7"/>
          </w:tcPr>
          <w:p w14:paraId="648E9545" w14:textId="2A437B56" w:rsidR="004773C5" w:rsidRPr="00690950" w:rsidRDefault="004773C5" w:rsidP="00690950">
            <w:pPr>
              <w:pStyle w:val="IIIStatementofAuthors"/>
              <w:spacing w:line="276" w:lineRule="auto"/>
              <w:rPr>
                <w:b/>
                <w:bCs w:val="0"/>
                <w:sz w:val="18"/>
              </w:rPr>
            </w:pPr>
            <w:r w:rsidRPr="00690950">
              <w:rPr>
                <w:b/>
                <w:bCs w:val="0"/>
                <w:sz w:val="18"/>
              </w:rPr>
              <w:t>Conflict statement:</w:t>
            </w:r>
          </w:p>
        </w:tc>
        <w:tc>
          <w:tcPr>
            <w:tcW w:w="3359" w:type="pct"/>
            <w:shd w:val="clear" w:color="auto" w:fill="F7F7F7"/>
          </w:tcPr>
          <w:p w14:paraId="0341AAEF" w14:textId="7721BE4D" w:rsidR="004773C5" w:rsidRPr="00690950" w:rsidRDefault="004773C5" w:rsidP="00690950">
            <w:pPr>
              <w:pStyle w:val="IIIStatementofAuthors"/>
              <w:spacing w:line="276" w:lineRule="auto"/>
              <w:rPr>
                <w:b/>
                <w:bCs w:val="0"/>
                <w:sz w:val="18"/>
              </w:rPr>
            </w:pPr>
          </w:p>
        </w:tc>
      </w:tr>
      <w:tr w:rsidR="004773C5" w:rsidRPr="00690950" w14:paraId="3E28E06B" w14:textId="77777777" w:rsidTr="004773C5">
        <w:tc>
          <w:tcPr>
            <w:tcW w:w="1641" w:type="pct"/>
            <w:shd w:val="clear" w:color="auto" w:fill="F7F7F7"/>
          </w:tcPr>
          <w:p w14:paraId="2EDFA3BB" w14:textId="45300830" w:rsidR="004773C5" w:rsidRPr="00690950" w:rsidRDefault="004773C5" w:rsidP="00690950">
            <w:pPr>
              <w:pStyle w:val="IIIStatementofAuthors"/>
              <w:spacing w:line="276" w:lineRule="auto"/>
              <w:rPr>
                <w:b/>
                <w:bCs w:val="0"/>
                <w:sz w:val="18"/>
              </w:rPr>
            </w:pPr>
            <w:r w:rsidRPr="00690950">
              <w:rPr>
                <w:b/>
                <w:bCs w:val="0"/>
                <w:sz w:val="18"/>
              </w:rPr>
              <w:t xml:space="preserve">Data Availability Statement: </w:t>
            </w:r>
          </w:p>
        </w:tc>
        <w:tc>
          <w:tcPr>
            <w:tcW w:w="3359" w:type="pct"/>
            <w:shd w:val="clear" w:color="auto" w:fill="F7F7F7"/>
          </w:tcPr>
          <w:p w14:paraId="04F17B02" w14:textId="6D3BEC28" w:rsidR="004773C5" w:rsidRPr="00690950" w:rsidRDefault="004773C5" w:rsidP="00690950">
            <w:pPr>
              <w:pStyle w:val="IIIStatementofAuthors"/>
              <w:spacing w:line="276" w:lineRule="auto"/>
              <w:rPr>
                <w:b/>
                <w:bCs w:val="0"/>
                <w:sz w:val="18"/>
              </w:rPr>
            </w:pPr>
          </w:p>
        </w:tc>
      </w:tr>
      <w:tr w:rsidR="004773C5" w:rsidRPr="00690950" w14:paraId="1B6DA92F" w14:textId="77777777" w:rsidTr="004773C5">
        <w:tc>
          <w:tcPr>
            <w:tcW w:w="1641" w:type="pct"/>
            <w:shd w:val="clear" w:color="auto" w:fill="F7F7F7"/>
          </w:tcPr>
          <w:p w14:paraId="4BBB1FE6" w14:textId="5EB6E7D0" w:rsidR="004773C5" w:rsidRPr="00690950" w:rsidRDefault="004773C5" w:rsidP="00690950">
            <w:pPr>
              <w:pStyle w:val="IIIStatementofAuthors"/>
              <w:spacing w:line="276" w:lineRule="auto"/>
              <w:rPr>
                <w:b/>
                <w:bCs w:val="0"/>
                <w:sz w:val="18"/>
              </w:rPr>
            </w:pPr>
            <w:r w:rsidRPr="00690950">
              <w:rPr>
                <w:b/>
                <w:bCs w:val="0"/>
                <w:sz w:val="18"/>
              </w:rPr>
              <w:t>Acknowledgements:</w:t>
            </w:r>
          </w:p>
        </w:tc>
        <w:tc>
          <w:tcPr>
            <w:tcW w:w="3359" w:type="pct"/>
            <w:shd w:val="clear" w:color="auto" w:fill="F7F7F7"/>
          </w:tcPr>
          <w:p w14:paraId="4011F900" w14:textId="4EDE9306" w:rsidR="004773C5" w:rsidRPr="00690950" w:rsidRDefault="004773C5" w:rsidP="00690950">
            <w:pPr>
              <w:pStyle w:val="IIIStatementofAuthors"/>
              <w:spacing w:line="276" w:lineRule="auto"/>
              <w:rPr>
                <w:b/>
                <w:bCs w:val="0"/>
                <w:sz w:val="18"/>
              </w:rPr>
            </w:pPr>
          </w:p>
        </w:tc>
      </w:tr>
      <w:tr w:rsidR="004773C5" w:rsidRPr="00690950" w14:paraId="0114E417" w14:textId="77777777" w:rsidTr="004773C5">
        <w:tc>
          <w:tcPr>
            <w:tcW w:w="1641" w:type="pct"/>
            <w:shd w:val="clear" w:color="auto" w:fill="F7F7F7"/>
          </w:tcPr>
          <w:p w14:paraId="264240BA" w14:textId="6CBF1B51" w:rsidR="004773C5" w:rsidRPr="00690950" w:rsidRDefault="004773C5" w:rsidP="00690950">
            <w:pPr>
              <w:pStyle w:val="IIIStatementofAuthors"/>
              <w:spacing w:line="276" w:lineRule="auto"/>
              <w:rPr>
                <w:b/>
                <w:bCs w:val="0"/>
                <w:sz w:val="18"/>
              </w:rPr>
            </w:pPr>
            <w:r w:rsidRPr="00690950">
              <w:rPr>
                <w:b/>
                <w:bCs w:val="0"/>
                <w:sz w:val="18"/>
              </w:rPr>
              <w:t xml:space="preserve">Funding: </w:t>
            </w:r>
          </w:p>
        </w:tc>
        <w:tc>
          <w:tcPr>
            <w:tcW w:w="3359" w:type="pct"/>
            <w:shd w:val="clear" w:color="auto" w:fill="F7F7F7"/>
          </w:tcPr>
          <w:p w14:paraId="5EC4E97C" w14:textId="331E2370" w:rsidR="004773C5" w:rsidRPr="00690950" w:rsidRDefault="004773C5" w:rsidP="00690950">
            <w:pPr>
              <w:pStyle w:val="IIIStatementofAuthors"/>
              <w:spacing w:line="276" w:lineRule="auto"/>
              <w:rPr>
                <w:b/>
                <w:bCs w:val="0"/>
                <w:sz w:val="18"/>
              </w:rPr>
            </w:pPr>
          </w:p>
        </w:tc>
      </w:tr>
      <w:tr w:rsidR="004773C5" w:rsidRPr="00690950" w14:paraId="0EF8CB66" w14:textId="77777777" w:rsidTr="004773C5">
        <w:tc>
          <w:tcPr>
            <w:tcW w:w="1641" w:type="pct"/>
            <w:shd w:val="clear" w:color="auto" w:fill="F7F7F7"/>
          </w:tcPr>
          <w:p w14:paraId="18EE3FC7" w14:textId="78D9D9E2" w:rsidR="004773C5" w:rsidRPr="00690950" w:rsidRDefault="004773C5" w:rsidP="00690950">
            <w:pPr>
              <w:pStyle w:val="IIIStatementofAuthors"/>
              <w:spacing w:line="276" w:lineRule="auto"/>
              <w:rPr>
                <w:b/>
                <w:bCs w:val="0"/>
                <w:color w:val="000000" w:themeColor="text1"/>
                <w:sz w:val="18"/>
              </w:rPr>
            </w:pPr>
            <w:r w:rsidRPr="00690950">
              <w:rPr>
                <w:b/>
                <w:bCs w:val="0"/>
                <w:color w:val="000000" w:themeColor="text1"/>
                <w:sz w:val="18"/>
              </w:rPr>
              <w:t>Presentation(s) or Awards at a meeting:</w:t>
            </w:r>
          </w:p>
        </w:tc>
        <w:tc>
          <w:tcPr>
            <w:tcW w:w="3359" w:type="pct"/>
            <w:shd w:val="clear" w:color="auto" w:fill="F7F7F7"/>
          </w:tcPr>
          <w:p w14:paraId="4450B7E2" w14:textId="4603C01F" w:rsidR="004773C5" w:rsidRPr="00690950" w:rsidRDefault="004773C5" w:rsidP="00690950">
            <w:pPr>
              <w:pStyle w:val="IIIStatementofAuthors"/>
              <w:spacing w:line="276" w:lineRule="auto"/>
              <w:rPr>
                <w:b/>
                <w:bCs w:val="0"/>
                <w:color w:val="000000" w:themeColor="text1"/>
                <w:sz w:val="18"/>
              </w:rPr>
            </w:pPr>
          </w:p>
        </w:tc>
      </w:tr>
      <w:tr w:rsidR="004773C5" w:rsidRPr="00690950" w14:paraId="17E3068D" w14:textId="77777777" w:rsidTr="004773C5">
        <w:tc>
          <w:tcPr>
            <w:tcW w:w="1641" w:type="pct"/>
            <w:shd w:val="clear" w:color="auto" w:fill="F7F7F7"/>
          </w:tcPr>
          <w:p w14:paraId="7220DB3E" w14:textId="1AF8CCA6" w:rsidR="004773C5" w:rsidRPr="00690950" w:rsidRDefault="004773C5" w:rsidP="00690950">
            <w:pPr>
              <w:pStyle w:val="IIIStatementofAuthors"/>
              <w:spacing w:line="276" w:lineRule="auto"/>
              <w:rPr>
                <w:b/>
                <w:bCs w:val="0"/>
                <w:color w:val="000000" w:themeColor="text1"/>
                <w:sz w:val="18"/>
              </w:rPr>
            </w:pPr>
            <w:r w:rsidRPr="00690950">
              <w:rPr>
                <w:b/>
                <w:bCs w:val="0"/>
                <w:color w:val="000000" w:themeColor="text1"/>
                <w:sz w:val="18"/>
              </w:rPr>
              <w:t>Ethical Considerations:</w:t>
            </w:r>
          </w:p>
        </w:tc>
        <w:tc>
          <w:tcPr>
            <w:tcW w:w="3359" w:type="pct"/>
            <w:shd w:val="clear" w:color="auto" w:fill="F7F7F7"/>
          </w:tcPr>
          <w:p w14:paraId="52964992" w14:textId="4C3D98EF" w:rsidR="004773C5" w:rsidRPr="00690950" w:rsidRDefault="004773C5" w:rsidP="00690950">
            <w:pPr>
              <w:pStyle w:val="IIIStatementofAuthors"/>
              <w:spacing w:line="276" w:lineRule="auto"/>
              <w:rPr>
                <w:b/>
                <w:bCs w:val="0"/>
                <w:color w:val="000000" w:themeColor="text1"/>
                <w:sz w:val="18"/>
              </w:rPr>
            </w:pPr>
          </w:p>
        </w:tc>
      </w:tr>
      <w:tr w:rsidR="004773C5" w:rsidRPr="00690950" w14:paraId="530499C9" w14:textId="77777777" w:rsidTr="004773C5">
        <w:tc>
          <w:tcPr>
            <w:tcW w:w="1641" w:type="pct"/>
            <w:shd w:val="clear" w:color="auto" w:fill="F7F7F7"/>
          </w:tcPr>
          <w:p w14:paraId="00B5C1B9" w14:textId="4DD1C535" w:rsidR="004773C5" w:rsidRPr="00690950" w:rsidRDefault="004773C5" w:rsidP="00690950">
            <w:pPr>
              <w:pStyle w:val="IIIStatementofAuthors"/>
              <w:spacing w:line="276" w:lineRule="auto"/>
              <w:rPr>
                <w:b/>
                <w:bCs w:val="0"/>
                <w:color w:val="000000" w:themeColor="text1"/>
                <w:sz w:val="18"/>
              </w:rPr>
            </w:pPr>
            <w:r w:rsidRPr="00690950">
              <w:rPr>
                <w:b/>
                <w:bCs w:val="0"/>
                <w:color w:val="000000" w:themeColor="text1"/>
                <w:sz w:val="18"/>
              </w:rPr>
              <w:t>Author Biographies</w:t>
            </w:r>
          </w:p>
        </w:tc>
        <w:tc>
          <w:tcPr>
            <w:tcW w:w="3359" w:type="pct"/>
            <w:shd w:val="clear" w:color="auto" w:fill="F7F7F7"/>
          </w:tcPr>
          <w:p w14:paraId="7BBB518E" w14:textId="458454CB" w:rsidR="004773C5" w:rsidRPr="00690950" w:rsidRDefault="004773C5" w:rsidP="00690950">
            <w:pPr>
              <w:pStyle w:val="IIIStatementofAuthors"/>
              <w:spacing w:line="276" w:lineRule="auto"/>
              <w:rPr>
                <w:b/>
                <w:bCs w:val="0"/>
                <w:color w:val="000000" w:themeColor="text1"/>
                <w:sz w:val="18"/>
              </w:rPr>
            </w:pPr>
          </w:p>
        </w:tc>
      </w:tr>
      <w:tr w:rsidR="004773C5" w:rsidRPr="00690950" w14:paraId="00DB8003" w14:textId="77777777" w:rsidTr="004773C5">
        <w:tc>
          <w:tcPr>
            <w:tcW w:w="1641" w:type="pct"/>
            <w:shd w:val="clear" w:color="auto" w:fill="F7F7F7"/>
          </w:tcPr>
          <w:p w14:paraId="24DCE0E1" w14:textId="418F9CE3" w:rsidR="004773C5" w:rsidRPr="00690950" w:rsidRDefault="004773C5" w:rsidP="00690950">
            <w:pPr>
              <w:pStyle w:val="IIIStatementofAuthors"/>
              <w:spacing w:line="276" w:lineRule="auto"/>
              <w:rPr>
                <w:b/>
                <w:bCs w:val="0"/>
                <w:color w:val="000000" w:themeColor="text1"/>
                <w:sz w:val="18"/>
              </w:rPr>
            </w:pPr>
            <w:r w:rsidRPr="00690950">
              <w:rPr>
                <w:bCs w:val="0"/>
                <w:color w:val="000000" w:themeColor="text1"/>
                <w:sz w:val="18"/>
              </w:rPr>
              <w:t xml:space="preserve">First Author,  </w:t>
            </w:r>
          </w:p>
        </w:tc>
        <w:tc>
          <w:tcPr>
            <w:tcW w:w="3359" w:type="pct"/>
            <w:shd w:val="clear" w:color="auto" w:fill="F7F7F7"/>
          </w:tcPr>
          <w:p w14:paraId="1B132C5F" w14:textId="71FD7E22" w:rsidR="004773C5" w:rsidRPr="00690950" w:rsidRDefault="004773C5" w:rsidP="00690950">
            <w:pPr>
              <w:pStyle w:val="IIIStatementofAuthors"/>
              <w:spacing w:line="276" w:lineRule="auto"/>
              <w:rPr>
                <w:bCs w:val="0"/>
                <w:color w:val="000000" w:themeColor="text1"/>
                <w:sz w:val="18"/>
              </w:rPr>
            </w:pPr>
          </w:p>
        </w:tc>
      </w:tr>
      <w:tr w:rsidR="004773C5" w:rsidRPr="00690950" w14:paraId="5C9CFA2F" w14:textId="77777777" w:rsidTr="004773C5">
        <w:tc>
          <w:tcPr>
            <w:tcW w:w="1641" w:type="pct"/>
            <w:shd w:val="clear" w:color="auto" w:fill="F7F7F7"/>
          </w:tcPr>
          <w:p w14:paraId="5303D779" w14:textId="17DC38EC" w:rsidR="004773C5" w:rsidRPr="00690950" w:rsidRDefault="004773C5" w:rsidP="00690950">
            <w:pPr>
              <w:pStyle w:val="IIIStatementofAuthors"/>
              <w:spacing w:line="276" w:lineRule="auto"/>
              <w:rPr>
                <w:b/>
                <w:bCs w:val="0"/>
                <w:color w:val="000000" w:themeColor="text1"/>
                <w:sz w:val="18"/>
              </w:rPr>
            </w:pPr>
            <w:r w:rsidRPr="00690950">
              <w:rPr>
                <w:bCs w:val="0"/>
                <w:color w:val="000000" w:themeColor="text1"/>
                <w:sz w:val="18"/>
              </w:rPr>
              <w:t xml:space="preserve">Second Author, </w:t>
            </w:r>
          </w:p>
        </w:tc>
        <w:tc>
          <w:tcPr>
            <w:tcW w:w="3359" w:type="pct"/>
            <w:shd w:val="clear" w:color="auto" w:fill="F7F7F7"/>
          </w:tcPr>
          <w:p w14:paraId="7350A0BD" w14:textId="76310E70" w:rsidR="004773C5" w:rsidRPr="00690950" w:rsidRDefault="004773C5" w:rsidP="00690950">
            <w:pPr>
              <w:pStyle w:val="IIIStatementofAuthors"/>
              <w:spacing w:line="276" w:lineRule="auto"/>
              <w:rPr>
                <w:bCs w:val="0"/>
                <w:color w:val="000000" w:themeColor="text1"/>
                <w:sz w:val="18"/>
              </w:rPr>
            </w:pPr>
          </w:p>
        </w:tc>
      </w:tr>
      <w:bookmarkEnd w:id="0"/>
    </w:tbl>
    <w:p w14:paraId="5329F514" w14:textId="77777777" w:rsidR="00847502" w:rsidRPr="009D1480" w:rsidRDefault="00847502" w:rsidP="00BC59C3">
      <w:pPr>
        <w:pStyle w:val="5Heading-1"/>
      </w:pPr>
    </w:p>
    <w:p w14:paraId="36AD4129" w14:textId="27A3D4DD" w:rsidR="00893F20" w:rsidRPr="009D1480" w:rsidRDefault="00893F20" w:rsidP="00BC59C3">
      <w:pPr>
        <w:pStyle w:val="5Heading-1"/>
      </w:pPr>
      <w:r w:rsidRPr="009D1480">
        <w:t>6. References</w:t>
      </w:r>
    </w:p>
    <w:p w14:paraId="1A40B695" w14:textId="77777777" w:rsidR="00C617E2" w:rsidRPr="001F2E20" w:rsidRDefault="00847502" w:rsidP="009218FE">
      <w:pPr>
        <w:pStyle w:val="References"/>
        <w:rPr>
          <w:lang w:val="es-ES"/>
        </w:rPr>
      </w:pPr>
      <w:proofErr w:type="spellStart"/>
      <w:r w:rsidRPr="009218FE">
        <w:t>Ahorsu</w:t>
      </w:r>
      <w:proofErr w:type="spellEnd"/>
      <w:r w:rsidRPr="009218FE">
        <w:t xml:space="preserve">, D. K., Lin, C. Y., Imani, V., Saffari, M., Griffiths, M. D., &amp; </w:t>
      </w:r>
      <w:proofErr w:type="spellStart"/>
      <w:r w:rsidRPr="009218FE">
        <w:t>Pakpour</w:t>
      </w:r>
      <w:proofErr w:type="spellEnd"/>
      <w:r w:rsidRPr="009218FE">
        <w:t xml:space="preserve">, A. H. (2020). The fear of COVID-19 </w:t>
      </w:r>
      <w:proofErr w:type="gramStart"/>
      <w:r w:rsidRPr="009218FE">
        <w:t>scale:</w:t>
      </w:r>
      <w:proofErr w:type="gramEnd"/>
      <w:r w:rsidRPr="009218FE">
        <w:t xml:space="preserve"> development and initial validation. International Journal of Mental Health and Addiction, 1537–1545. </w:t>
      </w:r>
      <w:hyperlink r:id="rId13" w:history="1">
        <w:r w:rsidRPr="001F2E20">
          <w:rPr>
            <w:rStyle w:val="Kpr"/>
            <w:color w:val="auto"/>
            <w:u w:val="none"/>
            <w:lang w:val="es-ES"/>
          </w:rPr>
          <w:t>https://doi.org/10.1007/s11469-020-00270-8</w:t>
        </w:r>
      </w:hyperlink>
      <w:r w:rsidRPr="001F2E20">
        <w:rPr>
          <w:lang w:val="es-ES"/>
        </w:rPr>
        <w:t xml:space="preserve"> </w:t>
      </w:r>
    </w:p>
    <w:p w14:paraId="1457C58C" w14:textId="1953E5A7" w:rsidR="00475E59" w:rsidRPr="009218FE" w:rsidRDefault="00475E59" w:rsidP="009218FE">
      <w:pPr>
        <w:pStyle w:val="References"/>
      </w:pPr>
      <w:r w:rsidRPr="001F2E20">
        <w:rPr>
          <w:lang w:val="es-ES"/>
        </w:rPr>
        <w:t xml:space="preserve">Bozkus-Genc, G., &amp; Yucesoy-Ozkan, S. (2023). </w:t>
      </w:r>
      <w:r w:rsidRPr="009218FE">
        <w:t xml:space="preserve">Efficacy of a parent-implemented pivotal response treatment for children with autism spectrum disorder. Journal of Autism and Developmental Disorders, </w:t>
      </w:r>
      <w:r w:rsidR="00677EDE" w:rsidRPr="009218FE">
        <w:t xml:space="preserve">54, </w:t>
      </w:r>
      <w:r w:rsidR="00DE241D" w:rsidRPr="009218FE">
        <w:t xml:space="preserve">3992–4005. </w:t>
      </w:r>
      <w:hyperlink r:id="rId14" w:history="1">
        <w:r w:rsidR="00DE241D" w:rsidRPr="009218FE">
          <w:rPr>
            <w:rStyle w:val="Kpr"/>
            <w:color w:val="auto"/>
            <w:u w:val="none"/>
          </w:rPr>
          <w:t>https://doi.org/10.1007/s10803-023-06113-4</w:t>
        </w:r>
      </w:hyperlink>
      <w:r w:rsidR="009218FE">
        <w:rPr>
          <w:rStyle w:val="Kpr"/>
          <w:color w:val="auto"/>
          <w:u w:val="none"/>
        </w:rPr>
        <w:t xml:space="preserve"> </w:t>
      </w:r>
      <w:r w:rsidR="00DE241D" w:rsidRPr="009218FE">
        <w:t xml:space="preserve"> </w:t>
      </w:r>
      <w:r w:rsidR="009218FE">
        <w:t xml:space="preserve"> </w:t>
      </w:r>
    </w:p>
    <w:p w14:paraId="0976A9C9" w14:textId="75EFBC45" w:rsidR="00C617E2" w:rsidRPr="009218FE" w:rsidRDefault="00C617E2" w:rsidP="009218FE">
      <w:pPr>
        <w:pStyle w:val="References"/>
      </w:pPr>
      <w:r w:rsidRPr="009218FE">
        <w:t xml:space="preserve">Birgin, O., &amp; Öztürk, F. N. (2021). </w:t>
      </w:r>
      <w:proofErr w:type="spellStart"/>
      <w:r w:rsidRPr="009218FE">
        <w:t>Türkiye’de</w:t>
      </w:r>
      <w:proofErr w:type="spellEnd"/>
      <w:r w:rsidRPr="009218FE">
        <w:t xml:space="preserve"> </w:t>
      </w:r>
      <w:proofErr w:type="spellStart"/>
      <w:r w:rsidRPr="009218FE">
        <w:t>matematik</w:t>
      </w:r>
      <w:proofErr w:type="spellEnd"/>
      <w:r w:rsidRPr="009218FE">
        <w:t xml:space="preserve"> </w:t>
      </w:r>
      <w:proofErr w:type="spellStart"/>
      <w:r w:rsidRPr="009218FE">
        <w:t>eğitimi</w:t>
      </w:r>
      <w:proofErr w:type="spellEnd"/>
      <w:r w:rsidRPr="009218FE">
        <w:t xml:space="preserve"> </w:t>
      </w:r>
      <w:proofErr w:type="spellStart"/>
      <w:r w:rsidRPr="009218FE">
        <w:t>alanında</w:t>
      </w:r>
      <w:proofErr w:type="spellEnd"/>
      <w:r w:rsidRPr="009218FE">
        <w:t xml:space="preserve"> </w:t>
      </w:r>
      <w:proofErr w:type="spellStart"/>
      <w:r w:rsidRPr="009218FE">
        <w:t>matematiksel</w:t>
      </w:r>
      <w:proofErr w:type="spellEnd"/>
      <w:r w:rsidRPr="009218FE">
        <w:t xml:space="preserve"> </w:t>
      </w:r>
      <w:proofErr w:type="spellStart"/>
      <w:r w:rsidRPr="009218FE">
        <w:t>modelleme</w:t>
      </w:r>
      <w:proofErr w:type="spellEnd"/>
      <w:r w:rsidRPr="009218FE">
        <w:t xml:space="preserve"> </w:t>
      </w:r>
      <w:proofErr w:type="spellStart"/>
      <w:r w:rsidRPr="009218FE">
        <w:t>çalışmalarına</w:t>
      </w:r>
      <w:proofErr w:type="spellEnd"/>
      <w:r w:rsidRPr="009218FE">
        <w:t xml:space="preserve"> </w:t>
      </w:r>
      <w:proofErr w:type="spellStart"/>
      <w:r w:rsidRPr="009218FE">
        <w:t>ilişkin</w:t>
      </w:r>
      <w:proofErr w:type="spellEnd"/>
      <w:r w:rsidRPr="009218FE">
        <w:t xml:space="preserve"> </w:t>
      </w:r>
      <w:proofErr w:type="spellStart"/>
      <w:r w:rsidRPr="009218FE">
        <w:t>eğilimler</w:t>
      </w:r>
      <w:proofErr w:type="spellEnd"/>
      <w:r w:rsidRPr="009218FE">
        <w:t xml:space="preserve"> (2010-2020): </w:t>
      </w:r>
      <w:proofErr w:type="spellStart"/>
      <w:r w:rsidRPr="009218FE">
        <w:t>tematik</w:t>
      </w:r>
      <w:proofErr w:type="spellEnd"/>
      <w:r w:rsidRPr="009218FE">
        <w:t xml:space="preserve"> </w:t>
      </w:r>
      <w:proofErr w:type="spellStart"/>
      <w:r w:rsidRPr="009218FE">
        <w:t>içerik</w:t>
      </w:r>
      <w:proofErr w:type="spellEnd"/>
      <w:r w:rsidRPr="009218FE">
        <w:t xml:space="preserve"> </w:t>
      </w:r>
      <w:proofErr w:type="spellStart"/>
      <w:r w:rsidRPr="009218FE">
        <w:t>analizi</w:t>
      </w:r>
      <w:proofErr w:type="spellEnd"/>
      <w:r w:rsidRPr="009218FE">
        <w:t xml:space="preserve"> [Research trends on mathematical modelling in mathematics education in Turkey (2010-2020): a thematic content analysis]. </w:t>
      </w:r>
      <w:r w:rsidRPr="009218FE">
        <w:rPr>
          <w:i/>
          <w:iCs/>
        </w:rPr>
        <w:t>e-</w:t>
      </w:r>
      <w:proofErr w:type="spellStart"/>
      <w:r w:rsidRPr="009218FE">
        <w:rPr>
          <w:i/>
          <w:iCs/>
        </w:rPr>
        <w:t>Uluslararası</w:t>
      </w:r>
      <w:proofErr w:type="spellEnd"/>
      <w:r w:rsidRPr="009218FE">
        <w:rPr>
          <w:i/>
          <w:iCs/>
        </w:rPr>
        <w:t xml:space="preserve"> </w:t>
      </w:r>
      <w:proofErr w:type="spellStart"/>
      <w:r w:rsidRPr="009218FE">
        <w:rPr>
          <w:i/>
          <w:iCs/>
        </w:rPr>
        <w:t>Eğitim</w:t>
      </w:r>
      <w:proofErr w:type="spellEnd"/>
      <w:r w:rsidRPr="009218FE">
        <w:rPr>
          <w:i/>
          <w:iCs/>
        </w:rPr>
        <w:t xml:space="preserve"> </w:t>
      </w:r>
      <w:proofErr w:type="spellStart"/>
      <w:r w:rsidRPr="009218FE">
        <w:rPr>
          <w:i/>
          <w:iCs/>
        </w:rPr>
        <w:t>Araştırmaları</w:t>
      </w:r>
      <w:proofErr w:type="spellEnd"/>
      <w:r w:rsidRPr="009218FE">
        <w:rPr>
          <w:i/>
          <w:iCs/>
        </w:rPr>
        <w:t xml:space="preserve"> </w:t>
      </w:r>
      <w:proofErr w:type="spellStart"/>
      <w:r w:rsidRPr="009218FE">
        <w:rPr>
          <w:i/>
          <w:iCs/>
        </w:rPr>
        <w:t>Dergisi</w:t>
      </w:r>
      <w:proofErr w:type="spellEnd"/>
      <w:r w:rsidRPr="009218FE">
        <w:rPr>
          <w:i/>
          <w:iCs/>
        </w:rPr>
        <w:t>, 12</w:t>
      </w:r>
      <w:r w:rsidRPr="009218FE">
        <w:t xml:space="preserve">(5), 118-140. </w:t>
      </w:r>
      <w:hyperlink r:id="rId15" w:history="1">
        <w:r w:rsidRPr="009218FE">
          <w:rPr>
            <w:rStyle w:val="Kpr"/>
            <w:color w:val="auto"/>
            <w:u w:val="none"/>
          </w:rPr>
          <w:t>https://doi.org/10.19160/e-ijer.937654</w:t>
        </w:r>
      </w:hyperlink>
      <w:r w:rsidRPr="009218FE">
        <w:t xml:space="preserve"> </w:t>
      </w:r>
    </w:p>
    <w:p w14:paraId="172B1452" w14:textId="77777777" w:rsidR="00802F82" w:rsidRPr="009D1480" w:rsidRDefault="00802F82" w:rsidP="00802F82">
      <w:pPr>
        <w:pStyle w:val="References"/>
        <w:rPr>
          <w:rFonts w:ascii="Goudy Type" w:hAnsi="Goudy Type"/>
          <w:color w:val="000000" w:themeColor="text1"/>
          <w:sz w:val="20"/>
          <w:szCs w:val="20"/>
        </w:rPr>
      </w:pPr>
    </w:p>
    <w:p w14:paraId="4660E7DC" w14:textId="77777777" w:rsidR="00235969" w:rsidRPr="009D1480" w:rsidRDefault="00235969" w:rsidP="003A604E">
      <w:pPr>
        <w:spacing w:before="60" w:after="60"/>
        <w:ind w:left="567" w:hanging="567"/>
        <w:jc w:val="both"/>
        <w:rPr>
          <w:rStyle w:val="Kpr"/>
          <w:rFonts w:ascii="Goudy Type" w:hAnsi="Goudy Type" w:cs="Segoe UI"/>
          <w:color w:val="000000" w:themeColor="text1"/>
          <w:lang w:val="en-US"/>
        </w:rPr>
      </w:pPr>
    </w:p>
    <w:p w14:paraId="4C28B382" w14:textId="77777777" w:rsidR="002A38BD" w:rsidRPr="009D1480" w:rsidRDefault="002A38BD" w:rsidP="00801CED">
      <w:pPr>
        <w:jc w:val="center"/>
        <w:rPr>
          <w:rFonts w:ascii="Goudy Type" w:eastAsia="Times New Roman" w:hAnsi="Goudy Type" w:cs="Segoe UI"/>
          <w:b/>
          <w:color w:val="000000" w:themeColor="text1"/>
          <w:lang w:val="en-US" w:eastAsia="tr-TR"/>
        </w:rPr>
      </w:pPr>
    </w:p>
    <w:p w14:paraId="2662970A" w14:textId="77777777" w:rsidR="002A38BD" w:rsidRPr="009D1480" w:rsidRDefault="002A38BD" w:rsidP="00801CED">
      <w:pPr>
        <w:jc w:val="center"/>
        <w:rPr>
          <w:rFonts w:ascii="Goudy Type" w:eastAsia="Times New Roman" w:hAnsi="Goudy Type" w:cs="Segoe UI"/>
          <w:b/>
          <w:color w:val="000000" w:themeColor="text1"/>
          <w:lang w:val="en-US" w:eastAsia="tr-TR"/>
        </w:rPr>
      </w:pPr>
    </w:p>
    <w:sectPr w:rsidR="002A38BD" w:rsidRPr="009D1480" w:rsidSect="00D1012A">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5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9017" w14:textId="77777777" w:rsidR="004E42ED" w:rsidRDefault="004E42ED" w:rsidP="00C56448">
      <w:r>
        <w:separator/>
      </w:r>
    </w:p>
  </w:endnote>
  <w:endnote w:type="continuationSeparator" w:id="0">
    <w:p w14:paraId="696C38E0" w14:textId="77777777" w:rsidR="004E42ED" w:rsidRDefault="004E42ED"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nnect">
    <w:altName w:val="Cambria"/>
    <w:panose1 w:val="000000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ree Serif">
    <w:panose1 w:val="02000503040000020004"/>
    <w:charset w:val="A2"/>
    <w:family w:val="auto"/>
    <w:pitch w:val="variable"/>
    <w:sig w:usb0="A00000AF" w:usb1="5000205B" w:usb2="00000000" w:usb3="00000000" w:csb0="00000093" w:csb1="00000000"/>
  </w:font>
  <w:font w:name="Carlito">
    <w:altName w:val="Calibri"/>
    <w:charset w:val="A2"/>
    <w:family w:val="swiss"/>
    <w:pitch w:val="variable"/>
    <w:sig w:usb0="E10002FF" w:usb1="5000ECFF" w:usb2="00000009" w:usb3="00000000" w:csb0="0000019F" w:csb1="00000000"/>
  </w:font>
  <w:font w:name="Avenir Next LT Pro">
    <w:charset w:val="A2"/>
    <w:family w:val="swiss"/>
    <w:pitch w:val="variable"/>
    <w:sig w:usb0="800000EF" w:usb1="5000204A" w:usb2="00000000" w:usb3="00000000" w:csb0="00000093"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oper Black">
    <w:panose1 w:val="0208090404030B0204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FrankRuehl">
    <w:charset w:val="B1"/>
    <w:family w:val="swiss"/>
    <w:pitch w:val="variable"/>
    <w:sig w:usb0="00000803" w:usb1="00000000" w:usb2="00000000" w:usb3="00000000" w:csb0="00000021" w:csb1="00000000"/>
  </w:font>
  <w:font w:name="Daytona">
    <w:charset w:val="00"/>
    <w:family w:val="swiss"/>
    <w:pitch w:val="variable"/>
    <w:sig w:usb0="800002EF" w:usb1="0000000A" w:usb2="00000000" w:usb3="00000000" w:csb0="0000019F" w:csb1="00000000"/>
  </w:font>
  <w:font w:name="Verdana">
    <w:panose1 w:val="020B0604030504040204"/>
    <w:charset w:val="A2"/>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Futura Medium">
    <w:altName w:val="FUTURA MEDIUM"/>
    <w:charset w:val="B1"/>
    <w:family w:val="swiss"/>
    <w:pitch w:val="variable"/>
    <w:sig w:usb0="80000867" w:usb1="00000000" w:usb2="00000000" w:usb3="00000000" w:csb0="000001FB" w:csb1="00000000"/>
  </w:font>
  <w:font w:name="Arial Narrow">
    <w:panose1 w:val="020B0606020202030204"/>
    <w:charset w:val="A2"/>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Lucida Sans">
    <w:panose1 w:val="020B0602040502020204"/>
    <w:charset w:val="00"/>
    <w:family w:val="swiss"/>
    <w:pitch w:val="variable"/>
    <w:sig w:usb0="00000003" w:usb1="00000000" w:usb2="00000000" w:usb3="00000000" w:csb0="00000001" w:csb1="00000000"/>
  </w:font>
  <w:font w:name="Goudy Type">
    <w:charset w:val="A2"/>
    <w:family w:val="auto"/>
    <w:pitch w:val="variable"/>
    <w:sig w:usb0="00000007" w:usb1="00000001" w:usb2="00000000" w:usb3="00000000" w:csb0="00000093" w:csb1="00000000"/>
  </w:font>
  <w:font w:name="Bree Lt">
    <w:panose1 w:val="02000503000000020004"/>
    <w:charset w:val="00"/>
    <w:family w:val="modern"/>
    <w:notTrueType/>
    <w:pitch w:val="variable"/>
    <w:sig w:usb0="A00000AF" w:usb1="5000205B"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 w:name="Myriad Pro Cond">
    <w:panose1 w:val="020B0506030403020204"/>
    <w:charset w:val="00"/>
    <w:family w:val="swiss"/>
    <w:notTrueType/>
    <w:pitch w:val="variable"/>
    <w:sig w:usb0="20000287" w:usb1="00000001"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62771539"/>
      <w:docPartObj>
        <w:docPartGallery w:val="Page Numbers (Bottom of Page)"/>
        <w:docPartUnique/>
      </w:docPartObj>
    </w:sdtPr>
    <w:sdtEndPr>
      <w:rPr>
        <w:rStyle w:val="SayfaNumaras"/>
      </w:rPr>
    </w:sdtEndPr>
    <w:sdtContent>
      <w:p w14:paraId="18233CC6" w14:textId="78CDEE2C" w:rsidR="00055361" w:rsidRDefault="00055361" w:rsidP="008815F0">
        <w:pPr>
          <w:pStyle w:val="AltBilgi"/>
          <w:framePr w:wrap="none" w:vAnchor="text" w:hAnchor="page" w:x="10384" w:y="-91"/>
          <w:rPr>
            <w:rStyle w:val="SayfaNumaras"/>
          </w:rPr>
        </w:pPr>
        <w:r w:rsidRPr="00F948BD">
          <w:rPr>
            <w:rStyle w:val="SayfaNumaras"/>
            <w:color w:val="FFFFFF" w:themeColor="background1"/>
          </w:rPr>
          <w:fldChar w:fldCharType="begin"/>
        </w:r>
        <w:r w:rsidRPr="00F948BD">
          <w:rPr>
            <w:rStyle w:val="SayfaNumaras"/>
            <w:color w:val="FFFFFF" w:themeColor="background1"/>
          </w:rPr>
          <w:instrText xml:space="preserve"> PAGE </w:instrText>
        </w:r>
        <w:r w:rsidRPr="00F948BD">
          <w:rPr>
            <w:rStyle w:val="SayfaNumaras"/>
            <w:color w:val="FFFFFF" w:themeColor="background1"/>
          </w:rPr>
          <w:fldChar w:fldCharType="separate"/>
        </w:r>
        <w:r w:rsidRPr="00F948BD">
          <w:rPr>
            <w:rStyle w:val="SayfaNumaras"/>
            <w:noProof/>
            <w:color w:val="FFFFFF" w:themeColor="background1"/>
          </w:rPr>
          <w:t>2</w:t>
        </w:r>
        <w:r w:rsidRPr="00F948BD">
          <w:rPr>
            <w:rStyle w:val="SayfaNumaras"/>
            <w:color w:val="FFFFFF" w:themeColor="background1"/>
          </w:rPr>
          <w:fldChar w:fldCharType="end"/>
        </w:r>
      </w:p>
    </w:sdtContent>
  </w:sdt>
  <w:p w14:paraId="794971E5" w14:textId="62ECD925" w:rsidR="00A26BC9" w:rsidRPr="0076666E" w:rsidRDefault="00C06ED4" w:rsidP="00E75B72">
    <w:pPr>
      <w:pStyle w:val="AltBilgi"/>
      <w:tabs>
        <w:tab w:val="clear" w:pos="4536"/>
        <w:tab w:val="clear" w:pos="9072"/>
        <w:tab w:val="left" w:pos="5438"/>
      </w:tabs>
      <w:rPr>
        <w:rFonts w:ascii="Bree Lt" w:hAnsi="Bree Lt"/>
        <w:i/>
        <w:iCs/>
        <w:color w:val="FFFFFF" w:themeColor="background1"/>
      </w:rPr>
    </w:pPr>
    <w:r w:rsidRPr="0076666E">
      <w:rPr>
        <w:rFonts w:ascii="Myriad Pro Cond" w:hAnsi="Myriad Pro Cond"/>
        <w:noProof/>
        <w:color w:val="FFFFFF" w:themeColor="background1"/>
      </w:rPr>
      <w:drawing>
        <wp:anchor distT="0" distB="0" distL="114300" distR="114300" simplePos="0" relativeHeight="251665408" behindDoc="1" locked="0" layoutInCell="1" allowOverlap="1" wp14:anchorId="7C0591F0" wp14:editId="30D9CBB6">
          <wp:simplePos x="0" y="0"/>
          <wp:positionH relativeFrom="column">
            <wp:posOffset>-960120</wp:posOffset>
          </wp:positionH>
          <wp:positionV relativeFrom="paragraph">
            <wp:posOffset>-65405</wp:posOffset>
          </wp:positionV>
          <wp:extent cx="7653020" cy="194310"/>
          <wp:effectExtent l="0" t="0" r="5080" b="0"/>
          <wp:wrapNone/>
          <wp:docPr id="192218243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48911" name="Resim 1170248911"/>
                  <pic:cNvPicPr/>
                </pic:nvPicPr>
                <pic:blipFill rotWithShape="1">
                  <a:blip r:embed="rId1">
                    <a:extLst>
                      <a:ext uri="{28A0092B-C50C-407E-A947-70E740481C1C}">
                        <a14:useLocalDpi xmlns:a14="http://schemas.microsoft.com/office/drawing/2010/main" val="0"/>
                      </a:ext>
                    </a:extLst>
                  </a:blip>
                  <a:srcRect b="47630"/>
                  <a:stretch/>
                </pic:blipFill>
                <pic:spPr bwMode="auto">
                  <a:xfrm>
                    <a:off x="0" y="0"/>
                    <a:ext cx="7653020" cy="19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yriad Pro Cond" w:hAnsi="Myriad Pro Cond"/>
        <w:noProof/>
        <w:color w:val="FFFFFF" w:themeColor="background1"/>
      </w:rPr>
      <mc:AlternateContent>
        <mc:Choice Requires="wps">
          <w:drawing>
            <wp:anchor distT="0" distB="0" distL="114300" distR="114300" simplePos="0" relativeHeight="251677696" behindDoc="0" locked="0" layoutInCell="1" allowOverlap="1" wp14:anchorId="0A160C69" wp14:editId="72729562">
              <wp:simplePos x="0" y="0"/>
              <wp:positionH relativeFrom="column">
                <wp:posOffset>-108585</wp:posOffset>
              </wp:positionH>
              <wp:positionV relativeFrom="paragraph">
                <wp:posOffset>-70406</wp:posOffset>
              </wp:positionV>
              <wp:extent cx="3030220" cy="203835"/>
              <wp:effectExtent l="0" t="0" r="0" b="5715"/>
              <wp:wrapNone/>
              <wp:docPr id="7" name="Metin Kutusu 7"/>
              <wp:cNvGraphicFramePr/>
              <a:graphic xmlns:a="http://schemas.openxmlformats.org/drawingml/2006/main">
                <a:graphicData uri="http://schemas.microsoft.com/office/word/2010/wordprocessingShape">
                  <wps:wsp>
                    <wps:cNvSpPr txBox="1"/>
                    <wps:spPr>
                      <a:xfrm>
                        <a:off x="0" y="0"/>
                        <a:ext cx="3030220" cy="203835"/>
                      </a:xfrm>
                      <a:prstGeom prst="rect">
                        <a:avLst/>
                      </a:prstGeom>
                      <a:noFill/>
                      <a:ln w="6350">
                        <a:noFill/>
                      </a:ln>
                    </wps:spPr>
                    <wps:txbx>
                      <w:txbxContent>
                        <w:p w14:paraId="30812A1E" w14:textId="349303CF" w:rsidR="00E75B72" w:rsidRPr="00476D23" w:rsidRDefault="00E75B72">
                          <w:pPr>
                            <w:rPr>
                              <w:rFonts w:ascii="Lato" w:hAnsi="Lato"/>
                            </w:rPr>
                          </w:pPr>
                          <w:r w:rsidRPr="00476D23">
                            <w:rPr>
                              <w:rFonts w:ascii="Lato" w:hAnsi="Lato" w:cs="Segoe UI"/>
                              <w:i/>
                              <w:iCs/>
                              <w:color w:val="FFFFFF" w:themeColor="background1"/>
                              <w:sz w:val="16"/>
                              <w:szCs w:val="16"/>
                              <w:lang w:val="en-GB"/>
                            </w:rPr>
                            <w:t xml:space="preserve">Anadolu University Journal of </w:t>
                          </w:r>
                          <w:r w:rsidR="00476D23" w:rsidRPr="00476D23">
                            <w:rPr>
                              <w:rFonts w:ascii="Lato" w:hAnsi="Lato" w:cs="Segoe UI"/>
                              <w:i/>
                              <w:iCs/>
                              <w:color w:val="FFFFFF" w:themeColor="background1"/>
                              <w:sz w:val="16"/>
                              <w:szCs w:val="16"/>
                              <w:lang w:val="en-GB"/>
                            </w:rPr>
                            <w:t xml:space="preserve">Education </w:t>
                          </w:r>
                          <w:r w:rsidRPr="00476D23">
                            <w:rPr>
                              <w:rFonts w:ascii="Lato" w:hAnsi="Lato" w:cs="Segoe UI"/>
                              <w:i/>
                              <w:iCs/>
                              <w:color w:val="FFFFFF" w:themeColor="background1"/>
                              <w:sz w:val="16"/>
                              <w:szCs w:val="16"/>
                              <w:lang w:val="en-GB"/>
                            </w:rPr>
                            <w:t>Faculty, 9(1),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60C69" id="_x0000_t202" coordsize="21600,21600" o:spt="202" path="m,l,21600r21600,l21600,xe">
              <v:stroke joinstyle="miter"/>
              <v:path gradientshapeok="t" o:connecttype="rect"/>
            </v:shapetype>
            <v:shape id="Metin Kutusu 7" o:spid="_x0000_s1030" type="#_x0000_t202" style="position:absolute;margin-left:-8.55pt;margin-top:-5.55pt;width:238.6pt;height:1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" filled="f" stroked="f" strokeweight=".5pt">
              <v:textbox>
                <w:txbxContent>
                  <w:p w14:paraId="30812A1E" w14:textId="349303CF" w:rsidR="00E75B72" w:rsidRPr="00476D23" w:rsidRDefault="00E75B72">
                    <w:pPr>
                      <w:rPr>
                        <w:rFonts w:ascii="Lato" w:hAnsi="Lato"/>
                      </w:rPr>
                    </w:pPr>
                    <w:r w:rsidRPr="00476D23">
                      <w:rPr>
                        <w:rFonts w:ascii="Lato" w:hAnsi="Lato" w:cs="Segoe UI"/>
                        <w:i/>
                        <w:iCs/>
                        <w:color w:val="FFFFFF" w:themeColor="background1"/>
                        <w:sz w:val="16"/>
                        <w:szCs w:val="16"/>
                        <w:lang w:val="en-GB"/>
                      </w:rPr>
                      <w:t xml:space="preserve">Anadolu University Journal of </w:t>
                    </w:r>
                    <w:r w:rsidR="00476D23" w:rsidRPr="00476D23">
                      <w:rPr>
                        <w:rFonts w:ascii="Lato" w:hAnsi="Lato" w:cs="Segoe UI"/>
                        <w:i/>
                        <w:iCs/>
                        <w:color w:val="FFFFFF" w:themeColor="background1"/>
                        <w:sz w:val="16"/>
                        <w:szCs w:val="16"/>
                        <w:lang w:val="en-GB"/>
                      </w:rPr>
                      <w:t xml:space="preserve">Education </w:t>
                    </w:r>
                    <w:r w:rsidRPr="00476D23">
                      <w:rPr>
                        <w:rFonts w:ascii="Lato" w:hAnsi="Lato" w:cs="Segoe UI"/>
                        <w:i/>
                        <w:iCs/>
                        <w:color w:val="FFFFFF" w:themeColor="background1"/>
                        <w:sz w:val="16"/>
                        <w:szCs w:val="16"/>
                        <w:lang w:val="en-GB"/>
                      </w:rPr>
                      <w:t>Faculty, 9(1), XX-XX</w:t>
                    </w:r>
                  </w:p>
                </w:txbxContent>
              </v:textbox>
            </v:shape>
          </w:pict>
        </mc:Fallback>
      </mc:AlternateContent>
    </w:r>
    <w:r w:rsidR="00E75B72">
      <w:rPr>
        <w:rFonts w:ascii="Bree Lt" w:hAnsi="Bree Lt" w:cs="Segoe UI"/>
        <w:i/>
        <w:iCs/>
        <w:color w:val="FFFFFF" w:themeColor="background1"/>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944801167"/>
      <w:docPartObj>
        <w:docPartGallery w:val="Page Numbers (Bottom of Page)"/>
        <w:docPartUnique/>
      </w:docPartObj>
    </w:sdtPr>
    <w:sdtEndPr>
      <w:rPr>
        <w:rStyle w:val="SayfaNumaras"/>
        <w:color w:val="FFFFFF" w:themeColor="background1"/>
      </w:rPr>
    </w:sdtEndPr>
    <w:sdtContent>
      <w:p w14:paraId="0F37159C" w14:textId="345F6872" w:rsidR="00055361" w:rsidRDefault="00055361" w:rsidP="00F948BD">
        <w:pPr>
          <w:pStyle w:val="AltBilgi"/>
          <w:framePr w:wrap="none" w:vAnchor="text" w:hAnchor="margin" w:xAlign="right" w:y="209"/>
          <w:rPr>
            <w:rStyle w:val="SayfaNumaras"/>
          </w:rPr>
        </w:pPr>
        <w:r w:rsidRPr="00F948BD">
          <w:rPr>
            <w:rStyle w:val="SayfaNumaras"/>
            <w:color w:val="FFFFFF" w:themeColor="background1"/>
          </w:rPr>
          <w:fldChar w:fldCharType="begin"/>
        </w:r>
        <w:r w:rsidRPr="00F948BD">
          <w:rPr>
            <w:rStyle w:val="SayfaNumaras"/>
            <w:color w:val="FFFFFF" w:themeColor="background1"/>
          </w:rPr>
          <w:instrText xml:space="preserve"> PAGE </w:instrText>
        </w:r>
        <w:r w:rsidRPr="00F948BD">
          <w:rPr>
            <w:rStyle w:val="SayfaNumaras"/>
            <w:color w:val="FFFFFF" w:themeColor="background1"/>
          </w:rPr>
          <w:fldChar w:fldCharType="separate"/>
        </w:r>
        <w:r w:rsidRPr="00F948BD">
          <w:rPr>
            <w:rStyle w:val="SayfaNumaras"/>
            <w:noProof/>
            <w:color w:val="FFFFFF" w:themeColor="background1"/>
          </w:rPr>
          <w:t>3</w:t>
        </w:r>
        <w:r w:rsidRPr="00F948BD">
          <w:rPr>
            <w:rStyle w:val="SayfaNumaras"/>
            <w:color w:val="FFFFFF" w:themeColor="background1"/>
          </w:rPr>
          <w:fldChar w:fldCharType="end"/>
        </w:r>
      </w:p>
    </w:sdtContent>
  </w:sdt>
  <w:sdt>
    <w:sdtPr>
      <w:rPr>
        <w:color w:val="FFFFFF" w:themeColor="background1"/>
      </w:rPr>
      <w:id w:val="1421133648"/>
      <w:docPartObj>
        <w:docPartGallery w:val="Page Numbers (Bottom of Page)"/>
        <w:docPartUnique/>
      </w:docPartObj>
    </w:sdtPr>
    <w:sdtEndPr/>
    <w:sdtContent>
      <w:p w14:paraId="1C1243BB" w14:textId="25978903" w:rsidR="00A26BC9" w:rsidRPr="00316D1E" w:rsidRDefault="00055361" w:rsidP="00055361">
        <w:pPr>
          <w:pStyle w:val="AltBilgi"/>
          <w:ind w:right="360"/>
          <w:jc w:val="right"/>
          <w:rPr>
            <w:color w:val="FFFFFF" w:themeColor="background1"/>
          </w:rPr>
        </w:pPr>
        <w:r>
          <w:rPr>
            <w:noProof/>
            <w:color w:val="FFFFFF" w:themeColor="background1"/>
          </w:rPr>
          <w:drawing>
            <wp:anchor distT="0" distB="0" distL="114300" distR="114300" simplePos="0" relativeHeight="251666432" behindDoc="1" locked="0" layoutInCell="1" allowOverlap="1" wp14:anchorId="5CDC5BC3" wp14:editId="379CAC13">
              <wp:simplePos x="0" y="0"/>
              <wp:positionH relativeFrom="column">
                <wp:posOffset>-952896</wp:posOffset>
              </wp:positionH>
              <wp:positionV relativeFrom="paragraph">
                <wp:posOffset>124273</wp:posOffset>
              </wp:positionV>
              <wp:extent cx="7653139" cy="187377"/>
              <wp:effectExtent l="0" t="0" r="0" b="3175"/>
              <wp:wrapNone/>
              <wp:docPr id="194602842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3067" name="Resim 1599383067"/>
                      <pic:cNvPicPr/>
                    </pic:nvPicPr>
                    <pic:blipFill rotWithShape="1">
                      <a:blip r:embed="rId1">
                        <a:extLst>
                          <a:ext uri="{28A0092B-C50C-407E-A947-70E740481C1C}">
                            <a14:useLocalDpi xmlns:a14="http://schemas.microsoft.com/office/drawing/2010/main" val="0"/>
                          </a:ext>
                        </a:extLst>
                      </a:blip>
                      <a:srcRect b="49645"/>
                      <a:stretch/>
                    </pic:blipFill>
                    <pic:spPr bwMode="auto">
                      <a:xfrm>
                        <a:off x="0" y="0"/>
                        <a:ext cx="7665829" cy="187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5250" w:rsidRPr="00316D1E">
          <w:rPr>
            <w:color w:val="FFFFFF" w:themeColor="background1"/>
          </w:rPr>
          <w:tab/>
        </w:r>
      </w:p>
    </w:sdtContent>
  </w:sdt>
  <w:p w14:paraId="624C8EFA" w14:textId="4D36EB08" w:rsidR="00055361" w:rsidRDefault="000553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52319"/>
      <w:docPartObj>
        <w:docPartGallery w:val="Page Numbers (Bottom of Page)"/>
        <w:docPartUnique/>
      </w:docPartObj>
    </w:sdtPr>
    <w:sdtEndPr/>
    <w:sdtContent>
      <w:p w14:paraId="1A8AC8F6" w14:textId="4AC83115" w:rsidR="00463F05" w:rsidRPr="00A16974" w:rsidRDefault="002342A8" w:rsidP="00A16974">
        <w:pPr>
          <w:jc w:val="both"/>
          <w:rPr>
            <w:rFonts w:ascii="Bree Lt" w:hAnsi="Bree Lt" w:cs="Cordia New"/>
            <w:sz w:val="14"/>
            <w:szCs w:val="14"/>
            <w:lang w:val="en-GB"/>
          </w:rPr>
        </w:pPr>
        <w:r>
          <w:rPr>
            <w:noProof/>
          </w:rPr>
          <w:drawing>
            <wp:anchor distT="0" distB="0" distL="114300" distR="114300" simplePos="0" relativeHeight="251681792" behindDoc="1" locked="0" layoutInCell="1" allowOverlap="1" wp14:anchorId="7D0FDC59" wp14:editId="382936A1">
              <wp:simplePos x="0" y="0"/>
              <wp:positionH relativeFrom="page">
                <wp:align>left</wp:align>
              </wp:positionH>
              <wp:positionV relativeFrom="paragraph">
                <wp:posOffset>-325409</wp:posOffset>
              </wp:positionV>
              <wp:extent cx="3165764" cy="985435"/>
              <wp:effectExtent l="0" t="0" r="0" b="5715"/>
              <wp:wrapNone/>
              <wp:docPr id="1034688380" name="Resim 1" descr="mavi, bulanık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88380" name="Resim 1" descr="mavi, bulanıklı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3205088" cy="997676"/>
                      </a:xfrm>
                      <a:prstGeom prst="rect">
                        <a:avLst/>
                      </a:prstGeom>
                    </pic:spPr>
                  </pic:pic>
                </a:graphicData>
              </a:graphic>
              <wp14:sizeRelH relativeFrom="page">
                <wp14:pctWidth>0</wp14:pctWidth>
              </wp14:sizeRelH>
              <wp14:sizeRelV relativeFrom="page">
                <wp14:pctHeight>0</wp14:pctHeight>
              </wp14:sizeRelV>
            </wp:anchor>
          </w:drawing>
        </w:r>
        <w:r w:rsidR="00463F05" w:rsidRPr="00446A7D">
          <w:rPr>
            <w:rFonts w:ascii="Bree Lt" w:hAnsi="Bree Lt" w:cs="Cordia New"/>
            <w:sz w:val="14"/>
            <w:szCs w:val="14"/>
            <w:lang w:val="en-GB"/>
          </w:rPr>
          <w:t>©</w:t>
        </w:r>
        <w:r w:rsidR="00463F05" w:rsidRPr="00446A7D">
          <w:rPr>
            <w:rFonts w:ascii="Bree Lt" w:hAnsi="Bree Lt" w:cs="Cordia New"/>
            <w:i/>
            <w:iCs/>
            <w:sz w:val="14"/>
            <w:szCs w:val="14"/>
            <w:lang w:val="en-GB"/>
          </w:rPr>
          <w:t>The Author(s).</w:t>
        </w:r>
        <w:r w:rsidR="00463F05" w:rsidRPr="00446A7D">
          <w:rPr>
            <w:rFonts w:ascii="Bree Lt" w:hAnsi="Bree Lt" w:cs="Cordia New"/>
            <w:sz w:val="14"/>
            <w:szCs w:val="14"/>
            <w:lang w:val="en-GB"/>
          </w:rPr>
          <w:t xml:space="preserve"> This is an </w:t>
        </w:r>
        <w:r w:rsidR="00463F05" w:rsidRPr="005C7181">
          <w:rPr>
            <w:rFonts w:ascii="Bree Lt" w:hAnsi="Bree Lt" w:cs="Cordia New"/>
            <w:b/>
            <w:bCs/>
            <w:sz w:val="14"/>
            <w:szCs w:val="14"/>
            <w:lang w:val="en-GB"/>
          </w:rPr>
          <w:t>open-access</w:t>
        </w:r>
        <w:r w:rsidR="00463F05" w:rsidRPr="00446A7D">
          <w:rPr>
            <w:rFonts w:ascii="Bree Lt" w:hAnsi="Bree Lt" w:cs="Cordia New"/>
            <w:sz w:val="14"/>
            <w:szCs w:val="14"/>
            <w:lang w:val="en-GB"/>
          </w:rPr>
          <w:t xml:space="preserve"> article under the </w:t>
        </w:r>
        <w:r w:rsidR="00463F05" w:rsidRPr="00DB2B08">
          <w:rPr>
            <w:rFonts w:ascii="Bree Lt" w:hAnsi="Bree Lt" w:cs="Cordia New"/>
            <w:b/>
            <w:bCs/>
            <w:sz w:val="14"/>
            <w:szCs w:val="14"/>
            <w:lang w:val="en-GB"/>
          </w:rPr>
          <w:t>“CC-BY-NC-SA</w:t>
        </w:r>
        <w:r w:rsidR="00621773" w:rsidRPr="00446A7D">
          <w:rPr>
            <w:rFonts w:ascii="Bree Lt" w:hAnsi="Bree Lt" w:cs="Cordia New"/>
            <w:sz w:val="14"/>
            <w:szCs w:val="14"/>
            <w:lang w:val="en-GB"/>
          </w:rPr>
          <w:t>”</w:t>
        </w:r>
        <w:r w:rsidR="00463F05" w:rsidRPr="00446A7D">
          <w:rPr>
            <w:rFonts w:ascii="Bree Lt" w:hAnsi="Bree Lt" w:cs="Cordia New"/>
            <w:sz w:val="14"/>
            <w:szCs w:val="14"/>
            <w:lang w:val="en-GB"/>
          </w:rPr>
          <w:t xml:space="preserve"> </w:t>
        </w:r>
        <w:hyperlink r:id="rId2" w:history="1">
          <w:r w:rsidR="00463F05" w:rsidRPr="00446A7D">
            <w:rPr>
              <w:rStyle w:val="Kpr"/>
              <w:rFonts w:ascii="Bree Lt" w:hAnsi="Bree Lt" w:cs="Cordia New"/>
              <w:sz w:val="14"/>
              <w:szCs w:val="14"/>
              <w:lang w:val="en-GB"/>
            </w:rPr>
            <w:t>https://creativecommons.org/licenses/by-nc-sa/4.0/deed.en</w:t>
          </w:r>
        </w:hyperlink>
        <w:r w:rsidR="00463F05" w:rsidRPr="00446A7D">
          <w:rPr>
            <w:rFonts w:ascii="Bree Lt" w:hAnsi="Bree Lt" w:cs="Cordia New"/>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article’s content and that all responsibility for the article belongs to the authors.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C8CF" w14:textId="77777777" w:rsidR="004E42ED" w:rsidRDefault="004E42ED" w:rsidP="00C56448">
      <w:r>
        <w:separator/>
      </w:r>
    </w:p>
  </w:footnote>
  <w:footnote w:type="continuationSeparator" w:id="0">
    <w:p w14:paraId="3BFCF2AA" w14:textId="77777777" w:rsidR="004E42ED" w:rsidRDefault="004E42ED"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B8F7" w14:textId="33CEF99D" w:rsidR="00055361" w:rsidRDefault="00055361" w:rsidP="003C7837">
    <w:pPr>
      <w:pStyle w:val="stBilgi"/>
      <w:jc w:val="right"/>
      <w:rPr>
        <w:rFonts w:ascii="Bree Lt" w:eastAsia="Dotum" w:hAnsi="Bree Lt" w:cs="FreesiaUPC"/>
        <w:sz w:val="16"/>
        <w:szCs w:val="16"/>
        <w:lang w:val="en-US"/>
      </w:rPr>
    </w:pPr>
  </w:p>
  <w:p w14:paraId="5D7162B7" w14:textId="30FC51FB" w:rsidR="008E4D7D" w:rsidRDefault="00BF0EF9" w:rsidP="003C7837">
    <w:pPr>
      <w:pStyle w:val="stBilgi"/>
      <w:jc w:val="right"/>
      <w:rPr>
        <w:rFonts w:ascii="Bree Lt" w:eastAsia="Dotum" w:hAnsi="Bree Lt" w:cs="FreesiaUPC"/>
        <w:sz w:val="16"/>
        <w:szCs w:val="16"/>
        <w:lang w:val="en-US"/>
      </w:rPr>
    </w:pPr>
    <w:r>
      <w:rPr>
        <w:rFonts w:ascii="Bree Lt" w:eastAsia="Dotum" w:hAnsi="Bree Lt" w:cs="FreesiaUPC"/>
        <w:noProof/>
        <w:sz w:val="16"/>
        <w:szCs w:val="16"/>
        <w:lang w:val="en-US"/>
      </w:rPr>
      <mc:AlternateContent>
        <mc:Choice Requires="wps">
          <w:drawing>
            <wp:anchor distT="0" distB="0" distL="114300" distR="114300" simplePos="0" relativeHeight="251672576" behindDoc="0" locked="0" layoutInCell="1" allowOverlap="1" wp14:anchorId="08624FBD" wp14:editId="560638F4">
              <wp:simplePos x="0" y="0"/>
              <wp:positionH relativeFrom="column">
                <wp:posOffset>3616960</wp:posOffset>
              </wp:positionH>
              <wp:positionV relativeFrom="paragraph">
                <wp:posOffset>116652</wp:posOffset>
              </wp:positionV>
              <wp:extent cx="190500" cy="108585"/>
              <wp:effectExtent l="0" t="0" r="19050" b="24765"/>
              <wp:wrapNone/>
              <wp:docPr id="2" name="Düz Bağlayıcı 6"/>
              <wp:cNvGraphicFramePr/>
              <a:graphic xmlns:a="http://schemas.openxmlformats.org/drawingml/2006/main">
                <a:graphicData uri="http://schemas.microsoft.com/office/word/2010/wordprocessingShape">
                  <wps:wsp>
                    <wps:cNvCnPr/>
                    <wps:spPr>
                      <a:xfrm flipV="1">
                        <a:off x="0" y="0"/>
                        <a:ext cx="190500" cy="108585"/>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A1066B" id="Düz Bağlayıcı 6"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8pt,9.2pt" to="299.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" strokecolor="#3299cc" strokeweight="1pt">
              <v:stroke joinstyle="miter"/>
            </v:line>
          </w:pict>
        </mc:Fallback>
      </mc:AlternateContent>
    </w:r>
  </w:p>
  <w:p w14:paraId="7C8B74EF" w14:textId="15177CBE" w:rsidR="003C7837" w:rsidRPr="00476D23" w:rsidRDefault="009B213E" w:rsidP="003C7837">
    <w:pPr>
      <w:pStyle w:val="stBilgi"/>
      <w:jc w:val="right"/>
      <w:rPr>
        <w:rFonts w:ascii="Lato" w:eastAsia="Dotum" w:hAnsi="Lato" w:cs="FreesiaUPC"/>
        <w:b/>
        <w:bCs/>
        <w:color w:val="1F4E79" w:themeColor="accent5" w:themeShade="80"/>
        <w:sz w:val="16"/>
        <w:szCs w:val="16"/>
        <w:lang w:val="en-US"/>
      </w:rPr>
    </w:pPr>
    <w:r w:rsidRPr="00476D23">
      <w:rPr>
        <w:rFonts w:ascii="Lato" w:eastAsia="Dotum" w:hAnsi="Lato" w:cs="FreesiaUPC"/>
        <w:noProof/>
        <w:sz w:val="16"/>
        <w:szCs w:val="16"/>
        <w:lang w:val="en-US"/>
      </w:rPr>
      <mc:AlternateContent>
        <mc:Choice Requires="wps">
          <w:drawing>
            <wp:anchor distT="0" distB="0" distL="114300" distR="114300" simplePos="0" relativeHeight="251667456" behindDoc="0" locked="0" layoutInCell="1" allowOverlap="1" wp14:anchorId="6059C40D" wp14:editId="5349DDA0">
              <wp:simplePos x="0" y="0"/>
              <wp:positionH relativeFrom="column">
                <wp:posOffset>-913130</wp:posOffset>
              </wp:positionH>
              <wp:positionV relativeFrom="paragraph">
                <wp:posOffset>100330</wp:posOffset>
              </wp:positionV>
              <wp:extent cx="4534535" cy="0"/>
              <wp:effectExtent l="0" t="0" r="0" b="0"/>
              <wp:wrapNone/>
              <wp:docPr id="1461477738" name="Düz Bağlayıcı 5"/>
              <wp:cNvGraphicFramePr/>
              <a:graphic xmlns:a="http://schemas.openxmlformats.org/drawingml/2006/main">
                <a:graphicData uri="http://schemas.microsoft.com/office/word/2010/wordprocessingShape">
                  <wps:wsp>
                    <wps:cNvCnPr/>
                    <wps:spPr>
                      <a:xfrm>
                        <a:off x="0" y="0"/>
                        <a:ext cx="4534535" cy="0"/>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0F9E29" id="Düz Bağlayıcı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9pt,7.9pt" to="28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" strokecolor="#3299cc" strokeweight="1pt">
              <v:stroke joinstyle="miter"/>
            </v:line>
          </w:pict>
        </mc:Fallback>
      </mc:AlternateContent>
    </w:r>
    <w:r w:rsidR="00A70856" w:rsidRPr="00476D23">
      <w:rPr>
        <w:rFonts w:ascii="Lato" w:eastAsia="Dotum" w:hAnsi="Lato" w:cs="FreesiaUPC"/>
        <w:noProof/>
        <w:sz w:val="16"/>
        <w:szCs w:val="16"/>
        <w:lang w:val="en-US"/>
      </w:rPr>
      <mc:AlternateContent>
        <mc:Choice Requires="wps">
          <w:drawing>
            <wp:anchor distT="0" distB="0" distL="114300" distR="114300" simplePos="0" relativeHeight="251670528" behindDoc="0" locked="0" layoutInCell="1" allowOverlap="1" wp14:anchorId="23B12012" wp14:editId="0F949CA3">
              <wp:simplePos x="0" y="0"/>
              <wp:positionH relativeFrom="page">
                <wp:posOffset>-261620</wp:posOffset>
              </wp:positionH>
              <wp:positionV relativeFrom="paragraph">
                <wp:posOffset>159197</wp:posOffset>
              </wp:positionV>
              <wp:extent cx="7827645" cy="0"/>
              <wp:effectExtent l="0" t="0" r="0" b="0"/>
              <wp:wrapNone/>
              <wp:docPr id="1" name="Düz Bağlayıcı 5"/>
              <wp:cNvGraphicFramePr/>
              <a:graphic xmlns:a="http://schemas.openxmlformats.org/drawingml/2006/main">
                <a:graphicData uri="http://schemas.microsoft.com/office/word/2010/wordprocessingShape">
                  <wps:wsp>
                    <wps:cNvCnPr/>
                    <wps:spPr>
                      <a:xfrm>
                        <a:off x="0" y="0"/>
                        <a:ext cx="7827645" cy="0"/>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22DE7" id="Düz Bağlayıcı 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6pt,12.55pt" to="59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" strokecolor="#33679a" strokeweight="1.5pt">
              <v:stroke joinstyle="miter"/>
              <w10:wrap anchorx="page"/>
            </v:line>
          </w:pict>
        </mc:Fallback>
      </mc:AlternateContent>
    </w:r>
    <w:r w:rsidR="003C7837" w:rsidRPr="00476D23">
      <w:rPr>
        <w:rFonts w:ascii="Lato" w:eastAsia="Dotum" w:hAnsi="Lato" w:cs="FreesiaUPC"/>
        <w:b/>
        <w:bCs/>
        <w:color w:val="1F4E79" w:themeColor="accent5" w:themeShade="80"/>
        <w:sz w:val="16"/>
        <w:szCs w:val="16"/>
        <w:lang w:val="en-US"/>
      </w:rPr>
      <w:t>Author 1’s Surname &amp; Author 2’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644F" w14:textId="77777777" w:rsidR="008E4D7D" w:rsidRDefault="008E4D7D" w:rsidP="006A71BA">
    <w:pPr>
      <w:pStyle w:val="stBilgi"/>
      <w:tabs>
        <w:tab w:val="clear" w:pos="4536"/>
        <w:tab w:val="clear" w:pos="9072"/>
      </w:tabs>
      <w:rPr>
        <w:rFonts w:ascii="Bree Lt" w:hAnsi="Bree Lt"/>
        <w:i/>
        <w:iCs/>
        <w:sz w:val="16"/>
        <w:szCs w:val="16"/>
        <w:lang w:val="en-US"/>
      </w:rPr>
    </w:pPr>
  </w:p>
  <w:p w14:paraId="43CF9042" w14:textId="1640FE8E" w:rsidR="008E4D7D" w:rsidRDefault="002078B3" w:rsidP="006A71BA">
    <w:pPr>
      <w:pStyle w:val="stBilgi"/>
      <w:tabs>
        <w:tab w:val="clear" w:pos="4536"/>
        <w:tab w:val="clear" w:pos="9072"/>
      </w:tabs>
      <w:rPr>
        <w:rFonts w:ascii="Bree Lt" w:hAnsi="Bree Lt"/>
        <w:i/>
        <w:iCs/>
        <w:sz w:val="16"/>
        <w:szCs w:val="16"/>
        <w:lang w:val="en-US"/>
      </w:rPr>
    </w:pPr>
    <w:r w:rsidRPr="002078B3">
      <w:rPr>
        <w:rFonts w:ascii="Bree Lt" w:hAnsi="Bree Lt"/>
        <w:i/>
        <w:iCs/>
        <w:noProof/>
        <w:color w:val="1F4E79" w:themeColor="accent5" w:themeShade="80"/>
        <w:sz w:val="16"/>
        <w:szCs w:val="16"/>
        <w:lang w:val="en-US"/>
      </w:rPr>
      <mc:AlternateContent>
        <mc:Choice Requires="wps">
          <w:drawing>
            <wp:anchor distT="0" distB="0" distL="114300" distR="114300" simplePos="0" relativeHeight="251676672" behindDoc="0" locked="0" layoutInCell="1" allowOverlap="1" wp14:anchorId="385707A2" wp14:editId="1A06F60D">
              <wp:simplePos x="0" y="0"/>
              <wp:positionH relativeFrom="column">
                <wp:posOffset>3055620</wp:posOffset>
              </wp:positionH>
              <wp:positionV relativeFrom="paragraph">
                <wp:posOffset>123825</wp:posOffset>
              </wp:positionV>
              <wp:extent cx="190500" cy="108585"/>
              <wp:effectExtent l="0" t="0" r="19050" b="24765"/>
              <wp:wrapNone/>
              <wp:docPr id="6" name="Düz Bağlayıcı 6"/>
              <wp:cNvGraphicFramePr/>
              <a:graphic xmlns:a="http://schemas.openxmlformats.org/drawingml/2006/main">
                <a:graphicData uri="http://schemas.microsoft.com/office/word/2010/wordprocessingShape">
                  <wps:wsp>
                    <wps:cNvCnPr/>
                    <wps:spPr>
                      <a:xfrm flipH="1" flipV="1">
                        <a:off x="0" y="0"/>
                        <a:ext cx="190500" cy="108585"/>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95CDA8" id="Düz Bağlayıcı 6" o:spid="_x0000_s1026" style="position:absolute;flip:x 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6pt,9.75pt" to="255.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" strokecolor="#3299cc" strokeweight="1pt">
              <v:stroke joinstyle="miter"/>
            </v:line>
          </w:pict>
        </mc:Fallback>
      </mc:AlternateContent>
    </w:r>
  </w:p>
  <w:p w14:paraId="6EB0DA07" w14:textId="79E423E2" w:rsidR="00000228" w:rsidRPr="00476D23" w:rsidRDefault="00220C0A" w:rsidP="006A71BA">
    <w:pPr>
      <w:pStyle w:val="stBilgi"/>
      <w:tabs>
        <w:tab w:val="clear" w:pos="4536"/>
        <w:tab w:val="clear" w:pos="9072"/>
      </w:tabs>
      <w:rPr>
        <w:rFonts w:ascii="Lato" w:hAnsi="Lato"/>
        <w:i/>
        <w:iCs/>
        <w:color w:val="1F4E79" w:themeColor="accent5" w:themeShade="80"/>
        <w:sz w:val="16"/>
        <w:szCs w:val="16"/>
      </w:rPr>
    </w:pPr>
    <w:r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675648" behindDoc="0" locked="0" layoutInCell="1" allowOverlap="1" wp14:anchorId="2F8B58E0" wp14:editId="3AD4D68B">
              <wp:simplePos x="0" y="0"/>
              <wp:positionH relativeFrom="page">
                <wp:posOffset>-13214</wp:posOffset>
              </wp:positionH>
              <wp:positionV relativeFrom="paragraph">
                <wp:posOffset>167434</wp:posOffset>
              </wp:positionV>
              <wp:extent cx="7817327"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7817327" cy="0"/>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8AAFF" id="Düz Bağlayıcı 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3.2pt" to="6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" strokecolor="#33679a" strokeweight="1.5pt">
              <v:stroke joinstyle="miter"/>
              <w10:wrap anchorx="page"/>
            </v:line>
          </w:pict>
        </mc:Fallback>
      </mc:AlternateContent>
    </w:r>
    <w:r w:rsidR="002078B3"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674624" behindDoc="0" locked="0" layoutInCell="1" allowOverlap="1" wp14:anchorId="1C9329D1" wp14:editId="12375F4D">
              <wp:simplePos x="0" y="0"/>
              <wp:positionH relativeFrom="column">
                <wp:posOffset>3241549</wp:posOffset>
              </wp:positionH>
              <wp:positionV relativeFrom="paragraph">
                <wp:posOffset>107315</wp:posOffset>
              </wp:positionV>
              <wp:extent cx="4734560" cy="0"/>
              <wp:effectExtent l="0" t="0" r="0" b="0"/>
              <wp:wrapNone/>
              <wp:docPr id="4" name="Düz Bağlayıcı 5"/>
              <wp:cNvGraphicFramePr/>
              <a:graphic xmlns:a="http://schemas.openxmlformats.org/drawingml/2006/main">
                <a:graphicData uri="http://schemas.microsoft.com/office/word/2010/wordprocessingShape">
                  <wps:wsp>
                    <wps:cNvCnPr/>
                    <wps:spPr>
                      <a:xfrm>
                        <a:off x="0" y="0"/>
                        <a:ext cx="4734560" cy="0"/>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69B8A8" id="Düz Bağlayıcı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25pt,8.45pt" to="628.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" strokecolor="#3299cc" strokeweight="1pt">
              <v:stroke joinstyle="miter"/>
            </v:line>
          </w:pict>
        </mc:Fallback>
      </mc:AlternateContent>
    </w:r>
    <w:r w:rsidR="00F119E4" w:rsidRPr="00476D23">
      <w:rPr>
        <w:rFonts w:ascii="Lato" w:hAnsi="Lato"/>
        <w:i/>
        <w:iCs/>
        <w:color w:val="1F4E79" w:themeColor="accent5" w:themeShade="80"/>
        <w:sz w:val="16"/>
        <w:szCs w:val="16"/>
        <w:lang w:val="en-US"/>
      </w:rPr>
      <w:t>Running 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3587" w14:textId="65BF027F" w:rsidR="00E36AAA" w:rsidRPr="00846116" w:rsidRDefault="00093165" w:rsidP="009215C7">
    <w:pPr>
      <w:ind w:left="-1418"/>
      <w:rPr>
        <w:rFonts w:ascii="Daytona" w:hAnsi="Daytona"/>
        <w:color w:val="000000" w:themeColor="text1"/>
        <w:sz w:val="16"/>
        <w:szCs w:val="16"/>
      </w:rPr>
    </w:pPr>
    <w:r>
      <w:rPr>
        <w:rFonts w:ascii="Daytona" w:hAnsi="Daytona"/>
        <w:noProof/>
        <w:color w:val="000000" w:themeColor="text1"/>
        <w:sz w:val="16"/>
        <w:szCs w:val="16"/>
      </w:rPr>
      <w:drawing>
        <wp:anchor distT="0" distB="0" distL="114300" distR="114300" simplePos="0" relativeHeight="251678720" behindDoc="0" locked="0" layoutInCell="1" allowOverlap="1" wp14:anchorId="5C77C739" wp14:editId="609CFD54">
          <wp:simplePos x="0" y="0"/>
          <wp:positionH relativeFrom="column">
            <wp:posOffset>-925830</wp:posOffset>
          </wp:positionH>
          <wp:positionV relativeFrom="paragraph">
            <wp:posOffset>-48895</wp:posOffset>
          </wp:positionV>
          <wp:extent cx="7705090" cy="1604010"/>
          <wp:effectExtent l="0" t="0" r="0" b="0"/>
          <wp:wrapTopAndBottom/>
          <wp:docPr id="157892553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25536" name="Resim 1578925536"/>
                  <pic:cNvPicPr/>
                </pic:nvPicPr>
                <pic:blipFill rotWithShape="1">
                  <a:blip r:embed="rId1"/>
                  <a:srcRect l="1392" t="27732" r="1382" b="9804"/>
                  <a:stretch/>
                </pic:blipFill>
                <pic:spPr bwMode="auto">
                  <a:xfrm>
                    <a:off x="0" y="0"/>
                    <a:ext cx="7705090" cy="1604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Daytona" w:hAnsi="Daytona"/>
          <w:color w:val="000000" w:themeColor="text1"/>
          <w:sz w:val="16"/>
          <w:szCs w:val="16"/>
        </w:rPr>
        <w:id w:val="-145814864"/>
        <w:docPartObj>
          <w:docPartGallery w:val="Page Numbers (Margins)"/>
          <w:docPartUnique/>
        </w:docPartObj>
      </w:sdtPr>
      <w:sdtEndPr/>
      <w:sdtContent>
        <w:r w:rsidR="00A16974" w:rsidRPr="00A16974">
          <w:rPr>
            <w:rFonts w:ascii="Daytona" w:hAnsi="Daytona"/>
            <w:noProof/>
            <w:color w:val="000000" w:themeColor="text1"/>
            <w:sz w:val="16"/>
            <w:szCs w:val="16"/>
          </w:rPr>
          <mc:AlternateContent>
            <mc:Choice Requires="wps">
              <w:drawing>
                <wp:anchor distT="0" distB="0" distL="114300" distR="114300" simplePos="0" relativeHeight="251680768" behindDoc="0" locked="0" layoutInCell="0" allowOverlap="1" wp14:anchorId="7A460133" wp14:editId="68AAD7E5">
                  <wp:simplePos x="0" y="0"/>
                  <wp:positionH relativeFrom="rightMargin">
                    <wp:align>right</wp:align>
                  </wp:positionH>
                  <wp:positionV relativeFrom="margin">
                    <wp:align>center</wp:align>
                  </wp:positionV>
                  <wp:extent cx="727710" cy="329565"/>
                  <wp:effectExtent l="0" t="0" r="0" b="3810"/>
                  <wp:wrapNone/>
                  <wp:docPr id="186660822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8FAAF" w14:textId="77777777" w:rsidR="00A16974" w:rsidRDefault="00A16974">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460133" id="Dikdörtgen 1" o:spid="_x0000_s1031" style="position:absolute;left:0;text-align:left;margin-left:6.1pt;margin-top:0;width:57.3pt;height:25.95pt;z-index:2516807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6AA8FAAF" w14:textId="77777777" w:rsidR="00A16974" w:rsidRDefault="00A16974">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A550C2"/>
    <w:multiLevelType w:val="hybridMultilevel"/>
    <w:tmpl w:val="F4A4F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9511122">
    <w:abstractNumId w:val="5"/>
  </w:num>
  <w:num w:numId="2" w16cid:durableId="1862740814">
    <w:abstractNumId w:val="2"/>
  </w:num>
  <w:num w:numId="3" w16cid:durableId="848906065">
    <w:abstractNumId w:val="7"/>
  </w:num>
  <w:num w:numId="4" w16cid:durableId="669522855">
    <w:abstractNumId w:val="4"/>
  </w:num>
  <w:num w:numId="5" w16cid:durableId="311179303">
    <w:abstractNumId w:val="3"/>
  </w:num>
  <w:num w:numId="6" w16cid:durableId="1683433595">
    <w:abstractNumId w:val="1"/>
  </w:num>
  <w:num w:numId="7" w16cid:durableId="456065551">
    <w:abstractNumId w:val="0"/>
  </w:num>
  <w:num w:numId="8" w16cid:durableId="992611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2571"/>
    <w:rsid w:val="00003671"/>
    <w:rsid w:val="00006856"/>
    <w:rsid w:val="0001022C"/>
    <w:rsid w:val="0001123C"/>
    <w:rsid w:val="000119FF"/>
    <w:rsid w:val="00011BDD"/>
    <w:rsid w:val="00013AA0"/>
    <w:rsid w:val="00013B5B"/>
    <w:rsid w:val="00013BA8"/>
    <w:rsid w:val="00013DC7"/>
    <w:rsid w:val="0001791C"/>
    <w:rsid w:val="00021650"/>
    <w:rsid w:val="000241FB"/>
    <w:rsid w:val="00025478"/>
    <w:rsid w:val="00030920"/>
    <w:rsid w:val="00031F76"/>
    <w:rsid w:val="0003505B"/>
    <w:rsid w:val="000356D3"/>
    <w:rsid w:val="00035ED4"/>
    <w:rsid w:val="000369A2"/>
    <w:rsid w:val="00041E4C"/>
    <w:rsid w:val="00041F5C"/>
    <w:rsid w:val="000425B0"/>
    <w:rsid w:val="00043FC6"/>
    <w:rsid w:val="00044016"/>
    <w:rsid w:val="0004485A"/>
    <w:rsid w:val="00044EC2"/>
    <w:rsid w:val="0004674F"/>
    <w:rsid w:val="00053C20"/>
    <w:rsid w:val="00053D59"/>
    <w:rsid w:val="00055361"/>
    <w:rsid w:val="00062096"/>
    <w:rsid w:val="00063A84"/>
    <w:rsid w:val="00064861"/>
    <w:rsid w:val="00067CD6"/>
    <w:rsid w:val="00070353"/>
    <w:rsid w:val="00072DD1"/>
    <w:rsid w:val="00074077"/>
    <w:rsid w:val="00076731"/>
    <w:rsid w:val="00081664"/>
    <w:rsid w:val="000825CB"/>
    <w:rsid w:val="000835E5"/>
    <w:rsid w:val="0008365D"/>
    <w:rsid w:val="00083EC9"/>
    <w:rsid w:val="00084B01"/>
    <w:rsid w:val="0008540C"/>
    <w:rsid w:val="000876C3"/>
    <w:rsid w:val="00087994"/>
    <w:rsid w:val="00087D22"/>
    <w:rsid w:val="0009107C"/>
    <w:rsid w:val="000919F5"/>
    <w:rsid w:val="00093165"/>
    <w:rsid w:val="0009442E"/>
    <w:rsid w:val="000953AE"/>
    <w:rsid w:val="00095F36"/>
    <w:rsid w:val="00096558"/>
    <w:rsid w:val="00096B70"/>
    <w:rsid w:val="000979E0"/>
    <w:rsid w:val="000A2B2E"/>
    <w:rsid w:val="000A6F12"/>
    <w:rsid w:val="000A745E"/>
    <w:rsid w:val="000B02DD"/>
    <w:rsid w:val="000B03D4"/>
    <w:rsid w:val="000B0E77"/>
    <w:rsid w:val="000B15AD"/>
    <w:rsid w:val="000B1B70"/>
    <w:rsid w:val="000B2085"/>
    <w:rsid w:val="000B595C"/>
    <w:rsid w:val="000B60F6"/>
    <w:rsid w:val="000C07EC"/>
    <w:rsid w:val="000C1CC5"/>
    <w:rsid w:val="000C28BF"/>
    <w:rsid w:val="000C2937"/>
    <w:rsid w:val="000C327E"/>
    <w:rsid w:val="000C413A"/>
    <w:rsid w:val="000C4CAC"/>
    <w:rsid w:val="000C50B1"/>
    <w:rsid w:val="000C533B"/>
    <w:rsid w:val="000C5414"/>
    <w:rsid w:val="000C55E1"/>
    <w:rsid w:val="000C622A"/>
    <w:rsid w:val="000C77A5"/>
    <w:rsid w:val="000D16E1"/>
    <w:rsid w:val="000D18CD"/>
    <w:rsid w:val="000D24BA"/>
    <w:rsid w:val="000D2915"/>
    <w:rsid w:val="000D7E83"/>
    <w:rsid w:val="000E24A8"/>
    <w:rsid w:val="000E2CFF"/>
    <w:rsid w:val="000E3D0E"/>
    <w:rsid w:val="000E3D60"/>
    <w:rsid w:val="000E41E0"/>
    <w:rsid w:val="000E4589"/>
    <w:rsid w:val="000E501B"/>
    <w:rsid w:val="000E58A0"/>
    <w:rsid w:val="000E6228"/>
    <w:rsid w:val="000E7E42"/>
    <w:rsid w:val="000F00AB"/>
    <w:rsid w:val="000F1F28"/>
    <w:rsid w:val="001037B4"/>
    <w:rsid w:val="00103C2C"/>
    <w:rsid w:val="001061BE"/>
    <w:rsid w:val="0011313A"/>
    <w:rsid w:val="001155FA"/>
    <w:rsid w:val="00115D35"/>
    <w:rsid w:val="00120CDB"/>
    <w:rsid w:val="001234B8"/>
    <w:rsid w:val="00126C09"/>
    <w:rsid w:val="00132AC2"/>
    <w:rsid w:val="0013449B"/>
    <w:rsid w:val="00135263"/>
    <w:rsid w:val="001354E9"/>
    <w:rsid w:val="0013632F"/>
    <w:rsid w:val="0013672C"/>
    <w:rsid w:val="00136F5E"/>
    <w:rsid w:val="00137C8F"/>
    <w:rsid w:val="0014113C"/>
    <w:rsid w:val="00143C23"/>
    <w:rsid w:val="0014405E"/>
    <w:rsid w:val="00144AC0"/>
    <w:rsid w:val="00144D64"/>
    <w:rsid w:val="00145732"/>
    <w:rsid w:val="00145E81"/>
    <w:rsid w:val="0014639B"/>
    <w:rsid w:val="00147627"/>
    <w:rsid w:val="0015011B"/>
    <w:rsid w:val="00150F4A"/>
    <w:rsid w:val="001522D1"/>
    <w:rsid w:val="00155663"/>
    <w:rsid w:val="0015575A"/>
    <w:rsid w:val="00157C8A"/>
    <w:rsid w:val="00157D8C"/>
    <w:rsid w:val="00162361"/>
    <w:rsid w:val="00162ACC"/>
    <w:rsid w:val="001648BD"/>
    <w:rsid w:val="00164938"/>
    <w:rsid w:val="00174172"/>
    <w:rsid w:val="001747CE"/>
    <w:rsid w:val="00174F98"/>
    <w:rsid w:val="00177E3C"/>
    <w:rsid w:val="00181A37"/>
    <w:rsid w:val="00183C09"/>
    <w:rsid w:val="00183C90"/>
    <w:rsid w:val="001856B7"/>
    <w:rsid w:val="00186C81"/>
    <w:rsid w:val="00191F60"/>
    <w:rsid w:val="001958F9"/>
    <w:rsid w:val="0019607C"/>
    <w:rsid w:val="00196574"/>
    <w:rsid w:val="00196B13"/>
    <w:rsid w:val="00196D54"/>
    <w:rsid w:val="001970BF"/>
    <w:rsid w:val="001A0E14"/>
    <w:rsid w:val="001A116A"/>
    <w:rsid w:val="001A4E1B"/>
    <w:rsid w:val="001A5275"/>
    <w:rsid w:val="001A59D3"/>
    <w:rsid w:val="001A6A5E"/>
    <w:rsid w:val="001B0FC5"/>
    <w:rsid w:val="001B42C6"/>
    <w:rsid w:val="001B4CED"/>
    <w:rsid w:val="001B5AF4"/>
    <w:rsid w:val="001C02B3"/>
    <w:rsid w:val="001C4A73"/>
    <w:rsid w:val="001C5935"/>
    <w:rsid w:val="001C66F9"/>
    <w:rsid w:val="001C7CC0"/>
    <w:rsid w:val="001D127F"/>
    <w:rsid w:val="001D12DF"/>
    <w:rsid w:val="001D2D33"/>
    <w:rsid w:val="001D3BF9"/>
    <w:rsid w:val="001D5151"/>
    <w:rsid w:val="001D5D2F"/>
    <w:rsid w:val="001D6188"/>
    <w:rsid w:val="001E31E8"/>
    <w:rsid w:val="001E35D0"/>
    <w:rsid w:val="001E4FDB"/>
    <w:rsid w:val="001E5D1B"/>
    <w:rsid w:val="001E6605"/>
    <w:rsid w:val="001E7E23"/>
    <w:rsid w:val="001F04D9"/>
    <w:rsid w:val="001F22B0"/>
    <w:rsid w:val="001F2584"/>
    <w:rsid w:val="001F289F"/>
    <w:rsid w:val="001F2E20"/>
    <w:rsid w:val="001F4717"/>
    <w:rsid w:val="001F4B52"/>
    <w:rsid w:val="001F6BD4"/>
    <w:rsid w:val="0020045D"/>
    <w:rsid w:val="00200A22"/>
    <w:rsid w:val="00200B35"/>
    <w:rsid w:val="00201E6C"/>
    <w:rsid w:val="00201EB7"/>
    <w:rsid w:val="002032F8"/>
    <w:rsid w:val="00203C3E"/>
    <w:rsid w:val="0020502C"/>
    <w:rsid w:val="002078B3"/>
    <w:rsid w:val="00207B58"/>
    <w:rsid w:val="00210861"/>
    <w:rsid w:val="002109D0"/>
    <w:rsid w:val="00210DF9"/>
    <w:rsid w:val="0021130B"/>
    <w:rsid w:val="00214086"/>
    <w:rsid w:val="002143EF"/>
    <w:rsid w:val="00214590"/>
    <w:rsid w:val="00217D4D"/>
    <w:rsid w:val="0022090B"/>
    <w:rsid w:val="00220C0A"/>
    <w:rsid w:val="00221102"/>
    <w:rsid w:val="00222034"/>
    <w:rsid w:val="0022332F"/>
    <w:rsid w:val="00223BA1"/>
    <w:rsid w:val="00224C44"/>
    <w:rsid w:val="00225D42"/>
    <w:rsid w:val="00227453"/>
    <w:rsid w:val="00227A73"/>
    <w:rsid w:val="00232976"/>
    <w:rsid w:val="00233CDF"/>
    <w:rsid w:val="002342A8"/>
    <w:rsid w:val="00234B91"/>
    <w:rsid w:val="00235969"/>
    <w:rsid w:val="002366F4"/>
    <w:rsid w:val="0023686B"/>
    <w:rsid w:val="002368B3"/>
    <w:rsid w:val="00236940"/>
    <w:rsid w:val="00241FC2"/>
    <w:rsid w:val="00243416"/>
    <w:rsid w:val="00245047"/>
    <w:rsid w:val="00245962"/>
    <w:rsid w:val="002471FA"/>
    <w:rsid w:val="00252564"/>
    <w:rsid w:val="002538E6"/>
    <w:rsid w:val="00253946"/>
    <w:rsid w:val="00254B3A"/>
    <w:rsid w:val="00255250"/>
    <w:rsid w:val="00263AD2"/>
    <w:rsid w:val="002642F5"/>
    <w:rsid w:val="00265B77"/>
    <w:rsid w:val="00267359"/>
    <w:rsid w:val="00271B7C"/>
    <w:rsid w:val="00271FE5"/>
    <w:rsid w:val="0027290A"/>
    <w:rsid w:val="00273CFA"/>
    <w:rsid w:val="002767FF"/>
    <w:rsid w:val="0028192D"/>
    <w:rsid w:val="0028253D"/>
    <w:rsid w:val="00283788"/>
    <w:rsid w:val="002840B7"/>
    <w:rsid w:val="0028604D"/>
    <w:rsid w:val="00287DF1"/>
    <w:rsid w:val="002926F0"/>
    <w:rsid w:val="002930D1"/>
    <w:rsid w:val="00294004"/>
    <w:rsid w:val="002A1197"/>
    <w:rsid w:val="002A14F4"/>
    <w:rsid w:val="002A2EDE"/>
    <w:rsid w:val="002A38BD"/>
    <w:rsid w:val="002A61CE"/>
    <w:rsid w:val="002A75D4"/>
    <w:rsid w:val="002A7940"/>
    <w:rsid w:val="002B0CD2"/>
    <w:rsid w:val="002B1664"/>
    <w:rsid w:val="002B166F"/>
    <w:rsid w:val="002B613C"/>
    <w:rsid w:val="002B6B25"/>
    <w:rsid w:val="002B7890"/>
    <w:rsid w:val="002B7AA9"/>
    <w:rsid w:val="002C44D8"/>
    <w:rsid w:val="002C5EF3"/>
    <w:rsid w:val="002C6872"/>
    <w:rsid w:val="002D48D5"/>
    <w:rsid w:val="002D4EC3"/>
    <w:rsid w:val="002D4F72"/>
    <w:rsid w:val="002D6714"/>
    <w:rsid w:val="002D775E"/>
    <w:rsid w:val="002D790B"/>
    <w:rsid w:val="002E0795"/>
    <w:rsid w:val="002E21E4"/>
    <w:rsid w:val="002E22E5"/>
    <w:rsid w:val="002E3F35"/>
    <w:rsid w:val="002E4B1D"/>
    <w:rsid w:val="002E50DA"/>
    <w:rsid w:val="002E56A4"/>
    <w:rsid w:val="002E6ADA"/>
    <w:rsid w:val="002E6DFE"/>
    <w:rsid w:val="002F0A32"/>
    <w:rsid w:val="002F3F1B"/>
    <w:rsid w:val="002F7A59"/>
    <w:rsid w:val="00303E72"/>
    <w:rsid w:val="003059A9"/>
    <w:rsid w:val="00306A16"/>
    <w:rsid w:val="0030786B"/>
    <w:rsid w:val="00307FF7"/>
    <w:rsid w:val="00311494"/>
    <w:rsid w:val="00312D39"/>
    <w:rsid w:val="00313B18"/>
    <w:rsid w:val="00316A84"/>
    <w:rsid w:val="00316D1E"/>
    <w:rsid w:val="00316E7A"/>
    <w:rsid w:val="00317175"/>
    <w:rsid w:val="00325B87"/>
    <w:rsid w:val="00327E2D"/>
    <w:rsid w:val="003303DB"/>
    <w:rsid w:val="0033071C"/>
    <w:rsid w:val="0033135F"/>
    <w:rsid w:val="00332C37"/>
    <w:rsid w:val="00334C86"/>
    <w:rsid w:val="00337F39"/>
    <w:rsid w:val="00341EF6"/>
    <w:rsid w:val="00343841"/>
    <w:rsid w:val="003448FB"/>
    <w:rsid w:val="0034492C"/>
    <w:rsid w:val="003452C5"/>
    <w:rsid w:val="00347179"/>
    <w:rsid w:val="00347513"/>
    <w:rsid w:val="0034771B"/>
    <w:rsid w:val="00350735"/>
    <w:rsid w:val="00355490"/>
    <w:rsid w:val="003557A1"/>
    <w:rsid w:val="00356456"/>
    <w:rsid w:val="00356EA1"/>
    <w:rsid w:val="00357A7B"/>
    <w:rsid w:val="00357F03"/>
    <w:rsid w:val="00360074"/>
    <w:rsid w:val="00361A71"/>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080C"/>
    <w:rsid w:val="00391D24"/>
    <w:rsid w:val="00392752"/>
    <w:rsid w:val="003930C2"/>
    <w:rsid w:val="003963ED"/>
    <w:rsid w:val="003A1314"/>
    <w:rsid w:val="003A604E"/>
    <w:rsid w:val="003A6E1C"/>
    <w:rsid w:val="003B218D"/>
    <w:rsid w:val="003B2D0B"/>
    <w:rsid w:val="003B39AC"/>
    <w:rsid w:val="003B6BAE"/>
    <w:rsid w:val="003B76F5"/>
    <w:rsid w:val="003B7B81"/>
    <w:rsid w:val="003B7EA0"/>
    <w:rsid w:val="003C100B"/>
    <w:rsid w:val="003C18BA"/>
    <w:rsid w:val="003C1A7F"/>
    <w:rsid w:val="003C1E8F"/>
    <w:rsid w:val="003C2AB9"/>
    <w:rsid w:val="003C2E21"/>
    <w:rsid w:val="003C30EE"/>
    <w:rsid w:val="003C4A3B"/>
    <w:rsid w:val="003C7228"/>
    <w:rsid w:val="003C7837"/>
    <w:rsid w:val="003D199A"/>
    <w:rsid w:val="003D2AC7"/>
    <w:rsid w:val="003D3C5D"/>
    <w:rsid w:val="003D3F4E"/>
    <w:rsid w:val="003D5A17"/>
    <w:rsid w:val="003D6478"/>
    <w:rsid w:val="003E20C8"/>
    <w:rsid w:val="003E2436"/>
    <w:rsid w:val="003E4683"/>
    <w:rsid w:val="003E49EA"/>
    <w:rsid w:val="003E5D57"/>
    <w:rsid w:val="003E73E9"/>
    <w:rsid w:val="003E75AA"/>
    <w:rsid w:val="003E7CE0"/>
    <w:rsid w:val="003F06E1"/>
    <w:rsid w:val="003F0A0C"/>
    <w:rsid w:val="003F0D54"/>
    <w:rsid w:val="003F1049"/>
    <w:rsid w:val="003F4A7D"/>
    <w:rsid w:val="003F4B97"/>
    <w:rsid w:val="003F6C60"/>
    <w:rsid w:val="003F7566"/>
    <w:rsid w:val="004006C8"/>
    <w:rsid w:val="00400A75"/>
    <w:rsid w:val="004022D3"/>
    <w:rsid w:val="00402C50"/>
    <w:rsid w:val="00402CF9"/>
    <w:rsid w:val="00405025"/>
    <w:rsid w:val="00405EA2"/>
    <w:rsid w:val="00406AFC"/>
    <w:rsid w:val="00410D1A"/>
    <w:rsid w:val="004119C3"/>
    <w:rsid w:val="0041394E"/>
    <w:rsid w:val="00415CE6"/>
    <w:rsid w:val="00416176"/>
    <w:rsid w:val="00416BF2"/>
    <w:rsid w:val="004209FF"/>
    <w:rsid w:val="00421321"/>
    <w:rsid w:val="0042152A"/>
    <w:rsid w:val="00425D66"/>
    <w:rsid w:val="0042623B"/>
    <w:rsid w:val="00427582"/>
    <w:rsid w:val="004300E7"/>
    <w:rsid w:val="00431C79"/>
    <w:rsid w:val="00432378"/>
    <w:rsid w:val="0043238A"/>
    <w:rsid w:val="004325E7"/>
    <w:rsid w:val="004340C4"/>
    <w:rsid w:val="004341B9"/>
    <w:rsid w:val="00434EB6"/>
    <w:rsid w:val="00436B87"/>
    <w:rsid w:val="0044248D"/>
    <w:rsid w:val="00443074"/>
    <w:rsid w:val="00444747"/>
    <w:rsid w:val="0044487A"/>
    <w:rsid w:val="00444950"/>
    <w:rsid w:val="00444ED5"/>
    <w:rsid w:val="00445953"/>
    <w:rsid w:val="004466F8"/>
    <w:rsid w:val="00446A7D"/>
    <w:rsid w:val="0045015D"/>
    <w:rsid w:val="004513D6"/>
    <w:rsid w:val="00454C90"/>
    <w:rsid w:val="00456413"/>
    <w:rsid w:val="004566BE"/>
    <w:rsid w:val="004569E1"/>
    <w:rsid w:val="0045755A"/>
    <w:rsid w:val="00461635"/>
    <w:rsid w:val="00463F05"/>
    <w:rsid w:val="004649A7"/>
    <w:rsid w:val="00464BE4"/>
    <w:rsid w:val="004661AF"/>
    <w:rsid w:val="00467F71"/>
    <w:rsid w:val="0047037D"/>
    <w:rsid w:val="00472AEB"/>
    <w:rsid w:val="004743F8"/>
    <w:rsid w:val="00475E59"/>
    <w:rsid w:val="00476D23"/>
    <w:rsid w:val="004773C5"/>
    <w:rsid w:val="004801AF"/>
    <w:rsid w:val="00481537"/>
    <w:rsid w:val="00481D8E"/>
    <w:rsid w:val="0048710E"/>
    <w:rsid w:val="00490636"/>
    <w:rsid w:val="00492B6E"/>
    <w:rsid w:val="004A00F7"/>
    <w:rsid w:val="004A0AD1"/>
    <w:rsid w:val="004A0E40"/>
    <w:rsid w:val="004A1999"/>
    <w:rsid w:val="004A2B90"/>
    <w:rsid w:val="004A7065"/>
    <w:rsid w:val="004B1DB7"/>
    <w:rsid w:val="004B34F2"/>
    <w:rsid w:val="004B3AA7"/>
    <w:rsid w:val="004B3D19"/>
    <w:rsid w:val="004B6318"/>
    <w:rsid w:val="004B71A2"/>
    <w:rsid w:val="004C0B5D"/>
    <w:rsid w:val="004C1F4C"/>
    <w:rsid w:val="004C1FD4"/>
    <w:rsid w:val="004C282E"/>
    <w:rsid w:val="004C50B8"/>
    <w:rsid w:val="004C723E"/>
    <w:rsid w:val="004D0069"/>
    <w:rsid w:val="004D0E03"/>
    <w:rsid w:val="004D3296"/>
    <w:rsid w:val="004D3E1F"/>
    <w:rsid w:val="004D4622"/>
    <w:rsid w:val="004D5F04"/>
    <w:rsid w:val="004D624F"/>
    <w:rsid w:val="004E1353"/>
    <w:rsid w:val="004E20B4"/>
    <w:rsid w:val="004E40DD"/>
    <w:rsid w:val="004E42ED"/>
    <w:rsid w:val="004E78B5"/>
    <w:rsid w:val="004F0951"/>
    <w:rsid w:val="004F0DA0"/>
    <w:rsid w:val="004F2258"/>
    <w:rsid w:val="004F38B7"/>
    <w:rsid w:val="004F4A9E"/>
    <w:rsid w:val="004F5571"/>
    <w:rsid w:val="004F566B"/>
    <w:rsid w:val="004F56F4"/>
    <w:rsid w:val="004F652A"/>
    <w:rsid w:val="004F7D5C"/>
    <w:rsid w:val="00500997"/>
    <w:rsid w:val="00501C0B"/>
    <w:rsid w:val="00502793"/>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2767B"/>
    <w:rsid w:val="0053171E"/>
    <w:rsid w:val="00532EA1"/>
    <w:rsid w:val="00533A1A"/>
    <w:rsid w:val="005359E1"/>
    <w:rsid w:val="00536966"/>
    <w:rsid w:val="00536EEE"/>
    <w:rsid w:val="00537A5A"/>
    <w:rsid w:val="0054178A"/>
    <w:rsid w:val="005446C8"/>
    <w:rsid w:val="00545FD4"/>
    <w:rsid w:val="00546C63"/>
    <w:rsid w:val="00551D32"/>
    <w:rsid w:val="005528D1"/>
    <w:rsid w:val="005542D8"/>
    <w:rsid w:val="0055434E"/>
    <w:rsid w:val="00555187"/>
    <w:rsid w:val="00555F3B"/>
    <w:rsid w:val="00556CDE"/>
    <w:rsid w:val="005578FB"/>
    <w:rsid w:val="005614E0"/>
    <w:rsid w:val="00561C1A"/>
    <w:rsid w:val="0056216C"/>
    <w:rsid w:val="005622A4"/>
    <w:rsid w:val="00563367"/>
    <w:rsid w:val="0056391F"/>
    <w:rsid w:val="00564327"/>
    <w:rsid w:val="00567C3E"/>
    <w:rsid w:val="00571418"/>
    <w:rsid w:val="005718C6"/>
    <w:rsid w:val="00572B00"/>
    <w:rsid w:val="0057406F"/>
    <w:rsid w:val="0058078D"/>
    <w:rsid w:val="005845B0"/>
    <w:rsid w:val="005848EC"/>
    <w:rsid w:val="005856A5"/>
    <w:rsid w:val="00587D43"/>
    <w:rsid w:val="005915F6"/>
    <w:rsid w:val="00592EE8"/>
    <w:rsid w:val="00595E46"/>
    <w:rsid w:val="00597484"/>
    <w:rsid w:val="005A05E7"/>
    <w:rsid w:val="005A1612"/>
    <w:rsid w:val="005A3587"/>
    <w:rsid w:val="005A416A"/>
    <w:rsid w:val="005A440B"/>
    <w:rsid w:val="005A6C48"/>
    <w:rsid w:val="005A6D60"/>
    <w:rsid w:val="005A6FD3"/>
    <w:rsid w:val="005A728D"/>
    <w:rsid w:val="005A79E4"/>
    <w:rsid w:val="005B0578"/>
    <w:rsid w:val="005B3B59"/>
    <w:rsid w:val="005B6752"/>
    <w:rsid w:val="005B6BA3"/>
    <w:rsid w:val="005B7825"/>
    <w:rsid w:val="005C04D3"/>
    <w:rsid w:val="005C0DFD"/>
    <w:rsid w:val="005C1AFB"/>
    <w:rsid w:val="005C32F0"/>
    <w:rsid w:val="005C473F"/>
    <w:rsid w:val="005C599A"/>
    <w:rsid w:val="005C62A5"/>
    <w:rsid w:val="005C7181"/>
    <w:rsid w:val="005D119D"/>
    <w:rsid w:val="005D2317"/>
    <w:rsid w:val="005D35C4"/>
    <w:rsid w:val="005D3603"/>
    <w:rsid w:val="005D36D5"/>
    <w:rsid w:val="005D5A77"/>
    <w:rsid w:val="005D6152"/>
    <w:rsid w:val="005D687B"/>
    <w:rsid w:val="005E14E4"/>
    <w:rsid w:val="005E5878"/>
    <w:rsid w:val="005E5C09"/>
    <w:rsid w:val="005E6B71"/>
    <w:rsid w:val="005F1340"/>
    <w:rsid w:val="005F2053"/>
    <w:rsid w:val="005F2522"/>
    <w:rsid w:val="005F27CB"/>
    <w:rsid w:val="005F49B0"/>
    <w:rsid w:val="005F51F7"/>
    <w:rsid w:val="005F729A"/>
    <w:rsid w:val="005F754D"/>
    <w:rsid w:val="005F75AF"/>
    <w:rsid w:val="005F7C91"/>
    <w:rsid w:val="005F7E9A"/>
    <w:rsid w:val="00600878"/>
    <w:rsid w:val="00603145"/>
    <w:rsid w:val="00603654"/>
    <w:rsid w:val="0060534E"/>
    <w:rsid w:val="0060784B"/>
    <w:rsid w:val="00610768"/>
    <w:rsid w:val="006108B4"/>
    <w:rsid w:val="00611EA9"/>
    <w:rsid w:val="006132B0"/>
    <w:rsid w:val="00615674"/>
    <w:rsid w:val="0062072A"/>
    <w:rsid w:val="00621773"/>
    <w:rsid w:val="0062203B"/>
    <w:rsid w:val="00622611"/>
    <w:rsid w:val="00623030"/>
    <w:rsid w:val="006236F8"/>
    <w:rsid w:val="006244CC"/>
    <w:rsid w:val="00624B1A"/>
    <w:rsid w:val="00624FF6"/>
    <w:rsid w:val="006269C8"/>
    <w:rsid w:val="00636C91"/>
    <w:rsid w:val="00637CCE"/>
    <w:rsid w:val="00641399"/>
    <w:rsid w:val="00641670"/>
    <w:rsid w:val="0064278C"/>
    <w:rsid w:val="00642E69"/>
    <w:rsid w:val="00645FD5"/>
    <w:rsid w:val="00650E93"/>
    <w:rsid w:val="00652159"/>
    <w:rsid w:val="0065334F"/>
    <w:rsid w:val="006545E0"/>
    <w:rsid w:val="00654C97"/>
    <w:rsid w:val="00655C09"/>
    <w:rsid w:val="0066038E"/>
    <w:rsid w:val="0066065B"/>
    <w:rsid w:val="006636E6"/>
    <w:rsid w:val="00663B7E"/>
    <w:rsid w:val="0066427E"/>
    <w:rsid w:val="00665237"/>
    <w:rsid w:val="00667A9E"/>
    <w:rsid w:val="00670B0C"/>
    <w:rsid w:val="00671235"/>
    <w:rsid w:val="006720B6"/>
    <w:rsid w:val="00673193"/>
    <w:rsid w:val="00673ECF"/>
    <w:rsid w:val="00674760"/>
    <w:rsid w:val="0067556A"/>
    <w:rsid w:val="00677500"/>
    <w:rsid w:val="00677933"/>
    <w:rsid w:val="00677EDE"/>
    <w:rsid w:val="00683CF3"/>
    <w:rsid w:val="00683E75"/>
    <w:rsid w:val="0068487E"/>
    <w:rsid w:val="00684A73"/>
    <w:rsid w:val="00685EB2"/>
    <w:rsid w:val="00690950"/>
    <w:rsid w:val="006914FB"/>
    <w:rsid w:val="00692C99"/>
    <w:rsid w:val="00693DB1"/>
    <w:rsid w:val="006948A8"/>
    <w:rsid w:val="006A130A"/>
    <w:rsid w:val="006A35B8"/>
    <w:rsid w:val="006A37E6"/>
    <w:rsid w:val="006A4514"/>
    <w:rsid w:val="006A60A1"/>
    <w:rsid w:val="006A66A3"/>
    <w:rsid w:val="006A71BA"/>
    <w:rsid w:val="006A750D"/>
    <w:rsid w:val="006A7700"/>
    <w:rsid w:val="006B08A8"/>
    <w:rsid w:val="006B0B38"/>
    <w:rsid w:val="006B16AF"/>
    <w:rsid w:val="006B19FE"/>
    <w:rsid w:val="006B1D10"/>
    <w:rsid w:val="006B4692"/>
    <w:rsid w:val="006B5FFD"/>
    <w:rsid w:val="006B6933"/>
    <w:rsid w:val="006B6DF3"/>
    <w:rsid w:val="006C0FB0"/>
    <w:rsid w:val="006C3563"/>
    <w:rsid w:val="006C35F1"/>
    <w:rsid w:val="006C3F64"/>
    <w:rsid w:val="006C4408"/>
    <w:rsid w:val="006C6CB8"/>
    <w:rsid w:val="006D09D1"/>
    <w:rsid w:val="006D16D0"/>
    <w:rsid w:val="006E1F64"/>
    <w:rsid w:val="006E2B25"/>
    <w:rsid w:val="006E3CAE"/>
    <w:rsid w:val="006F03AE"/>
    <w:rsid w:val="006F0A59"/>
    <w:rsid w:val="006F2EDD"/>
    <w:rsid w:val="006F2F82"/>
    <w:rsid w:val="006F6436"/>
    <w:rsid w:val="006F7FF2"/>
    <w:rsid w:val="00703EAB"/>
    <w:rsid w:val="00705EEB"/>
    <w:rsid w:val="00710874"/>
    <w:rsid w:val="007109C2"/>
    <w:rsid w:val="00710FC9"/>
    <w:rsid w:val="00711B3E"/>
    <w:rsid w:val="00711C53"/>
    <w:rsid w:val="00715917"/>
    <w:rsid w:val="007160F9"/>
    <w:rsid w:val="00716405"/>
    <w:rsid w:val="00721745"/>
    <w:rsid w:val="00722E92"/>
    <w:rsid w:val="007242BF"/>
    <w:rsid w:val="00726298"/>
    <w:rsid w:val="00727294"/>
    <w:rsid w:val="007309A0"/>
    <w:rsid w:val="00731004"/>
    <w:rsid w:val="00731541"/>
    <w:rsid w:val="007332DE"/>
    <w:rsid w:val="00733FEB"/>
    <w:rsid w:val="00734A96"/>
    <w:rsid w:val="007351C8"/>
    <w:rsid w:val="007364BF"/>
    <w:rsid w:val="0073686E"/>
    <w:rsid w:val="00737CC7"/>
    <w:rsid w:val="00744547"/>
    <w:rsid w:val="007464E1"/>
    <w:rsid w:val="007508C5"/>
    <w:rsid w:val="00752B6C"/>
    <w:rsid w:val="007536C6"/>
    <w:rsid w:val="00756CA8"/>
    <w:rsid w:val="007607CB"/>
    <w:rsid w:val="00766594"/>
    <w:rsid w:val="0076666E"/>
    <w:rsid w:val="0076682A"/>
    <w:rsid w:val="00766992"/>
    <w:rsid w:val="00770759"/>
    <w:rsid w:val="00771D40"/>
    <w:rsid w:val="00775142"/>
    <w:rsid w:val="007767F9"/>
    <w:rsid w:val="00780BD0"/>
    <w:rsid w:val="00781E27"/>
    <w:rsid w:val="007821F6"/>
    <w:rsid w:val="00782978"/>
    <w:rsid w:val="00783697"/>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5A07"/>
    <w:rsid w:val="007B7F95"/>
    <w:rsid w:val="007C0587"/>
    <w:rsid w:val="007C1DCD"/>
    <w:rsid w:val="007C2166"/>
    <w:rsid w:val="007C24DC"/>
    <w:rsid w:val="007C4727"/>
    <w:rsid w:val="007C4DBC"/>
    <w:rsid w:val="007D1A94"/>
    <w:rsid w:val="007D1B52"/>
    <w:rsid w:val="007D3615"/>
    <w:rsid w:val="007D3968"/>
    <w:rsid w:val="007D3B6C"/>
    <w:rsid w:val="007D5117"/>
    <w:rsid w:val="007D773F"/>
    <w:rsid w:val="007E150B"/>
    <w:rsid w:val="007E16B1"/>
    <w:rsid w:val="007E2CA7"/>
    <w:rsid w:val="007E2F1D"/>
    <w:rsid w:val="007E48A6"/>
    <w:rsid w:val="007E6918"/>
    <w:rsid w:val="007E71B2"/>
    <w:rsid w:val="007F0649"/>
    <w:rsid w:val="007F1273"/>
    <w:rsid w:val="007F2540"/>
    <w:rsid w:val="007F33B2"/>
    <w:rsid w:val="007F5BBE"/>
    <w:rsid w:val="007F73AC"/>
    <w:rsid w:val="007F782D"/>
    <w:rsid w:val="008009A8"/>
    <w:rsid w:val="00800EA3"/>
    <w:rsid w:val="00801CED"/>
    <w:rsid w:val="00802F82"/>
    <w:rsid w:val="0080424F"/>
    <w:rsid w:val="00804CBB"/>
    <w:rsid w:val="0080556E"/>
    <w:rsid w:val="00807381"/>
    <w:rsid w:val="00807520"/>
    <w:rsid w:val="008079A8"/>
    <w:rsid w:val="00807D52"/>
    <w:rsid w:val="0081519C"/>
    <w:rsid w:val="008166AA"/>
    <w:rsid w:val="00816927"/>
    <w:rsid w:val="008174FC"/>
    <w:rsid w:val="00817529"/>
    <w:rsid w:val="0081797C"/>
    <w:rsid w:val="00820E3C"/>
    <w:rsid w:val="00821325"/>
    <w:rsid w:val="00821F79"/>
    <w:rsid w:val="008233D7"/>
    <w:rsid w:val="00827B5F"/>
    <w:rsid w:val="00834B80"/>
    <w:rsid w:val="00835D10"/>
    <w:rsid w:val="00836040"/>
    <w:rsid w:val="00836478"/>
    <w:rsid w:val="00841435"/>
    <w:rsid w:val="00842D92"/>
    <w:rsid w:val="008437B0"/>
    <w:rsid w:val="0084479E"/>
    <w:rsid w:val="00844CFA"/>
    <w:rsid w:val="00845F29"/>
    <w:rsid w:val="00846116"/>
    <w:rsid w:val="00846542"/>
    <w:rsid w:val="0084730A"/>
    <w:rsid w:val="00847451"/>
    <w:rsid w:val="00847502"/>
    <w:rsid w:val="008508AC"/>
    <w:rsid w:val="008531D2"/>
    <w:rsid w:val="008544FF"/>
    <w:rsid w:val="0085456A"/>
    <w:rsid w:val="008555C7"/>
    <w:rsid w:val="0086346D"/>
    <w:rsid w:val="00866418"/>
    <w:rsid w:val="0086778A"/>
    <w:rsid w:val="00871383"/>
    <w:rsid w:val="008727C3"/>
    <w:rsid w:val="008762CC"/>
    <w:rsid w:val="0087780D"/>
    <w:rsid w:val="008815F0"/>
    <w:rsid w:val="00882A5C"/>
    <w:rsid w:val="008845E1"/>
    <w:rsid w:val="0088680D"/>
    <w:rsid w:val="00886E9D"/>
    <w:rsid w:val="008912A1"/>
    <w:rsid w:val="00893F20"/>
    <w:rsid w:val="00894D90"/>
    <w:rsid w:val="008950BC"/>
    <w:rsid w:val="00895948"/>
    <w:rsid w:val="00895983"/>
    <w:rsid w:val="00895E83"/>
    <w:rsid w:val="0089749A"/>
    <w:rsid w:val="008A5AD1"/>
    <w:rsid w:val="008B18CA"/>
    <w:rsid w:val="008B2D8F"/>
    <w:rsid w:val="008B541E"/>
    <w:rsid w:val="008B5EEB"/>
    <w:rsid w:val="008B6EF2"/>
    <w:rsid w:val="008C1803"/>
    <w:rsid w:val="008C2365"/>
    <w:rsid w:val="008C5320"/>
    <w:rsid w:val="008D0202"/>
    <w:rsid w:val="008D1FFD"/>
    <w:rsid w:val="008D22F9"/>
    <w:rsid w:val="008D5E98"/>
    <w:rsid w:val="008D7E14"/>
    <w:rsid w:val="008E11AA"/>
    <w:rsid w:val="008E1AFA"/>
    <w:rsid w:val="008E2903"/>
    <w:rsid w:val="008E4325"/>
    <w:rsid w:val="008E49F6"/>
    <w:rsid w:val="008E4D7D"/>
    <w:rsid w:val="008E7439"/>
    <w:rsid w:val="008F04A8"/>
    <w:rsid w:val="008F35E8"/>
    <w:rsid w:val="008F38BB"/>
    <w:rsid w:val="008F3FD0"/>
    <w:rsid w:val="008F4ABC"/>
    <w:rsid w:val="00900806"/>
    <w:rsid w:val="00904ACF"/>
    <w:rsid w:val="0090697F"/>
    <w:rsid w:val="00906B57"/>
    <w:rsid w:val="009103EB"/>
    <w:rsid w:val="009113F9"/>
    <w:rsid w:val="00912DE7"/>
    <w:rsid w:val="00912DF9"/>
    <w:rsid w:val="00912EF9"/>
    <w:rsid w:val="00913C3D"/>
    <w:rsid w:val="00915A19"/>
    <w:rsid w:val="009215C7"/>
    <w:rsid w:val="009218FE"/>
    <w:rsid w:val="00922D4B"/>
    <w:rsid w:val="00923513"/>
    <w:rsid w:val="0092586B"/>
    <w:rsid w:val="0092586C"/>
    <w:rsid w:val="00926769"/>
    <w:rsid w:val="00926874"/>
    <w:rsid w:val="00926BB1"/>
    <w:rsid w:val="00926BFF"/>
    <w:rsid w:val="00927C95"/>
    <w:rsid w:val="00927E43"/>
    <w:rsid w:val="0093172F"/>
    <w:rsid w:val="0093294B"/>
    <w:rsid w:val="00934181"/>
    <w:rsid w:val="00935B7D"/>
    <w:rsid w:val="009364BD"/>
    <w:rsid w:val="00936958"/>
    <w:rsid w:val="0094048A"/>
    <w:rsid w:val="009414D0"/>
    <w:rsid w:val="00945392"/>
    <w:rsid w:val="00945730"/>
    <w:rsid w:val="0094583F"/>
    <w:rsid w:val="00947639"/>
    <w:rsid w:val="00950864"/>
    <w:rsid w:val="00953BA1"/>
    <w:rsid w:val="00954D40"/>
    <w:rsid w:val="00960412"/>
    <w:rsid w:val="00960616"/>
    <w:rsid w:val="009619F3"/>
    <w:rsid w:val="009644FE"/>
    <w:rsid w:val="009667A5"/>
    <w:rsid w:val="0096750E"/>
    <w:rsid w:val="00967739"/>
    <w:rsid w:val="00967CD4"/>
    <w:rsid w:val="00972D67"/>
    <w:rsid w:val="0097316F"/>
    <w:rsid w:val="00973448"/>
    <w:rsid w:val="0097365E"/>
    <w:rsid w:val="00973F91"/>
    <w:rsid w:val="009746A6"/>
    <w:rsid w:val="00975C5B"/>
    <w:rsid w:val="00977332"/>
    <w:rsid w:val="00977802"/>
    <w:rsid w:val="00980EFF"/>
    <w:rsid w:val="0098193C"/>
    <w:rsid w:val="009854ED"/>
    <w:rsid w:val="009903BC"/>
    <w:rsid w:val="009904DB"/>
    <w:rsid w:val="009904F3"/>
    <w:rsid w:val="0099118F"/>
    <w:rsid w:val="00991ED3"/>
    <w:rsid w:val="009934B5"/>
    <w:rsid w:val="00994006"/>
    <w:rsid w:val="00994A50"/>
    <w:rsid w:val="00995E21"/>
    <w:rsid w:val="0099723B"/>
    <w:rsid w:val="009973E0"/>
    <w:rsid w:val="00997871"/>
    <w:rsid w:val="00997989"/>
    <w:rsid w:val="00997C82"/>
    <w:rsid w:val="009A0A81"/>
    <w:rsid w:val="009A17E4"/>
    <w:rsid w:val="009A1C4C"/>
    <w:rsid w:val="009A1ED7"/>
    <w:rsid w:val="009A290F"/>
    <w:rsid w:val="009A2BD0"/>
    <w:rsid w:val="009A2BE4"/>
    <w:rsid w:val="009A3213"/>
    <w:rsid w:val="009A3B47"/>
    <w:rsid w:val="009A6EB2"/>
    <w:rsid w:val="009B047D"/>
    <w:rsid w:val="009B0F2D"/>
    <w:rsid w:val="009B0F50"/>
    <w:rsid w:val="009B213E"/>
    <w:rsid w:val="009B2C7A"/>
    <w:rsid w:val="009B4741"/>
    <w:rsid w:val="009B59C1"/>
    <w:rsid w:val="009B7377"/>
    <w:rsid w:val="009C31E4"/>
    <w:rsid w:val="009C3C4B"/>
    <w:rsid w:val="009C5679"/>
    <w:rsid w:val="009C7A09"/>
    <w:rsid w:val="009D0AD8"/>
    <w:rsid w:val="009D0BB4"/>
    <w:rsid w:val="009D0C7D"/>
    <w:rsid w:val="009D12C3"/>
    <w:rsid w:val="009D1480"/>
    <w:rsid w:val="009D1D76"/>
    <w:rsid w:val="009D1D9A"/>
    <w:rsid w:val="009D35F5"/>
    <w:rsid w:val="009D4A4C"/>
    <w:rsid w:val="009D71D0"/>
    <w:rsid w:val="009E20EB"/>
    <w:rsid w:val="009E4290"/>
    <w:rsid w:val="009E4CC1"/>
    <w:rsid w:val="009E5205"/>
    <w:rsid w:val="009E6B6D"/>
    <w:rsid w:val="009F297C"/>
    <w:rsid w:val="00A03509"/>
    <w:rsid w:val="00A03F2F"/>
    <w:rsid w:val="00A0429B"/>
    <w:rsid w:val="00A04307"/>
    <w:rsid w:val="00A05E5D"/>
    <w:rsid w:val="00A10A13"/>
    <w:rsid w:val="00A10A91"/>
    <w:rsid w:val="00A1237D"/>
    <w:rsid w:val="00A12CC6"/>
    <w:rsid w:val="00A16974"/>
    <w:rsid w:val="00A16F3D"/>
    <w:rsid w:val="00A17101"/>
    <w:rsid w:val="00A17BD6"/>
    <w:rsid w:val="00A20838"/>
    <w:rsid w:val="00A20FCA"/>
    <w:rsid w:val="00A21836"/>
    <w:rsid w:val="00A23DC9"/>
    <w:rsid w:val="00A26BC9"/>
    <w:rsid w:val="00A27542"/>
    <w:rsid w:val="00A305F3"/>
    <w:rsid w:val="00A320F8"/>
    <w:rsid w:val="00A32FFA"/>
    <w:rsid w:val="00A34CD8"/>
    <w:rsid w:val="00A37B20"/>
    <w:rsid w:val="00A37FC5"/>
    <w:rsid w:val="00A41A9A"/>
    <w:rsid w:val="00A450BD"/>
    <w:rsid w:val="00A45D99"/>
    <w:rsid w:val="00A4791C"/>
    <w:rsid w:val="00A51352"/>
    <w:rsid w:val="00A51734"/>
    <w:rsid w:val="00A51F52"/>
    <w:rsid w:val="00A54ABE"/>
    <w:rsid w:val="00A54C01"/>
    <w:rsid w:val="00A555AD"/>
    <w:rsid w:val="00A60FF1"/>
    <w:rsid w:val="00A61DD6"/>
    <w:rsid w:val="00A63A8E"/>
    <w:rsid w:val="00A656A7"/>
    <w:rsid w:val="00A6770D"/>
    <w:rsid w:val="00A7015E"/>
    <w:rsid w:val="00A70856"/>
    <w:rsid w:val="00A71E3D"/>
    <w:rsid w:val="00A72100"/>
    <w:rsid w:val="00A751C0"/>
    <w:rsid w:val="00A83CC6"/>
    <w:rsid w:val="00A86A62"/>
    <w:rsid w:val="00A86C2B"/>
    <w:rsid w:val="00A87256"/>
    <w:rsid w:val="00A8739E"/>
    <w:rsid w:val="00A87835"/>
    <w:rsid w:val="00A901AD"/>
    <w:rsid w:val="00A90451"/>
    <w:rsid w:val="00A9121E"/>
    <w:rsid w:val="00A91862"/>
    <w:rsid w:val="00A936CA"/>
    <w:rsid w:val="00A96C1A"/>
    <w:rsid w:val="00AA02E7"/>
    <w:rsid w:val="00AA5CA7"/>
    <w:rsid w:val="00AB1914"/>
    <w:rsid w:val="00AB3837"/>
    <w:rsid w:val="00AB3B26"/>
    <w:rsid w:val="00AB6452"/>
    <w:rsid w:val="00AB68CA"/>
    <w:rsid w:val="00AB7CB4"/>
    <w:rsid w:val="00AC064D"/>
    <w:rsid w:val="00AC071B"/>
    <w:rsid w:val="00AC2AC6"/>
    <w:rsid w:val="00AC351F"/>
    <w:rsid w:val="00AC6808"/>
    <w:rsid w:val="00AD0AFF"/>
    <w:rsid w:val="00AD0B59"/>
    <w:rsid w:val="00AD6FAB"/>
    <w:rsid w:val="00AE0777"/>
    <w:rsid w:val="00AE56BD"/>
    <w:rsid w:val="00AE59D0"/>
    <w:rsid w:val="00AE6D3A"/>
    <w:rsid w:val="00AE7100"/>
    <w:rsid w:val="00AF3862"/>
    <w:rsid w:val="00AF4F3B"/>
    <w:rsid w:val="00AF612A"/>
    <w:rsid w:val="00B01841"/>
    <w:rsid w:val="00B10505"/>
    <w:rsid w:val="00B10653"/>
    <w:rsid w:val="00B129E4"/>
    <w:rsid w:val="00B12DBE"/>
    <w:rsid w:val="00B15E7C"/>
    <w:rsid w:val="00B15EEC"/>
    <w:rsid w:val="00B16643"/>
    <w:rsid w:val="00B167E7"/>
    <w:rsid w:val="00B17CAC"/>
    <w:rsid w:val="00B22279"/>
    <w:rsid w:val="00B22568"/>
    <w:rsid w:val="00B24C89"/>
    <w:rsid w:val="00B25997"/>
    <w:rsid w:val="00B25B30"/>
    <w:rsid w:val="00B26E42"/>
    <w:rsid w:val="00B27CF7"/>
    <w:rsid w:val="00B32533"/>
    <w:rsid w:val="00B33EDC"/>
    <w:rsid w:val="00B34571"/>
    <w:rsid w:val="00B365EF"/>
    <w:rsid w:val="00B3675F"/>
    <w:rsid w:val="00B373DA"/>
    <w:rsid w:val="00B379EF"/>
    <w:rsid w:val="00B41474"/>
    <w:rsid w:val="00B424AE"/>
    <w:rsid w:val="00B43D3C"/>
    <w:rsid w:val="00B447BF"/>
    <w:rsid w:val="00B4739B"/>
    <w:rsid w:val="00B50A39"/>
    <w:rsid w:val="00B5116F"/>
    <w:rsid w:val="00B5126F"/>
    <w:rsid w:val="00B52A50"/>
    <w:rsid w:val="00B53232"/>
    <w:rsid w:val="00B622D7"/>
    <w:rsid w:val="00B63394"/>
    <w:rsid w:val="00B6351F"/>
    <w:rsid w:val="00B6574F"/>
    <w:rsid w:val="00B66381"/>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7B06"/>
    <w:rsid w:val="00BA0389"/>
    <w:rsid w:val="00BA03B8"/>
    <w:rsid w:val="00BA04FD"/>
    <w:rsid w:val="00BA081E"/>
    <w:rsid w:val="00BA2361"/>
    <w:rsid w:val="00BA2503"/>
    <w:rsid w:val="00BA25CC"/>
    <w:rsid w:val="00BA47D4"/>
    <w:rsid w:val="00BA5668"/>
    <w:rsid w:val="00BA5D40"/>
    <w:rsid w:val="00BA65ED"/>
    <w:rsid w:val="00BA6829"/>
    <w:rsid w:val="00BA78DF"/>
    <w:rsid w:val="00BB0C96"/>
    <w:rsid w:val="00BB4EB9"/>
    <w:rsid w:val="00BC3138"/>
    <w:rsid w:val="00BC59C3"/>
    <w:rsid w:val="00BC6D25"/>
    <w:rsid w:val="00BD65D0"/>
    <w:rsid w:val="00BE21FE"/>
    <w:rsid w:val="00BE6351"/>
    <w:rsid w:val="00BE6D7E"/>
    <w:rsid w:val="00BF0EF9"/>
    <w:rsid w:val="00BF2821"/>
    <w:rsid w:val="00BF2D34"/>
    <w:rsid w:val="00BF5303"/>
    <w:rsid w:val="00BF7323"/>
    <w:rsid w:val="00C03AF5"/>
    <w:rsid w:val="00C06ED4"/>
    <w:rsid w:val="00C10AB5"/>
    <w:rsid w:val="00C11FA0"/>
    <w:rsid w:val="00C12922"/>
    <w:rsid w:val="00C12A44"/>
    <w:rsid w:val="00C12D19"/>
    <w:rsid w:val="00C147F4"/>
    <w:rsid w:val="00C15204"/>
    <w:rsid w:val="00C15C07"/>
    <w:rsid w:val="00C17854"/>
    <w:rsid w:val="00C27214"/>
    <w:rsid w:val="00C33C5C"/>
    <w:rsid w:val="00C343BA"/>
    <w:rsid w:val="00C34823"/>
    <w:rsid w:val="00C36607"/>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575A2"/>
    <w:rsid w:val="00C617E2"/>
    <w:rsid w:val="00C63598"/>
    <w:rsid w:val="00C63843"/>
    <w:rsid w:val="00C65A3A"/>
    <w:rsid w:val="00C66E29"/>
    <w:rsid w:val="00C7002E"/>
    <w:rsid w:val="00C70D35"/>
    <w:rsid w:val="00C7114F"/>
    <w:rsid w:val="00C7372E"/>
    <w:rsid w:val="00C73DB3"/>
    <w:rsid w:val="00C77BCF"/>
    <w:rsid w:val="00C806E6"/>
    <w:rsid w:val="00C815EE"/>
    <w:rsid w:val="00C827A9"/>
    <w:rsid w:val="00C84A5E"/>
    <w:rsid w:val="00C85A01"/>
    <w:rsid w:val="00C87C67"/>
    <w:rsid w:val="00C90215"/>
    <w:rsid w:val="00CA3AAA"/>
    <w:rsid w:val="00CA4B52"/>
    <w:rsid w:val="00CA60E9"/>
    <w:rsid w:val="00CB02C0"/>
    <w:rsid w:val="00CB05A1"/>
    <w:rsid w:val="00CB2183"/>
    <w:rsid w:val="00CB2325"/>
    <w:rsid w:val="00CB2F41"/>
    <w:rsid w:val="00CB3ADC"/>
    <w:rsid w:val="00CB4C78"/>
    <w:rsid w:val="00CB700E"/>
    <w:rsid w:val="00CB776C"/>
    <w:rsid w:val="00CC0841"/>
    <w:rsid w:val="00CC6CD8"/>
    <w:rsid w:val="00CC7414"/>
    <w:rsid w:val="00CD0AF1"/>
    <w:rsid w:val="00CD1627"/>
    <w:rsid w:val="00CD2C0E"/>
    <w:rsid w:val="00CD5738"/>
    <w:rsid w:val="00CD6B36"/>
    <w:rsid w:val="00CD6C48"/>
    <w:rsid w:val="00CD7819"/>
    <w:rsid w:val="00CE12A3"/>
    <w:rsid w:val="00CE1F48"/>
    <w:rsid w:val="00CE213E"/>
    <w:rsid w:val="00CE502D"/>
    <w:rsid w:val="00CE5188"/>
    <w:rsid w:val="00CE79BD"/>
    <w:rsid w:val="00CE7C82"/>
    <w:rsid w:val="00CF06F1"/>
    <w:rsid w:val="00CF1906"/>
    <w:rsid w:val="00CF3061"/>
    <w:rsid w:val="00CF3A63"/>
    <w:rsid w:val="00CF6786"/>
    <w:rsid w:val="00CF726D"/>
    <w:rsid w:val="00D00564"/>
    <w:rsid w:val="00D03C63"/>
    <w:rsid w:val="00D04298"/>
    <w:rsid w:val="00D042EB"/>
    <w:rsid w:val="00D067B6"/>
    <w:rsid w:val="00D07D2A"/>
    <w:rsid w:val="00D1012A"/>
    <w:rsid w:val="00D1071D"/>
    <w:rsid w:val="00D10BC8"/>
    <w:rsid w:val="00D12B2A"/>
    <w:rsid w:val="00D149A6"/>
    <w:rsid w:val="00D159CF"/>
    <w:rsid w:val="00D165AC"/>
    <w:rsid w:val="00D17002"/>
    <w:rsid w:val="00D20C24"/>
    <w:rsid w:val="00D21089"/>
    <w:rsid w:val="00D21746"/>
    <w:rsid w:val="00D23C29"/>
    <w:rsid w:val="00D25342"/>
    <w:rsid w:val="00D257F5"/>
    <w:rsid w:val="00D27856"/>
    <w:rsid w:val="00D33931"/>
    <w:rsid w:val="00D34C09"/>
    <w:rsid w:val="00D35DD2"/>
    <w:rsid w:val="00D36294"/>
    <w:rsid w:val="00D36F52"/>
    <w:rsid w:val="00D4028A"/>
    <w:rsid w:val="00D415C3"/>
    <w:rsid w:val="00D440AA"/>
    <w:rsid w:val="00D4500A"/>
    <w:rsid w:val="00D45648"/>
    <w:rsid w:val="00D51B64"/>
    <w:rsid w:val="00D52300"/>
    <w:rsid w:val="00D53EAF"/>
    <w:rsid w:val="00D60156"/>
    <w:rsid w:val="00D6472C"/>
    <w:rsid w:val="00D64DBD"/>
    <w:rsid w:val="00D65429"/>
    <w:rsid w:val="00D708F6"/>
    <w:rsid w:val="00D70BF5"/>
    <w:rsid w:val="00D713FE"/>
    <w:rsid w:val="00D719B7"/>
    <w:rsid w:val="00D74DD3"/>
    <w:rsid w:val="00D7556E"/>
    <w:rsid w:val="00D76D8A"/>
    <w:rsid w:val="00D80E82"/>
    <w:rsid w:val="00D87AB2"/>
    <w:rsid w:val="00D921E3"/>
    <w:rsid w:val="00D9465F"/>
    <w:rsid w:val="00D94BBE"/>
    <w:rsid w:val="00D9627E"/>
    <w:rsid w:val="00D96AF8"/>
    <w:rsid w:val="00DA0FC0"/>
    <w:rsid w:val="00DA2538"/>
    <w:rsid w:val="00DA471B"/>
    <w:rsid w:val="00DA4EEA"/>
    <w:rsid w:val="00DA549E"/>
    <w:rsid w:val="00DA786F"/>
    <w:rsid w:val="00DA7F94"/>
    <w:rsid w:val="00DB04D8"/>
    <w:rsid w:val="00DB24BE"/>
    <w:rsid w:val="00DB2B08"/>
    <w:rsid w:val="00DB3C6B"/>
    <w:rsid w:val="00DB4AAF"/>
    <w:rsid w:val="00DB5374"/>
    <w:rsid w:val="00DB612F"/>
    <w:rsid w:val="00DB7457"/>
    <w:rsid w:val="00DC0F0E"/>
    <w:rsid w:val="00DC221E"/>
    <w:rsid w:val="00DC3E28"/>
    <w:rsid w:val="00DC4B11"/>
    <w:rsid w:val="00DC66AC"/>
    <w:rsid w:val="00DD0DA8"/>
    <w:rsid w:val="00DD358D"/>
    <w:rsid w:val="00DD454F"/>
    <w:rsid w:val="00DE0C7C"/>
    <w:rsid w:val="00DE1BF3"/>
    <w:rsid w:val="00DE241D"/>
    <w:rsid w:val="00DE4458"/>
    <w:rsid w:val="00DF000D"/>
    <w:rsid w:val="00DF011F"/>
    <w:rsid w:val="00DF0286"/>
    <w:rsid w:val="00DF1D83"/>
    <w:rsid w:val="00DF22B3"/>
    <w:rsid w:val="00DF4472"/>
    <w:rsid w:val="00DF6158"/>
    <w:rsid w:val="00E0297B"/>
    <w:rsid w:val="00E02F8E"/>
    <w:rsid w:val="00E0490D"/>
    <w:rsid w:val="00E071E4"/>
    <w:rsid w:val="00E07A69"/>
    <w:rsid w:val="00E10A4E"/>
    <w:rsid w:val="00E11334"/>
    <w:rsid w:val="00E117CB"/>
    <w:rsid w:val="00E13855"/>
    <w:rsid w:val="00E14079"/>
    <w:rsid w:val="00E166AF"/>
    <w:rsid w:val="00E208C3"/>
    <w:rsid w:val="00E21A9A"/>
    <w:rsid w:val="00E21ABA"/>
    <w:rsid w:val="00E2205B"/>
    <w:rsid w:val="00E230E1"/>
    <w:rsid w:val="00E23C52"/>
    <w:rsid w:val="00E24141"/>
    <w:rsid w:val="00E252F9"/>
    <w:rsid w:val="00E26DE2"/>
    <w:rsid w:val="00E278A1"/>
    <w:rsid w:val="00E317B2"/>
    <w:rsid w:val="00E349AF"/>
    <w:rsid w:val="00E36AAA"/>
    <w:rsid w:val="00E40EAC"/>
    <w:rsid w:val="00E41DD5"/>
    <w:rsid w:val="00E42FD8"/>
    <w:rsid w:val="00E43741"/>
    <w:rsid w:val="00E46C47"/>
    <w:rsid w:val="00E51726"/>
    <w:rsid w:val="00E52FCF"/>
    <w:rsid w:val="00E54895"/>
    <w:rsid w:val="00E54E8A"/>
    <w:rsid w:val="00E55500"/>
    <w:rsid w:val="00E5636E"/>
    <w:rsid w:val="00E56813"/>
    <w:rsid w:val="00E62582"/>
    <w:rsid w:val="00E65966"/>
    <w:rsid w:val="00E66136"/>
    <w:rsid w:val="00E667CD"/>
    <w:rsid w:val="00E7019D"/>
    <w:rsid w:val="00E71284"/>
    <w:rsid w:val="00E71DB7"/>
    <w:rsid w:val="00E75B72"/>
    <w:rsid w:val="00E75BFD"/>
    <w:rsid w:val="00E77C3C"/>
    <w:rsid w:val="00E8377B"/>
    <w:rsid w:val="00E83BBD"/>
    <w:rsid w:val="00E85053"/>
    <w:rsid w:val="00E8663E"/>
    <w:rsid w:val="00E90121"/>
    <w:rsid w:val="00E901B6"/>
    <w:rsid w:val="00E91674"/>
    <w:rsid w:val="00E9211E"/>
    <w:rsid w:val="00E92584"/>
    <w:rsid w:val="00E925E2"/>
    <w:rsid w:val="00E92F25"/>
    <w:rsid w:val="00E94310"/>
    <w:rsid w:val="00E95391"/>
    <w:rsid w:val="00EA136E"/>
    <w:rsid w:val="00EA2D47"/>
    <w:rsid w:val="00EA3314"/>
    <w:rsid w:val="00EA5C77"/>
    <w:rsid w:val="00EA7148"/>
    <w:rsid w:val="00EA798A"/>
    <w:rsid w:val="00EB281B"/>
    <w:rsid w:val="00EB29DA"/>
    <w:rsid w:val="00EB325F"/>
    <w:rsid w:val="00EB4051"/>
    <w:rsid w:val="00EB62F0"/>
    <w:rsid w:val="00EB787F"/>
    <w:rsid w:val="00EC0EA0"/>
    <w:rsid w:val="00EC1197"/>
    <w:rsid w:val="00EC332C"/>
    <w:rsid w:val="00EC51FE"/>
    <w:rsid w:val="00EC6200"/>
    <w:rsid w:val="00EC7E06"/>
    <w:rsid w:val="00ED4292"/>
    <w:rsid w:val="00ED61EC"/>
    <w:rsid w:val="00EE0FC8"/>
    <w:rsid w:val="00EE24BE"/>
    <w:rsid w:val="00EE456B"/>
    <w:rsid w:val="00EE6B16"/>
    <w:rsid w:val="00EE6B90"/>
    <w:rsid w:val="00EE6C65"/>
    <w:rsid w:val="00EE77A9"/>
    <w:rsid w:val="00EF05B4"/>
    <w:rsid w:val="00EF1005"/>
    <w:rsid w:val="00EF1533"/>
    <w:rsid w:val="00EF34B2"/>
    <w:rsid w:val="00EF3F88"/>
    <w:rsid w:val="00F00432"/>
    <w:rsid w:val="00F00CD5"/>
    <w:rsid w:val="00F00FFF"/>
    <w:rsid w:val="00F018EF"/>
    <w:rsid w:val="00F02ADF"/>
    <w:rsid w:val="00F033AA"/>
    <w:rsid w:val="00F0440F"/>
    <w:rsid w:val="00F047E9"/>
    <w:rsid w:val="00F119E4"/>
    <w:rsid w:val="00F137CB"/>
    <w:rsid w:val="00F1461E"/>
    <w:rsid w:val="00F1515B"/>
    <w:rsid w:val="00F15CA7"/>
    <w:rsid w:val="00F173DB"/>
    <w:rsid w:val="00F22B93"/>
    <w:rsid w:val="00F23674"/>
    <w:rsid w:val="00F2449A"/>
    <w:rsid w:val="00F4329B"/>
    <w:rsid w:val="00F44741"/>
    <w:rsid w:val="00F451C3"/>
    <w:rsid w:val="00F45226"/>
    <w:rsid w:val="00F45267"/>
    <w:rsid w:val="00F45274"/>
    <w:rsid w:val="00F45A4B"/>
    <w:rsid w:val="00F46994"/>
    <w:rsid w:val="00F46FD0"/>
    <w:rsid w:val="00F505A4"/>
    <w:rsid w:val="00F50CAB"/>
    <w:rsid w:val="00F513CB"/>
    <w:rsid w:val="00F529CC"/>
    <w:rsid w:val="00F52DBB"/>
    <w:rsid w:val="00F5439B"/>
    <w:rsid w:val="00F60414"/>
    <w:rsid w:val="00F621DD"/>
    <w:rsid w:val="00F626FA"/>
    <w:rsid w:val="00F634B6"/>
    <w:rsid w:val="00F64BCF"/>
    <w:rsid w:val="00F64DB4"/>
    <w:rsid w:val="00F64FA7"/>
    <w:rsid w:val="00F702EF"/>
    <w:rsid w:val="00F70CF8"/>
    <w:rsid w:val="00F72B94"/>
    <w:rsid w:val="00F7345E"/>
    <w:rsid w:val="00F7456D"/>
    <w:rsid w:val="00F8183A"/>
    <w:rsid w:val="00F87EAA"/>
    <w:rsid w:val="00F900D0"/>
    <w:rsid w:val="00F92659"/>
    <w:rsid w:val="00F93A09"/>
    <w:rsid w:val="00F948BD"/>
    <w:rsid w:val="00F95925"/>
    <w:rsid w:val="00F966F7"/>
    <w:rsid w:val="00F97039"/>
    <w:rsid w:val="00FA0051"/>
    <w:rsid w:val="00FA0BB0"/>
    <w:rsid w:val="00FA3A9A"/>
    <w:rsid w:val="00FA7824"/>
    <w:rsid w:val="00FA7AFD"/>
    <w:rsid w:val="00FB02DA"/>
    <w:rsid w:val="00FB1138"/>
    <w:rsid w:val="00FB152D"/>
    <w:rsid w:val="00FB4EC1"/>
    <w:rsid w:val="00FC1BFB"/>
    <w:rsid w:val="00FC4433"/>
    <w:rsid w:val="00FC5934"/>
    <w:rsid w:val="00FC6DE4"/>
    <w:rsid w:val="00FC76F4"/>
    <w:rsid w:val="00FD1F8A"/>
    <w:rsid w:val="00FD5B3E"/>
    <w:rsid w:val="00FE1241"/>
    <w:rsid w:val="00FE15D2"/>
    <w:rsid w:val="00FE3E56"/>
    <w:rsid w:val="00FE4F42"/>
    <w:rsid w:val="00FE64B0"/>
    <w:rsid w:val="00FE6989"/>
    <w:rsid w:val="00FF2347"/>
    <w:rsid w:val="00FF329E"/>
    <w:rsid w:val="00FF3405"/>
    <w:rsid w:val="00FF348E"/>
    <w:rsid w:val="00FF3BE8"/>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804534"/>
  <w14:defaultImageDpi w14:val="330"/>
  <w15:docId w15:val="{712C1DD9-1EAA-410D-B71F-F2886E9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09107C"/>
    <w:pPr>
      <w:jc w:val="both"/>
    </w:pPr>
    <w:rPr>
      <w:rFonts w:ascii="Bree Serif" w:hAnsi="Bree Serif" w:cs="Carlito"/>
      <w:color w:val="A42024"/>
      <w:spacing w:val="-4"/>
      <w:w w:val="110"/>
      <w:sz w:val="36"/>
      <w:szCs w:val="36"/>
      <w:lang w:val="en-US"/>
    </w:rPr>
  </w:style>
  <w:style w:type="paragraph" w:customStyle="1" w:styleId="4Abstract">
    <w:name w:val="4. Abstract"/>
    <w:basedOn w:val="Normal"/>
    <w:link w:val="4AbstractChar"/>
    <w:qFormat/>
    <w:rsid w:val="004801AF"/>
    <w:pPr>
      <w:jc w:val="both"/>
    </w:pPr>
    <w:rPr>
      <w:rFonts w:ascii="Avenir Next LT Pro" w:eastAsia="Times New Roman" w:hAnsi="Avenir Next LT Pro" w:cs="Mangal"/>
      <w:bCs/>
      <w:sz w:val="16"/>
      <w:szCs w:val="18"/>
      <w:lang w:val="en-GB"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9D1480"/>
    <w:pPr>
      <w:adjustRightInd w:val="0"/>
      <w:snapToGrid w:val="0"/>
      <w:spacing w:after="0" w:line="240" w:lineRule="auto"/>
    </w:pPr>
    <w:rPr>
      <w:rFonts w:ascii="Avenir Next LT Pro" w:eastAsia="Times New Roman" w:hAnsi="Avenir Next LT Pro"/>
      <w:color w:val="000000"/>
      <w:sz w:val="14"/>
      <w:szCs w:val="14"/>
      <w:lang w:val="en-US" w:eastAsia="de-DE" w:bidi="en-US"/>
    </w:rPr>
  </w:style>
  <w:style w:type="character" w:customStyle="1" w:styleId="1TitleChar">
    <w:name w:val="1. Title Char"/>
    <w:basedOn w:val="VarsaylanParagrafYazTipi"/>
    <w:link w:val="1Title"/>
    <w:rsid w:val="0009107C"/>
    <w:rPr>
      <w:rFonts w:ascii="Bree Serif" w:hAnsi="Bree Serif" w:cs="Carlito"/>
      <w:color w:val="A42024"/>
      <w:spacing w:val="-4"/>
      <w:w w:val="110"/>
      <w:sz w:val="36"/>
      <w:szCs w:val="36"/>
      <w:lang w:val="en-US"/>
    </w:rPr>
  </w:style>
  <w:style w:type="paragraph" w:customStyle="1" w:styleId="3Authors">
    <w:name w:val="3. Authors"/>
    <w:basedOn w:val="Normal"/>
    <w:link w:val="3AuthorsChar"/>
    <w:qFormat/>
    <w:rsid w:val="005C7181"/>
    <w:pPr>
      <w:spacing w:line="276" w:lineRule="auto"/>
      <w:jc w:val="both"/>
    </w:pPr>
    <w:rPr>
      <w:rFonts w:ascii="Bree Serif" w:hAnsi="Bree Serif" w:cs="Carlito"/>
      <w:sz w:val="26"/>
      <w:szCs w:val="28"/>
      <w:lang w:val="en-GB"/>
    </w:rPr>
  </w:style>
  <w:style w:type="character" w:customStyle="1" w:styleId="2AffiliationChar">
    <w:name w:val="2. Affiliation Char"/>
    <w:basedOn w:val="VarsaylanParagrafYazTipi"/>
    <w:link w:val="2Affiliation"/>
    <w:rsid w:val="009D1480"/>
    <w:rPr>
      <w:rFonts w:ascii="Avenir Next LT Pro" w:eastAsia="Times New Roman" w:hAnsi="Avenir Next LT Pro"/>
      <w:color w:val="000000"/>
      <w:sz w:val="14"/>
      <w:szCs w:val="14"/>
      <w:lang w:val="en-US" w:eastAsia="de-DE" w:bidi="en-US"/>
    </w:rPr>
  </w:style>
  <w:style w:type="paragraph" w:customStyle="1" w:styleId="5Heading-1">
    <w:name w:val="5. Heading-1"/>
    <w:basedOn w:val="3Authors"/>
    <w:link w:val="5Heading-1Char"/>
    <w:qFormat/>
    <w:rsid w:val="009218FE"/>
    <w:pPr>
      <w:spacing w:before="120" w:after="120"/>
      <w:jc w:val="center"/>
    </w:pPr>
    <w:rPr>
      <w:bCs/>
      <w:color w:val="A42024"/>
      <w:sz w:val="22"/>
      <w:lang w:val="en-US"/>
    </w:rPr>
  </w:style>
  <w:style w:type="character" w:customStyle="1" w:styleId="4AbstractChar">
    <w:name w:val="4. Abstract Char"/>
    <w:basedOn w:val="VarsaylanParagrafYazTipi"/>
    <w:link w:val="4Abstract"/>
    <w:rsid w:val="004801AF"/>
    <w:rPr>
      <w:rFonts w:ascii="Avenir Next LT Pro" w:eastAsia="Times New Roman" w:hAnsi="Avenir Next LT Pro" w:cs="Mangal"/>
      <w:bCs/>
      <w:sz w:val="16"/>
      <w:szCs w:val="18"/>
      <w:lang w:val="en-GB" w:eastAsia="tr-TR"/>
    </w:rPr>
  </w:style>
  <w:style w:type="character" w:customStyle="1" w:styleId="3AuthorsChar">
    <w:name w:val="3. Authors Char"/>
    <w:basedOn w:val="VarsaylanParagrafYazTipi"/>
    <w:link w:val="3Authors"/>
    <w:rsid w:val="005C7181"/>
    <w:rPr>
      <w:rFonts w:ascii="Bree Serif" w:hAnsi="Bree Serif" w:cs="Carlito"/>
      <w:sz w:val="26"/>
      <w:szCs w:val="28"/>
      <w:lang w:val="en-GB"/>
    </w:rPr>
  </w:style>
  <w:style w:type="paragraph" w:customStyle="1" w:styleId="6MainText">
    <w:name w:val="6. Main Text"/>
    <w:basedOn w:val="Normal"/>
    <w:link w:val="6MainTextChar"/>
    <w:qFormat/>
    <w:rsid w:val="00162361"/>
    <w:pPr>
      <w:suppressAutoHyphens/>
      <w:spacing w:line="276" w:lineRule="auto"/>
      <w:ind w:firstLine="567"/>
      <w:contextualSpacing/>
      <w:jc w:val="both"/>
    </w:pPr>
    <w:rPr>
      <w:rFonts w:ascii="Lato" w:hAnsi="Lato"/>
      <w:color w:val="000000" w:themeColor="text1"/>
      <w:lang w:val="en-US"/>
    </w:rPr>
  </w:style>
  <w:style w:type="character" w:customStyle="1" w:styleId="5Heading-1Char">
    <w:name w:val="5. Heading-1 Char"/>
    <w:basedOn w:val="3AuthorsChar"/>
    <w:link w:val="5Heading-1"/>
    <w:rsid w:val="009218FE"/>
    <w:rPr>
      <w:rFonts w:ascii="Bree Serif" w:hAnsi="Bree Serif" w:cs="Carlito"/>
      <w:bCs/>
      <w:color w:val="A42024"/>
      <w:sz w:val="22"/>
      <w:szCs w:val="28"/>
      <w:lang w:val="en-US"/>
    </w:rPr>
  </w:style>
  <w:style w:type="paragraph" w:customStyle="1" w:styleId="7DirectQuatitation">
    <w:name w:val="7. Direct Quatitation"/>
    <w:basedOn w:val="Normal"/>
    <w:link w:val="7DirectQuatitationChar"/>
    <w:qFormat/>
    <w:rsid w:val="002B1664"/>
    <w:pPr>
      <w:spacing w:line="276" w:lineRule="auto"/>
      <w:ind w:left="567" w:right="567"/>
      <w:jc w:val="both"/>
    </w:pPr>
    <w:rPr>
      <w:rFonts w:ascii="Lato" w:hAnsi="Lato" w:cs="Segoe UI"/>
      <w:color w:val="000000" w:themeColor="text1"/>
      <w:sz w:val="18"/>
      <w:szCs w:val="18"/>
      <w:lang w:val="en-US"/>
    </w:rPr>
  </w:style>
  <w:style w:type="character" w:customStyle="1" w:styleId="6MainTextChar">
    <w:name w:val="6. Main Text Char"/>
    <w:basedOn w:val="VarsaylanParagrafYazTipi"/>
    <w:link w:val="6MainText"/>
    <w:rsid w:val="00162361"/>
    <w:rPr>
      <w:rFonts w:ascii="Lato" w:hAnsi="Lato"/>
      <w:color w:val="000000" w:themeColor="text1"/>
      <w:lang w:val="en-US"/>
    </w:rPr>
  </w:style>
  <w:style w:type="paragraph" w:customStyle="1" w:styleId="8Subheading1">
    <w:name w:val="8. Subheading1"/>
    <w:basedOn w:val="Normal"/>
    <w:link w:val="8Subheading1Char"/>
    <w:qFormat/>
    <w:rsid w:val="009218FE"/>
    <w:pPr>
      <w:spacing w:before="120" w:after="120" w:line="276" w:lineRule="auto"/>
    </w:pPr>
    <w:rPr>
      <w:rFonts w:ascii="Lato" w:hAnsi="Lato"/>
      <w:b/>
      <w:bCs/>
      <w:lang w:val="en-US"/>
    </w:rPr>
  </w:style>
  <w:style w:type="character" w:customStyle="1" w:styleId="7DirectQuatitationChar">
    <w:name w:val="7. Direct Quatitation Char"/>
    <w:basedOn w:val="VarsaylanParagrafYazTipi"/>
    <w:link w:val="7DirectQuatitation"/>
    <w:rsid w:val="002B1664"/>
    <w:rPr>
      <w:rFonts w:ascii="Lato" w:hAnsi="Lato" w:cs="Segoe UI"/>
      <w:color w:val="000000" w:themeColor="text1"/>
      <w:sz w:val="18"/>
      <w:szCs w:val="18"/>
      <w:lang w:val="en-US"/>
    </w:rPr>
  </w:style>
  <w:style w:type="paragraph" w:customStyle="1" w:styleId="9TableCaption">
    <w:name w:val="9. Table_Caption"/>
    <w:basedOn w:val="Normal"/>
    <w:link w:val="9TableCaptionChar"/>
    <w:qFormat/>
    <w:rsid w:val="00476D23"/>
    <w:pPr>
      <w:spacing w:before="120"/>
    </w:pPr>
    <w:rPr>
      <w:rFonts w:ascii="Lato" w:hAnsi="Lato" w:cs="Segoe UI"/>
      <w:bCs/>
      <w:lang w:val="en-US"/>
    </w:rPr>
  </w:style>
  <w:style w:type="character" w:customStyle="1" w:styleId="8Subheading1Char">
    <w:name w:val="8. Subheading1 Char"/>
    <w:basedOn w:val="VarsaylanParagrafYazTipi"/>
    <w:link w:val="8Subheading1"/>
    <w:rsid w:val="009218FE"/>
    <w:rPr>
      <w:rFonts w:ascii="Lato" w:hAnsi="Lato"/>
      <w:b/>
      <w:bCs/>
      <w:lang w:val="en-US"/>
    </w:rPr>
  </w:style>
  <w:style w:type="paragraph" w:customStyle="1" w:styleId="IITableBody">
    <w:name w:val="II. Table_Body"/>
    <w:basedOn w:val="Normal"/>
    <w:link w:val="IITableBodyChar"/>
    <w:qFormat/>
    <w:rsid w:val="00CE79BD"/>
    <w:pPr>
      <w:jc w:val="center"/>
    </w:pPr>
    <w:rPr>
      <w:rFonts w:ascii="Lato" w:eastAsia="PMingLiU" w:hAnsi="Lato" w:cs="Segoe UI"/>
      <w:bCs/>
      <w:sz w:val="16"/>
      <w:szCs w:val="18"/>
      <w:lang w:val="en-US" w:eastAsia="zh-TW"/>
    </w:rPr>
  </w:style>
  <w:style w:type="character" w:customStyle="1" w:styleId="9TableCaptionChar">
    <w:name w:val="9. Table_Caption Char"/>
    <w:basedOn w:val="VarsaylanParagrafYazTipi"/>
    <w:link w:val="9TableCaption"/>
    <w:rsid w:val="00476D23"/>
    <w:rPr>
      <w:rFonts w:ascii="Lato" w:hAnsi="Lato" w:cs="Segoe UI"/>
      <w:bCs/>
      <w:lang w:val="en-US"/>
    </w:rPr>
  </w:style>
  <w:style w:type="paragraph" w:customStyle="1" w:styleId="IISubheading2">
    <w:name w:val="II. Subheading2"/>
    <w:basedOn w:val="Normal"/>
    <w:link w:val="IISubheading2Char"/>
    <w:qFormat/>
    <w:rsid w:val="009218FE"/>
    <w:pPr>
      <w:spacing w:before="120" w:after="120" w:line="276" w:lineRule="auto"/>
      <w:jc w:val="both"/>
    </w:pPr>
    <w:rPr>
      <w:rFonts w:ascii="Lato" w:hAnsi="Lato"/>
      <w:bCs/>
      <w:i/>
      <w:iCs/>
      <w:color w:val="000000"/>
      <w:lang w:val="en-US"/>
    </w:rPr>
  </w:style>
  <w:style w:type="character" w:customStyle="1" w:styleId="IITableBodyChar">
    <w:name w:val="II. Table_Body Char"/>
    <w:basedOn w:val="VarsaylanParagrafYazTipi"/>
    <w:link w:val="IITableBody"/>
    <w:rsid w:val="00CE79BD"/>
    <w:rPr>
      <w:rFonts w:ascii="Lato" w:eastAsia="PMingLiU" w:hAnsi="Lato" w:cs="Segoe UI"/>
      <w:bCs/>
      <w:sz w:val="16"/>
      <w:szCs w:val="18"/>
      <w:lang w:val="en-US" w:eastAsia="zh-TW"/>
    </w:rPr>
  </w:style>
  <w:style w:type="character" w:customStyle="1" w:styleId="IISubheading2Char">
    <w:name w:val="II. Subheading2 Char"/>
    <w:basedOn w:val="VarsaylanParagrafYazTipi"/>
    <w:link w:val="IISubheading2"/>
    <w:rsid w:val="009218FE"/>
    <w:rPr>
      <w:rFonts w:ascii="Lato" w:hAnsi="Lato"/>
      <w:bCs/>
      <w:i/>
      <w:iCs/>
      <w:color w:val="000000"/>
      <w:lang w:val="en-US"/>
    </w:rPr>
  </w:style>
  <w:style w:type="paragraph" w:customStyle="1" w:styleId="IIIStatementofAuthors">
    <w:name w:val="III. Statement of Authors"/>
    <w:basedOn w:val="Normal"/>
    <w:link w:val="IIIStatementofAuthorsChar"/>
    <w:qFormat/>
    <w:rsid w:val="00CE79BD"/>
    <w:rPr>
      <w:rFonts w:ascii="Lato" w:eastAsia="Times New Roman" w:hAnsi="Lato" w:cs="Segoe UI"/>
      <w:bCs/>
      <w:sz w:val="16"/>
      <w:szCs w:val="18"/>
      <w:lang w:val="en-US" w:eastAsia="tr-TR"/>
    </w:rPr>
  </w:style>
  <w:style w:type="paragraph" w:customStyle="1" w:styleId="IIIIRunningHead">
    <w:name w:val="IIII. Running Head"/>
    <w:basedOn w:val="stBilgi"/>
    <w:link w:val="IIIIRunningHeadChar"/>
    <w:qFormat/>
    <w:rsid w:val="00CE79BD"/>
    <w:rPr>
      <w:rFonts w:ascii="Lato" w:hAnsi="Lato"/>
      <w:i/>
      <w:iCs/>
      <w:sz w:val="16"/>
      <w:szCs w:val="16"/>
      <w:lang w:val="en-GB"/>
    </w:rPr>
  </w:style>
  <w:style w:type="character" w:customStyle="1" w:styleId="IIIStatementofAuthorsChar">
    <w:name w:val="III. Statement of Authors Char"/>
    <w:basedOn w:val="VarsaylanParagrafYazTipi"/>
    <w:link w:val="IIIStatementofAuthors"/>
    <w:rsid w:val="00CE79BD"/>
    <w:rPr>
      <w:rFonts w:ascii="Lato" w:eastAsia="Times New Roman" w:hAnsi="Lato" w:cs="Segoe UI"/>
      <w:bCs/>
      <w:sz w:val="16"/>
      <w:szCs w:val="18"/>
      <w:lang w:val="en-US" w:eastAsia="tr-TR"/>
    </w:rPr>
  </w:style>
  <w:style w:type="paragraph" w:customStyle="1" w:styleId="IIIFigureCaption">
    <w:name w:val="III. Figure Caption"/>
    <w:basedOn w:val="Normal"/>
    <w:link w:val="IIIFigureCaptionChar"/>
    <w:qFormat/>
    <w:rsid w:val="00CE79BD"/>
    <w:pPr>
      <w:spacing w:before="60" w:after="120" w:line="276" w:lineRule="auto"/>
      <w:jc w:val="center"/>
    </w:pPr>
    <w:rPr>
      <w:rFonts w:ascii="Lato" w:hAnsi="Lato"/>
      <w:sz w:val="16"/>
      <w:szCs w:val="18"/>
      <w:lang w:val="en-GB"/>
    </w:rPr>
  </w:style>
  <w:style w:type="character" w:customStyle="1" w:styleId="IIIIRunningHeadChar">
    <w:name w:val="IIII. Running Head Char"/>
    <w:basedOn w:val="stBilgiChar"/>
    <w:link w:val="IIIIRunningHead"/>
    <w:rsid w:val="00CE79BD"/>
    <w:rPr>
      <w:rFonts w:ascii="Lato" w:eastAsia="Times New Roman" w:hAnsi="Lato" w:cs="Times New Roman"/>
      <w:i/>
      <w:iCs/>
      <w:sz w:val="16"/>
      <w:szCs w:val="16"/>
      <w:lang w:val="en-GB" w:eastAsia="tr-TR"/>
    </w:rPr>
  </w:style>
  <w:style w:type="paragraph" w:customStyle="1" w:styleId="IIIFigure">
    <w:name w:val="III. Figure"/>
    <w:basedOn w:val="Normal"/>
    <w:link w:val="IIIFigureChar"/>
    <w:qFormat/>
    <w:rsid w:val="00CE79BD"/>
    <w:pPr>
      <w:spacing w:before="120"/>
      <w:jc w:val="center"/>
    </w:pPr>
    <w:rPr>
      <w:rFonts w:ascii="Lato" w:hAnsi="Lato"/>
      <w:noProof/>
      <w:sz w:val="18"/>
      <w:szCs w:val="24"/>
      <w:lang w:val="en-GB"/>
    </w:rPr>
  </w:style>
  <w:style w:type="character" w:customStyle="1" w:styleId="IIIFigureCaptionChar">
    <w:name w:val="III. Figure Caption Char"/>
    <w:basedOn w:val="VarsaylanParagrafYazTipi"/>
    <w:link w:val="IIIFigureCaption"/>
    <w:rsid w:val="00CE79BD"/>
    <w:rPr>
      <w:rFonts w:ascii="Lato" w:hAnsi="Lato"/>
      <w:sz w:val="16"/>
      <w:szCs w:val="18"/>
      <w:lang w:val="en-GB"/>
    </w:rPr>
  </w:style>
  <w:style w:type="character" w:customStyle="1" w:styleId="IIIFigureChar">
    <w:name w:val="III. Figure Char"/>
    <w:basedOn w:val="VarsaylanParagrafYazTipi"/>
    <w:link w:val="IIIFigure"/>
    <w:rsid w:val="00CE79BD"/>
    <w:rPr>
      <w:rFonts w:ascii="Lato" w:hAnsi="Lato"/>
      <w:noProof/>
      <w:sz w:val="18"/>
      <w:szCs w:val="24"/>
      <w:lang w:val="en-GB"/>
    </w:rPr>
  </w:style>
  <w:style w:type="paragraph" w:customStyle="1" w:styleId="References">
    <w:name w:val="References"/>
    <w:basedOn w:val="Normal"/>
    <w:link w:val="ReferencesChar"/>
    <w:qFormat/>
    <w:rsid w:val="00CE79BD"/>
    <w:pPr>
      <w:spacing w:before="60" w:after="60"/>
      <w:ind w:left="567" w:hanging="567"/>
      <w:jc w:val="both"/>
    </w:pPr>
    <w:rPr>
      <w:rFonts w:ascii="Lato" w:hAnsi="Lato" w:cs="Segoe UI"/>
      <w:sz w:val="18"/>
      <w:szCs w:val="18"/>
      <w:lang w:val="en-US"/>
    </w:rPr>
  </w:style>
  <w:style w:type="character" w:customStyle="1" w:styleId="ReferencesChar">
    <w:name w:val="References Char"/>
    <w:basedOn w:val="VarsaylanParagrafYazTipi"/>
    <w:link w:val="References"/>
    <w:rsid w:val="00CE79BD"/>
    <w:rPr>
      <w:rFonts w:ascii="Lato" w:hAnsi="Lato" w:cs="Segoe UI"/>
      <w:sz w:val="18"/>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 w:type="paragraph" w:customStyle="1" w:styleId="ResearchType">
    <w:name w:val="Research Type"/>
    <w:basedOn w:val="Normal"/>
    <w:link w:val="ResearchTypeChar"/>
    <w:qFormat/>
    <w:rsid w:val="00935B7D"/>
    <w:rPr>
      <w:rFonts w:ascii="Cooper Black" w:eastAsia="BatangChe" w:hAnsi="Cooper Black" w:cs="FrankRuehl"/>
      <w:color w:val="004480"/>
      <w:spacing w:val="-4"/>
      <w:w w:val="110"/>
      <w:sz w:val="22"/>
      <w:szCs w:val="22"/>
      <w:lang w:val="en-US"/>
    </w:rPr>
  </w:style>
  <w:style w:type="character" w:customStyle="1" w:styleId="ResearchTypeChar">
    <w:name w:val="Research Type Char"/>
    <w:basedOn w:val="VarsaylanParagrafYazTipi"/>
    <w:link w:val="ResearchType"/>
    <w:rsid w:val="00935B7D"/>
    <w:rPr>
      <w:rFonts w:ascii="Cooper Black" w:eastAsia="BatangChe" w:hAnsi="Cooper Black" w:cs="FrankRuehl"/>
      <w:color w:val="004480"/>
      <w:spacing w:val="-4"/>
      <w:w w:val="110"/>
      <w:sz w:val="22"/>
      <w:szCs w:val="22"/>
      <w:lang w:val="en-US"/>
    </w:rPr>
  </w:style>
  <w:style w:type="character" w:styleId="SayfaNumaras">
    <w:name w:val="page number"/>
    <w:basedOn w:val="VarsaylanParagrafYazTipi"/>
    <w:uiPriority w:val="99"/>
    <w:semiHidden/>
    <w:unhideWhenUsed/>
    <w:rsid w:val="00055361"/>
  </w:style>
  <w:style w:type="paragraph" w:customStyle="1" w:styleId="Citation">
    <w:name w:val="Citation"/>
    <w:basedOn w:val="6MainText"/>
    <w:link w:val="CitationChar"/>
    <w:qFormat/>
    <w:rsid w:val="009D1480"/>
    <w:pPr>
      <w:ind w:firstLine="0"/>
    </w:pPr>
    <w:rPr>
      <w:rFonts w:eastAsia="Times New Roman"/>
      <w:b/>
      <w:bCs/>
      <w:color w:val="002060"/>
      <w:lang w:eastAsia="tr-TR"/>
    </w:rPr>
  </w:style>
  <w:style w:type="character" w:customStyle="1" w:styleId="CitationChar">
    <w:name w:val="Citation Char"/>
    <w:basedOn w:val="6MainTextChar"/>
    <w:link w:val="Citation"/>
    <w:rsid w:val="009D1480"/>
    <w:rPr>
      <w:rFonts w:ascii="Lato" w:eastAsia="Times New Roman" w:hAnsi="Lato"/>
      <w:b/>
      <w:bCs/>
      <w:color w:val="00206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469-020-00270-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9160/e-ijer.937654"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1007/s10803-023-06113-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deed.en"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4162</Characters>
  <Application>Microsoft Office Word</Application>
  <DocSecurity>0</DocSecurity>
  <Lines>106</Lines>
  <Paragraphs>35</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AUJEF</dc:creator>
  <cp:keywords>AUJEF</cp:keywords>
  <dc:description/>
  <cp:lastModifiedBy>Author</cp:lastModifiedBy>
  <cp:revision>5</cp:revision>
  <cp:lastPrinted>2025-02-14T10:00:00Z</cp:lastPrinted>
  <dcterms:created xsi:type="dcterms:W3CDTF">2025-07-06T22:22:00Z</dcterms:created>
  <dcterms:modified xsi:type="dcterms:W3CDTF">2025-07-06T22:25:00Z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