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1C" w:rsidRPr="00055D4A" w:rsidRDefault="0046571C" w:rsidP="00055D4A">
      <w:pPr>
        <w:spacing w:after="0"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0" w:name="_GoBack"/>
      <w:bookmarkEnd w:id="0"/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DD/MM/YYYY</w:t>
      </w:r>
    </w:p>
    <w:p w:rsidR="0046571C" w:rsidRPr="0046571C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471C95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Please find enclosed our </w:t>
      </w:r>
      <w:r>
        <w:rPr>
          <w:rFonts w:ascii="Times New Roman" w:hAnsi="Times New Roman" w:cs="Times New Roman"/>
          <w:sz w:val="24"/>
          <w:szCs w:val="24"/>
          <w:lang w:val="en-US"/>
        </w:rPr>
        <w:t>study titled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46571C">
        <w:rPr>
          <w:rFonts w:ascii="Times New Roman" w:hAnsi="Times New Roman" w:cs="Times New Roman"/>
          <w:color w:val="FF0000"/>
          <w:sz w:val="24"/>
          <w:szCs w:val="24"/>
          <w:lang w:val="en-US"/>
        </w:rPr>
        <w:t>title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A5D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which we would like to submit for publication as 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6571C">
        <w:rPr>
          <w:rFonts w:ascii="Times New Roman" w:hAnsi="Times New Roman" w:cs="Times New Roman"/>
          <w:color w:val="FF0000"/>
          <w:sz w:val="24"/>
          <w:szCs w:val="24"/>
          <w:lang w:val="en-US"/>
        </w:rPr>
        <w:t>article type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6571C">
        <w:rPr>
          <w:rFonts w:ascii="Times New Roman" w:hAnsi="Times New Roman" w:cs="Times New Roman"/>
          <w:sz w:val="24"/>
          <w:szCs w:val="24"/>
          <w:lang w:val="en-US"/>
        </w:rPr>
        <w:t>Duzce</w:t>
      </w:r>
      <w:proofErr w:type="spellEnd"/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Medical Journal.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71C">
        <w:rPr>
          <w:rFonts w:ascii="Times New Roman" w:hAnsi="Times New Roman" w:cs="Times New Roman"/>
          <w:color w:val="FF0000"/>
          <w:sz w:val="24"/>
          <w:szCs w:val="24"/>
          <w:lang w:val="en-US"/>
        </w:rPr>
        <w:t>You can briefly summarize why your study is a valuable addition to the scientific literature.</w:t>
      </w:r>
    </w:p>
    <w:p w:rsidR="00471C95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All authors declare that </w:t>
      </w:r>
      <w:r w:rsidR="00471C95" w:rsidRPr="00471C95">
        <w:rPr>
          <w:rFonts w:ascii="Times New Roman" w:hAnsi="Times New Roman" w:cs="Times New Roman"/>
          <w:sz w:val="24"/>
          <w:szCs w:val="24"/>
          <w:lang w:val="en-US"/>
        </w:rPr>
        <w:t>the article is original</w:t>
      </w:r>
      <w:r w:rsidR="00BA5DC6" w:rsidRPr="00BA5DC6">
        <w:rPr>
          <w:rFonts w:ascii="Times New Roman" w:hAnsi="Times New Roman" w:cs="Times New Roman"/>
          <w:sz w:val="24"/>
          <w:szCs w:val="24"/>
          <w:lang w:val="en-US"/>
        </w:rPr>
        <w:t>, did not use artificial intelligence (AI) tools to create this article, and</w:t>
      </w:r>
      <w:r w:rsidR="00471C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have approved the final version. 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Additionally, there are no conflicts of interest in connection with this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, and the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has not been published previously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A438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currently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>consideration for publication elsewhere.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 xml:space="preserve">article has been prepared according to the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submission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 explained under </w:t>
      </w:r>
      <w:r w:rsidR="00FA438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>Author Guidelines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A5DC6" w:rsidRPr="00BA5DC6">
        <w:rPr>
          <w:rFonts w:ascii="Times New Roman" w:hAnsi="Times New Roman" w:cs="Times New Roman"/>
          <w:sz w:val="24"/>
          <w:szCs w:val="24"/>
          <w:lang w:val="en-US"/>
        </w:rPr>
        <w:t>“Review Process”, and in accordance with the “Ethical Pri</w:t>
      </w:r>
      <w:r w:rsidR="00BA5DC6">
        <w:rPr>
          <w:rFonts w:ascii="Times New Roman" w:hAnsi="Times New Roman" w:cs="Times New Roman"/>
          <w:sz w:val="24"/>
          <w:szCs w:val="24"/>
          <w:lang w:val="en-US"/>
        </w:rPr>
        <w:t>nciples and Publication Policy”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1C95" w:rsidRDefault="00471C95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C95">
        <w:rPr>
          <w:rFonts w:ascii="Times New Roman" w:hAnsi="Times New Roman" w:cs="Times New Roman"/>
          <w:sz w:val="24"/>
          <w:szCs w:val="24"/>
          <w:lang w:val="en-US"/>
        </w:rPr>
        <w:t>Thank you for your consideration.</w:t>
      </w:r>
    </w:p>
    <w:p w:rsidR="00995502" w:rsidRPr="0046571C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:rsidR="0046571C" w:rsidRPr="00055D4A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Corresponding </w:t>
      </w:r>
      <w:r w:rsid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uthor name</w:t>
      </w:r>
    </w:p>
    <w:p w:rsidR="0046571C" w:rsidRPr="00055D4A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Mailing address</w:t>
      </w:r>
    </w:p>
    <w:p w:rsidR="0046571C" w:rsidRPr="00055D4A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E-mail</w:t>
      </w:r>
    </w:p>
    <w:p w:rsidR="0046571C" w:rsidRPr="00995502" w:rsidRDefault="00055D4A" w:rsidP="00055D4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</w:t>
      </w:r>
      <w:r w:rsidR="0046571C"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hone number</w:t>
      </w:r>
    </w:p>
    <w:p w:rsidR="00995502" w:rsidRDefault="00995502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571C" w:rsidRPr="0046571C" w:rsidRDefault="0046571C" w:rsidP="00055D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>Suggested Re</w:t>
      </w:r>
      <w:r>
        <w:rPr>
          <w:rFonts w:ascii="Times New Roman" w:hAnsi="Times New Roman" w:cs="Times New Roman"/>
          <w:sz w:val="24"/>
          <w:szCs w:val="24"/>
          <w:lang w:val="en-US"/>
        </w:rPr>
        <w:t>viewers:</w:t>
      </w:r>
    </w:p>
    <w:p w:rsidR="0046571C" w:rsidRPr="00484F3B" w:rsidRDefault="00055D4A" w:rsidP="00055D4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Reviewer</w:t>
      </w:r>
      <w:r w:rsidR="0046571C"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</w:t>
      </w:r>
      <w:r w:rsidR="00484F3B"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name, academic title</w:t>
      </w:r>
    </w:p>
    <w:p w:rsidR="00484F3B" w:rsidRPr="00BA5DC6" w:rsidRDefault="00484F3B" w:rsidP="00055D4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Department, Institution</w:t>
      </w:r>
      <w:r w:rsidR="0099550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Address, </w:t>
      </w: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E-mail</w:t>
      </w:r>
    </w:p>
    <w:p w:rsidR="00995502" w:rsidRPr="00995502" w:rsidRDefault="00995502" w:rsidP="00484F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4F3B" w:rsidRPr="00484F3B" w:rsidRDefault="00484F3B" w:rsidP="00484F3B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Reviewer 2 name, academic title</w:t>
      </w:r>
    </w:p>
    <w:p w:rsidR="00995502" w:rsidRPr="00BA5DC6" w:rsidRDefault="00995502" w:rsidP="00995502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Department, Institution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Address, </w:t>
      </w: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E-mail</w:t>
      </w:r>
    </w:p>
    <w:p w:rsidR="0046571C" w:rsidRPr="00484F3B" w:rsidRDefault="0046571C" w:rsidP="00995502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46571C" w:rsidRPr="0048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1C"/>
    <w:rsid w:val="00055D4A"/>
    <w:rsid w:val="001714DD"/>
    <w:rsid w:val="0017226B"/>
    <w:rsid w:val="0046571C"/>
    <w:rsid w:val="00471C95"/>
    <w:rsid w:val="00484F3B"/>
    <w:rsid w:val="005B6395"/>
    <w:rsid w:val="005F3707"/>
    <w:rsid w:val="00995502"/>
    <w:rsid w:val="00A60A3C"/>
    <w:rsid w:val="00BA5DC6"/>
    <w:rsid w:val="00E75681"/>
    <w:rsid w:val="00FA2180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934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2025-05-11T12:59:00Z</dcterms:created>
  <dcterms:modified xsi:type="dcterms:W3CDTF">2025-05-12T09:46:00Z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4ac1304c-f807-4d4e-99c0-51782279e5e7</vt:lpwstr>
  </property>
</Properties>
</file>