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99C96" w14:textId="55323B1F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Title 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Article 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in English</w:t>
      </w:r>
    </w:p>
    <w:p w14:paraId="2C97E1AD" w14:textId="77777777" w:rsidR="00247625" w:rsidRPr="00247625" w:rsidRDefault="00247625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22D90AF9" w14:textId="02F13685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Title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of the Article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in Turkish</w:t>
      </w:r>
    </w:p>
    <w:p w14:paraId="59B9656A" w14:textId="77777777" w:rsidR="00247625" w:rsidRPr="00247625" w:rsidRDefault="00247625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8D6E6EE" w14:textId="2FB65D3D" w:rsidR="00AA3B5E" w:rsidRPr="003E3E14" w:rsidRDefault="00AA3B5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Running Title:</w:t>
      </w:r>
      <w:r w:rsidRPr="003E3E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D5D3E" w:rsidRPr="003E3E14">
        <w:rPr>
          <w:rFonts w:ascii="Times New Roman" w:hAnsi="Times New Roman"/>
          <w:bCs/>
          <w:sz w:val="24"/>
          <w:szCs w:val="24"/>
          <w:lang w:val="en-US"/>
        </w:rPr>
        <w:t>Not Exceeding 40 Characters</w:t>
      </w:r>
    </w:p>
    <w:p w14:paraId="3765FF32" w14:textId="127962D1" w:rsidR="00AA3B5E" w:rsidRDefault="00AA3B5E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F04E508" w14:textId="77777777" w:rsidR="00247625" w:rsidRDefault="00247625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990B9BB" w14:textId="1A8EA852" w:rsidR="00557360" w:rsidRPr="00557360" w:rsidRDefault="00557360" w:rsidP="00557360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Author 1, name</w:t>
      </w:r>
      <w:r w:rsidRPr="00557360">
        <w:rPr>
          <w:rFonts w:ascii="Times New Roman" w:hAnsi="Times New Roman"/>
          <w:sz w:val="24"/>
          <w:szCs w:val="24"/>
          <w:lang w:val="en-US"/>
        </w:rPr>
        <w:t>, academic title</w:t>
      </w:r>
    </w:p>
    <w:p w14:paraId="3CEDAE2B" w14:textId="1D353746" w:rsidR="00557360" w:rsidRDefault="0055736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Department, Institution</w:t>
      </w:r>
      <w:r w:rsidR="0005309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E5BC3">
        <w:rPr>
          <w:rFonts w:ascii="Times New Roman" w:hAnsi="Times New Roman"/>
          <w:sz w:val="24"/>
          <w:szCs w:val="24"/>
          <w:lang w:val="en-US"/>
        </w:rPr>
        <w:t>Address, e</w:t>
      </w:r>
      <w:r w:rsidRPr="00557360">
        <w:rPr>
          <w:rFonts w:ascii="Times New Roman" w:hAnsi="Times New Roman"/>
          <w:sz w:val="24"/>
          <w:szCs w:val="24"/>
          <w:lang w:val="en-US"/>
        </w:rPr>
        <w:t>-mail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bCs/>
          <w:sz w:val="24"/>
          <w:szCs w:val="24"/>
          <w:lang w:val="en-US"/>
        </w:rPr>
        <w:t>ORCID</w:t>
      </w:r>
    </w:p>
    <w:p w14:paraId="4390E801" w14:textId="77777777" w:rsidR="00106E47" w:rsidRDefault="00106E47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68E0F99" w14:textId="1EAF9A21" w:rsidR="00557360" w:rsidRPr="00557360" w:rsidRDefault="00557360" w:rsidP="00557360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Author 2, name</w:t>
      </w:r>
      <w:r w:rsidRPr="00557360">
        <w:rPr>
          <w:rFonts w:ascii="Times New Roman" w:hAnsi="Times New Roman"/>
          <w:sz w:val="24"/>
          <w:szCs w:val="24"/>
          <w:lang w:val="en-US"/>
        </w:rPr>
        <w:t>, academic title</w:t>
      </w:r>
    </w:p>
    <w:p w14:paraId="27443C41" w14:textId="77777777" w:rsidR="005E5BC3" w:rsidRDefault="005E5BC3" w:rsidP="005E5BC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Department, Institution</w:t>
      </w:r>
      <w:r>
        <w:rPr>
          <w:rFonts w:ascii="Times New Roman" w:hAnsi="Times New Roman"/>
          <w:sz w:val="24"/>
          <w:szCs w:val="24"/>
          <w:lang w:val="en-US"/>
        </w:rPr>
        <w:t>, Address, e</w:t>
      </w:r>
      <w:r w:rsidRPr="00557360">
        <w:rPr>
          <w:rFonts w:ascii="Times New Roman" w:hAnsi="Times New Roman"/>
          <w:sz w:val="24"/>
          <w:szCs w:val="24"/>
          <w:lang w:val="en-US"/>
        </w:rPr>
        <w:t>-mail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bCs/>
          <w:sz w:val="24"/>
          <w:szCs w:val="24"/>
          <w:lang w:val="en-US"/>
        </w:rPr>
        <w:t>ORCID</w:t>
      </w:r>
    </w:p>
    <w:p w14:paraId="7EFE6823" w14:textId="77777777" w:rsidR="00557360" w:rsidRDefault="0055736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90E65EA" w14:textId="51301E72" w:rsidR="00247625" w:rsidRDefault="00247625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Author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3, …</w:t>
      </w:r>
      <w:proofErr w:type="gramEnd"/>
    </w:p>
    <w:p w14:paraId="1165FE73" w14:textId="77777777" w:rsidR="00247625" w:rsidRDefault="00247625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10DF3BC6" w14:textId="77777777" w:rsidR="00247625" w:rsidRPr="00557360" w:rsidRDefault="00247625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D37164C" w14:textId="3BEDA01A" w:rsidR="00557360" w:rsidRDefault="00106E47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06E47">
        <w:rPr>
          <w:rFonts w:ascii="Times New Roman" w:hAnsi="Times New Roman"/>
          <w:b/>
          <w:bCs/>
          <w:sz w:val="24"/>
          <w:szCs w:val="24"/>
          <w:lang w:val="en-US"/>
        </w:rPr>
        <w:t>Congress: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If the article has been presented previously in a scientific meeting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7360">
        <w:rPr>
          <w:rFonts w:ascii="Times New Roman" w:hAnsi="Times New Roman"/>
          <w:sz w:val="24"/>
          <w:szCs w:val="24"/>
          <w:lang w:val="en-US"/>
        </w:rPr>
        <w:t>orally or as a poster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; the name, date</w:t>
      </w:r>
      <w:r w:rsidR="001371E2">
        <w:rPr>
          <w:rFonts w:ascii="Times New Roman" w:hAnsi="Times New Roman"/>
          <w:sz w:val="24"/>
          <w:szCs w:val="24"/>
          <w:lang w:val="en-US"/>
        </w:rPr>
        <w:t>,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 xml:space="preserve"> and place of the meeting (if not, not presented) should be stated.</w:t>
      </w:r>
    </w:p>
    <w:p w14:paraId="7D82723F" w14:textId="77777777" w:rsidR="00247625" w:rsidRDefault="00247625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07A9292" w14:textId="22EFAB9E" w:rsidR="00832C46" w:rsidRDefault="00832C46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32C46">
        <w:rPr>
          <w:rFonts w:ascii="Times New Roman" w:hAnsi="Times New Roman"/>
          <w:b/>
          <w:sz w:val="24"/>
          <w:szCs w:val="24"/>
          <w:lang w:val="en-US"/>
        </w:rPr>
        <w:t>Ethics Committee Approval</w:t>
      </w:r>
      <w:r w:rsidR="00C123D6" w:rsidRPr="003E3E14">
        <w:rPr>
          <w:rFonts w:ascii="Times New Roman" w:hAnsi="Times New Roman"/>
          <w:b/>
          <w:sz w:val="24"/>
          <w:szCs w:val="24"/>
          <w:lang w:val="en-US"/>
        </w:rPr>
        <w:t>:</w:t>
      </w:r>
      <w:r w:rsidR="00C123D6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(For 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research articles) </w:t>
      </w:r>
      <w:proofErr w:type="gramStart"/>
      <w:r w:rsidRPr="00106E47">
        <w:rPr>
          <w:rFonts w:ascii="Times New Roman" w:hAnsi="Times New Roman"/>
          <w:sz w:val="24"/>
          <w:szCs w:val="24"/>
          <w:lang w:val="en-US"/>
        </w:rPr>
        <w:t>This</w:t>
      </w:r>
      <w:proofErr w:type="gramEnd"/>
      <w:r w:rsidRPr="00106E47">
        <w:rPr>
          <w:rFonts w:ascii="Times New Roman" w:hAnsi="Times New Roman"/>
          <w:sz w:val="24"/>
          <w:szCs w:val="24"/>
          <w:lang w:val="en-US"/>
        </w:rPr>
        <w:t xml:space="preserve"> study was approved by the clinical research ethics committee of the </w:t>
      </w:r>
      <w:r w:rsidR="00F17B77" w:rsidRPr="00106E47">
        <w:rPr>
          <w:rFonts w:ascii="Times New Roman" w:hAnsi="Times New Roman"/>
          <w:sz w:val="24"/>
          <w:szCs w:val="24"/>
          <w:lang w:val="en-US"/>
        </w:rPr>
        <w:t>name and/or university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. Date: </w:t>
      </w:r>
      <w:proofErr w:type="spellStart"/>
      <w:r w:rsidRPr="00106E47">
        <w:rPr>
          <w:rFonts w:ascii="Times New Roman" w:hAnsi="Times New Roman"/>
          <w:sz w:val="24"/>
          <w:szCs w:val="24"/>
          <w:lang w:val="en-US"/>
        </w:rPr>
        <w:t>dd.mm.yyyy</w:t>
      </w:r>
      <w:proofErr w:type="spellEnd"/>
      <w:r w:rsidRPr="00106E47">
        <w:rPr>
          <w:rFonts w:ascii="Times New Roman" w:hAnsi="Times New Roman"/>
          <w:sz w:val="24"/>
          <w:szCs w:val="24"/>
          <w:lang w:val="en-US"/>
        </w:rPr>
        <w:t>, number: 000.</w:t>
      </w:r>
    </w:p>
    <w:p w14:paraId="1065DD7D" w14:textId="77777777" w:rsidR="00247625" w:rsidRPr="00106E47" w:rsidRDefault="00247625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2DF33F5" w14:textId="0B0D1C00" w:rsidR="00A921DC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06E47">
        <w:rPr>
          <w:rFonts w:ascii="Times New Roman" w:hAnsi="Times New Roman"/>
          <w:b/>
          <w:sz w:val="24"/>
          <w:szCs w:val="24"/>
          <w:lang w:val="en-US"/>
        </w:rPr>
        <w:t>Informed Consent: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 w:rsidRPr="00106E47">
        <w:rPr>
          <w:rFonts w:ascii="Times New Roman" w:hAnsi="Times New Roman"/>
          <w:sz w:val="24"/>
          <w:szCs w:val="24"/>
          <w:lang w:val="en-US"/>
        </w:rPr>
        <w:t xml:space="preserve">(For case reports) </w:t>
      </w:r>
      <w:proofErr w:type="gramStart"/>
      <w:r w:rsidRPr="00106E47">
        <w:rPr>
          <w:rFonts w:ascii="Times New Roman" w:hAnsi="Times New Roman"/>
          <w:sz w:val="24"/>
          <w:szCs w:val="24"/>
          <w:lang w:val="en-US"/>
        </w:rPr>
        <w:t>Written</w:t>
      </w:r>
      <w:proofErr w:type="gramEnd"/>
      <w:r w:rsidRPr="00106E47">
        <w:rPr>
          <w:rFonts w:ascii="Times New Roman" w:hAnsi="Times New Roman"/>
          <w:sz w:val="24"/>
          <w:szCs w:val="24"/>
          <w:lang w:val="en-US"/>
        </w:rPr>
        <w:t xml:space="preserve"> informed consent was obtained </w:t>
      </w:r>
      <w:r w:rsidRPr="003E3E14">
        <w:rPr>
          <w:rFonts w:ascii="Times New Roman" w:hAnsi="Times New Roman"/>
          <w:sz w:val="24"/>
          <w:szCs w:val="24"/>
          <w:lang w:val="en-US"/>
        </w:rPr>
        <w:t>from the patient for publication and images.</w:t>
      </w:r>
    </w:p>
    <w:p w14:paraId="2EDE04F2" w14:textId="77777777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7D8FE37" w14:textId="78091BC4" w:rsidR="00A921DC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lastRenderedPageBreak/>
        <w:t>Conflict of Interest: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None declared by the authors.</w:t>
      </w:r>
      <w:r w:rsidR="00832C4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1A86A94F" w14:textId="77777777" w:rsidR="00247625" w:rsidRPr="003E3E14" w:rsidRDefault="00247625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A9D82E0" w14:textId="10D26D28" w:rsidR="00A921DC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Financial Disclosure: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None declared by the authors.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3B19EB6E" w14:textId="77777777" w:rsidR="00247625" w:rsidRPr="003E3E14" w:rsidRDefault="00247625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7B282F8" w14:textId="51946D7E" w:rsidR="00A921DC" w:rsidRDefault="001371E2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Acknowledgments</w:t>
      </w:r>
      <w:r w:rsidR="00A921DC" w:rsidRPr="003E3E14">
        <w:rPr>
          <w:rFonts w:ascii="Times New Roman" w:hAnsi="Times New Roman"/>
          <w:b/>
          <w:sz w:val="24"/>
          <w:szCs w:val="24"/>
          <w:lang w:val="en-US"/>
        </w:rPr>
        <w:t>:</w:t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 xml:space="preserve"> None declared by the authors.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6C69A97C" w14:textId="77777777" w:rsidR="00247625" w:rsidRDefault="00247625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E057B49" w14:textId="0C05D1A0" w:rsidR="00247625" w:rsidRDefault="00247625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247625">
        <w:rPr>
          <w:rFonts w:ascii="Times New Roman" w:hAnsi="Times New Roman"/>
          <w:b/>
          <w:sz w:val="24"/>
          <w:szCs w:val="24"/>
          <w:lang w:val="en-US"/>
        </w:rPr>
        <w:t>Use of AI Tools:</w:t>
      </w:r>
      <w:r>
        <w:rPr>
          <w:rFonts w:ascii="Times New Roman" w:hAnsi="Times New Roman"/>
          <w:sz w:val="24"/>
          <w:szCs w:val="24"/>
          <w:lang w:val="en-US"/>
        </w:rPr>
        <w:t xml:space="preserve"> The authors declare that they did not use artificial intelligence (AI) tools in the creation of this article.</w:t>
      </w:r>
    </w:p>
    <w:p w14:paraId="1B0E88BE" w14:textId="77777777" w:rsidR="00247625" w:rsidRPr="003E3E14" w:rsidRDefault="00247625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8E67BDA" w14:textId="77777777" w:rsidR="005E5BC3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Author Contributions: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6129AD6" w14:textId="14010F60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 xml:space="preserve">Idea/Concept: …, </w:t>
      </w:r>
    </w:p>
    <w:p w14:paraId="70A5751E" w14:textId="0FC3406F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>Design: …</w:t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6E02B204" w14:textId="48B6783B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>Data Collection/</w:t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>Processing: …</w:t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1E997E43" w14:textId="6302FBD2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>Analysis/</w:t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 xml:space="preserve">Interpretation: …, </w:t>
      </w:r>
    </w:p>
    <w:p w14:paraId="2EF5245B" w14:textId="7EC718E3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 xml:space="preserve">Literature Review: …, </w:t>
      </w:r>
    </w:p>
    <w:p w14:paraId="15750510" w14:textId="294352B8" w:rsidR="005E5BC3" w:rsidRDefault="005E5BC3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>Drafting/</w:t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 xml:space="preserve">Writing: …, </w:t>
      </w:r>
    </w:p>
    <w:p w14:paraId="069FF0B6" w14:textId="167083F8" w:rsidR="00AA3B5E" w:rsidRDefault="005E5BC3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>Critical Review: …</w:t>
      </w:r>
    </w:p>
    <w:p w14:paraId="05AF5EDC" w14:textId="75838294" w:rsidR="005E5BC3" w:rsidRDefault="005E5BC3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E5BC3">
        <w:rPr>
          <w:rFonts w:ascii="Times New Roman" w:hAnsi="Times New Roman"/>
          <w:sz w:val="24"/>
          <w:szCs w:val="24"/>
          <w:lang w:val="en-US"/>
        </w:rPr>
        <w:t>Please fill out the author contributions with the authors' names (initia</w:t>
      </w:r>
      <w:r>
        <w:rPr>
          <w:rFonts w:ascii="Times New Roman" w:hAnsi="Times New Roman"/>
          <w:sz w:val="24"/>
          <w:szCs w:val="24"/>
          <w:lang w:val="en-US"/>
        </w:rPr>
        <w:t>ls) without changing the fields</w:t>
      </w:r>
      <w:r w:rsidRPr="005E5BC3">
        <w:rPr>
          <w:rFonts w:ascii="Times New Roman" w:hAnsi="Times New Roman"/>
          <w:sz w:val="24"/>
          <w:szCs w:val="24"/>
          <w:lang w:val="en-US"/>
        </w:rPr>
        <w:t>. An author may be involved in more than one field, or there may be more than one author in a field.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5BC3">
        <w:rPr>
          <w:rFonts w:ascii="Times New Roman" w:hAnsi="Times New Roman"/>
          <w:sz w:val="24"/>
          <w:szCs w:val="24"/>
          <w:lang w:val="en-US"/>
        </w:rPr>
        <w:t>For more details</w:t>
      </w:r>
      <w:r>
        <w:rPr>
          <w:rFonts w:ascii="Times New Roman" w:hAnsi="Times New Roman"/>
          <w:sz w:val="24"/>
          <w:szCs w:val="24"/>
          <w:lang w:val="en-US"/>
        </w:rPr>
        <w:t>, visit</w:t>
      </w:r>
      <w:r w:rsidRPr="005E5BC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5E5BC3">
          <w:rPr>
            <w:rStyle w:val="Hyperlink"/>
            <w:rFonts w:ascii="Times New Roman" w:hAnsi="Times New Roman"/>
            <w:sz w:val="24"/>
            <w:szCs w:val="24"/>
            <w:lang w:val="en-US"/>
          </w:rPr>
          <w:t>Defining the Role of Authors and Contributors</w:t>
        </w:r>
      </w:hyperlink>
    </w:p>
    <w:p w14:paraId="42912DDC" w14:textId="77777777" w:rsidR="005E5BC3" w:rsidRDefault="005E5BC3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17A0A609" w14:textId="77777777" w:rsidR="00247625" w:rsidRDefault="00247625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7755CCC6" w14:textId="77777777" w:rsidR="00557360" w:rsidRPr="00557360" w:rsidRDefault="00557360" w:rsidP="0055736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Corresponding author name</w:t>
      </w:r>
    </w:p>
    <w:p w14:paraId="319DB660" w14:textId="77777777" w:rsidR="00557360" w:rsidRPr="00557360" w:rsidRDefault="00557360" w:rsidP="0055736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Mailing address</w:t>
      </w:r>
    </w:p>
    <w:p w14:paraId="4FE02D3C" w14:textId="1C7F95A7" w:rsidR="00557360" w:rsidRPr="003E3E14" w:rsidRDefault="00557360" w:rsidP="0005309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E-mail</w:t>
      </w:r>
      <w:r w:rsidR="0005309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sz w:val="24"/>
          <w:szCs w:val="24"/>
          <w:lang w:val="en-US"/>
        </w:rPr>
        <w:t>Phone number</w:t>
      </w:r>
    </w:p>
    <w:sectPr w:rsidR="00557360" w:rsidRPr="003E3E14" w:rsidSect="0005309D">
      <w:footerReference w:type="default" r:id="rId8"/>
      <w:pgSz w:w="11907" w:h="16840" w:code="9"/>
      <w:pgMar w:top="1418" w:right="1418" w:bottom="1418" w:left="1418" w:header="794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C982B" w14:textId="77777777" w:rsidR="0074116B" w:rsidRDefault="0074116B">
      <w:pPr>
        <w:spacing w:after="0" w:line="240" w:lineRule="auto"/>
      </w:pPr>
      <w:r>
        <w:separator/>
      </w:r>
    </w:p>
  </w:endnote>
  <w:endnote w:type="continuationSeparator" w:id="0">
    <w:p w14:paraId="7C380D14" w14:textId="77777777" w:rsidR="0074116B" w:rsidRDefault="0074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655483456"/>
      <w:docPartObj>
        <w:docPartGallery w:val="Page Numbers (Bottom of Page)"/>
        <w:docPartUnique/>
      </w:docPartObj>
    </w:sdtPr>
    <w:sdtEndPr/>
    <w:sdtContent>
      <w:p w14:paraId="08A048FB" w14:textId="4565130D" w:rsidR="00C123D6" w:rsidRPr="00C123D6" w:rsidRDefault="00C123D6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C123D6">
          <w:rPr>
            <w:rFonts w:ascii="Times New Roman" w:hAnsi="Times New Roman"/>
            <w:sz w:val="24"/>
            <w:szCs w:val="24"/>
          </w:rPr>
          <w:fldChar w:fldCharType="begin"/>
        </w:r>
        <w:r w:rsidRPr="00C123D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23D6">
          <w:rPr>
            <w:rFonts w:ascii="Times New Roman" w:hAnsi="Times New Roman"/>
            <w:sz w:val="24"/>
            <w:szCs w:val="24"/>
          </w:rPr>
          <w:fldChar w:fldCharType="separate"/>
        </w:r>
        <w:r w:rsidR="00926400">
          <w:rPr>
            <w:rFonts w:ascii="Times New Roman" w:hAnsi="Times New Roman"/>
            <w:noProof/>
            <w:sz w:val="24"/>
            <w:szCs w:val="24"/>
          </w:rPr>
          <w:t>1</w:t>
        </w:r>
        <w:r w:rsidRPr="00C123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1F13B" w14:textId="77777777" w:rsidR="0074116B" w:rsidRDefault="0074116B">
      <w:pPr>
        <w:spacing w:after="0" w:line="240" w:lineRule="auto"/>
      </w:pPr>
      <w:r>
        <w:separator/>
      </w:r>
    </w:p>
  </w:footnote>
  <w:footnote w:type="continuationSeparator" w:id="0">
    <w:p w14:paraId="314C5BD4" w14:textId="77777777" w:rsidR="0074116B" w:rsidRDefault="0074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49E6"/>
    <w:multiLevelType w:val="hybridMultilevel"/>
    <w:tmpl w:val="7F0425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C"/>
    <w:rsid w:val="00010D15"/>
    <w:rsid w:val="000375E1"/>
    <w:rsid w:val="0005309D"/>
    <w:rsid w:val="0005670E"/>
    <w:rsid w:val="00074E7C"/>
    <w:rsid w:val="000828D0"/>
    <w:rsid w:val="000C1F7B"/>
    <w:rsid w:val="001049BE"/>
    <w:rsid w:val="00106E47"/>
    <w:rsid w:val="00132C68"/>
    <w:rsid w:val="001371E2"/>
    <w:rsid w:val="00154C39"/>
    <w:rsid w:val="00181ED5"/>
    <w:rsid w:val="001A593C"/>
    <w:rsid w:val="001B338E"/>
    <w:rsid w:val="001B480F"/>
    <w:rsid w:val="001C6637"/>
    <w:rsid w:val="00204B6A"/>
    <w:rsid w:val="00223285"/>
    <w:rsid w:val="002353A0"/>
    <w:rsid w:val="00241195"/>
    <w:rsid w:val="00241290"/>
    <w:rsid w:val="00247625"/>
    <w:rsid w:val="002769A7"/>
    <w:rsid w:val="002922BF"/>
    <w:rsid w:val="002B1BD7"/>
    <w:rsid w:val="002B2F12"/>
    <w:rsid w:val="002D19FB"/>
    <w:rsid w:val="002E3C43"/>
    <w:rsid w:val="00310F01"/>
    <w:rsid w:val="003132CB"/>
    <w:rsid w:val="003253F1"/>
    <w:rsid w:val="00361D91"/>
    <w:rsid w:val="00387194"/>
    <w:rsid w:val="003E3E14"/>
    <w:rsid w:val="003F00A3"/>
    <w:rsid w:val="004077AF"/>
    <w:rsid w:val="004155CB"/>
    <w:rsid w:val="00415D94"/>
    <w:rsid w:val="00431888"/>
    <w:rsid w:val="0044045F"/>
    <w:rsid w:val="004456A9"/>
    <w:rsid w:val="00495A0B"/>
    <w:rsid w:val="00497DCF"/>
    <w:rsid w:val="004B3DFA"/>
    <w:rsid w:val="004F69BE"/>
    <w:rsid w:val="0054796C"/>
    <w:rsid w:val="00553103"/>
    <w:rsid w:val="0055366A"/>
    <w:rsid w:val="00555CE1"/>
    <w:rsid w:val="00557360"/>
    <w:rsid w:val="00557869"/>
    <w:rsid w:val="00566589"/>
    <w:rsid w:val="00574DC1"/>
    <w:rsid w:val="0059315E"/>
    <w:rsid w:val="005A1F36"/>
    <w:rsid w:val="005A6315"/>
    <w:rsid w:val="005B06A0"/>
    <w:rsid w:val="005E5BC3"/>
    <w:rsid w:val="005F6D9D"/>
    <w:rsid w:val="006273A2"/>
    <w:rsid w:val="00654AE2"/>
    <w:rsid w:val="00655D80"/>
    <w:rsid w:val="00671E07"/>
    <w:rsid w:val="006A4183"/>
    <w:rsid w:val="006C5A63"/>
    <w:rsid w:val="0070435E"/>
    <w:rsid w:val="0072112E"/>
    <w:rsid w:val="0074116B"/>
    <w:rsid w:val="00753DD6"/>
    <w:rsid w:val="007716D8"/>
    <w:rsid w:val="0077264A"/>
    <w:rsid w:val="007E32A1"/>
    <w:rsid w:val="007E7433"/>
    <w:rsid w:val="007F511F"/>
    <w:rsid w:val="00802206"/>
    <w:rsid w:val="00810093"/>
    <w:rsid w:val="00820985"/>
    <w:rsid w:val="00822E55"/>
    <w:rsid w:val="00832C46"/>
    <w:rsid w:val="0086415E"/>
    <w:rsid w:val="0087597C"/>
    <w:rsid w:val="00877B9B"/>
    <w:rsid w:val="008C3DD5"/>
    <w:rsid w:val="008D39AB"/>
    <w:rsid w:val="008F36C2"/>
    <w:rsid w:val="008F3992"/>
    <w:rsid w:val="00926400"/>
    <w:rsid w:val="009323FB"/>
    <w:rsid w:val="00937949"/>
    <w:rsid w:val="009761B9"/>
    <w:rsid w:val="00985A2C"/>
    <w:rsid w:val="00987050"/>
    <w:rsid w:val="009C3EFC"/>
    <w:rsid w:val="009D4124"/>
    <w:rsid w:val="009F7181"/>
    <w:rsid w:val="00A035F9"/>
    <w:rsid w:val="00A250A4"/>
    <w:rsid w:val="00A66B4E"/>
    <w:rsid w:val="00A67B8C"/>
    <w:rsid w:val="00A73F06"/>
    <w:rsid w:val="00A85F63"/>
    <w:rsid w:val="00A8719C"/>
    <w:rsid w:val="00A921DC"/>
    <w:rsid w:val="00AA22D5"/>
    <w:rsid w:val="00AA2D21"/>
    <w:rsid w:val="00AA3B5E"/>
    <w:rsid w:val="00AB520C"/>
    <w:rsid w:val="00AC1297"/>
    <w:rsid w:val="00AE0DB5"/>
    <w:rsid w:val="00B135C7"/>
    <w:rsid w:val="00B23165"/>
    <w:rsid w:val="00B314AB"/>
    <w:rsid w:val="00B5505F"/>
    <w:rsid w:val="00B72247"/>
    <w:rsid w:val="00B923E9"/>
    <w:rsid w:val="00BA06FC"/>
    <w:rsid w:val="00BB219A"/>
    <w:rsid w:val="00BB7B98"/>
    <w:rsid w:val="00BF19CC"/>
    <w:rsid w:val="00C10605"/>
    <w:rsid w:val="00C11F99"/>
    <w:rsid w:val="00C123D6"/>
    <w:rsid w:val="00C22F77"/>
    <w:rsid w:val="00C46110"/>
    <w:rsid w:val="00C46245"/>
    <w:rsid w:val="00C5399D"/>
    <w:rsid w:val="00C56772"/>
    <w:rsid w:val="00C8557B"/>
    <w:rsid w:val="00C874E3"/>
    <w:rsid w:val="00C94F8B"/>
    <w:rsid w:val="00C96CE6"/>
    <w:rsid w:val="00CD08C5"/>
    <w:rsid w:val="00CD37FF"/>
    <w:rsid w:val="00CD5D3E"/>
    <w:rsid w:val="00CF5ABB"/>
    <w:rsid w:val="00D150C4"/>
    <w:rsid w:val="00D56528"/>
    <w:rsid w:val="00D65AA5"/>
    <w:rsid w:val="00D6726D"/>
    <w:rsid w:val="00D96F33"/>
    <w:rsid w:val="00DC2C05"/>
    <w:rsid w:val="00DE1E0B"/>
    <w:rsid w:val="00DE2FA8"/>
    <w:rsid w:val="00DE6119"/>
    <w:rsid w:val="00DF35C9"/>
    <w:rsid w:val="00E403F6"/>
    <w:rsid w:val="00E570BA"/>
    <w:rsid w:val="00E65C0B"/>
    <w:rsid w:val="00E90094"/>
    <w:rsid w:val="00E905BE"/>
    <w:rsid w:val="00E92721"/>
    <w:rsid w:val="00E95B4D"/>
    <w:rsid w:val="00EC77CA"/>
    <w:rsid w:val="00F0789D"/>
    <w:rsid w:val="00F174C4"/>
    <w:rsid w:val="00F17B77"/>
    <w:rsid w:val="00F76A73"/>
    <w:rsid w:val="00F76CF8"/>
    <w:rsid w:val="00FB78AF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5E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39"/>
    <w:rPr>
      <w:rFonts w:eastAsiaTheme="minorEastAsia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54C39"/>
    <w:rPr>
      <w:b/>
      <w:bCs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154C39"/>
    <w:pPr>
      <w:spacing w:before="240" w:after="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154C39"/>
    <w:pPr>
      <w:spacing w:before="240" w:after="0" w:line="360" w:lineRule="auto"/>
    </w:pPr>
    <w:rPr>
      <w:rFonts w:ascii="Times New Roman" w:hAnsi="Times New Roman"/>
      <w:i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54C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39"/>
    <w:rPr>
      <w:rFonts w:eastAsiaTheme="minorEastAsia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39"/>
    <w:rPr>
      <w:rFonts w:eastAsiaTheme="minorEastAsia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7"/>
    <w:rPr>
      <w:rFonts w:ascii="Segoe UI" w:eastAsiaTheme="minorEastAsia" w:hAnsi="Segoe UI" w:cs="Segoe UI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C46245"/>
    <w:rPr>
      <w:b/>
      <w:bCs/>
    </w:rPr>
  </w:style>
  <w:style w:type="paragraph" w:customStyle="1" w:styleId="p">
    <w:name w:val="p"/>
    <w:basedOn w:val="Normal"/>
    <w:rsid w:val="0001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A3B5E"/>
  </w:style>
  <w:style w:type="paragraph" w:styleId="ListParagraph">
    <w:name w:val="List Paragraph"/>
    <w:basedOn w:val="Normal"/>
    <w:uiPriority w:val="34"/>
    <w:qFormat/>
    <w:rsid w:val="0065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1382</Characters>
  <Application>Microsoft Office Word</Application>
  <DocSecurity>0</DocSecurity>
  <Lines>50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2025-05-11T13:42:00Z</dcterms:created>
  <dcterms:modified xsi:type="dcterms:W3CDTF">2025-05-12T09:46:00Z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2e4b9fea-3c74-4093-b179-8ae7590044c7</vt:lpwstr>
  </property>
</Properties>
</file>