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610CC" w14:textId="77777777" w:rsidR="006153D3" w:rsidRDefault="006153D3">
      <w:pPr>
        <w:spacing w:line="240" w:lineRule="auto"/>
        <w:ind w:left="-284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9840" w:type="dxa"/>
        <w:tblInd w:w="-27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0" w:type="dxa"/>
          <w:left w:w="0" w:type="dxa"/>
          <w:bottom w:w="0" w:type="dxa"/>
          <w:right w:w="0" w:type="dxa"/>
        </w:tblCellMar>
        <w:tblLook w:val="0400" w:firstRow="0" w:lastRow="0" w:firstColumn="0" w:lastColumn="0" w:noHBand="0" w:noVBand="1"/>
      </w:tblPr>
      <w:tblGrid>
        <w:gridCol w:w="1834"/>
        <w:gridCol w:w="8006"/>
      </w:tblGrid>
      <w:tr w:rsidR="006153D3" w14:paraId="7A8F1B93" w14:textId="77777777" w:rsidTr="00F15E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/>
        </w:trPr>
        <w:tc>
          <w:tcPr>
            <w:tcW w:w="183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36A05A" w14:textId="3685B1F6" w:rsidR="006153D3" w:rsidRDefault="006153D3" w:rsidP="00615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153D3">
              <w:rPr>
                <w:rFonts w:ascii="Times New Roman" w:eastAsia="Times New Roman" w:hAnsi="Times New Roman" w:cs="Times New Roman"/>
                <w:b/>
              </w:rPr>
              <w:t>Manuscript</w:t>
            </w:r>
            <w:proofErr w:type="spellEnd"/>
            <w:r w:rsidRPr="006153D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153D3">
              <w:rPr>
                <w:rFonts w:ascii="Times New Roman" w:eastAsia="Times New Roman" w:hAnsi="Times New Roman" w:cs="Times New Roman"/>
                <w:b/>
              </w:rPr>
              <w:t>Title</w:t>
            </w:r>
            <w:proofErr w:type="spellEnd"/>
            <w:r w:rsidR="00F15EE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8006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9B25C62" w14:textId="49A44140" w:rsidR="006153D3" w:rsidRDefault="006153D3" w:rsidP="009F3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FF57690" w14:textId="6C9282F0" w:rsidR="00BE0C6C" w:rsidRDefault="00F15EE1">
      <w:pPr>
        <w:spacing w:line="240" w:lineRule="auto"/>
        <w:ind w:left="-284"/>
        <w:rPr>
          <w:rFonts w:ascii="Times New Roman" w:eastAsia="Times New Roman" w:hAnsi="Times New Roman" w:cs="Times New Roman"/>
          <w:sz w:val="22"/>
          <w:szCs w:val="22"/>
        </w:rPr>
      </w:pPr>
      <w:r>
        <w:pict w14:anchorId="5FF576CD">
          <v:rect id="_x0000_i1025" style="width:0;height:1.5pt" o:hralign="center" o:hrstd="t" o:hr="t" fillcolor="#a0a0a0" stroked="f"/>
        </w:pict>
      </w:r>
    </w:p>
    <w:p w14:paraId="5FF57691" w14:textId="77777777" w:rsidR="00BE0C6C" w:rsidRDefault="00F15EE1">
      <w:pPr>
        <w:spacing w:line="240" w:lineRule="auto"/>
        <w:ind w:left="-28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AUTHOR CONTRIBUTION DECLARATION</w:t>
      </w:r>
    </w:p>
    <w:p w14:paraId="5FF57692" w14:textId="77777777" w:rsidR="00BE0C6C" w:rsidRDefault="00F15EE1">
      <w:pPr>
        <w:spacing w:after="0" w:line="276" w:lineRule="auto"/>
        <w:ind w:left="-284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accordance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guidelines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International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Committee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Medical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Editors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(ICMJE),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authorship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should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based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following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criteria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5FF57693" w14:textId="77777777" w:rsidR="00BE0C6C" w:rsidRDefault="00F15EE1">
      <w:pPr>
        <w:numPr>
          <w:ilvl w:val="0"/>
          <w:numId w:val="1"/>
        </w:numPr>
        <w:spacing w:after="0" w:line="276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Substantial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contributions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conception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design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work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acquisition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interpretation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data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F57694" w14:textId="77777777" w:rsidR="00BE0C6C" w:rsidRDefault="00F15EE1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Drafting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manuscript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revising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critically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important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intellectual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F57695" w14:textId="77777777" w:rsidR="00BE0C6C" w:rsidRDefault="00F15EE1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Final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approval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version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published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F57696" w14:textId="77777777" w:rsidR="00BE0C6C" w:rsidRDefault="00F15EE1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Accountability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aspects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work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ensure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accuracy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integrity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F57697" w14:textId="77777777" w:rsidR="00BE0C6C" w:rsidRDefault="00F15EE1">
      <w:pPr>
        <w:spacing w:after="0" w:line="240" w:lineRule="auto"/>
        <w:ind w:left="-284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individuals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authors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four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criteria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F57698" w14:textId="77777777" w:rsidR="00BE0C6C" w:rsidRDefault="00F15EE1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45B0E1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The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terms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set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forth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herein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have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been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arranged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accordance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with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the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guidelines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the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Council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Science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Editors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(CSE)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and</w:t>
      </w:r>
      <w:proofErr w:type="spellEnd"/>
    </w:p>
    <w:p w14:paraId="5FF57699" w14:textId="77777777" w:rsidR="00BE0C6C" w:rsidRDefault="00F15EE1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45B0E1"/>
          <w:sz w:val="22"/>
          <w:szCs w:val="22"/>
        </w:rPr>
      </w:pPr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International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Committee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Medical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Journal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Editors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(ICMJE). (</w:t>
      </w:r>
      <w:proofErr w:type="gram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www.cse.org</w:t>
      </w:r>
      <w:proofErr w:type="gram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, www.icmje.org).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For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further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details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please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see</w:t>
      </w:r>
      <w:proofErr w:type="spellEnd"/>
      <w:r>
        <w:rPr>
          <w:rFonts w:ascii="Times New Roman" w:eastAsia="Times New Roman" w:hAnsi="Times New Roman" w:cs="Times New Roman"/>
          <w:color w:val="45B0E1"/>
          <w:sz w:val="18"/>
          <w:szCs w:val="18"/>
        </w:rPr>
        <w:t>: http://www.councilscienceeditors.org/i4a/pages/index.cfm?pageid=33</w:t>
      </w:r>
    </w:p>
    <w:p w14:paraId="5FF5769A" w14:textId="77777777" w:rsidR="00BE0C6C" w:rsidRDefault="00F15EE1">
      <w:pPr>
        <w:spacing w:line="240" w:lineRule="auto"/>
        <w:ind w:left="-284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specify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each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author's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contribution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article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filling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appropriate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below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author's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name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initials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pict w14:anchorId="5FF576CE">
          <v:rect id="_x0000_i1026" style="width:0;height:1.5pt" o:hralign="center" o:hrstd="t" o:hr="t" fillcolor="#a0a0a0" stroked="f"/>
        </w:pict>
      </w:r>
    </w:p>
    <w:tbl>
      <w:tblPr>
        <w:tblStyle w:val="a"/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828"/>
        <w:gridCol w:w="4110"/>
      </w:tblGrid>
      <w:tr w:rsidR="00BE0C6C" w14:paraId="5FF5769E" w14:textId="77777777">
        <w:trPr>
          <w:trHeight w:val="402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9B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Contribution</w:t>
            </w:r>
            <w:proofErr w:type="spellEnd"/>
          </w:p>
        </w:tc>
        <w:tc>
          <w:tcPr>
            <w:tcW w:w="3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9C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Description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9D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Contributors</w:t>
            </w:r>
            <w:proofErr w:type="spellEnd"/>
          </w:p>
        </w:tc>
      </w:tr>
      <w:tr w:rsidR="00BE0C6C" w14:paraId="5FF576A2" w14:textId="77777777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9F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Conception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Design</w:t>
            </w:r>
          </w:p>
        </w:tc>
        <w:tc>
          <w:tcPr>
            <w:tcW w:w="3828" w:type="dxa"/>
          </w:tcPr>
          <w:p w14:paraId="5FF576A0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construct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idea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hypothesis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manuscript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1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0" w:name="_gjdgxs" w:colFirst="0" w:colLast="0"/>
            <w:bookmarkEnd w:id="0"/>
          </w:p>
        </w:tc>
      </w:tr>
      <w:tr w:rsidR="00BE0C6C" w14:paraId="5FF576A6" w14:textId="77777777">
        <w:trPr>
          <w:trHeight w:val="573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3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Supervision</w:t>
            </w:r>
            <w:proofErr w:type="spellEnd"/>
          </w:p>
        </w:tc>
        <w:tc>
          <w:tcPr>
            <w:tcW w:w="3828" w:type="dxa"/>
          </w:tcPr>
          <w:p w14:paraId="5FF576A4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plan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method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achieve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results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5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AA" w14:textId="77777777">
        <w:trPr>
          <w:trHeight w:val="573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7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Fundings</w:t>
            </w:r>
            <w:proofErr w:type="spellEnd"/>
          </w:p>
        </w:tc>
        <w:tc>
          <w:tcPr>
            <w:tcW w:w="3828" w:type="dxa"/>
          </w:tcPr>
          <w:p w14:paraId="5FF576A8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organize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execution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study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observe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progress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responsibility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9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AE" w14:textId="77777777">
        <w:trPr>
          <w:trHeight w:val="573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B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Materials</w:t>
            </w:r>
            <w:proofErr w:type="spellEnd"/>
          </w:p>
        </w:tc>
        <w:tc>
          <w:tcPr>
            <w:tcW w:w="3828" w:type="dxa"/>
          </w:tcPr>
          <w:p w14:paraId="5FF576AC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provide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personnel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space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financial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resources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equipment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work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D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B2" w14:textId="77777777">
        <w:trPr>
          <w:trHeight w:val="527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AF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Data Collection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Processing</w:t>
            </w:r>
            <w:proofErr w:type="spellEnd"/>
          </w:p>
        </w:tc>
        <w:tc>
          <w:tcPr>
            <w:tcW w:w="3828" w:type="dxa"/>
          </w:tcPr>
          <w:p w14:paraId="5FF576B0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biological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referred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patients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1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B6" w14:textId="77777777">
        <w:trPr>
          <w:trHeight w:val="573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3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Analysis-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Interpretation</w:t>
            </w:r>
            <w:proofErr w:type="spellEnd"/>
          </w:p>
        </w:tc>
        <w:tc>
          <w:tcPr>
            <w:tcW w:w="3828" w:type="dxa"/>
          </w:tcPr>
          <w:p w14:paraId="5FF576B4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matters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follow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up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patients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relevant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biological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regulation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reporting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5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BA" w14:textId="77777777">
        <w:trPr>
          <w:trHeight w:val="573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7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Literature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Review</w:t>
            </w:r>
            <w:proofErr w:type="spellEnd"/>
          </w:p>
        </w:tc>
        <w:tc>
          <w:tcPr>
            <w:tcW w:w="3828" w:type="dxa"/>
          </w:tcPr>
          <w:p w14:paraId="5FF576B8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evaluation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conclusion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findings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9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BE" w14:textId="77777777">
        <w:trPr>
          <w:trHeight w:val="388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B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Writing</w:t>
            </w:r>
            <w:proofErr w:type="spellEnd"/>
          </w:p>
        </w:tc>
        <w:tc>
          <w:tcPr>
            <w:tcW w:w="3828" w:type="dxa"/>
          </w:tcPr>
          <w:p w14:paraId="5FF576BC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literature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review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D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0C6C" w14:paraId="5FF576C2" w14:textId="77777777">
        <w:trPr>
          <w:trHeight w:val="624"/>
        </w:trPr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BF" w14:textId="77777777" w:rsidR="00BE0C6C" w:rsidRDefault="00F15EE1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Critical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Review</w:t>
            </w:r>
            <w:proofErr w:type="spellEnd"/>
          </w:p>
        </w:tc>
        <w:tc>
          <w:tcPr>
            <w:tcW w:w="3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C0" w14:textId="77777777" w:rsidR="00BE0C6C" w:rsidRDefault="00F15E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re-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evaluate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study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sense,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regardless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language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literary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corrections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prior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delivery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manuscript</w:t>
            </w:r>
            <w:proofErr w:type="spellEnd"/>
          </w:p>
        </w:tc>
        <w:tc>
          <w:tcPr>
            <w:tcW w:w="4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C1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tbl>
      <w:tblPr>
        <w:tblStyle w:val="a0"/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662"/>
        <w:gridCol w:w="2693"/>
        <w:gridCol w:w="1568"/>
      </w:tblGrid>
      <w:tr w:rsidR="00BE0C6C" w14:paraId="5FF576C7" w14:textId="77777777">
        <w:trPr>
          <w:trHeight w:val="57"/>
        </w:trPr>
        <w:tc>
          <w:tcPr>
            <w:tcW w:w="5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C4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Corresponding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 xml:space="preserve"> Author </w:t>
            </w: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C5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Signature</w:t>
            </w:r>
            <w:proofErr w:type="spellEnd"/>
          </w:p>
        </w:tc>
        <w:tc>
          <w:tcPr>
            <w:tcW w:w="15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70C0"/>
            <w:vAlign w:val="center"/>
          </w:tcPr>
          <w:p w14:paraId="5FF576C6" w14:textId="77777777" w:rsidR="00BE0C6C" w:rsidRDefault="00F15EE1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>Date</w:t>
            </w:r>
            <w:proofErr w:type="spellEnd"/>
          </w:p>
        </w:tc>
      </w:tr>
      <w:tr w:rsidR="00BE0C6C" w14:paraId="5FF576CB" w14:textId="77777777">
        <w:trPr>
          <w:trHeight w:val="450"/>
        </w:trPr>
        <w:tc>
          <w:tcPr>
            <w:tcW w:w="5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C8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C9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76CA" w14:textId="77777777" w:rsidR="00BE0C6C" w:rsidRDefault="00BE0C6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FF576CC" w14:textId="77777777" w:rsidR="00BE0C6C" w:rsidRDefault="00BE0C6C">
      <w:pPr>
        <w:rPr>
          <w:rFonts w:ascii="Times New Roman" w:eastAsia="Times New Roman" w:hAnsi="Times New Roman" w:cs="Times New Roman"/>
        </w:rPr>
      </w:pPr>
    </w:p>
    <w:sectPr w:rsidR="00BE0C6C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576D7" w14:textId="77777777" w:rsidR="00F15EE1" w:rsidRDefault="00F15EE1">
      <w:pPr>
        <w:spacing w:after="0" w:line="240" w:lineRule="auto"/>
      </w:pPr>
      <w:r>
        <w:separator/>
      </w:r>
    </w:p>
  </w:endnote>
  <w:endnote w:type="continuationSeparator" w:id="0">
    <w:p w14:paraId="5FF576D9" w14:textId="77777777" w:rsidR="00F15EE1" w:rsidRDefault="00F1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0B838D-89D8-4F81-AD33-952F5B2718B7}"/>
    <w:embedItalic r:id="rId2" w:fontKey="{D0EBDA2A-423A-44C4-9B75-B6682D4675CA}"/>
  </w:font>
  <w:font w:name="Play">
    <w:charset w:val="00"/>
    <w:family w:val="auto"/>
    <w:pitch w:val="default"/>
    <w:embedRegular r:id="rId3" w:fontKey="{A2F62E8F-A1AD-4E2C-85CE-E422BB3C717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4" w:fontKey="{5A8EE7F7-F5B6-4A18-86DC-36EC0388008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742FE44-D899-41D3-A267-714EA5FBD7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576D3" w14:textId="77777777" w:rsidR="00F15EE1" w:rsidRDefault="00F15EE1">
      <w:pPr>
        <w:spacing w:after="0" w:line="240" w:lineRule="auto"/>
      </w:pPr>
      <w:r>
        <w:separator/>
      </w:r>
    </w:p>
  </w:footnote>
  <w:footnote w:type="continuationSeparator" w:id="0">
    <w:p w14:paraId="5FF576D5" w14:textId="77777777" w:rsidR="00F15EE1" w:rsidRDefault="00F15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76CF" w14:textId="77777777" w:rsidR="00BE0C6C" w:rsidRDefault="00F15E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FF57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4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76D0" w14:textId="77777777" w:rsidR="00BE0C6C" w:rsidRDefault="00F15EE1">
    <w:pPr>
      <w:spacing w:after="0" w:line="240" w:lineRule="auto"/>
    </w:pPr>
    <w:r>
      <w:pict w14:anchorId="5FF57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-72.85pt;margin-top:-71pt;width:595.4pt;height:842.15pt;z-index:-251659776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  <w:r>
      <w:tab/>
      <w:t xml:space="preserve">                       </w:t>
    </w:r>
    <w:r>
      <w:rPr>
        <w:rFonts w:ascii="Times New Roman" w:eastAsia="Times New Roman" w:hAnsi="Times New Roman" w:cs="Times New Roman"/>
        <w:b/>
        <w:color w:val="FFFFFF"/>
        <w:sz w:val="28"/>
        <w:szCs w:val="28"/>
      </w:rPr>
      <w:t>AUTHOR CONTRIBUTION FORM</w:t>
    </w:r>
  </w:p>
  <w:p w14:paraId="5FF576D1" w14:textId="77777777" w:rsidR="00BE0C6C" w:rsidRDefault="00BE0C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44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76D2" w14:textId="77777777" w:rsidR="00BE0C6C" w:rsidRDefault="00F15E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FF57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95.4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125A1"/>
    <w:multiLevelType w:val="multilevel"/>
    <w:tmpl w:val="99C22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2976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C6C"/>
    <w:rsid w:val="005076C0"/>
    <w:rsid w:val="006153D3"/>
    <w:rsid w:val="0067477B"/>
    <w:rsid w:val="009F3E1F"/>
    <w:rsid w:val="00BE0C6C"/>
    <w:rsid w:val="00F15EE1"/>
    <w:rsid w:val="00F8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F5768E"/>
  <w15:docId w15:val="{55C5E098-9DFC-4CF1-BE28-C2ED5131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6C0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oKlavuzu">
    <w:name w:val="Table Grid"/>
    <w:basedOn w:val="NormalTablo"/>
    <w:uiPriority w:val="39"/>
    <w:rsid w:val="00507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281</Words>
  <Characters>1789</Characters>
  <Application>Microsoft Office Word</Application>
  <DocSecurity>0</DocSecurity>
  <Lines>71</Lines>
  <Paragraphs>40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uğur verep</cp:lastModifiedBy>
  <cp:revision>6</cp:revision>
  <dcterms:created xsi:type="dcterms:W3CDTF">2025-02-17T11:14:00Z</dcterms:created>
  <dcterms:modified xsi:type="dcterms:W3CDTF">2025-02-17T11:28:00Z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9cbcac02-dd0f-4cea-805f-d13f0a9a3ed5</vt:lpwstr>
  </property>
</Properties>
</file>