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D67C1" w:rsidRPr="00A05A6A" w14:paraId="29943382" w14:textId="77777777" w:rsidTr="007D67C1">
        <w:tc>
          <w:tcPr>
            <w:tcW w:w="8504" w:type="dxa"/>
          </w:tcPr>
          <w:p w14:paraId="0309C9ED" w14:textId="19800F12" w:rsidR="007D67C1" w:rsidRPr="007D67C1" w:rsidRDefault="007D67C1" w:rsidP="00521666">
            <w:pPr>
              <w:jc w:val="center"/>
              <w:rPr>
                <w:rFonts w:ascii="Times New Roman" w:hAnsi="Times New Roman"/>
                <w:b/>
                <w:bCs/>
                <w:iCs/>
                <w:sz w:val="24"/>
                <w:szCs w:val="24"/>
                <w:lang w:val="en-US"/>
              </w:rPr>
            </w:pPr>
            <w:bookmarkStart w:id="0" w:name="OLE_LINK77"/>
            <w:bookmarkStart w:id="1" w:name="OLE_LINK79"/>
            <w:bookmarkStart w:id="2" w:name="OLE_LINK3"/>
            <w:bookmarkStart w:id="3" w:name="OLE_LINK16"/>
            <w:r w:rsidRPr="007D67C1">
              <w:rPr>
                <w:rFonts w:ascii="Times New Roman" w:hAnsi="Times New Roman"/>
                <w:b/>
                <w:bCs/>
                <w:iCs/>
                <w:sz w:val="24"/>
                <w:szCs w:val="24"/>
                <w:lang w:val="en-US"/>
              </w:rPr>
              <w:t>Artic</w:t>
            </w:r>
            <w:r w:rsidR="0015630C">
              <w:rPr>
                <w:rFonts w:ascii="Times New Roman" w:hAnsi="Times New Roman"/>
                <w:b/>
                <w:bCs/>
                <w:iCs/>
                <w:sz w:val="24"/>
                <w:szCs w:val="24"/>
                <w:lang w:val="en-US"/>
              </w:rPr>
              <w:t xml:space="preserve">le Title Should be Written Here </w:t>
            </w:r>
            <w:r w:rsidRPr="007D67C1">
              <w:rPr>
                <w:rFonts w:ascii="Times New Roman" w:hAnsi="Times New Roman"/>
                <w:b/>
                <w:bCs/>
                <w:iCs/>
                <w:sz w:val="24"/>
                <w:szCs w:val="24"/>
                <w:lang w:val="en-US"/>
              </w:rPr>
              <w:t xml:space="preserve">(Times New Roman, 12-point, First </w:t>
            </w:r>
            <w:r w:rsidR="00521666">
              <w:rPr>
                <w:rFonts w:ascii="Times New Roman" w:hAnsi="Times New Roman"/>
                <w:b/>
                <w:bCs/>
                <w:iCs/>
                <w:sz w:val="24"/>
                <w:szCs w:val="24"/>
                <w:lang w:val="en-US"/>
              </w:rPr>
              <w:t>L</w:t>
            </w:r>
            <w:r w:rsidRPr="007D67C1">
              <w:rPr>
                <w:rFonts w:ascii="Times New Roman" w:hAnsi="Times New Roman"/>
                <w:b/>
                <w:bCs/>
                <w:iCs/>
                <w:sz w:val="24"/>
                <w:szCs w:val="24"/>
                <w:lang w:val="en-US"/>
              </w:rPr>
              <w:t xml:space="preserve">etters - </w:t>
            </w:r>
            <w:r w:rsidR="00521666">
              <w:rPr>
                <w:rFonts w:ascii="Times New Roman" w:hAnsi="Times New Roman"/>
                <w:b/>
                <w:bCs/>
                <w:iCs/>
                <w:sz w:val="24"/>
                <w:szCs w:val="24"/>
                <w:lang w:val="en-US"/>
              </w:rPr>
              <w:t>E</w:t>
            </w:r>
            <w:r w:rsidRPr="007D67C1">
              <w:rPr>
                <w:rFonts w:ascii="Times New Roman" w:hAnsi="Times New Roman"/>
                <w:b/>
                <w:bCs/>
                <w:iCs/>
                <w:sz w:val="24"/>
                <w:szCs w:val="24"/>
                <w:lang w:val="en-US"/>
              </w:rPr>
              <w:t xml:space="preserve">xcept </w:t>
            </w:r>
            <w:r w:rsidR="00521666">
              <w:rPr>
                <w:rFonts w:ascii="Times New Roman" w:hAnsi="Times New Roman"/>
                <w:b/>
                <w:bCs/>
                <w:iCs/>
                <w:sz w:val="24"/>
                <w:szCs w:val="24"/>
                <w:lang w:val="en-US"/>
              </w:rPr>
              <w:t>C</w:t>
            </w:r>
            <w:r w:rsidRPr="007D67C1">
              <w:rPr>
                <w:rFonts w:ascii="Times New Roman" w:hAnsi="Times New Roman"/>
                <w:b/>
                <w:bCs/>
                <w:iCs/>
                <w:sz w:val="24"/>
                <w:szCs w:val="24"/>
                <w:lang w:val="en-US"/>
              </w:rPr>
              <w:t xml:space="preserve">onjunctions- </w:t>
            </w:r>
            <w:r w:rsidR="00521666">
              <w:rPr>
                <w:rFonts w:ascii="Times New Roman" w:hAnsi="Times New Roman"/>
                <w:b/>
                <w:bCs/>
                <w:iCs/>
                <w:sz w:val="24"/>
                <w:szCs w:val="24"/>
                <w:lang w:val="en-US"/>
              </w:rPr>
              <w:t>S</w:t>
            </w:r>
            <w:r w:rsidRPr="007D67C1">
              <w:rPr>
                <w:rFonts w:ascii="Times New Roman" w:hAnsi="Times New Roman"/>
                <w:b/>
                <w:bCs/>
                <w:iCs/>
                <w:sz w:val="24"/>
                <w:szCs w:val="24"/>
                <w:lang w:val="en-US"/>
              </w:rPr>
              <w:t xml:space="preserve">hould be </w:t>
            </w:r>
            <w:r w:rsidR="00521666">
              <w:rPr>
                <w:rFonts w:ascii="Times New Roman" w:hAnsi="Times New Roman"/>
                <w:b/>
                <w:bCs/>
                <w:iCs/>
                <w:sz w:val="24"/>
                <w:szCs w:val="24"/>
                <w:lang w:val="en-US"/>
              </w:rPr>
              <w:t>G</w:t>
            </w:r>
            <w:r w:rsidRPr="007D67C1">
              <w:rPr>
                <w:rFonts w:ascii="Times New Roman" w:hAnsi="Times New Roman"/>
                <w:b/>
                <w:bCs/>
                <w:iCs/>
                <w:sz w:val="24"/>
                <w:szCs w:val="24"/>
                <w:lang w:val="en-US"/>
              </w:rPr>
              <w:t xml:space="preserve">iven </w:t>
            </w:r>
            <w:r w:rsidR="00521666">
              <w:rPr>
                <w:rFonts w:ascii="Times New Roman" w:hAnsi="Times New Roman"/>
                <w:b/>
                <w:bCs/>
                <w:iCs/>
                <w:sz w:val="24"/>
                <w:szCs w:val="24"/>
                <w:lang w:val="en-US"/>
              </w:rPr>
              <w:t>C</w:t>
            </w:r>
            <w:r w:rsidRPr="007D67C1">
              <w:rPr>
                <w:rFonts w:ascii="Times New Roman" w:hAnsi="Times New Roman"/>
                <w:b/>
                <w:bCs/>
                <w:iCs/>
                <w:sz w:val="24"/>
                <w:szCs w:val="24"/>
                <w:lang w:val="en-US"/>
              </w:rPr>
              <w:t>apital)</w:t>
            </w:r>
          </w:p>
        </w:tc>
      </w:tr>
      <w:tr w:rsidR="007D67C1" w:rsidRPr="007D67C1" w14:paraId="7704187E" w14:textId="77777777" w:rsidTr="007D67C1">
        <w:tc>
          <w:tcPr>
            <w:tcW w:w="8504" w:type="dxa"/>
          </w:tcPr>
          <w:p w14:paraId="3AEED23C" w14:textId="7451BF12" w:rsidR="007D67C1" w:rsidRPr="007D67C1" w:rsidRDefault="007D67C1" w:rsidP="00EE318D">
            <w:pPr>
              <w:jc w:val="center"/>
              <w:rPr>
                <w:rFonts w:ascii="Times New Roman" w:eastAsia="Times New Roman" w:hAnsi="Times New Roman"/>
                <w:lang w:eastAsia="tr-TR"/>
              </w:rPr>
            </w:pPr>
            <w:r w:rsidRPr="007D67C1">
              <w:rPr>
                <w:rFonts w:ascii="Times New Roman" w:hAnsi="Times New Roman"/>
              </w:rPr>
              <w:t>Name Surname</w:t>
            </w:r>
            <w:r w:rsidRPr="007D67C1">
              <w:rPr>
                <w:rFonts w:ascii="Times New Roman" w:hAnsi="Times New Roman"/>
                <w:vertAlign w:val="superscript"/>
              </w:rPr>
              <w:t>1,*</w:t>
            </w:r>
            <w:r w:rsidR="00EE318D">
              <w:rPr>
                <w:rFonts w:ascii="Times New Roman" w:hAnsi="Times New Roman"/>
                <w:noProof/>
              </w:rPr>
              <w:t xml:space="preserve">, </w:t>
            </w:r>
            <w:r w:rsidRPr="007D67C1">
              <w:rPr>
                <w:rFonts w:ascii="Times New Roman" w:hAnsi="Times New Roman"/>
              </w:rPr>
              <w:t>Name Surname</w:t>
            </w:r>
            <w:r>
              <w:rPr>
                <w:rFonts w:ascii="Times New Roman" w:hAnsi="Times New Roman"/>
                <w:vertAlign w:val="superscript"/>
              </w:rPr>
              <w:t>2</w:t>
            </w:r>
            <w:r>
              <w:rPr>
                <w:rFonts w:ascii="Times New Roman" w:hAnsi="Times New Roman"/>
              </w:rPr>
              <w:t xml:space="preserve">, </w:t>
            </w:r>
            <w:r w:rsidRPr="007D67C1">
              <w:rPr>
                <w:rFonts w:ascii="Times New Roman" w:hAnsi="Times New Roman"/>
              </w:rPr>
              <w:t>Name Surname</w:t>
            </w:r>
            <w:r>
              <w:rPr>
                <w:rFonts w:ascii="Times New Roman" w:hAnsi="Times New Roman"/>
                <w:vertAlign w:val="superscript"/>
              </w:rPr>
              <w:t>3</w:t>
            </w:r>
            <w:r>
              <w:rPr>
                <w:rFonts w:ascii="Times New Roman" w:hAnsi="Times New Roman"/>
              </w:rPr>
              <w:t>,</w:t>
            </w:r>
            <w:r w:rsidRPr="007D67C1">
              <w:rPr>
                <w:rFonts w:ascii="Times New Roman" w:hAnsi="Times New Roman"/>
              </w:rPr>
              <w:t>Name Surname</w:t>
            </w:r>
            <w:r w:rsidR="00343E87">
              <w:rPr>
                <w:rFonts w:ascii="Times New Roman" w:hAnsi="Times New Roman"/>
                <w:vertAlign w:val="superscript"/>
              </w:rPr>
              <w:t>4</w:t>
            </w:r>
          </w:p>
        </w:tc>
      </w:tr>
      <w:tr w:rsidR="007D67C1" w:rsidRPr="007D67C1" w14:paraId="5FA67E85" w14:textId="77777777" w:rsidTr="007D67C1">
        <w:tc>
          <w:tcPr>
            <w:tcW w:w="8504" w:type="dxa"/>
          </w:tcPr>
          <w:p w14:paraId="2E84031F" w14:textId="24689C75" w:rsidR="007D67C1" w:rsidRPr="007D67C1" w:rsidRDefault="0015630C" w:rsidP="00AD22AA">
            <w:pPr>
              <w:spacing w:after="0"/>
              <w:jc w:val="center"/>
              <w:rPr>
                <w:rFonts w:ascii="Times New Roman" w:hAnsi="Times New Roman"/>
                <w:sz w:val="20"/>
                <w:szCs w:val="20"/>
              </w:rPr>
            </w:pPr>
            <w:r w:rsidRPr="0015630C">
              <w:rPr>
                <w:rFonts w:ascii="Times New Roman" w:hAnsi="Times New Roman"/>
                <w:sz w:val="20"/>
                <w:szCs w:val="20"/>
                <w:vertAlign w:val="superscript"/>
              </w:rPr>
              <w:t>1</w:t>
            </w:r>
            <w:r>
              <w:rPr>
                <w:rFonts w:ascii="Times New Roman" w:hAnsi="Times New Roman"/>
                <w:sz w:val="20"/>
                <w:szCs w:val="20"/>
              </w:rPr>
              <w:t xml:space="preserve">Department, </w:t>
            </w:r>
            <w:proofErr w:type="spellStart"/>
            <w:r>
              <w:rPr>
                <w:rFonts w:ascii="Times New Roman" w:hAnsi="Times New Roman"/>
                <w:sz w:val="20"/>
                <w:szCs w:val="20"/>
              </w:rPr>
              <w:t>Faculty</w:t>
            </w:r>
            <w:proofErr w:type="spellEnd"/>
            <w:r>
              <w:rPr>
                <w:rFonts w:ascii="Times New Roman" w:hAnsi="Times New Roman"/>
                <w:sz w:val="20"/>
                <w:szCs w:val="20"/>
              </w:rPr>
              <w:t xml:space="preserve">, </w:t>
            </w:r>
            <w:proofErr w:type="spellStart"/>
            <w:r>
              <w:rPr>
                <w:rFonts w:ascii="Times New Roman" w:hAnsi="Times New Roman"/>
                <w:sz w:val="20"/>
                <w:szCs w:val="20"/>
              </w:rPr>
              <w:t>University</w:t>
            </w:r>
            <w:proofErr w:type="spellEnd"/>
            <w:r>
              <w:rPr>
                <w:rFonts w:ascii="Times New Roman" w:hAnsi="Times New Roman"/>
                <w:sz w:val="20"/>
                <w:szCs w:val="20"/>
              </w:rPr>
              <w:t xml:space="preserve">, Post </w:t>
            </w:r>
            <w:proofErr w:type="spellStart"/>
            <w:r>
              <w:rPr>
                <w:rFonts w:ascii="Times New Roman" w:hAnsi="Times New Roman"/>
                <w:sz w:val="20"/>
                <w:szCs w:val="20"/>
              </w:rPr>
              <w:t>Code</w:t>
            </w:r>
            <w:proofErr w:type="spellEnd"/>
            <w:r>
              <w:rPr>
                <w:rFonts w:ascii="Times New Roman" w:hAnsi="Times New Roman"/>
                <w:sz w:val="20"/>
                <w:szCs w:val="20"/>
              </w:rPr>
              <w:t>, City, COUNTRY</w:t>
            </w:r>
            <w:r w:rsidR="00F73860">
              <w:rPr>
                <w:rFonts w:ascii="Times New Roman" w:hAnsi="Times New Roman"/>
                <w:sz w:val="20"/>
                <w:szCs w:val="20"/>
              </w:rPr>
              <w:t xml:space="preserve"> (“</w:t>
            </w:r>
            <w:r w:rsidR="00F73860" w:rsidRPr="00F73860">
              <w:rPr>
                <w:rFonts w:ascii="Times New Roman" w:hAnsi="Times New Roman"/>
                <w:i/>
                <w:sz w:val="16"/>
                <w:szCs w:val="20"/>
                <w:lang w:val="en-US"/>
              </w:rPr>
              <w:t>Country</w:t>
            </w:r>
            <w:r w:rsidR="00F73860">
              <w:rPr>
                <w:rFonts w:ascii="Times New Roman" w:hAnsi="Times New Roman"/>
                <w:i/>
                <w:sz w:val="16"/>
                <w:szCs w:val="20"/>
                <w:lang w:val="en-US"/>
              </w:rPr>
              <w:t>”</w:t>
            </w:r>
            <w:r w:rsidR="00F73860" w:rsidRPr="00F73860">
              <w:rPr>
                <w:rFonts w:ascii="Times New Roman" w:hAnsi="Times New Roman"/>
                <w:i/>
                <w:sz w:val="16"/>
                <w:szCs w:val="20"/>
                <w:lang w:val="en-US"/>
              </w:rPr>
              <w:t xml:space="preserve"> should be given </w:t>
            </w:r>
            <w:r w:rsidR="00F73860">
              <w:rPr>
                <w:rFonts w:ascii="Times New Roman" w:hAnsi="Times New Roman"/>
                <w:i/>
                <w:sz w:val="16"/>
                <w:szCs w:val="20"/>
                <w:lang w:val="en-US"/>
              </w:rPr>
              <w:t xml:space="preserve">in </w:t>
            </w:r>
            <w:r w:rsidR="00F73860" w:rsidRPr="00F73860">
              <w:rPr>
                <w:rFonts w:ascii="Times New Roman" w:hAnsi="Times New Roman"/>
                <w:i/>
                <w:sz w:val="16"/>
                <w:szCs w:val="20"/>
                <w:lang w:val="en-US"/>
              </w:rPr>
              <w:t>capital</w:t>
            </w:r>
            <w:r w:rsidR="00F73860">
              <w:rPr>
                <w:rFonts w:ascii="Times New Roman" w:hAnsi="Times New Roman"/>
                <w:i/>
                <w:sz w:val="16"/>
                <w:szCs w:val="20"/>
                <w:lang w:val="en-US"/>
              </w:rPr>
              <w:t xml:space="preserve"> letters.</w:t>
            </w:r>
            <w:r w:rsidR="00F73860">
              <w:rPr>
                <w:rFonts w:ascii="Times New Roman" w:hAnsi="Times New Roman"/>
                <w:sz w:val="20"/>
                <w:szCs w:val="20"/>
              </w:rPr>
              <w:t xml:space="preserve">) </w:t>
            </w:r>
          </w:p>
          <w:p w14:paraId="218CF3B8" w14:textId="376E9B7B" w:rsidR="0015630C" w:rsidRDefault="00AA0CFE" w:rsidP="0015630C">
            <w:pPr>
              <w:spacing w:after="0"/>
              <w:jc w:val="center"/>
              <w:rPr>
                <w:rFonts w:ascii="Times New Roman" w:hAnsi="Times New Roman"/>
                <w:sz w:val="20"/>
                <w:szCs w:val="20"/>
              </w:rPr>
            </w:pPr>
            <w:hyperlink r:id="rId8" w:history="1">
              <w:r w:rsidR="0015630C" w:rsidRPr="00E27ED5">
                <w:rPr>
                  <w:rStyle w:val="Kpr"/>
                  <w:rFonts w:ascii="Times New Roman" w:hAnsi="Times New Roman"/>
                  <w:sz w:val="20"/>
                  <w:szCs w:val="20"/>
                </w:rPr>
                <w:t>https://orcid.org/0000-0000-0000-0000</w:t>
              </w:r>
            </w:hyperlink>
          </w:p>
          <w:p w14:paraId="1E421EA3" w14:textId="1BA19990" w:rsidR="0015630C" w:rsidRDefault="0015630C" w:rsidP="00AD22AA">
            <w:pPr>
              <w:spacing w:after="0"/>
              <w:jc w:val="center"/>
              <w:rPr>
                <w:rFonts w:ascii="Times New Roman" w:hAnsi="Times New Roman"/>
                <w:i/>
                <w:sz w:val="18"/>
                <w:szCs w:val="20"/>
              </w:rPr>
            </w:pPr>
            <w:r w:rsidRPr="0015630C">
              <w:rPr>
                <w:rFonts w:ascii="Times New Roman" w:hAnsi="Times New Roman"/>
                <w:i/>
                <w:sz w:val="18"/>
                <w:szCs w:val="20"/>
              </w:rPr>
              <w:t>*</w:t>
            </w:r>
            <w:proofErr w:type="spellStart"/>
            <w:r w:rsidRPr="0015630C">
              <w:rPr>
                <w:rFonts w:ascii="Times New Roman" w:hAnsi="Times New Roman"/>
                <w:i/>
                <w:sz w:val="18"/>
                <w:szCs w:val="20"/>
              </w:rPr>
              <w:t>corresponding</w:t>
            </w:r>
            <w:proofErr w:type="spellEnd"/>
            <w:r w:rsidRPr="0015630C">
              <w:rPr>
                <w:rFonts w:ascii="Times New Roman" w:hAnsi="Times New Roman"/>
                <w:i/>
                <w:sz w:val="18"/>
                <w:szCs w:val="20"/>
              </w:rPr>
              <w:t xml:space="preserve"> </w:t>
            </w:r>
            <w:proofErr w:type="spellStart"/>
            <w:r w:rsidRPr="0015630C">
              <w:rPr>
                <w:rFonts w:ascii="Times New Roman" w:hAnsi="Times New Roman"/>
                <w:i/>
                <w:sz w:val="18"/>
                <w:szCs w:val="20"/>
              </w:rPr>
              <w:t>author</w:t>
            </w:r>
            <w:proofErr w:type="spellEnd"/>
            <w:r w:rsidRPr="0015630C">
              <w:rPr>
                <w:rFonts w:ascii="Times New Roman" w:hAnsi="Times New Roman"/>
                <w:i/>
                <w:sz w:val="18"/>
                <w:szCs w:val="20"/>
              </w:rPr>
              <w:t xml:space="preserve">: </w:t>
            </w:r>
            <w:hyperlink r:id="rId9" w:history="1">
              <w:r w:rsidRPr="0015630C">
                <w:rPr>
                  <w:rStyle w:val="Kpr"/>
                  <w:rFonts w:ascii="Times New Roman" w:hAnsi="Times New Roman"/>
                  <w:i/>
                  <w:sz w:val="18"/>
                  <w:szCs w:val="20"/>
                </w:rPr>
                <w:t>mail@mail.edu.tr</w:t>
              </w:r>
            </w:hyperlink>
          </w:p>
          <w:p w14:paraId="688134BB" w14:textId="677EED0F" w:rsidR="0015630C" w:rsidRPr="007D67C1" w:rsidRDefault="0015630C" w:rsidP="0015630C">
            <w:pPr>
              <w:spacing w:after="0"/>
              <w:jc w:val="center"/>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 xml:space="preserve">Department, </w:t>
            </w:r>
            <w:proofErr w:type="spellStart"/>
            <w:r>
              <w:rPr>
                <w:rFonts w:ascii="Times New Roman" w:hAnsi="Times New Roman"/>
                <w:sz w:val="20"/>
                <w:szCs w:val="20"/>
              </w:rPr>
              <w:t>Faculty</w:t>
            </w:r>
            <w:proofErr w:type="spellEnd"/>
            <w:r>
              <w:rPr>
                <w:rFonts w:ascii="Times New Roman" w:hAnsi="Times New Roman"/>
                <w:sz w:val="20"/>
                <w:szCs w:val="20"/>
              </w:rPr>
              <w:t xml:space="preserve">, </w:t>
            </w:r>
            <w:proofErr w:type="spellStart"/>
            <w:r>
              <w:rPr>
                <w:rFonts w:ascii="Times New Roman" w:hAnsi="Times New Roman"/>
                <w:sz w:val="20"/>
                <w:szCs w:val="20"/>
              </w:rPr>
              <w:t>University</w:t>
            </w:r>
            <w:proofErr w:type="spellEnd"/>
            <w:r>
              <w:rPr>
                <w:rFonts w:ascii="Times New Roman" w:hAnsi="Times New Roman"/>
                <w:sz w:val="20"/>
                <w:szCs w:val="20"/>
              </w:rPr>
              <w:t xml:space="preserve">, Post </w:t>
            </w:r>
            <w:proofErr w:type="spellStart"/>
            <w:r>
              <w:rPr>
                <w:rFonts w:ascii="Times New Roman" w:hAnsi="Times New Roman"/>
                <w:sz w:val="20"/>
                <w:szCs w:val="20"/>
              </w:rPr>
              <w:t>Code</w:t>
            </w:r>
            <w:proofErr w:type="spellEnd"/>
            <w:r>
              <w:rPr>
                <w:rFonts w:ascii="Times New Roman" w:hAnsi="Times New Roman"/>
                <w:sz w:val="20"/>
                <w:szCs w:val="20"/>
              </w:rPr>
              <w:t>, City, COUNTRY</w:t>
            </w:r>
          </w:p>
          <w:p w14:paraId="3FD0C5CC" w14:textId="77777777" w:rsidR="0015630C" w:rsidRDefault="00AA0CFE" w:rsidP="0015630C">
            <w:pPr>
              <w:spacing w:after="0"/>
              <w:jc w:val="center"/>
              <w:rPr>
                <w:rFonts w:ascii="Times New Roman" w:hAnsi="Times New Roman"/>
                <w:sz w:val="20"/>
                <w:szCs w:val="20"/>
              </w:rPr>
            </w:pPr>
            <w:hyperlink r:id="rId10" w:history="1">
              <w:r w:rsidR="0015630C" w:rsidRPr="00E27ED5">
                <w:rPr>
                  <w:rStyle w:val="Kpr"/>
                  <w:rFonts w:ascii="Times New Roman" w:hAnsi="Times New Roman"/>
                  <w:sz w:val="20"/>
                  <w:szCs w:val="20"/>
                </w:rPr>
                <w:t>https://orcid.org/0000-0000-0000-0000</w:t>
              </w:r>
            </w:hyperlink>
          </w:p>
          <w:p w14:paraId="573F844F" w14:textId="7D4914BC" w:rsidR="0015630C" w:rsidRPr="007D67C1" w:rsidRDefault="0015630C" w:rsidP="0015630C">
            <w:pPr>
              <w:spacing w:after="0"/>
              <w:jc w:val="center"/>
              <w:rPr>
                <w:rFonts w:ascii="Times New Roman" w:hAnsi="Times New Roman"/>
                <w:sz w:val="20"/>
                <w:szCs w:val="20"/>
              </w:rPr>
            </w:pPr>
            <w:r>
              <w:rPr>
                <w:rFonts w:ascii="Times New Roman" w:hAnsi="Times New Roman"/>
                <w:sz w:val="20"/>
                <w:szCs w:val="20"/>
                <w:vertAlign w:val="superscript"/>
              </w:rPr>
              <w:t>3</w:t>
            </w:r>
            <w:r>
              <w:rPr>
                <w:rFonts w:ascii="Times New Roman" w:hAnsi="Times New Roman"/>
                <w:sz w:val="20"/>
                <w:szCs w:val="20"/>
              </w:rPr>
              <w:t xml:space="preserve">Department, </w:t>
            </w:r>
            <w:proofErr w:type="spellStart"/>
            <w:r>
              <w:rPr>
                <w:rFonts w:ascii="Times New Roman" w:hAnsi="Times New Roman"/>
                <w:sz w:val="20"/>
                <w:szCs w:val="20"/>
              </w:rPr>
              <w:t>Faculty</w:t>
            </w:r>
            <w:proofErr w:type="spellEnd"/>
            <w:r>
              <w:rPr>
                <w:rFonts w:ascii="Times New Roman" w:hAnsi="Times New Roman"/>
                <w:sz w:val="20"/>
                <w:szCs w:val="20"/>
              </w:rPr>
              <w:t xml:space="preserve">, </w:t>
            </w:r>
            <w:proofErr w:type="spellStart"/>
            <w:r>
              <w:rPr>
                <w:rFonts w:ascii="Times New Roman" w:hAnsi="Times New Roman"/>
                <w:sz w:val="20"/>
                <w:szCs w:val="20"/>
              </w:rPr>
              <w:t>University</w:t>
            </w:r>
            <w:proofErr w:type="spellEnd"/>
            <w:r>
              <w:rPr>
                <w:rFonts w:ascii="Times New Roman" w:hAnsi="Times New Roman"/>
                <w:sz w:val="20"/>
                <w:szCs w:val="20"/>
              </w:rPr>
              <w:t xml:space="preserve">, Post </w:t>
            </w:r>
            <w:proofErr w:type="spellStart"/>
            <w:r>
              <w:rPr>
                <w:rFonts w:ascii="Times New Roman" w:hAnsi="Times New Roman"/>
                <w:sz w:val="20"/>
                <w:szCs w:val="20"/>
              </w:rPr>
              <w:t>Code</w:t>
            </w:r>
            <w:proofErr w:type="spellEnd"/>
            <w:r>
              <w:rPr>
                <w:rFonts w:ascii="Times New Roman" w:hAnsi="Times New Roman"/>
                <w:sz w:val="20"/>
                <w:szCs w:val="20"/>
              </w:rPr>
              <w:t>, City, COUNTRY</w:t>
            </w:r>
          </w:p>
          <w:p w14:paraId="3AC3A9C9" w14:textId="77777777" w:rsidR="0015630C" w:rsidRDefault="00AA0CFE" w:rsidP="0015630C">
            <w:pPr>
              <w:spacing w:after="0"/>
              <w:jc w:val="center"/>
              <w:rPr>
                <w:rFonts w:ascii="Times New Roman" w:hAnsi="Times New Roman"/>
                <w:sz w:val="20"/>
                <w:szCs w:val="20"/>
              </w:rPr>
            </w:pPr>
            <w:hyperlink r:id="rId11" w:history="1">
              <w:r w:rsidR="0015630C" w:rsidRPr="00E27ED5">
                <w:rPr>
                  <w:rStyle w:val="Kpr"/>
                  <w:rFonts w:ascii="Times New Roman" w:hAnsi="Times New Roman"/>
                  <w:sz w:val="20"/>
                  <w:szCs w:val="20"/>
                </w:rPr>
                <w:t>https://orcid.org/0000-0000-0000-0000</w:t>
              </w:r>
            </w:hyperlink>
          </w:p>
          <w:p w14:paraId="7F554AC0" w14:textId="3846EB76" w:rsidR="0015630C" w:rsidRPr="007D67C1" w:rsidRDefault="0015630C" w:rsidP="0015630C">
            <w:pPr>
              <w:spacing w:after="0"/>
              <w:jc w:val="center"/>
              <w:rPr>
                <w:rFonts w:ascii="Times New Roman" w:hAnsi="Times New Roman"/>
                <w:sz w:val="20"/>
                <w:szCs w:val="20"/>
              </w:rPr>
            </w:pPr>
            <w:r>
              <w:rPr>
                <w:rFonts w:ascii="Times New Roman" w:hAnsi="Times New Roman"/>
                <w:sz w:val="20"/>
                <w:szCs w:val="20"/>
                <w:vertAlign w:val="superscript"/>
              </w:rPr>
              <w:t>4</w:t>
            </w:r>
            <w:r>
              <w:rPr>
                <w:rFonts w:ascii="Times New Roman" w:hAnsi="Times New Roman"/>
                <w:sz w:val="20"/>
                <w:szCs w:val="20"/>
              </w:rPr>
              <w:t xml:space="preserve">Department, </w:t>
            </w:r>
            <w:proofErr w:type="spellStart"/>
            <w:r>
              <w:rPr>
                <w:rFonts w:ascii="Times New Roman" w:hAnsi="Times New Roman"/>
                <w:sz w:val="20"/>
                <w:szCs w:val="20"/>
              </w:rPr>
              <w:t>Faculty</w:t>
            </w:r>
            <w:proofErr w:type="spellEnd"/>
            <w:r>
              <w:rPr>
                <w:rFonts w:ascii="Times New Roman" w:hAnsi="Times New Roman"/>
                <w:sz w:val="20"/>
                <w:szCs w:val="20"/>
              </w:rPr>
              <w:t xml:space="preserve">, </w:t>
            </w:r>
            <w:proofErr w:type="spellStart"/>
            <w:r>
              <w:rPr>
                <w:rFonts w:ascii="Times New Roman" w:hAnsi="Times New Roman"/>
                <w:sz w:val="20"/>
                <w:szCs w:val="20"/>
              </w:rPr>
              <w:t>University</w:t>
            </w:r>
            <w:proofErr w:type="spellEnd"/>
            <w:r>
              <w:rPr>
                <w:rFonts w:ascii="Times New Roman" w:hAnsi="Times New Roman"/>
                <w:sz w:val="20"/>
                <w:szCs w:val="20"/>
              </w:rPr>
              <w:t xml:space="preserve">, Post </w:t>
            </w:r>
            <w:proofErr w:type="spellStart"/>
            <w:r>
              <w:rPr>
                <w:rFonts w:ascii="Times New Roman" w:hAnsi="Times New Roman"/>
                <w:sz w:val="20"/>
                <w:szCs w:val="20"/>
              </w:rPr>
              <w:t>Code</w:t>
            </w:r>
            <w:proofErr w:type="spellEnd"/>
            <w:r>
              <w:rPr>
                <w:rFonts w:ascii="Times New Roman" w:hAnsi="Times New Roman"/>
                <w:sz w:val="20"/>
                <w:szCs w:val="20"/>
              </w:rPr>
              <w:t>, City, COUNTRY</w:t>
            </w:r>
          </w:p>
          <w:p w14:paraId="42375436" w14:textId="13C3E90F" w:rsidR="007D67C1" w:rsidRPr="0015630C" w:rsidRDefault="00AA0CFE" w:rsidP="0015630C">
            <w:pPr>
              <w:jc w:val="center"/>
              <w:rPr>
                <w:rFonts w:ascii="Times New Roman" w:hAnsi="Times New Roman"/>
                <w:sz w:val="20"/>
                <w:szCs w:val="20"/>
              </w:rPr>
            </w:pPr>
            <w:hyperlink r:id="rId12" w:history="1">
              <w:r w:rsidR="0015630C" w:rsidRPr="00E27ED5">
                <w:rPr>
                  <w:rStyle w:val="Kpr"/>
                  <w:rFonts w:ascii="Times New Roman" w:hAnsi="Times New Roman"/>
                  <w:sz w:val="20"/>
                  <w:szCs w:val="20"/>
                </w:rPr>
                <w:t>https://orcid.org/0000-0000-0000-0000</w:t>
              </w:r>
            </w:hyperlink>
          </w:p>
        </w:tc>
      </w:tr>
      <w:tr w:rsidR="007D67C1" w:rsidRPr="007D67C1" w14:paraId="5ED13381" w14:textId="77777777" w:rsidTr="007D67C1">
        <w:tc>
          <w:tcPr>
            <w:tcW w:w="8504" w:type="dxa"/>
            <w:tcBorders>
              <w:bottom w:val="single" w:sz="4" w:space="0" w:color="auto"/>
            </w:tcBorders>
          </w:tcPr>
          <w:p w14:paraId="1150AB88" w14:textId="7188CA2E" w:rsidR="007D67C1" w:rsidRPr="00CE1E1A" w:rsidRDefault="00CE1E1A" w:rsidP="00CE1E1A">
            <w:pPr>
              <w:spacing w:after="120"/>
              <w:jc w:val="center"/>
              <w:rPr>
                <w:rFonts w:ascii="Times New Roman" w:hAnsi="Times New Roman"/>
                <w:iCs/>
                <w:sz w:val="20"/>
                <w:szCs w:val="20"/>
              </w:rPr>
            </w:pPr>
            <w:r w:rsidRPr="00CE1E1A">
              <w:rPr>
                <w:rFonts w:ascii="Times New Roman" w:hAnsi="Times New Roman"/>
                <w:iCs/>
                <w:sz w:val="20"/>
                <w:szCs w:val="20"/>
                <w:highlight w:val="yellow"/>
              </w:rPr>
              <w:t>(</w:t>
            </w:r>
            <w:proofErr w:type="spellStart"/>
            <w:r w:rsidRPr="00CE1E1A">
              <w:rPr>
                <w:rFonts w:ascii="Times New Roman" w:hAnsi="Times New Roman"/>
                <w:iCs/>
                <w:sz w:val="20"/>
                <w:szCs w:val="20"/>
                <w:highlight w:val="yellow"/>
              </w:rPr>
              <w:t>Received</w:t>
            </w:r>
            <w:proofErr w:type="spellEnd"/>
            <w:r w:rsidRPr="00CE1E1A">
              <w:rPr>
                <w:rFonts w:ascii="Times New Roman" w:hAnsi="Times New Roman"/>
                <w:iCs/>
                <w:sz w:val="20"/>
                <w:szCs w:val="20"/>
                <w:highlight w:val="yellow"/>
              </w:rPr>
              <w:t xml:space="preserve">: **.**.20**, </w:t>
            </w:r>
            <w:proofErr w:type="spellStart"/>
            <w:r w:rsidRPr="00CE1E1A">
              <w:rPr>
                <w:rFonts w:ascii="Times New Roman" w:hAnsi="Times New Roman"/>
                <w:iCs/>
                <w:sz w:val="20"/>
                <w:szCs w:val="20"/>
                <w:highlight w:val="yellow"/>
              </w:rPr>
              <w:t>Accepted</w:t>
            </w:r>
            <w:proofErr w:type="spellEnd"/>
            <w:r w:rsidRPr="00CE1E1A">
              <w:rPr>
                <w:rFonts w:ascii="Times New Roman" w:hAnsi="Times New Roman"/>
                <w:iCs/>
                <w:sz w:val="20"/>
                <w:szCs w:val="20"/>
                <w:highlight w:val="yellow"/>
              </w:rPr>
              <w:t xml:space="preserve">: **.**.20**, </w:t>
            </w:r>
            <w:proofErr w:type="spellStart"/>
            <w:r w:rsidRPr="00CE1E1A">
              <w:rPr>
                <w:rFonts w:ascii="Times New Roman" w:hAnsi="Times New Roman"/>
                <w:iCs/>
                <w:sz w:val="20"/>
                <w:szCs w:val="20"/>
                <w:highlight w:val="yellow"/>
              </w:rPr>
              <w:t>Published</w:t>
            </w:r>
            <w:proofErr w:type="spellEnd"/>
            <w:r w:rsidRPr="00CE1E1A">
              <w:rPr>
                <w:rFonts w:ascii="Times New Roman" w:hAnsi="Times New Roman"/>
                <w:iCs/>
                <w:sz w:val="20"/>
                <w:szCs w:val="20"/>
                <w:highlight w:val="yellow"/>
              </w:rPr>
              <w:t>: **.**.20**)</w:t>
            </w:r>
          </w:p>
        </w:tc>
      </w:tr>
      <w:tr w:rsidR="007D67C1" w:rsidRPr="00CE1E1A" w14:paraId="02BFA6DA" w14:textId="77777777" w:rsidTr="007D67C1">
        <w:tc>
          <w:tcPr>
            <w:tcW w:w="8504" w:type="dxa"/>
            <w:tcBorders>
              <w:top w:val="single" w:sz="4" w:space="0" w:color="auto"/>
            </w:tcBorders>
          </w:tcPr>
          <w:p w14:paraId="1AB1D76C" w14:textId="77777777" w:rsidR="007D67C1" w:rsidRPr="00CE1E1A" w:rsidRDefault="007D67C1" w:rsidP="004D60FD">
            <w:pPr>
              <w:spacing w:before="120" w:after="0"/>
              <w:jc w:val="both"/>
              <w:rPr>
                <w:rFonts w:ascii="Times New Roman" w:eastAsia="Times New Roman" w:hAnsi="Times New Roman"/>
                <w:b/>
                <w:i/>
                <w:lang w:val="en-US" w:eastAsia="tr-TR"/>
              </w:rPr>
            </w:pPr>
            <w:r w:rsidRPr="00CE1E1A">
              <w:rPr>
                <w:rFonts w:ascii="Times New Roman" w:eastAsia="Times New Roman" w:hAnsi="Times New Roman"/>
                <w:b/>
                <w:i/>
                <w:lang w:val="en-US" w:eastAsia="tr-TR"/>
              </w:rPr>
              <w:t>Abstract</w:t>
            </w:r>
          </w:p>
          <w:p w14:paraId="311B635D" w14:textId="22A69B2D" w:rsidR="007D67C1" w:rsidRPr="00CE1E1A" w:rsidRDefault="00CE1E1A" w:rsidP="004C785A">
            <w:pPr>
              <w:pStyle w:val="02-Abstract"/>
              <w:spacing w:after="240" w:line="276" w:lineRule="auto"/>
              <w:ind w:firstLine="0"/>
              <w:rPr>
                <w:b/>
                <w:sz w:val="22"/>
                <w:szCs w:val="22"/>
                <w:lang w:eastAsia="tr-TR"/>
              </w:rPr>
            </w:pPr>
            <w:r w:rsidRPr="00CE1E1A">
              <w:rPr>
                <w:sz w:val="22"/>
                <w:szCs w:val="22"/>
              </w:rPr>
              <w:t>Please add</w:t>
            </w:r>
            <w:r>
              <w:rPr>
                <w:sz w:val="22"/>
                <w:szCs w:val="22"/>
              </w:rPr>
              <w:t xml:space="preserve"> an</w:t>
            </w:r>
            <w:r w:rsidRPr="00CE1E1A">
              <w:rPr>
                <w:sz w:val="22"/>
                <w:szCs w:val="22"/>
              </w:rPr>
              <w:t xml:space="preserve"> abstract of yo</w:t>
            </w:r>
            <w:r>
              <w:rPr>
                <w:sz w:val="22"/>
                <w:szCs w:val="22"/>
              </w:rPr>
              <w:t>ur article into this part as 11 point</w:t>
            </w:r>
            <w:r w:rsidRPr="00CE1E1A">
              <w:rPr>
                <w:sz w:val="22"/>
                <w:szCs w:val="22"/>
              </w:rPr>
              <w:t xml:space="preserve"> in Times New Roman font, single-spaced and at least </w:t>
            </w:r>
            <w:r>
              <w:rPr>
                <w:sz w:val="22"/>
                <w:szCs w:val="22"/>
              </w:rPr>
              <w:t>75</w:t>
            </w:r>
            <w:r w:rsidRPr="00CE1E1A">
              <w:rPr>
                <w:sz w:val="22"/>
                <w:szCs w:val="22"/>
              </w:rPr>
              <w:t xml:space="preserve"> and maximum 200 words. If your article is accepted for publication, the volume, issue, page and DOI information as well as the date of receipt, acceptance and publication will be updated by the Layout Editors. Please do not make changes in these parts. All authors' ORCID information should be included as shown </w:t>
            </w:r>
            <w:r w:rsidR="004C785A">
              <w:rPr>
                <w:sz w:val="22"/>
                <w:szCs w:val="22"/>
              </w:rPr>
              <w:t xml:space="preserve">above. </w:t>
            </w:r>
            <w:r w:rsidRPr="00CE1E1A">
              <w:rPr>
                <w:sz w:val="22"/>
                <w:szCs w:val="22"/>
              </w:rPr>
              <w:t>For ORCID membership: “https://orcid.org/register” address can be used.</w:t>
            </w:r>
          </w:p>
        </w:tc>
      </w:tr>
      <w:tr w:rsidR="007D67C1" w:rsidRPr="00CE1E1A" w14:paraId="385AA01D" w14:textId="77777777" w:rsidTr="007D67C1">
        <w:tc>
          <w:tcPr>
            <w:tcW w:w="8504" w:type="dxa"/>
            <w:tcBorders>
              <w:bottom w:val="single" w:sz="4" w:space="0" w:color="auto"/>
            </w:tcBorders>
          </w:tcPr>
          <w:p w14:paraId="0D70B84A" w14:textId="30C2BDA1" w:rsidR="007D67C1" w:rsidRPr="00CE1E1A" w:rsidRDefault="007D67C1" w:rsidP="005D6F6C">
            <w:pPr>
              <w:spacing w:after="120"/>
              <w:jc w:val="both"/>
              <w:rPr>
                <w:rFonts w:ascii="Times New Roman" w:eastAsia="Times New Roman" w:hAnsi="Times New Roman"/>
                <w:lang w:val="en-GB" w:eastAsia="tr-TR"/>
              </w:rPr>
            </w:pPr>
            <w:r w:rsidRPr="001562D2">
              <w:rPr>
                <w:rFonts w:ascii="Times New Roman" w:eastAsia="Times New Roman" w:hAnsi="Times New Roman"/>
                <w:b/>
                <w:i/>
                <w:lang w:val="en-GB" w:eastAsia="tr-TR"/>
              </w:rPr>
              <w:t>Keywords:</w:t>
            </w:r>
            <w:r w:rsidRPr="00CE1E1A">
              <w:rPr>
                <w:rFonts w:ascii="Times New Roman" w:eastAsia="Times New Roman" w:hAnsi="Times New Roman"/>
                <w:b/>
                <w:lang w:val="en-GB" w:eastAsia="tr-TR"/>
              </w:rPr>
              <w:t xml:space="preserve"> </w:t>
            </w:r>
            <w:r w:rsidR="00CE1E1A">
              <w:rPr>
                <w:rFonts w:ascii="Times New Roman" w:eastAsia="Times New Roman" w:hAnsi="Times New Roman"/>
                <w:lang w:val="en-GB" w:eastAsia="tr-TR"/>
              </w:rPr>
              <w:t xml:space="preserve">min 3-max 6 keywords, </w:t>
            </w:r>
            <w:r w:rsidR="00CE1E1A" w:rsidRPr="00CE1E1A">
              <w:rPr>
                <w:rFonts w:ascii="Times New Roman" w:eastAsia="Times New Roman" w:hAnsi="Times New Roman"/>
                <w:lang w:val="en-GB" w:eastAsia="tr-TR"/>
              </w:rPr>
              <w:t>Times New Roman</w:t>
            </w:r>
            <w:r w:rsidR="00CE1E1A">
              <w:rPr>
                <w:rFonts w:ascii="Times New Roman" w:eastAsia="Times New Roman" w:hAnsi="Times New Roman"/>
                <w:lang w:val="en-GB" w:eastAsia="tr-TR"/>
              </w:rPr>
              <w:t xml:space="preserve">-11 Point </w:t>
            </w:r>
            <w:r w:rsidR="00CE1E1A" w:rsidRPr="00CE1E1A">
              <w:rPr>
                <w:rFonts w:ascii="Times New Roman" w:eastAsia="Times New Roman" w:hAnsi="Times New Roman"/>
                <w:lang w:val="en-GB" w:eastAsia="tr-TR"/>
              </w:rPr>
              <w:t>(</w:t>
            </w:r>
            <w:proofErr w:type="spellStart"/>
            <w:r w:rsidR="00CE1E1A">
              <w:rPr>
                <w:rFonts w:ascii="Times New Roman" w:eastAsia="Times New Roman" w:hAnsi="Times New Roman"/>
                <w:lang w:val="en-GB" w:eastAsia="tr-TR"/>
              </w:rPr>
              <w:t>ie</w:t>
            </w:r>
            <w:proofErr w:type="spellEnd"/>
            <w:r w:rsidR="00CE1E1A" w:rsidRPr="00CE1E1A">
              <w:rPr>
                <w:rFonts w:ascii="Times New Roman" w:eastAsia="Times New Roman" w:hAnsi="Times New Roman"/>
                <w:lang w:val="en-GB" w:eastAsia="tr-TR"/>
              </w:rPr>
              <w:t xml:space="preserve">: </w:t>
            </w:r>
            <w:proofErr w:type="spellStart"/>
            <w:r w:rsidR="00CE1E1A" w:rsidRPr="00CE1E1A">
              <w:rPr>
                <w:rFonts w:ascii="Times New Roman" w:eastAsia="Times New Roman" w:hAnsi="Times New Roman"/>
                <w:lang w:val="en-GB" w:eastAsia="tr-TR"/>
              </w:rPr>
              <w:t>Schottky</w:t>
            </w:r>
            <w:proofErr w:type="spellEnd"/>
            <w:r w:rsidR="00CE1E1A" w:rsidRPr="00CE1E1A">
              <w:rPr>
                <w:rFonts w:ascii="Times New Roman" w:eastAsia="Times New Roman" w:hAnsi="Times New Roman"/>
                <w:lang w:val="en-GB" w:eastAsia="tr-TR"/>
              </w:rPr>
              <w:t xml:space="preserve"> diode, Polymer, Electrostatic interaction, Attenuation coefficient</w:t>
            </w:r>
            <w:r w:rsidR="00CE1E1A">
              <w:rPr>
                <w:rFonts w:ascii="Times New Roman" w:eastAsia="Times New Roman" w:hAnsi="Times New Roman"/>
                <w:lang w:val="en-GB" w:eastAsia="tr-TR"/>
              </w:rPr>
              <w:t>)</w:t>
            </w:r>
          </w:p>
        </w:tc>
      </w:tr>
    </w:tbl>
    <w:bookmarkEnd w:id="0"/>
    <w:bookmarkEnd w:id="1"/>
    <w:p w14:paraId="296688A8" w14:textId="45F2C21F" w:rsidR="001A14F4" w:rsidRPr="005D6F6C" w:rsidRDefault="005E0C2C" w:rsidP="008A29D0">
      <w:pPr>
        <w:spacing w:before="240" w:after="240" w:line="240" w:lineRule="auto"/>
        <w:rPr>
          <w:rFonts w:ascii="Times New Roman" w:hAnsi="Times New Roman"/>
          <w:b/>
          <w:sz w:val="24"/>
          <w:szCs w:val="24"/>
          <w:lang w:val="en-US"/>
        </w:rPr>
      </w:pPr>
      <w:r w:rsidRPr="005D6F6C">
        <w:rPr>
          <w:rFonts w:ascii="Times New Roman" w:hAnsi="Times New Roman"/>
          <w:b/>
          <w:sz w:val="24"/>
          <w:szCs w:val="24"/>
          <w:lang w:val="en-US"/>
        </w:rPr>
        <w:t xml:space="preserve">1. </w:t>
      </w:r>
      <w:r w:rsidR="005D6F6C" w:rsidRPr="005D6F6C">
        <w:rPr>
          <w:rFonts w:ascii="Times New Roman" w:hAnsi="Times New Roman"/>
          <w:b/>
          <w:sz w:val="24"/>
          <w:szCs w:val="24"/>
          <w:lang w:val="en-US"/>
        </w:rPr>
        <w:t>Introduction</w:t>
      </w:r>
    </w:p>
    <w:p w14:paraId="5D6360B0" w14:textId="22019E9B" w:rsidR="00B22AD8" w:rsidRDefault="00E32D93" w:rsidP="00B22AD8">
      <w:pPr>
        <w:autoSpaceDE w:val="0"/>
        <w:autoSpaceDN w:val="0"/>
        <w:adjustRightInd w:val="0"/>
        <w:spacing w:after="120" w:line="240" w:lineRule="auto"/>
        <w:ind w:firstLine="284"/>
        <w:jc w:val="both"/>
        <w:rPr>
          <w:rFonts w:ascii="Times New Roman" w:hAnsi="Times New Roman"/>
          <w:sz w:val="24"/>
          <w:szCs w:val="24"/>
          <w:lang w:val="en-US"/>
        </w:rPr>
      </w:pPr>
      <w:r w:rsidRPr="005D6F6C">
        <w:rPr>
          <w:rFonts w:ascii="Times New Roman" w:hAnsi="Times New Roman"/>
          <w:sz w:val="24"/>
          <w:szCs w:val="24"/>
          <w:lang w:val="en-US"/>
        </w:rPr>
        <w:t xml:space="preserve">Please </w:t>
      </w:r>
      <w:r w:rsidRPr="005D6F6C">
        <w:rPr>
          <w:rFonts w:ascii="Times New Roman" w:hAnsi="Times New Roman"/>
          <w:b/>
          <w:sz w:val="24"/>
          <w:szCs w:val="24"/>
          <w:highlight w:val="cyan"/>
          <w:u w:val="single"/>
          <w:lang w:val="en-US"/>
        </w:rPr>
        <w:t>do not</w:t>
      </w:r>
      <w:r w:rsidRPr="005D6F6C">
        <w:rPr>
          <w:rFonts w:ascii="Times New Roman" w:hAnsi="Times New Roman"/>
          <w:sz w:val="24"/>
          <w:szCs w:val="24"/>
          <w:lang w:val="en-US"/>
        </w:rPr>
        <w:t xml:space="preserve"> change the </w:t>
      </w:r>
      <w:r>
        <w:rPr>
          <w:rFonts w:ascii="Times New Roman" w:hAnsi="Times New Roman"/>
          <w:sz w:val="24"/>
          <w:szCs w:val="24"/>
          <w:lang w:val="en-US"/>
        </w:rPr>
        <w:t>format settings given in this template</w:t>
      </w:r>
      <w:r w:rsidR="005D6F6C" w:rsidRPr="005D6F6C">
        <w:rPr>
          <w:rFonts w:ascii="Times New Roman" w:hAnsi="Times New Roman"/>
          <w:sz w:val="24"/>
          <w:szCs w:val="24"/>
          <w:lang w:val="en-US"/>
        </w:rPr>
        <w:t xml:space="preserve">. You can add the "Introduction" part of your </w:t>
      </w:r>
      <w:r w:rsidR="005D6F6C">
        <w:rPr>
          <w:rFonts w:ascii="Times New Roman" w:hAnsi="Times New Roman"/>
          <w:sz w:val="24"/>
          <w:szCs w:val="24"/>
          <w:lang w:val="en-US"/>
        </w:rPr>
        <w:t xml:space="preserve">article under this heading in accordance with this template. Please do not modify any predefined settings in the template file. </w:t>
      </w:r>
      <w:r w:rsidR="005D6F6C" w:rsidRPr="005D6F6C">
        <w:rPr>
          <w:rFonts w:ascii="Times New Roman" w:hAnsi="Times New Roman"/>
          <w:sz w:val="24"/>
          <w:szCs w:val="24"/>
          <w:lang w:val="en-US"/>
        </w:rPr>
        <w:t>The text under this heading should be Times News Roman-12 points.</w:t>
      </w:r>
      <w:r w:rsidR="005D6F6C">
        <w:rPr>
          <w:rFonts w:ascii="Times New Roman" w:hAnsi="Times New Roman"/>
          <w:sz w:val="24"/>
          <w:szCs w:val="24"/>
          <w:lang w:val="en-US"/>
        </w:rPr>
        <w:t xml:space="preserve"> </w:t>
      </w:r>
    </w:p>
    <w:p w14:paraId="4F90795C" w14:textId="364007E3" w:rsidR="00D71A08" w:rsidRPr="005C23D4" w:rsidRDefault="005D6F6C" w:rsidP="0083630C">
      <w:pPr>
        <w:autoSpaceDE w:val="0"/>
        <w:autoSpaceDN w:val="0"/>
        <w:adjustRightInd w:val="0"/>
        <w:spacing w:after="120" w:line="240" w:lineRule="auto"/>
        <w:ind w:firstLine="284"/>
        <w:jc w:val="both"/>
        <w:rPr>
          <w:rFonts w:ascii="Times New Roman" w:hAnsi="Times New Roman"/>
          <w:color w:val="000000" w:themeColor="text1"/>
          <w:sz w:val="24"/>
          <w:szCs w:val="24"/>
          <w:lang w:val="en-US"/>
        </w:rPr>
      </w:pPr>
      <w:r w:rsidRPr="005D6F6C">
        <w:rPr>
          <w:rFonts w:ascii="Times New Roman" w:hAnsi="Times New Roman"/>
          <w:sz w:val="24"/>
          <w:szCs w:val="24"/>
          <w:lang w:val="en-US"/>
        </w:rPr>
        <w:t>The text should be written justified and single-spaced.</w:t>
      </w:r>
      <w:r>
        <w:rPr>
          <w:rFonts w:ascii="Times New Roman" w:hAnsi="Times New Roman"/>
          <w:sz w:val="24"/>
          <w:szCs w:val="24"/>
          <w:lang w:val="en-US"/>
        </w:rPr>
        <w:t xml:space="preserve"> </w:t>
      </w:r>
      <w:r w:rsidRPr="005D6F6C">
        <w:rPr>
          <w:rFonts w:ascii="Times New Roman" w:hAnsi="Times New Roman"/>
          <w:sz w:val="24"/>
          <w:szCs w:val="24"/>
          <w:lang w:val="en-US"/>
        </w:rPr>
        <w:t>Please see the end of this template file for bibliography format. Use numbers in square brackets [</w:t>
      </w:r>
      <w:r>
        <w:rPr>
          <w:rFonts w:ascii="Times New Roman" w:hAnsi="Times New Roman"/>
          <w:sz w:val="24"/>
          <w:szCs w:val="24"/>
          <w:lang w:val="en-US"/>
        </w:rPr>
        <w:t>X</w:t>
      </w:r>
      <w:r w:rsidRPr="005D6F6C">
        <w:rPr>
          <w:rFonts w:ascii="Times New Roman" w:hAnsi="Times New Roman"/>
          <w:sz w:val="24"/>
          <w:szCs w:val="24"/>
          <w:lang w:val="en-US"/>
        </w:rPr>
        <w:t>] to indicate bibliography in the text.</w:t>
      </w:r>
      <w:r w:rsidR="004C785A">
        <w:rPr>
          <w:rFonts w:ascii="Times New Roman" w:hAnsi="Times New Roman"/>
          <w:sz w:val="24"/>
          <w:szCs w:val="24"/>
          <w:lang w:val="en-US"/>
        </w:rPr>
        <w:t xml:space="preserve"> </w:t>
      </w:r>
      <w:r w:rsidR="00D71A08" w:rsidRPr="00B840ED">
        <w:rPr>
          <w:rFonts w:ascii="Times New Roman" w:hAnsi="Times New Roman"/>
          <w:sz w:val="24"/>
          <w:szCs w:val="24"/>
          <w:lang w:val="en-US"/>
        </w:rPr>
        <w:t>Please use high-quality and high-resolution materials to add visuals such as photographs, graphics, pictures, etc. Such materials should be placed centered. Do the numbering</w:t>
      </w:r>
      <w:r w:rsidR="00D71A08">
        <w:rPr>
          <w:rFonts w:ascii="Times New Roman" w:hAnsi="Times New Roman"/>
          <w:sz w:val="24"/>
          <w:szCs w:val="24"/>
          <w:lang w:val="en-US"/>
        </w:rPr>
        <w:t xml:space="preserve"> (</w:t>
      </w:r>
      <w:proofErr w:type="spellStart"/>
      <w:r w:rsidR="00D71A08" w:rsidRPr="005C23D4">
        <w:rPr>
          <w:rFonts w:ascii="Times New Roman" w:hAnsi="Times New Roman"/>
          <w:color w:val="000000" w:themeColor="text1"/>
          <w:sz w:val="24"/>
          <w:szCs w:val="24"/>
          <w:lang w:val="en-US"/>
        </w:rPr>
        <w:t>ie</w:t>
      </w:r>
      <w:proofErr w:type="spellEnd"/>
      <w:r w:rsidR="00D71A08" w:rsidRPr="005C23D4">
        <w:rPr>
          <w:rFonts w:ascii="Times New Roman" w:hAnsi="Times New Roman"/>
          <w:color w:val="000000" w:themeColor="text1"/>
          <w:sz w:val="24"/>
          <w:szCs w:val="24"/>
          <w:lang w:val="en-US"/>
        </w:rPr>
        <w:t>. 1, 2 etc.) and naming (</w:t>
      </w:r>
      <w:proofErr w:type="spellStart"/>
      <w:r w:rsidR="00D71A08" w:rsidRPr="005C23D4">
        <w:rPr>
          <w:rFonts w:ascii="Times New Roman" w:hAnsi="Times New Roman"/>
          <w:color w:val="000000" w:themeColor="text1"/>
          <w:sz w:val="24"/>
          <w:szCs w:val="24"/>
          <w:lang w:val="en-US"/>
        </w:rPr>
        <w:t>ie</w:t>
      </w:r>
      <w:proofErr w:type="spellEnd"/>
      <w:r w:rsidR="00D71A08" w:rsidRPr="005C23D4">
        <w:rPr>
          <w:rFonts w:ascii="Times New Roman" w:hAnsi="Times New Roman"/>
          <w:color w:val="000000" w:themeColor="text1"/>
          <w:sz w:val="24"/>
          <w:szCs w:val="24"/>
          <w:lang w:val="en-US"/>
        </w:rPr>
        <w:t xml:space="preserve">. Figure, Graph etc.) </w:t>
      </w:r>
      <w:proofErr w:type="gramStart"/>
      <w:r w:rsidR="00D71A08" w:rsidRPr="005C23D4">
        <w:rPr>
          <w:rFonts w:ascii="Times New Roman" w:hAnsi="Times New Roman"/>
          <w:color w:val="000000" w:themeColor="text1"/>
          <w:sz w:val="24"/>
          <w:szCs w:val="24"/>
          <w:lang w:val="en-US"/>
        </w:rPr>
        <w:t>under</w:t>
      </w:r>
      <w:proofErr w:type="gramEnd"/>
      <w:r w:rsidR="00D71A08" w:rsidRPr="005C23D4">
        <w:rPr>
          <w:rFonts w:ascii="Times New Roman" w:hAnsi="Times New Roman"/>
          <w:color w:val="000000" w:themeColor="text1"/>
          <w:sz w:val="24"/>
          <w:szCs w:val="24"/>
          <w:lang w:val="en-US"/>
        </w:rPr>
        <w:t xml:space="preserve"> the material, Times New Roman-10 point, as shown in the example.</w:t>
      </w:r>
      <w:r w:rsidR="005C23D4">
        <w:rPr>
          <w:rFonts w:ascii="Times New Roman" w:hAnsi="Times New Roman"/>
          <w:color w:val="000000" w:themeColor="text1"/>
          <w:sz w:val="24"/>
          <w:szCs w:val="24"/>
          <w:lang w:val="en-US"/>
        </w:rPr>
        <w:t xml:space="preserve"> </w:t>
      </w:r>
      <w:r w:rsidR="005C23D4" w:rsidRPr="005C23D4">
        <w:rPr>
          <w:rFonts w:ascii="Times New Roman" w:hAnsi="Times New Roman"/>
          <w:color w:val="000000" w:themeColor="text1"/>
          <w:sz w:val="24"/>
          <w:szCs w:val="24"/>
          <w:lang w:val="en-US"/>
        </w:rPr>
        <w:t xml:space="preserve">Please use a clear notation as "Figure 1" in the text. </w:t>
      </w:r>
      <w:r w:rsidR="00D71A08" w:rsidRPr="005C23D4">
        <w:rPr>
          <w:rFonts w:ascii="Times New Roman" w:hAnsi="Times New Roman"/>
          <w:color w:val="000000" w:themeColor="text1"/>
          <w:sz w:val="24"/>
          <w:szCs w:val="24"/>
          <w:lang w:val="en-US"/>
        </w:rPr>
        <w:t xml:space="preserve">Please do not use the "Space before/after paragraph" feature before and after the visual material but use a blank line before and after the visual material. </w:t>
      </w:r>
      <w:r w:rsidR="00980947" w:rsidRPr="005C23D4">
        <w:rPr>
          <w:rFonts w:ascii="Times New Roman" w:hAnsi="Times New Roman"/>
          <w:color w:val="000000" w:themeColor="text1"/>
          <w:sz w:val="24"/>
          <w:szCs w:val="24"/>
          <w:lang w:val="en-US"/>
        </w:rPr>
        <w:t>Please review the</w:t>
      </w:r>
      <w:r w:rsidR="004C785A" w:rsidRPr="005C23D4">
        <w:rPr>
          <w:rFonts w:ascii="Times New Roman" w:hAnsi="Times New Roman"/>
          <w:color w:val="000000" w:themeColor="text1"/>
          <w:sz w:val="24"/>
          <w:szCs w:val="24"/>
          <w:lang w:val="en-US"/>
        </w:rPr>
        <w:t xml:space="preserve"> given example.</w:t>
      </w:r>
    </w:p>
    <w:p w14:paraId="1576C7CA" w14:textId="75ECD64D" w:rsidR="00FF2717" w:rsidRPr="005C23D4" w:rsidRDefault="00FF2717" w:rsidP="008A29D0">
      <w:pPr>
        <w:autoSpaceDE w:val="0"/>
        <w:autoSpaceDN w:val="0"/>
        <w:adjustRightInd w:val="0"/>
        <w:spacing w:before="240" w:after="240" w:line="240" w:lineRule="auto"/>
        <w:ind w:firstLine="284"/>
        <w:jc w:val="both"/>
        <w:rPr>
          <w:rFonts w:ascii="Times New Roman" w:hAnsi="Times New Roman"/>
          <w:b/>
          <w:color w:val="000000" w:themeColor="text1"/>
          <w:sz w:val="24"/>
          <w:szCs w:val="24"/>
          <w:lang w:val="en-US"/>
        </w:rPr>
      </w:pPr>
      <w:r w:rsidRPr="005C23D4">
        <w:rPr>
          <w:rFonts w:ascii="Times New Roman" w:hAnsi="Times New Roman"/>
          <w:b/>
          <w:color w:val="000000" w:themeColor="text1"/>
          <w:sz w:val="24"/>
          <w:szCs w:val="24"/>
          <w:lang w:val="en-US"/>
        </w:rPr>
        <w:t>2. Material and Method</w:t>
      </w:r>
    </w:p>
    <w:p w14:paraId="569E19F7" w14:textId="5E0C3866" w:rsidR="00FF2717" w:rsidRPr="005C23D4" w:rsidRDefault="00FF2717" w:rsidP="00521666">
      <w:pPr>
        <w:autoSpaceDE w:val="0"/>
        <w:autoSpaceDN w:val="0"/>
        <w:adjustRightInd w:val="0"/>
        <w:spacing w:after="120" w:line="240" w:lineRule="auto"/>
        <w:ind w:firstLine="284"/>
        <w:jc w:val="both"/>
        <w:rPr>
          <w:rFonts w:ascii="Times New Roman" w:hAnsi="Times New Roman"/>
          <w:color w:val="000000" w:themeColor="text1"/>
          <w:sz w:val="24"/>
          <w:szCs w:val="24"/>
          <w:lang w:val="en-US"/>
        </w:rPr>
      </w:pPr>
      <w:r w:rsidRPr="005C23D4">
        <w:rPr>
          <w:rFonts w:ascii="Times New Roman" w:hAnsi="Times New Roman"/>
          <w:color w:val="000000" w:themeColor="text1"/>
          <w:sz w:val="24"/>
          <w:szCs w:val="24"/>
          <w:lang w:val="en-US"/>
        </w:rPr>
        <w:t>You can add the "</w:t>
      </w:r>
      <w:r w:rsidR="00F7402E" w:rsidRPr="005C23D4">
        <w:rPr>
          <w:rFonts w:ascii="Times New Roman" w:hAnsi="Times New Roman"/>
          <w:color w:val="000000" w:themeColor="text1"/>
          <w:sz w:val="24"/>
          <w:szCs w:val="24"/>
          <w:lang w:val="en-US"/>
        </w:rPr>
        <w:t>Material and Method</w:t>
      </w:r>
      <w:r w:rsidRPr="005C23D4">
        <w:rPr>
          <w:rFonts w:ascii="Times New Roman" w:hAnsi="Times New Roman"/>
          <w:color w:val="000000" w:themeColor="text1"/>
          <w:sz w:val="24"/>
          <w:szCs w:val="24"/>
          <w:lang w:val="en-US"/>
        </w:rPr>
        <w:t>" part of your article under this heading in accordance with this template. Please do not modify any predefined settings in the template file. The text under this heading should be Times News Roman-12 points.</w:t>
      </w:r>
      <w:r w:rsidR="00521666" w:rsidRPr="005C23D4">
        <w:rPr>
          <w:rFonts w:ascii="Times New Roman" w:hAnsi="Times New Roman"/>
          <w:color w:val="000000" w:themeColor="text1"/>
          <w:sz w:val="24"/>
          <w:szCs w:val="24"/>
          <w:lang w:val="en-US"/>
        </w:rPr>
        <w:t xml:space="preserve"> </w:t>
      </w:r>
      <w:r w:rsidRPr="005C23D4">
        <w:rPr>
          <w:rFonts w:ascii="Times New Roman" w:hAnsi="Times New Roman"/>
          <w:color w:val="000000" w:themeColor="text1"/>
          <w:sz w:val="24"/>
          <w:szCs w:val="24"/>
          <w:lang w:val="en-US"/>
        </w:rPr>
        <w:t>The text should be written justified and single-spaced.</w:t>
      </w:r>
    </w:p>
    <w:p w14:paraId="463CA580" w14:textId="6A85013A" w:rsidR="007B15FA" w:rsidRPr="005C23D4" w:rsidRDefault="005C23D4" w:rsidP="005C23D4">
      <w:pPr>
        <w:autoSpaceDE w:val="0"/>
        <w:autoSpaceDN w:val="0"/>
        <w:adjustRightInd w:val="0"/>
        <w:spacing w:after="0" w:line="240" w:lineRule="auto"/>
        <w:ind w:firstLine="284"/>
        <w:jc w:val="both"/>
        <w:rPr>
          <w:rFonts w:ascii="Times New Roman" w:hAnsi="Times New Roman"/>
          <w:color w:val="000000" w:themeColor="text1"/>
          <w:sz w:val="24"/>
          <w:szCs w:val="24"/>
          <w:lang w:val="en-US"/>
        </w:rPr>
      </w:pPr>
      <w:r w:rsidRPr="005C23D4">
        <w:rPr>
          <w:rFonts w:ascii="Times New Roman" w:hAnsi="Times New Roman"/>
          <w:color w:val="000000" w:themeColor="text1"/>
          <w:sz w:val="24"/>
          <w:szCs w:val="24"/>
          <w:lang w:val="en-US"/>
        </w:rPr>
        <w:lastRenderedPageBreak/>
        <w:t xml:space="preserve">Please use high-quality and high-resolution materials to add visuals such as photographs, graphics, pictures, etc. </w:t>
      </w:r>
      <w:r w:rsidR="00FF2717" w:rsidRPr="005C23D4">
        <w:rPr>
          <w:rFonts w:ascii="Times New Roman" w:hAnsi="Times New Roman"/>
          <w:color w:val="000000" w:themeColor="text1"/>
          <w:sz w:val="24"/>
          <w:szCs w:val="24"/>
          <w:lang w:val="en-US"/>
        </w:rPr>
        <w:t>Such materials should be placed centered. Do the numbering</w:t>
      </w:r>
      <w:r w:rsidR="00B840ED" w:rsidRPr="005C23D4">
        <w:rPr>
          <w:rFonts w:ascii="Times New Roman" w:hAnsi="Times New Roman"/>
          <w:color w:val="000000" w:themeColor="text1"/>
          <w:sz w:val="24"/>
          <w:szCs w:val="24"/>
          <w:lang w:val="en-US"/>
        </w:rPr>
        <w:t xml:space="preserve"> (</w:t>
      </w:r>
      <w:proofErr w:type="spellStart"/>
      <w:r w:rsidR="00B840ED" w:rsidRPr="005C23D4">
        <w:rPr>
          <w:rFonts w:ascii="Times New Roman" w:hAnsi="Times New Roman"/>
          <w:color w:val="000000" w:themeColor="text1"/>
          <w:sz w:val="24"/>
          <w:szCs w:val="24"/>
          <w:lang w:val="en-US"/>
        </w:rPr>
        <w:t>ie</w:t>
      </w:r>
      <w:proofErr w:type="spellEnd"/>
      <w:r w:rsidR="00B840ED" w:rsidRPr="005C23D4">
        <w:rPr>
          <w:rFonts w:ascii="Times New Roman" w:hAnsi="Times New Roman"/>
          <w:color w:val="000000" w:themeColor="text1"/>
          <w:sz w:val="24"/>
          <w:szCs w:val="24"/>
          <w:lang w:val="en-US"/>
        </w:rPr>
        <w:t>. 1, 2 etc.)</w:t>
      </w:r>
      <w:r w:rsidR="00FF2717" w:rsidRPr="005C23D4">
        <w:rPr>
          <w:rFonts w:ascii="Times New Roman" w:hAnsi="Times New Roman"/>
          <w:color w:val="000000" w:themeColor="text1"/>
          <w:sz w:val="24"/>
          <w:szCs w:val="24"/>
          <w:lang w:val="en-US"/>
        </w:rPr>
        <w:t xml:space="preserve"> and naming </w:t>
      </w:r>
      <w:r w:rsidR="00B840ED" w:rsidRPr="005C23D4">
        <w:rPr>
          <w:rFonts w:ascii="Times New Roman" w:hAnsi="Times New Roman"/>
          <w:color w:val="000000" w:themeColor="text1"/>
          <w:sz w:val="24"/>
          <w:szCs w:val="24"/>
          <w:lang w:val="en-US"/>
        </w:rPr>
        <w:t>(</w:t>
      </w:r>
      <w:proofErr w:type="spellStart"/>
      <w:r w:rsidR="00B840ED" w:rsidRPr="005C23D4">
        <w:rPr>
          <w:rFonts w:ascii="Times New Roman" w:hAnsi="Times New Roman"/>
          <w:color w:val="000000" w:themeColor="text1"/>
          <w:sz w:val="24"/>
          <w:szCs w:val="24"/>
          <w:lang w:val="en-US"/>
        </w:rPr>
        <w:t>ie</w:t>
      </w:r>
      <w:proofErr w:type="spellEnd"/>
      <w:r w:rsidR="00B840ED" w:rsidRPr="005C23D4">
        <w:rPr>
          <w:rFonts w:ascii="Times New Roman" w:hAnsi="Times New Roman"/>
          <w:color w:val="000000" w:themeColor="text1"/>
          <w:sz w:val="24"/>
          <w:szCs w:val="24"/>
          <w:lang w:val="en-US"/>
        </w:rPr>
        <w:t xml:space="preserve">. Figure, Graph etc.) </w:t>
      </w:r>
      <w:proofErr w:type="gramStart"/>
      <w:r w:rsidR="00FF2717" w:rsidRPr="005C23D4">
        <w:rPr>
          <w:rFonts w:ascii="Times New Roman" w:hAnsi="Times New Roman"/>
          <w:color w:val="000000" w:themeColor="text1"/>
          <w:sz w:val="24"/>
          <w:szCs w:val="24"/>
          <w:lang w:val="en-US"/>
        </w:rPr>
        <w:t>under</w:t>
      </w:r>
      <w:proofErr w:type="gramEnd"/>
      <w:r w:rsidR="00FF2717" w:rsidRPr="005C23D4">
        <w:rPr>
          <w:rFonts w:ascii="Times New Roman" w:hAnsi="Times New Roman"/>
          <w:color w:val="000000" w:themeColor="text1"/>
          <w:sz w:val="24"/>
          <w:szCs w:val="24"/>
          <w:lang w:val="en-US"/>
        </w:rPr>
        <w:t xml:space="preserve"> the material, Times New Roman-10 point, as shown in the example.</w:t>
      </w:r>
      <w:r w:rsidR="00D71A08" w:rsidRPr="005C23D4">
        <w:rPr>
          <w:rFonts w:ascii="Times New Roman" w:hAnsi="Times New Roman"/>
          <w:color w:val="000000" w:themeColor="text1"/>
          <w:sz w:val="24"/>
          <w:szCs w:val="24"/>
          <w:lang w:val="en-US"/>
        </w:rPr>
        <w:t xml:space="preserve"> </w:t>
      </w:r>
      <w:r w:rsidR="00EA33DC" w:rsidRPr="005C23D4">
        <w:rPr>
          <w:rFonts w:ascii="Times New Roman" w:hAnsi="Times New Roman"/>
          <w:color w:val="000000" w:themeColor="text1"/>
          <w:sz w:val="24"/>
          <w:szCs w:val="24"/>
          <w:lang w:val="en-US"/>
        </w:rPr>
        <w:t xml:space="preserve">Please use a clear notation as "Figure 1" in the text. </w:t>
      </w:r>
      <w:r w:rsidR="00D71A08" w:rsidRPr="005C23D4">
        <w:rPr>
          <w:rFonts w:ascii="Times New Roman" w:hAnsi="Times New Roman"/>
          <w:color w:val="000000" w:themeColor="text1"/>
          <w:sz w:val="24"/>
          <w:szCs w:val="24"/>
          <w:lang w:val="en-US"/>
        </w:rPr>
        <w:t xml:space="preserve">Please do not use the "Space before/after paragraph" feature before and after the visual material but use a blank line before and after the visual material. </w:t>
      </w:r>
      <w:r w:rsidR="00521666" w:rsidRPr="005C23D4">
        <w:rPr>
          <w:rFonts w:ascii="Times New Roman" w:hAnsi="Times New Roman"/>
          <w:color w:val="000000" w:themeColor="text1"/>
          <w:sz w:val="24"/>
          <w:szCs w:val="24"/>
          <w:lang w:val="en-US"/>
        </w:rPr>
        <w:t>Please review the given example</w:t>
      </w:r>
      <w:r w:rsidR="00980947" w:rsidRPr="005C23D4">
        <w:rPr>
          <w:rFonts w:ascii="Times New Roman" w:hAnsi="Times New Roman"/>
          <w:color w:val="000000" w:themeColor="text1"/>
          <w:sz w:val="24"/>
          <w:szCs w:val="24"/>
          <w:lang w:val="en-US"/>
        </w:rPr>
        <w:t>.</w:t>
      </w:r>
    </w:p>
    <w:p w14:paraId="19215949" w14:textId="77777777" w:rsidR="00D71A08" w:rsidRPr="00B840ED" w:rsidRDefault="00D71A08" w:rsidP="005C23D4">
      <w:pPr>
        <w:autoSpaceDE w:val="0"/>
        <w:autoSpaceDN w:val="0"/>
        <w:adjustRightInd w:val="0"/>
        <w:spacing w:after="0" w:line="240" w:lineRule="auto"/>
        <w:ind w:firstLine="284"/>
        <w:jc w:val="both"/>
        <w:rPr>
          <w:rFonts w:ascii="Times New Roman" w:hAnsi="Times New Roman"/>
          <w:sz w:val="24"/>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840ED" w:rsidRPr="00B840ED" w14:paraId="7893C307" w14:textId="77777777" w:rsidTr="00D71A08">
        <w:tc>
          <w:tcPr>
            <w:tcW w:w="8494" w:type="dxa"/>
          </w:tcPr>
          <w:p w14:paraId="16B9FFB7" w14:textId="7515BE75" w:rsidR="00B840ED" w:rsidRPr="00B840ED" w:rsidRDefault="00B840ED" w:rsidP="005C23D4">
            <w:pPr>
              <w:autoSpaceDE w:val="0"/>
              <w:autoSpaceDN w:val="0"/>
              <w:adjustRightInd w:val="0"/>
              <w:spacing w:after="0" w:line="240" w:lineRule="auto"/>
              <w:jc w:val="center"/>
              <w:rPr>
                <w:rFonts w:ascii="Times New Roman" w:hAnsi="Times New Roman"/>
                <w:sz w:val="24"/>
                <w:szCs w:val="24"/>
                <w:lang w:val="en-US"/>
              </w:rPr>
            </w:pPr>
            <w:r w:rsidRPr="00B840ED">
              <w:rPr>
                <w:rFonts w:ascii="Times New Roman" w:hAnsi="Times New Roman"/>
                <w:noProof/>
                <w:sz w:val="24"/>
                <w:szCs w:val="24"/>
                <w:lang w:eastAsia="tr-TR"/>
              </w:rPr>
              <w:drawing>
                <wp:inline distT="0" distB="0" distL="0" distR="0" wp14:anchorId="5E3877B4" wp14:editId="1CD9E19B">
                  <wp:extent cx="4933950" cy="26932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4967" cy="2699263"/>
                          </a:xfrm>
                          <a:prstGeom prst="rect">
                            <a:avLst/>
                          </a:prstGeom>
                        </pic:spPr>
                      </pic:pic>
                    </a:graphicData>
                  </a:graphic>
                </wp:inline>
              </w:drawing>
            </w:r>
          </w:p>
        </w:tc>
      </w:tr>
      <w:tr w:rsidR="00B840ED" w:rsidRPr="00B840ED" w14:paraId="44D8EA34" w14:textId="77777777" w:rsidTr="00D71A08">
        <w:tc>
          <w:tcPr>
            <w:tcW w:w="8494" w:type="dxa"/>
          </w:tcPr>
          <w:p w14:paraId="57ADE28C" w14:textId="789F929C" w:rsidR="00B840ED" w:rsidRPr="007B15FA" w:rsidRDefault="00B840ED" w:rsidP="00F7402E">
            <w:pPr>
              <w:autoSpaceDE w:val="0"/>
              <w:autoSpaceDN w:val="0"/>
              <w:adjustRightInd w:val="0"/>
              <w:spacing w:after="0" w:line="240" w:lineRule="auto"/>
              <w:jc w:val="center"/>
              <w:rPr>
                <w:rFonts w:ascii="Times New Roman" w:hAnsi="Times New Roman"/>
                <w:sz w:val="20"/>
                <w:szCs w:val="20"/>
                <w:lang w:val="en-US"/>
              </w:rPr>
            </w:pPr>
            <w:r w:rsidRPr="007B15FA">
              <w:rPr>
                <w:rFonts w:ascii="Times New Roman" w:hAnsi="Times New Roman"/>
                <w:b/>
                <w:sz w:val="20"/>
                <w:szCs w:val="20"/>
                <w:lang w:val="en-US"/>
              </w:rPr>
              <w:t>Figure 1</w:t>
            </w:r>
            <w:r w:rsidR="007B15FA" w:rsidRPr="007B15FA">
              <w:rPr>
                <w:rFonts w:ascii="Times New Roman" w:hAnsi="Times New Roman"/>
                <w:b/>
                <w:sz w:val="20"/>
                <w:szCs w:val="20"/>
                <w:lang w:val="en-US"/>
              </w:rPr>
              <w:t>.</w:t>
            </w:r>
            <w:r w:rsidR="007B15FA" w:rsidRPr="007B15FA">
              <w:rPr>
                <w:rFonts w:ascii="Times New Roman" w:hAnsi="Times New Roman"/>
                <w:sz w:val="20"/>
                <w:szCs w:val="20"/>
                <w:lang w:val="en-US"/>
              </w:rPr>
              <w:t xml:space="preserve"> Screenshot of Süleyman Demirel University website on 13 December 2022</w:t>
            </w:r>
          </w:p>
        </w:tc>
      </w:tr>
    </w:tbl>
    <w:p w14:paraId="2AB2609D" w14:textId="77777777" w:rsidR="00D71A08" w:rsidRDefault="00D71A08" w:rsidP="00F7402E">
      <w:pPr>
        <w:autoSpaceDE w:val="0"/>
        <w:autoSpaceDN w:val="0"/>
        <w:adjustRightInd w:val="0"/>
        <w:spacing w:after="0" w:line="240" w:lineRule="auto"/>
        <w:ind w:firstLine="284"/>
        <w:jc w:val="both"/>
        <w:rPr>
          <w:rFonts w:ascii="Times New Roman" w:hAnsi="Times New Roman"/>
          <w:sz w:val="24"/>
          <w:szCs w:val="24"/>
          <w:lang w:val="en-US"/>
        </w:rPr>
      </w:pPr>
    </w:p>
    <w:p w14:paraId="46ED81ED" w14:textId="30552631" w:rsidR="00EA33DC" w:rsidRDefault="008C0FD0" w:rsidP="00EA33DC">
      <w:pPr>
        <w:autoSpaceDE w:val="0"/>
        <w:autoSpaceDN w:val="0"/>
        <w:adjustRightInd w:val="0"/>
        <w:spacing w:after="0" w:line="240" w:lineRule="auto"/>
        <w:ind w:firstLine="284"/>
        <w:jc w:val="both"/>
        <w:rPr>
          <w:rFonts w:ascii="Times New Roman" w:hAnsi="Times New Roman"/>
          <w:sz w:val="24"/>
          <w:szCs w:val="24"/>
          <w:lang w:val="en-US"/>
        </w:rPr>
      </w:pPr>
      <w:r>
        <w:rPr>
          <w:rFonts w:ascii="Times New Roman" w:hAnsi="Times New Roman"/>
          <w:sz w:val="24"/>
          <w:szCs w:val="24"/>
          <w:lang w:val="en-US"/>
        </w:rPr>
        <w:t xml:space="preserve">If you need to add an equation in the text, please just use the equation editor </w:t>
      </w:r>
      <w:r w:rsidR="00B46A33">
        <w:rPr>
          <w:rFonts w:ascii="Times New Roman" w:hAnsi="Times New Roman"/>
          <w:sz w:val="24"/>
          <w:szCs w:val="24"/>
          <w:lang w:val="en-US"/>
        </w:rPr>
        <w:t xml:space="preserve">of </w:t>
      </w:r>
      <w:r w:rsidR="00B46A33" w:rsidRPr="00B46A33">
        <w:rPr>
          <w:rFonts w:ascii="Times New Roman" w:hAnsi="Times New Roman"/>
          <w:sz w:val="24"/>
          <w:szCs w:val="24"/>
          <w:lang w:val="en-US"/>
        </w:rPr>
        <w:t>Microsoft Word</w:t>
      </w:r>
      <w:r w:rsidR="00B46A33">
        <w:rPr>
          <w:rFonts w:ascii="Times New Roman" w:hAnsi="Times New Roman"/>
          <w:sz w:val="24"/>
          <w:szCs w:val="24"/>
          <w:lang w:val="en-US"/>
        </w:rPr>
        <w:t xml:space="preserve"> </w:t>
      </w:r>
      <w:r>
        <w:rPr>
          <w:rFonts w:ascii="Times New Roman" w:hAnsi="Times New Roman"/>
          <w:sz w:val="24"/>
          <w:szCs w:val="24"/>
          <w:lang w:val="en-US"/>
        </w:rPr>
        <w:t xml:space="preserve">which is already exist under the “Insert → Equation” </w:t>
      </w:r>
      <w:r w:rsidR="00B46A33">
        <w:rPr>
          <w:rFonts w:ascii="Times New Roman" w:hAnsi="Times New Roman"/>
          <w:sz w:val="24"/>
          <w:szCs w:val="24"/>
          <w:lang w:val="en-US"/>
        </w:rPr>
        <w:t>menu. Likewise, you can check and add symbols from the “Insert → Symbol” menu.</w:t>
      </w:r>
      <w:r w:rsidR="00EA33DC">
        <w:rPr>
          <w:rFonts w:ascii="Times New Roman" w:hAnsi="Times New Roman"/>
          <w:sz w:val="24"/>
          <w:szCs w:val="24"/>
          <w:lang w:val="en-US"/>
        </w:rPr>
        <w:t xml:space="preserve"> </w:t>
      </w:r>
      <w:r w:rsidR="00EA33DC" w:rsidRPr="00EA33DC">
        <w:rPr>
          <w:rFonts w:ascii="Times New Roman" w:hAnsi="Times New Roman"/>
          <w:sz w:val="24"/>
          <w:szCs w:val="24"/>
          <w:lang w:val="en-US"/>
        </w:rPr>
        <w:t>The equation should be given as in the example below, in a single-line table with hidden borders.</w:t>
      </w:r>
      <w:r w:rsidR="00EA33DC">
        <w:rPr>
          <w:rFonts w:ascii="Times New Roman" w:hAnsi="Times New Roman"/>
          <w:sz w:val="24"/>
          <w:szCs w:val="24"/>
          <w:lang w:val="en-US"/>
        </w:rPr>
        <w:t xml:space="preserve"> Please </w:t>
      </w:r>
      <w:r w:rsidR="00EA33DC" w:rsidRPr="00D71A08">
        <w:rPr>
          <w:rFonts w:ascii="Times New Roman" w:hAnsi="Times New Roman"/>
          <w:sz w:val="24"/>
          <w:szCs w:val="24"/>
          <w:lang w:val="en-US"/>
        </w:rPr>
        <w:t>do</w:t>
      </w:r>
      <w:r w:rsidR="00EA33DC">
        <w:rPr>
          <w:rFonts w:ascii="Times New Roman" w:hAnsi="Times New Roman"/>
          <w:sz w:val="24"/>
          <w:szCs w:val="24"/>
          <w:lang w:val="en-US"/>
        </w:rPr>
        <w:t xml:space="preserve"> not use the "Space before/</w:t>
      </w:r>
      <w:r w:rsidR="00EA33DC" w:rsidRPr="00D71A08">
        <w:rPr>
          <w:rFonts w:ascii="Times New Roman" w:hAnsi="Times New Roman"/>
          <w:sz w:val="24"/>
          <w:szCs w:val="24"/>
          <w:lang w:val="en-US"/>
        </w:rPr>
        <w:t>after paragraph" feature befor</w:t>
      </w:r>
      <w:r w:rsidR="00EA33DC">
        <w:rPr>
          <w:rFonts w:ascii="Times New Roman" w:hAnsi="Times New Roman"/>
          <w:sz w:val="24"/>
          <w:szCs w:val="24"/>
          <w:lang w:val="en-US"/>
        </w:rPr>
        <w:t xml:space="preserve">e and after the equation but use a blank line before and after the </w:t>
      </w:r>
      <w:r w:rsidR="001F3E4D">
        <w:rPr>
          <w:rFonts w:ascii="Times New Roman" w:hAnsi="Times New Roman"/>
          <w:sz w:val="24"/>
          <w:szCs w:val="24"/>
          <w:lang w:val="en-US"/>
        </w:rPr>
        <w:t>equation</w:t>
      </w:r>
      <w:r w:rsidR="00EA33DC">
        <w:rPr>
          <w:rFonts w:ascii="Times New Roman" w:hAnsi="Times New Roman"/>
          <w:sz w:val="24"/>
          <w:szCs w:val="24"/>
          <w:lang w:val="en-US"/>
        </w:rPr>
        <w:t xml:space="preserve">. </w:t>
      </w:r>
      <w:r w:rsidR="0083630C" w:rsidRPr="00980947">
        <w:rPr>
          <w:rFonts w:ascii="Times New Roman" w:hAnsi="Times New Roman"/>
          <w:sz w:val="24"/>
          <w:szCs w:val="24"/>
          <w:lang w:val="en-US"/>
        </w:rPr>
        <w:t>Please review the</w:t>
      </w:r>
      <w:r w:rsidR="0083630C">
        <w:rPr>
          <w:rFonts w:ascii="Times New Roman" w:hAnsi="Times New Roman"/>
          <w:sz w:val="24"/>
          <w:szCs w:val="24"/>
          <w:lang w:val="en-US"/>
        </w:rPr>
        <w:t xml:space="preserve"> given example</w:t>
      </w:r>
      <w:r w:rsidR="00EA33DC" w:rsidRPr="00980947">
        <w:rPr>
          <w:rFonts w:ascii="Times New Roman" w:hAnsi="Times New Roman"/>
          <w:sz w:val="24"/>
          <w:szCs w:val="24"/>
          <w:lang w:val="en-US"/>
        </w:rPr>
        <w:t>.</w:t>
      </w:r>
    </w:p>
    <w:p w14:paraId="775D5CBC" w14:textId="77777777" w:rsidR="00EA33DC" w:rsidRDefault="00EA33DC" w:rsidP="00EA33DC">
      <w:pPr>
        <w:autoSpaceDE w:val="0"/>
        <w:autoSpaceDN w:val="0"/>
        <w:adjustRightInd w:val="0"/>
        <w:spacing w:after="0" w:line="240" w:lineRule="auto"/>
        <w:ind w:firstLine="284"/>
        <w:jc w:val="both"/>
        <w:rPr>
          <w:rFonts w:ascii="Times New Roman" w:hAnsi="Times New Roman"/>
          <w:sz w:val="24"/>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669"/>
      </w:tblGrid>
      <w:tr w:rsidR="00EA33DC" w14:paraId="144F72A3" w14:textId="77777777" w:rsidTr="00DB6AEC">
        <w:tc>
          <w:tcPr>
            <w:tcW w:w="7835" w:type="dxa"/>
          </w:tcPr>
          <w:p w14:paraId="73367F4F" w14:textId="77777777" w:rsidR="00EA33DC" w:rsidRDefault="00EA33DC" w:rsidP="00731316">
            <w:pPr>
              <w:autoSpaceDE w:val="0"/>
              <w:autoSpaceDN w:val="0"/>
              <w:adjustRightInd w:val="0"/>
              <w:spacing w:after="0" w:line="240" w:lineRule="auto"/>
              <w:jc w:val="both"/>
              <w:rPr>
                <w:rFonts w:ascii="Times New Roman" w:hAnsi="Times New Roman"/>
                <w:sz w:val="24"/>
                <w:szCs w:val="24"/>
              </w:rPr>
            </w:pPr>
            <m:oMathPara>
              <m:oMath>
                <m:r>
                  <w:rPr>
                    <w:rFonts w:ascii="Cambria Math" w:hAnsi="Cambria Math"/>
                    <w:sz w:val="24"/>
                    <w:szCs w:val="24"/>
                  </w:rPr>
                  <m:t>A=π</m:t>
                </m:r>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m:oMathPara>
          </w:p>
        </w:tc>
        <w:tc>
          <w:tcPr>
            <w:tcW w:w="669" w:type="dxa"/>
            <w:vAlign w:val="center"/>
          </w:tcPr>
          <w:p w14:paraId="0CBEF1D0" w14:textId="77777777" w:rsidR="00EA33DC" w:rsidRDefault="00EA33DC" w:rsidP="0073131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w:t>
            </w:r>
          </w:p>
        </w:tc>
      </w:tr>
    </w:tbl>
    <w:p w14:paraId="28C1ACB3" w14:textId="77777777" w:rsidR="00EA33DC" w:rsidRDefault="00EA33DC" w:rsidP="00EA33DC">
      <w:pPr>
        <w:autoSpaceDE w:val="0"/>
        <w:autoSpaceDN w:val="0"/>
        <w:adjustRightInd w:val="0"/>
        <w:spacing w:after="0" w:line="240" w:lineRule="auto"/>
        <w:jc w:val="both"/>
        <w:rPr>
          <w:rFonts w:ascii="Times New Roman" w:hAnsi="Times New Roman"/>
          <w:sz w:val="24"/>
          <w:szCs w:val="24"/>
          <w:lang w:val="en-US"/>
        </w:rPr>
      </w:pPr>
    </w:p>
    <w:p w14:paraId="6EBF4A90" w14:textId="1B7EBEAF" w:rsidR="00530F92" w:rsidRDefault="00EA33DC" w:rsidP="00EA33DC">
      <w:pPr>
        <w:autoSpaceDE w:val="0"/>
        <w:autoSpaceDN w:val="0"/>
        <w:adjustRightInd w:val="0"/>
        <w:spacing w:after="120" w:line="240" w:lineRule="auto"/>
        <w:ind w:firstLine="284"/>
        <w:jc w:val="both"/>
        <w:rPr>
          <w:rFonts w:ascii="Times New Roman" w:hAnsi="Times New Roman"/>
          <w:sz w:val="24"/>
          <w:szCs w:val="24"/>
          <w:lang w:val="en-US"/>
        </w:rPr>
      </w:pPr>
      <w:r w:rsidRPr="00B840ED">
        <w:rPr>
          <w:rFonts w:ascii="Times New Roman" w:hAnsi="Times New Roman"/>
          <w:sz w:val="24"/>
          <w:szCs w:val="24"/>
          <w:lang w:val="en-US"/>
        </w:rPr>
        <w:t xml:space="preserve">Please </w:t>
      </w:r>
      <w:r w:rsidRPr="00B840ED">
        <w:rPr>
          <w:rFonts w:ascii="Times New Roman" w:hAnsi="Times New Roman"/>
          <w:b/>
          <w:sz w:val="24"/>
          <w:szCs w:val="24"/>
          <w:highlight w:val="cyan"/>
          <w:u w:val="single"/>
          <w:lang w:val="en-US"/>
        </w:rPr>
        <w:t>do not</w:t>
      </w:r>
      <w:r w:rsidRPr="00B840ED">
        <w:rPr>
          <w:rFonts w:ascii="Times New Roman" w:hAnsi="Times New Roman"/>
          <w:sz w:val="24"/>
          <w:szCs w:val="24"/>
          <w:lang w:val="en-US"/>
        </w:rPr>
        <w:t xml:space="preserve"> change the format settings given in this template.</w:t>
      </w:r>
      <w:r>
        <w:rPr>
          <w:rFonts w:ascii="Times New Roman" w:hAnsi="Times New Roman"/>
          <w:sz w:val="24"/>
          <w:szCs w:val="24"/>
          <w:lang w:val="en-US"/>
        </w:rPr>
        <w:t xml:space="preserve"> </w:t>
      </w:r>
      <w:r w:rsidRPr="00B840ED">
        <w:rPr>
          <w:rFonts w:ascii="Times New Roman" w:hAnsi="Times New Roman"/>
          <w:sz w:val="24"/>
          <w:szCs w:val="24"/>
          <w:lang w:val="en-US"/>
        </w:rPr>
        <w:t>Do the numbering</w:t>
      </w:r>
      <w:r>
        <w:rPr>
          <w:rFonts w:ascii="Times New Roman" w:hAnsi="Times New Roman"/>
          <w:sz w:val="24"/>
          <w:szCs w:val="24"/>
          <w:lang w:val="en-US"/>
        </w:rPr>
        <w:t xml:space="preserve"> of equations (</w:t>
      </w:r>
      <w:proofErr w:type="spellStart"/>
      <w:r>
        <w:rPr>
          <w:rFonts w:ascii="Times New Roman" w:hAnsi="Times New Roman"/>
          <w:sz w:val="24"/>
          <w:szCs w:val="24"/>
          <w:lang w:val="en-US"/>
        </w:rPr>
        <w:t>ie</w:t>
      </w:r>
      <w:proofErr w:type="spellEnd"/>
      <w:r>
        <w:rPr>
          <w:rFonts w:ascii="Times New Roman" w:hAnsi="Times New Roman"/>
          <w:sz w:val="24"/>
          <w:szCs w:val="24"/>
          <w:lang w:val="en-US"/>
        </w:rPr>
        <w:t>. (1), (2) etc.)</w:t>
      </w:r>
      <w:r w:rsidR="00731316">
        <w:rPr>
          <w:rFonts w:ascii="Times New Roman" w:hAnsi="Times New Roman"/>
          <w:sz w:val="24"/>
          <w:szCs w:val="24"/>
          <w:lang w:val="en-US"/>
        </w:rPr>
        <w:t xml:space="preserve"> </w:t>
      </w:r>
      <w:proofErr w:type="gramStart"/>
      <w:r w:rsidR="00731316">
        <w:rPr>
          <w:rFonts w:ascii="Times New Roman" w:hAnsi="Times New Roman"/>
          <w:sz w:val="24"/>
          <w:szCs w:val="24"/>
          <w:lang w:val="en-US"/>
        </w:rPr>
        <w:t>as</w:t>
      </w:r>
      <w:proofErr w:type="gramEnd"/>
      <w:r w:rsidR="00731316">
        <w:rPr>
          <w:rFonts w:ascii="Times New Roman" w:hAnsi="Times New Roman"/>
          <w:sz w:val="24"/>
          <w:szCs w:val="24"/>
          <w:lang w:val="en-US"/>
        </w:rPr>
        <w:t xml:space="preserve"> </w:t>
      </w:r>
      <w:r w:rsidR="00731316" w:rsidRPr="00731316">
        <w:rPr>
          <w:rFonts w:ascii="Times New Roman" w:hAnsi="Times New Roman"/>
          <w:sz w:val="24"/>
          <w:szCs w:val="24"/>
          <w:lang w:val="en-US"/>
        </w:rPr>
        <w:t>leaning to the right</w:t>
      </w:r>
      <w:r w:rsidR="00731316">
        <w:rPr>
          <w:rFonts w:ascii="Times New Roman" w:hAnsi="Times New Roman"/>
          <w:sz w:val="24"/>
          <w:szCs w:val="24"/>
          <w:lang w:val="en-US"/>
        </w:rPr>
        <w:t xml:space="preserve"> with the same font and size of the </w:t>
      </w:r>
      <w:r w:rsidR="005A0815">
        <w:rPr>
          <w:rFonts w:ascii="Times New Roman" w:hAnsi="Times New Roman"/>
          <w:sz w:val="24"/>
          <w:szCs w:val="24"/>
          <w:lang w:val="en-US"/>
        </w:rPr>
        <w:t xml:space="preserve">article </w:t>
      </w:r>
      <w:r w:rsidR="00731316">
        <w:rPr>
          <w:rFonts w:ascii="Times New Roman" w:hAnsi="Times New Roman"/>
          <w:sz w:val="24"/>
          <w:szCs w:val="24"/>
          <w:lang w:val="en-US"/>
        </w:rPr>
        <w:t>text.</w:t>
      </w:r>
    </w:p>
    <w:p w14:paraId="26DF8A32" w14:textId="5ED4D276" w:rsidR="005A0815" w:rsidRDefault="005A0815" w:rsidP="008A29D0">
      <w:pPr>
        <w:autoSpaceDE w:val="0"/>
        <w:autoSpaceDN w:val="0"/>
        <w:adjustRightInd w:val="0"/>
        <w:spacing w:before="240" w:after="240" w:line="240" w:lineRule="auto"/>
        <w:ind w:firstLine="284"/>
        <w:jc w:val="both"/>
        <w:rPr>
          <w:rFonts w:ascii="Times New Roman" w:hAnsi="Times New Roman"/>
          <w:b/>
          <w:i/>
          <w:sz w:val="24"/>
          <w:szCs w:val="24"/>
          <w:lang w:val="en-US"/>
        </w:rPr>
      </w:pPr>
      <w:r w:rsidRPr="005A0815">
        <w:rPr>
          <w:rFonts w:ascii="Times New Roman" w:hAnsi="Times New Roman"/>
          <w:b/>
          <w:i/>
          <w:sz w:val="24"/>
          <w:szCs w:val="24"/>
          <w:lang w:val="en-US"/>
        </w:rPr>
        <w:t>2.1</w:t>
      </w:r>
      <w:r w:rsidR="00AB6457">
        <w:rPr>
          <w:rFonts w:ascii="Times New Roman" w:hAnsi="Times New Roman"/>
          <w:b/>
          <w:i/>
          <w:sz w:val="24"/>
          <w:szCs w:val="24"/>
          <w:lang w:val="en-US"/>
        </w:rPr>
        <w:t>.</w:t>
      </w:r>
      <w:r w:rsidRPr="005A0815">
        <w:rPr>
          <w:rFonts w:ascii="Times New Roman" w:hAnsi="Times New Roman"/>
          <w:b/>
          <w:i/>
          <w:sz w:val="24"/>
          <w:szCs w:val="24"/>
          <w:lang w:val="en-US"/>
        </w:rPr>
        <w:t xml:space="preserve"> Subtitle under material and method section</w:t>
      </w:r>
    </w:p>
    <w:p w14:paraId="6705859C" w14:textId="2C0F1BAD" w:rsidR="005A0815" w:rsidRDefault="00AB6457" w:rsidP="005A0815">
      <w:pPr>
        <w:autoSpaceDE w:val="0"/>
        <w:autoSpaceDN w:val="0"/>
        <w:adjustRightInd w:val="0"/>
        <w:spacing w:before="120" w:after="120" w:line="240" w:lineRule="auto"/>
        <w:ind w:firstLine="284"/>
        <w:jc w:val="both"/>
        <w:rPr>
          <w:rFonts w:ascii="Times New Roman" w:hAnsi="Times New Roman"/>
          <w:sz w:val="24"/>
          <w:szCs w:val="24"/>
          <w:lang w:val="en-US"/>
        </w:rPr>
      </w:pPr>
      <w:r w:rsidRPr="00AB6457">
        <w:rPr>
          <w:rFonts w:ascii="Times New Roman" w:hAnsi="Times New Roman"/>
          <w:sz w:val="24"/>
          <w:szCs w:val="24"/>
          <w:lang w:val="en-US"/>
        </w:rPr>
        <w:t xml:space="preserve">If a subtitle should be used under </w:t>
      </w:r>
      <w:r>
        <w:rPr>
          <w:rFonts w:ascii="Times New Roman" w:hAnsi="Times New Roman"/>
          <w:sz w:val="24"/>
          <w:szCs w:val="24"/>
          <w:lang w:val="en-US"/>
        </w:rPr>
        <w:t xml:space="preserve">any heading, </w:t>
      </w:r>
      <w:r w:rsidRPr="00AB6457">
        <w:rPr>
          <w:rFonts w:ascii="Times New Roman" w:hAnsi="Times New Roman"/>
          <w:sz w:val="24"/>
          <w:szCs w:val="24"/>
          <w:lang w:val="en-US"/>
        </w:rPr>
        <w:t xml:space="preserve">please add it as in the example given. In the </w:t>
      </w:r>
      <w:r>
        <w:rPr>
          <w:rFonts w:ascii="Times New Roman" w:hAnsi="Times New Roman"/>
          <w:sz w:val="24"/>
          <w:szCs w:val="24"/>
          <w:lang w:val="en-US"/>
        </w:rPr>
        <w:t xml:space="preserve">sections </w:t>
      </w:r>
      <w:r w:rsidRPr="00AB6457">
        <w:rPr>
          <w:rFonts w:ascii="Times New Roman" w:hAnsi="Times New Roman"/>
          <w:sz w:val="24"/>
          <w:szCs w:val="24"/>
          <w:lang w:val="en-US"/>
        </w:rPr>
        <w:t xml:space="preserve">given with subtitles, the previously described style formats are valid for text, equations and </w:t>
      </w:r>
      <w:r>
        <w:rPr>
          <w:rFonts w:ascii="Times New Roman" w:hAnsi="Times New Roman"/>
          <w:sz w:val="24"/>
          <w:szCs w:val="24"/>
          <w:lang w:val="en-US"/>
        </w:rPr>
        <w:t>visual materials.</w:t>
      </w:r>
    </w:p>
    <w:p w14:paraId="513D8DA5" w14:textId="0D87B1FC" w:rsidR="00AB6457" w:rsidRPr="00AB6457" w:rsidRDefault="00AB6457" w:rsidP="008A29D0">
      <w:pPr>
        <w:autoSpaceDE w:val="0"/>
        <w:autoSpaceDN w:val="0"/>
        <w:adjustRightInd w:val="0"/>
        <w:spacing w:before="240" w:after="240" w:line="240" w:lineRule="auto"/>
        <w:ind w:firstLine="284"/>
        <w:jc w:val="both"/>
        <w:rPr>
          <w:rFonts w:ascii="Times New Roman" w:hAnsi="Times New Roman"/>
          <w:b/>
          <w:sz w:val="24"/>
          <w:szCs w:val="24"/>
          <w:lang w:val="en-US"/>
        </w:rPr>
      </w:pPr>
      <w:r w:rsidRPr="00AB6457">
        <w:rPr>
          <w:rFonts w:ascii="Times New Roman" w:hAnsi="Times New Roman"/>
          <w:b/>
          <w:sz w:val="24"/>
          <w:szCs w:val="24"/>
          <w:lang w:val="en-US"/>
        </w:rPr>
        <w:t>3. Results</w:t>
      </w:r>
    </w:p>
    <w:p w14:paraId="0D31FDBF" w14:textId="64A32B0E" w:rsidR="00AB6457" w:rsidRDefault="00AB6457" w:rsidP="0083630C">
      <w:pPr>
        <w:autoSpaceDE w:val="0"/>
        <w:autoSpaceDN w:val="0"/>
        <w:adjustRightInd w:val="0"/>
        <w:spacing w:after="120" w:line="240" w:lineRule="auto"/>
        <w:ind w:firstLine="284"/>
        <w:jc w:val="both"/>
        <w:rPr>
          <w:rFonts w:ascii="Times New Roman" w:hAnsi="Times New Roman"/>
          <w:sz w:val="24"/>
          <w:szCs w:val="24"/>
          <w:lang w:val="en-US"/>
        </w:rPr>
      </w:pPr>
      <w:r w:rsidRPr="005D6F6C">
        <w:rPr>
          <w:rFonts w:ascii="Times New Roman" w:hAnsi="Times New Roman"/>
          <w:sz w:val="24"/>
          <w:szCs w:val="24"/>
          <w:lang w:val="en-US"/>
        </w:rPr>
        <w:t>You can add the "</w:t>
      </w:r>
      <w:r>
        <w:rPr>
          <w:rFonts w:ascii="Times New Roman" w:hAnsi="Times New Roman"/>
          <w:sz w:val="24"/>
          <w:szCs w:val="24"/>
          <w:lang w:val="en-US"/>
        </w:rPr>
        <w:t>Results</w:t>
      </w:r>
      <w:r w:rsidRPr="005D6F6C">
        <w:rPr>
          <w:rFonts w:ascii="Times New Roman" w:hAnsi="Times New Roman"/>
          <w:sz w:val="24"/>
          <w:szCs w:val="24"/>
          <w:lang w:val="en-US"/>
        </w:rPr>
        <w:t xml:space="preserve">" part of your </w:t>
      </w:r>
      <w:r>
        <w:rPr>
          <w:rFonts w:ascii="Times New Roman" w:hAnsi="Times New Roman"/>
          <w:sz w:val="24"/>
          <w:szCs w:val="24"/>
          <w:lang w:val="en-US"/>
        </w:rPr>
        <w:t xml:space="preserve">article under this heading in accordance with this template. Please do not modify any predefined settings in the template file. </w:t>
      </w:r>
      <w:r w:rsidRPr="005D6F6C">
        <w:rPr>
          <w:rFonts w:ascii="Times New Roman" w:hAnsi="Times New Roman"/>
          <w:sz w:val="24"/>
          <w:szCs w:val="24"/>
          <w:lang w:val="en-US"/>
        </w:rPr>
        <w:t>The text under this heading should be Times News Roman-12 points.</w:t>
      </w:r>
      <w:r>
        <w:rPr>
          <w:rFonts w:ascii="Times New Roman" w:hAnsi="Times New Roman"/>
          <w:sz w:val="24"/>
          <w:szCs w:val="24"/>
          <w:lang w:val="en-US"/>
        </w:rPr>
        <w:t xml:space="preserve"> </w:t>
      </w:r>
      <w:r w:rsidRPr="00AB6457">
        <w:rPr>
          <w:rFonts w:ascii="Times New Roman" w:hAnsi="Times New Roman"/>
          <w:sz w:val="24"/>
          <w:szCs w:val="24"/>
          <w:lang w:val="en-US"/>
        </w:rPr>
        <w:t>Findings can be supported with figures, graphs, charts and/or tables if deemed necessary. In case of adding a table, please use the formats below.</w:t>
      </w:r>
    </w:p>
    <w:p w14:paraId="62B7AA46" w14:textId="77777777" w:rsidR="0083630C" w:rsidRDefault="0083630C" w:rsidP="0083630C">
      <w:pPr>
        <w:autoSpaceDE w:val="0"/>
        <w:autoSpaceDN w:val="0"/>
        <w:adjustRightInd w:val="0"/>
        <w:spacing w:after="120" w:line="240" w:lineRule="auto"/>
        <w:jc w:val="both"/>
        <w:rPr>
          <w:rFonts w:ascii="Times New Roman" w:hAnsi="Times New Roman"/>
          <w:sz w:val="24"/>
          <w:szCs w:val="24"/>
          <w:lang w:val="en-US"/>
        </w:rPr>
      </w:pPr>
    </w:p>
    <w:p w14:paraId="267B4DD3" w14:textId="2A81FD83" w:rsidR="00AB6457" w:rsidRPr="00AB6457" w:rsidRDefault="00AB6457" w:rsidP="00AB6457">
      <w:pPr>
        <w:spacing w:after="0" w:line="240" w:lineRule="auto"/>
        <w:jc w:val="center"/>
        <w:rPr>
          <w:rFonts w:ascii="Times New Roman" w:hAnsi="Times New Roman"/>
          <w:sz w:val="20"/>
          <w:szCs w:val="20"/>
          <w:lang w:val="en-US"/>
        </w:rPr>
      </w:pPr>
      <w:r w:rsidRPr="00AB6457">
        <w:rPr>
          <w:rFonts w:ascii="Times New Roman" w:hAnsi="Times New Roman"/>
          <w:b/>
          <w:sz w:val="20"/>
          <w:szCs w:val="20"/>
          <w:lang w:val="en-US"/>
        </w:rPr>
        <w:lastRenderedPageBreak/>
        <w:t>Tabl</w:t>
      </w:r>
      <w:r w:rsidR="00567FD0">
        <w:rPr>
          <w:rFonts w:ascii="Times New Roman" w:hAnsi="Times New Roman"/>
          <w:b/>
          <w:sz w:val="20"/>
          <w:szCs w:val="20"/>
          <w:lang w:val="en-US"/>
        </w:rPr>
        <w:t>e</w:t>
      </w:r>
      <w:r w:rsidRPr="00AB6457">
        <w:rPr>
          <w:rFonts w:ascii="Times New Roman" w:hAnsi="Times New Roman"/>
          <w:b/>
          <w:sz w:val="20"/>
          <w:szCs w:val="20"/>
          <w:lang w:val="en-US"/>
        </w:rPr>
        <w:t xml:space="preserve"> 1.</w:t>
      </w:r>
      <w:r w:rsidRPr="00AB6457">
        <w:rPr>
          <w:rFonts w:ascii="Times New Roman" w:hAnsi="Times New Roman"/>
          <w:sz w:val="20"/>
          <w:szCs w:val="20"/>
          <w:lang w:val="en-US"/>
        </w:rPr>
        <w:t xml:space="preserve"> </w:t>
      </w:r>
      <w:r w:rsidR="00567FD0" w:rsidRPr="00567FD0">
        <w:rPr>
          <w:rFonts w:ascii="Times New Roman" w:hAnsi="Times New Roman"/>
          <w:sz w:val="20"/>
          <w:szCs w:val="20"/>
          <w:lang w:val="en-US"/>
        </w:rPr>
        <w:t xml:space="preserve">Sample Table </w:t>
      </w:r>
      <w:r w:rsidR="00567FD0">
        <w:rPr>
          <w:rFonts w:ascii="Times New Roman" w:hAnsi="Times New Roman"/>
          <w:sz w:val="20"/>
          <w:szCs w:val="20"/>
          <w:lang w:val="en-US"/>
        </w:rPr>
        <w:t>Heading</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455"/>
        <w:gridCol w:w="1455"/>
        <w:gridCol w:w="1455"/>
      </w:tblGrid>
      <w:tr w:rsidR="00567FD0" w:rsidRPr="00AB6457" w14:paraId="2915D3F4" w14:textId="77777777" w:rsidTr="004C785A">
        <w:trPr>
          <w:trHeight w:val="57"/>
          <w:jc w:val="center"/>
        </w:trPr>
        <w:tc>
          <w:tcPr>
            <w:tcW w:w="1455" w:type="dxa"/>
            <w:shd w:val="clear" w:color="auto" w:fill="auto"/>
          </w:tcPr>
          <w:p w14:paraId="63655863" w14:textId="68103D36" w:rsidR="00567FD0" w:rsidRPr="00AB6457" w:rsidRDefault="00567FD0" w:rsidP="00567FD0">
            <w:pPr>
              <w:spacing w:after="0" w:line="240" w:lineRule="auto"/>
              <w:jc w:val="center"/>
              <w:rPr>
                <w:rFonts w:ascii="Times New Roman" w:hAnsi="Times New Roman"/>
                <w:b/>
                <w:bCs/>
                <w:sz w:val="20"/>
                <w:szCs w:val="20"/>
                <w:lang w:val="en-US"/>
              </w:rPr>
            </w:pPr>
            <w:r w:rsidRPr="00AB6457">
              <w:rPr>
                <w:rFonts w:ascii="Times New Roman" w:hAnsi="Times New Roman"/>
                <w:b/>
                <w:bCs/>
                <w:sz w:val="20"/>
                <w:szCs w:val="20"/>
                <w:lang w:val="en-US"/>
              </w:rPr>
              <w:t xml:space="preserve">Column </w:t>
            </w:r>
            <w:r>
              <w:rPr>
                <w:rFonts w:ascii="Times New Roman" w:hAnsi="Times New Roman"/>
                <w:b/>
                <w:bCs/>
                <w:sz w:val="20"/>
                <w:szCs w:val="20"/>
                <w:lang w:val="en-US"/>
              </w:rPr>
              <w:t>Title</w:t>
            </w:r>
          </w:p>
        </w:tc>
        <w:tc>
          <w:tcPr>
            <w:tcW w:w="1455" w:type="dxa"/>
            <w:shd w:val="clear" w:color="auto" w:fill="auto"/>
          </w:tcPr>
          <w:p w14:paraId="41FCCBC5" w14:textId="0440B093" w:rsidR="00567FD0" w:rsidRPr="00AB6457" w:rsidRDefault="00567FD0" w:rsidP="00567FD0">
            <w:pPr>
              <w:spacing w:after="0" w:line="240" w:lineRule="auto"/>
              <w:jc w:val="center"/>
              <w:rPr>
                <w:rFonts w:ascii="Times New Roman" w:hAnsi="Times New Roman"/>
                <w:b/>
                <w:bCs/>
                <w:sz w:val="20"/>
                <w:szCs w:val="20"/>
                <w:lang w:val="en-US"/>
              </w:rPr>
            </w:pPr>
            <w:r w:rsidRPr="00AB6457">
              <w:rPr>
                <w:rFonts w:ascii="Times New Roman" w:hAnsi="Times New Roman"/>
                <w:b/>
                <w:bCs/>
                <w:sz w:val="20"/>
                <w:szCs w:val="20"/>
                <w:lang w:val="en-US"/>
              </w:rPr>
              <w:t xml:space="preserve">Column </w:t>
            </w:r>
            <w:r>
              <w:rPr>
                <w:rFonts w:ascii="Times New Roman" w:hAnsi="Times New Roman"/>
                <w:b/>
                <w:bCs/>
                <w:sz w:val="20"/>
                <w:szCs w:val="20"/>
                <w:lang w:val="en-US"/>
              </w:rPr>
              <w:t>Title</w:t>
            </w:r>
          </w:p>
        </w:tc>
        <w:tc>
          <w:tcPr>
            <w:tcW w:w="1455" w:type="dxa"/>
            <w:shd w:val="clear" w:color="auto" w:fill="auto"/>
          </w:tcPr>
          <w:p w14:paraId="1A221D6F" w14:textId="6F259E08" w:rsidR="00567FD0" w:rsidRPr="00AB6457" w:rsidRDefault="00567FD0" w:rsidP="00567FD0">
            <w:pPr>
              <w:spacing w:after="0" w:line="240" w:lineRule="auto"/>
              <w:jc w:val="center"/>
              <w:rPr>
                <w:rFonts w:ascii="Times New Roman" w:hAnsi="Times New Roman"/>
                <w:b/>
                <w:bCs/>
                <w:sz w:val="20"/>
                <w:szCs w:val="20"/>
                <w:lang w:val="en-US"/>
              </w:rPr>
            </w:pPr>
            <w:r w:rsidRPr="00AB6457">
              <w:rPr>
                <w:rFonts w:ascii="Times New Roman" w:hAnsi="Times New Roman"/>
                <w:b/>
                <w:bCs/>
                <w:sz w:val="20"/>
                <w:szCs w:val="20"/>
                <w:lang w:val="en-US"/>
              </w:rPr>
              <w:t xml:space="preserve">Column </w:t>
            </w:r>
            <w:r>
              <w:rPr>
                <w:rFonts w:ascii="Times New Roman" w:hAnsi="Times New Roman"/>
                <w:b/>
                <w:bCs/>
                <w:sz w:val="20"/>
                <w:szCs w:val="20"/>
                <w:lang w:val="en-US"/>
              </w:rPr>
              <w:t>Title</w:t>
            </w:r>
          </w:p>
        </w:tc>
        <w:tc>
          <w:tcPr>
            <w:tcW w:w="1455" w:type="dxa"/>
            <w:shd w:val="clear" w:color="auto" w:fill="auto"/>
          </w:tcPr>
          <w:p w14:paraId="29CFEF23" w14:textId="4799C131" w:rsidR="00567FD0" w:rsidRPr="00AB6457" w:rsidRDefault="00567FD0" w:rsidP="00567FD0">
            <w:pPr>
              <w:spacing w:after="0" w:line="240" w:lineRule="auto"/>
              <w:jc w:val="center"/>
              <w:rPr>
                <w:rFonts w:ascii="Times New Roman" w:hAnsi="Times New Roman"/>
                <w:b/>
                <w:bCs/>
                <w:sz w:val="20"/>
                <w:szCs w:val="20"/>
                <w:lang w:val="en-US"/>
              </w:rPr>
            </w:pPr>
            <w:r w:rsidRPr="00AB6457">
              <w:rPr>
                <w:rFonts w:ascii="Times New Roman" w:hAnsi="Times New Roman"/>
                <w:b/>
                <w:bCs/>
                <w:sz w:val="20"/>
                <w:szCs w:val="20"/>
                <w:lang w:val="en-US"/>
              </w:rPr>
              <w:t xml:space="preserve">Column </w:t>
            </w:r>
            <w:r>
              <w:rPr>
                <w:rFonts w:ascii="Times New Roman" w:hAnsi="Times New Roman"/>
                <w:b/>
                <w:bCs/>
                <w:sz w:val="20"/>
                <w:szCs w:val="20"/>
                <w:lang w:val="en-US"/>
              </w:rPr>
              <w:t>Title</w:t>
            </w:r>
          </w:p>
        </w:tc>
      </w:tr>
      <w:tr w:rsidR="00AB6457" w:rsidRPr="00AB6457" w14:paraId="1252FBF1" w14:textId="77777777" w:rsidTr="004C785A">
        <w:trPr>
          <w:trHeight w:val="57"/>
          <w:jc w:val="center"/>
        </w:trPr>
        <w:tc>
          <w:tcPr>
            <w:tcW w:w="1455" w:type="dxa"/>
            <w:shd w:val="clear" w:color="auto" w:fill="auto"/>
          </w:tcPr>
          <w:p w14:paraId="457100FF" w14:textId="66F9F3A4" w:rsidR="00AB6457" w:rsidRPr="00AB6457" w:rsidRDefault="00AB6457" w:rsidP="00AB6457">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Data</w:t>
            </w:r>
          </w:p>
        </w:tc>
        <w:tc>
          <w:tcPr>
            <w:tcW w:w="1455" w:type="dxa"/>
            <w:shd w:val="clear" w:color="auto" w:fill="auto"/>
          </w:tcPr>
          <w:p w14:paraId="1B4009CF" w14:textId="2E2431A9"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02C51582" w14:textId="4B5B7F72"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5DD6BE64" w14:textId="265F4817"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r>
      <w:tr w:rsidR="00AB6457" w:rsidRPr="00AB6457" w14:paraId="1A3C736E" w14:textId="77777777" w:rsidTr="004C785A">
        <w:trPr>
          <w:trHeight w:val="57"/>
          <w:jc w:val="center"/>
        </w:trPr>
        <w:tc>
          <w:tcPr>
            <w:tcW w:w="1455" w:type="dxa"/>
            <w:shd w:val="clear" w:color="auto" w:fill="auto"/>
          </w:tcPr>
          <w:p w14:paraId="14980F77" w14:textId="61213051" w:rsidR="00AB6457" w:rsidRPr="00AB6457" w:rsidRDefault="00AB6457" w:rsidP="00AB6457">
            <w:pPr>
              <w:spacing w:after="0" w:line="240" w:lineRule="auto"/>
              <w:jc w:val="center"/>
              <w:rPr>
                <w:rFonts w:ascii="Times New Roman" w:hAnsi="Times New Roman"/>
                <w:bCs/>
                <w:sz w:val="20"/>
                <w:szCs w:val="20"/>
                <w:lang w:val="en-US"/>
              </w:rPr>
            </w:pPr>
            <w:r w:rsidRPr="00BA5528">
              <w:rPr>
                <w:rFonts w:ascii="Times New Roman" w:hAnsi="Times New Roman"/>
                <w:bCs/>
                <w:sz w:val="20"/>
                <w:szCs w:val="20"/>
                <w:lang w:val="en-US"/>
              </w:rPr>
              <w:t>Data</w:t>
            </w:r>
          </w:p>
        </w:tc>
        <w:tc>
          <w:tcPr>
            <w:tcW w:w="1455" w:type="dxa"/>
            <w:shd w:val="clear" w:color="auto" w:fill="auto"/>
          </w:tcPr>
          <w:p w14:paraId="28960393" w14:textId="203A4F83"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1E13F2D9" w14:textId="5D832ADF"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7E583D81" w14:textId="07460D22"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r>
      <w:tr w:rsidR="00AB6457" w:rsidRPr="00AB6457" w14:paraId="7266E165" w14:textId="77777777" w:rsidTr="004C785A">
        <w:trPr>
          <w:trHeight w:val="57"/>
          <w:jc w:val="center"/>
        </w:trPr>
        <w:tc>
          <w:tcPr>
            <w:tcW w:w="1455" w:type="dxa"/>
            <w:shd w:val="clear" w:color="auto" w:fill="auto"/>
          </w:tcPr>
          <w:p w14:paraId="1C24F64A" w14:textId="40A4286C" w:rsidR="00AB6457" w:rsidRPr="00AB6457" w:rsidRDefault="00AB6457" w:rsidP="00AB6457">
            <w:pPr>
              <w:spacing w:after="0" w:line="240" w:lineRule="auto"/>
              <w:jc w:val="center"/>
              <w:rPr>
                <w:rFonts w:ascii="Times New Roman" w:hAnsi="Times New Roman"/>
                <w:bCs/>
                <w:sz w:val="20"/>
                <w:szCs w:val="20"/>
                <w:lang w:val="en-US"/>
              </w:rPr>
            </w:pPr>
            <w:r w:rsidRPr="00BA5528">
              <w:rPr>
                <w:rFonts w:ascii="Times New Roman" w:hAnsi="Times New Roman"/>
                <w:bCs/>
                <w:sz w:val="20"/>
                <w:szCs w:val="20"/>
                <w:lang w:val="en-US"/>
              </w:rPr>
              <w:t>Data</w:t>
            </w:r>
          </w:p>
        </w:tc>
        <w:tc>
          <w:tcPr>
            <w:tcW w:w="1455" w:type="dxa"/>
            <w:shd w:val="clear" w:color="auto" w:fill="auto"/>
          </w:tcPr>
          <w:p w14:paraId="5109389E" w14:textId="0EDA7697"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69CDE707" w14:textId="7481C34A"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1B24EB62" w14:textId="32EEC6C1"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r>
      <w:tr w:rsidR="00AB6457" w:rsidRPr="00AB6457" w14:paraId="5FDBFA4D" w14:textId="77777777" w:rsidTr="004C785A">
        <w:trPr>
          <w:trHeight w:val="57"/>
          <w:jc w:val="center"/>
        </w:trPr>
        <w:tc>
          <w:tcPr>
            <w:tcW w:w="1455" w:type="dxa"/>
            <w:shd w:val="clear" w:color="auto" w:fill="auto"/>
          </w:tcPr>
          <w:p w14:paraId="6FE1D4E0" w14:textId="0C6EEDD2" w:rsidR="00AB6457" w:rsidRPr="00AB6457" w:rsidRDefault="00AB6457" w:rsidP="00AB6457">
            <w:pPr>
              <w:spacing w:after="0" w:line="240" w:lineRule="auto"/>
              <w:jc w:val="center"/>
              <w:rPr>
                <w:rFonts w:ascii="Times New Roman" w:hAnsi="Times New Roman"/>
                <w:bCs/>
                <w:sz w:val="20"/>
                <w:szCs w:val="20"/>
                <w:lang w:val="en-US"/>
              </w:rPr>
            </w:pPr>
            <w:r w:rsidRPr="00BA5528">
              <w:rPr>
                <w:rFonts w:ascii="Times New Roman" w:hAnsi="Times New Roman"/>
                <w:bCs/>
                <w:sz w:val="20"/>
                <w:szCs w:val="20"/>
                <w:lang w:val="en-US"/>
              </w:rPr>
              <w:t>Data</w:t>
            </w:r>
          </w:p>
        </w:tc>
        <w:tc>
          <w:tcPr>
            <w:tcW w:w="1455" w:type="dxa"/>
            <w:shd w:val="clear" w:color="auto" w:fill="auto"/>
          </w:tcPr>
          <w:p w14:paraId="45B098E0" w14:textId="33D7A3DC"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22E59AD3" w14:textId="4AC00BFB"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c>
          <w:tcPr>
            <w:tcW w:w="1455" w:type="dxa"/>
            <w:shd w:val="clear" w:color="auto" w:fill="auto"/>
          </w:tcPr>
          <w:p w14:paraId="5D715523" w14:textId="283B77BE" w:rsidR="00AB6457" w:rsidRPr="00AB6457" w:rsidRDefault="00AB6457" w:rsidP="00AB6457">
            <w:pPr>
              <w:spacing w:after="0" w:line="240" w:lineRule="auto"/>
              <w:jc w:val="center"/>
              <w:rPr>
                <w:rFonts w:ascii="Times New Roman" w:hAnsi="Times New Roman"/>
                <w:bCs/>
                <w:sz w:val="20"/>
                <w:szCs w:val="20"/>
                <w:lang w:val="en-US"/>
              </w:rPr>
            </w:pPr>
            <w:r w:rsidRPr="0063223C">
              <w:rPr>
                <w:rFonts w:ascii="Times New Roman" w:hAnsi="Times New Roman"/>
                <w:bCs/>
                <w:sz w:val="20"/>
                <w:szCs w:val="20"/>
                <w:lang w:val="en-US"/>
              </w:rPr>
              <w:t>Data</w:t>
            </w:r>
          </w:p>
        </w:tc>
      </w:tr>
    </w:tbl>
    <w:p w14:paraId="6366199F" w14:textId="77777777" w:rsidR="00B013ED" w:rsidRDefault="00B013ED" w:rsidP="00B013ED">
      <w:pPr>
        <w:autoSpaceDE w:val="0"/>
        <w:autoSpaceDN w:val="0"/>
        <w:adjustRightInd w:val="0"/>
        <w:spacing w:after="0" w:line="240" w:lineRule="auto"/>
        <w:ind w:firstLine="284"/>
        <w:jc w:val="both"/>
        <w:rPr>
          <w:rFonts w:ascii="Times New Roman" w:hAnsi="Times New Roman"/>
          <w:sz w:val="24"/>
          <w:szCs w:val="24"/>
          <w:lang w:val="en-US"/>
        </w:rPr>
      </w:pPr>
    </w:p>
    <w:p w14:paraId="4269020E" w14:textId="6D5A1B0A" w:rsidR="001F3E4D" w:rsidRDefault="00B013ED" w:rsidP="005C23D4">
      <w:pPr>
        <w:autoSpaceDE w:val="0"/>
        <w:autoSpaceDN w:val="0"/>
        <w:adjustRightInd w:val="0"/>
        <w:spacing w:after="120" w:line="240" w:lineRule="auto"/>
        <w:ind w:firstLine="284"/>
        <w:jc w:val="both"/>
        <w:rPr>
          <w:rFonts w:ascii="Times New Roman" w:hAnsi="Times New Roman"/>
          <w:sz w:val="24"/>
          <w:szCs w:val="24"/>
          <w:lang w:val="en-US"/>
        </w:rPr>
      </w:pPr>
      <w:r w:rsidRPr="00B840ED">
        <w:rPr>
          <w:rFonts w:ascii="Times New Roman" w:hAnsi="Times New Roman"/>
          <w:sz w:val="24"/>
          <w:szCs w:val="24"/>
          <w:lang w:val="en-US"/>
        </w:rPr>
        <w:t>Do the numbering</w:t>
      </w:r>
      <w:r>
        <w:rPr>
          <w:rFonts w:ascii="Times New Roman" w:hAnsi="Times New Roman"/>
          <w:sz w:val="24"/>
          <w:szCs w:val="24"/>
          <w:lang w:val="en-US"/>
        </w:rPr>
        <w:t xml:space="preserve"> (</w:t>
      </w:r>
      <w:proofErr w:type="spellStart"/>
      <w:r>
        <w:rPr>
          <w:rFonts w:ascii="Times New Roman" w:hAnsi="Times New Roman"/>
          <w:sz w:val="24"/>
          <w:szCs w:val="24"/>
          <w:lang w:val="en-US"/>
        </w:rPr>
        <w:t>ie</w:t>
      </w:r>
      <w:proofErr w:type="spellEnd"/>
      <w:r>
        <w:rPr>
          <w:rFonts w:ascii="Times New Roman" w:hAnsi="Times New Roman"/>
          <w:sz w:val="24"/>
          <w:szCs w:val="24"/>
          <w:lang w:val="en-US"/>
        </w:rPr>
        <w:t>. 1, 2 etc.)</w:t>
      </w:r>
      <w:r w:rsidRPr="00B840ED">
        <w:rPr>
          <w:rFonts w:ascii="Times New Roman" w:hAnsi="Times New Roman"/>
          <w:sz w:val="24"/>
          <w:szCs w:val="24"/>
          <w:lang w:val="en-US"/>
        </w:rPr>
        <w:t xml:space="preserve"> and naming </w:t>
      </w:r>
      <w:r>
        <w:rPr>
          <w:rFonts w:ascii="Times New Roman" w:hAnsi="Times New Roman"/>
          <w:sz w:val="24"/>
          <w:szCs w:val="24"/>
          <w:lang w:val="en-US"/>
        </w:rPr>
        <w:t>(</w:t>
      </w:r>
      <w:proofErr w:type="spellStart"/>
      <w:r>
        <w:rPr>
          <w:rFonts w:ascii="Times New Roman" w:hAnsi="Times New Roman"/>
          <w:sz w:val="24"/>
          <w:szCs w:val="24"/>
          <w:lang w:val="en-US"/>
        </w:rPr>
        <w:t>ie</w:t>
      </w:r>
      <w:proofErr w:type="spellEnd"/>
      <w:r>
        <w:rPr>
          <w:rFonts w:ascii="Times New Roman" w:hAnsi="Times New Roman"/>
          <w:sz w:val="24"/>
          <w:szCs w:val="24"/>
          <w:lang w:val="en-US"/>
        </w:rPr>
        <w:t xml:space="preserve">. Table) above the table itself. Please use </w:t>
      </w:r>
      <w:r w:rsidRPr="00B840ED">
        <w:rPr>
          <w:rFonts w:ascii="Times New Roman" w:hAnsi="Times New Roman"/>
          <w:sz w:val="24"/>
          <w:szCs w:val="24"/>
          <w:lang w:val="en-US"/>
        </w:rPr>
        <w:t>Times New Roman-10 point, as shown in the example.</w:t>
      </w:r>
      <w:r>
        <w:rPr>
          <w:rFonts w:ascii="Times New Roman" w:hAnsi="Times New Roman"/>
          <w:sz w:val="24"/>
          <w:szCs w:val="24"/>
          <w:lang w:val="en-US"/>
        </w:rPr>
        <w:t xml:space="preserve"> Please u</w:t>
      </w:r>
      <w:r w:rsidRPr="00EA33DC">
        <w:rPr>
          <w:rFonts w:ascii="Times New Roman" w:hAnsi="Times New Roman"/>
          <w:sz w:val="24"/>
          <w:szCs w:val="24"/>
          <w:lang w:val="en-US"/>
        </w:rPr>
        <w:t xml:space="preserve">se </w:t>
      </w:r>
      <w:r>
        <w:rPr>
          <w:rFonts w:ascii="Times New Roman" w:hAnsi="Times New Roman"/>
          <w:sz w:val="24"/>
          <w:szCs w:val="24"/>
          <w:lang w:val="en-US"/>
        </w:rPr>
        <w:t xml:space="preserve">a </w:t>
      </w:r>
      <w:r w:rsidRPr="00EA33DC">
        <w:rPr>
          <w:rFonts w:ascii="Times New Roman" w:hAnsi="Times New Roman"/>
          <w:sz w:val="24"/>
          <w:szCs w:val="24"/>
          <w:lang w:val="en-US"/>
        </w:rPr>
        <w:t>clear notation as "</w:t>
      </w:r>
      <w:r>
        <w:rPr>
          <w:rFonts w:ascii="Times New Roman" w:hAnsi="Times New Roman"/>
          <w:sz w:val="24"/>
          <w:szCs w:val="24"/>
          <w:lang w:val="en-US"/>
        </w:rPr>
        <w:t>Table</w:t>
      </w:r>
      <w:r w:rsidRPr="00EA33DC">
        <w:rPr>
          <w:rFonts w:ascii="Times New Roman" w:hAnsi="Times New Roman"/>
          <w:sz w:val="24"/>
          <w:szCs w:val="24"/>
          <w:lang w:val="en-US"/>
        </w:rPr>
        <w:t xml:space="preserve"> 1" in the text.</w:t>
      </w:r>
      <w:r>
        <w:rPr>
          <w:rFonts w:ascii="Times New Roman" w:hAnsi="Times New Roman"/>
          <w:sz w:val="24"/>
          <w:szCs w:val="24"/>
          <w:lang w:val="en-US"/>
        </w:rPr>
        <w:t xml:space="preserve"> Please </w:t>
      </w:r>
      <w:r w:rsidRPr="00D71A08">
        <w:rPr>
          <w:rFonts w:ascii="Times New Roman" w:hAnsi="Times New Roman"/>
          <w:sz w:val="24"/>
          <w:szCs w:val="24"/>
          <w:lang w:val="en-US"/>
        </w:rPr>
        <w:t>do</w:t>
      </w:r>
      <w:r>
        <w:rPr>
          <w:rFonts w:ascii="Times New Roman" w:hAnsi="Times New Roman"/>
          <w:sz w:val="24"/>
          <w:szCs w:val="24"/>
          <w:lang w:val="en-US"/>
        </w:rPr>
        <w:t xml:space="preserve"> not use the "Space before/</w:t>
      </w:r>
      <w:r w:rsidRPr="00D71A08">
        <w:rPr>
          <w:rFonts w:ascii="Times New Roman" w:hAnsi="Times New Roman"/>
          <w:sz w:val="24"/>
          <w:szCs w:val="24"/>
          <w:lang w:val="en-US"/>
        </w:rPr>
        <w:t>after paragraph" feature befor</w:t>
      </w:r>
      <w:r>
        <w:rPr>
          <w:rFonts w:ascii="Times New Roman" w:hAnsi="Times New Roman"/>
          <w:sz w:val="24"/>
          <w:szCs w:val="24"/>
          <w:lang w:val="en-US"/>
        </w:rPr>
        <w:t xml:space="preserve">e and after the table but use a blank line before and after the table. </w:t>
      </w:r>
      <w:r w:rsidR="0083630C" w:rsidRPr="00980947">
        <w:rPr>
          <w:rFonts w:ascii="Times New Roman" w:hAnsi="Times New Roman"/>
          <w:sz w:val="24"/>
          <w:szCs w:val="24"/>
          <w:lang w:val="en-US"/>
        </w:rPr>
        <w:t>Please review the</w:t>
      </w:r>
      <w:r w:rsidR="0083630C">
        <w:rPr>
          <w:rFonts w:ascii="Times New Roman" w:hAnsi="Times New Roman"/>
          <w:sz w:val="24"/>
          <w:szCs w:val="24"/>
          <w:lang w:val="en-US"/>
        </w:rPr>
        <w:t xml:space="preserve"> given example</w:t>
      </w:r>
      <w:r w:rsidRPr="00980947">
        <w:rPr>
          <w:rFonts w:ascii="Times New Roman" w:hAnsi="Times New Roman"/>
          <w:sz w:val="24"/>
          <w:szCs w:val="24"/>
          <w:lang w:val="en-US"/>
        </w:rPr>
        <w:t>.</w:t>
      </w:r>
    </w:p>
    <w:p w14:paraId="3A3A1744" w14:textId="5180B7F0" w:rsidR="00B013ED" w:rsidRPr="001F3E4D" w:rsidRDefault="001F3E4D" w:rsidP="005304E8">
      <w:pPr>
        <w:autoSpaceDE w:val="0"/>
        <w:autoSpaceDN w:val="0"/>
        <w:adjustRightInd w:val="0"/>
        <w:spacing w:before="240" w:after="240" w:line="240" w:lineRule="auto"/>
        <w:ind w:firstLine="284"/>
        <w:jc w:val="both"/>
        <w:rPr>
          <w:rFonts w:ascii="Times New Roman" w:hAnsi="Times New Roman"/>
          <w:b/>
          <w:sz w:val="24"/>
          <w:szCs w:val="24"/>
          <w:lang w:val="en-US"/>
        </w:rPr>
      </w:pPr>
      <w:r w:rsidRPr="001F3E4D">
        <w:rPr>
          <w:rFonts w:ascii="Times New Roman" w:hAnsi="Times New Roman"/>
          <w:b/>
          <w:sz w:val="24"/>
          <w:szCs w:val="24"/>
          <w:lang w:val="en-US"/>
        </w:rPr>
        <w:t>4. Conclusion</w:t>
      </w:r>
    </w:p>
    <w:p w14:paraId="619B57E7" w14:textId="3A8C7D18" w:rsidR="00B013ED" w:rsidRDefault="001F3E4D" w:rsidP="005304E8">
      <w:pPr>
        <w:autoSpaceDE w:val="0"/>
        <w:autoSpaceDN w:val="0"/>
        <w:adjustRightInd w:val="0"/>
        <w:spacing w:after="0" w:line="240" w:lineRule="auto"/>
        <w:ind w:firstLine="284"/>
        <w:jc w:val="both"/>
        <w:rPr>
          <w:rFonts w:ascii="Times New Roman" w:hAnsi="Times New Roman"/>
          <w:sz w:val="24"/>
          <w:szCs w:val="24"/>
          <w:lang w:val="en-US"/>
        </w:rPr>
      </w:pPr>
      <w:r w:rsidRPr="005D6F6C">
        <w:rPr>
          <w:rFonts w:ascii="Times New Roman" w:hAnsi="Times New Roman"/>
          <w:sz w:val="24"/>
          <w:szCs w:val="24"/>
          <w:lang w:val="en-US"/>
        </w:rPr>
        <w:t>You can add the "</w:t>
      </w:r>
      <w:r>
        <w:rPr>
          <w:rFonts w:ascii="Times New Roman" w:hAnsi="Times New Roman"/>
          <w:sz w:val="24"/>
          <w:szCs w:val="24"/>
          <w:lang w:val="en-US"/>
        </w:rPr>
        <w:t>Conclusion</w:t>
      </w:r>
      <w:r w:rsidRPr="005D6F6C">
        <w:rPr>
          <w:rFonts w:ascii="Times New Roman" w:hAnsi="Times New Roman"/>
          <w:sz w:val="24"/>
          <w:szCs w:val="24"/>
          <w:lang w:val="en-US"/>
        </w:rPr>
        <w:t xml:space="preserve">" part of your </w:t>
      </w:r>
      <w:r>
        <w:rPr>
          <w:rFonts w:ascii="Times New Roman" w:hAnsi="Times New Roman"/>
          <w:sz w:val="24"/>
          <w:szCs w:val="24"/>
          <w:lang w:val="en-US"/>
        </w:rPr>
        <w:t xml:space="preserve">article under this heading in accordance with this template. Please do not modify any predefined settings in the template file. </w:t>
      </w:r>
      <w:r w:rsidRPr="005D6F6C">
        <w:rPr>
          <w:rFonts w:ascii="Times New Roman" w:hAnsi="Times New Roman"/>
          <w:sz w:val="24"/>
          <w:szCs w:val="24"/>
          <w:lang w:val="en-US"/>
        </w:rPr>
        <w:t>The text under this heading should be Times News Roman-12 points.</w:t>
      </w:r>
    </w:p>
    <w:p w14:paraId="3F7092B7" w14:textId="77777777" w:rsidR="003975AD" w:rsidRDefault="003975AD" w:rsidP="005304E8">
      <w:pPr>
        <w:autoSpaceDE w:val="0"/>
        <w:autoSpaceDN w:val="0"/>
        <w:adjustRightInd w:val="0"/>
        <w:spacing w:after="0" w:line="240" w:lineRule="auto"/>
        <w:ind w:firstLine="284"/>
        <w:jc w:val="both"/>
        <w:rPr>
          <w:rFonts w:ascii="Times New Roman" w:hAnsi="Times New Roman"/>
          <w:sz w:val="24"/>
          <w:szCs w:val="24"/>
          <w:lang w:val="en-US"/>
        </w:rPr>
      </w:pPr>
    </w:p>
    <w:p w14:paraId="290B16BC" w14:textId="1418DC3F" w:rsidR="00EA33DC" w:rsidRPr="008A29D0" w:rsidRDefault="00803C87" w:rsidP="00CE734B">
      <w:pPr>
        <w:pBdr>
          <w:top w:val="single" w:sz="4" w:space="1" w:color="auto"/>
        </w:pBdr>
        <w:autoSpaceDE w:val="0"/>
        <w:autoSpaceDN w:val="0"/>
        <w:adjustRightInd w:val="0"/>
        <w:spacing w:before="240" w:after="120" w:line="240" w:lineRule="auto"/>
        <w:rPr>
          <w:rFonts w:ascii="Times New Roman" w:hAnsi="Times New Roman"/>
          <w:b/>
          <w:i/>
          <w:sz w:val="24"/>
          <w:szCs w:val="24"/>
          <w:lang w:val="en-US"/>
        </w:rPr>
      </w:pPr>
      <w:r w:rsidRPr="008A29D0">
        <w:rPr>
          <w:rFonts w:ascii="Times New Roman" w:hAnsi="Times New Roman"/>
          <w:b/>
          <w:i/>
          <w:sz w:val="24"/>
          <w:szCs w:val="24"/>
          <w:lang w:val="en-US"/>
        </w:rPr>
        <w:t>Authorship contribution statement</w:t>
      </w:r>
    </w:p>
    <w:p w14:paraId="5AB5A1A1" w14:textId="54E67F21" w:rsidR="00FF2717" w:rsidRPr="00C13199" w:rsidRDefault="00803C87" w:rsidP="00FF2717">
      <w:pPr>
        <w:autoSpaceDE w:val="0"/>
        <w:autoSpaceDN w:val="0"/>
        <w:adjustRightInd w:val="0"/>
        <w:spacing w:after="120" w:line="240" w:lineRule="auto"/>
        <w:ind w:firstLine="284"/>
        <w:jc w:val="both"/>
        <w:rPr>
          <w:rFonts w:ascii="Times New Roman" w:hAnsi="Times New Roman"/>
          <w:sz w:val="24"/>
          <w:szCs w:val="24"/>
          <w:lang w:val="en-US"/>
        </w:rPr>
      </w:pPr>
      <w:r w:rsidRPr="00803C87">
        <w:rPr>
          <w:rFonts w:ascii="Times New Roman" w:hAnsi="Times New Roman"/>
          <w:sz w:val="24"/>
          <w:szCs w:val="24"/>
          <w:lang w:val="en-US"/>
        </w:rPr>
        <w:t>In this section, the contribution rates</w:t>
      </w:r>
      <w:r>
        <w:rPr>
          <w:rFonts w:ascii="Times New Roman" w:hAnsi="Times New Roman"/>
          <w:sz w:val="24"/>
          <w:szCs w:val="24"/>
          <w:lang w:val="en-US"/>
        </w:rPr>
        <w:t xml:space="preserve"> and descriptions </w:t>
      </w:r>
      <w:r w:rsidRPr="00803C87">
        <w:rPr>
          <w:rFonts w:ascii="Times New Roman" w:hAnsi="Times New Roman"/>
          <w:sz w:val="24"/>
          <w:szCs w:val="24"/>
          <w:lang w:val="en-US"/>
        </w:rPr>
        <w:t>of all authors in the study should be declared in</w:t>
      </w:r>
      <w:r w:rsidR="004C2025">
        <w:rPr>
          <w:rFonts w:ascii="Times New Roman" w:hAnsi="Times New Roman"/>
          <w:sz w:val="24"/>
          <w:szCs w:val="24"/>
          <w:lang w:val="en-US"/>
        </w:rPr>
        <w:t xml:space="preserve"> Times News Roman-10</w:t>
      </w:r>
      <w:r w:rsidR="004C2025" w:rsidRPr="005D6F6C">
        <w:rPr>
          <w:rFonts w:ascii="Times New Roman" w:hAnsi="Times New Roman"/>
          <w:sz w:val="24"/>
          <w:szCs w:val="24"/>
          <w:lang w:val="en-US"/>
        </w:rPr>
        <w:t xml:space="preserve"> points</w:t>
      </w:r>
      <w:r w:rsidR="004C2025">
        <w:rPr>
          <w:rFonts w:ascii="Times New Roman" w:hAnsi="Times New Roman"/>
          <w:sz w:val="24"/>
          <w:szCs w:val="24"/>
          <w:lang w:val="en-US"/>
        </w:rPr>
        <w:t xml:space="preserve">, </w:t>
      </w:r>
      <w:r w:rsidR="007E5D77">
        <w:rPr>
          <w:rFonts w:ascii="Times New Roman" w:hAnsi="Times New Roman"/>
          <w:sz w:val="24"/>
          <w:szCs w:val="24"/>
          <w:lang w:val="en-US"/>
        </w:rPr>
        <w:t xml:space="preserve">single line spaced </w:t>
      </w:r>
      <w:r w:rsidRPr="00803C87">
        <w:rPr>
          <w:rFonts w:ascii="Times New Roman" w:hAnsi="Times New Roman"/>
          <w:sz w:val="24"/>
          <w:szCs w:val="24"/>
          <w:lang w:val="en-US"/>
        </w:rPr>
        <w:t>and justified.</w:t>
      </w:r>
      <w:r>
        <w:rPr>
          <w:rFonts w:ascii="Times New Roman" w:hAnsi="Times New Roman"/>
          <w:sz w:val="24"/>
          <w:szCs w:val="24"/>
          <w:lang w:val="en-US"/>
        </w:rPr>
        <w:t xml:space="preserve"> </w:t>
      </w:r>
      <w:r w:rsidRPr="00803C87">
        <w:rPr>
          <w:rFonts w:ascii="Times New Roman" w:hAnsi="Times New Roman"/>
          <w:sz w:val="24"/>
          <w:szCs w:val="24"/>
          <w:lang w:val="en-US"/>
        </w:rPr>
        <w:t xml:space="preserve">This field is </w:t>
      </w:r>
      <w:r>
        <w:rPr>
          <w:rFonts w:ascii="Times New Roman" w:hAnsi="Times New Roman"/>
          <w:sz w:val="24"/>
          <w:szCs w:val="24"/>
          <w:lang w:val="en-US"/>
        </w:rPr>
        <w:t xml:space="preserve">mandatory even if there is just one author. </w:t>
      </w:r>
      <w:r w:rsidR="003F20AE" w:rsidRPr="003F20AE">
        <w:rPr>
          <w:rFonts w:ascii="Times New Roman" w:hAnsi="Times New Roman"/>
          <w:sz w:val="24"/>
          <w:szCs w:val="24"/>
          <w:lang w:val="en-US"/>
        </w:rPr>
        <w:t>The terms that can be used f</w:t>
      </w:r>
      <w:r w:rsidR="003F20AE">
        <w:rPr>
          <w:rFonts w:ascii="Times New Roman" w:hAnsi="Times New Roman"/>
          <w:sz w:val="24"/>
          <w:szCs w:val="24"/>
          <w:lang w:val="en-US"/>
        </w:rPr>
        <w:t xml:space="preserve">or the statement are as follows: </w:t>
      </w:r>
      <w:r w:rsidR="003F20AE" w:rsidRPr="00FE540D">
        <w:rPr>
          <w:rFonts w:ascii="Times New Roman" w:hAnsi="Times New Roman"/>
          <w:i/>
          <w:sz w:val="24"/>
          <w:szCs w:val="24"/>
          <w:lang w:val="en-US"/>
        </w:rPr>
        <w:t>Conceptualization, Methodology, Software, Validation, Formal Analysis, Investigation, Resource/Material/Instrument Supply, Data Curation, Original Draft Writing, Review and Editing, Visualization, Supervision/Observation/Advice, Project Administration</w:t>
      </w:r>
      <w:r w:rsidR="003F20AE">
        <w:rPr>
          <w:rFonts w:ascii="Times New Roman" w:hAnsi="Times New Roman"/>
          <w:sz w:val="24"/>
          <w:szCs w:val="24"/>
          <w:lang w:val="en-US"/>
        </w:rPr>
        <w:t>.</w:t>
      </w:r>
      <w:r w:rsidR="00085C0B" w:rsidRPr="00085C0B">
        <w:t xml:space="preserve"> </w:t>
      </w:r>
      <w:r w:rsidR="00085C0B" w:rsidRPr="00085C0B">
        <w:rPr>
          <w:rFonts w:ascii="Times New Roman" w:hAnsi="Times New Roman"/>
          <w:sz w:val="24"/>
          <w:szCs w:val="24"/>
          <w:highlight w:val="yellow"/>
          <w:lang w:val="en-US"/>
        </w:rPr>
        <w:t xml:space="preserve">Authorship contribution statement should be given in accordance with the order of authors on the cover page, as in the example </w:t>
      </w:r>
      <w:proofErr w:type="gramStart"/>
      <w:r w:rsidR="00085C0B" w:rsidRPr="00085C0B">
        <w:rPr>
          <w:rFonts w:ascii="Times New Roman" w:hAnsi="Times New Roman"/>
          <w:sz w:val="24"/>
          <w:szCs w:val="24"/>
          <w:highlight w:val="yellow"/>
          <w:lang w:val="en-US"/>
        </w:rPr>
        <w:t>below.</w:t>
      </w:r>
      <w:r w:rsidR="00FE540D" w:rsidRPr="00085C0B">
        <w:rPr>
          <w:rFonts w:ascii="Times New Roman" w:hAnsi="Times New Roman"/>
          <w:sz w:val="24"/>
          <w:szCs w:val="24"/>
          <w:highlight w:val="yellow"/>
          <w:lang w:val="en-US"/>
        </w:rPr>
        <w:t>:</w:t>
      </w:r>
      <w:proofErr w:type="gramEnd"/>
      <w:r w:rsidR="00FE540D">
        <w:rPr>
          <w:rFonts w:ascii="Times New Roman" w:hAnsi="Times New Roman"/>
          <w:sz w:val="24"/>
          <w:szCs w:val="24"/>
          <w:lang w:val="en-US"/>
        </w:rPr>
        <w:t xml:space="preserve"> </w:t>
      </w:r>
      <w:r w:rsidR="00FE540D" w:rsidRPr="00FE540D">
        <w:rPr>
          <w:rFonts w:ascii="Times New Roman" w:hAnsi="Times New Roman"/>
          <w:b/>
          <w:sz w:val="24"/>
          <w:szCs w:val="24"/>
          <w:lang w:val="en-US"/>
        </w:rPr>
        <w:t>N. Surnam</w:t>
      </w:r>
      <w:r w:rsidR="00FE540D" w:rsidRPr="00FE540D">
        <w:rPr>
          <w:rFonts w:ascii="Times New Roman" w:hAnsi="Times New Roman"/>
          <w:sz w:val="24"/>
          <w:szCs w:val="24"/>
          <w:lang w:val="en-US"/>
        </w:rPr>
        <w:t>e:</w:t>
      </w:r>
      <w:r w:rsidR="00FE540D">
        <w:rPr>
          <w:rFonts w:ascii="Times New Roman" w:hAnsi="Times New Roman"/>
          <w:sz w:val="24"/>
          <w:szCs w:val="24"/>
          <w:lang w:val="en-US"/>
        </w:rPr>
        <w:t xml:space="preserve"> </w:t>
      </w:r>
      <w:r w:rsidR="00C13199">
        <w:rPr>
          <w:rFonts w:ascii="Times New Roman" w:hAnsi="Times New Roman"/>
          <w:sz w:val="24"/>
          <w:szCs w:val="24"/>
          <w:lang w:val="en-US"/>
        </w:rPr>
        <w:t>Conceptualization, Methodology</w:t>
      </w:r>
      <w:r w:rsidR="00FE540D">
        <w:rPr>
          <w:rFonts w:ascii="Times New Roman" w:hAnsi="Times New Roman"/>
          <w:sz w:val="24"/>
          <w:szCs w:val="24"/>
          <w:lang w:val="en-US"/>
        </w:rPr>
        <w:t xml:space="preserve">; </w:t>
      </w:r>
      <w:r w:rsidR="00FE540D" w:rsidRPr="00FE540D">
        <w:rPr>
          <w:rFonts w:ascii="Times New Roman" w:hAnsi="Times New Roman"/>
          <w:b/>
          <w:sz w:val="24"/>
          <w:szCs w:val="24"/>
          <w:lang w:val="en-US"/>
        </w:rPr>
        <w:t>N. Surnam</w:t>
      </w:r>
      <w:r w:rsidR="00FE540D" w:rsidRPr="00FE540D">
        <w:rPr>
          <w:rFonts w:ascii="Times New Roman" w:hAnsi="Times New Roman"/>
          <w:sz w:val="24"/>
          <w:szCs w:val="24"/>
          <w:lang w:val="en-US"/>
        </w:rPr>
        <w:t>e:</w:t>
      </w:r>
      <w:r w:rsidR="00FE540D">
        <w:rPr>
          <w:rFonts w:ascii="Times New Roman" w:hAnsi="Times New Roman"/>
          <w:sz w:val="24"/>
          <w:szCs w:val="24"/>
          <w:lang w:val="en-US"/>
        </w:rPr>
        <w:t xml:space="preserve"> </w:t>
      </w:r>
      <w:r w:rsidR="00FE540D" w:rsidRPr="00FE540D">
        <w:rPr>
          <w:rFonts w:ascii="Times New Roman" w:hAnsi="Times New Roman"/>
          <w:sz w:val="24"/>
          <w:szCs w:val="24"/>
          <w:lang w:val="en-US"/>
        </w:rPr>
        <w:t>Data Curation, Original Draft Writing</w:t>
      </w:r>
      <w:r w:rsidR="00FE540D" w:rsidRPr="00C13199">
        <w:rPr>
          <w:rFonts w:ascii="Times New Roman" w:hAnsi="Times New Roman"/>
          <w:sz w:val="24"/>
          <w:szCs w:val="24"/>
          <w:lang w:val="en-US"/>
        </w:rPr>
        <w:t>;</w:t>
      </w:r>
      <w:r w:rsidR="00FE540D" w:rsidRPr="00C13199">
        <w:rPr>
          <w:rFonts w:ascii="Times New Roman" w:hAnsi="Times New Roman"/>
          <w:b/>
          <w:sz w:val="24"/>
          <w:szCs w:val="24"/>
          <w:lang w:val="en-US"/>
        </w:rPr>
        <w:t xml:space="preserve"> N. Surnam</w:t>
      </w:r>
      <w:r w:rsidR="00FE540D" w:rsidRPr="00C13199">
        <w:rPr>
          <w:rFonts w:ascii="Times New Roman" w:hAnsi="Times New Roman"/>
          <w:sz w:val="24"/>
          <w:szCs w:val="24"/>
          <w:lang w:val="en-US"/>
        </w:rPr>
        <w:t xml:space="preserve">e: Visualization, Supervision/Observation/Advice. </w:t>
      </w:r>
    </w:p>
    <w:p w14:paraId="402B6CA5" w14:textId="77777777" w:rsidR="00C13199" w:rsidRPr="008A29D0" w:rsidRDefault="00C13199" w:rsidP="008A29D0">
      <w:pPr>
        <w:autoSpaceDE w:val="0"/>
        <w:autoSpaceDN w:val="0"/>
        <w:adjustRightInd w:val="0"/>
        <w:spacing w:before="240" w:after="120" w:line="240" w:lineRule="auto"/>
        <w:jc w:val="both"/>
        <w:rPr>
          <w:rFonts w:ascii="Times New Roman" w:hAnsi="Times New Roman"/>
          <w:b/>
          <w:i/>
          <w:sz w:val="24"/>
          <w:szCs w:val="24"/>
          <w:lang w:val="en-US"/>
        </w:rPr>
      </w:pPr>
      <w:r w:rsidRPr="008A29D0">
        <w:rPr>
          <w:rFonts w:ascii="Times New Roman" w:hAnsi="Times New Roman"/>
          <w:b/>
          <w:i/>
          <w:sz w:val="24"/>
          <w:szCs w:val="24"/>
          <w:lang w:val="en-US"/>
        </w:rPr>
        <w:t>Declaration of competing interest</w:t>
      </w:r>
    </w:p>
    <w:p w14:paraId="3B9C758B" w14:textId="2AB4AE9A" w:rsidR="00530F92" w:rsidRDefault="00C13199" w:rsidP="00A43327">
      <w:pPr>
        <w:spacing w:after="120" w:line="240" w:lineRule="auto"/>
        <w:ind w:firstLine="284"/>
        <w:jc w:val="both"/>
        <w:rPr>
          <w:rFonts w:ascii="Times New Roman" w:hAnsi="Times New Roman"/>
          <w:b/>
          <w:sz w:val="24"/>
          <w:szCs w:val="24"/>
          <w:lang w:val="en-US"/>
        </w:rPr>
      </w:pPr>
      <w:r w:rsidRPr="00C13199">
        <w:rPr>
          <w:rFonts w:ascii="Times New Roman" w:hAnsi="Times New Roman"/>
          <w:color w:val="000000" w:themeColor="text1"/>
          <w:sz w:val="24"/>
          <w:szCs w:val="24"/>
          <w:lang w:val="en-US"/>
        </w:rPr>
        <w:t>In this section, all authors are required to disclose all kinds of financial, moral and</w:t>
      </w:r>
      <w:r w:rsidR="00FF01FD">
        <w:rPr>
          <w:rFonts w:ascii="Times New Roman" w:hAnsi="Times New Roman"/>
          <w:color w:val="000000" w:themeColor="text1"/>
          <w:sz w:val="24"/>
          <w:szCs w:val="24"/>
          <w:lang w:val="en-US"/>
        </w:rPr>
        <w:t xml:space="preserve"> </w:t>
      </w:r>
      <w:r w:rsidRPr="00C13199">
        <w:rPr>
          <w:rFonts w:ascii="Times New Roman" w:hAnsi="Times New Roman"/>
          <w:color w:val="000000" w:themeColor="text1"/>
          <w:sz w:val="24"/>
          <w:szCs w:val="24"/>
          <w:lang w:val="en-US"/>
        </w:rPr>
        <w:t xml:space="preserve">personal relationships with any person or institution that may adversely affect their article </w:t>
      </w:r>
      <w:bookmarkStart w:id="4" w:name="_GoBack"/>
      <w:bookmarkEnd w:id="4"/>
      <w:r w:rsidRPr="00C13199">
        <w:rPr>
          <w:rFonts w:ascii="Times New Roman" w:hAnsi="Times New Roman"/>
          <w:color w:val="000000" w:themeColor="text1"/>
          <w:sz w:val="24"/>
          <w:szCs w:val="24"/>
          <w:lang w:val="en-US"/>
        </w:rPr>
        <w:t>and/or cause it to be evaluated with prejudice.</w:t>
      </w:r>
      <w:r w:rsidR="004E0563">
        <w:rPr>
          <w:rFonts w:ascii="Times New Roman" w:hAnsi="Times New Roman"/>
          <w:color w:val="000000" w:themeColor="text1"/>
          <w:sz w:val="24"/>
          <w:szCs w:val="24"/>
          <w:lang w:val="en-US"/>
        </w:rPr>
        <w:t xml:space="preserve"> </w:t>
      </w:r>
      <w:r w:rsidR="004E0563" w:rsidRPr="00803C87">
        <w:rPr>
          <w:rFonts w:ascii="Times New Roman" w:hAnsi="Times New Roman"/>
          <w:sz w:val="24"/>
          <w:szCs w:val="24"/>
          <w:lang w:val="en-US"/>
        </w:rPr>
        <w:t xml:space="preserve">This field is </w:t>
      </w:r>
      <w:r w:rsidR="004E0563">
        <w:rPr>
          <w:rFonts w:ascii="Times New Roman" w:hAnsi="Times New Roman"/>
          <w:sz w:val="24"/>
          <w:szCs w:val="24"/>
          <w:lang w:val="en-US"/>
        </w:rPr>
        <w:t xml:space="preserve">mandatory even if there is just one author. </w:t>
      </w:r>
      <w:r w:rsidR="004E0563" w:rsidRPr="004E0563">
        <w:rPr>
          <w:rFonts w:ascii="Times New Roman" w:hAnsi="Times New Roman"/>
          <w:sz w:val="24"/>
          <w:szCs w:val="24"/>
          <w:highlight w:val="yellow"/>
          <w:lang w:val="en-US"/>
        </w:rPr>
        <w:t>If there is no declaration, the following statement should be used:</w:t>
      </w:r>
      <w:r w:rsidR="004E0563">
        <w:rPr>
          <w:rFonts w:ascii="Times New Roman" w:hAnsi="Times New Roman"/>
          <w:sz w:val="24"/>
          <w:szCs w:val="24"/>
          <w:lang w:val="en-US"/>
        </w:rPr>
        <w:t xml:space="preserve"> </w:t>
      </w:r>
      <w:r w:rsidR="004E0563" w:rsidRPr="004E0563">
        <w:rPr>
          <w:rFonts w:ascii="Times New Roman" w:hAnsi="Times New Roman"/>
          <w:sz w:val="24"/>
          <w:szCs w:val="24"/>
          <w:lang w:val="en-US"/>
        </w:rPr>
        <w:t>The authors declare that they have no known competing financial interests or personal relationships</w:t>
      </w:r>
      <w:r w:rsidR="00FF01FD">
        <w:rPr>
          <w:rFonts w:ascii="Times New Roman" w:hAnsi="Times New Roman"/>
          <w:sz w:val="24"/>
          <w:szCs w:val="24"/>
          <w:lang w:val="en-US"/>
        </w:rPr>
        <w:t xml:space="preserve"> </w:t>
      </w:r>
      <w:r w:rsidR="004E0563" w:rsidRPr="004E0563">
        <w:rPr>
          <w:rFonts w:ascii="Times New Roman" w:hAnsi="Times New Roman"/>
          <w:sz w:val="24"/>
          <w:szCs w:val="24"/>
          <w:lang w:val="en-US"/>
        </w:rPr>
        <w:t>that could have appeared to influence the work reported in this paper.</w:t>
      </w:r>
      <w:r w:rsidR="004E0563">
        <w:rPr>
          <w:rFonts w:ascii="Times New Roman" w:hAnsi="Times New Roman"/>
          <w:sz w:val="24"/>
          <w:szCs w:val="24"/>
          <w:lang w:val="en-US"/>
        </w:rPr>
        <w:t xml:space="preserve"> </w:t>
      </w:r>
    </w:p>
    <w:p w14:paraId="059FA269" w14:textId="77777777" w:rsidR="00A43327" w:rsidRPr="008A29D0" w:rsidRDefault="004E0563" w:rsidP="008A29D0">
      <w:pPr>
        <w:autoSpaceDE w:val="0"/>
        <w:autoSpaceDN w:val="0"/>
        <w:adjustRightInd w:val="0"/>
        <w:spacing w:before="240" w:after="120" w:line="240" w:lineRule="auto"/>
        <w:jc w:val="both"/>
        <w:rPr>
          <w:rFonts w:ascii="Times New Roman" w:hAnsi="Times New Roman"/>
          <w:b/>
          <w:i/>
          <w:sz w:val="24"/>
          <w:szCs w:val="24"/>
          <w:lang w:val="en-US"/>
        </w:rPr>
      </w:pPr>
      <w:r w:rsidRPr="008A29D0">
        <w:rPr>
          <w:rFonts w:ascii="Times New Roman" w:hAnsi="Times New Roman"/>
          <w:b/>
          <w:i/>
          <w:sz w:val="24"/>
          <w:szCs w:val="24"/>
          <w:lang w:val="en-US"/>
        </w:rPr>
        <w:t>Acknowledgment</w:t>
      </w:r>
    </w:p>
    <w:p w14:paraId="02719463" w14:textId="58264054" w:rsidR="008B6326" w:rsidRDefault="008B6326" w:rsidP="00A43327">
      <w:pPr>
        <w:autoSpaceDE w:val="0"/>
        <w:autoSpaceDN w:val="0"/>
        <w:adjustRightInd w:val="0"/>
        <w:spacing w:after="0" w:line="240" w:lineRule="auto"/>
        <w:ind w:firstLine="284"/>
        <w:jc w:val="both"/>
        <w:rPr>
          <w:rFonts w:ascii="Times New Roman" w:hAnsi="Times New Roman"/>
          <w:sz w:val="24"/>
          <w:szCs w:val="24"/>
          <w:lang w:val="en-US"/>
        </w:rPr>
      </w:pPr>
      <w:r w:rsidRPr="008B6326">
        <w:rPr>
          <w:rFonts w:ascii="Times New Roman" w:hAnsi="Times New Roman"/>
          <w:sz w:val="24"/>
          <w:szCs w:val="24"/>
          <w:lang w:val="en-US"/>
        </w:rPr>
        <w:t>In this section, the authors are expected to express their thanks and/or financial support statements, if any.</w:t>
      </w:r>
      <w:r>
        <w:rPr>
          <w:rFonts w:ascii="Times New Roman" w:hAnsi="Times New Roman"/>
          <w:sz w:val="24"/>
          <w:szCs w:val="24"/>
          <w:lang w:val="en-US"/>
        </w:rPr>
        <w:t xml:space="preserve"> </w:t>
      </w:r>
      <w:r w:rsidRPr="008B6326">
        <w:rPr>
          <w:rFonts w:ascii="Times New Roman" w:hAnsi="Times New Roman"/>
          <w:sz w:val="24"/>
          <w:szCs w:val="24"/>
          <w:highlight w:val="yellow"/>
          <w:lang w:val="en-US"/>
        </w:rPr>
        <w:t>In case of the existence of funding:</w:t>
      </w:r>
      <w:r>
        <w:rPr>
          <w:rFonts w:ascii="Times New Roman" w:hAnsi="Times New Roman"/>
          <w:sz w:val="24"/>
          <w:szCs w:val="24"/>
          <w:lang w:val="en-US"/>
        </w:rPr>
        <w:t xml:space="preserve"> </w:t>
      </w:r>
      <w:r w:rsidRPr="004E0563">
        <w:rPr>
          <w:rFonts w:ascii="Times New Roman" w:hAnsi="Times New Roman"/>
          <w:sz w:val="24"/>
          <w:szCs w:val="24"/>
          <w:lang w:val="en-US"/>
        </w:rPr>
        <w:t>This study was funded by […]</w:t>
      </w:r>
      <w:r>
        <w:rPr>
          <w:rFonts w:ascii="Times New Roman" w:hAnsi="Times New Roman"/>
          <w:sz w:val="24"/>
          <w:szCs w:val="24"/>
          <w:lang w:val="en-US"/>
        </w:rPr>
        <w:t xml:space="preserve"> </w:t>
      </w:r>
      <w:r w:rsidRPr="004E0563">
        <w:rPr>
          <w:rFonts w:ascii="Times New Roman" w:hAnsi="Times New Roman"/>
          <w:sz w:val="24"/>
          <w:szCs w:val="24"/>
          <w:lang w:val="en-US"/>
        </w:rPr>
        <w:t>under Grant</w:t>
      </w:r>
      <w:r>
        <w:rPr>
          <w:rFonts w:ascii="Times New Roman" w:hAnsi="Times New Roman"/>
          <w:sz w:val="24"/>
          <w:szCs w:val="24"/>
          <w:lang w:val="en-US"/>
        </w:rPr>
        <w:t>/Project</w:t>
      </w:r>
      <w:r w:rsidRPr="004E0563">
        <w:rPr>
          <w:rFonts w:ascii="Times New Roman" w:hAnsi="Times New Roman"/>
          <w:sz w:val="24"/>
          <w:szCs w:val="24"/>
          <w:lang w:val="en-US"/>
        </w:rPr>
        <w:t xml:space="preserve"> No […].</w:t>
      </w:r>
    </w:p>
    <w:p w14:paraId="1E8E4933" w14:textId="387AF9A1" w:rsidR="00AB6457" w:rsidRPr="008A29D0" w:rsidRDefault="008B6326" w:rsidP="008A29D0">
      <w:pPr>
        <w:autoSpaceDE w:val="0"/>
        <w:autoSpaceDN w:val="0"/>
        <w:adjustRightInd w:val="0"/>
        <w:spacing w:before="240" w:after="120" w:line="240" w:lineRule="auto"/>
        <w:jc w:val="both"/>
        <w:rPr>
          <w:rFonts w:ascii="Times New Roman" w:hAnsi="Times New Roman"/>
          <w:b/>
          <w:i/>
          <w:sz w:val="24"/>
          <w:szCs w:val="24"/>
          <w:lang w:val="en-US"/>
        </w:rPr>
      </w:pPr>
      <w:r w:rsidRPr="008A29D0">
        <w:rPr>
          <w:rFonts w:ascii="Times New Roman" w:hAnsi="Times New Roman"/>
          <w:b/>
          <w:i/>
          <w:sz w:val="24"/>
          <w:szCs w:val="24"/>
          <w:lang w:val="en-US"/>
        </w:rPr>
        <w:t>Ethics Committee Approval and/or Informed Consent Information</w:t>
      </w:r>
    </w:p>
    <w:p w14:paraId="4BF76CD7" w14:textId="5E29C460" w:rsidR="004E0563" w:rsidRDefault="008B6326" w:rsidP="00C13199">
      <w:pPr>
        <w:autoSpaceDE w:val="0"/>
        <w:autoSpaceDN w:val="0"/>
        <w:adjustRightInd w:val="0"/>
        <w:spacing w:after="0" w:line="240" w:lineRule="auto"/>
        <w:ind w:firstLine="284"/>
        <w:jc w:val="both"/>
        <w:rPr>
          <w:rFonts w:ascii="Times New Roman" w:hAnsi="Times New Roman"/>
          <w:sz w:val="24"/>
          <w:szCs w:val="24"/>
          <w:lang w:val="en-US"/>
        </w:rPr>
      </w:pPr>
      <w:r w:rsidRPr="008B6326">
        <w:rPr>
          <w:rFonts w:ascii="Times New Roman" w:hAnsi="Times New Roman"/>
          <w:color w:val="000000" w:themeColor="text1"/>
          <w:sz w:val="24"/>
          <w:szCs w:val="24"/>
          <w:lang w:val="en-US"/>
        </w:rPr>
        <w:t>In this section, the authors are expected to provide the necessary information about the Ethics Committee Approval and/or Informed Consent Information, if any, depending on the content of their work.</w:t>
      </w:r>
      <w:r>
        <w:rPr>
          <w:rFonts w:ascii="Times New Roman" w:hAnsi="Times New Roman"/>
          <w:color w:val="000000" w:themeColor="text1"/>
          <w:sz w:val="24"/>
          <w:szCs w:val="24"/>
          <w:lang w:val="en-US"/>
        </w:rPr>
        <w:t xml:space="preserve"> </w:t>
      </w:r>
      <w:r w:rsidRPr="004E0563">
        <w:rPr>
          <w:rFonts w:ascii="Times New Roman" w:hAnsi="Times New Roman"/>
          <w:sz w:val="24"/>
          <w:szCs w:val="24"/>
          <w:highlight w:val="yellow"/>
          <w:lang w:val="en-US"/>
        </w:rPr>
        <w:t>If there is no declaration, the following statement should be used:</w:t>
      </w:r>
      <w:r>
        <w:rPr>
          <w:rFonts w:ascii="Times New Roman" w:hAnsi="Times New Roman"/>
          <w:sz w:val="24"/>
          <w:szCs w:val="24"/>
          <w:lang w:val="en-US"/>
        </w:rPr>
        <w:t xml:space="preserve"> </w:t>
      </w:r>
      <w:r w:rsidRPr="008B6326">
        <w:rPr>
          <w:rFonts w:ascii="Times New Roman" w:hAnsi="Times New Roman"/>
          <w:sz w:val="24"/>
          <w:szCs w:val="24"/>
          <w:lang w:val="en-US"/>
        </w:rPr>
        <w:t>As the authors of this study, we declare that we do not have any ethics committee approval and/or informed consent statement.</w:t>
      </w:r>
    </w:p>
    <w:p w14:paraId="01FA7DF6" w14:textId="77777777" w:rsidR="008A29D0" w:rsidRDefault="008A29D0" w:rsidP="00C13199">
      <w:pPr>
        <w:autoSpaceDE w:val="0"/>
        <w:autoSpaceDN w:val="0"/>
        <w:adjustRightInd w:val="0"/>
        <w:spacing w:after="0" w:line="240" w:lineRule="auto"/>
        <w:ind w:firstLine="284"/>
        <w:jc w:val="both"/>
        <w:rPr>
          <w:rFonts w:ascii="Times New Roman" w:hAnsi="Times New Roman"/>
          <w:color w:val="000000" w:themeColor="text1"/>
          <w:sz w:val="24"/>
          <w:szCs w:val="24"/>
          <w:lang w:val="en-US"/>
        </w:rPr>
      </w:pPr>
    </w:p>
    <w:p w14:paraId="6E1764DF" w14:textId="77777777" w:rsidR="004E0563" w:rsidRDefault="004E0563" w:rsidP="00AC031A">
      <w:pPr>
        <w:autoSpaceDE w:val="0"/>
        <w:autoSpaceDN w:val="0"/>
        <w:adjustRightInd w:val="0"/>
        <w:spacing w:after="0" w:line="240" w:lineRule="auto"/>
        <w:jc w:val="both"/>
        <w:rPr>
          <w:rFonts w:ascii="Times New Roman" w:hAnsi="Times New Roman"/>
          <w:color w:val="000000" w:themeColor="text1"/>
          <w:sz w:val="24"/>
          <w:szCs w:val="24"/>
          <w:lang w:val="en-US"/>
        </w:rPr>
      </w:pPr>
    </w:p>
    <w:p w14:paraId="08AD90BC" w14:textId="6322EF2C" w:rsidR="00832B41" w:rsidRPr="003B4304" w:rsidRDefault="00CF2FC0" w:rsidP="00832B41">
      <w:pPr>
        <w:adjustRightInd w:val="0"/>
        <w:spacing w:after="0" w:line="240" w:lineRule="auto"/>
        <w:rPr>
          <w:rFonts w:ascii="Times New Roman" w:hAnsi="Times New Roman"/>
          <w:b/>
          <w:sz w:val="24"/>
          <w:szCs w:val="24"/>
          <w:lang w:val="en-US"/>
        </w:rPr>
      </w:pPr>
      <w:r w:rsidRPr="003B4304">
        <w:rPr>
          <w:rFonts w:ascii="Times New Roman" w:hAnsi="Times New Roman"/>
          <w:b/>
          <w:sz w:val="24"/>
          <w:szCs w:val="24"/>
          <w:lang w:val="en-US"/>
        </w:rPr>
        <w:lastRenderedPageBreak/>
        <w:t>References</w:t>
      </w:r>
    </w:p>
    <w:p w14:paraId="3CA28D54" w14:textId="4ACE0B3D" w:rsidR="003B4304" w:rsidRPr="003B4304" w:rsidRDefault="003B4304" w:rsidP="00220DE2">
      <w:pPr>
        <w:adjustRightInd w:val="0"/>
        <w:spacing w:after="0" w:line="240" w:lineRule="auto"/>
        <w:jc w:val="both"/>
        <w:rPr>
          <w:rFonts w:ascii="Times New Roman" w:hAnsi="Times New Roman"/>
          <w:sz w:val="24"/>
          <w:szCs w:val="24"/>
          <w:lang w:val="en-US"/>
        </w:rPr>
      </w:pPr>
      <w:r w:rsidRPr="001232F2">
        <w:rPr>
          <w:rFonts w:ascii="Times New Roman" w:hAnsi="Times New Roman"/>
          <w:sz w:val="24"/>
          <w:szCs w:val="24"/>
          <w:highlight w:val="cyan"/>
          <w:lang w:val="en-US"/>
        </w:rPr>
        <w:t xml:space="preserve">In the "References" </w:t>
      </w:r>
      <w:r w:rsidRPr="00605D2C">
        <w:rPr>
          <w:rFonts w:ascii="Times New Roman" w:hAnsi="Times New Roman"/>
          <w:sz w:val="24"/>
          <w:szCs w:val="24"/>
          <w:highlight w:val="cyan"/>
          <w:lang w:val="en-US"/>
        </w:rPr>
        <w:t>section, it is mandatory to use the following citation format. Please prepare this section by fully and completely following the examples shown below.</w:t>
      </w:r>
      <w:r w:rsidR="00220DE2" w:rsidRPr="00605D2C">
        <w:rPr>
          <w:rFonts w:ascii="Times New Roman" w:hAnsi="Times New Roman"/>
          <w:sz w:val="24"/>
          <w:szCs w:val="24"/>
          <w:highlight w:val="cyan"/>
          <w:lang w:val="en-US"/>
        </w:rPr>
        <w:t xml:space="preserve"> </w:t>
      </w:r>
      <w:r w:rsidR="001232F2" w:rsidRPr="00605D2C">
        <w:rPr>
          <w:rFonts w:ascii="Times New Roman" w:hAnsi="Times New Roman"/>
          <w:sz w:val="24"/>
          <w:szCs w:val="24"/>
          <w:highlight w:val="cyan"/>
          <w:lang w:val="en-US"/>
        </w:rPr>
        <w:t xml:space="preserve">Please do not use “et al.” statement for multiple authors. </w:t>
      </w:r>
      <w:r w:rsidR="00605D2C" w:rsidRPr="00605D2C">
        <w:rPr>
          <w:rFonts w:ascii="Times New Roman" w:hAnsi="Times New Roman"/>
          <w:sz w:val="24"/>
          <w:szCs w:val="24"/>
          <w:highlight w:val="cyan"/>
          <w:lang w:val="en-US"/>
        </w:rPr>
        <w:t>Abbreviations should not be used for journal names.</w:t>
      </w:r>
      <w:r w:rsidR="004918CD" w:rsidRPr="00605D2C">
        <w:rPr>
          <w:rFonts w:ascii="Times New Roman" w:hAnsi="Times New Roman"/>
          <w:sz w:val="24"/>
          <w:szCs w:val="24"/>
          <w:highlight w:val="cyan"/>
          <w:lang w:val="en-US"/>
        </w:rPr>
        <w:t xml:space="preserve"> Please do not leave</w:t>
      </w:r>
      <w:r w:rsidR="000115B5" w:rsidRPr="00605D2C">
        <w:rPr>
          <w:rFonts w:ascii="Times New Roman" w:hAnsi="Times New Roman"/>
          <w:sz w:val="24"/>
          <w:szCs w:val="24"/>
          <w:highlight w:val="cyan"/>
          <w:lang w:val="en-US"/>
        </w:rPr>
        <w:t xml:space="preserve"> any</w:t>
      </w:r>
      <w:r w:rsidR="004918CD" w:rsidRPr="00605D2C">
        <w:rPr>
          <w:rFonts w:ascii="Times New Roman" w:hAnsi="Times New Roman"/>
          <w:sz w:val="24"/>
          <w:szCs w:val="24"/>
          <w:highlight w:val="cyan"/>
          <w:lang w:val="en-US"/>
        </w:rPr>
        <w:t xml:space="preserve"> empty line after the heading</w:t>
      </w:r>
      <w:r w:rsidR="00220DE2" w:rsidRPr="00605D2C">
        <w:rPr>
          <w:rFonts w:ascii="Times New Roman" w:hAnsi="Times New Roman"/>
          <w:sz w:val="24"/>
          <w:szCs w:val="24"/>
          <w:highlight w:val="cyan"/>
          <w:lang w:val="en-US"/>
        </w:rPr>
        <w:t>.</w:t>
      </w:r>
    </w:p>
    <w:p w14:paraId="4FCD646B" w14:textId="587538DB" w:rsidR="003B4304" w:rsidRPr="003B4304" w:rsidRDefault="00B32854" w:rsidP="00093848">
      <w:pPr>
        <w:numPr>
          <w:ilvl w:val="0"/>
          <w:numId w:val="11"/>
        </w:numPr>
        <w:autoSpaceDE w:val="0"/>
        <w:autoSpaceDN w:val="0"/>
        <w:spacing w:after="0" w:line="240" w:lineRule="auto"/>
        <w:jc w:val="both"/>
        <w:rPr>
          <w:rFonts w:ascii="Times New Roman" w:hAnsi="Times New Roman"/>
          <w:sz w:val="20"/>
          <w:szCs w:val="20"/>
          <w:lang w:val="en-US"/>
        </w:rPr>
      </w:pPr>
      <w:r w:rsidRPr="003B4304">
        <w:rPr>
          <w:rFonts w:ascii="Times New Roman" w:hAnsi="Times New Roman"/>
          <w:b/>
          <w:sz w:val="20"/>
          <w:szCs w:val="20"/>
          <w:highlight w:val="yellow"/>
          <w:lang w:val="en-US"/>
        </w:rPr>
        <w:t>(</w:t>
      </w:r>
      <w:proofErr w:type="spellStart"/>
      <w:r w:rsidR="00AB2380" w:rsidRPr="00FB3927">
        <w:rPr>
          <w:rFonts w:ascii="Times New Roman" w:hAnsi="Times New Roman"/>
          <w:b/>
          <w:i/>
          <w:sz w:val="20"/>
          <w:szCs w:val="20"/>
          <w:highlight w:val="yellow"/>
        </w:rPr>
        <w:t>Example</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for</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journal</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article</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citation</w:t>
      </w:r>
      <w:proofErr w:type="spellEnd"/>
      <w:r w:rsidRPr="003B4304">
        <w:rPr>
          <w:rFonts w:ascii="Times New Roman" w:hAnsi="Times New Roman"/>
          <w:b/>
          <w:sz w:val="20"/>
          <w:szCs w:val="20"/>
          <w:highlight w:val="yellow"/>
          <w:lang w:val="en-US"/>
        </w:rPr>
        <w:t>)</w:t>
      </w:r>
      <w:r w:rsidR="005E0D9C" w:rsidRPr="003B4304">
        <w:rPr>
          <w:rFonts w:ascii="Times New Roman" w:hAnsi="Times New Roman"/>
          <w:b/>
          <w:sz w:val="20"/>
          <w:szCs w:val="20"/>
          <w:lang w:val="en-US"/>
        </w:rPr>
        <w:t xml:space="preserve"> </w:t>
      </w:r>
      <w:r w:rsidR="003B4304" w:rsidRPr="003B4304">
        <w:rPr>
          <w:rFonts w:ascii="Times New Roman" w:hAnsi="Times New Roman"/>
          <w:sz w:val="20"/>
          <w:szCs w:val="20"/>
          <w:lang w:val="en-US"/>
        </w:rPr>
        <w:t xml:space="preserve">A. D. </w:t>
      </w:r>
      <w:proofErr w:type="spellStart"/>
      <w:r w:rsidR="003B4304" w:rsidRPr="003B4304">
        <w:rPr>
          <w:rFonts w:ascii="Times New Roman" w:hAnsi="Times New Roman"/>
          <w:sz w:val="20"/>
          <w:szCs w:val="20"/>
          <w:lang w:val="en-US"/>
        </w:rPr>
        <w:t>Becke</w:t>
      </w:r>
      <w:proofErr w:type="spellEnd"/>
      <w:r w:rsidR="003B4304" w:rsidRPr="003B4304">
        <w:rPr>
          <w:rFonts w:ascii="Times New Roman" w:hAnsi="Times New Roman"/>
          <w:sz w:val="20"/>
          <w:szCs w:val="20"/>
          <w:lang w:val="en-US"/>
        </w:rPr>
        <w:t>, “Density-functional exchange energy approximation with correct asymptotic</w:t>
      </w:r>
      <w:r w:rsidR="003B4304">
        <w:rPr>
          <w:rFonts w:ascii="Times New Roman" w:hAnsi="Times New Roman"/>
          <w:sz w:val="20"/>
          <w:szCs w:val="20"/>
          <w:lang w:val="en-US"/>
        </w:rPr>
        <w:t xml:space="preserve"> </w:t>
      </w:r>
      <w:r w:rsidR="00090F3B">
        <w:rPr>
          <w:rFonts w:ascii="Times New Roman" w:hAnsi="Times New Roman"/>
          <w:sz w:val="20"/>
          <w:szCs w:val="20"/>
          <w:lang w:val="en-US"/>
        </w:rPr>
        <w:t>behavior</w:t>
      </w:r>
      <w:r w:rsidR="003B4304" w:rsidRPr="003B4304">
        <w:rPr>
          <w:rFonts w:ascii="Times New Roman" w:hAnsi="Times New Roman"/>
          <w:sz w:val="20"/>
          <w:szCs w:val="20"/>
          <w:lang w:val="en-US"/>
        </w:rPr>
        <w:t>”</w:t>
      </w:r>
      <w:r w:rsidR="00090F3B">
        <w:rPr>
          <w:rFonts w:ascii="Times New Roman" w:hAnsi="Times New Roman"/>
          <w:sz w:val="20"/>
          <w:szCs w:val="20"/>
          <w:lang w:val="en-US"/>
        </w:rPr>
        <w:t>,</w:t>
      </w:r>
      <w:r w:rsidR="003B4304" w:rsidRPr="003B4304">
        <w:rPr>
          <w:rFonts w:ascii="Times New Roman" w:hAnsi="Times New Roman"/>
          <w:sz w:val="20"/>
          <w:szCs w:val="20"/>
          <w:lang w:val="en-US"/>
        </w:rPr>
        <w:t xml:space="preserve"> </w:t>
      </w:r>
      <w:r w:rsidR="003B4304" w:rsidRPr="003B4304">
        <w:rPr>
          <w:rFonts w:ascii="Times New Roman" w:hAnsi="Times New Roman"/>
          <w:i/>
          <w:sz w:val="20"/>
          <w:szCs w:val="20"/>
          <w:lang w:val="en-US"/>
        </w:rPr>
        <w:t>Physical Review A</w:t>
      </w:r>
      <w:r w:rsidR="003B4304">
        <w:rPr>
          <w:rFonts w:ascii="Times New Roman" w:hAnsi="Times New Roman"/>
          <w:sz w:val="20"/>
          <w:szCs w:val="20"/>
          <w:lang w:val="en-US"/>
        </w:rPr>
        <w:t xml:space="preserve">, </w:t>
      </w:r>
      <w:r w:rsidR="003B4304" w:rsidRPr="003B4304">
        <w:rPr>
          <w:rFonts w:ascii="Times New Roman" w:hAnsi="Times New Roman"/>
          <w:sz w:val="20"/>
          <w:szCs w:val="20"/>
          <w:lang w:val="en-US"/>
        </w:rPr>
        <w:t>38, 3098-3100, 1988.</w:t>
      </w:r>
    </w:p>
    <w:p w14:paraId="286BB1B5" w14:textId="0BE2EA49" w:rsidR="003B4304" w:rsidRPr="0001177E" w:rsidRDefault="0001177E" w:rsidP="00093848">
      <w:pPr>
        <w:numPr>
          <w:ilvl w:val="0"/>
          <w:numId w:val="11"/>
        </w:numPr>
        <w:autoSpaceDE w:val="0"/>
        <w:autoSpaceDN w:val="0"/>
        <w:spacing w:after="0" w:line="240" w:lineRule="auto"/>
        <w:jc w:val="both"/>
        <w:rPr>
          <w:rFonts w:ascii="Times New Roman" w:hAnsi="Times New Roman"/>
          <w:sz w:val="20"/>
          <w:szCs w:val="20"/>
          <w:lang w:val="en-US"/>
        </w:rPr>
      </w:pPr>
      <w:r w:rsidRPr="0001177E">
        <w:rPr>
          <w:rFonts w:ascii="Times New Roman" w:hAnsi="Times New Roman"/>
          <w:b/>
          <w:sz w:val="20"/>
          <w:szCs w:val="20"/>
          <w:highlight w:val="yellow"/>
          <w:lang w:val="en-US"/>
        </w:rPr>
        <w:t>(</w:t>
      </w:r>
      <w:proofErr w:type="spellStart"/>
      <w:r w:rsidR="00AB2380" w:rsidRPr="00FB3927">
        <w:rPr>
          <w:rFonts w:ascii="Times New Roman" w:hAnsi="Times New Roman"/>
          <w:b/>
          <w:i/>
          <w:sz w:val="20"/>
          <w:szCs w:val="20"/>
          <w:highlight w:val="yellow"/>
        </w:rPr>
        <w:t>Example</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for</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journal</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article</w:t>
      </w:r>
      <w:proofErr w:type="spellEnd"/>
      <w:r w:rsidR="00AB2380" w:rsidRPr="00FB3927">
        <w:rPr>
          <w:rFonts w:ascii="Times New Roman" w:hAnsi="Times New Roman"/>
          <w:b/>
          <w:i/>
          <w:sz w:val="20"/>
          <w:szCs w:val="20"/>
          <w:highlight w:val="yellow"/>
        </w:rPr>
        <w:t xml:space="preserve"> </w:t>
      </w:r>
      <w:proofErr w:type="spellStart"/>
      <w:r w:rsidR="00AB2380" w:rsidRPr="00FB3927">
        <w:rPr>
          <w:rFonts w:ascii="Times New Roman" w:hAnsi="Times New Roman"/>
          <w:b/>
          <w:i/>
          <w:sz w:val="20"/>
          <w:szCs w:val="20"/>
          <w:highlight w:val="yellow"/>
        </w:rPr>
        <w:t>citation</w:t>
      </w:r>
      <w:proofErr w:type="spellEnd"/>
      <w:r w:rsidRPr="0001177E">
        <w:rPr>
          <w:rFonts w:ascii="Times New Roman" w:hAnsi="Times New Roman"/>
          <w:b/>
          <w:sz w:val="20"/>
          <w:szCs w:val="20"/>
          <w:highlight w:val="yellow"/>
          <w:lang w:val="en-US"/>
        </w:rPr>
        <w:t>)</w:t>
      </w:r>
      <w:r w:rsidRPr="0001177E">
        <w:rPr>
          <w:rFonts w:ascii="Times New Roman" w:hAnsi="Times New Roman"/>
          <w:b/>
          <w:sz w:val="20"/>
          <w:szCs w:val="20"/>
          <w:lang w:val="en-US"/>
        </w:rPr>
        <w:t xml:space="preserve"> </w:t>
      </w:r>
      <w:r w:rsidR="003B4304" w:rsidRPr="0001177E">
        <w:rPr>
          <w:rFonts w:ascii="Times New Roman" w:hAnsi="Times New Roman"/>
          <w:sz w:val="20"/>
          <w:szCs w:val="20"/>
          <w:lang w:val="en-US"/>
        </w:rPr>
        <w:t xml:space="preserve">V. </w:t>
      </w:r>
      <w:proofErr w:type="spellStart"/>
      <w:r w:rsidR="003B4304" w:rsidRPr="0001177E">
        <w:rPr>
          <w:rFonts w:ascii="Times New Roman" w:hAnsi="Times New Roman"/>
          <w:sz w:val="20"/>
          <w:szCs w:val="20"/>
          <w:lang w:val="en-US"/>
        </w:rPr>
        <w:t>Sokolov</w:t>
      </w:r>
      <w:proofErr w:type="spellEnd"/>
      <w:r w:rsidR="003B4304" w:rsidRPr="0001177E">
        <w:rPr>
          <w:rFonts w:ascii="Times New Roman" w:hAnsi="Times New Roman"/>
          <w:sz w:val="20"/>
          <w:szCs w:val="20"/>
          <w:lang w:val="en-US"/>
        </w:rPr>
        <w:t xml:space="preserve">, F. Wenzel, J. Wen-Yu and W. </w:t>
      </w:r>
      <w:proofErr w:type="spellStart"/>
      <w:r w:rsidR="003B4304" w:rsidRPr="0001177E">
        <w:rPr>
          <w:rFonts w:ascii="Times New Roman" w:hAnsi="Times New Roman"/>
          <w:sz w:val="20"/>
          <w:szCs w:val="20"/>
          <w:lang w:val="en-US"/>
        </w:rPr>
        <w:t>Kuo</w:t>
      </w:r>
      <w:proofErr w:type="spellEnd"/>
      <w:r w:rsidR="003B4304" w:rsidRPr="0001177E">
        <w:rPr>
          <w:rFonts w:ascii="Times New Roman" w:hAnsi="Times New Roman"/>
          <w:sz w:val="20"/>
          <w:szCs w:val="20"/>
          <w:lang w:val="en-US"/>
        </w:rPr>
        <w:t>-Liang, “Uncertainty and Spatial Correlation of</w:t>
      </w:r>
      <w:r>
        <w:rPr>
          <w:rFonts w:ascii="Times New Roman" w:hAnsi="Times New Roman"/>
          <w:sz w:val="20"/>
          <w:szCs w:val="20"/>
          <w:lang w:val="en-US"/>
        </w:rPr>
        <w:t xml:space="preserve"> </w:t>
      </w:r>
      <w:r w:rsidR="003B4304" w:rsidRPr="0001177E">
        <w:rPr>
          <w:rFonts w:ascii="Times New Roman" w:hAnsi="Times New Roman"/>
          <w:sz w:val="20"/>
          <w:szCs w:val="20"/>
          <w:lang w:val="en-US"/>
        </w:rPr>
        <w:t xml:space="preserve">Earthquake Ground Motion in Taiwan”, </w:t>
      </w:r>
      <w:r w:rsidR="003B4304" w:rsidRPr="0001177E">
        <w:rPr>
          <w:rFonts w:ascii="Times New Roman" w:hAnsi="Times New Roman"/>
          <w:i/>
          <w:sz w:val="20"/>
          <w:szCs w:val="20"/>
          <w:lang w:val="en-US"/>
        </w:rPr>
        <w:t xml:space="preserve">Terrestrial, Atmospheric and Oceanic Sciences, </w:t>
      </w:r>
      <w:r w:rsidR="003B4304" w:rsidRPr="0001177E">
        <w:rPr>
          <w:rFonts w:ascii="Times New Roman" w:hAnsi="Times New Roman"/>
          <w:sz w:val="20"/>
          <w:szCs w:val="20"/>
          <w:lang w:val="en-US"/>
        </w:rPr>
        <w:t>21(6), 905-921, 2010.</w:t>
      </w:r>
    </w:p>
    <w:p w14:paraId="430F8891" w14:textId="47F636C7" w:rsidR="0001177E" w:rsidRPr="0001177E" w:rsidRDefault="0001177E" w:rsidP="00AB2380">
      <w:pPr>
        <w:pStyle w:val="ListeParagraf"/>
        <w:numPr>
          <w:ilvl w:val="0"/>
          <w:numId w:val="11"/>
        </w:numPr>
        <w:jc w:val="both"/>
        <w:rPr>
          <w:rFonts w:ascii="Times New Roman" w:hAnsi="Times New Roman"/>
          <w:sz w:val="20"/>
          <w:szCs w:val="20"/>
          <w:lang w:val="en-US"/>
        </w:rPr>
      </w:pPr>
      <w:r w:rsidRPr="00856E25">
        <w:rPr>
          <w:rFonts w:ascii="Times New Roman" w:hAnsi="Times New Roman"/>
          <w:sz w:val="20"/>
          <w:szCs w:val="20"/>
          <w:highlight w:val="yellow"/>
          <w:lang w:val="en-US"/>
        </w:rPr>
        <w:t>(</w:t>
      </w:r>
      <w:r w:rsidR="00AB2380" w:rsidRPr="00AB2380">
        <w:rPr>
          <w:rFonts w:ascii="Times New Roman" w:hAnsi="Times New Roman"/>
          <w:b/>
          <w:i/>
          <w:sz w:val="20"/>
          <w:szCs w:val="20"/>
          <w:highlight w:val="yellow"/>
          <w:lang w:val="en-US"/>
        </w:rPr>
        <w:t>Example for thesis citation</w:t>
      </w:r>
      <w:r w:rsidRPr="00856E25">
        <w:rPr>
          <w:rFonts w:ascii="Times New Roman" w:hAnsi="Times New Roman"/>
          <w:sz w:val="20"/>
          <w:szCs w:val="20"/>
          <w:highlight w:val="yellow"/>
          <w:lang w:val="en-US"/>
        </w:rPr>
        <w:t>)</w:t>
      </w:r>
      <w:r w:rsidRPr="0001177E">
        <w:rPr>
          <w:rFonts w:ascii="Times New Roman" w:hAnsi="Times New Roman"/>
          <w:sz w:val="20"/>
          <w:szCs w:val="20"/>
          <w:lang w:val="en-US"/>
        </w:rPr>
        <w:t xml:space="preserve"> N. Kawasaki, “Parametric study of thermal and chem</w:t>
      </w:r>
      <w:r w:rsidR="00A10B13">
        <w:rPr>
          <w:rFonts w:ascii="Times New Roman" w:hAnsi="Times New Roman"/>
          <w:sz w:val="20"/>
          <w:szCs w:val="20"/>
          <w:lang w:val="en-US"/>
        </w:rPr>
        <w:t xml:space="preserve">ical </w:t>
      </w:r>
      <w:proofErr w:type="spellStart"/>
      <w:r w:rsidR="00A10B13">
        <w:rPr>
          <w:rFonts w:ascii="Times New Roman" w:hAnsi="Times New Roman"/>
          <w:sz w:val="20"/>
          <w:szCs w:val="20"/>
          <w:lang w:val="en-US"/>
        </w:rPr>
        <w:t>nonequilibrium</w:t>
      </w:r>
      <w:proofErr w:type="spellEnd"/>
      <w:r w:rsidR="00A10B13">
        <w:rPr>
          <w:rFonts w:ascii="Times New Roman" w:hAnsi="Times New Roman"/>
          <w:sz w:val="20"/>
          <w:szCs w:val="20"/>
          <w:lang w:val="en-US"/>
        </w:rPr>
        <w:t xml:space="preserve"> nozzle flow</w:t>
      </w:r>
      <w:r w:rsidRPr="0001177E">
        <w:rPr>
          <w:rFonts w:ascii="Times New Roman" w:hAnsi="Times New Roman"/>
          <w:sz w:val="20"/>
          <w:szCs w:val="20"/>
          <w:lang w:val="en-US"/>
        </w:rPr>
        <w:t>”</w:t>
      </w:r>
      <w:r w:rsidR="00A10B13">
        <w:rPr>
          <w:rFonts w:ascii="Times New Roman" w:hAnsi="Times New Roman"/>
          <w:sz w:val="20"/>
          <w:szCs w:val="20"/>
          <w:lang w:val="en-US"/>
        </w:rPr>
        <w:t xml:space="preserve">, </w:t>
      </w:r>
      <w:r w:rsidRPr="0001177E">
        <w:rPr>
          <w:rFonts w:ascii="Times New Roman" w:hAnsi="Times New Roman"/>
          <w:sz w:val="20"/>
          <w:szCs w:val="20"/>
          <w:lang w:val="en-US"/>
        </w:rPr>
        <w:t xml:space="preserve">M.S. thesis, </w:t>
      </w:r>
      <w:r w:rsidR="00A10B13">
        <w:rPr>
          <w:rFonts w:ascii="Times New Roman" w:hAnsi="Times New Roman"/>
          <w:sz w:val="20"/>
          <w:szCs w:val="20"/>
          <w:lang w:val="en-US"/>
        </w:rPr>
        <w:t xml:space="preserve">Department of </w:t>
      </w:r>
      <w:r w:rsidRPr="0001177E">
        <w:rPr>
          <w:rFonts w:ascii="Times New Roman" w:hAnsi="Times New Roman"/>
          <w:sz w:val="20"/>
          <w:szCs w:val="20"/>
          <w:lang w:val="en-US"/>
        </w:rPr>
        <w:t>Electron</w:t>
      </w:r>
      <w:r w:rsidR="00A10B13">
        <w:rPr>
          <w:rFonts w:ascii="Times New Roman" w:hAnsi="Times New Roman"/>
          <w:sz w:val="20"/>
          <w:szCs w:val="20"/>
          <w:lang w:val="en-US"/>
        </w:rPr>
        <w:t xml:space="preserve">ic </w:t>
      </w:r>
      <w:r w:rsidRPr="0001177E">
        <w:rPr>
          <w:rFonts w:ascii="Times New Roman" w:hAnsi="Times New Roman"/>
          <w:sz w:val="20"/>
          <w:szCs w:val="20"/>
          <w:lang w:val="en-US"/>
        </w:rPr>
        <w:t>Eng</w:t>
      </w:r>
      <w:r w:rsidR="00A10B13">
        <w:rPr>
          <w:rFonts w:ascii="Times New Roman" w:hAnsi="Times New Roman"/>
          <w:sz w:val="20"/>
          <w:szCs w:val="20"/>
          <w:lang w:val="en-US"/>
        </w:rPr>
        <w:t xml:space="preserve">ineering, </w:t>
      </w:r>
      <w:r w:rsidRPr="0001177E">
        <w:rPr>
          <w:rFonts w:ascii="Times New Roman" w:hAnsi="Times New Roman"/>
          <w:sz w:val="20"/>
          <w:szCs w:val="20"/>
          <w:lang w:val="en-US"/>
        </w:rPr>
        <w:t>Osaka Univ</w:t>
      </w:r>
      <w:r w:rsidR="00A10B13">
        <w:rPr>
          <w:rFonts w:ascii="Times New Roman" w:hAnsi="Times New Roman"/>
          <w:sz w:val="20"/>
          <w:szCs w:val="20"/>
          <w:lang w:val="en-US"/>
        </w:rPr>
        <w:t xml:space="preserve">ersity, </w:t>
      </w:r>
      <w:r w:rsidRPr="0001177E">
        <w:rPr>
          <w:rFonts w:ascii="Times New Roman" w:hAnsi="Times New Roman"/>
          <w:sz w:val="20"/>
          <w:szCs w:val="20"/>
          <w:lang w:val="en-US"/>
        </w:rPr>
        <w:t>Osaka, Japan, 1993.</w:t>
      </w:r>
    </w:p>
    <w:p w14:paraId="37EB6B14" w14:textId="21EB6032" w:rsidR="00D73DB6" w:rsidRPr="00D73DB6" w:rsidRDefault="00D73DB6" w:rsidP="006B4056">
      <w:pPr>
        <w:pStyle w:val="ListeParagraf"/>
        <w:numPr>
          <w:ilvl w:val="0"/>
          <w:numId w:val="11"/>
        </w:numPr>
        <w:jc w:val="both"/>
        <w:rPr>
          <w:rFonts w:ascii="Times New Roman" w:hAnsi="Times New Roman"/>
          <w:sz w:val="20"/>
          <w:szCs w:val="20"/>
          <w:lang w:val="en-US"/>
        </w:rPr>
      </w:pPr>
      <w:r w:rsidRPr="004E094F">
        <w:rPr>
          <w:rFonts w:ascii="Times New Roman" w:hAnsi="Times New Roman"/>
          <w:b/>
          <w:i/>
          <w:sz w:val="20"/>
          <w:szCs w:val="20"/>
          <w:highlight w:val="yellow"/>
          <w:lang w:val="en-US"/>
        </w:rPr>
        <w:t>(</w:t>
      </w:r>
      <w:r w:rsidR="006B4056" w:rsidRPr="006B4056">
        <w:rPr>
          <w:rFonts w:ascii="Times New Roman" w:hAnsi="Times New Roman"/>
          <w:b/>
          <w:i/>
          <w:sz w:val="20"/>
          <w:szCs w:val="20"/>
          <w:highlight w:val="yellow"/>
          <w:lang w:val="en-US"/>
        </w:rPr>
        <w:t>Example for book chapter citation</w:t>
      </w:r>
      <w:r w:rsidRPr="004E094F">
        <w:rPr>
          <w:rFonts w:ascii="Times New Roman" w:hAnsi="Times New Roman"/>
          <w:b/>
          <w:i/>
          <w:sz w:val="20"/>
          <w:szCs w:val="20"/>
          <w:highlight w:val="yellow"/>
          <w:lang w:val="en-US"/>
        </w:rPr>
        <w:t>)</w:t>
      </w:r>
      <w:r w:rsidRPr="00D73DB6">
        <w:rPr>
          <w:rFonts w:ascii="Times New Roman" w:hAnsi="Times New Roman"/>
          <w:sz w:val="20"/>
          <w:szCs w:val="20"/>
          <w:lang w:val="en-US"/>
        </w:rPr>
        <w:t xml:space="preserve"> G. O. Young, “Synthetic st</w:t>
      </w:r>
      <w:r>
        <w:rPr>
          <w:rFonts w:ascii="Times New Roman" w:hAnsi="Times New Roman"/>
          <w:sz w:val="20"/>
          <w:szCs w:val="20"/>
          <w:lang w:val="en-US"/>
        </w:rPr>
        <w:t>ructure of industrial plastics</w:t>
      </w:r>
      <w:r w:rsidRPr="00D73DB6">
        <w:rPr>
          <w:rFonts w:ascii="Times New Roman" w:hAnsi="Times New Roman"/>
          <w:sz w:val="20"/>
          <w:szCs w:val="20"/>
          <w:lang w:val="en-US"/>
        </w:rPr>
        <w:t>”</w:t>
      </w:r>
      <w:r>
        <w:rPr>
          <w:rFonts w:ascii="Times New Roman" w:hAnsi="Times New Roman"/>
          <w:sz w:val="20"/>
          <w:szCs w:val="20"/>
          <w:lang w:val="en-US"/>
        </w:rPr>
        <w:t>,</w:t>
      </w:r>
      <w:r w:rsidRPr="00D73DB6">
        <w:rPr>
          <w:rFonts w:ascii="Times New Roman" w:hAnsi="Times New Roman"/>
          <w:sz w:val="20"/>
          <w:szCs w:val="20"/>
          <w:lang w:val="en-US"/>
        </w:rPr>
        <w:t xml:space="preserve"> in Plastics, 2nd ed. vol. 3, </w:t>
      </w:r>
      <w:r>
        <w:rPr>
          <w:rFonts w:ascii="Times New Roman" w:hAnsi="Times New Roman"/>
          <w:sz w:val="20"/>
          <w:szCs w:val="20"/>
          <w:lang w:val="en-US"/>
        </w:rPr>
        <w:t xml:space="preserve">Editors: </w:t>
      </w:r>
      <w:r w:rsidRPr="00D73DB6">
        <w:rPr>
          <w:rFonts w:ascii="Times New Roman" w:hAnsi="Times New Roman"/>
          <w:sz w:val="20"/>
          <w:szCs w:val="20"/>
          <w:lang w:val="en-US"/>
        </w:rPr>
        <w:t>J. Peters,</w:t>
      </w:r>
      <w:r>
        <w:rPr>
          <w:rFonts w:ascii="Times New Roman" w:hAnsi="Times New Roman"/>
          <w:sz w:val="20"/>
          <w:szCs w:val="20"/>
          <w:lang w:val="en-US"/>
        </w:rPr>
        <w:t xml:space="preserve"> </w:t>
      </w:r>
      <w:r w:rsidRPr="00D73DB6">
        <w:rPr>
          <w:rFonts w:ascii="Times New Roman" w:hAnsi="Times New Roman"/>
          <w:sz w:val="20"/>
          <w:szCs w:val="20"/>
          <w:lang w:val="en-US"/>
        </w:rPr>
        <w:t>New York: McGraw-Hill, 1964, pp. 15–64.</w:t>
      </w:r>
    </w:p>
    <w:p w14:paraId="602FD1FB" w14:textId="70FCD8E9" w:rsidR="002A0DD0" w:rsidRPr="00093848" w:rsidRDefault="002A0DD0" w:rsidP="0066441F">
      <w:pPr>
        <w:pStyle w:val="ListeParagraf"/>
        <w:numPr>
          <w:ilvl w:val="0"/>
          <w:numId w:val="11"/>
        </w:numPr>
        <w:jc w:val="both"/>
        <w:rPr>
          <w:rFonts w:ascii="Times New Roman" w:hAnsi="Times New Roman"/>
          <w:sz w:val="20"/>
          <w:szCs w:val="20"/>
          <w:lang w:val="en-US"/>
        </w:rPr>
      </w:pPr>
      <w:r w:rsidRPr="002A0DD0">
        <w:rPr>
          <w:rFonts w:ascii="Times New Roman" w:hAnsi="Times New Roman"/>
          <w:b/>
          <w:i/>
          <w:sz w:val="20"/>
          <w:szCs w:val="20"/>
          <w:highlight w:val="yellow"/>
          <w:lang w:val="en-US"/>
        </w:rPr>
        <w:t>(</w:t>
      </w:r>
      <w:r w:rsidR="0066441F" w:rsidRPr="0066441F">
        <w:rPr>
          <w:rFonts w:ascii="Times New Roman" w:hAnsi="Times New Roman"/>
          <w:b/>
          <w:i/>
          <w:sz w:val="20"/>
          <w:szCs w:val="20"/>
          <w:highlight w:val="yellow"/>
          <w:lang w:val="en-US"/>
        </w:rPr>
        <w:t>Example for book citation</w:t>
      </w:r>
      <w:r w:rsidRPr="002A0DD0">
        <w:rPr>
          <w:rFonts w:ascii="Times New Roman" w:hAnsi="Times New Roman"/>
          <w:b/>
          <w:i/>
          <w:sz w:val="20"/>
          <w:szCs w:val="20"/>
          <w:highlight w:val="yellow"/>
          <w:lang w:val="en-US"/>
        </w:rPr>
        <w:t>)</w:t>
      </w:r>
      <w:r w:rsidRPr="002A0DD0">
        <w:rPr>
          <w:rFonts w:ascii="Times New Roman" w:hAnsi="Times New Roman"/>
          <w:sz w:val="20"/>
          <w:szCs w:val="20"/>
          <w:lang w:val="en-US"/>
        </w:rPr>
        <w:t xml:space="preserve"> W.-K. Chen, Linear Networks and Systems: Algorithms and Computer-Aided Implementations</w:t>
      </w:r>
      <w:r>
        <w:rPr>
          <w:rFonts w:ascii="Times New Roman" w:hAnsi="Times New Roman"/>
          <w:sz w:val="20"/>
          <w:szCs w:val="20"/>
          <w:lang w:val="en-US"/>
        </w:rPr>
        <w:t xml:space="preserve">, </w:t>
      </w:r>
      <w:r w:rsidRPr="002A0DD0">
        <w:rPr>
          <w:rFonts w:ascii="Times New Roman" w:hAnsi="Times New Roman"/>
          <w:sz w:val="20"/>
          <w:szCs w:val="20"/>
          <w:lang w:val="en-US"/>
        </w:rPr>
        <w:t>Singapore</w:t>
      </w:r>
      <w:r>
        <w:rPr>
          <w:rFonts w:ascii="Times New Roman" w:hAnsi="Times New Roman"/>
          <w:sz w:val="20"/>
          <w:szCs w:val="20"/>
          <w:lang w:val="en-US"/>
        </w:rPr>
        <w:t xml:space="preserve">, </w:t>
      </w:r>
      <w:r w:rsidRPr="002A0DD0">
        <w:rPr>
          <w:rFonts w:ascii="Times New Roman" w:hAnsi="Times New Roman"/>
          <w:sz w:val="20"/>
          <w:szCs w:val="20"/>
          <w:lang w:val="en-US"/>
        </w:rPr>
        <w:t xml:space="preserve">World </w:t>
      </w:r>
      <w:r>
        <w:rPr>
          <w:rFonts w:ascii="Times New Roman" w:hAnsi="Times New Roman"/>
          <w:sz w:val="20"/>
          <w:szCs w:val="20"/>
          <w:lang w:val="en-US"/>
        </w:rPr>
        <w:t xml:space="preserve">Scientific Publishing Co. Pte. Ltd., 900 pages, </w:t>
      </w:r>
      <w:r w:rsidRPr="00093848">
        <w:rPr>
          <w:rFonts w:ascii="Times New Roman" w:hAnsi="Times New Roman"/>
          <w:sz w:val="20"/>
          <w:szCs w:val="20"/>
          <w:lang w:val="en-US"/>
        </w:rPr>
        <w:t>1990.</w:t>
      </w:r>
    </w:p>
    <w:p w14:paraId="1D11574C" w14:textId="244F4AC4" w:rsidR="00093848" w:rsidRPr="00093848" w:rsidRDefault="00093848" w:rsidP="007670FA">
      <w:pPr>
        <w:pStyle w:val="ListeParagraf"/>
        <w:numPr>
          <w:ilvl w:val="0"/>
          <w:numId w:val="11"/>
        </w:numPr>
        <w:autoSpaceDE w:val="0"/>
        <w:autoSpaceDN w:val="0"/>
        <w:jc w:val="both"/>
        <w:rPr>
          <w:rFonts w:ascii="Times New Roman" w:hAnsi="Times New Roman"/>
          <w:sz w:val="20"/>
          <w:szCs w:val="20"/>
          <w:lang w:val="en-US"/>
        </w:rPr>
      </w:pPr>
      <w:r w:rsidRPr="00093848">
        <w:rPr>
          <w:rFonts w:ascii="Times New Roman" w:hAnsi="Times New Roman"/>
          <w:b/>
          <w:i/>
          <w:sz w:val="20"/>
          <w:szCs w:val="20"/>
          <w:highlight w:val="yellow"/>
          <w:lang w:val="en-US"/>
        </w:rPr>
        <w:t>(</w:t>
      </w:r>
      <w:r w:rsidR="007670FA" w:rsidRPr="007670FA">
        <w:rPr>
          <w:rFonts w:ascii="Times New Roman" w:hAnsi="Times New Roman"/>
          <w:b/>
          <w:i/>
          <w:sz w:val="20"/>
          <w:szCs w:val="20"/>
          <w:highlight w:val="yellow"/>
          <w:lang w:val="en-US"/>
        </w:rPr>
        <w:t>Example for a published conference paper citation</w:t>
      </w:r>
      <w:r w:rsidRPr="00093848">
        <w:rPr>
          <w:rFonts w:ascii="Times New Roman" w:hAnsi="Times New Roman"/>
          <w:b/>
          <w:i/>
          <w:sz w:val="20"/>
          <w:szCs w:val="20"/>
          <w:highlight w:val="yellow"/>
          <w:lang w:val="en-US"/>
        </w:rPr>
        <w:t>)</w:t>
      </w:r>
      <w:r w:rsidRPr="00093848">
        <w:rPr>
          <w:rFonts w:ascii="Times New Roman" w:hAnsi="Times New Roman"/>
          <w:sz w:val="20"/>
          <w:szCs w:val="20"/>
          <w:lang w:val="en-US"/>
        </w:rPr>
        <w:t xml:space="preserve"> S. P. Bingulac, “On the compatibility of adaptive controllers”, Fourth Annual Allerton Conference on Circuit and System Theory, Monticello, Illinois, Held on October 5-7, 1966.</w:t>
      </w:r>
    </w:p>
    <w:p w14:paraId="03646CC0" w14:textId="0A9DC728" w:rsidR="00C76280" w:rsidRPr="00033038" w:rsidRDefault="00093848" w:rsidP="007670FA">
      <w:pPr>
        <w:pStyle w:val="ListeParagraf"/>
        <w:numPr>
          <w:ilvl w:val="0"/>
          <w:numId w:val="11"/>
        </w:numPr>
        <w:autoSpaceDE w:val="0"/>
        <w:autoSpaceDN w:val="0"/>
        <w:jc w:val="both"/>
        <w:rPr>
          <w:sz w:val="20"/>
          <w:szCs w:val="20"/>
        </w:rPr>
      </w:pPr>
      <w:r w:rsidRPr="00093848">
        <w:rPr>
          <w:rFonts w:ascii="Times New Roman" w:hAnsi="Times New Roman"/>
          <w:b/>
          <w:i/>
          <w:sz w:val="20"/>
          <w:szCs w:val="20"/>
          <w:highlight w:val="yellow"/>
          <w:lang w:val="en-US"/>
        </w:rPr>
        <w:t>(</w:t>
      </w:r>
      <w:r w:rsidR="007670FA" w:rsidRPr="007670FA">
        <w:rPr>
          <w:rFonts w:ascii="Times New Roman" w:hAnsi="Times New Roman"/>
          <w:b/>
          <w:i/>
          <w:sz w:val="20"/>
          <w:szCs w:val="20"/>
          <w:highlight w:val="yellow"/>
          <w:lang w:val="en-US"/>
        </w:rPr>
        <w:t>Example for internet resources citation</w:t>
      </w:r>
      <w:r w:rsidRPr="00093848">
        <w:rPr>
          <w:rFonts w:ascii="Times New Roman" w:hAnsi="Times New Roman"/>
          <w:b/>
          <w:i/>
          <w:sz w:val="20"/>
          <w:szCs w:val="20"/>
          <w:highlight w:val="yellow"/>
          <w:lang w:val="en-US"/>
        </w:rPr>
        <w:t>)</w:t>
      </w:r>
      <w:r w:rsidRPr="00093848">
        <w:rPr>
          <w:rFonts w:ascii="Times New Roman" w:hAnsi="Times New Roman"/>
          <w:b/>
          <w:sz w:val="20"/>
          <w:szCs w:val="20"/>
          <w:lang w:val="en-US"/>
        </w:rPr>
        <w:t xml:space="preserve"> </w:t>
      </w:r>
      <w:r w:rsidR="000D0B0D" w:rsidRPr="000D0B0D">
        <w:rPr>
          <w:rFonts w:ascii="Times New Roman" w:hAnsi="Times New Roman"/>
          <w:sz w:val="20"/>
          <w:szCs w:val="20"/>
          <w:lang w:val="en-US"/>
        </w:rPr>
        <w:t xml:space="preserve">NIST Atomic Physics Database, NIST. [Online]. Available: http://www.nist.gov, </w:t>
      </w:r>
      <w:r w:rsidR="000D0B0D">
        <w:rPr>
          <w:rFonts w:ascii="Times New Roman" w:hAnsi="Times New Roman"/>
          <w:sz w:val="20"/>
          <w:szCs w:val="20"/>
          <w:lang w:val="en-US"/>
        </w:rPr>
        <w:t>A</w:t>
      </w:r>
      <w:r w:rsidR="000D0B0D" w:rsidRPr="000D0B0D">
        <w:rPr>
          <w:rFonts w:ascii="Times New Roman" w:hAnsi="Times New Roman"/>
          <w:sz w:val="20"/>
          <w:szCs w:val="20"/>
          <w:lang w:val="en-US"/>
        </w:rPr>
        <w:t>ccessed</w:t>
      </w:r>
      <w:r w:rsidR="00333D72">
        <w:rPr>
          <w:rFonts w:ascii="Times New Roman" w:hAnsi="Times New Roman"/>
          <w:sz w:val="20"/>
          <w:szCs w:val="20"/>
          <w:lang w:val="en-US"/>
        </w:rPr>
        <w:t>:</w:t>
      </w:r>
      <w:r w:rsidR="000D0B0D" w:rsidRPr="000D0B0D">
        <w:rPr>
          <w:rFonts w:ascii="Times New Roman" w:hAnsi="Times New Roman"/>
          <w:sz w:val="20"/>
          <w:szCs w:val="20"/>
          <w:lang w:val="en-US"/>
        </w:rPr>
        <w:t xml:space="preserve"> </w:t>
      </w:r>
      <w:r w:rsidR="00173A5F" w:rsidRPr="00173A5F">
        <w:rPr>
          <w:rFonts w:ascii="Times New Roman" w:hAnsi="Times New Roman"/>
          <w:sz w:val="20"/>
          <w:szCs w:val="20"/>
          <w:lang w:val="en-US"/>
        </w:rPr>
        <w:t>EXACT DATE</w:t>
      </w:r>
      <w:r w:rsidR="006660BA">
        <w:rPr>
          <w:rFonts w:ascii="Times New Roman" w:hAnsi="Times New Roman"/>
          <w:sz w:val="20"/>
          <w:szCs w:val="20"/>
          <w:lang w:val="en-US"/>
        </w:rPr>
        <w:t xml:space="preserve"> (</w:t>
      </w:r>
      <w:proofErr w:type="spellStart"/>
      <w:r w:rsidR="006660BA">
        <w:rPr>
          <w:rFonts w:ascii="Times New Roman" w:hAnsi="Times New Roman"/>
          <w:sz w:val="20"/>
          <w:szCs w:val="20"/>
          <w:lang w:val="en-US"/>
        </w:rPr>
        <w:t>ie</w:t>
      </w:r>
      <w:proofErr w:type="spellEnd"/>
      <w:r w:rsidR="000D0B0D" w:rsidRPr="000D0B0D">
        <w:rPr>
          <w:rFonts w:ascii="Times New Roman" w:hAnsi="Times New Roman"/>
          <w:sz w:val="20"/>
          <w:szCs w:val="20"/>
          <w:lang w:val="en-US"/>
        </w:rPr>
        <w:t>.</w:t>
      </w:r>
      <w:bookmarkEnd w:id="2"/>
      <w:bookmarkEnd w:id="3"/>
      <w:r w:rsidR="00975ADD">
        <w:rPr>
          <w:rFonts w:ascii="Times New Roman" w:hAnsi="Times New Roman"/>
          <w:sz w:val="20"/>
          <w:szCs w:val="20"/>
          <w:lang w:val="en-US"/>
        </w:rPr>
        <w:t xml:space="preserve"> </w:t>
      </w:r>
      <w:r w:rsidR="006660BA">
        <w:rPr>
          <w:rFonts w:ascii="Times New Roman" w:hAnsi="Times New Roman"/>
          <w:sz w:val="20"/>
          <w:szCs w:val="20"/>
          <w:lang w:val="en-US"/>
        </w:rPr>
        <w:t>08.03.2020)</w:t>
      </w:r>
    </w:p>
    <w:sectPr w:rsidR="00C76280" w:rsidRPr="00033038" w:rsidSect="003B75E2">
      <w:headerReference w:type="default" r:id="rId14"/>
      <w:footerReference w:type="even" r:id="rId15"/>
      <w:footerReference w:type="default" r:id="rId16"/>
      <w:headerReference w:type="first" r:id="rId17"/>
      <w:footerReference w:type="first" r:id="rId18"/>
      <w:type w:val="continuous"/>
      <w:pgSz w:w="11906" w:h="16838"/>
      <w:pgMar w:top="851" w:right="1701" w:bottom="567" w:left="1701" w:header="567" w:footer="283"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92188" w14:textId="77777777" w:rsidR="00AA0CFE" w:rsidRDefault="00AA0CFE" w:rsidP="00524D45">
      <w:pPr>
        <w:spacing w:after="0" w:line="240" w:lineRule="auto"/>
      </w:pPr>
      <w:r>
        <w:separator/>
      </w:r>
    </w:p>
  </w:endnote>
  <w:endnote w:type="continuationSeparator" w:id="0">
    <w:p w14:paraId="70EA204E" w14:textId="77777777" w:rsidR="00AA0CFE" w:rsidRDefault="00AA0CFE" w:rsidP="0052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14944"/>
      <w:docPartObj>
        <w:docPartGallery w:val="Page Numbers (Bottom of Page)"/>
        <w:docPartUnique/>
      </w:docPartObj>
    </w:sdtPr>
    <w:sdtEndPr/>
    <w:sdtContent>
      <w:p w14:paraId="24EB5523" w14:textId="77777777" w:rsidR="0031689C" w:rsidRDefault="0031689C">
        <w:pPr>
          <w:pStyle w:val="Altbilgi"/>
          <w:jc w:val="right"/>
        </w:pPr>
        <w:r w:rsidRPr="001955D2">
          <w:rPr>
            <w:rFonts w:ascii="Times New Roman" w:hAnsi="Times New Roman"/>
            <w:sz w:val="20"/>
            <w:szCs w:val="20"/>
          </w:rPr>
          <w:fldChar w:fldCharType="begin"/>
        </w:r>
        <w:r w:rsidRPr="001955D2">
          <w:rPr>
            <w:rFonts w:ascii="Times New Roman" w:hAnsi="Times New Roman"/>
            <w:sz w:val="20"/>
            <w:szCs w:val="20"/>
          </w:rPr>
          <w:instrText>PAGE   \* MERGEFORMAT</w:instrText>
        </w:r>
        <w:r w:rsidRPr="001955D2">
          <w:rPr>
            <w:rFonts w:ascii="Times New Roman" w:hAnsi="Times New Roman"/>
            <w:sz w:val="20"/>
            <w:szCs w:val="20"/>
          </w:rPr>
          <w:fldChar w:fldCharType="separate"/>
        </w:r>
        <w:r w:rsidR="00395B4F">
          <w:rPr>
            <w:rFonts w:ascii="Times New Roman" w:hAnsi="Times New Roman"/>
            <w:noProof/>
            <w:sz w:val="20"/>
            <w:szCs w:val="20"/>
          </w:rPr>
          <w:t>4</w:t>
        </w:r>
        <w:r w:rsidRPr="001955D2">
          <w:rPr>
            <w:rFonts w:ascii="Times New Roman" w:hAnsi="Times New Roman"/>
            <w:sz w:val="20"/>
            <w:szCs w:val="20"/>
          </w:rPr>
          <w:fldChar w:fldCharType="end"/>
        </w:r>
      </w:p>
    </w:sdtContent>
  </w:sdt>
  <w:p w14:paraId="732DD609" w14:textId="77777777" w:rsidR="0031689C" w:rsidRDefault="003168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302375843"/>
      <w:docPartObj>
        <w:docPartGallery w:val="Page Numbers (Bottom of Page)"/>
        <w:docPartUnique/>
      </w:docPartObj>
    </w:sdtPr>
    <w:sdtEndPr>
      <w:rPr>
        <w:b/>
        <w:highlight w:val="yellow"/>
      </w:rPr>
    </w:sdtEndPr>
    <w:sdtContent>
      <w:p w14:paraId="22CB5DF6" w14:textId="03E3A998" w:rsidR="00B22AD8" w:rsidRDefault="00B22AD8">
        <w:pPr>
          <w:pStyle w:val="Altbilgi"/>
          <w:pBdr>
            <w:bottom w:val="single" w:sz="6" w:space="1" w:color="auto"/>
          </w:pBdr>
          <w:jc w:val="right"/>
          <w:rPr>
            <w:rFonts w:ascii="Times New Roman" w:hAnsi="Times New Roman"/>
            <w:sz w:val="20"/>
          </w:rPr>
        </w:pPr>
      </w:p>
      <w:p w14:paraId="201D8206" w14:textId="03E3A998" w:rsidR="007B0B99" w:rsidRPr="00911C06" w:rsidRDefault="007B0B99">
        <w:pPr>
          <w:pStyle w:val="Altbilgi"/>
          <w:jc w:val="right"/>
          <w:rPr>
            <w:rFonts w:ascii="Times New Roman" w:hAnsi="Times New Roman"/>
            <w:b/>
            <w:sz w:val="20"/>
          </w:rPr>
        </w:pPr>
        <w:r w:rsidRPr="00530F92">
          <w:rPr>
            <w:rFonts w:ascii="Times New Roman" w:hAnsi="Times New Roman"/>
            <w:b/>
            <w:sz w:val="20"/>
            <w:highlight w:val="yellow"/>
          </w:rPr>
          <w:fldChar w:fldCharType="begin"/>
        </w:r>
        <w:r w:rsidRPr="00530F92">
          <w:rPr>
            <w:rFonts w:ascii="Times New Roman" w:hAnsi="Times New Roman"/>
            <w:b/>
            <w:sz w:val="20"/>
            <w:highlight w:val="yellow"/>
          </w:rPr>
          <w:instrText>PAGE   \* MERGEFORMAT</w:instrText>
        </w:r>
        <w:r w:rsidRPr="00530F92">
          <w:rPr>
            <w:rFonts w:ascii="Times New Roman" w:hAnsi="Times New Roman"/>
            <w:b/>
            <w:sz w:val="20"/>
            <w:highlight w:val="yellow"/>
          </w:rPr>
          <w:fldChar w:fldCharType="separate"/>
        </w:r>
        <w:r w:rsidR="00CE734B">
          <w:rPr>
            <w:rFonts w:ascii="Times New Roman" w:hAnsi="Times New Roman"/>
            <w:b/>
            <w:noProof/>
            <w:sz w:val="20"/>
            <w:highlight w:val="yellow"/>
          </w:rPr>
          <w:t>4</w:t>
        </w:r>
        <w:r w:rsidRPr="00530F92">
          <w:rPr>
            <w:rFonts w:ascii="Times New Roman" w:hAnsi="Times New Roman"/>
            <w:b/>
            <w:sz w:val="20"/>
            <w:highlight w:val="yellow"/>
          </w:rPr>
          <w:fldChar w:fldCharType="end"/>
        </w:r>
      </w:p>
    </w:sdtContent>
  </w:sdt>
  <w:p w14:paraId="62692E0D" w14:textId="77777777" w:rsidR="003B75E2" w:rsidRPr="001955D2" w:rsidRDefault="003B75E2">
    <w:pPr>
      <w:pStyle w:val="Altbilgi"/>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9186" w14:textId="5220A5D5" w:rsidR="00D71A08" w:rsidRDefault="00D71A08">
    <w:pPr>
      <w:pStyle w:val="Altbilgi"/>
      <w:pBdr>
        <w:bottom w:val="single" w:sz="6" w:space="1" w:color="auto"/>
      </w:pBdr>
      <w:jc w:val="right"/>
    </w:pPr>
  </w:p>
  <w:p w14:paraId="79C30667" w14:textId="3ABB45F4" w:rsidR="0039624C" w:rsidRPr="00911C06" w:rsidRDefault="00AA0CFE">
    <w:pPr>
      <w:pStyle w:val="Altbilgi"/>
      <w:jc w:val="right"/>
      <w:rPr>
        <w:rFonts w:ascii="Times New Roman" w:hAnsi="Times New Roman"/>
        <w:b/>
        <w:sz w:val="20"/>
        <w:szCs w:val="20"/>
      </w:rPr>
    </w:pPr>
    <w:sdt>
      <w:sdtPr>
        <w:id w:val="129841273"/>
        <w:docPartObj>
          <w:docPartGallery w:val="Page Numbers (Bottom of Page)"/>
          <w:docPartUnique/>
        </w:docPartObj>
      </w:sdtPr>
      <w:sdtEndPr>
        <w:rPr>
          <w:rFonts w:ascii="Times New Roman" w:hAnsi="Times New Roman"/>
          <w:b/>
          <w:sz w:val="20"/>
          <w:szCs w:val="20"/>
          <w:highlight w:val="yellow"/>
        </w:rPr>
      </w:sdtEndPr>
      <w:sdtContent>
        <w:r w:rsidR="0039624C" w:rsidRPr="00530F92">
          <w:rPr>
            <w:rFonts w:ascii="Times New Roman" w:hAnsi="Times New Roman"/>
            <w:b/>
            <w:sz w:val="20"/>
            <w:szCs w:val="20"/>
            <w:highlight w:val="yellow"/>
          </w:rPr>
          <w:fldChar w:fldCharType="begin"/>
        </w:r>
        <w:r w:rsidR="0039624C" w:rsidRPr="00530F92">
          <w:rPr>
            <w:rFonts w:ascii="Times New Roman" w:hAnsi="Times New Roman"/>
            <w:b/>
            <w:sz w:val="20"/>
            <w:szCs w:val="20"/>
            <w:highlight w:val="yellow"/>
          </w:rPr>
          <w:instrText>PAGE   \* MERGEFORMAT</w:instrText>
        </w:r>
        <w:r w:rsidR="0039624C" w:rsidRPr="00530F92">
          <w:rPr>
            <w:rFonts w:ascii="Times New Roman" w:hAnsi="Times New Roman"/>
            <w:b/>
            <w:sz w:val="20"/>
            <w:szCs w:val="20"/>
            <w:highlight w:val="yellow"/>
          </w:rPr>
          <w:fldChar w:fldCharType="separate"/>
        </w:r>
        <w:r w:rsidR="005304E8">
          <w:rPr>
            <w:rFonts w:ascii="Times New Roman" w:hAnsi="Times New Roman"/>
            <w:b/>
            <w:noProof/>
            <w:sz w:val="20"/>
            <w:szCs w:val="20"/>
            <w:highlight w:val="yellow"/>
          </w:rPr>
          <w:t>1</w:t>
        </w:r>
        <w:r w:rsidR="0039624C" w:rsidRPr="00530F92">
          <w:rPr>
            <w:rFonts w:ascii="Times New Roman" w:hAnsi="Times New Roman"/>
            <w:b/>
            <w:sz w:val="20"/>
            <w:szCs w:val="20"/>
            <w:highlight w:val="yellow"/>
          </w:rPr>
          <w:fldChar w:fldCharType="end"/>
        </w:r>
      </w:sdtContent>
    </w:sdt>
  </w:p>
  <w:p w14:paraId="1FA74274" w14:textId="77777777" w:rsidR="0039624C" w:rsidRDefault="003962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90188" w14:textId="77777777" w:rsidR="00AA0CFE" w:rsidRDefault="00AA0CFE" w:rsidP="00524D45">
      <w:pPr>
        <w:spacing w:after="0" w:line="240" w:lineRule="auto"/>
      </w:pPr>
      <w:r>
        <w:separator/>
      </w:r>
    </w:p>
  </w:footnote>
  <w:footnote w:type="continuationSeparator" w:id="0">
    <w:p w14:paraId="710914E2" w14:textId="77777777" w:rsidR="00AA0CFE" w:rsidRDefault="00AA0CFE" w:rsidP="00524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072" w:type="dxa"/>
      <w:tblInd w:w="-42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96C60" w:rsidRPr="00D96C60" w14:paraId="14019C12" w14:textId="77777777" w:rsidTr="002547A9">
      <w:tc>
        <w:tcPr>
          <w:tcW w:w="9072" w:type="dxa"/>
        </w:tcPr>
        <w:p w14:paraId="667E3D46" w14:textId="2A1E0AB3" w:rsidR="00D96C60" w:rsidRPr="00530F92" w:rsidRDefault="00D96C60" w:rsidP="00D96C60">
          <w:pPr>
            <w:pStyle w:val="stbilgi"/>
            <w:rPr>
              <w:sz w:val="20"/>
              <w:szCs w:val="20"/>
              <w:highlight w:val="yellow"/>
            </w:rPr>
          </w:pPr>
          <w:r w:rsidRPr="00530F92">
            <w:rPr>
              <w:rFonts w:ascii="Times New Roman" w:hAnsi="Times New Roman"/>
              <w:sz w:val="20"/>
              <w:szCs w:val="20"/>
              <w:highlight w:val="yellow"/>
            </w:rPr>
            <w:t>DOI:</w:t>
          </w:r>
          <w:r w:rsidRPr="00530F92">
            <w:rPr>
              <w:sz w:val="20"/>
              <w:szCs w:val="20"/>
              <w:highlight w:val="yellow"/>
            </w:rPr>
            <w:t xml:space="preserve"> </w:t>
          </w:r>
          <w:proofErr w:type="gramStart"/>
          <w:r w:rsidRPr="00530F92">
            <w:rPr>
              <w:rFonts w:ascii="Times New Roman" w:hAnsi="Times New Roman"/>
              <w:sz w:val="20"/>
              <w:szCs w:val="20"/>
              <w:highlight w:val="yellow"/>
            </w:rPr>
            <w:t>10.29233</w:t>
          </w:r>
          <w:proofErr w:type="gramEnd"/>
          <w:r w:rsidRPr="00530F92">
            <w:rPr>
              <w:rFonts w:ascii="Times New Roman" w:hAnsi="Times New Roman"/>
              <w:sz w:val="20"/>
              <w:szCs w:val="20"/>
              <w:highlight w:val="yellow"/>
            </w:rPr>
            <w:t>/sdufeffd.000000</w:t>
          </w:r>
          <w:r w:rsidRPr="00530F92">
            <w:rPr>
              <w:rFonts w:ascii="Times New Roman" w:hAnsi="Times New Roman"/>
              <w:sz w:val="20"/>
              <w:szCs w:val="20"/>
              <w:highlight w:val="yellow"/>
            </w:rPr>
            <w:tab/>
          </w:r>
          <w:r w:rsidRPr="00530F92">
            <w:rPr>
              <w:rFonts w:ascii="Times New Roman" w:hAnsi="Times New Roman"/>
              <w:sz w:val="20"/>
              <w:szCs w:val="20"/>
              <w:highlight w:val="yellow"/>
            </w:rPr>
            <w:tab/>
            <w:t>20XX, XX(X): xx-yy</w:t>
          </w:r>
        </w:p>
      </w:tc>
    </w:tr>
  </w:tbl>
  <w:p w14:paraId="1AB7BC21" w14:textId="77777777" w:rsidR="00D96C60" w:rsidRDefault="00D96C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29"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521666" w:rsidRPr="00521666" w14:paraId="6EEB2BC4" w14:textId="79A6F239" w:rsidTr="00521666">
      <w:trPr>
        <w:trHeight w:val="986"/>
        <w:jc w:val="center"/>
      </w:trPr>
      <w:tc>
        <w:tcPr>
          <w:tcW w:w="9629" w:type="dxa"/>
        </w:tcPr>
        <w:p w14:paraId="53C28F15" w14:textId="4498B0B0" w:rsidR="00521666" w:rsidRPr="00521666" w:rsidRDefault="00521666" w:rsidP="00885C5B">
          <w:pPr>
            <w:pStyle w:val="stbilgi"/>
            <w:spacing w:line="360" w:lineRule="auto"/>
            <w:rPr>
              <w:rFonts w:ascii="Times New Roman" w:hAnsi="Times New Roman"/>
              <w:sz w:val="20"/>
              <w:szCs w:val="20"/>
            </w:rPr>
          </w:pPr>
          <w:r w:rsidRPr="00521666">
            <w:rPr>
              <w:rFonts w:ascii="Times New Roman" w:hAnsi="Times New Roman"/>
              <w:sz w:val="20"/>
              <w:szCs w:val="20"/>
            </w:rPr>
            <w:t xml:space="preserve">Süleyman Demirel Üniversitesi Fen Edebiyat Fakültesi Fen Dergisi </w:t>
          </w:r>
          <w:r w:rsidRPr="00521666">
            <w:rPr>
              <w:rFonts w:ascii="Times New Roman" w:hAnsi="Times New Roman"/>
              <w:sz w:val="20"/>
              <w:szCs w:val="20"/>
            </w:rPr>
            <w:tab/>
          </w:r>
          <w:hyperlink r:id="rId1" w:history="1">
            <w:r w:rsidRPr="00521666">
              <w:rPr>
                <w:rStyle w:val="Kpr"/>
                <w:rFonts w:ascii="Times New Roman" w:hAnsi="Times New Roman"/>
                <w:color w:val="000000" w:themeColor="text1"/>
                <w:sz w:val="20"/>
                <w:szCs w:val="20"/>
              </w:rPr>
              <w:t>https://dergipark.org.tr/sdufeffd</w:t>
            </w:r>
          </w:hyperlink>
          <w:r w:rsidRPr="00521666">
            <w:rPr>
              <w:rFonts w:ascii="Times New Roman" w:hAnsi="Times New Roman"/>
              <w:sz w:val="20"/>
              <w:szCs w:val="20"/>
            </w:rPr>
            <w:tab/>
          </w:r>
        </w:p>
        <w:p w14:paraId="3E3843A8" w14:textId="61C5D291" w:rsidR="00521666" w:rsidRPr="00521666" w:rsidRDefault="00521666" w:rsidP="00885C5B">
          <w:pPr>
            <w:pStyle w:val="stbilgi"/>
            <w:spacing w:line="360" w:lineRule="auto"/>
            <w:rPr>
              <w:rFonts w:ascii="Times New Roman" w:hAnsi="Times New Roman"/>
              <w:sz w:val="20"/>
              <w:szCs w:val="20"/>
            </w:rPr>
          </w:pPr>
          <w:r w:rsidRPr="00521666">
            <w:rPr>
              <w:rFonts w:ascii="Times New Roman" w:hAnsi="Times New Roman"/>
              <w:sz w:val="20"/>
              <w:szCs w:val="20"/>
            </w:rPr>
            <w:t xml:space="preserve">Süleyman Demirel </w:t>
          </w:r>
          <w:proofErr w:type="spellStart"/>
          <w:r w:rsidRPr="00521666">
            <w:rPr>
              <w:rFonts w:ascii="Times New Roman" w:hAnsi="Times New Roman"/>
              <w:sz w:val="20"/>
              <w:szCs w:val="20"/>
            </w:rPr>
            <w:t>University</w:t>
          </w:r>
          <w:proofErr w:type="spellEnd"/>
          <w:r w:rsidRPr="00521666">
            <w:rPr>
              <w:rFonts w:ascii="Times New Roman" w:hAnsi="Times New Roman"/>
              <w:sz w:val="20"/>
              <w:szCs w:val="20"/>
            </w:rPr>
            <w:t xml:space="preserve"> </w:t>
          </w:r>
          <w:proofErr w:type="spellStart"/>
          <w:r w:rsidRPr="00521666">
            <w:rPr>
              <w:rFonts w:ascii="Times New Roman" w:hAnsi="Times New Roman"/>
              <w:sz w:val="20"/>
              <w:szCs w:val="20"/>
            </w:rPr>
            <w:t>Faculty</w:t>
          </w:r>
          <w:proofErr w:type="spellEnd"/>
          <w:r w:rsidRPr="00521666">
            <w:rPr>
              <w:rFonts w:ascii="Times New Roman" w:hAnsi="Times New Roman"/>
              <w:sz w:val="20"/>
              <w:szCs w:val="20"/>
            </w:rPr>
            <w:t xml:space="preserve"> of </w:t>
          </w:r>
          <w:proofErr w:type="spellStart"/>
          <w:r w:rsidRPr="00521666">
            <w:rPr>
              <w:rFonts w:ascii="Times New Roman" w:hAnsi="Times New Roman"/>
              <w:sz w:val="20"/>
              <w:szCs w:val="20"/>
            </w:rPr>
            <w:t>Arts</w:t>
          </w:r>
          <w:proofErr w:type="spellEnd"/>
          <w:r w:rsidRPr="00521666">
            <w:rPr>
              <w:rFonts w:ascii="Times New Roman" w:hAnsi="Times New Roman"/>
              <w:sz w:val="20"/>
              <w:szCs w:val="20"/>
            </w:rPr>
            <w:t xml:space="preserve"> </w:t>
          </w:r>
          <w:proofErr w:type="spellStart"/>
          <w:r w:rsidRPr="00521666">
            <w:rPr>
              <w:rFonts w:ascii="Times New Roman" w:hAnsi="Times New Roman"/>
              <w:sz w:val="20"/>
              <w:szCs w:val="20"/>
            </w:rPr>
            <w:t>and</w:t>
          </w:r>
          <w:proofErr w:type="spellEnd"/>
          <w:r w:rsidRPr="00521666">
            <w:rPr>
              <w:rFonts w:ascii="Times New Roman" w:hAnsi="Times New Roman"/>
              <w:sz w:val="20"/>
              <w:szCs w:val="20"/>
            </w:rPr>
            <w:t xml:space="preserve"> </w:t>
          </w:r>
          <w:proofErr w:type="spellStart"/>
          <w:r w:rsidRPr="00521666">
            <w:rPr>
              <w:rFonts w:ascii="Times New Roman" w:hAnsi="Times New Roman"/>
              <w:sz w:val="20"/>
              <w:szCs w:val="20"/>
            </w:rPr>
            <w:t>Sciences</w:t>
          </w:r>
          <w:proofErr w:type="spellEnd"/>
          <w:r w:rsidRPr="00521666">
            <w:rPr>
              <w:rFonts w:ascii="Times New Roman" w:hAnsi="Times New Roman"/>
              <w:sz w:val="20"/>
              <w:szCs w:val="20"/>
            </w:rPr>
            <w:t xml:space="preserve"> </w:t>
          </w:r>
          <w:proofErr w:type="spellStart"/>
          <w:r w:rsidRPr="00521666">
            <w:rPr>
              <w:rFonts w:ascii="Times New Roman" w:hAnsi="Times New Roman"/>
              <w:sz w:val="20"/>
              <w:szCs w:val="20"/>
            </w:rPr>
            <w:t>Journal</w:t>
          </w:r>
          <w:proofErr w:type="spellEnd"/>
          <w:r w:rsidRPr="00521666">
            <w:rPr>
              <w:rFonts w:ascii="Times New Roman" w:hAnsi="Times New Roman"/>
              <w:sz w:val="20"/>
              <w:szCs w:val="20"/>
            </w:rPr>
            <w:t xml:space="preserve"> of </w:t>
          </w:r>
          <w:proofErr w:type="spellStart"/>
          <w:r w:rsidRPr="00521666">
            <w:rPr>
              <w:rFonts w:ascii="Times New Roman" w:hAnsi="Times New Roman"/>
              <w:sz w:val="20"/>
              <w:szCs w:val="20"/>
            </w:rPr>
            <w:t>Science</w:t>
          </w:r>
          <w:proofErr w:type="spellEnd"/>
          <w:r w:rsidRPr="00521666">
            <w:rPr>
              <w:rFonts w:ascii="Times New Roman" w:hAnsi="Times New Roman"/>
              <w:sz w:val="20"/>
              <w:szCs w:val="20"/>
              <w:lang w:val="en-US"/>
            </w:rPr>
            <w:t xml:space="preserve"> </w:t>
          </w:r>
          <w:r w:rsidRPr="00521666">
            <w:rPr>
              <w:rFonts w:ascii="Times New Roman" w:hAnsi="Times New Roman"/>
              <w:sz w:val="20"/>
              <w:szCs w:val="20"/>
              <w:lang w:val="en-US"/>
            </w:rPr>
            <w:tab/>
            <w:t>e-ISSN: 1306-7575</w:t>
          </w:r>
        </w:p>
        <w:p w14:paraId="14A77344" w14:textId="0F88540F" w:rsidR="00521666" w:rsidRPr="00521666" w:rsidRDefault="00521666" w:rsidP="00521666">
          <w:pPr>
            <w:pStyle w:val="stbilgi"/>
            <w:spacing w:line="360" w:lineRule="auto"/>
            <w:rPr>
              <w:rFonts w:ascii="Times New Roman" w:hAnsi="Times New Roman"/>
              <w:sz w:val="20"/>
              <w:szCs w:val="20"/>
            </w:rPr>
          </w:pPr>
          <w:proofErr w:type="spellStart"/>
          <w:r w:rsidRPr="00521666">
            <w:rPr>
              <w:rFonts w:ascii="Times New Roman" w:hAnsi="Times New Roman"/>
              <w:sz w:val="20"/>
              <w:szCs w:val="20"/>
            </w:rPr>
            <w:t>Research</w:t>
          </w:r>
          <w:proofErr w:type="spellEnd"/>
          <w:r w:rsidRPr="00521666">
            <w:rPr>
              <w:rFonts w:ascii="Times New Roman" w:hAnsi="Times New Roman"/>
              <w:sz w:val="20"/>
              <w:szCs w:val="20"/>
            </w:rPr>
            <w:t xml:space="preserve"> </w:t>
          </w:r>
          <w:proofErr w:type="spellStart"/>
          <w:r w:rsidRPr="00521666">
            <w:rPr>
              <w:rFonts w:ascii="Times New Roman" w:hAnsi="Times New Roman"/>
              <w:sz w:val="20"/>
              <w:szCs w:val="20"/>
            </w:rPr>
            <w:t>Article</w:t>
          </w:r>
          <w:proofErr w:type="spellEnd"/>
          <w:r w:rsidRPr="00521666">
            <w:rPr>
              <w:rFonts w:ascii="Times New Roman" w:hAnsi="Times New Roman"/>
              <w:sz w:val="20"/>
              <w:szCs w:val="20"/>
            </w:rPr>
            <w:t xml:space="preserve">, </w:t>
          </w:r>
          <w:r w:rsidRPr="00521666">
            <w:rPr>
              <w:rFonts w:ascii="Times New Roman" w:hAnsi="Times New Roman"/>
              <w:sz w:val="20"/>
              <w:szCs w:val="20"/>
              <w:highlight w:val="yellow"/>
            </w:rPr>
            <w:t>20XX, XX(X): xx-yy</w:t>
          </w:r>
          <w:r w:rsidRPr="00521666">
            <w:rPr>
              <w:rFonts w:ascii="Times New Roman" w:hAnsi="Times New Roman"/>
              <w:sz w:val="20"/>
              <w:szCs w:val="20"/>
            </w:rPr>
            <w:t xml:space="preserve">, </w:t>
          </w:r>
          <w:r w:rsidRPr="00521666">
            <w:rPr>
              <w:rFonts w:ascii="Times New Roman" w:hAnsi="Times New Roman"/>
              <w:sz w:val="20"/>
              <w:szCs w:val="20"/>
              <w:highlight w:val="yellow"/>
            </w:rPr>
            <w:t xml:space="preserve">DOI: </w:t>
          </w:r>
          <w:proofErr w:type="gramStart"/>
          <w:r w:rsidRPr="00521666">
            <w:rPr>
              <w:rFonts w:ascii="Times New Roman" w:hAnsi="Times New Roman"/>
              <w:sz w:val="20"/>
              <w:szCs w:val="20"/>
              <w:highlight w:val="yellow"/>
            </w:rPr>
            <w:t>10.29233</w:t>
          </w:r>
          <w:proofErr w:type="gramEnd"/>
          <w:r w:rsidRPr="00521666">
            <w:rPr>
              <w:rFonts w:ascii="Times New Roman" w:hAnsi="Times New Roman"/>
              <w:sz w:val="20"/>
              <w:szCs w:val="20"/>
              <w:highlight w:val="yellow"/>
            </w:rPr>
            <w:t>/sdufeffd.000000</w:t>
          </w:r>
        </w:p>
      </w:tc>
    </w:tr>
  </w:tbl>
  <w:p w14:paraId="1B4AC658" w14:textId="2C7B59D2" w:rsidR="003A53DE" w:rsidRPr="00521666" w:rsidRDefault="003A53DE" w:rsidP="001435D1">
    <w:pPr>
      <w:pStyle w:val="stbilgi"/>
      <w:spacing w:line="276"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7E2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96C93"/>
    <w:multiLevelType w:val="hybridMultilevel"/>
    <w:tmpl w:val="4A889226"/>
    <w:lvl w:ilvl="0" w:tplc="3BFED498">
      <w:start w:val="1"/>
      <w:numFmt w:val="decimal"/>
      <w:lvlText w:val="%1."/>
      <w:lvlJc w:val="left"/>
      <w:pPr>
        <w:tabs>
          <w:tab w:val="num" w:pos="720"/>
        </w:tabs>
        <w:ind w:left="720" w:hanging="360"/>
      </w:pPr>
    </w:lvl>
    <w:lvl w:ilvl="1" w:tplc="5B3A1D88" w:tentative="1">
      <w:start w:val="1"/>
      <w:numFmt w:val="decimal"/>
      <w:lvlText w:val="%2."/>
      <w:lvlJc w:val="left"/>
      <w:pPr>
        <w:tabs>
          <w:tab w:val="num" w:pos="1440"/>
        </w:tabs>
        <w:ind w:left="1440" w:hanging="360"/>
      </w:pPr>
    </w:lvl>
    <w:lvl w:ilvl="2" w:tplc="4E685CA4" w:tentative="1">
      <w:start w:val="1"/>
      <w:numFmt w:val="decimal"/>
      <w:lvlText w:val="%3."/>
      <w:lvlJc w:val="left"/>
      <w:pPr>
        <w:tabs>
          <w:tab w:val="num" w:pos="2160"/>
        </w:tabs>
        <w:ind w:left="2160" w:hanging="360"/>
      </w:pPr>
    </w:lvl>
    <w:lvl w:ilvl="3" w:tplc="57B421B0" w:tentative="1">
      <w:start w:val="1"/>
      <w:numFmt w:val="decimal"/>
      <w:lvlText w:val="%4."/>
      <w:lvlJc w:val="left"/>
      <w:pPr>
        <w:tabs>
          <w:tab w:val="num" w:pos="2880"/>
        </w:tabs>
        <w:ind w:left="2880" w:hanging="360"/>
      </w:pPr>
    </w:lvl>
    <w:lvl w:ilvl="4" w:tplc="E4DEA9E8" w:tentative="1">
      <w:start w:val="1"/>
      <w:numFmt w:val="decimal"/>
      <w:lvlText w:val="%5."/>
      <w:lvlJc w:val="left"/>
      <w:pPr>
        <w:tabs>
          <w:tab w:val="num" w:pos="3600"/>
        </w:tabs>
        <w:ind w:left="3600" w:hanging="360"/>
      </w:pPr>
    </w:lvl>
    <w:lvl w:ilvl="5" w:tplc="C7E2C6B0" w:tentative="1">
      <w:start w:val="1"/>
      <w:numFmt w:val="decimal"/>
      <w:lvlText w:val="%6."/>
      <w:lvlJc w:val="left"/>
      <w:pPr>
        <w:tabs>
          <w:tab w:val="num" w:pos="4320"/>
        </w:tabs>
        <w:ind w:left="4320" w:hanging="360"/>
      </w:pPr>
    </w:lvl>
    <w:lvl w:ilvl="6" w:tplc="C6E4D156" w:tentative="1">
      <w:start w:val="1"/>
      <w:numFmt w:val="decimal"/>
      <w:lvlText w:val="%7."/>
      <w:lvlJc w:val="left"/>
      <w:pPr>
        <w:tabs>
          <w:tab w:val="num" w:pos="5040"/>
        </w:tabs>
        <w:ind w:left="5040" w:hanging="360"/>
      </w:pPr>
    </w:lvl>
    <w:lvl w:ilvl="7" w:tplc="801C5658" w:tentative="1">
      <w:start w:val="1"/>
      <w:numFmt w:val="decimal"/>
      <w:lvlText w:val="%8."/>
      <w:lvlJc w:val="left"/>
      <w:pPr>
        <w:tabs>
          <w:tab w:val="num" w:pos="5760"/>
        </w:tabs>
        <w:ind w:left="5760" w:hanging="360"/>
      </w:pPr>
    </w:lvl>
    <w:lvl w:ilvl="8" w:tplc="DF6CD040" w:tentative="1">
      <w:start w:val="1"/>
      <w:numFmt w:val="decimal"/>
      <w:lvlText w:val="%9."/>
      <w:lvlJc w:val="left"/>
      <w:pPr>
        <w:tabs>
          <w:tab w:val="num" w:pos="6480"/>
        </w:tabs>
        <w:ind w:left="6480" w:hanging="360"/>
      </w:pPr>
    </w:lvl>
  </w:abstractNum>
  <w:abstractNum w:abstractNumId="2" w15:restartNumberingAfterBreak="0">
    <w:nsid w:val="24755A2A"/>
    <w:multiLevelType w:val="hybridMultilevel"/>
    <w:tmpl w:val="6C8482B0"/>
    <w:lvl w:ilvl="0" w:tplc="041F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073C4"/>
    <w:multiLevelType w:val="hybridMultilevel"/>
    <w:tmpl w:val="E0A262CE"/>
    <w:lvl w:ilvl="0" w:tplc="041F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56201"/>
    <w:multiLevelType w:val="hybridMultilevel"/>
    <w:tmpl w:val="2E8ABD78"/>
    <w:lvl w:ilvl="0" w:tplc="58D07942">
      <w:start w:val="1"/>
      <w:numFmt w:val="decimal"/>
      <w:lvlText w:val="%1."/>
      <w:lvlJc w:val="left"/>
      <w:pPr>
        <w:tabs>
          <w:tab w:val="num" w:pos="720"/>
        </w:tabs>
        <w:ind w:left="720" w:hanging="360"/>
      </w:pPr>
    </w:lvl>
    <w:lvl w:ilvl="1" w:tplc="680AE258" w:tentative="1">
      <w:start w:val="1"/>
      <w:numFmt w:val="decimal"/>
      <w:lvlText w:val="%2."/>
      <w:lvlJc w:val="left"/>
      <w:pPr>
        <w:tabs>
          <w:tab w:val="num" w:pos="1440"/>
        </w:tabs>
        <w:ind w:left="1440" w:hanging="360"/>
      </w:pPr>
    </w:lvl>
    <w:lvl w:ilvl="2" w:tplc="DB6C6C66" w:tentative="1">
      <w:start w:val="1"/>
      <w:numFmt w:val="decimal"/>
      <w:lvlText w:val="%3."/>
      <w:lvlJc w:val="left"/>
      <w:pPr>
        <w:tabs>
          <w:tab w:val="num" w:pos="2160"/>
        </w:tabs>
        <w:ind w:left="2160" w:hanging="360"/>
      </w:pPr>
    </w:lvl>
    <w:lvl w:ilvl="3" w:tplc="22A67EE8" w:tentative="1">
      <w:start w:val="1"/>
      <w:numFmt w:val="decimal"/>
      <w:lvlText w:val="%4."/>
      <w:lvlJc w:val="left"/>
      <w:pPr>
        <w:tabs>
          <w:tab w:val="num" w:pos="2880"/>
        </w:tabs>
        <w:ind w:left="2880" w:hanging="360"/>
      </w:pPr>
    </w:lvl>
    <w:lvl w:ilvl="4" w:tplc="E8C8E0C0" w:tentative="1">
      <w:start w:val="1"/>
      <w:numFmt w:val="decimal"/>
      <w:lvlText w:val="%5."/>
      <w:lvlJc w:val="left"/>
      <w:pPr>
        <w:tabs>
          <w:tab w:val="num" w:pos="3600"/>
        </w:tabs>
        <w:ind w:left="3600" w:hanging="360"/>
      </w:pPr>
    </w:lvl>
    <w:lvl w:ilvl="5" w:tplc="C3ECE324" w:tentative="1">
      <w:start w:val="1"/>
      <w:numFmt w:val="decimal"/>
      <w:lvlText w:val="%6."/>
      <w:lvlJc w:val="left"/>
      <w:pPr>
        <w:tabs>
          <w:tab w:val="num" w:pos="4320"/>
        </w:tabs>
        <w:ind w:left="4320" w:hanging="360"/>
      </w:pPr>
    </w:lvl>
    <w:lvl w:ilvl="6" w:tplc="5900D182" w:tentative="1">
      <w:start w:val="1"/>
      <w:numFmt w:val="decimal"/>
      <w:lvlText w:val="%7."/>
      <w:lvlJc w:val="left"/>
      <w:pPr>
        <w:tabs>
          <w:tab w:val="num" w:pos="5040"/>
        </w:tabs>
        <w:ind w:left="5040" w:hanging="360"/>
      </w:pPr>
    </w:lvl>
    <w:lvl w:ilvl="7" w:tplc="EB941F54" w:tentative="1">
      <w:start w:val="1"/>
      <w:numFmt w:val="decimal"/>
      <w:lvlText w:val="%8."/>
      <w:lvlJc w:val="left"/>
      <w:pPr>
        <w:tabs>
          <w:tab w:val="num" w:pos="5760"/>
        </w:tabs>
        <w:ind w:left="5760" w:hanging="360"/>
      </w:pPr>
    </w:lvl>
    <w:lvl w:ilvl="8" w:tplc="3738ADD0" w:tentative="1">
      <w:start w:val="1"/>
      <w:numFmt w:val="decimal"/>
      <w:lvlText w:val="%9."/>
      <w:lvlJc w:val="left"/>
      <w:pPr>
        <w:tabs>
          <w:tab w:val="num" w:pos="6480"/>
        </w:tabs>
        <w:ind w:left="648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170339D"/>
    <w:multiLevelType w:val="hybridMultilevel"/>
    <w:tmpl w:val="7834CA6A"/>
    <w:lvl w:ilvl="0" w:tplc="D9067EA0">
      <w:start w:val="1"/>
      <w:numFmt w:val="bullet"/>
      <w:lvlText w:val=""/>
      <w:lvlJc w:val="left"/>
      <w:pPr>
        <w:tabs>
          <w:tab w:val="num" w:pos="720"/>
        </w:tabs>
        <w:ind w:left="720" w:hanging="360"/>
      </w:pPr>
      <w:rPr>
        <w:rFonts w:ascii="Wingdings" w:hAnsi="Wingdings" w:hint="default"/>
      </w:rPr>
    </w:lvl>
    <w:lvl w:ilvl="1" w:tplc="61FEE1DA" w:tentative="1">
      <w:start w:val="1"/>
      <w:numFmt w:val="bullet"/>
      <w:lvlText w:val=""/>
      <w:lvlJc w:val="left"/>
      <w:pPr>
        <w:tabs>
          <w:tab w:val="num" w:pos="1440"/>
        </w:tabs>
        <w:ind w:left="1440" w:hanging="360"/>
      </w:pPr>
      <w:rPr>
        <w:rFonts w:ascii="Wingdings" w:hAnsi="Wingdings" w:hint="default"/>
      </w:rPr>
    </w:lvl>
    <w:lvl w:ilvl="2" w:tplc="067C2D86" w:tentative="1">
      <w:start w:val="1"/>
      <w:numFmt w:val="bullet"/>
      <w:lvlText w:val=""/>
      <w:lvlJc w:val="left"/>
      <w:pPr>
        <w:tabs>
          <w:tab w:val="num" w:pos="2160"/>
        </w:tabs>
        <w:ind w:left="2160" w:hanging="360"/>
      </w:pPr>
      <w:rPr>
        <w:rFonts w:ascii="Wingdings" w:hAnsi="Wingdings" w:hint="default"/>
      </w:rPr>
    </w:lvl>
    <w:lvl w:ilvl="3" w:tplc="CED8BCC4" w:tentative="1">
      <w:start w:val="1"/>
      <w:numFmt w:val="bullet"/>
      <w:lvlText w:val=""/>
      <w:lvlJc w:val="left"/>
      <w:pPr>
        <w:tabs>
          <w:tab w:val="num" w:pos="2880"/>
        </w:tabs>
        <w:ind w:left="2880" w:hanging="360"/>
      </w:pPr>
      <w:rPr>
        <w:rFonts w:ascii="Wingdings" w:hAnsi="Wingdings" w:hint="default"/>
      </w:rPr>
    </w:lvl>
    <w:lvl w:ilvl="4" w:tplc="44749D9C" w:tentative="1">
      <w:start w:val="1"/>
      <w:numFmt w:val="bullet"/>
      <w:lvlText w:val=""/>
      <w:lvlJc w:val="left"/>
      <w:pPr>
        <w:tabs>
          <w:tab w:val="num" w:pos="3600"/>
        </w:tabs>
        <w:ind w:left="3600" w:hanging="360"/>
      </w:pPr>
      <w:rPr>
        <w:rFonts w:ascii="Wingdings" w:hAnsi="Wingdings" w:hint="default"/>
      </w:rPr>
    </w:lvl>
    <w:lvl w:ilvl="5" w:tplc="F9F86C22" w:tentative="1">
      <w:start w:val="1"/>
      <w:numFmt w:val="bullet"/>
      <w:lvlText w:val=""/>
      <w:lvlJc w:val="left"/>
      <w:pPr>
        <w:tabs>
          <w:tab w:val="num" w:pos="4320"/>
        </w:tabs>
        <w:ind w:left="4320" w:hanging="360"/>
      </w:pPr>
      <w:rPr>
        <w:rFonts w:ascii="Wingdings" w:hAnsi="Wingdings" w:hint="default"/>
      </w:rPr>
    </w:lvl>
    <w:lvl w:ilvl="6" w:tplc="F2205922" w:tentative="1">
      <w:start w:val="1"/>
      <w:numFmt w:val="bullet"/>
      <w:lvlText w:val=""/>
      <w:lvlJc w:val="left"/>
      <w:pPr>
        <w:tabs>
          <w:tab w:val="num" w:pos="5040"/>
        </w:tabs>
        <w:ind w:left="5040" w:hanging="360"/>
      </w:pPr>
      <w:rPr>
        <w:rFonts w:ascii="Wingdings" w:hAnsi="Wingdings" w:hint="default"/>
      </w:rPr>
    </w:lvl>
    <w:lvl w:ilvl="7" w:tplc="D8ACF736" w:tentative="1">
      <w:start w:val="1"/>
      <w:numFmt w:val="bullet"/>
      <w:lvlText w:val=""/>
      <w:lvlJc w:val="left"/>
      <w:pPr>
        <w:tabs>
          <w:tab w:val="num" w:pos="5760"/>
        </w:tabs>
        <w:ind w:left="5760" w:hanging="360"/>
      </w:pPr>
      <w:rPr>
        <w:rFonts w:ascii="Wingdings" w:hAnsi="Wingdings" w:hint="default"/>
      </w:rPr>
    </w:lvl>
    <w:lvl w:ilvl="8" w:tplc="645696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E0ED9"/>
    <w:multiLevelType w:val="hybridMultilevel"/>
    <w:tmpl w:val="759C5DDC"/>
    <w:lvl w:ilvl="0" w:tplc="3C9CA750">
      <w:start w:val="1"/>
      <w:numFmt w:val="decimal"/>
      <w:lvlText w:val="%1."/>
      <w:lvlJc w:val="left"/>
      <w:pPr>
        <w:tabs>
          <w:tab w:val="num" w:pos="720"/>
        </w:tabs>
        <w:ind w:left="720" w:hanging="360"/>
      </w:pPr>
    </w:lvl>
    <w:lvl w:ilvl="1" w:tplc="2B522FCA" w:tentative="1">
      <w:start w:val="1"/>
      <w:numFmt w:val="decimal"/>
      <w:lvlText w:val="%2."/>
      <w:lvlJc w:val="left"/>
      <w:pPr>
        <w:tabs>
          <w:tab w:val="num" w:pos="1440"/>
        </w:tabs>
        <w:ind w:left="1440" w:hanging="360"/>
      </w:pPr>
    </w:lvl>
    <w:lvl w:ilvl="2" w:tplc="AF500344" w:tentative="1">
      <w:start w:val="1"/>
      <w:numFmt w:val="decimal"/>
      <w:lvlText w:val="%3."/>
      <w:lvlJc w:val="left"/>
      <w:pPr>
        <w:tabs>
          <w:tab w:val="num" w:pos="2160"/>
        </w:tabs>
        <w:ind w:left="2160" w:hanging="360"/>
      </w:pPr>
    </w:lvl>
    <w:lvl w:ilvl="3" w:tplc="A2B444D2" w:tentative="1">
      <w:start w:val="1"/>
      <w:numFmt w:val="decimal"/>
      <w:lvlText w:val="%4."/>
      <w:lvlJc w:val="left"/>
      <w:pPr>
        <w:tabs>
          <w:tab w:val="num" w:pos="2880"/>
        </w:tabs>
        <w:ind w:left="2880" w:hanging="360"/>
      </w:pPr>
    </w:lvl>
    <w:lvl w:ilvl="4" w:tplc="B1326EB0" w:tentative="1">
      <w:start w:val="1"/>
      <w:numFmt w:val="decimal"/>
      <w:lvlText w:val="%5."/>
      <w:lvlJc w:val="left"/>
      <w:pPr>
        <w:tabs>
          <w:tab w:val="num" w:pos="3600"/>
        </w:tabs>
        <w:ind w:left="3600" w:hanging="360"/>
      </w:pPr>
    </w:lvl>
    <w:lvl w:ilvl="5" w:tplc="EEBC235E" w:tentative="1">
      <w:start w:val="1"/>
      <w:numFmt w:val="decimal"/>
      <w:lvlText w:val="%6."/>
      <w:lvlJc w:val="left"/>
      <w:pPr>
        <w:tabs>
          <w:tab w:val="num" w:pos="4320"/>
        </w:tabs>
        <w:ind w:left="4320" w:hanging="360"/>
      </w:pPr>
    </w:lvl>
    <w:lvl w:ilvl="6" w:tplc="240C57A2" w:tentative="1">
      <w:start w:val="1"/>
      <w:numFmt w:val="decimal"/>
      <w:lvlText w:val="%7."/>
      <w:lvlJc w:val="left"/>
      <w:pPr>
        <w:tabs>
          <w:tab w:val="num" w:pos="5040"/>
        </w:tabs>
        <w:ind w:left="5040" w:hanging="360"/>
      </w:pPr>
    </w:lvl>
    <w:lvl w:ilvl="7" w:tplc="5E6836EE" w:tentative="1">
      <w:start w:val="1"/>
      <w:numFmt w:val="decimal"/>
      <w:lvlText w:val="%8."/>
      <w:lvlJc w:val="left"/>
      <w:pPr>
        <w:tabs>
          <w:tab w:val="num" w:pos="5760"/>
        </w:tabs>
        <w:ind w:left="5760" w:hanging="360"/>
      </w:pPr>
    </w:lvl>
    <w:lvl w:ilvl="8" w:tplc="94560F52" w:tentative="1">
      <w:start w:val="1"/>
      <w:numFmt w:val="decimal"/>
      <w:lvlText w:val="%9."/>
      <w:lvlJc w:val="left"/>
      <w:pPr>
        <w:tabs>
          <w:tab w:val="num" w:pos="6480"/>
        </w:tabs>
        <w:ind w:left="6480" w:hanging="360"/>
      </w:pPr>
    </w:lvl>
  </w:abstractNum>
  <w:abstractNum w:abstractNumId="8" w15:restartNumberingAfterBreak="0">
    <w:nsid w:val="636B4089"/>
    <w:multiLevelType w:val="hybridMultilevel"/>
    <w:tmpl w:val="0BE8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26637"/>
    <w:multiLevelType w:val="hybridMultilevel"/>
    <w:tmpl w:val="238ABB42"/>
    <w:lvl w:ilvl="0" w:tplc="44BC6642">
      <w:start w:val="1"/>
      <w:numFmt w:val="decimal"/>
      <w:lvlText w:val="%1."/>
      <w:lvlJc w:val="left"/>
      <w:pPr>
        <w:tabs>
          <w:tab w:val="num" w:pos="720"/>
        </w:tabs>
        <w:ind w:left="720" w:hanging="360"/>
      </w:pPr>
    </w:lvl>
    <w:lvl w:ilvl="1" w:tplc="6A84E914" w:tentative="1">
      <w:start w:val="1"/>
      <w:numFmt w:val="decimal"/>
      <w:lvlText w:val="%2."/>
      <w:lvlJc w:val="left"/>
      <w:pPr>
        <w:tabs>
          <w:tab w:val="num" w:pos="1440"/>
        </w:tabs>
        <w:ind w:left="1440" w:hanging="360"/>
      </w:pPr>
    </w:lvl>
    <w:lvl w:ilvl="2" w:tplc="6B0E7560" w:tentative="1">
      <w:start w:val="1"/>
      <w:numFmt w:val="decimal"/>
      <w:lvlText w:val="%3."/>
      <w:lvlJc w:val="left"/>
      <w:pPr>
        <w:tabs>
          <w:tab w:val="num" w:pos="2160"/>
        </w:tabs>
        <w:ind w:left="2160" w:hanging="360"/>
      </w:pPr>
    </w:lvl>
    <w:lvl w:ilvl="3" w:tplc="59881F6E" w:tentative="1">
      <w:start w:val="1"/>
      <w:numFmt w:val="decimal"/>
      <w:lvlText w:val="%4."/>
      <w:lvlJc w:val="left"/>
      <w:pPr>
        <w:tabs>
          <w:tab w:val="num" w:pos="2880"/>
        </w:tabs>
        <w:ind w:left="2880" w:hanging="360"/>
      </w:pPr>
    </w:lvl>
    <w:lvl w:ilvl="4" w:tplc="37D66ED2" w:tentative="1">
      <w:start w:val="1"/>
      <w:numFmt w:val="decimal"/>
      <w:lvlText w:val="%5."/>
      <w:lvlJc w:val="left"/>
      <w:pPr>
        <w:tabs>
          <w:tab w:val="num" w:pos="3600"/>
        </w:tabs>
        <w:ind w:left="3600" w:hanging="360"/>
      </w:pPr>
    </w:lvl>
    <w:lvl w:ilvl="5" w:tplc="D786B902" w:tentative="1">
      <w:start w:val="1"/>
      <w:numFmt w:val="decimal"/>
      <w:lvlText w:val="%6."/>
      <w:lvlJc w:val="left"/>
      <w:pPr>
        <w:tabs>
          <w:tab w:val="num" w:pos="4320"/>
        </w:tabs>
        <w:ind w:left="4320" w:hanging="360"/>
      </w:pPr>
    </w:lvl>
    <w:lvl w:ilvl="6" w:tplc="02B8C802" w:tentative="1">
      <w:start w:val="1"/>
      <w:numFmt w:val="decimal"/>
      <w:lvlText w:val="%7."/>
      <w:lvlJc w:val="left"/>
      <w:pPr>
        <w:tabs>
          <w:tab w:val="num" w:pos="5040"/>
        </w:tabs>
        <w:ind w:left="5040" w:hanging="360"/>
      </w:pPr>
    </w:lvl>
    <w:lvl w:ilvl="7" w:tplc="847039A0" w:tentative="1">
      <w:start w:val="1"/>
      <w:numFmt w:val="decimal"/>
      <w:lvlText w:val="%8."/>
      <w:lvlJc w:val="left"/>
      <w:pPr>
        <w:tabs>
          <w:tab w:val="num" w:pos="5760"/>
        </w:tabs>
        <w:ind w:left="5760" w:hanging="360"/>
      </w:pPr>
    </w:lvl>
    <w:lvl w:ilvl="8" w:tplc="3D486548" w:tentative="1">
      <w:start w:val="1"/>
      <w:numFmt w:val="decimal"/>
      <w:lvlText w:val="%9."/>
      <w:lvlJc w:val="left"/>
      <w:pPr>
        <w:tabs>
          <w:tab w:val="num" w:pos="6480"/>
        </w:tabs>
        <w:ind w:left="6480" w:hanging="360"/>
      </w:pPr>
    </w:lvl>
  </w:abstractNum>
  <w:abstractNum w:abstractNumId="10" w15:restartNumberingAfterBreak="0">
    <w:nsid w:val="6DC3293B"/>
    <w:multiLevelType w:val="singleLevel"/>
    <w:tmpl w:val="50228A58"/>
    <w:lvl w:ilvl="0">
      <w:start w:val="1"/>
      <w:numFmt w:val="decimal"/>
      <w:lvlText w:val="[%1]"/>
      <w:lvlJc w:val="left"/>
      <w:pPr>
        <w:tabs>
          <w:tab w:val="num" w:pos="360"/>
        </w:tabs>
        <w:ind w:left="360" w:hanging="360"/>
      </w:pPr>
      <w:rPr>
        <w:rFonts w:ascii="Times New Roman" w:hAnsi="Times New Roman" w:cs="Times New Roman" w:hint="default"/>
        <w:sz w:val="18"/>
        <w:szCs w:val="22"/>
      </w:rPr>
    </w:lvl>
  </w:abstractNum>
  <w:abstractNum w:abstractNumId="11" w15:restartNumberingAfterBreak="0">
    <w:nsid w:val="73D8083D"/>
    <w:multiLevelType w:val="hybridMultilevel"/>
    <w:tmpl w:val="6D640654"/>
    <w:lvl w:ilvl="0" w:tplc="1C90056A">
      <w:start w:val="1"/>
      <w:numFmt w:val="decimal"/>
      <w:lvlText w:val="%1."/>
      <w:lvlJc w:val="left"/>
      <w:pPr>
        <w:tabs>
          <w:tab w:val="num" w:pos="720"/>
        </w:tabs>
        <w:ind w:left="720" w:hanging="360"/>
      </w:pPr>
    </w:lvl>
    <w:lvl w:ilvl="1" w:tplc="15C8DD06" w:tentative="1">
      <w:start w:val="1"/>
      <w:numFmt w:val="decimal"/>
      <w:lvlText w:val="%2."/>
      <w:lvlJc w:val="left"/>
      <w:pPr>
        <w:tabs>
          <w:tab w:val="num" w:pos="1440"/>
        </w:tabs>
        <w:ind w:left="1440" w:hanging="360"/>
      </w:pPr>
    </w:lvl>
    <w:lvl w:ilvl="2" w:tplc="E4C4D076" w:tentative="1">
      <w:start w:val="1"/>
      <w:numFmt w:val="decimal"/>
      <w:lvlText w:val="%3."/>
      <w:lvlJc w:val="left"/>
      <w:pPr>
        <w:tabs>
          <w:tab w:val="num" w:pos="2160"/>
        </w:tabs>
        <w:ind w:left="2160" w:hanging="360"/>
      </w:pPr>
    </w:lvl>
    <w:lvl w:ilvl="3" w:tplc="F2E4A9EC" w:tentative="1">
      <w:start w:val="1"/>
      <w:numFmt w:val="decimal"/>
      <w:lvlText w:val="%4."/>
      <w:lvlJc w:val="left"/>
      <w:pPr>
        <w:tabs>
          <w:tab w:val="num" w:pos="2880"/>
        </w:tabs>
        <w:ind w:left="2880" w:hanging="360"/>
      </w:pPr>
    </w:lvl>
    <w:lvl w:ilvl="4" w:tplc="3C9C7C9C" w:tentative="1">
      <w:start w:val="1"/>
      <w:numFmt w:val="decimal"/>
      <w:lvlText w:val="%5."/>
      <w:lvlJc w:val="left"/>
      <w:pPr>
        <w:tabs>
          <w:tab w:val="num" w:pos="3600"/>
        </w:tabs>
        <w:ind w:left="3600" w:hanging="360"/>
      </w:pPr>
    </w:lvl>
    <w:lvl w:ilvl="5" w:tplc="CAD6F442" w:tentative="1">
      <w:start w:val="1"/>
      <w:numFmt w:val="decimal"/>
      <w:lvlText w:val="%6."/>
      <w:lvlJc w:val="left"/>
      <w:pPr>
        <w:tabs>
          <w:tab w:val="num" w:pos="4320"/>
        </w:tabs>
        <w:ind w:left="4320" w:hanging="360"/>
      </w:pPr>
    </w:lvl>
    <w:lvl w:ilvl="6" w:tplc="20A6C310" w:tentative="1">
      <w:start w:val="1"/>
      <w:numFmt w:val="decimal"/>
      <w:lvlText w:val="%7."/>
      <w:lvlJc w:val="left"/>
      <w:pPr>
        <w:tabs>
          <w:tab w:val="num" w:pos="5040"/>
        </w:tabs>
        <w:ind w:left="5040" w:hanging="360"/>
      </w:pPr>
    </w:lvl>
    <w:lvl w:ilvl="7" w:tplc="E1CCF8BE" w:tentative="1">
      <w:start w:val="1"/>
      <w:numFmt w:val="decimal"/>
      <w:lvlText w:val="%8."/>
      <w:lvlJc w:val="left"/>
      <w:pPr>
        <w:tabs>
          <w:tab w:val="num" w:pos="5760"/>
        </w:tabs>
        <w:ind w:left="5760" w:hanging="360"/>
      </w:pPr>
    </w:lvl>
    <w:lvl w:ilvl="8" w:tplc="1A8AA07C" w:tentative="1">
      <w:start w:val="1"/>
      <w:numFmt w:val="decimal"/>
      <w:lvlText w:val="%9."/>
      <w:lvlJc w:val="left"/>
      <w:pPr>
        <w:tabs>
          <w:tab w:val="num" w:pos="6480"/>
        </w:tabs>
        <w:ind w:left="6480" w:hanging="360"/>
      </w:pPr>
    </w:lvl>
  </w:abstractNum>
  <w:abstractNum w:abstractNumId="12" w15:restartNumberingAfterBreak="0">
    <w:nsid w:val="78906D4F"/>
    <w:multiLevelType w:val="hybridMultilevel"/>
    <w:tmpl w:val="9AA2E5D6"/>
    <w:lvl w:ilvl="0" w:tplc="C5C00C5A">
      <w:start w:val="1"/>
      <w:numFmt w:val="decimal"/>
      <w:lvlText w:val="%1."/>
      <w:lvlJc w:val="left"/>
      <w:pPr>
        <w:tabs>
          <w:tab w:val="num" w:pos="720"/>
        </w:tabs>
        <w:ind w:left="720" w:hanging="360"/>
      </w:pPr>
    </w:lvl>
    <w:lvl w:ilvl="1" w:tplc="5582CE0E" w:tentative="1">
      <w:start w:val="1"/>
      <w:numFmt w:val="decimal"/>
      <w:lvlText w:val="%2."/>
      <w:lvlJc w:val="left"/>
      <w:pPr>
        <w:tabs>
          <w:tab w:val="num" w:pos="1440"/>
        </w:tabs>
        <w:ind w:left="1440" w:hanging="360"/>
      </w:pPr>
    </w:lvl>
    <w:lvl w:ilvl="2" w:tplc="6B0C0C34" w:tentative="1">
      <w:start w:val="1"/>
      <w:numFmt w:val="decimal"/>
      <w:lvlText w:val="%3."/>
      <w:lvlJc w:val="left"/>
      <w:pPr>
        <w:tabs>
          <w:tab w:val="num" w:pos="2160"/>
        </w:tabs>
        <w:ind w:left="2160" w:hanging="360"/>
      </w:pPr>
    </w:lvl>
    <w:lvl w:ilvl="3" w:tplc="6A82777A" w:tentative="1">
      <w:start w:val="1"/>
      <w:numFmt w:val="decimal"/>
      <w:lvlText w:val="%4."/>
      <w:lvlJc w:val="left"/>
      <w:pPr>
        <w:tabs>
          <w:tab w:val="num" w:pos="2880"/>
        </w:tabs>
        <w:ind w:left="2880" w:hanging="360"/>
      </w:pPr>
    </w:lvl>
    <w:lvl w:ilvl="4" w:tplc="18003176" w:tentative="1">
      <w:start w:val="1"/>
      <w:numFmt w:val="decimal"/>
      <w:lvlText w:val="%5."/>
      <w:lvlJc w:val="left"/>
      <w:pPr>
        <w:tabs>
          <w:tab w:val="num" w:pos="3600"/>
        </w:tabs>
        <w:ind w:left="3600" w:hanging="360"/>
      </w:pPr>
    </w:lvl>
    <w:lvl w:ilvl="5" w:tplc="044E6C02" w:tentative="1">
      <w:start w:val="1"/>
      <w:numFmt w:val="decimal"/>
      <w:lvlText w:val="%6."/>
      <w:lvlJc w:val="left"/>
      <w:pPr>
        <w:tabs>
          <w:tab w:val="num" w:pos="4320"/>
        </w:tabs>
        <w:ind w:left="4320" w:hanging="360"/>
      </w:pPr>
    </w:lvl>
    <w:lvl w:ilvl="6" w:tplc="EB280E8A" w:tentative="1">
      <w:start w:val="1"/>
      <w:numFmt w:val="decimal"/>
      <w:lvlText w:val="%7."/>
      <w:lvlJc w:val="left"/>
      <w:pPr>
        <w:tabs>
          <w:tab w:val="num" w:pos="5040"/>
        </w:tabs>
        <w:ind w:left="5040" w:hanging="360"/>
      </w:pPr>
    </w:lvl>
    <w:lvl w:ilvl="7" w:tplc="4822A69A" w:tentative="1">
      <w:start w:val="1"/>
      <w:numFmt w:val="decimal"/>
      <w:lvlText w:val="%8."/>
      <w:lvlJc w:val="left"/>
      <w:pPr>
        <w:tabs>
          <w:tab w:val="num" w:pos="5760"/>
        </w:tabs>
        <w:ind w:left="5760" w:hanging="360"/>
      </w:pPr>
    </w:lvl>
    <w:lvl w:ilvl="8" w:tplc="1520AB8C" w:tentative="1">
      <w:start w:val="1"/>
      <w:numFmt w:val="decimal"/>
      <w:lvlText w:val="%9."/>
      <w:lvlJc w:val="left"/>
      <w:pPr>
        <w:tabs>
          <w:tab w:val="num" w:pos="6480"/>
        </w:tabs>
        <w:ind w:left="6480" w:hanging="360"/>
      </w:pPr>
    </w:lvl>
  </w:abstractNum>
  <w:abstractNum w:abstractNumId="13" w15:restartNumberingAfterBreak="0">
    <w:nsid w:val="78D601A6"/>
    <w:multiLevelType w:val="hybridMultilevel"/>
    <w:tmpl w:val="BE822274"/>
    <w:lvl w:ilvl="0" w:tplc="1FE88302">
      <w:start w:val="1"/>
      <w:numFmt w:val="decimal"/>
      <w:lvlText w:val="%1."/>
      <w:lvlJc w:val="left"/>
      <w:pPr>
        <w:tabs>
          <w:tab w:val="num" w:pos="720"/>
        </w:tabs>
        <w:ind w:left="720" w:hanging="360"/>
      </w:pPr>
    </w:lvl>
    <w:lvl w:ilvl="1" w:tplc="51C091DC" w:tentative="1">
      <w:start w:val="1"/>
      <w:numFmt w:val="decimal"/>
      <w:lvlText w:val="%2."/>
      <w:lvlJc w:val="left"/>
      <w:pPr>
        <w:tabs>
          <w:tab w:val="num" w:pos="1440"/>
        </w:tabs>
        <w:ind w:left="1440" w:hanging="360"/>
      </w:pPr>
    </w:lvl>
    <w:lvl w:ilvl="2" w:tplc="1F5EA842" w:tentative="1">
      <w:start w:val="1"/>
      <w:numFmt w:val="decimal"/>
      <w:lvlText w:val="%3."/>
      <w:lvlJc w:val="left"/>
      <w:pPr>
        <w:tabs>
          <w:tab w:val="num" w:pos="2160"/>
        </w:tabs>
        <w:ind w:left="2160" w:hanging="360"/>
      </w:pPr>
    </w:lvl>
    <w:lvl w:ilvl="3" w:tplc="55565DFA" w:tentative="1">
      <w:start w:val="1"/>
      <w:numFmt w:val="decimal"/>
      <w:lvlText w:val="%4."/>
      <w:lvlJc w:val="left"/>
      <w:pPr>
        <w:tabs>
          <w:tab w:val="num" w:pos="2880"/>
        </w:tabs>
        <w:ind w:left="2880" w:hanging="360"/>
      </w:pPr>
    </w:lvl>
    <w:lvl w:ilvl="4" w:tplc="9B9C1764" w:tentative="1">
      <w:start w:val="1"/>
      <w:numFmt w:val="decimal"/>
      <w:lvlText w:val="%5."/>
      <w:lvlJc w:val="left"/>
      <w:pPr>
        <w:tabs>
          <w:tab w:val="num" w:pos="3600"/>
        </w:tabs>
        <w:ind w:left="3600" w:hanging="360"/>
      </w:pPr>
    </w:lvl>
    <w:lvl w:ilvl="5" w:tplc="ADAAEFC2" w:tentative="1">
      <w:start w:val="1"/>
      <w:numFmt w:val="decimal"/>
      <w:lvlText w:val="%6."/>
      <w:lvlJc w:val="left"/>
      <w:pPr>
        <w:tabs>
          <w:tab w:val="num" w:pos="4320"/>
        </w:tabs>
        <w:ind w:left="4320" w:hanging="360"/>
      </w:pPr>
    </w:lvl>
    <w:lvl w:ilvl="6" w:tplc="9F3EBBCE" w:tentative="1">
      <w:start w:val="1"/>
      <w:numFmt w:val="decimal"/>
      <w:lvlText w:val="%7."/>
      <w:lvlJc w:val="left"/>
      <w:pPr>
        <w:tabs>
          <w:tab w:val="num" w:pos="5040"/>
        </w:tabs>
        <w:ind w:left="5040" w:hanging="360"/>
      </w:pPr>
    </w:lvl>
    <w:lvl w:ilvl="7" w:tplc="6A6AD9A2" w:tentative="1">
      <w:start w:val="1"/>
      <w:numFmt w:val="decimal"/>
      <w:lvlText w:val="%8."/>
      <w:lvlJc w:val="left"/>
      <w:pPr>
        <w:tabs>
          <w:tab w:val="num" w:pos="5760"/>
        </w:tabs>
        <w:ind w:left="5760" w:hanging="360"/>
      </w:pPr>
    </w:lvl>
    <w:lvl w:ilvl="8" w:tplc="C062E11C"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11"/>
  </w:num>
  <w:num w:numId="5">
    <w:abstractNumId w:val="7"/>
  </w:num>
  <w:num w:numId="6">
    <w:abstractNumId w:val="13"/>
  </w:num>
  <w:num w:numId="7">
    <w:abstractNumId w:val="1"/>
  </w:num>
  <w:num w:numId="8">
    <w:abstractNumId w:val="12"/>
  </w:num>
  <w:num w:numId="9">
    <w:abstractNumId w:val="9"/>
  </w:num>
  <w:num w:numId="10">
    <w:abstractNumId w:val="5"/>
  </w:num>
  <w:num w:numId="11">
    <w:abstractNumId w:val="10"/>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51"/>
    <w:rsid w:val="000006A6"/>
    <w:rsid w:val="00000E85"/>
    <w:rsid w:val="000021FF"/>
    <w:rsid w:val="00002FAF"/>
    <w:rsid w:val="0000397E"/>
    <w:rsid w:val="00003A00"/>
    <w:rsid w:val="00003B06"/>
    <w:rsid w:val="00003F98"/>
    <w:rsid w:val="0000474A"/>
    <w:rsid w:val="00004ABF"/>
    <w:rsid w:val="00004D48"/>
    <w:rsid w:val="00005322"/>
    <w:rsid w:val="00005DA5"/>
    <w:rsid w:val="00006059"/>
    <w:rsid w:val="00006EE0"/>
    <w:rsid w:val="00007AE4"/>
    <w:rsid w:val="00007BA4"/>
    <w:rsid w:val="000104A6"/>
    <w:rsid w:val="00010CB9"/>
    <w:rsid w:val="000110DA"/>
    <w:rsid w:val="000114D1"/>
    <w:rsid w:val="000115B5"/>
    <w:rsid w:val="000116F5"/>
    <w:rsid w:val="0001177E"/>
    <w:rsid w:val="0001235A"/>
    <w:rsid w:val="00012585"/>
    <w:rsid w:val="00013A82"/>
    <w:rsid w:val="00013CD8"/>
    <w:rsid w:val="00015F8C"/>
    <w:rsid w:val="00016776"/>
    <w:rsid w:val="0001707F"/>
    <w:rsid w:val="00017212"/>
    <w:rsid w:val="00017C25"/>
    <w:rsid w:val="00020200"/>
    <w:rsid w:val="000204B6"/>
    <w:rsid w:val="0002188C"/>
    <w:rsid w:val="00021FA3"/>
    <w:rsid w:val="00023648"/>
    <w:rsid w:val="000240E1"/>
    <w:rsid w:val="0002437C"/>
    <w:rsid w:val="00024D7D"/>
    <w:rsid w:val="00024E6C"/>
    <w:rsid w:val="00024F00"/>
    <w:rsid w:val="00026831"/>
    <w:rsid w:val="0002692A"/>
    <w:rsid w:val="00026E42"/>
    <w:rsid w:val="00026E7E"/>
    <w:rsid w:val="000277E8"/>
    <w:rsid w:val="00030105"/>
    <w:rsid w:val="00030660"/>
    <w:rsid w:val="00030B8A"/>
    <w:rsid w:val="00030D51"/>
    <w:rsid w:val="00030F1B"/>
    <w:rsid w:val="00031893"/>
    <w:rsid w:val="00031B68"/>
    <w:rsid w:val="00033038"/>
    <w:rsid w:val="000342AA"/>
    <w:rsid w:val="00034304"/>
    <w:rsid w:val="000347AC"/>
    <w:rsid w:val="0004030A"/>
    <w:rsid w:val="000407E5"/>
    <w:rsid w:val="00041046"/>
    <w:rsid w:val="00041674"/>
    <w:rsid w:val="0004211D"/>
    <w:rsid w:val="00042F9F"/>
    <w:rsid w:val="0004305E"/>
    <w:rsid w:val="00043939"/>
    <w:rsid w:val="00045CC1"/>
    <w:rsid w:val="00046569"/>
    <w:rsid w:val="00047BC5"/>
    <w:rsid w:val="00047F6E"/>
    <w:rsid w:val="0005030A"/>
    <w:rsid w:val="000506AC"/>
    <w:rsid w:val="00050EE8"/>
    <w:rsid w:val="000525DA"/>
    <w:rsid w:val="00052BC5"/>
    <w:rsid w:val="00053B4A"/>
    <w:rsid w:val="0005474D"/>
    <w:rsid w:val="000547B5"/>
    <w:rsid w:val="0005483F"/>
    <w:rsid w:val="00054B26"/>
    <w:rsid w:val="00054EE3"/>
    <w:rsid w:val="000555D3"/>
    <w:rsid w:val="00055860"/>
    <w:rsid w:val="00055940"/>
    <w:rsid w:val="0005623A"/>
    <w:rsid w:val="00057064"/>
    <w:rsid w:val="00057AD5"/>
    <w:rsid w:val="00060232"/>
    <w:rsid w:val="00060335"/>
    <w:rsid w:val="00060386"/>
    <w:rsid w:val="00060C28"/>
    <w:rsid w:val="000611B7"/>
    <w:rsid w:val="00061A13"/>
    <w:rsid w:val="00061AEE"/>
    <w:rsid w:val="00064F54"/>
    <w:rsid w:val="0006641F"/>
    <w:rsid w:val="00067688"/>
    <w:rsid w:val="00070DD2"/>
    <w:rsid w:val="0007194F"/>
    <w:rsid w:val="00071F2F"/>
    <w:rsid w:val="0007241E"/>
    <w:rsid w:val="00072B3D"/>
    <w:rsid w:val="0007449A"/>
    <w:rsid w:val="00074D12"/>
    <w:rsid w:val="00075223"/>
    <w:rsid w:val="000765B8"/>
    <w:rsid w:val="0007706B"/>
    <w:rsid w:val="00077A7D"/>
    <w:rsid w:val="00077C12"/>
    <w:rsid w:val="000803C7"/>
    <w:rsid w:val="00082415"/>
    <w:rsid w:val="00083B48"/>
    <w:rsid w:val="0008468C"/>
    <w:rsid w:val="000846EC"/>
    <w:rsid w:val="0008473E"/>
    <w:rsid w:val="00085C0B"/>
    <w:rsid w:val="00087249"/>
    <w:rsid w:val="00087320"/>
    <w:rsid w:val="00087AC9"/>
    <w:rsid w:val="00087D45"/>
    <w:rsid w:val="000902A6"/>
    <w:rsid w:val="00090A0A"/>
    <w:rsid w:val="00090F3B"/>
    <w:rsid w:val="000911C7"/>
    <w:rsid w:val="00091A80"/>
    <w:rsid w:val="00092465"/>
    <w:rsid w:val="000925A0"/>
    <w:rsid w:val="000934C4"/>
    <w:rsid w:val="000934F6"/>
    <w:rsid w:val="00093695"/>
    <w:rsid w:val="00093848"/>
    <w:rsid w:val="00093927"/>
    <w:rsid w:val="00095087"/>
    <w:rsid w:val="000955DC"/>
    <w:rsid w:val="000958CA"/>
    <w:rsid w:val="00096BE9"/>
    <w:rsid w:val="00097155"/>
    <w:rsid w:val="0009727E"/>
    <w:rsid w:val="000A053E"/>
    <w:rsid w:val="000A0F3A"/>
    <w:rsid w:val="000A102A"/>
    <w:rsid w:val="000A18D0"/>
    <w:rsid w:val="000A1F72"/>
    <w:rsid w:val="000A2F8F"/>
    <w:rsid w:val="000A373B"/>
    <w:rsid w:val="000A37B1"/>
    <w:rsid w:val="000A5B92"/>
    <w:rsid w:val="000A5C55"/>
    <w:rsid w:val="000A5D22"/>
    <w:rsid w:val="000A5F0D"/>
    <w:rsid w:val="000A68E4"/>
    <w:rsid w:val="000A77BA"/>
    <w:rsid w:val="000A7D50"/>
    <w:rsid w:val="000A7F3A"/>
    <w:rsid w:val="000A7F9D"/>
    <w:rsid w:val="000B010B"/>
    <w:rsid w:val="000B1326"/>
    <w:rsid w:val="000B1F19"/>
    <w:rsid w:val="000B2A58"/>
    <w:rsid w:val="000B2E95"/>
    <w:rsid w:val="000B46FD"/>
    <w:rsid w:val="000B4846"/>
    <w:rsid w:val="000B52AF"/>
    <w:rsid w:val="000B5975"/>
    <w:rsid w:val="000B59DB"/>
    <w:rsid w:val="000B5E75"/>
    <w:rsid w:val="000B648C"/>
    <w:rsid w:val="000B6BA4"/>
    <w:rsid w:val="000B7BF9"/>
    <w:rsid w:val="000B7DAB"/>
    <w:rsid w:val="000C0D2C"/>
    <w:rsid w:val="000C0DA7"/>
    <w:rsid w:val="000C1C93"/>
    <w:rsid w:val="000C2714"/>
    <w:rsid w:val="000C322E"/>
    <w:rsid w:val="000C37ED"/>
    <w:rsid w:val="000C5438"/>
    <w:rsid w:val="000C55DA"/>
    <w:rsid w:val="000C6112"/>
    <w:rsid w:val="000C6486"/>
    <w:rsid w:val="000C64B8"/>
    <w:rsid w:val="000C66CC"/>
    <w:rsid w:val="000C78A8"/>
    <w:rsid w:val="000C7BF3"/>
    <w:rsid w:val="000D0AEC"/>
    <w:rsid w:val="000D0B0D"/>
    <w:rsid w:val="000D22CA"/>
    <w:rsid w:val="000D24B9"/>
    <w:rsid w:val="000D26E6"/>
    <w:rsid w:val="000D3089"/>
    <w:rsid w:val="000D39F0"/>
    <w:rsid w:val="000D3BC2"/>
    <w:rsid w:val="000D3BD4"/>
    <w:rsid w:val="000D49C1"/>
    <w:rsid w:val="000D5C38"/>
    <w:rsid w:val="000D5C3D"/>
    <w:rsid w:val="000D6EFD"/>
    <w:rsid w:val="000E1234"/>
    <w:rsid w:val="000E1A2F"/>
    <w:rsid w:val="000E1A60"/>
    <w:rsid w:val="000E261E"/>
    <w:rsid w:val="000E303C"/>
    <w:rsid w:val="000E352E"/>
    <w:rsid w:val="000E3618"/>
    <w:rsid w:val="000E43EB"/>
    <w:rsid w:val="000E4DF4"/>
    <w:rsid w:val="000E4E6B"/>
    <w:rsid w:val="000E559B"/>
    <w:rsid w:val="000E578B"/>
    <w:rsid w:val="000E5B8B"/>
    <w:rsid w:val="000E5F9B"/>
    <w:rsid w:val="000E650F"/>
    <w:rsid w:val="000E668F"/>
    <w:rsid w:val="000E6775"/>
    <w:rsid w:val="000E6A82"/>
    <w:rsid w:val="000E76E5"/>
    <w:rsid w:val="000F10AE"/>
    <w:rsid w:val="000F17C6"/>
    <w:rsid w:val="000F1DAE"/>
    <w:rsid w:val="000F20C2"/>
    <w:rsid w:val="000F24CF"/>
    <w:rsid w:val="000F271D"/>
    <w:rsid w:val="000F33DA"/>
    <w:rsid w:val="000F3FBC"/>
    <w:rsid w:val="000F421C"/>
    <w:rsid w:val="000F4730"/>
    <w:rsid w:val="000F5CCC"/>
    <w:rsid w:val="000F6487"/>
    <w:rsid w:val="001012C1"/>
    <w:rsid w:val="00101EAD"/>
    <w:rsid w:val="00103717"/>
    <w:rsid w:val="00104510"/>
    <w:rsid w:val="00105484"/>
    <w:rsid w:val="00105635"/>
    <w:rsid w:val="00106433"/>
    <w:rsid w:val="001101D1"/>
    <w:rsid w:val="00110EBC"/>
    <w:rsid w:val="00111439"/>
    <w:rsid w:val="00111694"/>
    <w:rsid w:val="00111D95"/>
    <w:rsid w:val="00111E0B"/>
    <w:rsid w:val="001132D9"/>
    <w:rsid w:val="00114BFF"/>
    <w:rsid w:val="0011569C"/>
    <w:rsid w:val="00115CA8"/>
    <w:rsid w:val="001163FD"/>
    <w:rsid w:val="00116D1B"/>
    <w:rsid w:val="001170FC"/>
    <w:rsid w:val="00120E8A"/>
    <w:rsid w:val="00121BAC"/>
    <w:rsid w:val="001232F2"/>
    <w:rsid w:val="001233CD"/>
    <w:rsid w:val="00123976"/>
    <w:rsid w:val="00124665"/>
    <w:rsid w:val="00125388"/>
    <w:rsid w:val="001264E2"/>
    <w:rsid w:val="001304A7"/>
    <w:rsid w:val="00130624"/>
    <w:rsid w:val="00130959"/>
    <w:rsid w:val="00131AF3"/>
    <w:rsid w:val="001339A2"/>
    <w:rsid w:val="001349E8"/>
    <w:rsid w:val="00134A24"/>
    <w:rsid w:val="00134C45"/>
    <w:rsid w:val="001354FF"/>
    <w:rsid w:val="00135CEA"/>
    <w:rsid w:val="00136227"/>
    <w:rsid w:val="00136BCD"/>
    <w:rsid w:val="00136E00"/>
    <w:rsid w:val="001373D7"/>
    <w:rsid w:val="00140597"/>
    <w:rsid w:val="001405D8"/>
    <w:rsid w:val="00141822"/>
    <w:rsid w:val="00141D1A"/>
    <w:rsid w:val="001428B0"/>
    <w:rsid w:val="00142A3D"/>
    <w:rsid w:val="00142B6D"/>
    <w:rsid w:val="001435D1"/>
    <w:rsid w:val="00145699"/>
    <w:rsid w:val="001462A6"/>
    <w:rsid w:val="00146A1B"/>
    <w:rsid w:val="00146DB1"/>
    <w:rsid w:val="00151113"/>
    <w:rsid w:val="00151480"/>
    <w:rsid w:val="001518C9"/>
    <w:rsid w:val="00152CCE"/>
    <w:rsid w:val="0015322A"/>
    <w:rsid w:val="001532DD"/>
    <w:rsid w:val="00153886"/>
    <w:rsid w:val="00154276"/>
    <w:rsid w:val="00154642"/>
    <w:rsid w:val="00154A52"/>
    <w:rsid w:val="00154E7C"/>
    <w:rsid w:val="00154F0B"/>
    <w:rsid w:val="00155EC2"/>
    <w:rsid w:val="00156229"/>
    <w:rsid w:val="001562D2"/>
    <w:rsid w:val="0015630C"/>
    <w:rsid w:val="00156E65"/>
    <w:rsid w:val="00157B21"/>
    <w:rsid w:val="00160AA2"/>
    <w:rsid w:val="001642BF"/>
    <w:rsid w:val="00164E99"/>
    <w:rsid w:val="00165B5D"/>
    <w:rsid w:val="0016665A"/>
    <w:rsid w:val="00167241"/>
    <w:rsid w:val="00167F3D"/>
    <w:rsid w:val="00170203"/>
    <w:rsid w:val="001708ED"/>
    <w:rsid w:val="00170A13"/>
    <w:rsid w:val="00171069"/>
    <w:rsid w:val="0017130A"/>
    <w:rsid w:val="00171DE7"/>
    <w:rsid w:val="001731AE"/>
    <w:rsid w:val="00173A37"/>
    <w:rsid w:val="00173A5F"/>
    <w:rsid w:val="00173C38"/>
    <w:rsid w:val="00173C49"/>
    <w:rsid w:val="00174A2E"/>
    <w:rsid w:val="001771F8"/>
    <w:rsid w:val="0017739F"/>
    <w:rsid w:val="001774FC"/>
    <w:rsid w:val="0017752D"/>
    <w:rsid w:val="00177945"/>
    <w:rsid w:val="001803A3"/>
    <w:rsid w:val="00180A03"/>
    <w:rsid w:val="0018107B"/>
    <w:rsid w:val="001825ED"/>
    <w:rsid w:val="00182F2C"/>
    <w:rsid w:val="00183544"/>
    <w:rsid w:val="00183A29"/>
    <w:rsid w:val="00183FB9"/>
    <w:rsid w:val="00185F14"/>
    <w:rsid w:val="00186BE8"/>
    <w:rsid w:val="00187343"/>
    <w:rsid w:val="001879A2"/>
    <w:rsid w:val="001907BA"/>
    <w:rsid w:val="00190807"/>
    <w:rsid w:val="00190A63"/>
    <w:rsid w:val="00190D9F"/>
    <w:rsid w:val="001913F3"/>
    <w:rsid w:val="001919D9"/>
    <w:rsid w:val="001920C0"/>
    <w:rsid w:val="00192712"/>
    <w:rsid w:val="00192905"/>
    <w:rsid w:val="00192A0D"/>
    <w:rsid w:val="00194AE3"/>
    <w:rsid w:val="001955D2"/>
    <w:rsid w:val="0019581F"/>
    <w:rsid w:val="00195AFA"/>
    <w:rsid w:val="00195E59"/>
    <w:rsid w:val="00197E14"/>
    <w:rsid w:val="00197FA8"/>
    <w:rsid w:val="001A00AE"/>
    <w:rsid w:val="001A14F4"/>
    <w:rsid w:val="001A1E38"/>
    <w:rsid w:val="001A361A"/>
    <w:rsid w:val="001A4DC8"/>
    <w:rsid w:val="001A602D"/>
    <w:rsid w:val="001A614D"/>
    <w:rsid w:val="001A6840"/>
    <w:rsid w:val="001A7681"/>
    <w:rsid w:val="001A7E6D"/>
    <w:rsid w:val="001B06C2"/>
    <w:rsid w:val="001B0B6E"/>
    <w:rsid w:val="001B1D58"/>
    <w:rsid w:val="001B21D9"/>
    <w:rsid w:val="001B2FCE"/>
    <w:rsid w:val="001B4962"/>
    <w:rsid w:val="001B4A04"/>
    <w:rsid w:val="001C0152"/>
    <w:rsid w:val="001C144E"/>
    <w:rsid w:val="001C170E"/>
    <w:rsid w:val="001C2354"/>
    <w:rsid w:val="001C23FA"/>
    <w:rsid w:val="001C3A6A"/>
    <w:rsid w:val="001C3B22"/>
    <w:rsid w:val="001C3E2A"/>
    <w:rsid w:val="001C5DB7"/>
    <w:rsid w:val="001C6BD6"/>
    <w:rsid w:val="001C71F1"/>
    <w:rsid w:val="001C76CB"/>
    <w:rsid w:val="001C7755"/>
    <w:rsid w:val="001C7D7C"/>
    <w:rsid w:val="001D31A2"/>
    <w:rsid w:val="001D36A8"/>
    <w:rsid w:val="001D3AD5"/>
    <w:rsid w:val="001D45B1"/>
    <w:rsid w:val="001D5AC4"/>
    <w:rsid w:val="001E05B4"/>
    <w:rsid w:val="001E0820"/>
    <w:rsid w:val="001E1807"/>
    <w:rsid w:val="001E29B4"/>
    <w:rsid w:val="001E359D"/>
    <w:rsid w:val="001E3DAB"/>
    <w:rsid w:val="001E3E41"/>
    <w:rsid w:val="001E5502"/>
    <w:rsid w:val="001E60B9"/>
    <w:rsid w:val="001E68F8"/>
    <w:rsid w:val="001F02CB"/>
    <w:rsid w:val="001F0987"/>
    <w:rsid w:val="001F2330"/>
    <w:rsid w:val="001F278F"/>
    <w:rsid w:val="001F2C50"/>
    <w:rsid w:val="001F3E4D"/>
    <w:rsid w:val="001F5860"/>
    <w:rsid w:val="001F5E5A"/>
    <w:rsid w:val="001F5F46"/>
    <w:rsid w:val="001F6387"/>
    <w:rsid w:val="001F7318"/>
    <w:rsid w:val="001F7627"/>
    <w:rsid w:val="0020258B"/>
    <w:rsid w:val="00202AC8"/>
    <w:rsid w:val="00202BE4"/>
    <w:rsid w:val="00202F4A"/>
    <w:rsid w:val="002030A0"/>
    <w:rsid w:val="002035B5"/>
    <w:rsid w:val="00203A11"/>
    <w:rsid w:val="00204270"/>
    <w:rsid w:val="00204B5B"/>
    <w:rsid w:val="00204FF1"/>
    <w:rsid w:val="00205F19"/>
    <w:rsid w:val="002066F6"/>
    <w:rsid w:val="00207568"/>
    <w:rsid w:val="00207899"/>
    <w:rsid w:val="00207C86"/>
    <w:rsid w:val="00211B97"/>
    <w:rsid w:val="00212282"/>
    <w:rsid w:val="00217127"/>
    <w:rsid w:val="00217278"/>
    <w:rsid w:val="0021732B"/>
    <w:rsid w:val="00217532"/>
    <w:rsid w:val="00220DE2"/>
    <w:rsid w:val="0022134E"/>
    <w:rsid w:val="00222180"/>
    <w:rsid w:val="0022399A"/>
    <w:rsid w:val="00223F78"/>
    <w:rsid w:val="002240C5"/>
    <w:rsid w:val="002240CE"/>
    <w:rsid w:val="002257EF"/>
    <w:rsid w:val="0022588D"/>
    <w:rsid w:val="0022677C"/>
    <w:rsid w:val="00226ED6"/>
    <w:rsid w:val="00227032"/>
    <w:rsid w:val="00227489"/>
    <w:rsid w:val="002275B2"/>
    <w:rsid w:val="00227DDB"/>
    <w:rsid w:val="002320B8"/>
    <w:rsid w:val="002322BC"/>
    <w:rsid w:val="00234B54"/>
    <w:rsid w:val="00235D15"/>
    <w:rsid w:val="00235D70"/>
    <w:rsid w:val="00235DD2"/>
    <w:rsid w:val="00237466"/>
    <w:rsid w:val="002404D1"/>
    <w:rsid w:val="002428CD"/>
    <w:rsid w:val="002429DA"/>
    <w:rsid w:val="0024300A"/>
    <w:rsid w:val="00243116"/>
    <w:rsid w:val="0024352B"/>
    <w:rsid w:val="00243B79"/>
    <w:rsid w:val="00243E93"/>
    <w:rsid w:val="00244EB2"/>
    <w:rsid w:val="00244EE3"/>
    <w:rsid w:val="002458FC"/>
    <w:rsid w:val="00245C80"/>
    <w:rsid w:val="00245DAB"/>
    <w:rsid w:val="00246BFD"/>
    <w:rsid w:val="0024743C"/>
    <w:rsid w:val="002476EA"/>
    <w:rsid w:val="002479FC"/>
    <w:rsid w:val="00250122"/>
    <w:rsid w:val="0025132B"/>
    <w:rsid w:val="00251B94"/>
    <w:rsid w:val="00251CE2"/>
    <w:rsid w:val="0025399F"/>
    <w:rsid w:val="002547A9"/>
    <w:rsid w:val="00255467"/>
    <w:rsid w:val="00255776"/>
    <w:rsid w:val="00255A29"/>
    <w:rsid w:val="0025698E"/>
    <w:rsid w:val="00262B40"/>
    <w:rsid w:val="00262F21"/>
    <w:rsid w:val="00263340"/>
    <w:rsid w:val="0026354A"/>
    <w:rsid w:val="0026378A"/>
    <w:rsid w:val="002637EC"/>
    <w:rsid w:val="00264260"/>
    <w:rsid w:val="00264AE4"/>
    <w:rsid w:val="00264DEF"/>
    <w:rsid w:val="002700E9"/>
    <w:rsid w:val="00270899"/>
    <w:rsid w:val="0027146B"/>
    <w:rsid w:val="002718DD"/>
    <w:rsid w:val="0027194B"/>
    <w:rsid w:val="00271AD1"/>
    <w:rsid w:val="002733CC"/>
    <w:rsid w:val="00277D1F"/>
    <w:rsid w:val="0028003A"/>
    <w:rsid w:val="002807A9"/>
    <w:rsid w:val="00281490"/>
    <w:rsid w:val="0028232D"/>
    <w:rsid w:val="00283BC4"/>
    <w:rsid w:val="00284178"/>
    <w:rsid w:val="00284BAC"/>
    <w:rsid w:val="00284E39"/>
    <w:rsid w:val="0028516F"/>
    <w:rsid w:val="0028549E"/>
    <w:rsid w:val="0028572E"/>
    <w:rsid w:val="00285E3A"/>
    <w:rsid w:val="00286001"/>
    <w:rsid w:val="00287F3F"/>
    <w:rsid w:val="002910ED"/>
    <w:rsid w:val="00291F26"/>
    <w:rsid w:val="00292A6F"/>
    <w:rsid w:val="00292F1D"/>
    <w:rsid w:val="00293E1A"/>
    <w:rsid w:val="00294E99"/>
    <w:rsid w:val="00295086"/>
    <w:rsid w:val="0029526C"/>
    <w:rsid w:val="002953E4"/>
    <w:rsid w:val="00295BC0"/>
    <w:rsid w:val="00295F93"/>
    <w:rsid w:val="00297529"/>
    <w:rsid w:val="002A0DD0"/>
    <w:rsid w:val="002A2F4A"/>
    <w:rsid w:val="002A48BF"/>
    <w:rsid w:val="002A5969"/>
    <w:rsid w:val="002A607C"/>
    <w:rsid w:val="002A66A1"/>
    <w:rsid w:val="002A7486"/>
    <w:rsid w:val="002A765B"/>
    <w:rsid w:val="002A7CBD"/>
    <w:rsid w:val="002B0A44"/>
    <w:rsid w:val="002B116E"/>
    <w:rsid w:val="002B1426"/>
    <w:rsid w:val="002B2215"/>
    <w:rsid w:val="002B28E7"/>
    <w:rsid w:val="002B365B"/>
    <w:rsid w:val="002B38AF"/>
    <w:rsid w:val="002B3EB2"/>
    <w:rsid w:val="002B447C"/>
    <w:rsid w:val="002C13FB"/>
    <w:rsid w:val="002C1E3C"/>
    <w:rsid w:val="002C27C4"/>
    <w:rsid w:val="002C2C76"/>
    <w:rsid w:val="002C2EFD"/>
    <w:rsid w:val="002C3006"/>
    <w:rsid w:val="002C3037"/>
    <w:rsid w:val="002C3396"/>
    <w:rsid w:val="002C4956"/>
    <w:rsid w:val="002C497F"/>
    <w:rsid w:val="002C5AC7"/>
    <w:rsid w:val="002D17E1"/>
    <w:rsid w:val="002D2BF8"/>
    <w:rsid w:val="002D4285"/>
    <w:rsid w:val="002D5100"/>
    <w:rsid w:val="002D5195"/>
    <w:rsid w:val="002D619A"/>
    <w:rsid w:val="002D6DCA"/>
    <w:rsid w:val="002D7D86"/>
    <w:rsid w:val="002D7E96"/>
    <w:rsid w:val="002E0654"/>
    <w:rsid w:val="002E1DE9"/>
    <w:rsid w:val="002E36B4"/>
    <w:rsid w:val="002E3849"/>
    <w:rsid w:val="002E3E84"/>
    <w:rsid w:val="002E45BA"/>
    <w:rsid w:val="002E4B18"/>
    <w:rsid w:val="002E4B8E"/>
    <w:rsid w:val="002E547C"/>
    <w:rsid w:val="002E7073"/>
    <w:rsid w:val="002F05C3"/>
    <w:rsid w:val="002F28C7"/>
    <w:rsid w:val="002F3DCD"/>
    <w:rsid w:val="002F3EA3"/>
    <w:rsid w:val="002F4569"/>
    <w:rsid w:val="002F59F0"/>
    <w:rsid w:val="002F5EDE"/>
    <w:rsid w:val="002F63B7"/>
    <w:rsid w:val="002F6C07"/>
    <w:rsid w:val="002F6DFA"/>
    <w:rsid w:val="002F7E71"/>
    <w:rsid w:val="002F7EDB"/>
    <w:rsid w:val="00301025"/>
    <w:rsid w:val="003017D9"/>
    <w:rsid w:val="00302AEE"/>
    <w:rsid w:val="003038F5"/>
    <w:rsid w:val="00303A97"/>
    <w:rsid w:val="00304E9A"/>
    <w:rsid w:val="00306CD7"/>
    <w:rsid w:val="00306FF8"/>
    <w:rsid w:val="00310A19"/>
    <w:rsid w:val="003113D9"/>
    <w:rsid w:val="00311443"/>
    <w:rsid w:val="003117DE"/>
    <w:rsid w:val="00311E54"/>
    <w:rsid w:val="00312518"/>
    <w:rsid w:val="003125C5"/>
    <w:rsid w:val="0031308D"/>
    <w:rsid w:val="003131F7"/>
    <w:rsid w:val="0031336D"/>
    <w:rsid w:val="00313B93"/>
    <w:rsid w:val="00313BFC"/>
    <w:rsid w:val="0031440E"/>
    <w:rsid w:val="00314437"/>
    <w:rsid w:val="00314819"/>
    <w:rsid w:val="00315BB8"/>
    <w:rsid w:val="003160AA"/>
    <w:rsid w:val="0031667A"/>
    <w:rsid w:val="0031689C"/>
    <w:rsid w:val="003169C4"/>
    <w:rsid w:val="00317BE0"/>
    <w:rsid w:val="00317CDF"/>
    <w:rsid w:val="003209FA"/>
    <w:rsid w:val="00320AC4"/>
    <w:rsid w:val="00321A95"/>
    <w:rsid w:val="00321FC0"/>
    <w:rsid w:val="003233D3"/>
    <w:rsid w:val="003237C4"/>
    <w:rsid w:val="003268E8"/>
    <w:rsid w:val="00326AC4"/>
    <w:rsid w:val="0032738C"/>
    <w:rsid w:val="003322E8"/>
    <w:rsid w:val="00332556"/>
    <w:rsid w:val="00333D72"/>
    <w:rsid w:val="00335202"/>
    <w:rsid w:val="00335538"/>
    <w:rsid w:val="003365EA"/>
    <w:rsid w:val="003377B2"/>
    <w:rsid w:val="00337CD1"/>
    <w:rsid w:val="00340034"/>
    <w:rsid w:val="0034225F"/>
    <w:rsid w:val="0034261C"/>
    <w:rsid w:val="00343E87"/>
    <w:rsid w:val="00344436"/>
    <w:rsid w:val="00345D14"/>
    <w:rsid w:val="00346C32"/>
    <w:rsid w:val="0034725E"/>
    <w:rsid w:val="003502F2"/>
    <w:rsid w:val="0035038A"/>
    <w:rsid w:val="003509D3"/>
    <w:rsid w:val="00350C95"/>
    <w:rsid w:val="00350E33"/>
    <w:rsid w:val="0035138B"/>
    <w:rsid w:val="003521F4"/>
    <w:rsid w:val="0035248A"/>
    <w:rsid w:val="0035250F"/>
    <w:rsid w:val="00353485"/>
    <w:rsid w:val="003537A5"/>
    <w:rsid w:val="003538CE"/>
    <w:rsid w:val="0035451B"/>
    <w:rsid w:val="0035529B"/>
    <w:rsid w:val="00355C76"/>
    <w:rsid w:val="00356B55"/>
    <w:rsid w:val="00357BA3"/>
    <w:rsid w:val="00360534"/>
    <w:rsid w:val="003612B9"/>
    <w:rsid w:val="00361ACC"/>
    <w:rsid w:val="00362464"/>
    <w:rsid w:val="00362736"/>
    <w:rsid w:val="00362889"/>
    <w:rsid w:val="00362AD7"/>
    <w:rsid w:val="00362C8B"/>
    <w:rsid w:val="00362EDB"/>
    <w:rsid w:val="00363388"/>
    <w:rsid w:val="003645E5"/>
    <w:rsid w:val="003647D2"/>
    <w:rsid w:val="003653C3"/>
    <w:rsid w:val="00366665"/>
    <w:rsid w:val="0036714A"/>
    <w:rsid w:val="00367A22"/>
    <w:rsid w:val="00372DF2"/>
    <w:rsid w:val="00373D8C"/>
    <w:rsid w:val="00373E45"/>
    <w:rsid w:val="00374116"/>
    <w:rsid w:val="003751A9"/>
    <w:rsid w:val="00375261"/>
    <w:rsid w:val="0037569B"/>
    <w:rsid w:val="003769B3"/>
    <w:rsid w:val="003769F5"/>
    <w:rsid w:val="00377857"/>
    <w:rsid w:val="00377CC8"/>
    <w:rsid w:val="00380398"/>
    <w:rsid w:val="00380537"/>
    <w:rsid w:val="003806C6"/>
    <w:rsid w:val="00380B3D"/>
    <w:rsid w:val="003817FC"/>
    <w:rsid w:val="00382766"/>
    <w:rsid w:val="00382DA0"/>
    <w:rsid w:val="0038397D"/>
    <w:rsid w:val="00383D70"/>
    <w:rsid w:val="00383D97"/>
    <w:rsid w:val="00384BDE"/>
    <w:rsid w:val="003855C4"/>
    <w:rsid w:val="00385608"/>
    <w:rsid w:val="003873D3"/>
    <w:rsid w:val="003901CA"/>
    <w:rsid w:val="00390466"/>
    <w:rsid w:val="00390483"/>
    <w:rsid w:val="003915A7"/>
    <w:rsid w:val="0039171E"/>
    <w:rsid w:val="00392165"/>
    <w:rsid w:val="00392E2B"/>
    <w:rsid w:val="00393595"/>
    <w:rsid w:val="00393F6D"/>
    <w:rsid w:val="00394E94"/>
    <w:rsid w:val="00395B4F"/>
    <w:rsid w:val="0039624C"/>
    <w:rsid w:val="003967CC"/>
    <w:rsid w:val="003968A9"/>
    <w:rsid w:val="003975AD"/>
    <w:rsid w:val="003A0F51"/>
    <w:rsid w:val="003A125D"/>
    <w:rsid w:val="003A1CF0"/>
    <w:rsid w:val="003A25DB"/>
    <w:rsid w:val="003A271A"/>
    <w:rsid w:val="003A2AA9"/>
    <w:rsid w:val="003A2F06"/>
    <w:rsid w:val="003A36A1"/>
    <w:rsid w:val="003A3A5B"/>
    <w:rsid w:val="003A4885"/>
    <w:rsid w:val="003A53DE"/>
    <w:rsid w:val="003A5978"/>
    <w:rsid w:val="003A60E5"/>
    <w:rsid w:val="003B0422"/>
    <w:rsid w:val="003B066A"/>
    <w:rsid w:val="003B0A91"/>
    <w:rsid w:val="003B0C18"/>
    <w:rsid w:val="003B1814"/>
    <w:rsid w:val="003B1830"/>
    <w:rsid w:val="003B1CE9"/>
    <w:rsid w:val="003B1FCE"/>
    <w:rsid w:val="003B32AC"/>
    <w:rsid w:val="003B3920"/>
    <w:rsid w:val="003B40C2"/>
    <w:rsid w:val="003B4304"/>
    <w:rsid w:val="003B5799"/>
    <w:rsid w:val="003B6A40"/>
    <w:rsid w:val="003B75E2"/>
    <w:rsid w:val="003C116B"/>
    <w:rsid w:val="003C18C3"/>
    <w:rsid w:val="003C2068"/>
    <w:rsid w:val="003C2379"/>
    <w:rsid w:val="003C2F3A"/>
    <w:rsid w:val="003C3783"/>
    <w:rsid w:val="003C461A"/>
    <w:rsid w:val="003C4BA3"/>
    <w:rsid w:val="003C4D9D"/>
    <w:rsid w:val="003C6A08"/>
    <w:rsid w:val="003C6D3F"/>
    <w:rsid w:val="003C7350"/>
    <w:rsid w:val="003C7E07"/>
    <w:rsid w:val="003D0777"/>
    <w:rsid w:val="003D0A53"/>
    <w:rsid w:val="003D157C"/>
    <w:rsid w:val="003D16D6"/>
    <w:rsid w:val="003D3247"/>
    <w:rsid w:val="003D4640"/>
    <w:rsid w:val="003D477A"/>
    <w:rsid w:val="003D4DF3"/>
    <w:rsid w:val="003D5292"/>
    <w:rsid w:val="003D52E1"/>
    <w:rsid w:val="003D598E"/>
    <w:rsid w:val="003D5A47"/>
    <w:rsid w:val="003D5BE9"/>
    <w:rsid w:val="003D7449"/>
    <w:rsid w:val="003D7AFF"/>
    <w:rsid w:val="003E04F7"/>
    <w:rsid w:val="003E0CEF"/>
    <w:rsid w:val="003E12F8"/>
    <w:rsid w:val="003E1A49"/>
    <w:rsid w:val="003E3591"/>
    <w:rsid w:val="003E3E00"/>
    <w:rsid w:val="003E4534"/>
    <w:rsid w:val="003E4670"/>
    <w:rsid w:val="003E4CA3"/>
    <w:rsid w:val="003E72D3"/>
    <w:rsid w:val="003F019E"/>
    <w:rsid w:val="003F01D6"/>
    <w:rsid w:val="003F09E8"/>
    <w:rsid w:val="003F15AD"/>
    <w:rsid w:val="003F1D63"/>
    <w:rsid w:val="003F20AE"/>
    <w:rsid w:val="003F2B5C"/>
    <w:rsid w:val="003F4103"/>
    <w:rsid w:val="003F4DE0"/>
    <w:rsid w:val="003F5005"/>
    <w:rsid w:val="003F5014"/>
    <w:rsid w:val="003F5596"/>
    <w:rsid w:val="003F5F99"/>
    <w:rsid w:val="003F6771"/>
    <w:rsid w:val="003F6A7C"/>
    <w:rsid w:val="004007D5"/>
    <w:rsid w:val="004014A4"/>
    <w:rsid w:val="0040238E"/>
    <w:rsid w:val="004034AE"/>
    <w:rsid w:val="00404219"/>
    <w:rsid w:val="00404DAF"/>
    <w:rsid w:val="00405C9C"/>
    <w:rsid w:val="00406908"/>
    <w:rsid w:val="004109CA"/>
    <w:rsid w:val="00411583"/>
    <w:rsid w:val="00411680"/>
    <w:rsid w:val="00412873"/>
    <w:rsid w:val="004128C0"/>
    <w:rsid w:val="00412CB9"/>
    <w:rsid w:val="00414CE3"/>
    <w:rsid w:val="00415E5E"/>
    <w:rsid w:val="00416236"/>
    <w:rsid w:val="004172BC"/>
    <w:rsid w:val="00417E1A"/>
    <w:rsid w:val="00422C2E"/>
    <w:rsid w:val="00424423"/>
    <w:rsid w:val="0042504D"/>
    <w:rsid w:val="00425577"/>
    <w:rsid w:val="00425E27"/>
    <w:rsid w:val="004300DA"/>
    <w:rsid w:val="0043050C"/>
    <w:rsid w:val="0043277D"/>
    <w:rsid w:val="00433972"/>
    <w:rsid w:val="004339BA"/>
    <w:rsid w:val="0043496E"/>
    <w:rsid w:val="00434A1C"/>
    <w:rsid w:val="00434A9B"/>
    <w:rsid w:val="00434DD3"/>
    <w:rsid w:val="004366E2"/>
    <w:rsid w:val="00436A8A"/>
    <w:rsid w:val="00437876"/>
    <w:rsid w:val="00437E6F"/>
    <w:rsid w:val="00437F7B"/>
    <w:rsid w:val="004404C1"/>
    <w:rsid w:val="00440B7D"/>
    <w:rsid w:val="00441945"/>
    <w:rsid w:val="00441F24"/>
    <w:rsid w:val="00441F53"/>
    <w:rsid w:val="00444B36"/>
    <w:rsid w:val="00444CA2"/>
    <w:rsid w:val="004459B8"/>
    <w:rsid w:val="00445D4A"/>
    <w:rsid w:val="004473A0"/>
    <w:rsid w:val="004513BA"/>
    <w:rsid w:val="004518B9"/>
    <w:rsid w:val="00451A6D"/>
    <w:rsid w:val="00451C0A"/>
    <w:rsid w:val="00451D9B"/>
    <w:rsid w:val="00452CC4"/>
    <w:rsid w:val="004530BB"/>
    <w:rsid w:val="00454245"/>
    <w:rsid w:val="00455070"/>
    <w:rsid w:val="00455988"/>
    <w:rsid w:val="004577A9"/>
    <w:rsid w:val="004602DA"/>
    <w:rsid w:val="00460E93"/>
    <w:rsid w:val="00461149"/>
    <w:rsid w:val="00461897"/>
    <w:rsid w:val="004623F8"/>
    <w:rsid w:val="00462C28"/>
    <w:rsid w:val="00464B4F"/>
    <w:rsid w:val="00465666"/>
    <w:rsid w:val="00465BB5"/>
    <w:rsid w:val="004660D4"/>
    <w:rsid w:val="00466316"/>
    <w:rsid w:val="00467B56"/>
    <w:rsid w:val="0047054B"/>
    <w:rsid w:val="00471E4A"/>
    <w:rsid w:val="0047203A"/>
    <w:rsid w:val="00472164"/>
    <w:rsid w:val="00472317"/>
    <w:rsid w:val="00472C28"/>
    <w:rsid w:val="00473605"/>
    <w:rsid w:val="004740F0"/>
    <w:rsid w:val="00474D02"/>
    <w:rsid w:val="00474F99"/>
    <w:rsid w:val="0047523E"/>
    <w:rsid w:val="004761D3"/>
    <w:rsid w:val="00476AA7"/>
    <w:rsid w:val="00476B7C"/>
    <w:rsid w:val="00477267"/>
    <w:rsid w:val="00477F8B"/>
    <w:rsid w:val="0048000C"/>
    <w:rsid w:val="00481052"/>
    <w:rsid w:val="004813CC"/>
    <w:rsid w:val="00482F92"/>
    <w:rsid w:val="00482FF2"/>
    <w:rsid w:val="00483C44"/>
    <w:rsid w:val="00484283"/>
    <w:rsid w:val="0048471E"/>
    <w:rsid w:val="00485BE1"/>
    <w:rsid w:val="00485D9F"/>
    <w:rsid w:val="00486A63"/>
    <w:rsid w:val="00486F9D"/>
    <w:rsid w:val="004873B3"/>
    <w:rsid w:val="004879AC"/>
    <w:rsid w:val="0049051D"/>
    <w:rsid w:val="004918CD"/>
    <w:rsid w:val="00491A6A"/>
    <w:rsid w:val="00491AA9"/>
    <w:rsid w:val="004923B2"/>
    <w:rsid w:val="004937B6"/>
    <w:rsid w:val="00493FC4"/>
    <w:rsid w:val="0049415A"/>
    <w:rsid w:val="00494621"/>
    <w:rsid w:val="00495047"/>
    <w:rsid w:val="00495F58"/>
    <w:rsid w:val="00497703"/>
    <w:rsid w:val="00497EAC"/>
    <w:rsid w:val="004A0516"/>
    <w:rsid w:val="004A0804"/>
    <w:rsid w:val="004A0D33"/>
    <w:rsid w:val="004A196C"/>
    <w:rsid w:val="004A1A4B"/>
    <w:rsid w:val="004A255C"/>
    <w:rsid w:val="004A2572"/>
    <w:rsid w:val="004A306E"/>
    <w:rsid w:val="004A4133"/>
    <w:rsid w:val="004A4820"/>
    <w:rsid w:val="004A4E19"/>
    <w:rsid w:val="004A4E3A"/>
    <w:rsid w:val="004A6B0B"/>
    <w:rsid w:val="004A6FFA"/>
    <w:rsid w:val="004A73B1"/>
    <w:rsid w:val="004B1141"/>
    <w:rsid w:val="004B20F3"/>
    <w:rsid w:val="004B256C"/>
    <w:rsid w:val="004B2A66"/>
    <w:rsid w:val="004B2FF7"/>
    <w:rsid w:val="004B3B8E"/>
    <w:rsid w:val="004B59BD"/>
    <w:rsid w:val="004B654C"/>
    <w:rsid w:val="004B75EC"/>
    <w:rsid w:val="004B7F08"/>
    <w:rsid w:val="004C1492"/>
    <w:rsid w:val="004C16E0"/>
    <w:rsid w:val="004C1CAD"/>
    <w:rsid w:val="004C2025"/>
    <w:rsid w:val="004C2F70"/>
    <w:rsid w:val="004C30B6"/>
    <w:rsid w:val="004C3B28"/>
    <w:rsid w:val="004C3C3E"/>
    <w:rsid w:val="004C404B"/>
    <w:rsid w:val="004C45FB"/>
    <w:rsid w:val="004C47F7"/>
    <w:rsid w:val="004C4903"/>
    <w:rsid w:val="004C6619"/>
    <w:rsid w:val="004C7110"/>
    <w:rsid w:val="004C782A"/>
    <w:rsid w:val="004C785A"/>
    <w:rsid w:val="004C79A2"/>
    <w:rsid w:val="004C7C99"/>
    <w:rsid w:val="004C7D2A"/>
    <w:rsid w:val="004D1482"/>
    <w:rsid w:val="004D1DF6"/>
    <w:rsid w:val="004D38B5"/>
    <w:rsid w:val="004D3DE4"/>
    <w:rsid w:val="004D3EE8"/>
    <w:rsid w:val="004D48EC"/>
    <w:rsid w:val="004D4FE6"/>
    <w:rsid w:val="004D55AA"/>
    <w:rsid w:val="004D5725"/>
    <w:rsid w:val="004D60FD"/>
    <w:rsid w:val="004D6E50"/>
    <w:rsid w:val="004D7073"/>
    <w:rsid w:val="004E0563"/>
    <w:rsid w:val="004E094F"/>
    <w:rsid w:val="004E09A1"/>
    <w:rsid w:val="004E101C"/>
    <w:rsid w:val="004E10C0"/>
    <w:rsid w:val="004E31D6"/>
    <w:rsid w:val="004E4178"/>
    <w:rsid w:val="004E41C0"/>
    <w:rsid w:val="004E44B5"/>
    <w:rsid w:val="004E4E4F"/>
    <w:rsid w:val="004E63AD"/>
    <w:rsid w:val="004E6621"/>
    <w:rsid w:val="004E6F24"/>
    <w:rsid w:val="004E7137"/>
    <w:rsid w:val="004E71F1"/>
    <w:rsid w:val="004E7F87"/>
    <w:rsid w:val="004F052B"/>
    <w:rsid w:val="004F0858"/>
    <w:rsid w:val="004F0C8E"/>
    <w:rsid w:val="004F24F4"/>
    <w:rsid w:val="004F350C"/>
    <w:rsid w:val="004F4869"/>
    <w:rsid w:val="004F4EB8"/>
    <w:rsid w:val="004F6871"/>
    <w:rsid w:val="004F7078"/>
    <w:rsid w:val="004F7FA9"/>
    <w:rsid w:val="005010AD"/>
    <w:rsid w:val="0050196A"/>
    <w:rsid w:val="00502647"/>
    <w:rsid w:val="00502E9D"/>
    <w:rsid w:val="00502EB5"/>
    <w:rsid w:val="005033CD"/>
    <w:rsid w:val="005036ED"/>
    <w:rsid w:val="00504351"/>
    <w:rsid w:val="0050568F"/>
    <w:rsid w:val="00506616"/>
    <w:rsid w:val="00506C22"/>
    <w:rsid w:val="00506DE4"/>
    <w:rsid w:val="00507FD1"/>
    <w:rsid w:val="00510958"/>
    <w:rsid w:val="00510A83"/>
    <w:rsid w:val="00510BDF"/>
    <w:rsid w:val="005115E6"/>
    <w:rsid w:val="0051232F"/>
    <w:rsid w:val="0051291B"/>
    <w:rsid w:val="0051353F"/>
    <w:rsid w:val="00514AC3"/>
    <w:rsid w:val="005156B1"/>
    <w:rsid w:val="005157F7"/>
    <w:rsid w:val="005159E4"/>
    <w:rsid w:val="00515A53"/>
    <w:rsid w:val="00515B7F"/>
    <w:rsid w:val="00515E20"/>
    <w:rsid w:val="00516022"/>
    <w:rsid w:val="00516A02"/>
    <w:rsid w:val="00516F0C"/>
    <w:rsid w:val="00517986"/>
    <w:rsid w:val="00517F4E"/>
    <w:rsid w:val="00521059"/>
    <w:rsid w:val="00521666"/>
    <w:rsid w:val="00521AB3"/>
    <w:rsid w:val="00521FA9"/>
    <w:rsid w:val="00522B83"/>
    <w:rsid w:val="00523577"/>
    <w:rsid w:val="00523E71"/>
    <w:rsid w:val="0052404D"/>
    <w:rsid w:val="00524D45"/>
    <w:rsid w:val="0052518E"/>
    <w:rsid w:val="00526CEA"/>
    <w:rsid w:val="00527967"/>
    <w:rsid w:val="00527D83"/>
    <w:rsid w:val="005304E8"/>
    <w:rsid w:val="00530D81"/>
    <w:rsid w:val="00530F92"/>
    <w:rsid w:val="005310D3"/>
    <w:rsid w:val="005330FC"/>
    <w:rsid w:val="00534129"/>
    <w:rsid w:val="0053503B"/>
    <w:rsid w:val="00535F90"/>
    <w:rsid w:val="00536131"/>
    <w:rsid w:val="00536CCB"/>
    <w:rsid w:val="0053731E"/>
    <w:rsid w:val="005379C2"/>
    <w:rsid w:val="00540F37"/>
    <w:rsid w:val="005412DB"/>
    <w:rsid w:val="00541631"/>
    <w:rsid w:val="00541A75"/>
    <w:rsid w:val="00542002"/>
    <w:rsid w:val="0054498E"/>
    <w:rsid w:val="00545332"/>
    <w:rsid w:val="00545364"/>
    <w:rsid w:val="0054551D"/>
    <w:rsid w:val="005458F2"/>
    <w:rsid w:val="00545990"/>
    <w:rsid w:val="00545AA3"/>
    <w:rsid w:val="005468F2"/>
    <w:rsid w:val="005469A4"/>
    <w:rsid w:val="005475BF"/>
    <w:rsid w:val="00550F56"/>
    <w:rsid w:val="00553F98"/>
    <w:rsid w:val="00554773"/>
    <w:rsid w:val="00554ABE"/>
    <w:rsid w:val="0055597F"/>
    <w:rsid w:val="0055769B"/>
    <w:rsid w:val="005605E6"/>
    <w:rsid w:val="005625FD"/>
    <w:rsid w:val="00562856"/>
    <w:rsid w:val="0056294D"/>
    <w:rsid w:val="00562996"/>
    <w:rsid w:val="00565B08"/>
    <w:rsid w:val="00566333"/>
    <w:rsid w:val="00566E30"/>
    <w:rsid w:val="00567FD0"/>
    <w:rsid w:val="0057025E"/>
    <w:rsid w:val="00570520"/>
    <w:rsid w:val="005706DE"/>
    <w:rsid w:val="00570B73"/>
    <w:rsid w:val="00570B8F"/>
    <w:rsid w:val="00570F0C"/>
    <w:rsid w:val="0057129D"/>
    <w:rsid w:val="00571AD2"/>
    <w:rsid w:val="00572138"/>
    <w:rsid w:val="00572420"/>
    <w:rsid w:val="00572DC7"/>
    <w:rsid w:val="00573198"/>
    <w:rsid w:val="00573DD5"/>
    <w:rsid w:val="0057591B"/>
    <w:rsid w:val="00576DD0"/>
    <w:rsid w:val="00581992"/>
    <w:rsid w:val="00582682"/>
    <w:rsid w:val="00582CB8"/>
    <w:rsid w:val="00584AE5"/>
    <w:rsid w:val="00585E33"/>
    <w:rsid w:val="00586A05"/>
    <w:rsid w:val="00586DD4"/>
    <w:rsid w:val="00586DF3"/>
    <w:rsid w:val="0058721C"/>
    <w:rsid w:val="00587582"/>
    <w:rsid w:val="00587D25"/>
    <w:rsid w:val="005911A8"/>
    <w:rsid w:val="005915C1"/>
    <w:rsid w:val="0059271C"/>
    <w:rsid w:val="00592804"/>
    <w:rsid w:val="00592EE6"/>
    <w:rsid w:val="00593041"/>
    <w:rsid w:val="005948B3"/>
    <w:rsid w:val="005953DD"/>
    <w:rsid w:val="00595986"/>
    <w:rsid w:val="00595CA7"/>
    <w:rsid w:val="00595CD1"/>
    <w:rsid w:val="005965E6"/>
    <w:rsid w:val="00597814"/>
    <w:rsid w:val="005A0081"/>
    <w:rsid w:val="005A03C2"/>
    <w:rsid w:val="005A0815"/>
    <w:rsid w:val="005A0CC4"/>
    <w:rsid w:val="005A21B9"/>
    <w:rsid w:val="005A366A"/>
    <w:rsid w:val="005A3E8F"/>
    <w:rsid w:val="005A5B82"/>
    <w:rsid w:val="005A6CEE"/>
    <w:rsid w:val="005A7705"/>
    <w:rsid w:val="005B0FE1"/>
    <w:rsid w:val="005B268F"/>
    <w:rsid w:val="005B3411"/>
    <w:rsid w:val="005B39D7"/>
    <w:rsid w:val="005B4B55"/>
    <w:rsid w:val="005B5EA5"/>
    <w:rsid w:val="005B6A31"/>
    <w:rsid w:val="005B6D53"/>
    <w:rsid w:val="005B6F4C"/>
    <w:rsid w:val="005B7C47"/>
    <w:rsid w:val="005C1B4A"/>
    <w:rsid w:val="005C23D4"/>
    <w:rsid w:val="005C28E2"/>
    <w:rsid w:val="005C2D86"/>
    <w:rsid w:val="005C32FA"/>
    <w:rsid w:val="005C382A"/>
    <w:rsid w:val="005C4997"/>
    <w:rsid w:val="005C4A82"/>
    <w:rsid w:val="005C4D85"/>
    <w:rsid w:val="005C5643"/>
    <w:rsid w:val="005C6AB4"/>
    <w:rsid w:val="005C7244"/>
    <w:rsid w:val="005C731D"/>
    <w:rsid w:val="005C798C"/>
    <w:rsid w:val="005D0CC0"/>
    <w:rsid w:val="005D1195"/>
    <w:rsid w:val="005D2AC6"/>
    <w:rsid w:val="005D2B19"/>
    <w:rsid w:val="005D3649"/>
    <w:rsid w:val="005D433A"/>
    <w:rsid w:val="005D44BC"/>
    <w:rsid w:val="005D48A4"/>
    <w:rsid w:val="005D6075"/>
    <w:rsid w:val="005D6D61"/>
    <w:rsid w:val="005D6F6C"/>
    <w:rsid w:val="005D7C8F"/>
    <w:rsid w:val="005D7F80"/>
    <w:rsid w:val="005E03EE"/>
    <w:rsid w:val="005E0848"/>
    <w:rsid w:val="005E0C2C"/>
    <w:rsid w:val="005E0D9C"/>
    <w:rsid w:val="005E0ED8"/>
    <w:rsid w:val="005E0F18"/>
    <w:rsid w:val="005E2261"/>
    <w:rsid w:val="005E252E"/>
    <w:rsid w:val="005E33D5"/>
    <w:rsid w:val="005E3B4E"/>
    <w:rsid w:val="005E3CC7"/>
    <w:rsid w:val="005E4519"/>
    <w:rsid w:val="005E6314"/>
    <w:rsid w:val="005E7447"/>
    <w:rsid w:val="005E77EA"/>
    <w:rsid w:val="005E7A53"/>
    <w:rsid w:val="005F038B"/>
    <w:rsid w:val="005F1314"/>
    <w:rsid w:val="005F1892"/>
    <w:rsid w:val="005F2A64"/>
    <w:rsid w:val="005F3297"/>
    <w:rsid w:val="005F3880"/>
    <w:rsid w:val="005F3BB3"/>
    <w:rsid w:val="005F3CE5"/>
    <w:rsid w:val="005F58A7"/>
    <w:rsid w:val="005F5A12"/>
    <w:rsid w:val="005F5D1B"/>
    <w:rsid w:val="005F65A7"/>
    <w:rsid w:val="005F6DC0"/>
    <w:rsid w:val="005F7016"/>
    <w:rsid w:val="005F71EE"/>
    <w:rsid w:val="005F765A"/>
    <w:rsid w:val="005F78DB"/>
    <w:rsid w:val="006002CC"/>
    <w:rsid w:val="00600E76"/>
    <w:rsid w:val="006012E8"/>
    <w:rsid w:val="00601EB4"/>
    <w:rsid w:val="00602489"/>
    <w:rsid w:val="006026A5"/>
    <w:rsid w:val="006029F1"/>
    <w:rsid w:val="00602F2E"/>
    <w:rsid w:val="0060326E"/>
    <w:rsid w:val="00603A42"/>
    <w:rsid w:val="00603A5B"/>
    <w:rsid w:val="00604AF4"/>
    <w:rsid w:val="0060507D"/>
    <w:rsid w:val="0060523A"/>
    <w:rsid w:val="006055F8"/>
    <w:rsid w:val="006058EB"/>
    <w:rsid w:val="00605D2C"/>
    <w:rsid w:val="00605D8F"/>
    <w:rsid w:val="00607A75"/>
    <w:rsid w:val="00607F20"/>
    <w:rsid w:val="00611658"/>
    <w:rsid w:val="006116DB"/>
    <w:rsid w:val="00611A28"/>
    <w:rsid w:val="006144C3"/>
    <w:rsid w:val="00614D78"/>
    <w:rsid w:val="0061652E"/>
    <w:rsid w:val="00617049"/>
    <w:rsid w:val="006174C9"/>
    <w:rsid w:val="006175ED"/>
    <w:rsid w:val="00617BBD"/>
    <w:rsid w:val="00620B18"/>
    <w:rsid w:val="00620B80"/>
    <w:rsid w:val="0062139B"/>
    <w:rsid w:val="006215D4"/>
    <w:rsid w:val="00621F96"/>
    <w:rsid w:val="00622A1E"/>
    <w:rsid w:val="00623338"/>
    <w:rsid w:val="00623D75"/>
    <w:rsid w:val="00623FBE"/>
    <w:rsid w:val="00624618"/>
    <w:rsid w:val="006252AE"/>
    <w:rsid w:val="00626731"/>
    <w:rsid w:val="00626BB3"/>
    <w:rsid w:val="00626CAC"/>
    <w:rsid w:val="00626DCE"/>
    <w:rsid w:val="00626FC0"/>
    <w:rsid w:val="006273F9"/>
    <w:rsid w:val="006277AC"/>
    <w:rsid w:val="006278EF"/>
    <w:rsid w:val="00627D5C"/>
    <w:rsid w:val="00630368"/>
    <w:rsid w:val="00630D1F"/>
    <w:rsid w:val="00632358"/>
    <w:rsid w:val="00632AFA"/>
    <w:rsid w:val="0063301A"/>
    <w:rsid w:val="006331C2"/>
    <w:rsid w:val="00633247"/>
    <w:rsid w:val="00633F10"/>
    <w:rsid w:val="00634C88"/>
    <w:rsid w:val="00636082"/>
    <w:rsid w:val="00637366"/>
    <w:rsid w:val="00640109"/>
    <w:rsid w:val="00640580"/>
    <w:rsid w:val="00640898"/>
    <w:rsid w:val="006409AF"/>
    <w:rsid w:val="00640E02"/>
    <w:rsid w:val="0064206E"/>
    <w:rsid w:val="00642B97"/>
    <w:rsid w:val="00642DDF"/>
    <w:rsid w:val="00643724"/>
    <w:rsid w:val="00645537"/>
    <w:rsid w:val="00645BC9"/>
    <w:rsid w:val="006469DE"/>
    <w:rsid w:val="0065016B"/>
    <w:rsid w:val="0065092F"/>
    <w:rsid w:val="0065125F"/>
    <w:rsid w:val="006535D9"/>
    <w:rsid w:val="00654140"/>
    <w:rsid w:val="0065530C"/>
    <w:rsid w:val="00655CB5"/>
    <w:rsid w:val="006566BD"/>
    <w:rsid w:val="006567C8"/>
    <w:rsid w:val="00656E1B"/>
    <w:rsid w:val="00661232"/>
    <w:rsid w:val="00662580"/>
    <w:rsid w:val="006630A1"/>
    <w:rsid w:val="006635B2"/>
    <w:rsid w:val="00663EDB"/>
    <w:rsid w:val="00663F34"/>
    <w:rsid w:val="0066441F"/>
    <w:rsid w:val="00664EE4"/>
    <w:rsid w:val="00665EEF"/>
    <w:rsid w:val="006660BA"/>
    <w:rsid w:val="00666B45"/>
    <w:rsid w:val="00667345"/>
    <w:rsid w:val="00667C51"/>
    <w:rsid w:val="00667C5F"/>
    <w:rsid w:val="00671EEC"/>
    <w:rsid w:val="00673F80"/>
    <w:rsid w:val="00674644"/>
    <w:rsid w:val="006749AC"/>
    <w:rsid w:val="00674EEF"/>
    <w:rsid w:val="00676E04"/>
    <w:rsid w:val="006777DE"/>
    <w:rsid w:val="00680C87"/>
    <w:rsid w:val="006813A6"/>
    <w:rsid w:val="006827E7"/>
    <w:rsid w:val="00682E80"/>
    <w:rsid w:val="00683C0C"/>
    <w:rsid w:val="00683D59"/>
    <w:rsid w:val="00684A69"/>
    <w:rsid w:val="00686ECD"/>
    <w:rsid w:val="006871CA"/>
    <w:rsid w:val="00690253"/>
    <w:rsid w:val="006902E5"/>
    <w:rsid w:val="0069183B"/>
    <w:rsid w:val="006929D2"/>
    <w:rsid w:val="00693C4E"/>
    <w:rsid w:val="00694241"/>
    <w:rsid w:val="0069513E"/>
    <w:rsid w:val="00695EEF"/>
    <w:rsid w:val="006A01E7"/>
    <w:rsid w:val="006A0324"/>
    <w:rsid w:val="006A16EC"/>
    <w:rsid w:val="006A25E1"/>
    <w:rsid w:val="006A3D0E"/>
    <w:rsid w:val="006A4452"/>
    <w:rsid w:val="006A5372"/>
    <w:rsid w:val="006A67FD"/>
    <w:rsid w:val="006B0DD8"/>
    <w:rsid w:val="006B1380"/>
    <w:rsid w:val="006B1831"/>
    <w:rsid w:val="006B1A88"/>
    <w:rsid w:val="006B1A99"/>
    <w:rsid w:val="006B1B5C"/>
    <w:rsid w:val="006B2407"/>
    <w:rsid w:val="006B2D33"/>
    <w:rsid w:val="006B3C5E"/>
    <w:rsid w:val="006B3E90"/>
    <w:rsid w:val="006B4056"/>
    <w:rsid w:val="006B5A2D"/>
    <w:rsid w:val="006B6A8D"/>
    <w:rsid w:val="006B74BA"/>
    <w:rsid w:val="006C140F"/>
    <w:rsid w:val="006C20BC"/>
    <w:rsid w:val="006C2472"/>
    <w:rsid w:val="006C2A32"/>
    <w:rsid w:val="006C410D"/>
    <w:rsid w:val="006C4924"/>
    <w:rsid w:val="006C4BC3"/>
    <w:rsid w:val="006C6B2D"/>
    <w:rsid w:val="006C6DB3"/>
    <w:rsid w:val="006C6E90"/>
    <w:rsid w:val="006C7664"/>
    <w:rsid w:val="006C795C"/>
    <w:rsid w:val="006D1421"/>
    <w:rsid w:val="006D2B74"/>
    <w:rsid w:val="006D3755"/>
    <w:rsid w:val="006D3B33"/>
    <w:rsid w:val="006D5B41"/>
    <w:rsid w:val="006D618F"/>
    <w:rsid w:val="006D72CA"/>
    <w:rsid w:val="006D77C3"/>
    <w:rsid w:val="006D7BD8"/>
    <w:rsid w:val="006E0A2A"/>
    <w:rsid w:val="006E0FFE"/>
    <w:rsid w:val="006E294F"/>
    <w:rsid w:val="006E3779"/>
    <w:rsid w:val="006E7386"/>
    <w:rsid w:val="006E73A7"/>
    <w:rsid w:val="006F07DA"/>
    <w:rsid w:val="006F0D2E"/>
    <w:rsid w:val="006F0E69"/>
    <w:rsid w:val="006F19DD"/>
    <w:rsid w:val="006F1C29"/>
    <w:rsid w:val="006F2957"/>
    <w:rsid w:val="006F32FD"/>
    <w:rsid w:val="006F41D3"/>
    <w:rsid w:val="006F5FA2"/>
    <w:rsid w:val="006F65F3"/>
    <w:rsid w:val="006F6895"/>
    <w:rsid w:val="006F6F43"/>
    <w:rsid w:val="006F709D"/>
    <w:rsid w:val="006F7525"/>
    <w:rsid w:val="006F796F"/>
    <w:rsid w:val="006F7B33"/>
    <w:rsid w:val="007024C2"/>
    <w:rsid w:val="00702A82"/>
    <w:rsid w:val="00703161"/>
    <w:rsid w:val="00703347"/>
    <w:rsid w:val="00704103"/>
    <w:rsid w:val="007045B5"/>
    <w:rsid w:val="00705CED"/>
    <w:rsid w:val="0070722D"/>
    <w:rsid w:val="0071042A"/>
    <w:rsid w:val="007128A8"/>
    <w:rsid w:val="007161CB"/>
    <w:rsid w:val="007161EB"/>
    <w:rsid w:val="00716298"/>
    <w:rsid w:val="00717811"/>
    <w:rsid w:val="00717AD2"/>
    <w:rsid w:val="00717BCB"/>
    <w:rsid w:val="00717F81"/>
    <w:rsid w:val="00721876"/>
    <w:rsid w:val="00723DCA"/>
    <w:rsid w:val="00724EA3"/>
    <w:rsid w:val="00725BB2"/>
    <w:rsid w:val="007265D9"/>
    <w:rsid w:val="00726A19"/>
    <w:rsid w:val="00726EB0"/>
    <w:rsid w:val="00726EF5"/>
    <w:rsid w:val="00731316"/>
    <w:rsid w:val="0073274D"/>
    <w:rsid w:val="007327D9"/>
    <w:rsid w:val="00732F31"/>
    <w:rsid w:val="00733456"/>
    <w:rsid w:val="00733FE9"/>
    <w:rsid w:val="007349A1"/>
    <w:rsid w:val="00734A53"/>
    <w:rsid w:val="00734BEA"/>
    <w:rsid w:val="00736025"/>
    <w:rsid w:val="007367D9"/>
    <w:rsid w:val="00736999"/>
    <w:rsid w:val="007407CD"/>
    <w:rsid w:val="00744A1B"/>
    <w:rsid w:val="007457D1"/>
    <w:rsid w:val="00745C22"/>
    <w:rsid w:val="00750424"/>
    <w:rsid w:val="00751245"/>
    <w:rsid w:val="0075217C"/>
    <w:rsid w:val="00752F69"/>
    <w:rsid w:val="007539A2"/>
    <w:rsid w:val="00753A94"/>
    <w:rsid w:val="007548C3"/>
    <w:rsid w:val="0075587A"/>
    <w:rsid w:val="007562CD"/>
    <w:rsid w:val="0075728C"/>
    <w:rsid w:val="00760127"/>
    <w:rsid w:val="0076395C"/>
    <w:rsid w:val="00764106"/>
    <w:rsid w:val="007644BF"/>
    <w:rsid w:val="007661B3"/>
    <w:rsid w:val="007661FC"/>
    <w:rsid w:val="007670FA"/>
    <w:rsid w:val="00767103"/>
    <w:rsid w:val="007672BE"/>
    <w:rsid w:val="00767E52"/>
    <w:rsid w:val="00770819"/>
    <w:rsid w:val="007708A3"/>
    <w:rsid w:val="007717B5"/>
    <w:rsid w:val="007723EE"/>
    <w:rsid w:val="00772F8D"/>
    <w:rsid w:val="0077327B"/>
    <w:rsid w:val="00773369"/>
    <w:rsid w:val="0077476B"/>
    <w:rsid w:val="0077531C"/>
    <w:rsid w:val="0077556E"/>
    <w:rsid w:val="0078042C"/>
    <w:rsid w:val="0078086C"/>
    <w:rsid w:val="00780C9C"/>
    <w:rsid w:val="007817C8"/>
    <w:rsid w:val="007821F2"/>
    <w:rsid w:val="00782F46"/>
    <w:rsid w:val="007830EF"/>
    <w:rsid w:val="00784579"/>
    <w:rsid w:val="007854DA"/>
    <w:rsid w:val="007857C7"/>
    <w:rsid w:val="00787123"/>
    <w:rsid w:val="00787B03"/>
    <w:rsid w:val="00787C70"/>
    <w:rsid w:val="00787C91"/>
    <w:rsid w:val="00787CAD"/>
    <w:rsid w:val="007912F7"/>
    <w:rsid w:val="00791793"/>
    <w:rsid w:val="00792E82"/>
    <w:rsid w:val="00793212"/>
    <w:rsid w:val="007937B3"/>
    <w:rsid w:val="00793A46"/>
    <w:rsid w:val="0079407B"/>
    <w:rsid w:val="00794B4A"/>
    <w:rsid w:val="00795366"/>
    <w:rsid w:val="00795570"/>
    <w:rsid w:val="00795863"/>
    <w:rsid w:val="00797A30"/>
    <w:rsid w:val="00797BD9"/>
    <w:rsid w:val="007A1283"/>
    <w:rsid w:val="007A1442"/>
    <w:rsid w:val="007A163D"/>
    <w:rsid w:val="007A16F6"/>
    <w:rsid w:val="007A1B7B"/>
    <w:rsid w:val="007A1BB8"/>
    <w:rsid w:val="007A34B8"/>
    <w:rsid w:val="007A3859"/>
    <w:rsid w:val="007A4475"/>
    <w:rsid w:val="007A4950"/>
    <w:rsid w:val="007A4C61"/>
    <w:rsid w:val="007A54A2"/>
    <w:rsid w:val="007A688A"/>
    <w:rsid w:val="007A6AA0"/>
    <w:rsid w:val="007A6FB8"/>
    <w:rsid w:val="007A729A"/>
    <w:rsid w:val="007B011B"/>
    <w:rsid w:val="007B0B99"/>
    <w:rsid w:val="007B1429"/>
    <w:rsid w:val="007B15FA"/>
    <w:rsid w:val="007B17F1"/>
    <w:rsid w:val="007B1E4A"/>
    <w:rsid w:val="007B27BF"/>
    <w:rsid w:val="007B2BC5"/>
    <w:rsid w:val="007B2D55"/>
    <w:rsid w:val="007B316E"/>
    <w:rsid w:val="007B3187"/>
    <w:rsid w:val="007B35BB"/>
    <w:rsid w:val="007B3892"/>
    <w:rsid w:val="007B409A"/>
    <w:rsid w:val="007B46C2"/>
    <w:rsid w:val="007B4D06"/>
    <w:rsid w:val="007B4EA5"/>
    <w:rsid w:val="007B5386"/>
    <w:rsid w:val="007B59CC"/>
    <w:rsid w:val="007B6F78"/>
    <w:rsid w:val="007C11D8"/>
    <w:rsid w:val="007C2465"/>
    <w:rsid w:val="007C277C"/>
    <w:rsid w:val="007C2C83"/>
    <w:rsid w:val="007C3175"/>
    <w:rsid w:val="007C3CAD"/>
    <w:rsid w:val="007C3CC1"/>
    <w:rsid w:val="007C4A93"/>
    <w:rsid w:val="007C4B21"/>
    <w:rsid w:val="007C4D66"/>
    <w:rsid w:val="007C4E1E"/>
    <w:rsid w:val="007C5E05"/>
    <w:rsid w:val="007C62BE"/>
    <w:rsid w:val="007C62E6"/>
    <w:rsid w:val="007D079B"/>
    <w:rsid w:val="007D1053"/>
    <w:rsid w:val="007D20C1"/>
    <w:rsid w:val="007D275F"/>
    <w:rsid w:val="007D2BAB"/>
    <w:rsid w:val="007D3B19"/>
    <w:rsid w:val="007D3E49"/>
    <w:rsid w:val="007D50F1"/>
    <w:rsid w:val="007D5376"/>
    <w:rsid w:val="007D5476"/>
    <w:rsid w:val="007D5697"/>
    <w:rsid w:val="007D67C1"/>
    <w:rsid w:val="007D776D"/>
    <w:rsid w:val="007E019A"/>
    <w:rsid w:val="007E090B"/>
    <w:rsid w:val="007E2D59"/>
    <w:rsid w:val="007E324D"/>
    <w:rsid w:val="007E3E41"/>
    <w:rsid w:val="007E4435"/>
    <w:rsid w:val="007E4BFF"/>
    <w:rsid w:val="007E5D77"/>
    <w:rsid w:val="007E60B6"/>
    <w:rsid w:val="007E6E6D"/>
    <w:rsid w:val="007E6ED5"/>
    <w:rsid w:val="007E7DB0"/>
    <w:rsid w:val="007F01C6"/>
    <w:rsid w:val="007F06F8"/>
    <w:rsid w:val="007F0AFC"/>
    <w:rsid w:val="007F1865"/>
    <w:rsid w:val="007F26CB"/>
    <w:rsid w:val="007F4449"/>
    <w:rsid w:val="007F4508"/>
    <w:rsid w:val="007F51AA"/>
    <w:rsid w:val="007F5449"/>
    <w:rsid w:val="007F6BF4"/>
    <w:rsid w:val="007F7657"/>
    <w:rsid w:val="007F789A"/>
    <w:rsid w:val="007F7C03"/>
    <w:rsid w:val="00800484"/>
    <w:rsid w:val="00800ED9"/>
    <w:rsid w:val="0080160F"/>
    <w:rsid w:val="00803C87"/>
    <w:rsid w:val="00803DCA"/>
    <w:rsid w:val="00804896"/>
    <w:rsid w:val="0080598E"/>
    <w:rsid w:val="008069FD"/>
    <w:rsid w:val="008071A6"/>
    <w:rsid w:val="00807934"/>
    <w:rsid w:val="0081198E"/>
    <w:rsid w:val="008131E7"/>
    <w:rsid w:val="008136AD"/>
    <w:rsid w:val="008136E8"/>
    <w:rsid w:val="00813E04"/>
    <w:rsid w:val="00814BD5"/>
    <w:rsid w:val="00814C7A"/>
    <w:rsid w:val="00814E05"/>
    <w:rsid w:val="0081654E"/>
    <w:rsid w:val="008166D4"/>
    <w:rsid w:val="00816C2B"/>
    <w:rsid w:val="00816EB1"/>
    <w:rsid w:val="00820725"/>
    <w:rsid w:val="00821C22"/>
    <w:rsid w:val="0082273F"/>
    <w:rsid w:val="008236F4"/>
    <w:rsid w:val="00824976"/>
    <w:rsid w:val="00824CFA"/>
    <w:rsid w:val="00825869"/>
    <w:rsid w:val="0082665E"/>
    <w:rsid w:val="0083061D"/>
    <w:rsid w:val="008310F7"/>
    <w:rsid w:val="00831596"/>
    <w:rsid w:val="00831AA4"/>
    <w:rsid w:val="008329DF"/>
    <w:rsid w:val="00832B41"/>
    <w:rsid w:val="00833A2F"/>
    <w:rsid w:val="00833A8B"/>
    <w:rsid w:val="00835A24"/>
    <w:rsid w:val="0083630C"/>
    <w:rsid w:val="008364B3"/>
    <w:rsid w:val="008369B3"/>
    <w:rsid w:val="00836EE1"/>
    <w:rsid w:val="008379D2"/>
    <w:rsid w:val="00840013"/>
    <w:rsid w:val="00844A4D"/>
    <w:rsid w:val="00845948"/>
    <w:rsid w:val="00846E9A"/>
    <w:rsid w:val="00847C06"/>
    <w:rsid w:val="00850987"/>
    <w:rsid w:val="00850AB1"/>
    <w:rsid w:val="008512CF"/>
    <w:rsid w:val="008515AE"/>
    <w:rsid w:val="008524BC"/>
    <w:rsid w:val="0085330F"/>
    <w:rsid w:val="00853E28"/>
    <w:rsid w:val="008540B5"/>
    <w:rsid w:val="00856D9A"/>
    <w:rsid w:val="00856E25"/>
    <w:rsid w:val="00856FF4"/>
    <w:rsid w:val="008575F5"/>
    <w:rsid w:val="00857C88"/>
    <w:rsid w:val="00860CA5"/>
    <w:rsid w:val="00860E90"/>
    <w:rsid w:val="008615D5"/>
    <w:rsid w:val="00863B18"/>
    <w:rsid w:val="00864681"/>
    <w:rsid w:val="0086585E"/>
    <w:rsid w:val="00865A3C"/>
    <w:rsid w:val="00865DA7"/>
    <w:rsid w:val="00865FA2"/>
    <w:rsid w:val="00866063"/>
    <w:rsid w:val="0086617E"/>
    <w:rsid w:val="008661A0"/>
    <w:rsid w:val="00866398"/>
    <w:rsid w:val="00867850"/>
    <w:rsid w:val="00867FBE"/>
    <w:rsid w:val="008702F7"/>
    <w:rsid w:val="00871936"/>
    <w:rsid w:val="00871AB9"/>
    <w:rsid w:val="0087492B"/>
    <w:rsid w:val="00874E33"/>
    <w:rsid w:val="00874ED9"/>
    <w:rsid w:val="00875F13"/>
    <w:rsid w:val="00877470"/>
    <w:rsid w:val="00877C4B"/>
    <w:rsid w:val="00877EFD"/>
    <w:rsid w:val="008807D1"/>
    <w:rsid w:val="008810D7"/>
    <w:rsid w:val="00881248"/>
    <w:rsid w:val="00881B0D"/>
    <w:rsid w:val="0088286C"/>
    <w:rsid w:val="0088370A"/>
    <w:rsid w:val="00883764"/>
    <w:rsid w:val="008845FF"/>
    <w:rsid w:val="00885067"/>
    <w:rsid w:val="00885A8F"/>
    <w:rsid w:val="00885C5B"/>
    <w:rsid w:val="0088626B"/>
    <w:rsid w:val="008862E0"/>
    <w:rsid w:val="0088676A"/>
    <w:rsid w:val="00886F9F"/>
    <w:rsid w:val="00887FB9"/>
    <w:rsid w:val="00891CA9"/>
    <w:rsid w:val="008927B6"/>
    <w:rsid w:val="008943DB"/>
    <w:rsid w:val="00895CCB"/>
    <w:rsid w:val="0089739E"/>
    <w:rsid w:val="008A0B6F"/>
    <w:rsid w:val="008A0CF2"/>
    <w:rsid w:val="008A18A1"/>
    <w:rsid w:val="008A1AC6"/>
    <w:rsid w:val="008A24B2"/>
    <w:rsid w:val="008A29D0"/>
    <w:rsid w:val="008A2BBF"/>
    <w:rsid w:val="008A3701"/>
    <w:rsid w:val="008A3707"/>
    <w:rsid w:val="008A37FC"/>
    <w:rsid w:val="008A4BCF"/>
    <w:rsid w:val="008A6B56"/>
    <w:rsid w:val="008A768E"/>
    <w:rsid w:val="008A784D"/>
    <w:rsid w:val="008A79AA"/>
    <w:rsid w:val="008B020B"/>
    <w:rsid w:val="008B27C5"/>
    <w:rsid w:val="008B2C27"/>
    <w:rsid w:val="008B3238"/>
    <w:rsid w:val="008B3282"/>
    <w:rsid w:val="008B4997"/>
    <w:rsid w:val="008B4FC3"/>
    <w:rsid w:val="008B6326"/>
    <w:rsid w:val="008B6B32"/>
    <w:rsid w:val="008B78D7"/>
    <w:rsid w:val="008C0365"/>
    <w:rsid w:val="008C03E2"/>
    <w:rsid w:val="008C0532"/>
    <w:rsid w:val="008C0D0B"/>
    <w:rsid w:val="008C0FD0"/>
    <w:rsid w:val="008C1DE4"/>
    <w:rsid w:val="008C2DF1"/>
    <w:rsid w:val="008C3169"/>
    <w:rsid w:val="008C3BD6"/>
    <w:rsid w:val="008C3EBB"/>
    <w:rsid w:val="008C44BE"/>
    <w:rsid w:val="008C4B35"/>
    <w:rsid w:val="008C5C59"/>
    <w:rsid w:val="008C5EDA"/>
    <w:rsid w:val="008C6DB5"/>
    <w:rsid w:val="008C6F81"/>
    <w:rsid w:val="008C7186"/>
    <w:rsid w:val="008D00E7"/>
    <w:rsid w:val="008D02F6"/>
    <w:rsid w:val="008D03EB"/>
    <w:rsid w:val="008D1231"/>
    <w:rsid w:val="008D1396"/>
    <w:rsid w:val="008D1C2E"/>
    <w:rsid w:val="008D4529"/>
    <w:rsid w:val="008D6626"/>
    <w:rsid w:val="008D6897"/>
    <w:rsid w:val="008D7ABA"/>
    <w:rsid w:val="008D7E80"/>
    <w:rsid w:val="008E2EDE"/>
    <w:rsid w:val="008E3477"/>
    <w:rsid w:val="008E4443"/>
    <w:rsid w:val="008E46C0"/>
    <w:rsid w:val="008F10A7"/>
    <w:rsid w:val="008F1260"/>
    <w:rsid w:val="008F12BA"/>
    <w:rsid w:val="008F266C"/>
    <w:rsid w:val="008F26C4"/>
    <w:rsid w:val="008F274E"/>
    <w:rsid w:val="008F2A35"/>
    <w:rsid w:val="008F3241"/>
    <w:rsid w:val="008F39EA"/>
    <w:rsid w:val="008F4632"/>
    <w:rsid w:val="008F4A72"/>
    <w:rsid w:val="008F4C5A"/>
    <w:rsid w:val="008F5735"/>
    <w:rsid w:val="008F5F4D"/>
    <w:rsid w:val="008F5FF3"/>
    <w:rsid w:val="00901677"/>
    <w:rsid w:val="00901EF3"/>
    <w:rsid w:val="009022DF"/>
    <w:rsid w:val="00902549"/>
    <w:rsid w:val="009036ED"/>
    <w:rsid w:val="009039AF"/>
    <w:rsid w:val="00903A44"/>
    <w:rsid w:val="0090446F"/>
    <w:rsid w:val="00904887"/>
    <w:rsid w:val="00904E33"/>
    <w:rsid w:val="00906B2D"/>
    <w:rsid w:val="00907462"/>
    <w:rsid w:val="009101B5"/>
    <w:rsid w:val="00910470"/>
    <w:rsid w:val="00911A21"/>
    <w:rsid w:val="00911B69"/>
    <w:rsid w:val="00911C06"/>
    <w:rsid w:val="0091234A"/>
    <w:rsid w:val="009133B7"/>
    <w:rsid w:val="009133CD"/>
    <w:rsid w:val="00913CEC"/>
    <w:rsid w:val="0091533C"/>
    <w:rsid w:val="00916242"/>
    <w:rsid w:val="00920166"/>
    <w:rsid w:val="009201EF"/>
    <w:rsid w:val="009201FE"/>
    <w:rsid w:val="00920282"/>
    <w:rsid w:val="00920537"/>
    <w:rsid w:val="009212BF"/>
    <w:rsid w:val="00921653"/>
    <w:rsid w:val="009218E3"/>
    <w:rsid w:val="00921B51"/>
    <w:rsid w:val="00921CF0"/>
    <w:rsid w:val="009224A8"/>
    <w:rsid w:val="00922C8D"/>
    <w:rsid w:val="0092413B"/>
    <w:rsid w:val="00924FAC"/>
    <w:rsid w:val="009251B0"/>
    <w:rsid w:val="00925231"/>
    <w:rsid w:val="00925392"/>
    <w:rsid w:val="00925A26"/>
    <w:rsid w:val="00925D6D"/>
    <w:rsid w:val="00926367"/>
    <w:rsid w:val="0092767D"/>
    <w:rsid w:val="0093028A"/>
    <w:rsid w:val="009303FD"/>
    <w:rsid w:val="009311F4"/>
    <w:rsid w:val="00931401"/>
    <w:rsid w:val="009318A2"/>
    <w:rsid w:val="00933850"/>
    <w:rsid w:val="00933C67"/>
    <w:rsid w:val="00934068"/>
    <w:rsid w:val="00934477"/>
    <w:rsid w:val="00934C04"/>
    <w:rsid w:val="0093536E"/>
    <w:rsid w:val="00935F14"/>
    <w:rsid w:val="00936C2A"/>
    <w:rsid w:val="00940D10"/>
    <w:rsid w:val="00941707"/>
    <w:rsid w:val="009437BE"/>
    <w:rsid w:val="00943A51"/>
    <w:rsid w:val="00944E0F"/>
    <w:rsid w:val="009451A8"/>
    <w:rsid w:val="00945EFE"/>
    <w:rsid w:val="00946C70"/>
    <w:rsid w:val="009477E1"/>
    <w:rsid w:val="00947A12"/>
    <w:rsid w:val="00951C3D"/>
    <w:rsid w:val="009520B8"/>
    <w:rsid w:val="009535B6"/>
    <w:rsid w:val="00953642"/>
    <w:rsid w:val="009536C7"/>
    <w:rsid w:val="00953C29"/>
    <w:rsid w:val="00954312"/>
    <w:rsid w:val="00954575"/>
    <w:rsid w:val="00955377"/>
    <w:rsid w:val="00955B7E"/>
    <w:rsid w:val="00955C6C"/>
    <w:rsid w:val="00955D0B"/>
    <w:rsid w:val="009560E4"/>
    <w:rsid w:val="009569FC"/>
    <w:rsid w:val="009576AF"/>
    <w:rsid w:val="00957907"/>
    <w:rsid w:val="00962148"/>
    <w:rsid w:val="00962BE6"/>
    <w:rsid w:val="00962DAB"/>
    <w:rsid w:val="00964086"/>
    <w:rsid w:val="0096519C"/>
    <w:rsid w:val="00966C39"/>
    <w:rsid w:val="0097082A"/>
    <w:rsid w:val="00971B2E"/>
    <w:rsid w:val="00973AA3"/>
    <w:rsid w:val="00973D1B"/>
    <w:rsid w:val="00973E7A"/>
    <w:rsid w:val="00975A86"/>
    <w:rsid w:val="00975ADD"/>
    <w:rsid w:val="00976A34"/>
    <w:rsid w:val="00976C40"/>
    <w:rsid w:val="00980947"/>
    <w:rsid w:val="00980EDD"/>
    <w:rsid w:val="00980F1D"/>
    <w:rsid w:val="00980FD5"/>
    <w:rsid w:val="009820BF"/>
    <w:rsid w:val="009841E0"/>
    <w:rsid w:val="009849DD"/>
    <w:rsid w:val="00985C41"/>
    <w:rsid w:val="00986A26"/>
    <w:rsid w:val="00990261"/>
    <w:rsid w:val="00990351"/>
    <w:rsid w:val="00990938"/>
    <w:rsid w:val="00990FAB"/>
    <w:rsid w:val="00991038"/>
    <w:rsid w:val="0099281C"/>
    <w:rsid w:val="00994A5D"/>
    <w:rsid w:val="00995E90"/>
    <w:rsid w:val="00996531"/>
    <w:rsid w:val="00997F29"/>
    <w:rsid w:val="009A047C"/>
    <w:rsid w:val="009A2987"/>
    <w:rsid w:val="009A5C2B"/>
    <w:rsid w:val="009A6637"/>
    <w:rsid w:val="009A671B"/>
    <w:rsid w:val="009A677A"/>
    <w:rsid w:val="009A6C56"/>
    <w:rsid w:val="009A70EC"/>
    <w:rsid w:val="009A7178"/>
    <w:rsid w:val="009A7215"/>
    <w:rsid w:val="009B031C"/>
    <w:rsid w:val="009B055A"/>
    <w:rsid w:val="009B1E28"/>
    <w:rsid w:val="009B3959"/>
    <w:rsid w:val="009B407A"/>
    <w:rsid w:val="009B49B1"/>
    <w:rsid w:val="009B5353"/>
    <w:rsid w:val="009B5E9E"/>
    <w:rsid w:val="009B5F60"/>
    <w:rsid w:val="009B6469"/>
    <w:rsid w:val="009C02D6"/>
    <w:rsid w:val="009C0D0C"/>
    <w:rsid w:val="009C12ED"/>
    <w:rsid w:val="009C1726"/>
    <w:rsid w:val="009C2E41"/>
    <w:rsid w:val="009C2F71"/>
    <w:rsid w:val="009C48A6"/>
    <w:rsid w:val="009C48F9"/>
    <w:rsid w:val="009C5A3C"/>
    <w:rsid w:val="009C5F30"/>
    <w:rsid w:val="009C6C46"/>
    <w:rsid w:val="009C7018"/>
    <w:rsid w:val="009C7643"/>
    <w:rsid w:val="009C7807"/>
    <w:rsid w:val="009C7924"/>
    <w:rsid w:val="009D0F6B"/>
    <w:rsid w:val="009D1096"/>
    <w:rsid w:val="009D18C9"/>
    <w:rsid w:val="009D1F29"/>
    <w:rsid w:val="009D2480"/>
    <w:rsid w:val="009D2490"/>
    <w:rsid w:val="009D26BB"/>
    <w:rsid w:val="009D2D28"/>
    <w:rsid w:val="009D30A8"/>
    <w:rsid w:val="009D3548"/>
    <w:rsid w:val="009D37C8"/>
    <w:rsid w:val="009D46C8"/>
    <w:rsid w:val="009D5081"/>
    <w:rsid w:val="009D5928"/>
    <w:rsid w:val="009D5F7C"/>
    <w:rsid w:val="009D60A4"/>
    <w:rsid w:val="009D6278"/>
    <w:rsid w:val="009D7F52"/>
    <w:rsid w:val="009E0FC3"/>
    <w:rsid w:val="009E262F"/>
    <w:rsid w:val="009E433D"/>
    <w:rsid w:val="009E456F"/>
    <w:rsid w:val="009E5298"/>
    <w:rsid w:val="009E545F"/>
    <w:rsid w:val="009E5B06"/>
    <w:rsid w:val="009E6205"/>
    <w:rsid w:val="009E654A"/>
    <w:rsid w:val="009E723C"/>
    <w:rsid w:val="009E78F7"/>
    <w:rsid w:val="009F0B33"/>
    <w:rsid w:val="009F1ABE"/>
    <w:rsid w:val="009F24C0"/>
    <w:rsid w:val="009F2710"/>
    <w:rsid w:val="009F2C72"/>
    <w:rsid w:val="009F3DF5"/>
    <w:rsid w:val="009F4497"/>
    <w:rsid w:val="009F522A"/>
    <w:rsid w:val="009F622E"/>
    <w:rsid w:val="009F6C21"/>
    <w:rsid w:val="009F7A1A"/>
    <w:rsid w:val="009F7CDE"/>
    <w:rsid w:val="009F7DDF"/>
    <w:rsid w:val="009F7FB1"/>
    <w:rsid w:val="00A00787"/>
    <w:rsid w:val="00A00B86"/>
    <w:rsid w:val="00A015DA"/>
    <w:rsid w:val="00A01833"/>
    <w:rsid w:val="00A01E1D"/>
    <w:rsid w:val="00A0246B"/>
    <w:rsid w:val="00A02693"/>
    <w:rsid w:val="00A02D74"/>
    <w:rsid w:val="00A02ED9"/>
    <w:rsid w:val="00A055AB"/>
    <w:rsid w:val="00A06E24"/>
    <w:rsid w:val="00A06FDF"/>
    <w:rsid w:val="00A0709A"/>
    <w:rsid w:val="00A07223"/>
    <w:rsid w:val="00A07718"/>
    <w:rsid w:val="00A07B19"/>
    <w:rsid w:val="00A1066A"/>
    <w:rsid w:val="00A108E1"/>
    <w:rsid w:val="00A10B13"/>
    <w:rsid w:val="00A10C00"/>
    <w:rsid w:val="00A10FDF"/>
    <w:rsid w:val="00A13329"/>
    <w:rsid w:val="00A14ABF"/>
    <w:rsid w:val="00A15001"/>
    <w:rsid w:val="00A152F5"/>
    <w:rsid w:val="00A154BA"/>
    <w:rsid w:val="00A15ACA"/>
    <w:rsid w:val="00A15E7E"/>
    <w:rsid w:val="00A164DD"/>
    <w:rsid w:val="00A168A6"/>
    <w:rsid w:val="00A1698F"/>
    <w:rsid w:val="00A16ADE"/>
    <w:rsid w:val="00A17445"/>
    <w:rsid w:val="00A178A3"/>
    <w:rsid w:val="00A20238"/>
    <w:rsid w:val="00A218BF"/>
    <w:rsid w:val="00A2254D"/>
    <w:rsid w:val="00A226A2"/>
    <w:rsid w:val="00A22A44"/>
    <w:rsid w:val="00A22D13"/>
    <w:rsid w:val="00A2366C"/>
    <w:rsid w:val="00A2411D"/>
    <w:rsid w:val="00A24D9C"/>
    <w:rsid w:val="00A2525A"/>
    <w:rsid w:val="00A273E2"/>
    <w:rsid w:val="00A275DF"/>
    <w:rsid w:val="00A276B1"/>
    <w:rsid w:val="00A2771A"/>
    <w:rsid w:val="00A30D30"/>
    <w:rsid w:val="00A348BF"/>
    <w:rsid w:val="00A348C0"/>
    <w:rsid w:val="00A34F03"/>
    <w:rsid w:val="00A3527E"/>
    <w:rsid w:val="00A37D39"/>
    <w:rsid w:val="00A405FD"/>
    <w:rsid w:val="00A40964"/>
    <w:rsid w:val="00A40BC7"/>
    <w:rsid w:val="00A411B3"/>
    <w:rsid w:val="00A41B78"/>
    <w:rsid w:val="00A42CBB"/>
    <w:rsid w:val="00A43327"/>
    <w:rsid w:val="00A454C3"/>
    <w:rsid w:val="00A454CE"/>
    <w:rsid w:val="00A45634"/>
    <w:rsid w:val="00A45B0C"/>
    <w:rsid w:val="00A45CCD"/>
    <w:rsid w:val="00A460A6"/>
    <w:rsid w:val="00A47542"/>
    <w:rsid w:val="00A50437"/>
    <w:rsid w:val="00A507AC"/>
    <w:rsid w:val="00A5083F"/>
    <w:rsid w:val="00A512CB"/>
    <w:rsid w:val="00A5168C"/>
    <w:rsid w:val="00A527C4"/>
    <w:rsid w:val="00A52E96"/>
    <w:rsid w:val="00A54F0E"/>
    <w:rsid w:val="00A54F90"/>
    <w:rsid w:val="00A54FD0"/>
    <w:rsid w:val="00A557AC"/>
    <w:rsid w:val="00A56786"/>
    <w:rsid w:val="00A56913"/>
    <w:rsid w:val="00A57A5F"/>
    <w:rsid w:val="00A60715"/>
    <w:rsid w:val="00A611A9"/>
    <w:rsid w:val="00A61C16"/>
    <w:rsid w:val="00A61F19"/>
    <w:rsid w:val="00A6311B"/>
    <w:rsid w:val="00A636F6"/>
    <w:rsid w:val="00A638E3"/>
    <w:rsid w:val="00A65821"/>
    <w:rsid w:val="00A65F0E"/>
    <w:rsid w:val="00A66341"/>
    <w:rsid w:val="00A664D7"/>
    <w:rsid w:val="00A6717A"/>
    <w:rsid w:val="00A67449"/>
    <w:rsid w:val="00A67723"/>
    <w:rsid w:val="00A677B9"/>
    <w:rsid w:val="00A67A56"/>
    <w:rsid w:val="00A71A43"/>
    <w:rsid w:val="00A71AD6"/>
    <w:rsid w:val="00A71C8E"/>
    <w:rsid w:val="00A7211E"/>
    <w:rsid w:val="00A728FA"/>
    <w:rsid w:val="00A7345C"/>
    <w:rsid w:val="00A751D5"/>
    <w:rsid w:val="00A758D2"/>
    <w:rsid w:val="00A75CEB"/>
    <w:rsid w:val="00A76E61"/>
    <w:rsid w:val="00A76F4B"/>
    <w:rsid w:val="00A77932"/>
    <w:rsid w:val="00A77B78"/>
    <w:rsid w:val="00A805C4"/>
    <w:rsid w:val="00A81553"/>
    <w:rsid w:val="00A82314"/>
    <w:rsid w:val="00A836AD"/>
    <w:rsid w:val="00A83C3F"/>
    <w:rsid w:val="00A843EF"/>
    <w:rsid w:val="00A84455"/>
    <w:rsid w:val="00A848AF"/>
    <w:rsid w:val="00A85183"/>
    <w:rsid w:val="00A86D10"/>
    <w:rsid w:val="00A86D45"/>
    <w:rsid w:val="00A8723C"/>
    <w:rsid w:val="00A87864"/>
    <w:rsid w:val="00A907C7"/>
    <w:rsid w:val="00A90984"/>
    <w:rsid w:val="00A90B7A"/>
    <w:rsid w:val="00A91EA8"/>
    <w:rsid w:val="00A93A8C"/>
    <w:rsid w:val="00A95657"/>
    <w:rsid w:val="00A959E4"/>
    <w:rsid w:val="00A95DB7"/>
    <w:rsid w:val="00A970E8"/>
    <w:rsid w:val="00A97254"/>
    <w:rsid w:val="00A977C0"/>
    <w:rsid w:val="00AA008F"/>
    <w:rsid w:val="00AA0CFE"/>
    <w:rsid w:val="00AA19C9"/>
    <w:rsid w:val="00AA1D31"/>
    <w:rsid w:val="00AA1ED3"/>
    <w:rsid w:val="00AA21AF"/>
    <w:rsid w:val="00AA2DBA"/>
    <w:rsid w:val="00AA3711"/>
    <w:rsid w:val="00AA5154"/>
    <w:rsid w:val="00AA524B"/>
    <w:rsid w:val="00AA7DE6"/>
    <w:rsid w:val="00AB0217"/>
    <w:rsid w:val="00AB039A"/>
    <w:rsid w:val="00AB183F"/>
    <w:rsid w:val="00AB1FEC"/>
    <w:rsid w:val="00AB2380"/>
    <w:rsid w:val="00AB2497"/>
    <w:rsid w:val="00AB3231"/>
    <w:rsid w:val="00AB363A"/>
    <w:rsid w:val="00AB3888"/>
    <w:rsid w:val="00AB467B"/>
    <w:rsid w:val="00AB4E56"/>
    <w:rsid w:val="00AB4EA4"/>
    <w:rsid w:val="00AB60EE"/>
    <w:rsid w:val="00AB6457"/>
    <w:rsid w:val="00AB7B3B"/>
    <w:rsid w:val="00AC031A"/>
    <w:rsid w:val="00AC06E9"/>
    <w:rsid w:val="00AC07BB"/>
    <w:rsid w:val="00AC1093"/>
    <w:rsid w:val="00AC15A7"/>
    <w:rsid w:val="00AC2730"/>
    <w:rsid w:val="00AC3076"/>
    <w:rsid w:val="00AC5969"/>
    <w:rsid w:val="00AC5B39"/>
    <w:rsid w:val="00AC72F3"/>
    <w:rsid w:val="00AC7EB7"/>
    <w:rsid w:val="00AD0B1F"/>
    <w:rsid w:val="00AD0C03"/>
    <w:rsid w:val="00AD0D0C"/>
    <w:rsid w:val="00AD1D6E"/>
    <w:rsid w:val="00AD1E3F"/>
    <w:rsid w:val="00AD25EE"/>
    <w:rsid w:val="00AD30E8"/>
    <w:rsid w:val="00AD3907"/>
    <w:rsid w:val="00AD5A20"/>
    <w:rsid w:val="00AD6D61"/>
    <w:rsid w:val="00AD7489"/>
    <w:rsid w:val="00AE1347"/>
    <w:rsid w:val="00AE256D"/>
    <w:rsid w:val="00AE3796"/>
    <w:rsid w:val="00AE47E8"/>
    <w:rsid w:val="00AE4C0B"/>
    <w:rsid w:val="00AE5EB7"/>
    <w:rsid w:val="00AE654B"/>
    <w:rsid w:val="00AE70EA"/>
    <w:rsid w:val="00AE7CE4"/>
    <w:rsid w:val="00AF0620"/>
    <w:rsid w:val="00AF093B"/>
    <w:rsid w:val="00AF1372"/>
    <w:rsid w:val="00AF2684"/>
    <w:rsid w:val="00AF2814"/>
    <w:rsid w:val="00AF3397"/>
    <w:rsid w:val="00AF45FC"/>
    <w:rsid w:val="00AF48FC"/>
    <w:rsid w:val="00AF4A2D"/>
    <w:rsid w:val="00AF51B6"/>
    <w:rsid w:val="00AF5DF0"/>
    <w:rsid w:val="00AF666B"/>
    <w:rsid w:val="00AF7826"/>
    <w:rsid w:val="00B013ED"/>
    <w:rsid w:val="00B01D40"/>
    <w:rsid w:val="00B02021"/>
    <w:rsid w:val="00B023A3"/>
    <w:rsid w:val="00B025EB"/>
    <w:rsid w:val="00B02CEE"/>
    <w:rsid w:val="00B02E54"/>
    <w:rsid w:val="00B03341"/>
    <w:rsid w:val="00B04E72"/>
    <w:rsid w:val="00B05B97"/>
    <w:rsid w:val="00B05BA2"/>
    <w:rsid w:val="00B06A02"/>
    <w:rsid w:val="00B06EC8"/>
    <w:rsid w:val="00B07AE1"/>
    <w:rsid w:val="00B13502"/>
    <w:rsid w:val="00B14420"/>
    <w:rsid w:val="00B15596"/>
    <w:rsid w:val="00B156AC"/>
    <w:rsid w:val="00B16E5B"/>
    <w:rsid w:val="00B17DAE"/>
    <w:rsid w:val="00B20590"/>
    <w:rsid w:val="00B21DA2"/>
    <w:rsid w:val="00B22AD8"/>
    <w:rsid w:val="00B23355"/>
    <w:rsid w:val="00B23632"/>
    <w:rsid w:val="00B24253"/>
    <w:rsid w:val="00B24FCA"/>
    <w:rsid w:val="00B256B8"/>
    <w:rsid w:val="00B2747F"/>
    <w:rsid w:val="00B27A63"/>
    <w:rsid w:val="00B27EAB"/>
    <w:rsid w:val="00B3222C"/>
    <w:rsid w:val="00B32854"/>
    <w:rsid w:val="00B32F9D"/>
    <w:rsid w:val="00B33144"/>
    <w:rsid w:val="00B33F74"/>
    <w:rsid w:val="00B34399"/>
    <w:rsid w:val="00B35140"/>
    <w:rsid w:val="00B35144"/>
    <w:rsid w:val="00B377FE"/>
    <w:rsid w:val="00B41E96"/>
    <w:rsid w:val="00B41EF6"/>
    <w:rsid w:val="00B4263B"/>
    <w:rsid w:val="00B43ADF"/>
    <w:rsid w:val="00B43FC1"/>
    <w:rsid w:val="00B43FED"/>
    <w:rsid w:val="00B45C13"/>
    <w:rsid w:val="00B45F91"/>
    <w:rsid w:val="00B46A33"/>
    <w:rsid w:val="00B47801"/>
    <w:rsid w:val="00B47809"/>
    <w:rsid w:val="00B47B65"/>
    <w:rsid w:val="00B47FFB"/>
    <w:rsid w:val="00B51B39"/>
    <w:rsid w:val="00B5329E"/>
    <w:rsid w:val="00B54DFC"/>
    <w:rsid w:val="00B55115"/>
    <w:rsid w:val="00B552B8"/>
    <w:rsid w:val="00B55670"/>
    <w:rsid w:val="00B56506"/>
    <w:rsid w:val="00B56537"/>
    <w:rsid w:val="00B57723"/>
    <w:rsid w:val="00B61748"/>
    <w:rsid w:val="00B62F59"/>
    <w:rsid w:val="00B63881"/>
    <w:rsid w:val="00B65677"/>
    <w:rsid w:val="00B6575F"/>
    <w:rsid w:val="00B657F2"/>
    <w:rsid w:val="00B6754B"/>
    <w:rsid w:val="00B67C06"/>
    <w:rsid w:val="00B7050C"/>
    <w:rsid w:val="00B711C4"/>
    <w:rsid w:val="00B716BE"/>
    <w:rsid w:val="00B71DC3"/>
    <w:rsid w:val="00B71ED2"/>
    <w:rsid w:val="00B72677"/>
    <w:rsid w:val="00B727CD"/>
    <w:rsid w:val="00B73586"/>
    <w:rsid w:val="00B74928"/>
    <w:rsid w:val="00B74D7D"/>
    <w:rsid w:val="00B755DC"/>
    <w:rsid w:val="00B7789F"/>
    <w:rsid w:val="00B8166F"/>
    <w:rsid w:val="00B83B50"/>
    <w:rsid w:val="00B840ED"/>
    <w:rsid w:val="00B855CA"/>
    <w:rsid w:val="00B85B51"/>
    <w:rsid w:val="00B8668A"/>
    <w:rsid w:val="00B86A60"/>
    <w:rsid w:val="00B90857"/>
    <w:rsid w:val="00B90D1F"/>
    <w:rsid w:val="00B91EC1"/>
    <w:rsid w:val="00B91ECF"/>
    <w:rsid w:val="00B9215D"/>
    <w:rsid w:val="00B92D2D"/>
    <w:rsid w:val="00B93727"/>
    <w:rsid w:val="00B9431C"/>
    <w:rsid w:val="00B95928"/>
    <w:rsid w:val="00B95ECB"/>
    <w:rsid w:val="00B96630"/>
    <w:rsid w:val="00B96669"/>
    <w:rsid w:val="00B9680E"/>
    <w:rsid w:val="00B9711F"/>
    <w:rsid w:val="00B9747C"/>
    <w:rsid w:val="00B97909"/>
    <w:rsid w:val="00B97A4D"/>
    <w:rsid w:val="00B97DC8"/>
    <w:rsid w:val="00BA0392"/>
    <w:rsid w:val="00BA14A0"/>
    <w:rsid w:val="00BA220A"/>
    <w:rsid w:val="00BA2399"/>
    <w:rsid w:val="00BA417D"/>
    <w:rsid w:val="00BA43A9"/>
    <w:rsid w:val="00BA6BE4"/>
    <w:rsid w:val="00BA6BEC"/>
    <w:rsid w:val="00BA74A8"/>
    <w:rsid w:val="00BA7ED3"/>
    <w:rsid w:val="00BB0B13"/>
    <w:rsid w:val="00BB129F"/>
    <w:rsid w:val="00BB159A"/>
    <w:rsid w:val="00BB15F8"/>
    <w:rsid w:val="00BB17F4"/>
    <w:rsid w:val="00BB331C"/>
    <w:rsid w:val="00BB3601"/>
    <w:rsid w:val="00BB3B0F"/>
    <w:rsid w:val="00BB45E5"/>
    <w:rsid w:val="00BB5B45"/>
    <w:rsid w:val="00BB5E13"/>
    <w:rsid w:val="00BB612A"/>
    <w:rsid w:val="00BB659F"/>
    <w:rsid w:val="00BB6D0E"/>
    <w:rsid w:val="00BC02B6"/>
    <w:rsid w:val="00BC042C"/>
    <w:rsid w:val="00BC2410"/>
    <w:rsid w:val="00BC676A"/>
    <w:rsid w:val="00BC6EA6"/>
    <w:rsid w:val="00BC7C36"/>
    <w:rsid w:val="00BC7DCA"/>
    <w:rsid w:val="00BC7EB2"/>
    <w:rsid w:val="00BD0413"/>
    <w:rsid w:val="00BD0D6E"/>
    <w:rsid w:val="00BD343F"/>
    <w:rsid w:val="00BD3B8D"/>
    <w:rsid w:val="00BD3E12"/>
    <w:rsid w:val="00BD4124"/>
    <w:rsid w:val="00BD5710"/>
    <w:rsid w:val="00BD6112"/>
    <w:rsid w:val="00BD6687"/>
    <w:rsid w:val="00BD6E87"/>
    <w:rsid w:val="00BE1ED8"/>
    <w:rsid w:val="00BE21BA"/>
    <w:rsid w:val="00BE2A57"/>
    <w:rsid w:val="00BE2C3E"/>
    <w:rsid w:val="00BE3AE1"/>
    <w:rsid w:val="00BE3F8F"/>
    <w:rsid w:val="00BE40C6"/>
    <w:rsid w:val="00BE445F"/>
    <w:rsid w:val="00BE4617"/>
    <w:rsid w:val="00BE4748"/>
    <w:rsid w:val="00BE4864"/>
    <w:rsid w:val="00BE4AC3"/>
    <w:rsid w:val="00BE646F"/>
    <w:rsid w:val="00BE6FE2"/>
    <w:rsid w:val="00BE7451"/>
    <w:rsid w:val="00BE7CCE"/>
    <w:rsid w:val="00BF0DF4"/>
    <w:rsid w:val="00BF14E1"/>
    <w:rsid w:val="00BF17ED"/>
    <w:rsid w:val="00BF18F9"/>
    <w:rsid w:val="00BF2191"/>
    <w:rsid w:val="00BF2195"/>
    <w:rsid w:val="00BF2595"/>
    <w:rsid w:val="00BF2712"/>
    <w:rsid w:val="00BF2EDB"/>
    <w:rsid w:val="00BF3063"/>
    <w:rsid w:val="00BF3672"/>
    <w:rsid w:val="00BF388D"/>
    <w:rsid w:val="00BF4134"/>
    <w:rsid w:val="00BF6288"/>
    <w:rsid w:val="00BF63D3"/>
    <w:rsid w:val="00BF7019"/>
    <w:rsid w:val="00BF777B"/>
    <w:rsid w:val="00C01D25"/>
    <w:rsid w:val="00C02DF9"/>
    <w:rsid w:val="00C03661"/>
    <w:rsid w:val="00C06179"/>
    <w:rsid w:val="00C062B6"/>
    <w:rsid w:val="00C064A5"/>
    <w:rsid w:val="00C07269"/>
    <w:rsid w:val="00C07878"/>
    <w:rsid w:val="00C07A8C"/>
    <w:rsid w:val="00C11890"/>
    <w:rsid w:val="00C1272B"/>
    <w:rsid w:val="00C127F9"/>
    <w:rsid w:val="00C13106"/>
    <w:rsid w:val="00C13199"/>
    <w:rsid w:val="00C14121"/>
    <w:rsid w:val="00C153AE"/>
    <w:rsid w:val="00C156F8"/>
    <w:rsid w:val="00C169EA"/>
    <w:rsid w:val="00C17A16"/>
    <w:rsid w:val="00C17FFD"/>
    <w:rsid w:val="00C203B3"/>
    <w:rsid w:val="00C21794"/>
    <w:rsid w:val="00C2306A"/>
    <w:rsid w:val="00C233CE"/>
    <w:rsid w:val="00C2382D"/>
    <w:rsid w:val="00C23E5E"/>
    <w:rsid w:val="00C243BB"/>
    <w:rsid w:val="00C243C1"/>
    <w:rsid w:val="00C24A95"/>
    <w:rsid w:val="00C2547D"/>
    <w:rsid w:val="00C25571"/>
    <w:rsid w:val="00C257E8"/>
    <w:rsid w:val="00C25D1B"/>
    <w:rsid w:val="00C2613F"/>
    <w:rsid w:val="00C269DF"/>
    <w:rsid w:val="00C277A2"/>
    <w:rsid w:val="00C31290"/>
    <w:rsid w:val="00C313AE"/>
    <w:rsid w:val="00C31BEC"/>
    <w:rsid w:val="00C321AC"/>
    <w:rsid w:val="00C33B88"/>
    <w:rsid w:val="00C34B9A"/>
    <w:rsid w:val="00C36193"/>
    <w:rsid w:val="00C413C8"/>
    <w:rsid w:val="00C41D4A"/>
    <w:rsid w:val="00C41F73"/>
    <w:rsid w:val="00C42DD7"/>
    <w:rsid w:val="00C43E3D"/>
    <w:rsid w:val="00C4406C"/>
    <w:rsid w:val="00C442F6"/>
    <w:rsid w:val="00C45FD0"/>
    <w:rsid w:val="00C4680F"/>
    <w:rsid w:val="00C502C9"/>
    <w:rsid w:val="00C5099E"/>
    <w:rsid w:val="00C50BB5"/>
    <w:rsid w:val="00C50F9D"/>
    <w:rsid w:val="00C529FE"/>
    <w:rsid w:val="00C52B20"/>
    <w:rsid w:val="00C5312D"/>
    <w:rsid w:val="00C534DC"/>
    <w:rsid w:val="00C53DDB"/>
    <w:rsid w:val="00C54C94"/>
    <w:rsid w:val="00C54D90"/>
    <w:rsid w:val="00C55BDD"/>
    <w:rsid w:val="00C55DA5"/>
    <w:rsid w:val="00C563F3"/>
    <w:rsid w:val="00C57211"/>
    <w:rsid w:val="00C6004F"/>
    <w:rsid w:val="00C604E6"/>
    <w:rsid w:val="00C606DB"/>
    <w:rsid w:val="00C61260"/>
    <w:rsid w:val="00C618F0"/>
    <w:rsid w:val="00C61E94"/>
    <w:rsid w:val="00C628FF"/>
    <w:rsid w:val="00C62A74"/>
    <w:rsid w:val="00C64653"/>
    <w:rsid w:val="00C64FD3"/>
    <w:rsid w:val="00C65415"/>
    <w:rsid w:val="00C65A58"/>
    <w:rsid w:val="00C706D6"/>
    <w:rsid w:val="00C70AAE"/>
    <w:rsid w:val="00C71157"/>
    <w:rsid w:val="00C71488"/>
    <w:rsid w:val="00C7166A"/>
    <w:rsid w:val="00C737DB"/>
    <w:rsid w:val="00C73923"/>
    <w:rsid w:val="00C743C8"/>
    <w:rsid w:val="00C7489C"/>
    <w:rsid w:val="00C74B87"/>
    <w:rsid w:val="00C76280"/>
    <w:rsid w:val="00C81162"/>
    <w:rsid w:val="00C81ADE"/>
    <w:rsid w:val="00C81CB1"/>
    <w:rsid w:val="00C8239F"/>
    <w:rsid w:val="00C830AC"/>
    <w:rsid w:val="00C837DC"/>
    <w:rsid w:val="00C83DA1"/>
    <w:rsid w:val="00C83F98"/>
    <w:rsid w:val="00C83FBB"/>
    <w:rsid w:val="00C84239"/>
    <w:rsid w:val="00C84A08"/>
    <w:rsid w:val="00C84FD2"/>
    <w:rsid w:val="00C872F8"/>
    <w:rsid w:val="00C8747D"/>
    <w:rsid w:val="00C87A2B"/>
    <w:rsid w:val="00C87EAF"/>
    <w:rsid w:val="00C91695"/>
    <w:rsid w:val="00C9320E"/>
    <w:rsid w:val="00C9365D"/>
    <w:rsid w:val="00C9382C"/>
    <w:rsid w:val="00C93A95"/>
    <w:rsid w:val="00C9449A"/>
    <w:rsid w:val="00C9469E"/>
    <w:rsid w:val="00C959AA"/>
    <w:rsid w:val="00CA0DAF"/>
    <w:rsid w:val="00CA4BD5"/>
    <w:rsid w:val="00CA4E83"/>
    <w:rsid w:val="00CA547F"/>
    <w:rsid w:val="00CA5779"/>
    <w:rsid w:val="00CA5B96"/>
    <w:rsid w:val="00CA5D7C"/>
    <w:rsid w:val="00CA5F8D"/>
    <w:rsid w:val="00CB0869"/>
    <w:rsid w:val="00CB0B09"/>
    <w:rsid w:val="00CB3095"/>
    <w:rsid w:val="00CB3176"/>
    <w:rsid w:val="00CB346A"/>
    <w:rsid w:val="00CB46B9"/>
    <w:rsid w:val="00CB54A5"/>
    <w:rsid w:val="00CB5E4E"/>
    <w:rsid w:val="00CB6767"/>
    <w:rsid w:val="00CB68AB"/>
    <w:rsid w:val="00CB695C"/>
    <w:rsid w:val="00CB7184"/>
    <w:rsid w:val="00CB719A"/>
    <w:rsid w:val="00CB72D9"/>
    <w:rsid w:val="00CB74E5"/>
    <w:rsid w:val="00CB7F25"/>
    <w:rsid w:val="00CB7F90"/>
    <w:rsid w:val="00CC0915"/>
    <w:rsid w:val="00CC1302"/>
    <w:rsid w:val="00CC134B"/>
    <w:rsid w:val="00CC136D"/>
    <w:rsid w:val="00CC18CA"/>
    <w:rsid w:val="00CC192C"/>
    <w:rsid w:val="00CC2910"/>
    <w:rsid w:val="00CC2E74"/>
    <w:rsid w:val="00CC3C9D"/>
    <w:rsid w:val="00CC414C"/>
    <w:rsid w:val="00CC5317"/>
    <w:rsid w:val="00CC7076"/>
    <w:rsid w:val="00CC7241"/>
    <w:rsid w:val="00CC760A"/>
    <w:rsid w:val="00CC7EB5"/>
    <w:rsid w:val="00CD0599"/>
    <w:rsid w:val="00CD06D7"/>
    <w:rsid w:val="00CD0BEC"/>
    <w:rsid w:val="00CD1163"/>
    <w:rsid w:val="00CD1CBF"/>
    <w:rsid w:val="00CD2B76"/>
    <w:rsid w:val="00CD3843"/>
    <w:rsid w:val="00CD3B07"/>
    <w:rsid w:val="00CD4191"/>
    <w:rsid w:val="00CD4E6E"/>
    <w:rsid w:val="00CD5DCA"/>
    <w:rsid w:val="00CD7177"/>
    <w:rsid w:val="00CE15FD"/>
    <w:rsid w:val="00CE1B54"/>
    <w:rsid w:val="00CE1E1A"/>
    <w:rsid w:val="00CE2855"/>
    <w:rsid w:val="00CE2993"/>
    <w:rsid w:val="00CE2E9E"/>
    <w:rsid w:val="00CE41A4"/>
    <w:rsid w:val="00CE497C"/>
    <w:rsid w:val="00CE4B2B"/>
    <w:rsid w:val="00CE5E1D"/>
    <w:rsid w:val="00CE5F52"/>
    <w:rsid w:val="00CE6F28"/>
    <w:rsid w:val="00CE712F"/>
    <w:rsid w:val="00CE734B"/>
    <w:rsid w:val="00CF004B"/>
    <w:rsid w:val="00CF0664"/>
    <w:rsid w:val="00CF0920"/>
    <w:rsid w:val="00CF0C8B"/>
    <w:rsid w:val="00CF2A1E"/>
    <w:rsid w:val="00CF2FC0"/>
    <w:rsid w:val="00CF405A"/>
    <w:rsid w:val="00CF4F0E"/>
    <w:rsid w:val="00CF5104"/>
    <w:rsid w:val="00CF51F2"/>
    <w:rsid w:val="00CF6378"/>
    <w:rsid w:val="00CF6D96"/>
    <w:rsid w:val="00CF741D"/>
    <w:rsid w:val="00CF783A"/>
    <w:rsid w:val="00D009A8"/>
    <w:rsid w:val="00D00C5B"/>
    <w:rsid w:val="00D00D45"/>
    <w:rsid w:val="00D0107D"/>
    <w:rsid w:val="00D01562"/>
    <w:rsid w:val="00D01669"/>
    <w:rsid w:val="00D01C7A"/>
    <w:rsid w:val="00D02C76"/>
    <w:rsid w:val="00D03114"/>
    <w:rsid w:val="00D0336F"/>
    <w:rsid w:val="00D03752"/>
    <w:rsid w:val="00D03777"/>
    <w:rsid w:val="00D0435C"/>
    <w:rsid w:val="00D0474E"/>
    <w:rsid w:val="00D05B18"/>
    <w:rsid w:val="00D07A40"/>
    <w:rsid w:val="00D07C9E"/>
    <w:rsid w:val="00D107C9"/>
    <w:rsid w:val="00D10E0C"/>
    <w:rsid w:val="00D12258"/>
    <w:rsid w:val="00D12A03"/>
    <w:rsid w:val="00D140F1"/>
    <w:rsid w:val="00D14F88"/>
    <w:rsid w:val="00D15940"/>
    <w:rsid w:val="00D16015"/>
    <w:rsid w:val="00D218AA"/>
    <w:rsid w:val="00D218C3"/>
    <w:rsid w:val="00D219AE"/>
    <w:rsid w:val="00D22331"/>
    <w:rsid w:val="00D2288D"/>
    <w:rsid w:val="00D23244"/>
    <w:rsid w:val="00D23329"/>
    <w:rsid w:val="00D23ACB"/>
    <w:rsid w:val="00D23D1D"/>
    <w:rsid w:val="00D23DF7"/>
    <w:rsid w:val="00D24139"/>
    <w:rsid w:val="00D2415F"/>
    <w:rsid w:val="00D24733"/>
    <w:rsid w:val="00D25198"/>
    <w:rsid w:val="00D25BC6"/>
    <w:rsid w:val="00D26B0B"/>
    <w:rsid w:val="00D27420"/>
    <w:rsid w:val="00D27DE1"/>
    <w:rsid w:val="00D302DF"/>
    <w:rsid w:val="00D3253D"/>
    <w:rsid w:val="00D3263E"/>
    <w:rsid w:val="00D3373C"/>
    <w:rsid w:val="00D34449"/>
    <w:rsid w:val="00D35119"/>
    <w:rsid w:val="00D352C4"/>
    <w:rsid w:val="00D35B08"/>
    <w:rsid w:val="00D35E05"/>
    <w:rsid w:val="00D40CEE"/>
    <w:rsid w:val="00D41645"/>
    <w:rsid w:val="00D42098"/>
    <w:rsid w:val="00D42986"/>
    <w:rsid w:val="00D44655"/>
    <w:rsid w:val="00D44670"/>
    <w:rsid w:val="00D46BC0"/>
    <w:rsid w:val="00D478B7"/>
    <w:rsid w:val="00D4793C"/>
    <w:rsid w:val="00D50B05"/>
    <w:rsid w:val="00D51110"/>
    <w:rsid w:val="00D517B4"/>
    <w:rsid w:val="00D519DB"/>
    <w:rsid w:val="00D528D8"/>
    <w:rsid w:val="00D52FB6"/>
    <w:rsid w:val="00D536B0"/>
    <w:rsid w:val="00D53C42"/>
    <w:rsid w:val="00D53D06"/>
    <w:rsid w:val="00D54951"/>
    <w:rsid w:val="00D552FB"/>
    <w:rsid w:val="00D56A4A"/>
    <w:rsid w:val="00D57202"/>
    <w:rsid w:val="00D60099"/>
    <w:rsid w:val="00D600B0"/>
    <w:rsid w:val="00D6028E"/>
    <w:rsid w:val="00D634D7"/>
    <w:rsid w:val="00D639B1"/>
    <w:rsid w:val="00D671A5"/>
    <w:rsid w:val="00D672F0"/>
    <w:rsid w:val="00D67B9C"/>
    <w:rsid w:val="00D701DD"/>
    <w:rsid w:val="00D70BA9"/>
    <w:rsid w:val="00D711BB"/>
    <w:rsid w:val="00D71A08"/>
    <w:rsid w:val="00D71A52"/>
    <w:rsid w:val="00D72404"/>
    <w:rsid w:val="00D72C4C"/>
    <w:rsid w:val="00D72C7E"/>
    <w:rsid w:val="00D72EC2"/>
    <w:rsid w:val="00D73DB6"/>
    <w:rsid w:val="00D740B3"/>
    <w:rsid w:val="00D74872"/>
    <w:rsid w:val="00D753B5"/>
    <w:rsid w:val="00D75B3F"/>
    <w:rsid w:val="00D75D23"/>
    <w:rsid w:val="00D768CF"/>
    <w:rsid w:val="00D76F4D"/>
    <w:rsid w:val="00D801DE"/>
    <w:rsid w:val="00D80650"/>
    <w:rsid w:val="00D81311"/>
    <w:rsid w:val="00D81C6C"/>
    <w:rsid w:val="00D81C79"/>
    <w:rsid w:val="00D82057"/>
    <w:rsid w:val="00D82728"/>
    <w:rsid w:val="00D84EEC"/>
    <w:rsid w:val="00D869C7"/>
    <w:rsid w:val="00D86F4C"/>
    <w:rsid w:val="00D90F89"/>
    <w:rsid w:val="00D91530"/>
    <w:rsid w:val="00D929FD"/>
    <w:rsid w:val="00D92E51"/>
    <w:rsid w:val="00D93D05"/>
    <w:rsid w:val="00D94F72"/>
    <w:rsid w:val="00D96C60"/>
    <w:rsid w:val="00D96D1B"/>
    <w:rsid w:val="00D97736"/>
    <w:rsid w:val="00D979AA"/>
    <w:rsid w:val="00DA0ED8"/>
    <w:rsid w:val="00DA14F6"/>
    <w:rsid w:val="00DA15FA"/>
    <w:rsid w:val="00DA1E7B"/>
    <w:rsid w:val="00DA2CD7"/>
    <w:rsid w:val="00DA3F52"/>
    <w:rsid w:val="00DA3F54"/>
    <w:rsid w:val="00DA417E"/>
    <w:rsid w:val="00DA5409"/>
    <w:rsid w:val="00DA5565"/>
    <w:rsid w:val="00DA58FC"/>
    <w:rsid w:val="00DA6443"/>
    <w:rsid w:val="00DA6918"/>
    <w:rsid w:val="00DA70C5"/>
    <w:rsid w:val="00DA74CB"/>
    <w:rsid w:val="00DA7CAF"/>
    <w:rsid w:val="00DB01DB"/>
    <w:rsid w:val="00DB08FD"/>
    <w:rsid w:val="00DB1378"/>
    <w:rsid w:val="00DB3A3A"/>
    <w:rsid w:val="00DB3E89"/>
    <w:rsid w:val="00DB59D1"/>
    <w:rsid w:val="00DC047F"/>
    <w:rsid w:val="00DC048F"/>
    <w:rsid w:val="00DC0B9C"/>
    <w:rsid w:val="00DC3436"/>
    <w:rsid w:val="00DC3D2F"/>
    <w:rsid w:val="00DC69F2"/>
    <w:rsid w:val="00DD1651"/>
    <w:rsid w:val="00DD2142"/>
    <w:rsid w:val="00DD2159"/>
    <w:rsid w:val="00DD4569"/>
    <w:rsid w:val="00DD6C32"/>
    <w:rsid w:val="00DD7A76"/>
    <w:rsid w:val="00DE0010"/>
    <w:rsid w:val="00DE02B6"/>
    <w:rsid w:val="00DE06FC"/>
    <w:rsid w:val="00DE25C1"/>
    <w:rsid w:val="00DE3856"/>
    <w:rsid w:val="00DE39AB"/>
    <w:rsid w:val="00DE3F69"/>
    <w:rsid w:val="00DE40B6"/>
    <w:rsid w:val="00DE4A96"/>
    <w:rsid w:val="00DE5850"/>
    <w:rsid w:val="00DF005A"/>
    <w:rsid w:val="00DF092C"/>
    <w:rsid w:val="00DF4B7E"/>
    <w:rsid w:val="00DF6BFB"/>
    <w:rsid w:val="00DF78C0"/>
    <w:rsid w:val="00E00439"/>
    <w:rsid w:val="00E01328"/>
    <w:rsid w:val="00E0237B"/>
    <w:rsid w:val="00E02826"/>
    <w:rsid w:val="00E03417"/>
    <w:rsid w:val="00E03D4A"/>
    <w:rsid w:val="00E04F71"/>
    <w:rsid w:val="00E05917"/>
    <w:rsid w:val="00E05EDC"/>
    <w:rsid w:val="00E0705F"/>
    <w:rsid w:val="00E114B3"/>
    <w:rsid w:val="00E11911"/>
    <w:rsid w:val="00E120B4"/>
    <w:rsid w:val="00E13E57"/>
    <w:rsid w:val="00E14C17"/>
    <w:rsid w:val="00E14DC1"/>
    <w:rsid w:val="00E15327"/>
    <w:rsid w:val="00E15B98"/>
    <w:rsid w:val="00E16213"/>
    <w:rsid w:val="00E16710"/>
    <w:rsid w:val="00E16A34"/>
    <w:rsid w:val="00E17A91"/>
    <w:rsid w:val="00E17D81"/>
    <w:rsid w:val="00E20834"/>
    <w:rsid w:val="00E230B5"/>
    <w:rsid w:val="00E2460B"/>
    <w:rsid w:val="00E2599D"/>
    <w:rsid w:val="00E26622"/>
    <w:rsid w:val="00E26D30"/>
    <w:rsid w:val="00E27FDD"/>
    <w:rsid w:val="00E30BBA"/>
    <w:rsid w:val="00E30E36"/>
    <w:rsid w:val="00E32287"/>
    <w:rsid w:val="00E32D93"/>
    <w:rsid w:val="00E34A2A"/>
    <w:rsid w:val="00E36800"/>
    <w:rsid w:val="00E37358"/>
    <w:rsid w:val="00E37E20"/>
    <w:rsid w:val="00E41329"/>
    <w:rsid w:val="00E41953"/>
    <w:rsid w:val="00E434D1"/>
    <w:rsid w:val="00E438A7"/>
    <w:rsid w:val="00E43EF5"/>
    <w:rsid w:val="00E46E54"/>
    <w:rsid w:val="00E510C2"/>
    <w:rsid w:val="00E52621"/>
    <w:rsid w:val="00E52C7C"/>
    <w:rsid w:val="00E52CB7"/>
    <w:rsid w:val="00E539B1"/>
    <w:rsid w:val="00E53BE6"/>
    <w:rsid w:val="00E559DA"/>
    <w:rsid w:val="00E5669D"/>
    <w:rsid w:val="00E56FCA"/>
    <w:rsid w:val="00E5794B"/>
    <w:rsid w:val="00E609FB"/>
    <w:rsid w:val="00E60A33"/>
    <w:rsid w:val="00E60CF4"/>
    <w:rsid w:val="00E61450"/>
    <w:rsid w:val="00E6162C"/>
    <w:rsid w:val="00E61719"/>
    <w:rsid w:val="00E62787"/>
    <w:rsid w:val="00E62A0D"/>
    <w:rsid w:val="00E62C94"/>
    <w:rsid w:val="00E6329A"/>
    <w:rsid w:val="00E63E2C"/>
    <w:rsid w:val="00E65598"/>
    <w:rsid w:val="00E66F50"/>
    <w:rsid w:val="00E70F05"/>
    <w:rsid w:val="00E71080"/>
    <w:rsid w:val="00E71808"/>
    <w:rsid w:val="00E72EF0"/>
    <w:rsid w:val="00E72FAB"/>
    <w:rsid w:val="00E739EF"/>
    <w:rsid w:val="00E75316"/>
    <w:rsid w:val="00E7572F"/>
    <w:rsid w:val="00E76405"/>
    <w:rsid w:val="00E764A8"/>
    <w:rsid w:val="00E76E82"/>
    <w:rsid w:val="00E76EF6"/>
    <w:rsid w:val="00E8028D"/>
    <w:rsid w:val="00E8080F"/>
    <w:rsid w:val="00E81874"/>
    <w:rsid w:val="00E8191C"/>
    <w:rsid w:val="00E824EA"/>
    <w:rsid w:val="00E8340F"/>
    <w:rsid w:val="00E843D2"/>
    <w:rsid w:val="00E84C5A"/>
    <w:rsid w:val="00E855DD"/>
    <w:rsid w:val="00E85834"/>
    <w:rsid w:val="00E86E44"/>
    <w:rsid w:val="00E87F51"/>
    <w:rsid w:val="00E90BDF"/>
    <w:rsid w:val="00E90C54"/>
    <w:rsid w:val="00E91AA3"/>
    <w:rsid w:val="00E91C1D"/>
    <w:rsid w:val="00E9226B"/>
    <w:rsid w:val="00E92AFA"/>
    <w:rsid w:val="00E95A4A"/>
    <w:rsid w:val="00E95ACE"/>
    <w:rsid w:val="00EA003A"/>
    <w:rsid w:val="00EA0117"/>
    <w:rsid w:val="00EA1A5A"/>
    <w:rsid w:val="00EA1BB5"/>
    <w:rsid w:val="00EA1C77"/>
    <w:rsid w:val="00EA1ED7"/>
    <w:rsid w:val="00EA3112"/>
    <w:rsid w:val="00EA33DC"/>
    <w:rsid w:val="00EA4095"/>
    <w:rsid w:val="00EA425B"/>
    <w:rsid w:val="00EA48A6"/>
    <w:rsid w:val="00EA49BB"/>
    <w:rsid w:val="00EA542F"/>
    <w:rsid w:val="00EA5DE4"/>
    <w:rsid w:val="00EA6B62"/>
    <w:rsid w:val="00EA6CC6"/>
    <w:rsid w:val="00EB0013"/>
    <w:rsid w:val="00EB0339"/>
    <w:rsid w:val="00EB05EE"/>
    <w:rsid w:val="00EB0A71"/>
    <w:rsid w:val="00EB1ACE"/>
    <w:rsid w:val="00EB2422"/>
    <w:rsid w:val="00EB27DA"/>
    <w:rsid w:val="00EB2F40"/>
    <w:rsid w:val="00EB33B1"/>
    <w:rsid w:val="00EB585A"/>
    <w:rsid w:val="00EB59AD"/>
    <w:rsid w:val="00EB68AC"/>
    <w:rsid w:val="00EB6F7F"/>
    <w:rsid w:val="00EB7174"/>
    <w:rsid w:val="00EB7571"/>
    <w:rsid w:val="00EB7EC5"/>
    <w:rsid w:val="00EC0427"/>
    <w:rsid w:val="00EC172E"/>
    <w:rsid w:val="00EC1C48"/>
    <w:rsid w:val="00EC38F6"/>
    <w:rsid w:val="00EC3A29"/>
    <w:rsid w:val="00EC3B17"/>
    <w:rsid w:val="00EC3FEF"/>
    <w:rsid w:val="00EC4A6D"/>
    <w:rsid w:val="00EC5934"/>
    <w:rsid w:val="00EC7983"/>
    <w:rsid w:val="00EC7C0C"/>
    <w:rsid w:val="00ED0CF8"/>
    <w:rsid w:val="00ED0E05"/>
    <w:rsid w:val="00ED0FDC"/>
    <w:rsid w:val="00ED1CD1"/>
    <w:rsid w:val="00ED2873"/>
    <w:rsid w:val="00ED3C35"/>
    <w:rsid w:val="00ED4634"/>
    <w:rsid w:val="00ED477D"/>
    <w:rsid w:val="00ED49AD"/>
    <w:rsid w:val="00ED5904"/>
    <w:rsid w:val="00ED634D"/>
    <w:rsid w:val="00ED662D"/>
    <w:rsid w:val="00ED6CFE"/>
    <w:rsid w:val="00ED79BD"/>
    <w:rsid w:val="00EE0219"/>
    <w:rsid w:val="00EE0AE7"/>
    <w:rsid w:val="00EE19A1"/>
    <w:rsid w:val="00EE2855"/>
    <w:rsid w:val="00EE2D7C"/>
    <w:rsid w:val="00EE318D"/>
    <w:rsid w:val="00EE3C60"/>
    <w:rsid w:val="00EE435D"/>
    <w:rsid w:val="00EE554E"/>
    <w:rsid w:val="00EE571F"/>
    <w:rsid w:val="00EE5752"/>
    <w:rsid w:val="00EE627C"/>
    <w:rsid w:val="00EE6F7B"/>
    <w:rsid w:val="00EE73C4"/>
    <w:rsid w:val="00EE7E8E"/>
    <w:rsid w:val="00EF0215"/>
    <w:rsid w:val="00EF022D"/>
    <w:rsid w:val="00EF0B9F"/>
    <w:rsid w:val="00EF0CFB"/>
    <w:rsid w:val="00EF2301"/>
    <w:rsid w:val="00EF3346"/>
    <w:rsid w:val="00EF35F1"/>
    <w:rsid w:val="00EF36E7"/>
    <w:rsid w:val="00EF3C45"/>
    <w:rsid w:val="00EF4825"/>
    <w:rsid w:val="00EF4C12"/>
    <w:rsid w:val="00EF4CD4"/>
    <w:rsid w:val="00EF591E"/>
    <w:rsid w:val="00EF6ED4"/>
    <w:rsid w:val="00EF70E8"/>
    <w:rsid w:val="00F00F85"/>
    <w:rsid w:val="00F0164B"/>
    <w:rsid w:val="00F01B7E"/>
    <w:rsid w:val="00F01C0E"/>
    <w:rsid w:val="00F01E2E"/>
    <w:rsid w:val="00F030BB"/>
    <w:rsid w:val="00F0361B"/>
    <w:rsid w:val="00F03DB5"/>
    <w:rsid w:val="00F0430C"/>
    <w:rsid w:val="00F05EB4"/>
    <w:rsid w:val="00F07AEF"/>
    <w:rsid w:val="00F07B98"/>
    <w:rsid w:val="00F108F7"/>
    <w:rsid w:val="00F10DD0"/>
    <w:rsid w:val="00F11089"/>
    <w:rsid w:val="00F1162E"/>
    <w:rsid w:val="00F11E37"/>
    <w:rsid w:val="00F122BE"/>
    <w:rsid w:val="00F12644"/>
    <w:rsid w:val="00F14C00"/>
    <w:rsid w:val="00F153B1"/>
    <w:rsid w:val="00F153FC"/>
    <w:rsid w:val="00F172A6"/>
    <w:rsid w:val="00F2079D"/>
    <w:rsid w:val="00F20963"/>
    <w:rsid w:val="00F210C4"/>
    <w:rsid w:val="00F211DA"/>
    <w:rsid w:val="00F22285"/>
    <w:rsid w:val="00F227CD"/>
    <w:rsid w:val="00F233C1"/>
    <w:rsid w:val="00F23853"/>
    <w:rsid w:val="00F23DC9"/>
    <w:rsid w:val="00F25143"/>
    <w:rsid w:val="00F27368"/>
    <w:rsid w:val="00F27481"/>
    <w:rsid w:val="00F3166E"/>
    <w:rsid w:val="00F318E6"/>
    <w:rsid w:val="00F33BE5"/>
    <w:rsid w:val="00F3460B"/>
    <w:rsid w:val="00F3523B"/>
    <w:rsid w:val="00F35987"/>
    <w:rsid w:val="00F36193"/>
    <w:rsid w:val="00F41B33"/>
    <w:rsid w:val="00F41BDF"/>
    <w:rsid w:val="00F4205C"/>
    <w:rsid w:val="00F420AA"/>
    <w:rsid w:val="00F434CE"/>
    <w:rsid w:val="00F44D1F"/>
    <w:rsid w:val="00F44FF5"/>
    <w:rsid w:val="00F452C9"/>
    <w:rsid w:val="00F45DA1"/>
    <w:rsid w:val="00F45F17"/>
    <w:rsid w:val="00F462D0"/>
    <w:rsid w:val="00F46480"/>
    <w:rsid w:val="00F46ECA"/>
    <w:rsid w:val="00F476D5"/>
    <w:rsid w:val="00F47B10"/>
    <w:rsid w:val="00F50B4B"/>
    <w:rsid w:val="00F50BF1"/>
    <w:rsid w:val="00F513D5"/>
    <w:rsid w:val="00F52D77"/>
    <w:rsid w:val="00F5336F"/>
    <w:rsid w:val="00F54009"/>
    <w:rsid w:val="00F540D3"/>
    <w:rsid w:val="00F54DE8"/>
    <w:rsid w:val="00F550D4"/>
    <w:rsid w:val="00F554A7"/>
    <w:rsid w:val="00F57D7F"/>
    <w:rsid w:val="00F60231"/>
    <w:rsid w:val="00F6084D"/>
    <w:rsid w:val="00F60F4F"/>
    <w:rsid w:val="00F613CA"/>
    <w:rsid w:val="00F615E2"/>
    <w:rsid w:val="00F62757"/>
    <w:rsid w:val="00F64D9A"/>
    <w:rsid w:val="00F65FD0"/>
    <w:rsid w:val="00F66B96"/>
    <w:rsid w:val="00F67055"/>
    <w:rsid w:val="00F6766C"/>
    <w:rsid w:val="00F7037A"/>
    <w:rsid w:val="00F70DC8"/>
    <w:rsid w:val="00F71176"/>
    <w:rsid w:val="00F712EC"/>
    <w:rsid w:val="00F714F8"/>
    <w:rsid w:val="00F73669"/>
    <w:rsid w:val="00F73860"/>
    <w:rsid w:val="00F73868"/>
    <w:rsid w:val="00F7402E"/>
    <w:rsid w:val="00F74AD2"/>
    <w:rsid w:val="00F75E7A"/>
    <w:rsid w:val="00F75E9C"/>
    <w:rsid w:val="00F76673"/>
    <w:rsid w:val="00F76F49"/>
    <w:rsid w:val="00F81183"/>
    <w:rsid w:val="00F813B9"/>
    <w:rsid w:val="00F82109"/>
    <w:rsid w:val="00F83B2B"/>
    <w:rsid w:val="00F8636B"/>
    <w:rsid w:val="00F871BE"/>
    <w:rsid w:val="00F902E5"/>
    <w:rsid w:val="00F92827"/>
    <w:rsid w:val="00F93EBD"/>
    <w:rsid w:val="00F949AA"/>
    <w:rsid w:val="00F951F6"/>
    <w:rsid w:val="00F95A27"/>
    <w:rsid w:val="00F96F81"/>
    <w:rsid w:val="00F979D7"/>
    <w:rsid w:val="00FA12F4"/>
    <w:rsid w:val="00FA386E"/>
    <w:rsid w:val="00FA3E50"/>
    <w:rsid w:val="00FA472E"/>
    <w:rsid w:val="00FA49F0"/>
    <w:rsid w:val="00FA4E8F"/>
    <w:rsid w:val="00FA4F9F"/>
    <w:rsid w:val="00FA51B5"/>
    <w:rsid w:val="00FA794F"/>
    <w:rsid w:val="00FB077D"/>
    <w:rsid w:val="00FB0AC9"/>
    <w:rsid w:val="00FB115D"/>
    <w:rsid w:val="00FB1402"/>
    <w:rsid w:val="00FB2347"/>
    <w:rsid w:val="00FB2F15"/>
    <w:rsid w:val="00FB4325"/>
    <w:rsid w:val="00FB4A8A"/>
    <w:rsid w:val="00FB4AC4"/>
    <w:rsid w:val="00FB7A0B"/>
    <w:rsid w:val="00FC0398"/>
    <w:rsid w:val="00FC05EA"/>
    <w:rsid w:val="00FC1024"/>
    <w:rsid w:val="00FC2280"/>
    <w:rsid w:val="00FC2807"/>
    <w:rsid w:val="00FC2A56"/>
    <w:rsid w:val="00FC2CF0"/>
    <w:rsid w:val="00FC31CB"/>
    <w:rsid w:val="00FC3405"/>
    <w:rsid w:val="00FC406D"/>
    <w:rsid w:val="00FC4732"/>
    <w:rsid w:val="00FC47AB"/>
    <w:rsid w:val="00FC4EF9"/>
    <w:rsid w:val="00FC6189"/>
    <w:rsid w:val="00FC6795"/>
    <w:rsid w:val="00FC6A92"/>
    <w:rsid w:val="00FC73BF"/>
    <w:rsid w:val="00FD0F3A"/>
    <w:rsid w:val="00FD11B7"/>
    <w:rsid w:val="00FD194F"/>
    <w:rsid w:val="00FD2278"/>
    <w:rsid w:val="00FD27E3"/>
    <w:rsid w:val="00FD2812"/>
    <w:rsid w:val="00FD2D49"/>
    <w:rsid w:val="00FD3096"/>
    <w:rsid w:val="00FD3CFF"/>
    <w:rsid w:val="00FD4552"/>
    <w:rsid w:val="00FD495A"/>
    <w:rsid w:val="00FD552B"/>
    <w:rsid w:val="00FD6318"/>
    <w:rsid w:val="00FD645A"/>
    <w:rsid w:val="00FD6894"/>
    <w:rsid w:val="00FD6C31"/>
    <w:rsid w:val="00FD70C2"/>
    <w:rsid w:val="00FD7CCD"/>
    <w:rsid w:val="00FE0AC1"/>
    <w:rsid w:val="00FE1950"/>
    <w:rsid w:val="00FE1DF4"/>
    <w:rsid w:val="00FE2180"/>
    <w:rsid w:val="00FE2461"/>
    <w:rsid w:val="00FE347B"/>
    <w:rsid w:val="00FE3CD3"/>
    <w:rsid w:val="00FE4D40"/>
    <w:rsid w:val="00FE540D"/>
    <w:rsid w:val="00FE5FED"/>
    <w:rsid w:val="00FE63BF"/>
    <w:rsid w:val="00FE68C1"/>
    <w:rsid w:val="00FE6A71"/>
    <w:rsid w:val="00FE7DFC"/>
    <w:rsid w:val="00FF0013"/>
    <w:rsid w:val="00FF01FD"/>
    <w:rsid w:val="00FF0DC8"/>
    <w:rsid w:val="00FF12CC"/>
    <w:rsid w:val="00FF1930"/>
    <w:rsid w:val="00FF20BB"/>
    <w:rsid w:val="00FF237B"/>
    <w:rsid w:val="00FF239E"/>
    <w:rsid w:val="00FF2717"/>
    <w:rsid w:val="00FF328A"/>
    <w:rsid w:val="00FF3D21"/>
    <w:rsid w:val="00FF6009"/>
    <w:rsid w:val="00FF68FC"/>
    <w:rsid w:val="00FF76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57"/>
    <w:pPr>
      <w:spacing w:after="200" w:line="276" w:lineRule="auto"/>
    </w:pPr>
    <w:rPr>
      <w:sz w:val="22"/>
      <w:szCs w:val="22"/>
      <w:lang w:eastAsia="en-US"/>
    </w:rPr>
  </w:style>
  <w:style w:type="paragraph" w:styleId="Balk1">
    <w:name w:val="heading 1"/>
    <w:basedOn w:val="Normal"/>
    <w:link w:val="Balk1Char"/>
    <w:uiPriority w:val="9"/>
    <w:qFormat/>
    <w:rsid w:val="003D0777"/>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next w:val="Normal"/>
    <w:link w:val="Balk2Char"/>
    <w:uiPriority w:val="9"/>
    <w:qFormat/>
    <w:rsid w:val="00FB115D"/>
    <w:pPr>
      <w:keepNext/>
      <w:spacing w:before="240" w:after="60"/>
      <w:outlineLvl w:val="1"/>
    </w:pPr>
    <w:rPr>
      <w:rFonts w:ascii="Calibri Light" w:eastAsia="Times New Roman" w:hAnsi="Calibri Light"/>
      <w:b/>
      <w:bCs/>
      <w:i/>
      <w:iCs/>
      <w:sz w:val="28"/>
      <w:szCs w:val="28"/>
    </w:rPr>
  </w:style>
  <w:style w:type="paragraph" w:styleId="Balk3">
    <w:name w:val="heading 3"/>
    <w:basedOn w:val="Normal"/>
    <w:next w:val="Normal"/>
    <w:link w:val="Balk3Char"/>
    <w:uiPriority w:val="9"/>
    <w:semiHidden/>
    <w:unhideWhenUsed/>
    <w:qFormat/>
    <w:rsid w:val="00A970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kKlavuz-Vurgu21">
    <w:name w:val="Açık Kılavuz - Vurgu 21"/>
    <w:uiPriority w:val="99"/>
    <w:semiHidden/>
    <w:rsid w:val="006F0D2E"/>
    <w:rPr>
      <w:color w:val="808080"/>
    </w:rPr>
  </w:style>
  <w:style w:type="paragraph" w:styleId="BalonMetni">
    <w:name w:val="Balloon Text"/>
    <w:basedOn w:val="Normal"/>
    <w:link w:val="BalonMetniChar"/>
    <w:uiPriority w:val="99"/>
    <w:semiHidden/>
    <w:unhideWhenUsed/>
    <w:rsid w:val="006F0D2E"/>
    <w:pPr>
      <w:spacing w:after="0" w:line="240" w:lineRule="auto"/>
    </w:pPr>
    <w:rPr>
      <w:rFonts w:ascii="Tahoma" w:hAnsi="Tahoma"/>
      <w:sz w:val="16"/>
      <w:szCs w:val="16"/>
    </w:rPr>
  </w:style>
  <w:style w:type="character" w:customStyle="1" w:styleId="BalonMetniChar">
    <w:name w:val="Balon Metni Char"/>
    <w:link w:val="BalonMetni"/>
    <w:uiPriority w:val="99"/>
    <w:semiHidden/>
    <w:rsid w:val="006F0D2E"/>
    <w:rPr>
      <w:rFonts w:ascii="Tahoma" w:hAnsi="Tahoma" w:cs="Tahoma"/>
      <w:sz w:val="16"/>
      <w:szCs w:val="16"/>
    </w:rPr>
  </w:style>
  <w:style w:type="table" w:styleId="TabloKlavuzu">
    <w:name w:val="Table Grid"/>
    <w:basedOn w:val="NormalTablo"/>
    <w:uiPriority w:val="39"/>
    <w:rsid w:val="00A83C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4A306E"/>
    <w:rPr>
      <w:color w:val="0000FF"/>
      <w:u w:val="single"/>
    </w:rPr>
  </w:style>
  <w:style w:type="paragraph" w:styleId="stbilgi">
    <w:name w:val="header"/>
    <w:basedOn w:val="Normal"/>
    <w:link w:val="stbilgiChar"/>
    <w:uiPriority w:val="99"/>
    <w:unhideWhenUsed/>
    <w:rsid w:val="00524D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4D45"/>
  </w:style>
  <w:style w:type="paragraph" w:styleId="Altbilgi">
    <w:name w:val="footer"/>
    <w:basedOn w:val="Normal"/>
    <w:link w:val="AltbilgiChar"/>
    <w:uiPriority w:val="99"/>
    <w:unhideWhenUsed/>
    <w:rsid w:val="00524D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4D45"/>
  </w:style>
  <w:style w:type="character" w:styleId="Gl">
    <w:name w:val="Strong"/>
    <w:qFormat/>
    <w:rsid w:val="009A6C56"/>
    <w:rPr>
      <w:b/>
      <w:bCs/>
    </w:rPr>
  </w:style>
  <w:style w:type="character" w:customStyle="1" w:styleId="apple-converted-space">
    <w:name w:val="apple-converted-space"/>
    <w:basedOn w:val="VarsaylanParagrafYazTipi"/>
    <w:rsid w:val="00F05EB4"/>
  </w:style>
  <w:style w:type="paragraph" w:customStyle="1" w:styleId="Papertitle">
    <w:name w:val="Paper title"/>
    <w:basedOn w:val="Normal"/>
    <w:next w:val="Normal"/>
    <w:rsid w:val="00F902E5"/>
    <w:pPr>
      <w:suppressAutoHyphens/>
      <w:overflowPunct w:val="0"/>
      <w:autoSpaceDE w:val="0"/>
      <w:autoSpaceDN w:val="0"/>
      <w:adjustRightInd w:val="0"/>
      <w:spacing w:after="380" w:line="400" w:lineRule="exact"/>
      <w:textAlignment w:val="baseline"/>
    </w:pPr>
    <w:rPr>
      <w:rFonts w:ascii="Times New Roman" w:eastAsia="Times New Roman" w:hAnsi="Times New Roman"/>
      <w:sz w:val="36"/>
      <w:szCs w:val="20"/>
      <w:lang w:val="en-US"/>
    </w:rPr>
  </w:style>
  <w:style w:type="paragraph" w:customStyle="1" w:styleId="Affiliation">
    <w:name w:val="Affiliation"/>
    <w:basedOn w:val="Normal"/>
    <w:next w:val="Normal"/>
    <w:rsid w:val="00F902E5"/>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i/>
      <w:sz w:val="24"/>
      <w:szCs w:val="20"/>
      <w:lang w:val="en-US"/>
    </w:rPr>
  </w:style>
  <w:style w:type="paragraph" w:customStyle="1" w:styleId="Author">
    <w:name w:val="Author"/>
    <w:basedOn w:val="Normal"/>
    <w:next w:val="Affiliation"/>
    <w:rsid w:val="00F902E5"/>
    <w:pPr>
      <w:suppressAutoHyphens/>
      <w:overflowPunct w:val="0"/>
      <w:autoSpaceDE w:val="0"/>
      <w:autoSpaceDN w:val="0"/>
      <w:adjustRightInd w:val="0"/>
      <w:spacing w:after="0" w:line="320" w:lineRule="exact"/>
      <w:jc w:val="both"/>
      <w:textAlignment w:val="baseline"/>
    </w:pPr>
    <w:rPr>
      <w:rFonts w:ascii="Times New Roman" w:eastAsia="Times New Roman" w:hAnsi="Times New Roman"/>
      <w:sz w:val="28"/>
      <w:szCs w:val="20"/>
      <w:lang w:val="en-US"/>
    </w:rPr>
  </w:style>
  <w:style w:type="paragraph" w:styleId="DipnotMetni">
    <w:name w:val="footnote text"/>
    <w:basedOn w:val="Normal"/>
    <w:link w:val="DipnotMetniChar"/>
    <w:uiPriority w:val="99"/>
    <w:semiHidden/>
    <w:unhideWhenUsed/>
    <w:rsid w:val="00990351"/>
    <w:pPr>
      <w:spacing w:after="0" w:line="240" w:lineRule="auto"/>
    </w:pPr>
    <w:rPr>
      <w:sz w:val="20"/>
      <w:szCs w:val="20"/>
    </w:rPr>
  </w:style>
  <w:style w:type="character" w:customStyle="1" w:styleId="DipnotMetniChar">
    <w:name w:val="Dipnot Metni Char"/>
    <w:link w:val="DipnotMetni"/>
    <w:uiPriority w:val="99"/>
    <w:semiHidden/>
    <w:rsid w:val="00990351"/>
    <w:rPr>
      <w:sz w:val="20"/>
      <w:szCs w:val="20"/>
    </w:rPr>
  </w:style>
  <w:style w:type="character" w:styleId="DipnotBavurusu">
    <w:name w:val="footnote reference"/>
    <w:uiPriority w:val="99"/>
    <w:semiHidden/>
    <w:unhideWhenUsed/>
    <w:rsid w:val="00990351"/>
    <w:rPr>
      <w:vertAlign w:val="superscript"/>
    </w:rPr>
  </w:style>
  <w:style w:type="character" w:styleId="AklamaBavurusu">
    <w:name w:val="annotation reference"/>
    <w:uiPriority w:val="99"/>
    <w:semiHidden/>
    <w:unhideWhenUsed/>
    <w:rsid w:val="00151113"/>
    <w:rPr>
      <w:sz w:val="16"/>
      <w:szCs w:val="16"/>
    </w:rPr>
  </w:style>
  <w:style w:type="paragraph" w:styleId="AklamaMetni">
    <w:name w:val="annotation text"/>
    <w:basedOn w:val="Normal"/>
    <w:link w:val="AklamaMetniChar"/>
    <w:uiPriority w:val="99"/>
    <w:semiHidden/>
    <w:unhideWhenUsed/>
    <w:rsid w:val="00151113"/>
    <w:pPr>
      <w:spacing w:line="240" w:lineRule="auto"/>
    </w:pPr>
    <w:rPr>
      <w:sz w:val="20"/>
      <w:szCs w:val="20"/>
    </w:rPr>
  </w:style>
  <w:style w:type="character" w:customStyle="1" w:styleId="AklamaMetniChar">
    <w:name w:val="Açıklama Metni Char"/>
    <w:link w:val="AklamaMetni"/>
    <w:uiPriority w:val="99"/>
    <w:semiHidden/>
    <w:rsid w:val="00151113"/>
    <w:rPr>
      <w:lang w:eastAsia="en-US"/>
    </w:rPr>
  </w:style>
  <w:style w:type="paragraph" w:styleId="AklamaKonusu">
    <w:name w:val="annotation subject"/>
    <w:basedOn w:val="AklamaMetni"/>
    <w:next w:val="AklamaMetni"/>
    <w:link w:val="AklamaKonusuChar"/>
    <w:uiPriority w:val="99"/>
    <w:semiHidden/>
    <w:unhideWhenUsed/>
    <w:rsid w:val="00151113"/>
    <w:rPr>
      <w:b/>
      <w:bCs/>
    </w:rPr>
  </w:style>
  <w:style w:type="character" w:customStyle="1" w:styleId="AklamaKonusuChar">
    <w:name w:val="Açıklama Konusu Char"/>
    <w:link w:val="AklamaKonusu"/>
    <w:uiPriority w:val="99"/>
    <w:semiHidden/>
    <w:rsid w:val="00151113"/>
    <w:rPr>
      <w:b/>
      <w:bCs/>
      <w:lang w:eastAsia="en-US"/>
    </w:rPr>
  </w:style>
  <w:style w:type="character" w:styleId="HTMLCite">
    <w:name w:val="HTML Cite"/>
    <w:uiPriority w:val="99"/>
    <w:semiHidden/>
    <w:unhideWhenUsed/>
    <w:rsid w:val="00516022"/>
    <w:rPr>
      <w:i w:val="0"/>
      <w:iCs w:val="0"/>
      <w:color w:val="009933"/>
    </w:rPr>
  </w:style>
  <w:style w:type="paragraph" w:styleId="GvdeMetni">
    <w:name w:val="Body Text"/>
    <w:basedOn w:val="Normal"/>
    <w:link w:val="GvdeMetniChar"/>
    <w:rsid w:val="00AF666B"/>
    <w:pPr>
      <w:spacing w:after="0" w:line="240" w:lineRule="auto"/>
    </w:pPr>
    <w:rPr>
      <w:rFonts w:ascii="Bookman Old Style" w:eastAsia="Times New Roman" w:hAnsi="Bookman Old Style"/>
      <w:sz w:val="24"/>
      <w:szCs w:val="20"/>
      <w:lang w:eastAsia="tr-TR"/>
    </w:rPr>
  </w:style>
  <w:style w:type="character" w:customStyle="1" w:styleId="GvdeMetniChar">
    <w:name w:val="Gövde Metni Char"/>
    <w:link w:val="GvdeMetni"/>
    <w:rsid w:val="00AF666B"/>
    <w:rPr>
      <w:rFonts w:ascii="Bookman Old Style" w:eastAsia="Times New Roman" w:hAnsi="Bookman Old Style"/>
      <w:sz w:val="24"/>
    </w:rPr>
  </w:style>
  <w:style w:type="paragraph" w:customStyle="1" w:styleId="Default">
    <w:name w:val="Default"/>
    <w:rsid w:val="00BF17ED"/>
    <w:pPr>
      <w:autoSpaceDE w:val="0"/>
      <w:autoSpaceDN w:val="0"/>
      <w:adjustRightInd w:val="0"/>
    </w:pPr>
    <w:rPr>
      <w:rFonts w:ascii="Arial" w:hAnsi="Arial" w:cs="Arial"/>
      <w:color w:val="000000"/>
      <w:sz w:val="24"/>
      <w:szCs w:val="24"/>
    </w:rPr>
  </w:style>
  <w:style w:type="character" w:styleId="zlenenKpr">
    <w:name w:val="FollowedHyperlink"/>
    <w:uiPriority w:val="99"/>
    <w:semiHidden/>
    <w:unhideWhenUsed/>
    <w:rsid w:val="00C31290"/>
    <w:rPr>
      <w:color w:val="800080"/>
      <w:u w:val="single"/>
    </w:rPr>
  </w:style>
  <w:style w:type="paragraph" w:styleId="NormalWeb">
    <w:name w:val="Normal (Web)"/>
    <w:basedOn w:val="Normal"/>
    <w:uiPriority w:val="99"/>
    <w:semiHidden/>
    <w:unhideWhenUsed/>
    <w:rsid w:val="001C23F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kKlavuz-Vurgu31">
    <w:name w:val="Açık Kılavuz - Vurgu 31"/>
    <w:basedOn w:val="Normal"/>
    <w:uiPriority w:val="34"/>
    <w:qFormat/>
    <w:rsid w:val="00787123"/>
    <w:pPr>
      <w:spacing w:after="0" w:line="240" w:lineRule="auto"/>
      <w:ind w:left="720"/>
      <w:contextualSpacing/>
    </w:pPr>
    <w:rPr>
      <w:rFonts w:ascii="Times New Roman" w:eastAsia="Times New Roman" w:hAnsi="Times New Roman"/>
      <w:sz w:val="24"/>
      <w:szCs w:val="24"/>
      <w:lang w:eastAsia="tr-TR"/>
    </w:rPr>
  </w:style>
  <w:style w:type="character" w:customStyle="1" w:styleId="AkKlavuz-Vurgu11">
    <w:name w:val="Açık Kılavuz - Vurgu 11"/>
    <w:uiPriority w:val="99"/>
    <w:semiHidden/>
    <w:rsid w:val="00AF7826"/>
    <w:rPr>
      <w:color w:val="808080"/>
    </w:rPr>
  </w:style>
  <w:style w:type="character" w:customStyle="1" w:styleId="Balk1Char">
    <w:name w:val="Başlık 1 Char"/>
    <w:link w:val="Balk1"/>
    <w:uiPriority w:val="9"/>
    <w:rsid w:val="003D0777"/>
    <w:rPr>
      <w:rFonts w:ascii="Times New Roman" w:eastAsia="Times New Roman" w:hAnsi="Times New Roman"/>
      <w:b/>
      <w:bCs/>
      <w:kern w:val="36"/>
      <w:sz w:val="48"/>
      <w:szCs w:val="48"/>
    </w:rPr>
  </w:style>
  <w:style w:type="table" w:customStyle="1" w:styleId="KlavuzTablo2-Vurgu11">
    <w:name w:val="Kılavuz Tablo 2 - Vurgu 11"/>
    <w:basedOn w:val="KlavuzTablo5Koyu1"/>
    <w:uiPriority w:val="40"/>
    <w:rsid w:val="004D1DF6"/>
    <w:rPr>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KlavuzTablo5Koyu1">
    <w:name w:val="Kılavuz Tablo 5 Koyu1"/>
    <w:basedOn w:val="NormalTablo"/>
    <w:uiPriority w:val="73"/>
    <w:rsid w:val="004D1DF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
    <w:name w:val="Tablo Kılavuzu1"/>
    <w:basedOn w:val="KlavuzTablo5Koyu1"/>
    <w:next w:val="TabloKlavuzu"/>
    <w:uiPriority w:val="39"/>
    <w:rsid w:val="0093028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simYazs">
    <w:name w:val="caption"/>
    <w:aliases w:val="Resim ve şekil yazısı"/>
    <w:basedOn w:val="Normal"/>
    <w:next w:val="Normal"/>
    <w:uiPriority w:val="35"/>
    <w:qFormat/>
    <w:rsid w:val="00315BB8"/>
    <w:pPr>
      <w:spacing w:line="240" w:lineRule="auto"/>
      <w:jc w:val="both"/>
    </w:pPr>
    <w:rPr>
      <w:rFonts w:ascii="Times New Roman" w:hAnsi="Times New Roman"/>
      <w:iCs/>
      <w:sz w:val="16"/>
      <w:szCs w:val="18"/>
    </w:rPr>
  </w:style>
  <w:style w:type="table" w:customStyle="1" w:styleId="TabloKlavuzu2">
    <w:name w:val="Tablo Kılavuzu2"/>
    <w:basedOn w:val="KlavuzTablo5Koyu1"/>
    <w:next w:val="TabloKlavuzu"/>
    <w:uiPriority w:val="39"/>
    <w:rsid w:val="003B066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k2Char">
    <w:name w:val="Başlık 2 Char"/>
    <w:link w:val="Balk2"/>
    <w:uiPriority w:val="9"/>
    <w:semiHidden/>
    <w:rsid w:val="00FB115D"/>
    <w:rPr>
      <w:rFonts w:ascii="Calibri Light" w:eastAsia="Times New Roman" w:hAnsi="Calibri Light" w:cs="Times New Roman"/>
      <w:b/>
      <w:bCs/>
      <w:i/>
      <w:iCs/>
      <w:sz w:val="28"/>
      <w:szCs w:val="28"/>
      <w:lang w:eastAsia="en-US"/>
    </w:rPr>
  </w:style>
  <w:style w:type="table" w:customStyle="1" w:styleId="TabloKlavuzu3">
    <w:name w:val="Tablo Kılavuzu3"/>
    <w:basedOn w:val="DzTablo21"/>
    <w:next w:val="TabloKlavuzu"/>
    <w:uiPriority w:val="39"/>
    <w:rsid w:val="000F6487"/>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
    <w:name w:val="Düz Tablo 21"/>
    <w:basedOn w:val="NormalTablo"/>
    <w:uiPriority w:val="73"/>
    <w:rsid w:val="000F648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aynaka">
    <w:name w:val="Bibliography"/>
    <w:basedOn w:val="Normal"/>
    <w:next w:val="Normal"/>
    <w:uiPriority w:val="37"/>
    <w:unhideWhenUsed/>
    <w:rsid w:val="0004030A"/>
  </w:style>
  <w:style w:type="paragraph" w:customStyle="1" w:styleId="References">
    <w:name w:val="References"/>
    <w:basedOn w:val="Normal"/>
    <w:rsid w:val="0027146B"/>
    <w:pPr>
      <w:numPr>
        <w:numId w:val="10"/>
      </w:numPr>
      <w:spacing w:after="0" w:line="240" w:lineRule="auto"/>
      <w:jc w:val="both"/>
    </w:pPr>
    <w:rPr>
      <w:rFonts w:ascii="Times New Roman" w:eastAsia="Times New Roman" w:hAnsi="Times New Roman"/>
      <w:sz w:val="16"/>
      <w:szCs w:val="16"/>
      <w:lang w:val="en-US"/>
    </w:rPr>
  </w:style>
  <w:style w:type="character" w:styleId="YerTutucuMetni">
    <w:name w:val="Placeholder Text"/>
    <w:basedOn w:val="VarsaylanParagrafYazTipi"/>
    <w:uiPriority w:val="99"/>
    <w:semiHidden/>
    <w:rsid w:val="0054551D"/>
    <w:rPr>
      <w:color w:val="808080"/>
    </w:rPr>
  </w:style>
  <w:style w:type="paragraph" w:styleId="TBal">
    <w:name w:val="TOC Heading"/>
    <w:basedOn w:val="Balk1"/>
    <w:next w:val="Normal"/>
    <w:uiPriority w:val="39"/>
    <w:unhideWhenUsed/>
    <w:qFormat/>
    <w:rsid w:val="002C2EF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Balk3Char">
    <w:name w:val="Başlık 3 Char"/>
    <w:basedOn w:val="VarsaylanParagrafYazTipi"/>
    <w:link w:val="Balk3"/>
    <w:uiPriority w:val="9"/>
    <w:semiHidden/>
    <w:rsid w:val="00A970E8"/>
    <w:rPr>
      <w:rFonts w:asciiTheme="majorHAnsi" w:eastAsiaTheme="majorEastAsia" w:hAnsiTheme="majorHAnsi" w:cstheme="majorBidi"/>
      <w:color w:val="1F4D78" w:themeColor="accent1" w:themeShade="7F"/>
      <w:sz w:val="24"/>
      <w:szCs w:val="24"/>
      <w:lang w:eastAsia="en-US"/>
    </w:rPr>
  </w:style>
  <w:style w:type="paragraph" w:styleId="ListeParagraf">
    <w:name w:val="List Paragraph"/>
    <w:basedOn w:val="Normal"/>
    <w:uiPriority w:val="34"/>
    <w:qFormat/>
    <w:rsid w:val="006B6A8D"/>
    <w:pPr>
      <w:ind w:left="720"/>
      <w:contextualSpacing/>
    </w:pPr>
  </w:style>
  <w:style w:type="paragraph" w:styleId="Dzeltme">
    <w:name w:val="Revision"/>
    <w:hidden/>
    <w:uiPriority w:val="99"/>
    <w:semiHidden/>
    <w:rsid w:val="008807D1"/>
    <w:rPr>
      <w:sz w:val="22"/>
      <w:szCs w:val="22"/>
      <w:lang w:eastAsia="en-US"/>
    </w:rPr>
  </w:style>
  <w:style w:type="paragraph" w:customStyle="1" w:styleId="02-Abstract">
    <w:name w:val="02-Abstract"/>
    <w:basedOn w:val="Normal"/>
    <w:rsid w:val="007D67C1"/>
    <w:pPr>
      <w:spacing w:after="0" w:line="240" w:lineRule="auto"/>
      <w:ind w:firstLine="567"/>
      <w:jc w:val="both"/>
    </w:pPr>
    <w:rPr>
      <w:rFonts w:ascii="Times New Roman" w:eastAsia="Times New Roman" w:hAnsi="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262">
      <w:bodyDiv w:val="1"/>
      <w:marLeft w:val="0"/>
      <w:marRight w:val="0"/>
      <w:marTop w:val="0"/>
      <w:marBottom w:val="0"/>
      <w:divBdr>
        <w:top w:val="none" w:sz="0" w:space="0" w:color="auto"/>
        <w:left w:val="none" w:sz="0" w:space="0" w:color="auto"/>
        <w:bottom w:val="none" w:sz="0" w:space="0" w:color="auto"/>
        <w:right w:val="none" w:sz="0" w:space="0" w:color="auto"/>
      </w:divBdr>
    </w:div>
    <w:div w:id="16126870">
      <w:bodyDiv w:val="1"/>
      <w:marLeft w:val="0"/>
      <w:marRight w:val="0"/>
      <w:marTop w:val="0"/>
      <w:marBottom w:val="0"/>
      <w:divBdr>
        <w:top w:val="none" w:sz="0" w:space="0" w:color="auto"/>
        <w:left w:val="none" w:sz="0" w:space="0" w:color="auto"/>
        <w:bottom w:val="none" w:sz="0" w:space="0" w:color="auto"/>
        <w:right w:val="none" w:sz="0" w:space="0" w:color="auto"/>
      </w:divBdr>
    </w:div>
    <w:div w:id="24864820">
      <w:bodyDiv w:val="1"/>
      <w:marLeft w:val="0"/>
      <w:marRight w:val="0"/>
      <w:marTop w:val="0"/>
      <w:marBottom w:val="0"/>
      <w:divBdr>
        <w:top w:val="none" w:sz="0" w:space="0" w:color="auto"/>
        <w:left w:val="none" w:sz="0" w:space="0" w:color="auto"/>
        <w:bottom w:val="none" w:sz="0" w:space="0" w:color="auto"/>
        <w:right w:val="none" w:sz="0" w:space="0" w:color="auto"/>
      </w:divBdr>
    </w:div>
    <w:div w:id="71583571">
      <w:bodyDiv w:val="1"/>
      <w:marLeft w:val="0"/>
      <w:marRight w:val="0"/>
      <w:marTop w:val="0"/>
      <w:marBottom w:val="0"/>
      <w:divBdr>
        <w:top w:val="none" w:sz="0" w:space="0" w:color="auto"/>
        <w:left w:val="none" w:sz="0" w:space="0" w:color="auto"/>
        <w:bottom w:val="none" w:sz="0" w:space="0" w:color="auto"/>
        <w:right w:val="none" w:sz="0" w:space="0" w:color="auto"/>
      </w:divBdr>
    </w:div>
    <w:div w:id="71855763">
      <w:bodyDiv w:val="1"/>
      <w:marLeft w:val="0"/>
      <w:marRight w:val="0"/>
      <w:marTop w:val="0"/>
      <w:marBottom w:val="0"/>
      <w:divBdr>
        <w:top w:val="none" w:sz="0" w:space="0" w:color="auto"/>
        <w:left w:val="none" w:sz="0" w:space="0" w:color="auto"/>
        <w:bottom w:val="none" w:sz="0" w:space="0" w:color="auto"/>
        <w:right w:val="none" w:sz="0" w:space="0" w:color="auto"/>
      </w:divBdr>
    </w:div>
    <w:div w:id="75909078">
      <w:bodyDiv w:val="1"/>
      <w:marLeft w:val="0"/>
      <w:marRight w:val="0"/>
      <w:marTop w:val="0"/>
      <w:marBottom w:val="0"/>
      <w:divBdr>
        <w:top w:val="none" w:sz="0" w:space="0" w:color="auto"/>
        <w:left w:val="none" w:sz="0" w:space="0" w:color="auto"/>
        <w:bottom w:val="none" w:sz="0" w:space="0" w:color="auto"/>
        <w:right w:val="none" w:sz="0" w:space="0" w:color="auto"/>
      </w:divBdr>
    </w:div>
    <w:div w:id="111634989">
      <w:bodyDiv w:val="1"/>
      <w:marLeft w:val="0"/>
      <w:marRight w:val="0"/>
      <w:marTop w:val="0"/>
      <w:marBottom w:val="0"/>
      <w:divBdr>
        <w:top w:val="none" w:sz="0" w:space="0" w:color="auto"/>
        <w:left w:val="none" w:sz="0" w:space="0" w:color="auto"/>
        <w:bottom w:val="none" w:sz="0" w:space="0" w:color="auto"/>
        <w:right w:val="none" w:sz="0" w:space="0" w:color="auto"/>
      </w:divBdr>
    </w:div>
    <w:div w:id="146015197">
      <w:bodyDiv w:val="1"/>
      <w:marLeft w:val="0"/>
      <w:marRight w:val="0"/>
      <w:marTop w:val="0"/>
      <w:marBottom w:val="0"/>
      <w:divBdr>
        <w:top w:val="none" w:sz="0" w:space="0" w:color="auto"/>
        <w:left w:val="none" w:sz="0" w:space="0" w:color="auto"/>
        <w:bottom w:val="none" w:sz="0" w:space="0" w:color="auto"/>
        <w:right w:val="none" w:sz="0" w:space="0" w:color="auto"/>
      </w:divBdr>
    </w:div>
    <w:div w:id="172184576">
      <w:bodyDiv w:val="1"/>
      <w:marLeft w:val="0"/>
      <w:marRight w:val="0"/>
      <w:marTop w:val="0"/>
      <w:marBottom w:val="0"/>
      <w:divBdr>
        <w:top w:val="none" w:sz="0" w:space="0" w:color="auto"/>
        <w:left w:val="none" w:sz="0" w:space="0" w:color="auto"/>
        <w:bottom w:val="none" w:sz="0" w:space="0" w:color="auto"/>
        <w:right w:val="none" w:sz="0" w:space="0" w:color="auto"/>
      </w:divBdr>
    </w:div>
    <w:div w:id="212935937">
      <w:bodyDiv w:val="1"/>
      <w:marLeft w:val="0"/>
      <w:marRight w:val="0"/>
      <w:marTop w:val="0"/>
      <w:marBottom w:val="0"/>
      <w:divBdr>
        <w:top w:val="none" w:sz="0" w:space="0" w:color="auto"/>
        <w:left w:val="none" w:sz="0" w:space="0" w:color="auto"/>
        <w:bottom w:val="none" w:sz="0" w:space="0" w:color="auto"/>
        <w:right w:val="none" w:sz="0" w:space="0" w:color="auto"/>
      </w:divBdr>
    </w:div>
    <w:div w:id="222179033">
      <w:bodyDiv w:val="1"/>
      <w:marLeft w:val="0"/>
      <w:marRight w:val="0"/>
      <w:marTop w:val="0"/>
      <w:marBottom w:val="0"/>
      <w:divBdr>
        <w:top w:val="none" w:sz="0" w:space="0" w:color="auto"/>
        <w:left w:val="none" w:sz="0" w:space="0" w:color="auto"/>
        <w:bottom w:val="none" w:sz="0" w:space="0" w:color="auto"/>
        <w:right w:val="none" w:sz="0" w:space="0" w:color="auto"/>
      </w:divBdr>
      <w:divsChild>
        <w:div w:id="295914928">
          <w:marLeft w:val="547"/>
          <w:marRight w:val="0"/>
          <w:marTop w:val="0"/>
          <w:marBottom w:val="0"/>
          <w:divBdr>
            <w:top w:val="none" w:sz="0" w:space="0" w:color="auto"/>
            <w:left w:val="none" w:sz="0" w:space="0" w:color="auto"/>
            <w:bottom w:val="none" w:sz="0" w:space="0" w:color="auto"/>
            <w:right w:val="none" w:sz="0" w:space="0" w:color="auto"/>
          </w:divBdr>
        </w:div>
        <w:div w:id="517039456">
          <w:marLeft w:val="547"/>
          <w:marRight w:val="0"/>
          <w:marTop w:val="0"/>
          <w:marBottom w:val="0"/>
          <w:divBdr>
            <w:top w:val="none" w:sz="0" w:space="0" w:color="auto"/>
            <w:left w:val="none" w:sz="0" w:space="0" w:color="auto"/>
            <w:bottom w:val="none" w:sz="0" w:space="0" w:color="auto"/>
            <w:right w:val="none" w:sz="0" w:space="0" w:color="auto"/>
          </w:divBdr>
        </w:div>
        <w:div w:id="673147042">
          <w:marLeft w:val="547"/>
          <w:marRight w:val="0"/>
          <w:marTop w:val="0"/>
          <w:marBottom w:val="0"/>
          <w:divBdr>
            <w:top w:val="none" w:sz="0" w:space="0" w:color="auto"/>
            <w:left w:val="none" w:sz="0" w:space="0" w:color="auto"/>
            <w:bottom w:val="none" w:sz="0" w:space="0" w:color="auto"/>
            <w:right w:val="none" w:sz="0" w:space="0" w:color="auto"/>
          </w:divBdr>
        </w:div>
        <w:div w:id="1010790715">
          <w:marLeft w:val="547"/>
          <w:marRight w:val="0"/>
          <w:marTop w:val="0"/>
          <w:marBottom w:val="0"/>
          <w:divBdr>
            <w:top w:val="none" w:sz="0" w:space="0" w:color="auto"/>
            <w:left w:val="none" w:sz="0" w:space="0" w:color="auto"/>
            <w:bottom w:val="none" w:sz="0" w:space="0" w:color="auto"/>
            <w:right w:val="none" w:sz="0" w:space="0" w:color="auto"/>
          </w:divBdr>
        </w:div>
      </w:divsChild>
    </w:div>
    <w:div w:id="224727743">
      <w:bodyDiv w:val="1"/>
      <w:marLeft w:val="0"/>
      <w:marRight w:val="0"/>
      <w:marTop w:val="0"/>
      <w:marBottom w:val="0"/>
      <w:divBdr>
        <w:top w:val="none" w:sz="0" w:space="0" w:color="auto"/>
        <w:left w:val="none" w:sz="0" w:space="0" w:color="auto"/>
        <w:bottom w:val="none" w:sz="0" w:space="0" w:color="auto"/>
        <w:right w:val="none" w:sz="0" w:space="0" w:color="auto"/>
      </w:divBdr>
    </w:div>
    <w:div w:id="352345992">
      <w:bodyDiv w:val="1"/>
      <w:marLeft w:val="0"/>
      <w:marRight w:val="0"/>
      <w:marTop w:val="0"/>
      <w:marBottom w:val="0"/>
      <w:divBdr>
        <w:top w:val="none" w:sz="0" w:space="0" w:color="auto"/>
        <w:left w:val="none" w:sz="0" w:space="0" w:color="auto"/>
        <w:bottom w:val="none" w:sz="0" w:space="0" w:color="auto"/>
        <w:right w:val="none" w:sz="0" w:space="0" w:color="auto"/>
      </w:divBdr>
    </w:div>
    <w:div w:id="353967281">
      <w:bodyDiv w:val="1"/>
      <w:marLeft w:val="0"/>
      <w:marRight w:val="0"/>
      <w:marTop w:val="0"/>
      <w:marBottom w:val="0"/>
      <w:divBdr>
        <w:top w:val="none" w:sz="0" w:space="0" w:color="auto"/>
        <w:left w:val="none" w:sz="0" w:space="0" w:color="auto"/>
        <w:bottom w:val="none" w:sz="0" w:space="0" w:color="auto"/>
        <w:right w:val="none" w:sz="0" w:space="0" w:color="auto"/>
      </w:divBdr>
    </w:div>
    <w:div w:id="389808235">
      <w:bodyDiv w:val="1"/>
      <w:marLeft w:val="0"/>
      <w:marRight w:val="0"/>
      <w:marTop w:val="0"/>
      <w:marBottom w:val="0"/>
      <w:divBdr>
        <w:top w:val="none" w:sz="0" w:space="0" w:color="auto"/>
        <w:left w:val="none" w:sz="0" w:space="0" w:color="auto"/>
        <w:bottom w:val="none" w:sz="0" w:space="0" w:color="auto"/>
        <w:right w:val="none" w:sz="0" w:space="0" w:color="auto"/>
      </w:divBdr>
    </w:div>
    <w:div w:id="419453663">
      <w:bodyDiv w:val="1"/>
      <w:marLeft w:val="0"/>
      <w:marRight w:val="0"/>
      <w:marTop w:val="0"/>
      <w:marBottom w:val="0"/>
      <w:divBdr>
        <w:top w:val="none" w:sz="0" w:space="0" w:color="auto"/>
        <w:left w:val="none" w:sz="0" w:space="0" w:color="auto"/>
        <w:bottom w:val="none" w:sz="0" w:space="0" w:color="auto"/>
        <w:right w:val="none" w:sz="0" w:space="0" w:color="auto"/>
      </w:divBdr>
    </w:div>
    <w:div w:id="440613733">
      <w:bodyDiv w:val="1"/>
      <w:marLeft w:val="0"/>
      <w:marRight w:val="0"/>
      <w:marTop w:val="0"/>
      <w:marBottom w:val="0"/>
      <w:divBdr>
        <w:top w:val="none" w:sz="0" w:space="0" w:color="auto"/>
        <w:left w:val="none" w:sz="0" w:space="0" w:color="auto"/>
        <w:bottom w:val="none" w:sz="0" w:space="0" w:color="auto"/>
        <w:right w:val="none" w:sz="0" w:space="0" w:color="auto"/>
      </w:divBdr>
    </w:div>
    <w:div w:id="475877944">
      <w:bodyDiv w:val="1"/>
      <w:marLeft w:val="0"/>
      <w:marRight w:val="0"/>
      <w:marTop w:val="0"/>
      <w:marBottom w:val="0"/>
      <w:divBdr>
        <w:top w:val="none" w:sz="0" w:space="0" w:color="auto"/>
        <w:left w:val="none" w:sz="0" w:space="0" w:color="auto"/>
        <w:bottom w:val="none" w:sz="0" w:space="0" w:color="auto"/>
        <w:right w:val="none" w:sz="0" w:space="0" w:color="auto"/>
      </w:divBdr>
    </w:div>
    <w:div w:id="499003858">
      <w:bodyDiv w:val="1"/>
      <w:marLeft w:val="0"/>
      <w:marRight w:val="0"/>
      <w:marTop w:val="0"/>
      <w:marBottom w:val="0"/>
      <w:divBdr>
        <w:top w:val="none" w:sz="0" w:space="0" w:color="auto"/>
        <w:left w:val="none" w:sz="0" w:space="0" w:color="auto"/>
        <w:bottom w:val="none" w:sz="0" w:space="0" w:color="auto"/>
        <w:right w:val="none" w:sz="0" w:space="0" w:color="auto"/>
      </w:divBdr>
    </w:div>
    <w:div w:id="501242801">
      <w:bodyDiv w:val="1"/>
      <w:marLeft w:val="0"/>
      <w:marRight w:val="0"/>
      <w:marTop w:val="0"/>
      <w:marBottom w:val="0"/>
      <w:divBdr>
        <w:top w:val="none" w:sz="0" w:space="0" w:color="auto"/>
        <w:left w:val="none" w:sz="0" w:space="0" w:color="auto"/>
        <w:bottom w:val="none" w:sz="0" w:space="0" w:color="auto"/>
        <w:right w:val="none" w:sz="0" w:space="0" w:color="auto"/>
      </w:divBdr>
    </w:div>
    <w:div w:id="506478966">
      <w:bodyDiv w:val="1"/>
      <w:marLeft w:val="0"/>
      <w:marRight w:val="0"/>
      <w:marTop w:val="0"/>
      <w:marBottom w:val="0"/>
      <w:divBdr>
        <w:top w:val="none" w:sz="0" w:space="0" w:color="auto"/>
        <w:left w:val="none" w:sz="0" w:space="0" w:color="auto"/>
        <w:bottom w:val="none" w:sz="0" w:space="0" w:color="auto"/>
        <w:right w:val="none" w:sz="0" w:space="0" w:color="auto"/>
      </w:divBdr>
    </w:div>
    <w:div w:id="509952215">
      <w:bodyDiv w:val="1"/>
      <w:marLeft w:val="0"/>
      <w:marRight w:val="0"/>
      <w:marTop w:val="0"/>
      <w:marBottom w:val="0"/>
      <w:divBdr>
        <w:top w:val="none" w:sz="0" w:space="0" w:color="auto"/>
        <w:left w:val="none" w:sz="0" w:space="0" w:color="auto"/>
        <w:bottom w:val="none" w:sz="0" w:space="0" w:color="auto"/>
        <w:right w:val="none" w:sz="0" w:space="0" w:color="auto"/>
      </w:divBdr>
    </w:div>
    <w:div w:id="526869593">
      <w:bodyDiv w:val="1"/>
      <w:marLeft w:val="0"/>
      <w:marRight w:val="0"/>
      <w:marTop w:val="0"/>
      <w:marBottom w:val="0"/>
      <w:divBdr>
        <w:top w:val="none" w:sz="0" w:space="0" w:color="auto"/>
        <w:left w:val="none" w:sz="0" w:space="0" w:color="auto"/>
        <w:bottom w:val="none" w:sz="0" w:space="0" w:color="auto"/>
        <w:right w:val="none" w:sz="0" w:space="0" w:color="auto"/>
      </w:divBdr>
    </w:div>
    <w:div w:id="533538159">
      <w:bodyDiv w:val="1"/>
      <w:marLeft w:val="0"/>
      <w:marRight w:val="0"/>
      <w:marTop w:val="0"/>
      <w:marBottom w:val="0"/>
      <w:divBdr>
        <w:top w:val="none" w:sz="0" w:space="0" w:color="auto"/>
        <w:left w:val="none" w:sz="0" w:space="0" w:color="auto"/>
        <w:bottom w:val="none" w:sz="0" w:space="0" w:color="auto"/>
        <w:right w:val="none" w:sz="0" w:space="0" w:color="auto"/>
      </w:divBdr>
      <w:divsChild>
        <w:div w:id="1446388492">
          <w:marLeft w:val="547"/>
          <w:marRight w:val="0"/>
          <w:marTop w:val="0"/>
          <w:marBottom w:val="0"/>
          <w:divBdr>
            <w:top w:val="none" w:sz="0" w:space="0" w:color="auto"/>
            <w:left w:val="none" w:sz="0" w:space="0" w:color="auto"/>
            <w:bottom w:val="none" w:sz="0" w:space="0" w:color="auto"/>
            <w:right w:val="none" w:sz="0" w:space="0" w:color="auto"/>
          </w:divBdr>
        </w:div>
      </w:divsChild>
    </w:div>
    <w:div w:id="536353251">
      <w:bodyDiv w:val="1"/>
      <w:marLeft w:val="0"/>
      <w:marRight w:val="0"/>
      <w:marTop w:val="0"/>
      <w:marBottom w:val="0"/>
      <w:divBdr>
        <w:top w:val="none" w:sz="0" w:space="0" w:color="auto"/>
        <w:left w:val="none" w:sz="0" w:space="0" w:color="auto"/>
        <w:bottom w:val="none" w:sz="0" w:space="0" w:color="auto"/>
        <w:right w:val="none" w:sz="0" w:space="0" w:color="auto"/>
      </w:divBdr>
    </w:div>
    <w:div w:id="556820654">
      <w:bodyDiv w:val="1"/>
      <w:marLeft w:val="0"/>
      <w:marRight w:val="0"/>
      <w:marTop w:val="0"/>
      <w:marBottom w:val="0"/>
      <w:divBdr>
        <w:top w:val="none" w:sz="0" w:space="0" w:color="auto"/>
        <w:left w:val="none" w:sz="0" w:space="0" w:color="auto"/>
        <w:bottom w:val="none" w:sz="0" w:space="0" w:color="auto"/>
        <w:right w:val="none" w:sz="0" w:space="0" w:color="auto"/>
      </w:divBdr>
    </w:div>
    <w:div w:id="562986463">
      <w:bodyDiv w:val="1"/>
      <w:marLeft w:val="0"/>
      <w:marRight w:val="0"/>
      <w:marTop w:val="0"/>
      <w:marBottom w:val="0"/>
      <w:divBdr>
        <w:top w:val="none" w:sz="0" w:space="0" w:color="auto"/>
        <w:left w:val="none" w:sz="0" w:space="0" w:color="auto"/>
        <w:bottom w:val="none" w:sz="0" w:space="0" w:color="auto"/>
        <w:right w:val="none" w:sz="0" w:space="0" w:color="auto"/>
      </w:divBdr>
    </w:div>
    <w:div w:id="572859862">
      <w:bodyDiv w:val="1"/>
      <w:marLeft w:val="0"/>
      <w:marRight w:val="0"/>
      <w:marTop w:val="0"/>
      <w:marBottom w:val="0"/>
      <w:divBdr>
        <w:top w:val="none" w:sz="0" w:space="0" w:color="auto"/>
        <w:left w:val="none" w:sz="0" w:space="0" w:color="auto"/>
        <w:bottom w:val="none" w:sz="0" w:space="0" w:color="auto"/>
        <w:right w:val="none" w:sz="0" w:space="0" w:color="auto"/>
      </w:divBdr>
    </w:div>
    <w:div w:id="573509068">
      <w:bodyDiv w:val="1"/>
      <w:marLeft w:val="0"/>
      <w:marRight w:val="0"/>
      <w:marTop w:val="0"/>
      <w:marBottom w:val="0"/>
      <w:divBdr>
        <w:top w:val="none" w:sz="0" w:space="0" w:color="auto"/>
        <w:left w:val="none" w:sz="0" w:space="0" w:color="auto"/>
        <w:bottom w:val="none" w:sz="0" w:space="0" w:color="auto"/>
        <w:right w:val="none" w:sz="0" w:space="0" w:color="auto"/>
      </w:divBdr>
    </w:div>
    <w:div w:id="584457883">
      <w:bodyDiv w:val="1"/>
      <w:marLeft w:val="0"/>
      <w:marRight w:val="0"/>
      <w:marTop w:val="0"/>
      <w:marBottom w:val="0"/>
      <w:divBdr>
        <w:top w:val="none" w:sz="0" w:space="0" w:color="auto"/>
        <w:left w:val="none" w:sz="0" w:space="0" w:color="auto"/>
        <w:bottom w:val="none" w:sz="0" w:space="0" w:color="auto"/>
        <w:right w:val="none" w:sz="0" w:space="0" w:color="auto"/>
      </w:divBdr>
    </w:div>
    <w:div w:id="591667193">
      <w:bodyDiv w:val="1"/>
      <w:marLeft w:val="0"/>
      <w:marRight w:val="0"/>
      <w:marTop w:val="0"/>
      <w:marBottom w:val="0"/>
      <w:divBdr>
        <w:top w:val="none" w:sz="0" w:space="0" w:color="auto"/>
        <w:left w:val="none" w:sz="0" w:space="0" w:color="auto"/>
        <w:bottom w:val="none" w:sz="0" w:space="0" w:color="auto"/>
        <w:right w:val="none" w:sz="0" w:space="0" w:color="auto"/>
      </w:divBdr>
    </w:div>
    <w:div w:id="603850758">
      <w:bodyDiv w:val="1"/>
      <w:marLeft w:val="0"/>
      <w:marRight w:val="0"/>
      <w:marTop w:val="0"/>
      <w:marBottom w:val="0"/>
      <w:divBdr>
        <w:top w:val="none" w:sz="0" w:space="0" w:color="auto"/>
        <w:left w:val="none" w:sz="0" w:space="0" w:color="auto"/>
        <w:bottom w:val="none" w:sz="0" w:space="0" w:color="auto"/>
        <w:right w:val="none" w:sz="0" w:space="0" w:color="auto"/>
      </w:divBdr>
    </w:div>
    <w:div w:id="615410318">
      <w:bodyDiv w:val="1"/>
      <w:marLeft w:val="0"/>
      <w:marRight w:val="0"/>
      <w:marTop w:val="0"/>
      <w:marBottom w:val="0"/>
      <w:divBdr>
        <w:top w:val="none" w:sz="0" w:space="0" w:color="auto"/>
        <w:left w:val="none" w:sz="0" w:space="0" w:color="auto"/>
        <w:bottom w:val="none" w:sz="0" w:space="0" w:color="auto"/>
        <w:right w:val="none" w:sz="0" w:space="0" w:color="auto"/>
      </w:divBdr>
    </w:div>
    <w:div w:id="619453843">
      <w:bodyDiv w:val="1"/>
      <w:marLeft w:val="0"/>
      <w:marRight w:val="0"/>
      <w:marTop w:val="0"/>
      <w:marBottom w:val="0"/>
      <w:divBdr>
        <w:top w:val="none" w:sz="0" w:space="0" w:color="auto"/>
        <w:left w:val="none" w:sz="0" w:space="0" w:color="auto"/>
        <w:bottom w:val="none" w:sz="0" w:space="0" w:color="auto"/>
        <w:right w:val="none" w:sz="0" w:space="0" w:color="auto"/>
      </w:divBdr>
    </w:div>
    <w:div w:id="634674303">
      <w:bodyDiv w:val="1"/>
      <w:marLeft w:val="0"/>
      <w:marRight w:val="0"/>
      <w:marTop w:val="0"/>
      <w:marBottom w:val="0"/>
      <w:divBdr>
        <w:top w:val="none" w:sz="0" w:space="0" w:color="auto"/>
        <w:left w:val="none" w:sz="0" w:space="0" w:color="auto"/>
        <w:bottom w:val="none" w:sz="0" w:space="0" w:color="auto"/>
        <w:right w:val="none" w:sz="0" w:space="0" w:color="auto"/>
      </w:divBdr>
    </w:div>
    <w:div w:id="642202529">
      <w:bodyDiv w:val="1"/>
      <w:marLeft w:val="0"/>
      <w:marRight w:val="0"/>
      <w:marTop w:val="0"/>
      <w:marBottom w:val="0"/>
      <w:divBdr>
        <w:top w:val="none" w:sz="0" w:space="0" w:color="auto"/>
        <w:left w:val="none" w:sz="0" w:space="0" w:color="auto"/>
        <w:bottom w:val="none" w:sz="0" w:space="0" w:color="auto"/>
        <w:right w:val="none" w:sz="0" w:space="0" w:color="auto"/>
      </w:divBdr>
    </w:div>
    <w:div w:id="650327619">
      <w:bodyDiv w:val="1"/>
      <w:marLeft w:val="0"/>
      <w:marRight w:val="0"/>
      <w:marTop w:val="0"/>
      <w:marBottom w:val="0"/>
      <w:divBdr>
        <w:top w:val="none" w:sz="0" w:space="0" w:color="auto"/>
        <w:left w:val="none" w:sz="0" w:space="0" w:color="auto"/>
        <w:bottom w:val="none" w:sz="0" w:space="0" w:color="auto"/>
        <w:right w:val="none" w:sz="0" w:space="0" w:color="auto"/>
      </w:divBdr>
    </w:div>
    <w:div w:id="654454411">
      <w:bodyDiv w:val="1"/>
      <w:marLeft w:val="0"/>
      <w:marRight w:val="0"/>
      <w:marTop w:val="0"/>
      <w:marBottom w:val="0"/>
      <w:divBdr>
        <w:top w:val="none" w:sz="0" w:space="0" w:color="auto"/>
        <w:left w:val="none" w:sz="0" w:space="0" w:color="auto"/>
        <w:bottom w:val="none" w:sz="0" w:space="0" w:color="auto"/>
        <w:right w:val="none" w:sz="0" w:space="0" w:color="auto"/>
      </w:divBdr>
      <w:divsChild>
        <w:div w:id="2121728234">
          <w:marLeft w:val="547"/>
          <w:marRight w:val="0"/>
          <w:marTop w:val="0"/>
          <w:marBottom w:val="0"/>
          <w:divBdr>
            <w:top w:val="none" w:sz="0" w:space="0" w:color="auto"/>
            <w:left w:val="none" w:sz="0" w:space="0" w:color="auto"/>
            <w:bottom w:val="none" w:sz="0" w:space="0" w:color="auto"/>
            <w:right w:val="none" w:sz="0" w:space="0" w:color="auto"/>
          </w:divBdr>
        </w:div>
      </w:divsChild>
    </w:div>
    <w:div w:id="719089622">
      <w:bodyDiv w:val="1"/>
      <w:marLeft w:val="0"/>
      <w:marRight w:val="0"/>
      <w:marTop w:val="0"/>
      <w:marBottom w:val="0"/>
      <w:divBdr>
        <w:top w:val="none" w:sz="0" w:space="0" w:color="auto"/>
        <w:left w:val="none" w:sz="0" w:space="0" w:color="auto"/>
        <w:bottom w:val="none" w:sz="0" w:space="0" w:color="auto"/>
        <w:right w:val="none" w:sz="0" w:space="0" w:color="auto"/>
      </w:divBdr>
    </w:div>
    <w:div w:id="755327277">
      <w:bodyDiv w:val="1"/>
      <w:marLeft w:val="0"/>
      <w:marRight w:val="0"/>
      <w:marTop w:val="0"/>
      <w:marBottom w:val="0"/>
      <w:divBdr>
        <w:top w:val="none" w:sz="0" w:space="0" w:color="auto"/>
        <w:left w:val="none" w:sz="0" w:space="0" w:color="auto"/>
        <w:bottom w:val="none" w:sz="0" w:space="0" w:color="auto"/>
        <w:right w:val="none" w:sz="0" w:space="0" w:color="auto"/>
      </w:divBdr>
    </w:div>
    <w:div w:id="777337723">
      <w:bodyDiv w:val="1"/>
      <w:marLeft w:val="0"/>
      <w:marRight w:val="0"/>
      <w:marTop w:val="0"/>
      <w:marBottom w:val="0"/>
      <w:divBdr>
        <w:top w:val="none" w:sz="0" w:space="0" w:color="auto"/>
        <w:left w:val="none" w:sz="0" w:space="0" w:color="auto"/>
        <w:bottom w:val="none" w:sz="0" w:space="0" w:color="auto"/>
        <w:right w:val="none" w:sz="0" w:space="0" w:color="auto"/>
      </w:divBdr>
    </w:div>
    <w:div w:id="786656176">
      <w:bodyDiv w:val="1"/>
      <w:marLeft w:val="0"/>
      <w:marRight w:val="0"/>
      <w:marTop w:val="0"/>
      <w:marBottom w:val="0"/>
      <w:divBdr>
        <w:top w:val="none" w:sz="0" w:space="0" w:color="auto"/>
        <w:left w:val="none" w:sz="0" w:space="0" w:color="auto"/>
        <w:bottom w:val="none" w:sz="0" w:space="0" w:color="auto"/>
        <w:right w:val="none" w:sz="0" w:space="0" w:color="auto"/>
      </w:divBdr>
    </w:div>
    <w:div w:id="809975169">
      <w:bodyDiv w:val="1"/>
      <w:marLeft w:val="0"/>
      <w:marRight w:val="0"/>
      <w:marTop w:val="0"/>
      <w:marBottom w:val="0"/>
      <w:divBdr>
        <w:top w:val="none" w:sz="0" w:space="0" w:color="auto"/>
        <w:left w:val="none" w:sz="0" w:space="0" w:color="auto"/>
        <w:bottom w:val="none" w:sz="0" w:space="0" w:color="auto"/>
        <w:right w:val="none" w:sz="0" w:space="0" w:color="auto"/>
      </w:divBdr>
    </w:div>
    <w:div w:id="824781716">
      <w:bodyDiv w:val="1"/>
      <w:marLeft w:val="0"/>
      <w:marRight w:val="0"/>
      <w:marTop w:val="0"/>
      <w:marBottom w:val="0"/>
      <w:divBdr>
        <w:top w:val="none" w:sz="0" w:space="0" w:color="auto"/>
        <w:left w:val="none" w:sz="0" w:space="0" w:color="auto"/>
        <w:bottom w:val="none" w:sz="0" w:space="0" w:color="auto"/>
        <w:right w:val="none" w:sz="0" w:space="0" w:color="auto"/>
      </w:divBdr>
    </w:div>
    <w:div w:id="837119245">
      <w:bodyDiv w:val="1"/>
      <w:marLeft w:val="0"/>
      <w:marRight w:val="0"/>
      <w:marTop w:val="0"/>
      <w:marBottom w:val="0"/>
      <w:divBdr>
        <w:top w:val="none" w:sz="0" w:space="0" w:color="auto"/>
        <w:left w:val="none" w:sz="0" w:space="0" w:color="auto"/>
        <w:bottom w:val="none" w:sz="0" w:space="0" w:color="auto"/>
        <w:right w:val="none" w:sz="0" w:space="0" w:color="auto"/>
      </w:divBdr>
      <w:divsChild>
        <w:div w:id="666401652">
          <w:marLeft w:val="547"/>
          <w:marRight w:val="0"/>
          <w:marTop w:val="0"/>
          <w:marBottom w:val="0"/>
          <w:divBdr>
            <w:top w:val="none" w:sz="0" w:space="0" w:color="auto"/>
            <w:left w:val="none" w:sz="0" w:space="0" w:color="auto"/>
            <w:bottom w:val="none" w:sz="0" w:space="0" w:color="auto"/>
            <w:right w:val="none" w:sz="0" w:space="0" w:color="auto"/>
          </w:divBdr>
        </w:div>
      </w:divsChild>
    </w:div>
    <w:div w:id="849368452">
      <w:bodyDiv w:val="1"/>
      <w:marLeft w:val="0"/>
      <w:marRight w:val="0"/>
      <w:marTop w:val="0"/>
      <w:marBottom w:val="0"/>
      <w:divBdr>
        <w:top w:val="none" w:sz="0" w:space="0" w:color="auto"/>
        <w:left w:val="none" w:sz="0" w:space="0" w:color="auto"/>
        <w:bottom w:val="none" w:sz="0" w:space="0" w:color="auto"/>
        <w:right w:val="none" w:sz="0" w:space="0" w:color="auto"/>
      </w:divBdr>
    </w:div>
    <w:div w:id="849641215">
      <w:bodyDiv w:val="1"/>
      <w:marLeft w:val="0"/>
      <w:marRight w:val="0"/>
      <w:marTop w:val="0"/>
      <w:marBottom w:val="0"/>
      <w:divBdr>
        <w:top w:val="none" w:sz="0" w:space="0" w:color="auto"/>
        <w:left w:val="none" w:sz="0" w:space="0" w:color="auto"/>
        <w:bottom w:val="none" w:sz="0" w:space="0" w:color="auto"/>
        <w:right w:val="none" w:sz="0" w:space="0" w:color="auto"/>
      </w:divBdr>
    </w:div>
    <w:div w:id="866525166">
      <w:bodyDiv w:val="1"/>
      <w:marLeft w:val="0"/>
      <w:marRight w:val="0"/>
      <w:marTop w:val="0"/>
      <w:marBottom w:val="0"/>
      <w:divBdr>
        <w:top w:val="none" w:sz="0" w:space="0" w:color="auto"/>
        <w:left w:val="none" w:sz="0" w:space="0" w:color="auto"/>
        <w:bottom w:val="none" w:sz="0" w:space="0" w:color="auto"/>
        <w:right w:val="none" w:sz="0" w:space="0" w:color="auto"/>
      </w:divBdr>
    </w:div>
    <w:div w:id="881484491">
      <w:bodyDiv w:val="1"/>
      <w:marLeft w:val="0"/>
      <w:marRight w:val="0"/>
      <w:marTop w:val="0"/>
      <w:marBottom w:val="0"/>
      <w:divBdr>
        <w:top w:val="none" w:sz="0" w:space="0" w:color="auto"/>
        <w:left w:val="none" w:sz="0" w:space="0" w:color="auto"/>
        <w:bottom w:val="none" w:sz="0" w:space="0" w:color="auto"/>
        <w:right w:val="none" w:sz="0" w:space="0" w:color="auto"/>
      </w:divBdr>
    </w:div>
    <w:div w:id="914316412">
      <w:bodyDiv w:val="1"/>
      <w:marLeft w:val="0"/>
      <w:marRight w:val="0"/>
      <w:marTop w:val="0"/>
      <w:marBottom w:val="0"/>
      <w:divBdr>
        <w:top w:val="none" w:sz="0" w:space="0" w:color="auto"/>
        <w:left w:val="none" w:sz="0" w:space="0" w:color="auto"/>
        <w:bottom w:val="none" w:sz="0" w:space="0" w:color="auto"/>
        <w:right w:val="none" w:sz="0" w:space="0" w:color="auto"/>
      </w:divBdr>
    </w:div>
    <w:div w:id="925462068">
      <w:bodyDiv w:val="1"/>
      <w:marLeft w:val="0"/>
      <w:marRight w:val="0"/>
      <w:marTop w:val="0"/>
      <w:marBottom w:val="0"/>
      <w:divBdr>
        <w:top w:val="none" w:sz="0" w:space="0" w:color="auto"/>
        <w:left w:val="none" w:sz="0" w:space="0" w:color="auto"/>
        <w:bottom w:val="none" w:sz="0" w:space="0" w:color="auto"/>
        <w:right w:val="none" w:sz="0" w:space="0" w:color="auto"/>
      </w:divBdr>
    </w:div>
    <w:div w:id="927152830">
      <w:bodyDiv w:val="1"/>
      <w:marLeft w:val="0"/>
      <w:marRight w:val="0"/>
      <w:marTop w:val="0"/>
      <w:marBottom w:val="0"/>
      <w:divBdr>
        <w:top w:val="none" w:sz="0" w:space="0" w:color="auto"/>
        <w:left w:val="none" w:sz="0" w:space="0" w:color="auto"/>
        <w:bottom w:val="none" w:sz="0" w:space="0" w:color="auto"/>
        <w:right w:val="none" w:sz="0" w:space="0" w:color="auto"/>
      </w:divBdr>
    </w:div>
    <w:div w:id="946816011">
      <w:bodyDiv w:val="1"/>
      <w:marLeft w:val="0"/>
      <w:marRight w:val="0"/>
      <w:marTop w:val="0"/>
      <w:marBottom w:val="0"/>
      <w:divBdr>
        <w:top w:val="none" w:sz="0" w:space="0" w:color="auto"/>
        <w:left w:val="none" w:sz="0" w:space="0" w:color="auto"/>
        <w:bottom w:val="none" w:sz="0" w:space="0" w:color="auto"/>
        <w:right w:val="none" w:sz="0" w:space="0" w:color="auto"/>
      </w:divBdr>
      <w:divsChild>
        <w:div w:id="69931808">
          <w:marLeft w:val="547"/>
          <w:marRight w:val="0"/>
          <w:marTop w:val="0"/>
          <w:marBottom w:val="0"/>
          <w:divBdr>
            <w:top w:val="none" w:sz="0" w:space="0" w:color="auto"/>
            <w:left w:val="none" w:sz="0" w:space="0" w:color="auto"/>
            <w:bottom w:val="none" w:sz="0" w:space="0" w:color="auto"/>
            <w:right w:val="none" w:sz="0" w:space="0" w:color="auto"/>
          </w:divBdr>
        </w:div>
        <w:div w:id="930434988">
          <w:marLeft w:val="547"/>
          <w:marRight w:val="0"/>
          <w:marTop w:val="0"/>
          <w:marBottom w:val="0"/>
          <w:divBdr>
            <w:top w:val="none" w:sz="0" w:space="0" w:color="auto"/>
            <w:left w:val="none" w:sz="0" w:space="0" w:color="auto"/>
            <w:bottom w:val="none" w:sz="0" w:space="0" w:color="auto"/>
            <w:right w:val="none" w:sz="0" w:space="0" w:color="auto"/>
          </w:divBdr>
        </w:div>
      </w:divsChild>
    </w:div>
    <w:div w:id="986278670">
      <w:bodyDiv w:val="1"/>
      <w:marLeft w:val="0"/>
      <w:marRight w:val="0"/>
      <w:marTop w:val="0"/>
      <w:marBottom w:val="0"/>
      <w:divBdr>
        <w:top w:val="none" w:sz="0" w:space="0" w:color="auto"/>
        <w:left w:val="none" w:sz="0" w:space="0" w:color="auto"/>
        <w:bottom w:val="none" w:sz="0" w:space="0" w:color="auto"/>
        <w:right w:val="none" w:sz="0" w:space="0" w:color="auto"/>
      </w:divBdr>
    </w:div>
    <w:div w:id="1006053566">
      <w:bodyDiv w:val="1"/>
      <w:marLeft w:val="0"/>
      <w:marRight w:val="0"/>
      <w:marTop w:val="0"/>
      <w:marBottom w:val="0"/>
      <w:divBdr>
        <w:top w:val="none" w:sz="0" w:space="0" w:color="auto"/>
        <w:left w:val="none" w:sz="0" w:space="0" w:color="auto"/>
        <w:bottom w:val="none" w:sz="0" w:space="0" w:color="auto"/>
        <w:right w:val="none" w:sz="0" w:space="0" w:color="auto"/>
      </w:divBdr>
      <w:divsChild>
        <w:div w:id="1076973435">
          <w:marLeft w:val="547"/>
          <w:marRight w:val="0"/>
          <w:marTop w:val="0"/>
          <w:marBottom w:val="0"/>
          <w:divBdr>
            <w:top w:val="none" w:sz="0" w:space="0" w:color="auto"/>
            <w:left w:val="none" w:sz="0" w:space="0" w:color="auto"/>
            <w:bottom w:val="none" w:sz="0" w:space="0" w:color="auto"/>
            <w:right w:val="none" w:sz="0" w:space="0" w:color="auto"/>
          </w:divBdr>
        </w:div>
      </w:divsChild>
    </w:div>
    <w:div w:id="1025984195">
      <w:bodyDiv w:val="1"/>
      <w:marLeft w:val="0"/>
      <w:marRight w:val="0"/>
      <w:marTop w:val="0"/>
      <w:marBottom w:val="0"/>
      <w:divBdr>
        <w:top w:val="none" w:sz="0" w:space="0" w:color="auto"/>
        <w:left w:val="none" w:sz="0" w:space="0" w:color="auto"/>
        <w:bottom w:val="none" w:sz="0" w:space="0" w:color="auto"/>
        <w:right w:val="none" w:sz="0" w:space="0" w:color="auto"/>
      </w:divBdr>
    </w:div>
    <w:div w:id="1068000148">
      <w:bodyDiv w:val="1"/>
      <w:marLeft w:val="0"/>
      <w:marRight w:val="0"/>
      <w:marTop w:val="0"/>
      <w:marBottom w:val="0"/>
      <w:divBdr>
        <w:top w:val="none" w:sz="0" w:space="0" w:color="auto"/>
        <w:left w:val="none" w:sz="0" w:space="0" w:color="auto"/>
        <w:bottom w:val="none" w:sz="0" w:space="0" w:color="auto"/>
        <w:right w:val="none" w:sz="0" w:space="0" w:color="auto"/>
      </w:divBdr>
    </w:div>
    <w:div w:id="1077243476">
      <w:bodyDiv w:val="1"/>
      <w:marLeft w:val="0"/>
      <w:marRight w:val="0"/>
      <w:marTop w:val="0"/>
      <w:marBottom w:val="0"/>
      <w:divBdr>
        <w:top w:val="none" w:sz="0" w:space="0" w:color="auto"/>
        <w:left w:val="none" w:sz="0" w:space="0" w:color="auto"/>
        <w:bottom w:val="none" w:sz="0" w:space="0" w:color="auto"/>
        <w:right w:val="none" w:sz="0" w:space="0" w:color="auto"/>
      </w:divBdr>
    </w:div>
    <w:div w:id="1085301426">
      <w:bodyDiv w:val="1"/>
      <w:marLeft w:val="0"/>
      <w:marRight w:val="0"/>
      <w:marTop w:val="0"/>
      <w:marBottom w:val="0"/>
      <w:divBdr>
        <w:top w:val="none" w:sz="0" w:space="0" w:color="auto"/>
        <w:left w:val="none" w:sz="0" w:space="0" w:color="auto"/>
        <w:bottom w:val="none" w:sz="0" w:space="0" w:color="auto"/>
        <w:right w:val="none" w:sz="0" w:space="0" w:color="auto"/>
      </w:divBdr>
    </w:div>
    <w:div w:id="1134906495">
      <w:bodyDiv w:val="1"/>
      <w:marLeft w:val="0"/>
      <w:marRight w:val="0"/>
      <w:marTop w:val="0"/>
      <w:marBottom w:val="0"/>
      <w:divBdr>
        <w:top w:val="none" w:sz="0" w:space="0" w:color="auto"/>
        <w:left w:val="none" w:sz="0" w:space="0" w:color="auto"/>
        <w:bottom w:val="none" w:sz="0" w:space="0" w:color="auto"/>
        <w:right w:val="none" w:sz="0" w:space="0" w:color="auto"/>
      </w:divBdr>
    </w:div>
    <w:div w:id="1144860113">
      <w:bodyDiv w:val="1"/>
      <w:marLeft w:val="0"/>
      <w:marRight w:val="0"/>
      <w:marTop w:val="0"/>
      <w:marBottom w:val="0"/>
      <w:divBdr>
        <w:top w:val="none" w:sz="0" w:space="0" w:color="auto"/>
        <w:left w:val="none" w:sz="0" w:space="0" w:color="auto"/>
        <w:bottom w:val="none" w:sz="0" w:space="0" w:color="auto"/>
        <w:right w:val="none" w:sz="0" w:space="0" w:color="auto"/>
      </w:divBdr>
    </w:div>
    <w:div w:id="1195731780">
      <w:bodyDiv w:val="1"/>
      <w:marLeft w:val="0"/>
      <w:marRight w:val="0"/>
      <w:marTop w:val="0"/>
      <w:marBottom w:val="0"/>
      <w:divBdr>
        <w:top w:val="none" w:sz="0" w:space="0" w:color="auto"/>
        <w:left w:val="none" w:sz="0" w:space="0" w:color="auto"/>
        <w:bottom w:val="none" w:sz="0" w:space="0" w:color="auto"/>
        <w:right w:val="none" w:sz="0" w:space="0" w:color="auto"/>
      </w:divBdr>
    </w:div>
    <w:div w:id="1200779789">
      <w:bodyDiv w:val="1"/>
      <w:marLeft w:val="0"/>
      <w:marRight w:val="0"/>
      <w:marTop w:val="0"/>
      <w:marBottom w:val="0"/>
      <w:divBdr>
        <w:top w:val="none" w:sz="0" w:space="0" w:color="auto"/>
        <w:left w:val="none" w:sz="0" w:space="0" w:color="auto"/>
        <w:bottom w:val="none" w:sz="0" w:space="0" w:color="auto"/>
        <w:right w:val="none" w:sz="0" w:space="0" w:color="auto"/>
      </w:divBdr>
    </w:div>
    <w:div w:id="1234584961">
      <w:bodyDiv w:val="1"/>
      <w:marLeft w:val="0"/>
      <w:marRight w:val="0"/>
      <w:marTop w:val="0"/>
      <w:marBottom w:val="0"/>
      <w:divBdr>
        <w:top w:val="none" w:sz="0" w:space="0" w:color="auto"/>
        <w:left w:val="none" w:sz="0" w:space="0" w:color="auto"/>
        <w:bottom w:val="none" w:sz="0" w:space="0" w:color="auto"/>
        <w:right w:val="none" w:sz="0" w:space="0" w:color="auto"/>
      </w:divBdr>
    </w:div>
    <w:div w:id="1239513967">
      <w:bodyDiv w:val="1"/>
      <w:marLeft w:val="0"/>
      <w:marRight w:val="0"/>
      <w:marTop w:val="0"/>
      <w:marBottom w:val="0"/>
      <w:divBdr>
        <w:top w:val="none" w:sz="0" w:space="0" w:color="auto"/>
        <w:left w:val="none" w:sz="0" w:space="0" w:color="auto"/>
        <w:bottom w:val="none" w:sz="0" w:space="0" w:color="auto"/>
        <w:right w:val="none" w:sz="0" w:space="0" w:color="auto"/>
      </w:divBdr>
    </w:div>
    <w:div w:id="1354452113">
      <w:bodyDiv w:val="1"/>
      <w:marLeft w:val="0"/>
      <w:marRight w:val="0"/>
      <w:marTop w:val="0"/>
      <w:marBottom w:val="0"/>
      <w:divBdr>
        <w:top w:val="none" w:sz="0" w:space="0" w:color="auto"/>
        <w:left w:val="none" w:sz="0" w:space="0" w:color="auto"/>
        <w:bottom w:val="none" w:sz="0" w:space="0" w:color="auto"/>
        <w:right w:val="none" w:sz="0" w:space="0" w:color="auto"/>
      </w:divBdr>
    </w:div>
    <w:div w:id="1358194229">
      <w:bodyDiv w:val="1"/>
      <w:marLeft w:val="0"/>
      <w:marRight w:val="0"/>
      <w:marTop w:val="0"/>
      <w:marBottom w:val="0"/>
      <w:divBdr>
        <w:top w:val="none" w:sz="0" w:space="0" w:color="auto"/>
        <w:left w:val="none" w:sz="0" w:space="0" w:color="auto"/>
        <w:bottom w:val="none" w:sz="0" w:space="0" w:color="auto"/>
        <w:right w:val="none" w:sz="0" w:space="0" w:color="auto"/>
      </w:divBdr>
    </w:div>
    <w:div w:id="1381199908">
      <w:bodyDiv w:val="1"/>
      <w:marLeft w:val="0"/>
      <w:marRight w:val="0"/>
      <w:marTop w:val="0"/>
      <w:marBottom w:val="0"/>
      <w:divBdr>
        <w:top w:val="none" w:sz="0" w:space="0" w:color="auto"/>
        <w:left w:val="none" w:sz="0" w:space="0" w:color="auto"/>
        <w:bottom w:val="none" w:sz="0" w:space="0" w:color="auto"/>
        <w:right w:val="none" w:sz="0" w:space="0" w:color="auto"/>
      </w:divBdr>
    </w:div>
    <w:div w:id="1393654725">
      <w:bodyDiv w:val="1"/>
      <w:marLeft w:val="0"/>
      <w:marRight w:val="0"/>
      <w:marTop w:val="0"/>
      <w:marBottom w:val="0"/>
      <w:divBdr>
        <w:top w:val="none" w:sz="0" w:space="0" w:color="auto"/>
        <w:left w:val="none" w:sz="0" w:space="0" w:color="auto"/>
        <w:bottom w:val="none" w:sz="0" w:space="0" w:color="auto"/>
        <w:right w:val="none" w:sz="0" w:space="0" w:color="auto"/>
      </w:divBdr>
    </w:div>
    <w:div w:id="1403943397">
      <w:bodyDiv w:val="1"/>
      <w:marLeft w:val="0"/>
      <w:marRight w:val="0"/>
      <w:marTop w:val="0"/>
      <w:marBottom w:val="0"/>
      <w:divBdr>
        <w:top w:val="none" w:sz="0" w:space="0" w:color="auto"/>
        <w:left w:val="none" w:sz="0" w:space="0" w:color="auto"/>
        <w:bottom w:val="none" w:sz="0" w:space="0" w:color="auto"/>
        <w:right w:val="none" w:sz="0" w:space="0" w:color="auto"/>
      </w:divBdr>
    </w:div>
    <w:div w:id="1408770618">
      <w:bodyDiv w:val="1"/>
      <w:marLeft w:val="0"/>
      <w:marRight w:val="0"/>
      <w:marTop w:val="0"/>
      <w:marBottom w:val="0"/>
      <w:divBdr>
        <w:top w:val="none" w:sz="0" w:space="0" w:color="auto"/>
        <w:left w:val="none" w:sz="0" w:space="0" w:color="auto"/>
        <w:bottom w:val="none" w:sz="0" w:space="0" w:color="auto"/>
        <w:right w:val="none" w:sz="0" w:space="0" w:color="auto"/>
      </w:divBdr>
    </w:div>
    <w:div w:id="1417822813">
      <w:bodyDiv w:val="1"/>
      <w:marLeft w:val="0"/>
      <w:marRight w:val="0"/>
      <w:marTop w:val="0"/>
      <w:marBottom w:val="0"/>
      <w:divBdr>
        <w:top w:val="none" w:sz="0" w:space="0" w:color="auto"/>
        <w:left w:val="none" w:sz="0" w:space="0" w:color="auto"/>
        <w:bottom w:val="none" w:sz="0" w:space="0" w:color="auto"/>
        <w:right w:val="none" w:sz="0" w:space="0" w:color="auto"/>
      </w:divBdr>
    </w:div>
    <w:div w:id="1423916270">
      <w:bodyDiv w:val="1"/>
      <w:marLeft w:val="0"/>
      <w:marRight w:val="0"/>
      <w:marTop w:val="0"/>
      <w:marBottom w:val="0"/>
      <w:divBdr>
        <w:top w:val="none" w:sz="0" w:space="0" w:color="auto"/>
        <w:left w:val="none" w:sz="0" w:space="0" w:color="auto"/>
        <w:bottom w:val="none" w:sz="0" w:space="0" w:color="auto"/>
        <w:right w:val="none" w:sz="0" w:space="0" w:color="auto"/>
      </w:divBdr>
    </w:div>
    <w:div w:id="1437408831">
      <w:bodyDiv w:val="1"/>
      <w:marLeft w:val="0"/>
      <w:marRight w:val="0"/>
      <w:marTop w:val="0"/>
      <w:marBottom w:val="0"/>
      <w:divBdr>
        <w:top w:val="none" w:sz="0" w:space="0" w:color="auto"/>
        <w:left w:val="none" w:sz="0" w:space="0" w:color="auto"/>
        <w:bottom w:val="none" w:sz="0" w:space="0" w:color="auto"/>
        <w:right w:val="none" w:sz="0" w:space="0" w:color="auto"/>
      </w:divBdr>
    </w:div>
    <w:div w:id="1442988815">
      <w:bodyDiv w:val="1"/>
      <w:marLeft w:val="0"/>
      <w:marRight w:val="0"/>
      <w:marTop w:val="0"/>
      <w:marBottom w:val="0"/>
      <w:divBdr>
        <w:top w:val="none" w:sz="0" w:space="0" w:color="auto"/>
        <w:left w:val="none" w:sz="0" w:space="0" w:color="auto"/>
        <w:bottom w:val="none" w:sz="0" w:space="0" w:color="auto"/>
        <w:right w:val="none" w:sz="0" w:space="0" w:color="auto"/>
      </w:divBdr>
    </w:div>
    <w:div w:id="1468469476">
      <w:bodyDiv w:val="1"/>
      <w:marLeft w:val="0"/>
      <w:marRight w:val="0"/>
      <w:marTop w:val="0"/>
      <w:marBottom w:val="0"/>
      <w:divBdr>
        <w:top w:val="none" w:sz="0" w:space="0" w:color="auto"/>
        <w:left w:val="none" w:sz="0" w:space="0" w:color="auto"/>
        <w:bottom w:val="none" w:sz="0" w:space="0" w:color="auto"/>
        <w:right w:val="none" w:sz="0" w:space="0" w:color="auto"/>
      </w:divBdr>
    </w:div>
    <w:div w:id="1469125387">
      <w:bodyDiv w:val="1"/>
      <w:marLeft w:val="0"/>
      <w:marRight w:val="0"/>
      <w:marTop w:val="0"/>
      <w:marBottom w:val="0"/>
      <w:divBdr>
        <w:top w:val="none" w:sz="0" w:space="0" w:color="auto"/>
        <w:left w:val="none" w:sz="0" w:space="0" w:color="auto"/>
        <w:bottom w:val="none" w:sz="0" w:space="0" w:color="auto"/>
        <w:right w:val="none" w:sz="0" w:space="0" w:color="auto"/>
      </w:divBdr>
      <w:divsChild>
        <w:div w:id="1942177179">
          <w:marLeft w:val="547"/>
          <w:marRight w:val="0"/>
          <w:marTop w:val="0"/>
          <w:marBottom w:val="0"/>
          <w:divBdr>
            <w:top w:val="none" w:sz="0" w:space="0" w:color="auto"/>
            <w:left w:val="none" w:sz="0" w:space="0" w:color="auto"/>
            <w:bottom w:val="none" w:sz="0" w:space="0" w:color="auto"/>
            <w:right w:val="none" w:sz="0" w:space="0" w:color="auto"/>
          </w:divBdr>
        </w:div>
      </w:divsChild>
    </w:div>
    <w:div w:id="1479372246">
      <w:bodyDiv w:val="1"/>
      <w:marLeft w:val="0"/>
      <w:marRight w:val="0"/>
      <w:marTop w:val="0"/>
      <w:marBottom w:val="0"/>
      <w:divBdr>
        <w:top w:val="none" w:sz="0" w:space="0" w:color="auto"/>
        <w:left w:val="none" w:sz="0" w:space="0" w:color="auto"/>
        <w:bottom w:val="none" w:sz="0" w:space="0" w:color="auto"/>
        <w:right w:val="none" w:sz="0" w:space="0" w:color="auto"/>
      </w:divBdr>
    </w:div>
    <w:div w:id="1534221537">
      <w:bodyDiv w:val="1"/>
      <w:marLeft w:val="0"/>
      <w:marRight w:val="0"/>
      <w:marTop w:val="0"/>
      <w:marBottom w:val="0"/>
      <w:divBdr>
        <w:top w:val="none" w:sz="0" w:space="0" w:color="auto"/>
        <w:left w:val="none" w:sz="0" w:space="0" w:color="auto"/>
        <w:bottom w:val="none" w:sz="0" w:space="0" w:color="auto"/>
        <w:right w:val="none" w:sz="0" w:space="0" w:color="auto"/>
      </w:divBdr>
    </w:div>
    <w:div w:id="1569611953">
      <w:bodyDiv w:val="1"/>
      <w:marLeft w:val="0"/>
      <w:marRight w:val="0"/>
      <w:marTop w:val="0"/>
      <w:marBottom w:val="0"/>
      <w:divBdr>
        <w:top w:val="none" w:sz="0" w:space="0" w:color="auto"/>
        <w:left w:val="none" w:sz="0" w:space="0" w:color="auto"/>
        <w:bottom w:val="none" w:sz="0" w:space="0" w:color="auto"/>
        <w:right w:val="none" w:sz="0" w:space="0" w:color="auto"/>
      </w:divBdr>
    </w:div>
    <w:div w:id="1600138039">
      <w:bodyDiv w:val="1"/>
      <w:marLeft w:val="0"/>
      <w:marRight w:val="0"/>
      <w:marTop w:val="0"/>
      <w:marBottom w:val="0"/>
      <w:divBdr>
        <w:top w:val="none" w:sz="0" w:space="0" w:color="auto"/>
        <w:left w:val="none" w:sz="0" w:space="0" w:color="auto"/>
        <w:bottom w:val="none" w:sz="0" w:space="0" w:color="auto"/>
        <w:right w:val="none" w:sz="0" w:space="0" w:color="auto"/>
      </w:divBdr>
    </w:div>
    <w:div w:id="1609653254">
      <w:bodyDiv w:val="1"/>
      <w:marLeft w:val="0"/>
      <w:marRight w:val="0"/>
      <w:marTop w:val="0"/>
      <w:marBottom w:val="0"/>
      <w:divBdr>
        <w:top w:val="none" w:sz="0" w:space="0" w:color="auto"/>
        <w:left w:val="none" w:sz="0" w:space="0" w:color="auto"/>
        <w:bottom w:val="none" w:sz="0" w:space="0" w:color="auto"/>
        <w:right w:val="none" w:sz="0" w:space="0" w:color="auto"/>
      </w:divBdr>
    </w:div>
    <w:div w:id="1656180364">
      <w:bodyDiv w:val="1"/>
      <w:marLeft w:val="0"/>
      <w:marRight w:val="0"/>
      <w:marTop w:val="0"/>
      <w:marBottom w:val="0"/>
      <w:divBdr>
        <w:top w:val="none" w:sz="0" w:space="0" w:color="auto"/>
        <w:left w:val="none" w:sz="0" w:space="0" w:color="auto"/>
        <w:bottom w:val="none" w:sz="0" w:space="0" w:color="auto"/>
        <w:right w:val="none" w:sz="0" w:space="0" w:color="auto"/>
      </w:divBdr>
    </w:div>
    <w:div w:id="1692686835">
      <w:bodyDiv w:val="1"/>
      <w:marLeft w:val="0"/>
      <w:marRight w:val="0"/>
      <w:marTop w:val="0"/>
      <w:marBottom w:val="0"/>
      <w:divBdr>
        <w:top w:val="none" w:sz="0" w:space="0" w:color="auto"/>
        <w:left w:val="none" w:sz="0" w:space="0" w:color="auto"/>
        <w:bottom w:val="none" w:sz="0" w:space="0" w:color="auto"/>
        <w:right w:val="none" w:sz="0" w:space="0" w:color="auto"/>
      </w:divBdr>
    </w:div>
    <w:div w:id="1758285636">
      <w:bodyDiv w:val="1"/>
      <w:marLeft w:val="0"/>
      <w:marRight w:val="0"/>
      <w:marTop w:val="0"/>
      <w:marBottom w:val="0"/>
      <w:divBdr>
        <w:top w:val="none" w:sz="0" w:space="0" w:color="auto"/>
        <w:left w:val="none" w:sz="0" w:space="0" w:color="auto"/>
        <w:bottom w:val="none" w:sz="0" w:space="0" w:color="auto"/>
        <w:right w:val="none" w:sz="0" w:space="0" w:color="auto"/>
      </w:divBdr>
    </w:div>
    <w:div w:id="1762868667">
      <w:bodyDiv w:val="1"/>
      <w:marLeft w:val="0"/>
      <w:marRight w:val="0"/>
      <w:marTop w:val="0"/>
      <w:marBottom w:val="0"/>
      <w:divBdr>
        <w:top w:val="none" w:sz="0" w:space="0" w:color="auto"/>
        <w:left w:val="none" w:sz="0" w:space="0" w:color="auto"/>
        <w:bottom w:val="none" w:sz="0" w:space="0" w:color="auto"/>
        <w:right w:val="none" w:sz="0" w:space="0" w:color="auto"/>
      </w:divBdr>
    </w:div>
    <w:div w:id="1769887055">
      <w:bodyDiv w:val="1"/>
      <w:marLeft w:val="0"/>
      <w:marRight w:val="0"/>
      <w:marTop w:val="0"/>
      <w:marBottom w:val="0"/>
      <w:divBdr>
        <w:top w:val="none" w:sz="0" w:space="0" w:color="auto"/>
        <w:left w:val="none" w:sz="0" w:space="0" w:color="auto"/>
        <w:bottom w:val="none" w:sz="0" w:space="0" w:color="auto"/>
        <w:right w:val="none" w:sz="0" w:space="0" w:color="auto"/>
      </w:divBdr>
    </w:div>
    <w:div w:id="1791976260">
      <w:bodyDiv w:val="1"/>
      <w:marLeft w:val="0"/>
      <w:marRight w:val="0"/>
      <w:marTop w:val="0"/>
      <w:marBottom w:val="0"/>
      <w:divBdr>
        <w:top w:val="none" w:sz="0" w:space="0" w:color="auto"/>
        <w:left w:val="none" w:sz="0" w:space="0" w:color="auto"/>
        <w:bottom w:val="none" w:sz="0" w:space="0" w:color="auto"/>
        <w:right w:val="none" w:sz="0" w:space="0" w:color="auto"/>
      </w:divBdr>
    </w:div>
    <w:div w:id="1792506491">
      <w:bodyDiv w:val="1"/>
      <w:marLeft w:val="0"/>
      <w:marRight w:val="0"/>
      <w:marTop w:val="0"/>
      <w:marBottom w:val="0"/>
      <w:divBdr>
        <w:top w:val="none" w:sz="0" w:space="0" w:color="auto"/>
        <w:left w:val="none" w:sz="0" w:space="0" w:color="auto"/>
        <w:bottom w:val="none" w:sz="0" w:space="0" w:color="auto"/>
        <w:right w:val="none" w:sz="0" w:space="0" w:color="auto"/>
      </w:divBdr>
    </w:div>
    <w:div w:id="1793934720">
      <w:bodyDiv w:val="1"/>
      <w:marLeft w:val="0"/>
      <w:marRight w:val="0"/>
      <w:marTop w:val="0"/>
      <w:marBottom w:val="0"/>
      <w:divBdr>
        <w:top w:val="none" w:sz="0" w:space="0" w:color="auto"/>
        <w:left w:val="none" w:sz="0" w:space="0" w:color="auto"/>
        <w:bottom w:val="none" w:sz="0" w:space="0" w:color="auto"/>
        <w:right w:val="none" w:sz="0" w:space="0" w:color="auto"/>
      </w:divBdr>
    </w:div>
    <w:div w:id="1822505368">
      <w:bodyDiv w:val="1"/>
      <w:marLeft w:val="0"/>
      <w:marRight w:val="0"/>
      <w:marTop w:val="0"/>
      <w:marBottom w:val="0"/>
      <w:divBdr>
        <w:top w:val="none" w:sz="0" w:space="0" w:color="auto"/>
        <w:left w:val="none" w:sz="0" w:space="0" w:color="auto"/>
        <w:bottom w:val="none" w:sz="0" w:space="0" w:color="auto"/>
        <w:right w:val="none" w:sz="0" w:space="0" w:color="auto"/>
      </w:divBdr>
    </w:div>
    <w:div w:id="1825198216">
      <w:bodyDiv w:val="1"/>
      <w:marLeft w:val="0"/>
      <w:marRight w:val="0"/>
      <w:marTop w:val="0"/>
      <w:marBottom w:val="0"/>
      <w:divBdr>
        <w:top w:val="none" w:sz="0" w:space="0" w:color="auto"/>
        <w:left w:val="none" w:sz="0" w:space="0" w:color="auto"/>
        <w:bottom w:val="none" w:sz="0" w:space="0" w:color="auto"/>
        <w:right w:val="none" w:sz="0" w:space="0" w:color="auto"/>
      </w:divBdr>
    </w:div>
    <w:div w:id="1854299935">
      <w:bodyDiv w:val="1"/>
      <w:marLeft w:val="0"/>
      <w:marRight w:val="0"/>
      <w:marTop w:val="0"/>
      <w:marBottom w:val="0"/>
      <w:divBdr>
        <w:top w:val="none" w:sz="0" w:space="0" w:color="auto"/>
        <w:left w:val="none" w:sz="0" w:space="0" w:color="auto"/>
        <w:bottom w:val="none" w:sz="0" w:space="0" w:color="auto"/>
        <w:right w:val="none" w:sz="0" w:space="0" w:color="auto"/>
      </w:divBdr>
    </w:div>
    <w:div w:id="1901400293">
      <w:bodyDiv w:val="1"/>
      <w:marLeft w:val="0"/>
      <w:marRight w:val="0"/>
      <w:marTop w:val="0"/>
      <w:marBottom w:val="0"/>
      <w:divBdr>
        <w:top w:val="none" w:sz="0" w:space="0" w:color="auto"/>
        <w:left w:val="none" w:sz="0" w:space="0" w:color="auto"/>
        <w:bottom w:val="none" w:sz="0" w:space="0" w:color="auto"/>
        <w:right w:val="none" w:sz="0" w:space="0" w:color="auto"/>
      </w:divBdr>
    </w:div>
    <w:div w:id="1917595393">
      <w:bodyDiv w:val="1"/>
      <w:marLeft w:val="0"/>
      <w:marRight w:val="0"/>
      <w:marTop w:val="0"/>
      <w:marBottom w:val="0"/>
      <w:divBdr>
        <w:top w:val="none" w:sz="0" w:space="0" w:color="auto"/>
        <w:left w:val="none" w:sz="0" w:space="0" w:color="auto"/>
        <w:bottom w:val="none" w:sz="0" w:space="0" w:color="auto"/>
        <w:right w:val="none" w:sz="0" w:space="0" w:color="auto"/>
      </w:divBdr>
    </w:div>
    <w:div w:id="1929271372">
      <w:bodyDiv w:val="1"/>
      <w:marLeft w:val="0"/>
      <w:marRight w:val="0"/>
      <w:marTop w:val="0"/>
      <w:marBottom w:val="0"/>
      <w:divBdr>
        <w:top w:val="none" w:sz="0" w:space="0" w:color="auto"/>
        <w:left w:val="none" w:sz="0" w:space="0" w:color="auto"/>
        <w:bottom w:val="none" w:sz="0" w:space="0" w:color="auto"/>
        <w:right w:val="none" w:sz="0" w:space="0" w:color="auto"/>
      </w:divBdr>
    </w:div>
    <w:div w:id="1944414982">
      <w:bodyDiv w:val="1"/>
      <w:marLeft w:val="0"/>
      <w:marRight w:val="0"/>
      <w:marTop w:val="0"/>
      <w:marBottom w:val="0"/>
      <w:divBdr>
        <w:top w:val="none" w:sz="0" w:space="0" w:color="auto"/>
        <w:left w:val="none" w:sz="0" w:space="0" w:color="auto"/>
        <w:bottom w:val="none" w:sz="0" w:space="0" w:color="auto"/>
        <w:right w:val="none" w:sz="0" w:space="0" w:color="auto"/>
      </w:divBdr>
    </w:div>
    <w:div w:id="1959944772">
      <w:bodyDiv w:val="1"/>
      <w:marLeft w:val="0"/>
      <w:marRight w:val="0"/>
      <w:marTop w:val="0"/>
      <w:marBottom w:val="0"/>
      <w:divBdr>
        <w:top w:val="none" w:sz="0" w:space="0" w:color="auto"/>
        <w:left w:val="none" w:sz="0" w:space="0" w:color="auto"/>
        <w:bottom w:val="none" w:sz="0" w:space="0" w:color="auto"/>
        <w:right w:val="none" w:sz="0" w:space="0" w:color="auto"/>
      </w:divBdr>
      <w:divsChild>
        <w:div w:id="994259571">
          <w:marLeft w:val="547"/>
          <w:marRight w:val="0"/>
          <w:marTop w:val="0"/>
          <w:marBottom w:val="0"/>
          <w:divBdr>
            <w:top w:val="none" w:sz="0" w:space="0" w:color="auto"/>
            <w:left w:val="none" w:sz="0" w:space="0" w:color="auto"/>
            <w:bottom w:val="none" w:sz="0" w:space="0" w:color="auto"/>
            <w:right w:val="none" w:sz="0" w:space="0" w:color="auto"/>
          </w:divBdr>
        </w:div>
      </w:divsChild>
    </w:div>
    <w:div w:id="1991207789">
      <w:bodyDiv w:val="1"/>
      <w:marLeft w:val="0"/>
      <w:marRight w:val="0"/>
      <w:marTop w:val="0"/>
      <w:marBottom w:val="0"/>
      <w:divBdr>
        <w:top w:val="none" w:sz="0" w:space="0" w:color="auto"/>
        <w:left w:val="none" w:sz="0" w:space="0" w:color="auto"/>
        <w:bottom w:val="none" w:sz="0" w:space="0" w:color="auto"/>
        <w:right w:val="none" w:sz="0" w:space="0" w:color="auto"/>
      </w:divBdr>
    </w:div>
    <w:div w:id="2004508583">
      <w:bodyDiv w:val="1"/>
      <w:marLeft w:val="0"/>
      <w:marRight w:val="0"/>
      <w:marTop w:val="0"/>
      <w:marBottom w:val="0"/>
      <w:divBdr>
        <w:top w:val="none" w:sz="0" w:space="0" w:color="auto"/>
        <w:left w:val="none" w:sz="0" w:space="0" w:color="auto"/>
        <w:bottom w:val="none" w:sz="0" w:space="0" w:color="auto"/>
        <w:right w:val="none" w:sz="0" w:space="0" w:color="auto"/>
      </w:divBdr>
    </w:div>
    <w:div w:id="2012487615">
      <w:bodyDiv w:val="1"/>
      <w:marLeft w:val="0"/>
      <w:marRight w:val="0"/>
      <w:marTop w:val="0"/>
      <w:marBottom w:val="0"/>
      <w:divBdr>
        <w:top w:val="none" w:sz="0" w:space="0" w:color="auto"/>
        <w:left w:val="none" w:sz="0" w:space="0" w:color="auto"/>
        <w:bottom w:val="none" w:sz="0" w:space="0" w:color="auto"/>
        <w:right w:val="none" w:sz="0" w:space="0" w:color="auto"/>
      </w:divBdr>
    </w:div>
    <w:div w:id="2015498563">
      <w:bodyDiv w:val="1"/>
      <w:marLeft w:val="0"/>
      <w:marRight w:val="0"/>
      <w:marTop w:val="0"/>
      <w:marBottom w:val="0"/>
      <w:divBdr>
        <w:top w:val="none" w:sz="0" w:space="0" w:color="auto"/>
        <w:left w:val="none" w:sz="0" w:space="0" w:color="auto"/>
        <w:bottom w:val="none" w:sz="0" w:space="0" w:color="auto"/>
        <w:right w:val="none" w:sz="0" w:space="0" w:color="auto"/>
      </w:divBdr>
    </w:div>
    <w:div w:id="2019043092">
      <w:bodyDiv w:val="1"/>
      <w:marLeft w:val="0"/>
      <w:marRight w:val="0"/>
      <w:marTop w:val="0"/>
      <w:marBottom w:val="0"/>
      <w:divBdr>
        <w:top w:val="none" w:sz="0" w:space="0" w:color="auto"/>
        <w:left w:val="none" w:sz="0" w:space="0" w:color="auto"/>
        <w:bottom w:val="none" w:sz="0" w:space="0" w:color="auto"/>
        <w:right w:val="none" w:sz="0" w:space="0" w:color="auto"/>
      </w:divBdr>
    </w:div>
    <w:div w:id="2022585269">
      <w:bodyDiv w:val="1"/>
      <w:marLeft w:val="0"/>
      <w:marRight w:val="0"/>
      <w:marTop w:val="0"/>
      <w:marBottom w:val="0"/>
      <w:divBdr>
        <w:top w:val="none" w:sz="0" w:space="0" w:color="auto"/>
        <w:left w:val="none" w:sz="0" w:space="0" w:color="auto"/>
        <w:bottom w:val="none" w:sz="0" w:space="0" w:color="auto"/>
        <w:right w:val="none" w:sz="0" w:space="0" w:color="auto"/>
      </w:divBdr>
    </w:div>
    <w:div w:id="2036496489">
      <w:bodyDiv w:val="1"/>
      <w:marLeft w:val="0"/>
      <w:marRight w:val="0"/>
      <w:marTop w:val="0"/>
      <w:marBottom w:val="0"/>
      <w:divBdr>
        <w:top w:val="none" w:sz="0" w:space="0" w:color="auto"/>
        <w:left w:val="none" w:sz="0" w:space="0" w:color="auto"/>
        <w:bottom w:val="none" w:sz="0" w:space="0" w:color="auto"/>
        <w:right w:val="none" w:sz="0" w:space="0" w:color="auto"/>
      </w:divBdr>
    </w:div>
    <w:div w:id="2091386346">
      <w:bodyDiv w:val="1"/>
      <w:marLeft w:val="0"/>
      <w:marRight w:val="0"/>
      <w:marTop w:val="0"/>
      <w:marBottom w:val="0"/>
      <w:divBdr>
        <w:top w:val="none" w:sz="0" w:space="0" w:color="auto"/>
        <w:left w:val="none" w:sz="0" w:space="0" w:color="auto"/>
        <w:bottom w:val="none" w:sz="0" w:space="0" w:color="auto"/>
        <w:right w:val="none" w:sz="0" w:space="0" w:color="auto"/>
      </w:divBdr>
    </w:div>
    <w:div w:id="2105222013">
      <w:bodyDiv w:val="1"/>
      <w:marLeft w:val="0"/>
      <w:marRight w:val="0"/>
      <w:marTop w:val="0"/>
      <w:marBottom w:val="0"/>
      <w:divBdr>
        <w:top w:val="none" w:sz="0" w:space="0" w:color="auto"/>
        <w:left w:val="none" w:sz="0" w:space="0" w:color="auto"/>
        <w:bottom w:val="none" w:sz="0" w:space="0" w:color="auto"/>
        <w:right w:val="none" w:sz="0" w:space="0" w:color="auto"/>
      </w:divBdr>
    </w:div>
    <w:div w:id="2111316857">
      <w:bodyDiv w:val="1"/>
      <w:marLeft w:val="0"/>
      <w:marRight w:val="0"/>
      <w:marTop w:val="0"/>
      <w:marBottom w:val="0"/>
      <w:divBdr>
        <w:top w:val="none" w:sz="0" w:space="0" w:color="auto"/>
        <w:left w:val="none" w:sz="0" w:space="0" w:color="auto"/>
        <w:bottom w:val="none" w:sz="0" w:space="0" w:color="auto"/>
        <w:right w:val="none" w:sz="0" w:space="0" w:color="auto"/>
      </w:divBdr>
    </w:div>
    <w:div w:id="2112310926">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15392340">
      <w:bodyDiv w:val="1"/>
      <w:marLeft w:val="0"/>
      <w:marRight w:val="0"/>
      <w:marTop w:val="0"/>
      <w:marBottom w:val="0"/>
      <w:divBdr>
        <w:top w:val="none" w:sz="0" w:space="0" w:color="auto"/>
        <w:left w:val="none" w:sz="0" w:space="0" w:color="auto"/>
        <w:bottom w:val="none" w:sz="0" w:space="0" w:color="auto"/>
        <w:right w:val="none" w:sz="0" w:space="0" w:color="auto"/>
      </w:divBdr>
    </w:div>
    <w:div w:id="2129665593">
      <w:bodyDiv w:val="1"/>
      <w:marLeft w:val="0"/>
      <w:marRight w:val="0"/>
      <w:marTop w:val="0"/>
      <w:marBottom w:val="0"/>
      <w:divBdr>
        <w:top w:val="none" w:sz="0" w:space="0" w:color="auto"/>
        <w:left w:val="none" w:sz="0" w:space="0" w:color="auto"/>
        <w:bottom w:val="none" w:sz="0" w:space="0" w:color="auto"/>
        <w:right w:val="none" w:sz="0" w:space="0" w:color="auto"/>
      </w:divBdr>
    </w:div>
    <w:div w:id="213886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0-0000-0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mail.edu.t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dergipark.org.tr/sdufeffd"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b:Tag>
    <b:SourceType>InternetSite</b:SourceType>
    <b:Guid>{DA6ABA65-76ED-4FC6-BC2A-75DE7EC2FA63}</b:Guid>
    <b:Title>https://www.ieee.org/documents/ieeecitationref.pdf</b:Title>
    <b:Author>
      <b:Author>
        <b:Corporate>IEEE</b:Corporate>
      </b:Author>
    </b:Author>
    <b:RefOrder>1</b:RefOrder>
  </b:Source>
  <b:Source>
    <b:Tag>Soylı1</b:Tag>
    <b:SourceType>Book</b:SourceType>
    <b:Guid>{36D5C1B6-18AE-4F00-A766-B5747CD41839}</b:Guid>
    <b:Title>Kitap İsmi</b:Title>
    <b:Year>Kitap Basım Yılı</b:Year>
    <b:City>Kitap Basım Şehri</b:City>
    <b:Publisher>Kitap Yayıncısı</b:Publisher>
    <b:Author>
      <b:Author>
        <b:NameList>
          <b:Person>
            <b:Last>Soyad1</b:Last>
            <b:First>Ad1</b:First>
          </b:Person>
          <b:Person>
            <b:Last>Soyad2</b:Last>
            <b:First>Ad2</b:First>
          </b:Person>
          <b:Person>
            <b:Last>Soyad3</b:Last>
            <b:First>Ad3</b:First>
          </b:Person>
          <b:Person>
            <b:Last>Soyad4</b:Last>
            <b:First>Ad4</b:First>
          </b:Person>
        </b:NameList>
      </b:Author>
    </b:Author>
    <b:RefOrder>3</b:RefOrder>
  </b:Source>
  <b:Source>
    <b:Tag>Soylı2</b:Tag>
    <b:SourceType>JournalArticle</b:SourceType>
    <b:Guid>{18DB5897-347E-4B3C-A6B2-9DCA929294EB}</b:Guid>
    <b:Title>Yayın Başlığı</b:Title>
    <b:JournalName>Dergi Adı</b:JournalName>
    <b:Year>Derginin Basım Yılı</b:Year>
    <b:Pages>Başlangıç ve Bitiş Sayfa Numaraları</b:Pages>
    <b:Volume>Cilt No</b:Volume>
    <b:Issue>Sayı No</b:Issue>
    <b:Author>
      <b:Author>
        <b:NameList>
          <b:Person>
            <b:Last>Soyad1</b:Last>
            <b:First>Ad1</b:First>
          </b:Person>
          <b:Person>
            <b:Last>Soyad2</b:Last>
            <b:First>Ad2</b:First>
          </b:Person>
          <b:Person>
            <b:Last>Soyad3</b:Last>
            <b:First>Ad3</b:First>
          </b:Person>
          <b:Person>
            <b:Last>Soyad4</b:Last>
            <b:First>Ad4</b:First>
          </b:Person>
          <b:Person>
            <b:Last>Soyad5</b:Last>
            <b:First>Ad5</b:First>
          </b:Person>
          <b:Person>
            <b:Last>Soyad6</b:Last>
            <b:First>Ad6</b:First>
          </b:Person>
        </b:NameList>
      </b:Author>
    </b:Author>
    <b:RefOrder>4</b:RefOrder>
  </b:Source>
  <b:Source>
    <b:Tag>Soylı</b:Tag>
    <b:SourceType>JournalArticle</b:SourceType>
    <b:Guid>{E09EB519-3444-4EBE-978D-CA18D2556121}</b:Guid>
    <b:Title>Yayın Başlığı</b:Title>
    <b:JournalName>Dergi Adı</b:JournalName>
    <b:Year>Derginin Basım Yılı</b:Year>
    <b:Pages>Başlangıç ve Bitiş Sayfa Numaraları</b:Pages>
    <b:Volume>Cilt No</b:Volume>
    <b:Issue>Sayı No</b:Issue>
    <b:Author>
      <b:Author>
        <b:NameList>
          <b:Person>
            <b:Last>Soyad1</b:Last>
            <b:First>Ad1</b:First>
          </b:Person>
          <b:Person>
            <b:Last>Soyad2</b:Last>
            <b:First>Ad2</b:First>
          </b:Person>
          <b:Person>
            <b:Last>Soyad3</b:Last>
            <b:First>Ad3</b:First>
          </b:Person>
        </b:NameList>
      </b:Author>
    </b:Author>
    <b:RefOrder>2</b:RefOrder>
  </b:Source>
  <b:Source>
    <b:Tag>Soylı4</b:Tag>
    <b:SourceType>Report</b:SourceType>
    <b:Guid>{0420E80E-881C-4D09-86D2-5B5D4B3AD2D0}</b:Guid>
    <b:Title>Rapor Başlığı</b:Title>
    <b:Year>Raporun Yılı</b:Year>
    <b:City>Raporun Basım Şehri</b:City>
    <b:Publisher>Raporun Yayıncısı</b:Publisher>
    <b:Author>
      <b:Author>
        <b:NameList>
          <b:Person>
            <b:Last>Soyad1</b:Last>
            <b:First>Ad1</b:First>
          </b:Person>
          <b:Person>
            <b:Last>Soyad2</b:Last>
            <b:First>Ad2</b:First>
          </b:Person>
          <b:Person>
            <b:Last>Soyad3</b:Last>
            <b:First>Ad3</b:First>
          </b:Person>
          <b:Person>
            <b:Last>Soyad4</b:Last>
            <b:First>Ad4</b:First>
          </b:Person>
        </b:NameList>
      </b:Author>
    </b:Author>
    <b:RefOrder>6</b:RefOrder>
  </b:Source>
  <b:Source xmlns:b="http://schemas.openxmlformats.org/officeDocument/2006/bibliography">
    <b:Tag>Soylı3</b:Tag>
    <b:SourceType>ConferenceProceedings</b:SourceType>
    <b:Guid>{F3727964-332F-4CB4-B42A-80941C9C0EA4}</b:Guid>
    <b:Title>Sunumun Başlığı</b:Title>
    <b:Year>Konferansın Yılı</b:Year>
    <b:ConferenceName>Konferansın Adı</b:ConferenceName>
    <b:City>Konferansın Şehri</b:City>
    <b:Author>
      <b:Author>
        <b:NameList>
          <b:Person>
            <b:Last>Soyad1</b:Last>
            <b:First>Ad1</b:First>
          </b:Person>
          <b:Person>
            <b:Last>Soyad2</b:Last>
            <b:First>Ad2</b:First>
          </b:Person>
          <b:Person>
            <b:Last>Soyad3</b:Last>
            <b:First>Ad3</b:First>
          </b:Person>
        </b:NameList>
      </b:Author>
    </b:Author>
    <b:RefOrder>5</b:RefOrder>
  </b:Source>
</b:Sources>
</file>

<file path=customXml/itemProps1.xml><?xml version="1.0" encoding="utf-8"?>
<ds:datastoreItem xmlns:ds="http://schemas.openxmlformats.org/officeDocument/2006/customXml" ds:itemID="{C4EB71F7-C7B2-4A55-9B80-2A5E04AF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2019-02-14T06:26:00Z</dcterms:created>
  <dcterms:modified xsi:type="dcterms:W3CDTF">2022-12-19T08:32:00Z</dcterms:modified>
</cp:coreProperties>
</file>