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73" w:rsidRDefault="00F73970" w:rsidP="00F73970">
      <w:pPr>
        <w:jc w:val="center"/>
        <w:rPr>
          <w:b/>
          <w:sz w:val="24"/>
        </w:rPr>
      </w:pPr>
      <w:r w:rsidRPr="00F73970">
        <w:rPr>
          <w:b/>
          <w:sz w:val="24"/>
        </w:rPr>
        <w:t>Felsefe Dili Olarak Türkçe</w:t>
      </w:r>
    </w:p>
    <w:p w:rsidR="00FA25CB" w:rsidRDefault="00FA25CB" w:rsidP="00FA25CB">
      <w:pPr>
        <w:jc w:val="right"/>
        <w:rPr>
          <w:sz w:val="24"/>
        </w:rPr>
      </w:pPr>
      <w:r w:rsidRPr="00FA25CB">
        <w:rPr>
          <w:sz w:val="24"/>
        </w:rPr>
        <w:t>Eyüp Can YÜKSEL</w:t>
      </w:r>
      <w:r>
        <w:rPr>
          <w:rStyle w:val="DipnotBavurusu"/>
          <w:sz w:val="24"/>
        </w:rPr>
        <w:footnoteReference w:customMarkFollows="1" w:id="1"/>
        <w:t>*</w:t>
      </w:r>
    </w:p>
    <w:p w:rsidR="00FA25CB" w:rsidRPr="00FA25CB" w:rsidRDefault="00FA25CB" w:rsidP="00FA25CB">
      <w:pPr>
        <w:jc w:val="right"/>
        <w:rPr>
          <w:sz w:val="24"/>
        </w:rPr>
      </w:pPr>
      <w:r>
        <w:rPr>
          <w:sz w:val="24"/>
        </w:rPr>
        <w:t>Mustafa MERCAN</w:t>
      </w:r>
      <w:r>
        <w:rPr>
          <w:rStyle w:val="DipnotBavurusu"/>
          <w:sz w:val="24"/>
        </w:rPr>
        <w:footnoteReference w:customMarkFollows="1" w:id="2"/>
        <w:t>**</w:t>
      </w:r>
    </w:p>
    <w:p w:rsidR="00F73970" w:rsidRDefault="00F73970" w:rsidP="00F73970">
      <w:pPr>
        <w:jc w:val="center"/>
        <w:rPr>
          <w:sz w:val="24"/>
        </w:rPr>
      </w:pPr>
    </w:p>
    <w:p w:rsidR="00F73970" w:rsidRDefault="003657EB" w:rsidP="00F73970">
      <w:pPr>
        <w:jc w:val="both"/>
        <w:rPr>
          <w:b/>
          <w:sz w:val="24"/>
        </w:rPr>
      </w:pPr>
      <w:r>
        <w:rPr>
          <w:b/>
          <w:sz w:val="24"/>
        </w:rPr>
        <w:t xml:space="preserve">Doç. Dr. </w:t>
      </w:r>
      <w:r w:rsidR="00F73970" w:rsidRPr="00F73970">
        <w:rPr>
          <w:b/>
          <w:sz w:val="24"/>
        </w:rPr>
        <w:t xml:space="preserve">Mehmet Fatih Doğrucan, </w:t>
      </w:r>
      <w:r w:rsidR="00F73970" w:rsidRPr="00F73970">
        <w:rPr>
          <w:b/>
          <w:i/>
          <w:sz w:val="24"/>
        </w:rPr>
        <w:t>Medeniyet Dili Olarak Türkçe</w:t>
      </w:r>
      <w:r w:rsidR="00F73970" w:rsidRPr="00F73970">
        <w:rPr>
          <w:b/>
          <w:sz w:val="24"/>
        </w:rPr>
        <w:t>, Al</w:t>
      </w:r>
      <w:r w:rsidR="005964FF">
        <w:rPr>
          <w:b/>
          <w:sz w:val="24"/>
        </w:rPr>
        <w:t>tınordu Yayınları, Ankara 2020.</w:t>
      </w:r>
    </w:p>
    <w:p w:rsidR="00ED5BCE" w:rsidRDefault="00ED5BCE" w:rsidP="00ED5BCE">
      <w:pPr>
        <w:spacing w:before="120" w:after="120" w:line="240" w:lineRule="auto"/>
        <w:ind w:firstLine="709"/>
        <w:jc w:val="both"/>
        <w:rPr>
          <w:sz w:val="24"/>
        </w:rPr>
      </w:pPr>
    </w:p>
    <w:p w:rsidR="00ED5BCE" w:rsidRDefault="00ED5BCE" w:rsidP="00ED5BCE">
      <w:pPr>
        <w:spacing w:before="120" w:after="120" w:line="240" w:lineRule="auto"/>
        <w:ind w:firstLine="709"/>
        <w:jc w:val="both"/>
        <w:rPr>
          <w:sz w:val="24"/>
        </w:rPr>
      </w:pPr>
      <w:r>
        <w:rPr>
          <w:sz w:val="24"/>
        </w:rPr>
        <w:t>Dil</w:t>
      </w:r>
      <w:r w:rsidR="00F12618">
        <w:rPr>
          <w:sz w:val="24"/>
        </w:rPr>
        <w:t>,</w:t>
      </w:r>
      <w:r>
        <w:rPr>
          <w:sz w:val="24"/>
        </w:rPr>
        <w:t xml:space="preserve"> duygu ve düşüncelerimizi ortaya çıkarmak için kullanılan iletişim aracıdır. Yalnız dil sadece iletişim aracı değil ay</w:t>
      </w:r>
      <w:r w:rsidR="00112A87">
        <w:rPr>
          <w:sz w:val="24"/>
        </w:rPr>
        <w:t>nı zamanda medeniyet</w:t>
      </w:r>
      <w:r>
        <w:rPr>
          <w:sz w:val="24"/>
        </w:rPr>
        <w:t xml:space="preserve">, bilim ve felsefe alanlarının gelişmesine </w:t>
      </w:r>
      <w:r w:rsidR="00F02EFD">
        <w:rPr>
          <w:sz w:val="24"/>
        </w:rPr>
        <w:t>katkı sağlamaktadır</w:t>
      </w:r>
      <w:r>
        <w:rPr>
          <w:sz w:val="24"/>
        </w:rPr>
        <w:t xml:space="preserve">. </w:t>
      </w:r>
    </w:p>
    <w:p w:rsidR="00F02EFD" w:rsidRDefault="00CA598F" w:rsidP="00EF6DDC">
      <w:pPr>
        <w:spacing w:before="120" w:after="120" w:line="240" w:lineRule="auto"/>
        <w:ind w:firstLine="709"/>
        <w:jc w:val="both"/>
        <w:rPr>
          <w:sz w:val="24"/>
        </w:rPr>
      </w:pPr>
      <w:r>
        <w:rPr>
          <w:sz w:val="24"/>
        </w:rPr>
        <w:t>Felsefe ta</w:t>
      </w:r>
      <w:r w:rsidR="00F02EFD">
        <w:rPr>
          <w:sz w:val="24"/>
        </w:rPr>
        <w:t>rihine baktığımızda dil</w:t>
      </w:r>
      <w:r w:rsidR="00112A87">
        <w:rPr>
          <w:sz w:val="24"/>
        </w:rPr>
        <w:t>,</w:t>
      </w:r>
      <w:r w:rsidR="00F02EFD">
        <w:rPr>
          <w:sz w:val="24"/>
        </w:rPr>
        <w:t xml:space="preserve"> </w:t>
      </w:r>
      <w:r w:rsidR="00ED5BCE">
        <w:rPr>
          <w:sz w:val="24"/>
        </w:rPr>
        <w:t xml:space="preserve">felsefe </w:t>
      </w:r>
      <w:r w:rsidR="00112A87">
        <w:rPr>
          <w:sz w:val="24"/>
        </w:rPr>
        <w:t>problemlerin gölgesinde kalmaktadır</w:t>
      </w:r>
      <w:r w:rsidR="00ED5BCE">
        <w:rPr>
          <w:sz w:val="24"/>
        </w:rPr>
        <w:t>. Modern dönemde Wittgenstein ile başlayan dil çalışmaları</w:t>
      </w:r>
      <w:r w:rsidR="00F02EFD">
        <w:rPr>
          <w:sz w:val="24"/>
        </w:rPr>
        <w:t xml:space="preserve"> ve önemi günüm</w:t>
      </w:r>
      <w:r w:rsidR="00B316EB">
        <w:rPr>
          <w:sz w:val="24"/>
        </w:rPr>
        <w:t>üz</w:t>
      </w:r>
      <w:r w:rsidR="00F02EFD">
        <w:rPr>
          <w:sz w:val="24"/>
        </w:rPr>
        <w:t>de de devam etmektedir.</w:t>
      </w:r>
      <w:r w:rsidR="00ED5BCE">
        <w:rPr>
          <w:sz w:val="24"/>
        </w:rPr>
        <w:t xml:space="preserve"> </w:t>
      </w:r>
      <w:r w:rsidR="00A623AD">
        <w:rPr>
          <w:sz w:val="24"/>
        </w:rPr>
        <w:t>Dil, felsefe, bilim, mantık ve</w:t>
      </w:r>
      <w:r w:rsidR="00F02EFD">
        <w:rPr>
          <w:sz w:val="24"/>
        </w:rPr>
        <w:t xml:space="preserve"> medeniyetler için önemli bir konuma gelmektedir.  Dil ile kavramlar oluşturulur, mantığa ulaşılır, argümanlar oluşturulur, bununla ortaya medeniyet, felsefe ve bilim dili çıkmaktadır. </w:t>
      </w:r>
      <w:r w:rsidR="00EF6DDC">
        <w:rPr>
          <w:sz w:val="24"/>
        </w:rPr>
        <w:t xml:space="preserve"> </w:t>
      </w:r>
      <w:r w:rsidR="00F02EFD">
        <w:rPr>
          <w:sz w:val="24"/>
        </w:rPr>
        <w:t xml:space="preserve">Mehmet Fatih Doğrucan kitabında </w:t>
      </w:r>
      <w:r w:rsidR="00EF6DDC">
        <w:rPr>
          <w:sz w:val="24"/>
        </w:rPr>
        <w:t>bu bağlamda Türkçe dilini ele almaktadır.</w:t>
      </w:r>
    </w:p>
    <w:p w:rsidR="00F73970" w:rsidRDefault="00F73970" w:rsidP="00EF6DDC">
      <w:pPr>
        <w:spacing w:before="120" w:after="12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Mehmet Fatih Doğrucan, “Medeniyet Dili Olarak Türkçe” isimli çalışmasında dilin </w:t>
      </w:r>
      <w:r w:rsidR="00EF6DDC">
        <w:rPr>
          <w:sz w:val="24"/>
        </w:rPr>
        <w:t xml:space="preserve">ilkçağlardan itibaren </w:t>
      </w:r>
      <w:r>
        <w:rPr>
          <w:sz w:val="24"/>
        </w:rPr>
        <w:t xml:space="preserve">tarihsel serüvenini inceleyerek </w:t>
      </w:r>
      <w:r w:rsidR="00566C4E" w:rsidRPr="00736835">
        <w:rPr>
          <w:sz w:val="24"/>
        </w:rPr>
        <w:t>Türkçenin</w:t>
      </w:r>
      <w:r>
        <w:rPr>
          <w:sz w:val="24"/>
        </w:rPr>
        <w:t xml:space="preserve"> felsefi bir dil olup olmayacağı konusunda durmaktadır. </w:t>
      </w:r>
      <w:r w:rsidR="00EF6DDC">
        <w:rPr>
          <w:sz w:val="24"/>
        </w:rPr>
        <w:t>Türkçe dili köklü bir dildir ve fels</w:t>
      </w:r>
      <w:r w:rsidR="00112A87">
        <w:rPr>
          <w:sz w:val="24"/>
        </w:rPr>
        <w:t>efe, bilim dili olarak kullanılmaktadır.</w:t>
      </w:r>
      <w:r w:rsidR="00EF6DDC">
        <w:rPr>
          <w:sz w:val="24"/>
        </w:rPr>
        <w:t xml:space="preserve"> </w:t>
      </w:r>
    </w:p>
    <w:p w:rsidR="00043BF8" w:rsidRDefault="0021295A" w:rsidP="00606206">
      <w:pPr>
        <w:spacing w:before="120" w:after="12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Mehmet Fatih Doğrucan, “Medeniyet Dili Olarak Türkçe” isimli çalışması </w:t>
      </w:r>
      <w:r w:rsidR="00F73970">
        <w:rPr>
          <w:sz w:val="24"/>
        </w:rPr>
        <w:t xml:space="preserve">Giriş ve </w:t>
      </w:r>
      <w:r>
        <w:rPr>
          <w:sz w:val="24"/>
        </w:rPr>
        <w:t>ü</w:t>
      </w:r>
      <w:r w:rsidR="00F73970">
        <w:rPr>
          <w:sz w:val="24"/>
        </w:rPr>
        <w:t>ç bölümden oluşmaktadır.</w:t>
      </w:r>
      <w:r w:rsidR="00043BF8">
        <w:rPr>
          <w:sz w:val="24"/>
        </w:rPr>
        <w:t xml:space="preserve"> </w:t>
      </w:r>
    </w:p>
    <w:p w:rsidR="00575D62" w:rsidRDefault="00A623AD" w:rsidP="00FC6D72">
      <w:pPr>
        <w:spacing w:before="120" w:after="120" w:line="240" w:lineRule="auto"/>
        <w:ind w:firstLine="709"/>
        <w:jc w:val="both"/>
        <w:rPr>
          <w:sz w:val="24"/>
        </w:rPr>
      </w:pPr>
      <w:r>
        <w:rPr>
          <w:sz w:val="24"/>
        </w:rPr>
        <w:t>Girişte dil</w:t>
      </w:r>
      <w:r w:rsidR="00043BF8">
        <w:rPr>
          <w:sz w:val="24"/>
        </w:rPr>
        <w:t xml:space="preserve"> ile bilg</w:t>
      </w:r>
      <w:r w:rsidR="00EF6DDC">
        <w:rPr>
          <w:sz w:val="24"/>
        </w:rPr>
        <w:t xml:space="preserve">iler vererek yöntemsellik ve </w:t>
      </w:r>
      <w:r w:rsidR="00043BF8">
        <w:rPr>
          <w:sz w:val="24"/>
        </w:rPr>
        <w:t>Türkçenin yöntemselliği hakkında bilgi verilmektedir. Türk</w:t>
      </w:r>
      <w:r w:rsidR="00270924">
        <w:rPr>
          <w:sz w:val="24"/>
        </w:rPr>
        <w:t xml:space="preserve"> dilinin felsefe, bilim</w:t>
      </w:r>
      <w:r w:rsidR="00043BF8">
        <w:rPr>
          <w:sz w:val="24"/>
        </w:rPr>
        <w:t xml:space="preserve"> gibi alanlardaki uygunluğuna da bakılmaktadır.</w:t>
      </w:r>
      <w:r w:rsidR="00FC6D72">
        <w:rPr>
          <w:sz w:val="24"/>
        </w:rPr>
        <w:t xml:space="preserve"> </w:t>
      </w:r>
      <w:r w:rsidR="00953D61">
        <w:rPr>
          <w:sz w:val="24"/>
        </w:rPr>
        <w:t>Ayrıca bahsedilen eserde, genel dil yaklaşımları, i</w:t>
      </w:r>
      <w:r w:rsidR="00EF6DDC">
        <w:rPr>
          <w:sz w:val="24"/>
        </w:rPr>
        <w:t>ktidar</w:t>
      </w:r>
      <w:r w:rsidR="00FC6D72">
        <w:rPr>
          <w:sz w:val="24"/>
        </w:rPr>
        <w:t xml:space="preserve"> </w:t>
      </w:r>
      <w:r w:rsidR="00EF6DDC">
        <w:rPr>
          <w:sz w:val="24"/>
        </w:rPr>
        <w:t>a</w:t>
      </w:r>
      <w:r w:rsidR="00FC6D72">
        <w:rPr>
          <w:sz w:val="24"/>
        </w:rPr>
        <w:t>ra</w:t>
      </w:r>
      <w:r w:rsidR="00EF6DDC">
        <w:rPr>
          <w:sz w:val="24"/>
        </w:rPr>
        <w:t>cı olarak dil</w:t>
      </w:r>
      <w:r w:rsidR="00DB4C05">
        <w:rPr>
          <w:sz w:val="24"/>
        </w:rPr>
        <w:t xml:space="preserve">, felsefe ve </w:t>
      </w:r>
      <w:r w:rsidR="00FC6D72">
        <w:rPr>
          <w:sz w:val="24"/>
        </w:rPr>
        <w:t>bilim dili olarak Türkçe yer almaktadır.</w:t>
      </w:r>
      <w:r w:rsidR="00EF6DDC">
        <w:rPr>
          <w:sz w:val="24"/>
        </w:rPr>
        <w:t xml:space="preserve"> </w:t>
      </w:r>
    </w:p>
    <w:p w:rsidR="00043BF8" w:rsidRDefault="00043BF8" w:rsidP="00606206">
      <w:pPr>
        <w:spacing w:before="120" w:after="120" w:line="240" w:lineRule="auto"/>
        <w:ind w:firstLine="709"/>
        <w:jc w:val="both"/>
        <w:rPr>
          <w:sz w:val="24"/>
        </w:rPr>
      </w:pPr>
      <w:r>
        <w:rPr>
          <w:sz w:val="24"/>
        </w:rPr>
        <w:t>Birinci bölümde</w:t>
      </w:r>
      <w:r w:rsidR="00444F6F">
        <w:rPr>
          <w:sz w:val="24"/>
        </w:rPr>
        <w:t>,</w:t>
      </w:r>
      <w:r>
        <w:rPr>
          <w:sz w:val="24"/>
        </w:rPr>
        <w:t xml:space="preserve"> </w:t>
      </w:r>
      <w:r w:rsidR="003657EB">
        <w:rPr>
          <w:sz w:val="24"/>
        </w:rPr>
        <w:t>h</w:t>
      </w:r>
      <w:r>
        <w:rPr>
          <w:sz w:val="24"/>
        </w:rPr>
        <w:t xml:space="preserve">angi dil olursa olsun o dilin yapısı incelenmektedir. Dilde ilk bakılan </w:t>
      </w:r>
      <w:r w:rsidR="00270924">
        <w:rPr>
          <w:sz w:val="24"/>
        </w:rPr>
        <w:t xml:space="preserve">dilin yapısıdır ve </w:t>
      </w:r>
      <w:r>
        <w:rPr>
          <w:sz w:val="24"/>
        </w:rPr>
        <w:t>dikkat çekmektedir. Dilin yapısı ve felsefede dilin önemi incel</w:t>
      </w:r>
      <w:r w:rsidR="00953D61">
        <w:rPr>
          <w:sz w:val="24"/>
        </w:rPr>
        <w:t>enmektedir. Dili incelerken de Eskiçağ, O</w:t>
      </w:r>
      <w:r>
        <w:rPr>
          <w:sz w:val="24"/>
        </w:rPr>
        <w:t xml:space="preserve">rtaçağ, </w:t>
      </w:r>
      <w:r w:rsidR="00953D61">
        <w:rPr>
          <w:sz w:val="24"/>
        </w:rPr>
        <w:t>Rönesans, M</w:t>
      </w:r>
      <w:r>
        <w:rPr>
          <w:sz w:val="24"/>
        </w:rPr>
        <w:t xml:space="preserve">odern dönem, 19. </w:t>
      </w:r>
      <w:r w:rsidR="00270924">
        <w:rPr>
          <w:sz w:val="24"/>
        </w:rPr>
        <w:t>v</w:t>
      </w:r>
      <w:r>
        <w:rPr>
          <w:sz w:val="24"/>
        </w:rPr>
        <w:t xml:space="preserve">e 20. Yüzyıldaki dillerin </w:t>
      </w:r>
      <w:r w:rsidR="00270924">
        <w:rPr>
          <w:sz w:val="24"/>
        </w:rPr>
        <w:t xml:space="preserve">yapısına ve dile verilen </w:t>
      </w:r>
      <w:r>
        <w:rPr>
          <w:sz w:val="24"/>
        </w:rPr>
        <w:t>önemine de bakılmaktadır. Her dönemde dil olduğu gibi bu dönemler</w:t>
      </w:r>
      <w:r w:rsidR="00FC6D72">
        <w:rPr>
          <w:sz w:val="24"/>
        </w:rPr>
        <w:t>de de dilin nasıl kullanıldığı üzerinde durulmaktadır.</w:t>
      </w:r>
      <w:r>
        <w:rPr>
          <w:sz w:val="24"/>
        </w:rPr>
        <w:t xml:space="preserve"> Dilin sadece felsefe de değil aynı zamanda edebiyatta da ortaya çıkmaktadır. Burada felsefeden edebiyata doğru dil serüvenin kısa bir incelemesi</w:t>
      </w:r>
      <w:r w:rsidR="001E4859">
        <w:rPr>
          <w:sz w:val="24"/>
        </w:rPr>
        <w:t xml:space="preserve"> </w:t>
      </w:r>
      <w:r>
        <w:rPr>
          <w:sz w:val="24"/>
        </w:rPr>
        <w:t xml:space="preserve">de yapılmaktadır. </w:t>
      </w:r>
    </w:p>
    <w:p w:rsidR="00016C75" w:rsidRDefault="00575D62" w:rsidP="00016C75">
      <w:pPr>
        <w:spacing w:before="120" w:after="120" w:line="240" w:lineRule="auto"/>
        <w:ind w:firstLine="709"/>
        <w:jc w:val="both"/>
        <w:rPr>
          <w:sz w:val="24"/>
        </w:rPr>
      </w:pPr>
      <w:r>
        <w:rPr>
          <w:sz w:val="24"/>
        </w:rPr>
        <w:t>Bahsi</w:t>
      </w:r>
      <w:r w:rsidR="00EF6DDC">
        <w:rPr>
          <w:sz w:val="24"/>
        </w:rPr>
        <w:t xml:space="preserve"> geçen kitabın</w:t>
      </w:r>
      <w:r w:rsidR="0054233B">
        <w:rPr>
          <w:sz w:val="24"/>
        </w:rPr>
        <w:t xml:space="preserve"> ikinci bölümünde, </w:t>
      </w:r>
      <w:r>
        <w:rPr>
          <w:sz w:val="24"/>
        </w:rPr>
        <w:t>i</w:t>
      </w:r>
      <w:r w:rsidR="0054233B">
        <w:rPr>
          <w:sz w:val="24"/>
        </w:rPr>
        <w:t>ktidar</w:t>
      </w:r>
      <w:r w:rsidR="00270924">
        <w:rPr>
          <w:sz w:val="24"/>
        </w:rPr>
        <w:t>ın kullandığı dil</w:t>
      </w:r>
      <w:r w:rsidR="0054233B">
        <w:rPr>
          <w:sz w:val="24"/>
        </w:rPr>
        <w:t>den ve Türkçe dilinden bahsedilmektedir. Dil önemli olduğu için iktidarlar içinde iletişim aracıdır.</w:t>
      </w:r>
      <w:r w:rsidR="00016C75">
        <w:rPr>
          <w:sz w:val="24"/>
        </w:rPr>
        <w:t xml:space="preserve"> </w:t>
      </w:r>
      <w:r w:rsidR="00016C75" w:rsidRPr="00016C75">
        <w:rPr>
          <w:sz w:val="24"/>
        </w:rPr>
        <w:t xml:space="preserve">Dil sosyolojik olduğu kadar siyasal bir dildir. Aslında dil bizim için her şeyi </w:t>
      </w:r>
      <w:r w:rsidR="00953D61">
        <w:rPr>
          <w:sz w:val="24"/>
        </w:rPr>
        <w:t>ifade edebilmemiz için gereklidir</w:t>
      </w:r>
      <w:r w:rsidR="00016C75" w:rsidRPr="00016C75">
        <w:rPr>
          <w:sz w:val="24"/>
        </w:rPr>
        <w:t xml:space="preserve">. </w:t>
      </w:r>
      <w:r w:rsidR="00953D61">
        <w:rPr>
          <w:sz w:val="24"/>
        </w:rPr>
        <w:t>Eserde dilin iktidar,</w:t>
      </w:r>
      <w:r w:rsidR="00016C75" w:rsidRPr="00016C75">
        <w:rPr>
          <w:sz w:val="24"/>
        </w:rPr>
        <w:t xml:space="preserve"> ideolojik</w:t>
      </w:r>
      <w:r w:rsidR="00953D61">
        <w:rPr>
          <w:sz w:val="24"/>
        </w:rPr>
        <w:t>, kültürel</w:t>
      </w:r>
      <w:r w:rsidR="00016C75" w:rsidRPr="00016C75">
        <w:rPr>
          <w:sz w:val="24"/>
        </w:rPr>
        <w:t xml:space="preserve"> olarak </w:t>
      </w:r>
      <w:r w:rsidR="00953D61">
        <w:rPr>
          <w:sz w:val="24"/>
        </w:rPr>
        <w:t>üzerinde durmaktadır</w:t>
      </w:r>
      <w:r w:rsidR="00016C75" w:rsidRPr="00016C75">
        <w:rPr>
          <w:sz w:val="24"/>
        </w:rPr>
        <w:t>.</w:t>
      </w:r>
    </w:p>
    <w:p w:rsidR="00011624" w:rsidRDefault="00011624" w:rsidP="00011624">
      <w:pPr>
        <w:spacing w:before="120" w:after="120" w:line="240" w:lineRule="auto"/>
        <w:ind w:firstLine="709"/>
        <w:jc w:val="both"/>
        <w:rPr>
          <w:sz w:val="24"/>
        </w:rPr>
      </w:pPr>
      <w:r>
        <w:rPr>
          <w:sz w:val="24"/>
        </w:rPr>
        <w:t>Kültür olarak da dilin önemi büyüktür. Bütün toplumların dili kültürel olarak gelişmektedir. Bununla birlikte ortaya koydukları dil kültürel bir dildir. Diller kültürel ve medeniyet dili olması</w:t>
      </w:r>
      <w:r w:rsidR="00334DF2">
        <w:rPr>
          <w:sz w:val="24"/>
        </w:rPr>
        <w:t xml:space="preserve"> açısından çalışmalar</w:t>
      </w:r>
      <w:r>
        <w:rPr>
          <w:sz w:val="24"/>
        </w:rPr>
        <w:t xml:space="preserve"> o dilde yapılması gerekmektedir.</w:t>
      </w:r>
    </w:p>
    <w:p w:rsidR="00011624" w:rsidRDefault="00011624" w:rsidP="00016C75">
      <w:pPr>
        <w:spacing w:before="120" w:after="120" w:line="240" w:lineRule="auto"/>
        <w:ind w:firstLine="709"/>
        <w:jc w:val="both"/>
        <w:rPr>
          <w:sz w:val="24"/>
        </w:rPr>
      </w:pPr>
    </w:p>
    <w:p w:rsidR="00016C75" w:rsidRPr="00016C75" w:rsidRDefault="00575D62" w:rsidP="00016C75">
      <w:pPr>
        <w:spacing w:before="120" w:after="120" w:line="240" w:lineRule="auto"/>
        <w:ind w:firstLine="709"/>
        <w:jc w:val="both"/>
        <w:rPr>
          <w:sz w:val="24"/>
        </w:rPr>
      </w:pPr>
      <w:r>
        <w:rPr>
          <w:sz w:val="24"/>
        </w:rPr>
        <w:t>Ele alınan kita</w:t>
      </w:r>
      <w:r w:rsidR="00016C75">
        <w:rPr>
          <w:sz w:val="24"/>
        </w:rPr>
        <w:t>bın</w:t>
      </w:r>
      <w:r w:rsidR="00A320E5">
        <w:rPr>
          <w:sz w:val="24"/>
        </w:rPr>
        <w:t xml:space="preserve"> üçüncü bölümünde Türkçenin bilim ve felsefe yapılmasının mümkün olup olmadığını değerlendirmektedir.</w:t>
      </w:r>
      <w:r w:rsidR="00016C75">
        <w:rPr>
          <w:sz w:val="24"/>
        </w:rPr>
        <w:t xml:space="preserve"> Birçok dile olduğu gibi Türkçenin de bilim ve felsefe dili olmayacağı yönünde iddialar vardır. Dil yapısında dolayı felsefe dili olunmayacağını söylenmektedir.</w:t>
      </w:r>
      <w:r w:rsidR="00016C75" w:rsidRPr="00016C75">
        <w:rPr>
          <w:sz w:val="24"/>
        </w:rPr>
        <w:t xml:space="preserve"> </w:t>
      </w:r>
      <w:r w:rsidR="00016C75">
        <w:rPr>
          <w:sz w:val="24"/>
        </w:rPr>
        <w:t xml:space="preserve">Birçok dilde bilim ve felsefe dili olurken Türkçenin de olması gerekmektedir. Dil yapısı da bunun için önemlidir. </w:t>
      </w:r>
      <w:r w:rsidR="00016C75" w:rsidRPr="00016C75">
        <w:rPr>
          <w:sz w:val="24"/>
        </w:rPr>
        <w:t xml:space="preserve">Türkçe dili birçok dil ile etkileşim içerisinde olduğu için </w:t>
      </w:r>
      <w:r w:rsidR="00016C75">
        <w:rPr>
          <w:sz w:val="24"/>
        </w:rPr>
        <w:t>bunu</w:t>
      </w:r>
      <w:r w:rsidR="00016C75" w:rsidRPr="00016C75">
        <w:rPr>
          <w:sz w:val="24"/>
        </w:rPr>
        <w:t xml:space="preserve"> eleştirenler ve karşı çıkanlar olmuştur.</w:t>
      </w:r>
      <w:r w:rsidR="00016C75">
        <w:rPr>
          <w:sz w:val="24"/>
        </w:rPr>
        <w:t xml:space="preserve"> </w:t>
      </w:r>
      <w:r w:rsidR="00016C75" w:rsidRPr="00016C75">
        <w:rPr>
          <w:sz w:val="24"/>
        </w:rPr>
        <w:t>Türkçenin kökeni eskilere dayanmasının, on</w:t>
      </w:r>
      <w:bookmarkStart w:id="0" w:name="_GoBack"/>
      <w:bookmarkEnd w:id="0"/>
      <w:r w:rsidR="00016C75" w:rsidRPr="00016C75">
        <w:rPr>
          <w:sz w:val="24"/>
        </w:rPr>
        <w:t>un derinliğini gösterir. Dönem olarak Türkçeden uzaklaşılması aslında insanın kendini izah etmesinde ne kadar yetersiz kaldığını, Türkçenin ise bu konuda önemli bir potansiyele sahip olduğunu göstermektedir.</w:t>
      </w:r>
      <w:r w:rsidR="00016C75">
        <w:rPr>
          <w:sz w:val="24"/>
        </w:rPr>
        <w:t xml:space="preserve"> Türkçe dili de bir felsefe ve bilim dili olabilir. Kitabın yazarı tarafından detaylı bir şekilde bu konu üzerine de durulmaktadır.</w:t>
      </w:r>
    </w:p>
    <w:p w:rsidR="00575D62" w:rsidRPr="00011624" w:rsidRDefault="00A320E5" w:rsidP="00011624">
      <w:pPr>
        <w:spacing w:before="120" w:after="120" w:line="240" w:lineRule="auto"/>
        <w:ind w:firstLine="709"/>
        <w:jc w:val="both"/>
        <w:rPr>
          <w:sz w:val="24"/>
          <w:u w:val="single"/>
        </w:rPr>
      </w:pPr>
      <w:r>
        <w:rPr>
          <w:sz w:val="24"/>
        </w:rPr>
        <w:t xml:space="preserve"> Dillere bakıldığında birçok kavram birbirlerinin yerini tutmaz. </w:t>
      </w:r>
      <w:r w:rsidR="005A42DC">
        <w:rPr>
          <w:sz w:val="24"/>
        </w:rPr>
        <w:t>Bunun nedeni dillerin yapısının birbirinden farklı olmasıdır</w:t>
      </w:r>
      <w:r w:rsidR="005A42DC" w:rsidRPr="00011624">
        <w:rPr>
          <w:sz w:val="24"/>
        </w:rPr>
        <w:t xml:space="preserve">. </w:t>
      </w:r>
      <w:r w:rsidR="00011624">
        <w:rPr>
          <w:sz w:val="24"/>
        </w:rPr>
        <w:t>Kavramlar dillerde farklı anlamlarda olabilmektedir.</w:t>
      </w:r>
      <w:r w:rsidR="00011624">
        <w:rPr>
          <w:sz w:val="24"/>
          <w:u w:val="single"/>
        </w:rPr>
        <w:t xml:space="preserve"> </w:t>
      </w:r>
      <w:r w:rsidR="00016C75" w:rsidRPr="00011624">
        <w:rPr>
          <w:sz w:val="24"/>
        </w:rPr>
        <w:t>Kavramlar</w:t>
      </w:r>
      <w:r w:rsidR="00011624" w:rsidRPr="00011624">
        <w:rPr>
          <w:sz w:val="24"/>
        </w:rPr>
        <w:t xml:space="preserve"> aslında günlük dille basit gibi görünmekte,</w:t>
      </w:r>
      <w:r w:rsidR="00016C75" w:rsidRPr="00011624">
        <w:rPr>
          <w:sz w:val="24"/>
        </w:rPr>
        <w:t xml:space="preserve"> temelde çok derin anlamlar</w:t>
      </w:r>
      <w:r w:rsidR="00011624" w:rsidRPr="00011624">
        <w:rPr>
          <w:sz w:val="24"/>
        </w:rPr>
        <w:t>ı olabilmektedir.</w:t>
      </w:r>
      <w:r w:rsidR="00011624">
        <w:rPr>
          <w:sz w:val="24"/>
          <w:u w:val="single"/>
        </w:rPr>
        <w:t xml:space="preserve"> </w:t>
      </w:r>
    </w:p>
    <w:p w:rsidR="00B90810" w:rsidRPr="00F73970" w:rsidRDefault="00B90810" w:rsidP="00952F60">
      <w:pPr>
        <w:spacing w:before="120" w:after="120" w:line="240" w:lineRule="auto"/>
        <w:ind w:firstLine="709"/>
        <w:jc w:val="both"/>
        <w:rPr>
          <w:sz w:val="24"/>
        </w:rPr>
      </w:pPr>
      <w:r>
        <w:rPr>
          <w:sz w:val="24"/>
        </w:rPr>
        <w:t>Okuyucunu</w:t>
      </w:r>
      <w:r w:rsidR="008B0040">
        <w:rPr>
          <w:sz w:val="24"/>
        </w:rPr>
        <w:t>n eseri okuduktan sonra eskilere</w:t>
      </w:r>
      <w:r>
        <w:rPr>
          <w:sz w:val="24"/>
        </w:rPr>
        <w:t xml:space="preserve"> uzanıp kendi iç dünyasını ve özünü araştırmaya, kelimeler ile hemhal olmaya davet ediyor.</w:t>
      </w:r>
    </w:p>
    <w:p w:rsidR="00F73970" w:rsidRPr="00F73970" w:rsidRDefault="00736835" w:rsidP="00952F60">
      <w:pPr>
        <w:spacing w:before="120" w:after="120" w:line="240" w:lineRule="auto"/>
        <w:ind w:firstLine="709"/>
        <w:jc w:val="both"/>
        <w:rPr>
          <w:sz w:val="24"/>
        </w:rPr>
      </w:pPr>
      <w:r>
        <w:rPr>
          <w:sz w:val="24"/>
        </w:rPr>
        <w:t>Tanıtımı yapmış olduğumuz bu kitap Türkçe</w:t>
      </w:r>
      <w:r w:rsidR="00011624">
        <w:rPr>
          <w:sz w:val="24"/>
        </w:rPr>
        <w:t>nin,</w:t>
      </w:r>
      <w:r>
        <w:rPr>
          <w:sz w:val="24"/>
        </w:rPr>
        <w:t xml:space="preserve"> </w:t>
      </w:r>
      <w:r w:rsidR="00011624">
        <w:rPr>
          <w:sz w:val="24"/>
        </w:rPr>
        <w:t>m</w:t>
      </w:r>
      <w:r>
        <w:rPr>
          <w:sz w:val="24"/>
        </w:rPr>
        <w:t>edeniyet gerekçelerini, felsefe dili olup olamayacağını ele alıp alınamayacağını detayları ile incelemektir. Bu eseri okurken Türkçenin niçin bilim dili olduğu gerekçelerini bulmak, dilimizin</w:t>
      </w:r>
      <w:r w:rsidR="00011624">
        <w:rPr>
          <w:sz w:val="24"/>
        </w:rPr>
        <w:t xml:space="preserve"> kavram oluşturma elverişliliği bulmaktayız. Türkçe dili</w:t>
      </w:r>
      <w:r w:rsidR="00A623AD">
        <w:rPr>
          <w:sz w:val="24"/>
        </w:rPr>
        <w:t xml:space="preserve"> köklü bir dil olduğundan ve potansiyel olarak zengin bir dildir. Bu bağlamda </w:t>
      </w:r>
      <w:r>
        <w:rPr>
          <w:sz w:val="24"/>
        </w:rPr>
        <w:t xml:space="preserve"> </w:t>
      </w:r>
      <w:r w:rsidR="007B4E90">
        <w:rPr>
          <w:sz w:val="24"/>
        </w:rPr>
        <w:t>f</w:t>
      </w:r>
      <w:r>
        <w:rPr>
          <w:sz w:val="24"/>
        </w:rPr>
        <w:t xml:space="preserve">elsefe dili olabilir, ayrıca bir medeniyet dilidir. </w:t>
      </w:r>
    </w:p>
    <w:sectPr w:rsidR="00F73970" w:rsidRPr="00F73970" w:rsidSect="003252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739" w:rsidRDefault="00666739" w:rsidP="00FA25CB">
      <w:pPr>
        <w:spacing w:after="0" w:line="240" w:lineRule="auto"/>
      </w:pPr>
      <w:r>
        <w:separator/>
      </w:r>
    </w:p>
  </w:endnote>
  <w:endnote w:type="continuationSeparator" w:id="0">
    <w:p w:rsidR="00666739" w:rsidRDefault="00666739" w:rsidP="00FA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434297"/>
      <w:docPartObj>
        <w:docPartGallery w:val="Page Numbers (Bottom of Page)"/>
        <w:docPartUnique/>
      </w:docPartObj>
    </w:sdtPr>
    <w:sdtContent>
      <w:p w:rsidR="00011624" w:rsidRDefault="00705EE0">
        <w:pPr>
          <w:pStyle w:val="Altbilgi"/>
          <w:jc w:val="right"/>
        </w:pPr>
        <w:fldSimple w:instr=" PAGE   \* MERGEFORMAT ">
          <w:r w:rsidR="00334DF2">
            <w:rPr>
              <w:noProof/>
            </w:rPr>
            <w:t>1</w:t>
          </w:r>
        </w:fldSimple>
      </w:p>
    </w:sdtContent>
  </w:sdt>
  <w:p w:rsidR="00011624" w:rsidRDefault="0001162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739" w:rsidRDefault="00666739" w:rsidP="00FA25CB">
      <w:pPr>
        <w:spacing w:after="0" w:line="240" w:lineRule="auto"/>
      </w:pPr>
      <w:r>
        <w:separator/>
      </w:r>
    </w:p>
  </w:footnote>
  <w:footnote w:type="continuationSeparator" w:id="0">
    <w:p w:rsidR="00666739" w:rsidRDefault="00666739" w:rsidP="00FA25CB">
      <w:pPr>
        <w:spacing w:after="0" w:line="240" w:lineRule="auto"/>
      </w:pPr>
      <w:r>
        <w:continuationSeparator/>
      </w:r>
    </w:p>
  </w:footnote>
  <w:footnote w:id="1">
    <w:p w:rsidR="00011624" w:rsidRDefault="00011624">
      <w:pPr>
        <w:pStyle w:val="DipnotMetni"/>
      </w:pPr>
      <w:r>
        <w:rPr>
          <w:rStyle w:val="DipnotBavurusu"/>
        </w:rPr>
        <w:t>*</w:t>
      </w:r>
      <w:r>
        <w:t xml:space="preserve"> Süleyman Demirel Üniversitesi, Sosyal Bilimler Enstitüsü Felsefe Anabilim Dalı Yüksek Lisans Öğrencisi</w:t>
      </w:r>
    </w:p>
  </w:footnote>
  <w:footnote w:id="2">
    <w:p w:rsidR="00011624" w:rsidRDefault="00011624">
      <w:pPr>
        <w:pStyle w:val="DipnotMetni"/>
      </w:pPr>
      <w:r>
        <w:rPr>
          <w:rStyle w:val="DipnotBavurusu"/>
        </w:rPr>
        <w:t>**</w:t>
      </w:r>
      <w:r>
        <w:t xml:space="preserve"> Süleyman Demirel Üniversitesi, Sosyal Bilimler Enstitüsü Felsefe Anabilim Dalı Yüksek Lisans Öğrencisi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970"/>
    <w:rsid w:val="00011624"/>
    <w:rsid w:val="00016C75"/>
    <w:rsid w:val="00043BF8"/>
    <w:rsid w:val="00111E1D"/>
    <w:rsid w:val="00112A87"/>
    <w:rsid w:val="001568FE"/>
    <w:rsid w:val="001700D5"/>
    <w:rsid w:val="001E4859"/>
    <w:rsid w:val="0021295A"/>
    <w:rsid w:val="00270924"/>
    <w:rsid w:val="002F034F"/>
    <w:rsid w:val="00325273"/>
    <w:rsid w:val="00334DF2"/>
    <w:rsid w:val="00356396"/>
    <w:rsid w:val="00361318"/>
    <w:rsid w:val="00365041"/>
    <w:rsid w:val="003657EB"/>
    <w:rsid w:val="003A20F1"/>
    <w:rsid w:val="00427A5A"/>
    <w:rsid w:val="00444F6F"/>
    <w:rsid w:val="004E5642"/>
    <w:rsid w:val="0054233B"/>
    <w:rsid w:val="00566C4E"/>
    <w:rsid w:val="00575D62"/>
    <w:rsid w:val="005964FF"/>
    <w:rsid w:val="005A42DC"/>
    <w:rsid w:val="005D236F"/>
    <w:rsid w:val="00606206"/>
    <w:rsid w:val="00666739"/>
    <w:rsid w:val="00705EE0"/>
    <w:rsid w:val="00736835"/>
    <w:rsid w:val="007B033B"/>
    <w:rsid w:val="007B4E90"/>
    <w:rsid w:val="008B0040"/>
    <w:rsid w:val="00952F60"/>
    <w:rsid w:val="00953D61"/>
    <w:rsid w:val="00A320E5"/>
    <w:rsid w:val="00A623AD"/>
    <w:rsid w:val="00A82400"/>
    <w:rsid w:val="00A924E6"/>
    <w:rsid w:val="00AD3927"/>
    <w:rsid w:val="00B17797"/>
    <w:rsid w:val="00B21940"/>
    <w:rsid w:val="00B316EB"/>
    <w:rsid w:val="00B4790E"/>
    <w:rsid w:val="00B90810"/>
    <w:rsid w:val="00BA502F"/>
    <w:rsid w:val="00CA598F"/>
    <w:rsid w:val="00CB2A8B"/>
    <w:rsid w:val="00D04E6B"/>
    <w:rsid w:val="00D07550"/>
    <w:rsid w:val="00DB4C05"/>
    <w:rsid w:val="00E04DE1"/>
    <w:rsid w:val="00E27E15"/>
    <w:rsid w:val="00ED5BCE"/>
    <w:rsid w:val="00EE301C"/>
    <w:rsid w:val="00EF39A3"/>
    <w:rsid w:val="00EF6DDC"/>
    <w:rsid w:val="00F02EFD"/>
    <w:rsid w:val="00F12618"/>
    <w:rsid w:val="00F73970"/>
    <w:rsid w:val="00FA25CB"/>
    <w:rsid w:val="00FC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FA25CB"/>
    <w:pPr>
      <w:spacing w:after="0"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A25CB"/>
  </w:style>
  <w:style w:type="character" w:styleId="DipnotBavurusu">
    <w:name w:val="footnote reference"/>
    <w:basedOn w:val="VarsaylanParagrafYazTipi"/>
    <w:uiPriority w:val="99"/>
    <w:semiHidden/>
    <w:unhideWhenUsed/>
    <w:rsid w:val="00FA25CB"/>
    <w:rPr>
      <w:vertAlign w:val="superscript"/>
    </w:rPr>
  </w:style>
  <w:style w:type="paragraph" w:styleId="stbilgi">
    <w:name w:val="header"/>
    <w:basedOn w:val="Normal"/>
    <w:link w:val="stbilgiChar"/>
    <w:uiPriority w:val="99"/>
    <w:semiHidden/>
    <w:unhideWhenUsed/>
    <w:rsid w:val="00B2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21940"/>
  </w:style>
  <w:style w:type="paragraph" w:styleId="Altbilgi">
    <w:name w:val="footer"/>
    <w:basedOn w:val="Normal"/>
    <w:link w:val="AltbilgiChar"/>
    <w:uiPriority w:val="99"/>
    <w:unhideWhenUsed/>
    <w:rsid w:val="00B2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1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67884-C19F-4B8C-A970-7EC9D4CE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eyüp yüksel</dc:creator>
  <cp:keywords/>
  <dc:description/>
  <cp:lastModifiedBy>eyüp yüksel</cp:lastModifiedBy>
  <cp:revision>29</cp:revision>
  <dcterms:created xsi:type="dcterms:W3CDTF">2020-04-20T13:02:00Z</dcterms:created>
  <dcterms:modified xsi:type="dcterms:W3CDTF">2020-06-08T20:11:00Z</dcterms:modified>
</cp:coreProperties>
</file>