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8AAC" w14:textId="77777777" w:rsidR="006D0193" w:rsidRDefault="006D0193" w:rsidP="006D0193">
      <w:r>
        <w:t xml:space="preserve">Metastatik Akciğer Adenokarsinom Tanılı Hastada </w:t>
      </w:r>
      <w:proofErr w:type="spellStart"/>
      <w:r>
        <w:t>Afatinib</w:t>
      </w:r>
      <w:proofErr w:type="spellEnd"/>
      <w:r>
        <w:t xml:space="preserve"> Tedavisi Altında Gelişen Tüberküloz Enfeksiyonu </w:t>
      </w:r>
    </w:p>
    <w:p w14:paraId="31BD1824" w14:textId="400D6AF5" w:rsidR="006D0193" w:rsidRDefault="006D0193" w:rsidP="006D0193">
      <w:proofErr w:type="spellStart"/>
      <w:r>
        <w:t>Tuberculosis</w:t>
      </w:r>
      <w:proofErr w:type="spellEnd"/>
      <w:r>
        <w:t xml:space="preserve"> </w:t>
      </w:r>
      <w:proofErr w:type="spellStart"/>
      <w:r>
        <w:t>Infection</w:t>
      </w:r>
      <w:proofErr w:type="spellEnd"/>
      <w:r>
        <w:t xml:space="preserve"> Under </w:t>
      </w:r>
      <w:proofErr w:type="spellStart"/>
      <w:r>
        <w:t>Afatinib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in a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Metastatic</w:t>
      </w:r>
      <w:proofErr w:type="spellEnd"/>
      <w:r>
        <w:t xml:space="preserve"> </w:t>
      </w:r>
      <w:proofErr w:type="spellStart"/>
      <w:r>
        <w:t>Lung</w:t>
      </w:r>
      <w:proofErr w:type="spellEnd"/>
      <w:r>
        <w:t xml:space="preserve"> </w:t>
      </w:r>
      <w:proofErr w:type="spellStart"/>
      <w:r>
        <w:t>Adenocarcinoma</w:t>
      </w:r>
      <w:proofErr w:type="spellEnd"/>
    </w:p>
    <w:p w14:paraId="1AE8CA8B" w14:textId="43C683DA" w:rsidR="006D0193" w:rsidRDefault="006D0193" w:rsidP="006D0193">
      <w:r>
        <w:t>Meltem Biçen1, Ceyda Anar1, Melike Yüksel Yavuz1, Muzaffer Onur Turan1, Bünyamin Sertoğullarından1</w:t>
      </w:r>
    </w:p>
    <w:p w14:paraId="6FAEF728" w14:textId="72CA62DE" w:rsidR="006D0193" w:rsidRDefault="006D0193" w:rsidP="006D0193">
      <w:r>
        <w:t xml:space="preserve">1.İzmir </w:t>
      </w:r>
      <w:proofErr w:type="gramStart"/>
      <w:r>
        <w:t>Katip</w:t>
      </w:r>
      <w:proofErr w:type="gramEnd"/>
      <w:r>
        <w:t xml:space="preserve"> Çelebi Üniversitesi Tıp Fakültesi, Göğüs Hastalıkları Ana Bilim Dalı, İzmir. </w:t>
      </w:r>
    </w:p>
    <w:p w14:paraId="264CB05F" w14:textId="77777777" w:rsidR="006D0193" w:rsidRDefault="006D0193" w:rsidP="006D0193"/>
    <w:p w14:paraId="6716E348" w14:textId="77777777" w:rsidR="006D0193" w:rsidRDefault="006D0193" w:rsidP="006D0193">
      <w:r>
        <w:t xml:space="preserve">Meltem Biçen: </w:t>
      </w:r>
      <w:proofErr w:type="spellStart"/>
      <w:r>
        <w:t>Araş.Gör.Dr</w:t>
      </w:r>
      <w:proofErr w:type="spellEnd"/>
      <w:r>
        <w:t xml:space="preserve">.  </w:t>
      </w:r>
    </w:p>
    <w:p w14:paraId="741A38E4" w14:textId="77777777" w:rsidR="006D0193" w:rsidRDefault="006D0193" w:rsidP="006D0193">
      <w:r>
        <w:t xml:space="preserve">ORCID </w:t>
      </w:r>
      <w:proofErr w:type="spellStart"/>
      <w:r>
        <w:t>no</w:t>
      </w:r>
      <w:proofErr w:type="spellEnd"/>
      <w:r>
        <w:t xml:space="preserve">: 0009-0009-4683-3642             </w:t>
      </w:r>
    </w:p>
    <w:p w14:paraId="2D0566B6" w14:textId="77777777" w:rsidR="006D0193" w:rsidRDefault="006D0193" w:rsidP="006D0193">
      <w:r>
        <w:t xml:space="preserve">E-mail: meltem_bicen@hotmail.com                    </w:t>
      </w:r>
    </w:p>
    <w:p w14:paraId="43420C8A" w14:textId="77777777" w:rsidR="006D0193" w:rsidRDefault="006D0193" w:rsidP="006D0193">
      <w:r>
        <w:t xml:space="preserve">Phone </w:t>
      </w:r>
      <w:proofErr w:type="spellStart"/>
      <w:r>
        <w:t>number</w:t>
      </w:r>
      <w:proofErr w:type="spellEnd"/>
      <w:r>
        <w:t>: 05062919001</w:t>
      </w:r>
    </w:p>
    <w:p w14:paraId="57E7DB5B" w14:textId="77777777" w:rsidR="006D0193" w:rsidRDefault="006D0193" w:rsidP="006D0193">
      <w:r>
        <w:t xml:space="preserve">Ceyda Anar: </w:t>
      </w:r>
      <w:proofErr w:type="spellStart"/>
      <w:r>
        <w:t>Prof.Dr</w:t>
      </w:r>
      <w:proofErr w:type="spellEnd"/>
      <w:r>
        <w:t xml:space="preserve">. </w:t>
      </w:r>
    </w:p>
    <w:p w14:paraId="74D70800" w14:textId="77777777" w:rsidR="006D0193" w:rsidRDefault="006D0193" w:rsidP="006D0193">
      <w:r>
        <w:t xml:space="preserve">ORCID </w:t>
      </w:r>
      <w:proofErr w:type="spellStart"/>
      <w:r>
        <w:t>no</w:t>
      </w:r>
      <w:proofErr w:type="spellEnd"/>
      <w:r>
        <w:t xml:space="preserve">: 0000-0002-3922-5800  </w:t>
      </w:r>
    </w:p>
    <w:p w14:paraId="785ACEF3" w14:textId="77777777" w:rsidR="006D0193" w:rsidRDefault="006D0193" w:rsidP="006D0193">
      <w:r>
        <w:t xml:space="preserve">E-mail: drceydaanar@hotmail.com </w:t>
      </w:r>
    </w:p>
    <w:p w14:paraId="4EC2304B" w14:textId="77777777" w:rsidR="006D0193" w:rsidRDefault="006D0193" w:rsidP="006D0193">
      <w:r>
        <w:t xml:space="preserve">Phone </w:t>
      </w:r>
      <w:proofErr w:type="spellStart"/>
      <w:r>
        <w:t>number</w:t>
      </w:r>
      <w:proofErr w:type="spellEnd"/>
      <w:r>
        <w:t>: 05054840070</w:t>
      </w:r>
    </w:p>
    <w:p w14:paraId="0AC39C5E" w14:textId="77777777" w:rsidR="006D0193" w:rsidRDefault="006D0193" w:rsidP="006D0193">
      <w:r>
        <w:t xml:space="preserve">Melike Yüksel Yavuz: </w:t>
      </w:r>
      <w:proofErr w:type="spellStart"/>
      <w:proofErr w:type="gramStart"/>
      <w:r>
        <w:t>Dr.Öğr.Üyesi</w:t>
      </w:r>
      <w:proofErr w:type="spellEnd"/>
      <w:proofErr w:type="gramEnd"/>
    </w:p>
    <w:p w14:paraId="0D5283F0" w14:textId="77777777" w:rsidR="006D0193" w:rsidRDefault="006D0193" w:rsidP="006D0193">
      <w:r>
        <w:t xml:space="preserve">ORCID </w:t>
      </w:r>
      <w:proofErr w:type="spellStart"/>
      <w:r>
        <w:t>no</w:t>
      </w:r>
      <w:proofErr w:type="spellEnd"/>
      <w:r>
        <w:t>: 0000-0003-1674-2677</w:t>
      </w:r>
    </w:p>
    <w:p w14:paraId="319C5419" w14:textId="77777777" w:rsidR="006D0193" w:rsidRDefault="006D0193" w:rsidP="006D0193">
      <w:r>
        <w:t xml:space="preserve">E-mail: myukselyavuz@gmail.com </w:t>
      </w:r>
    </w:p>
    <w:p w14:paraId="5553089D" w14:textId="77777777" w:rsidR="006D0193" w:rsidRDefault="006D0193" w:rsidP="006D0193">
      <w:r>
        <w:t xml:space="preserve">Phone </w:t>
      </w:r>
      <w:proofErr w:type="spellStart"/>
      <w:r>
        <w:t>number</w:t>
      </w:r>
      <w:proofErr w:type="spellEnd"/>
      <w:r>
        <w:t>: 050572641424</w:t>
      </w:r>
    </w:p>
    <w:p w14:paraId="6D7E5E73" w14:textId="77777777" w:rsidR="006D0193" w:rsidRDefault="006D0193" w:rsidP="006D0193">
      <w:r>
        <w:t xml:space="preserve">Muzaffer Onur Turan: </w:t>
      </w:r>
      <w:proofErr w:type="spellStart"/>
      <w:r>
        <w:t>Prof.Dr</w:t>
      </w:r>
      <w:proofErr w:type="spellEnd"/>
      <w:r>
        <w:t xml:space="preserve">. </w:t>
      </w:r>
    </w:p>
    <w:p w14:paraId="23FA65CE" w14:textId="77777777" w:rsidR="006D0193" w:rsidRDefault="006D0193" w:rsidP="006D0193">
      <w:r>
        <w:t xml:space="preserve">ORCID </w:t>
      </w:r>
      <w:proofErr w:type="spellStart"/>
      <w:r>
        <w:t>no</w:t>
      </w:r>
      <w:proofErr w:type="spellEnd"/>
      <w:r>
        <w:t xml:space="preserve">: 0000-0001-6320-0470  </w:t>
      </w:r>
    </w:p>
    <w:p w14:paraId="58204569" w14:textId="77777777" w:rsidR="006D0193" w:rsidRDefault="006D0193" w:rsidP="006D0193">
      <w:r>
        <w:t xml:space="preserve">E-mail: onurtura@yahoo.com </w:t>
      </w:r>
    </w:p>
    <w:p w14:paraId="6913A21C" w14:textId="77777777" w:rsidR="006D0193" w:rsidRDefault="006D0193" w:rsidP="006D0193">
      <w:r>
        <w:t xml:space="preserve">Phone </w:t>
      </w:r>
      <w:proofErr w:type="spellStart"/>
      <w:r>
        <w:t>number</w:t>
      </w:r>
      <w:proofErr w:type="spellEnd"/>
      <w:r>
        <w:t>: 05055252843</w:t>
      </w:r>
    </w:p>
    <w:p w14:paraId="313F0BA0" w14:textId="77777777" w:rsidR="006D0193" w:rsidRDefault="006D0193" w:rsidP="006D0193">
      <w:r>
        <w:t xml:space="preserve">Bünyamin </w:t>
      </w:r>
      <w:proofErr w:type="spellStart"/>
      <w:r>
        <w:t>Sertoğullarından</w:t>
      </w:r>
      <w:proofErr w:type="spellEnd"/>
      <w:r>
        <w:t xml:space="preserve">: </w:t>
      </w:r>
      <w:proofErr w:type="spellStart"/>
      <w:r>
        <w:t>Prof.Dr</w:t>
      </w:r>
      <w:proofErr w:type="spellEnd"/>
      <w:r>
        <w:t xml:space="preserve">. </w:t>
      </w:r>
    </w:p>
    <w:p w14:paraId="5AADD1D7" w14:textId="77777777" w:rsidR="006D0193" w:rsidRDefault="006D0193" w:rsidP="006D0193">
      <w:r>
        <w:t xml:space="preserve">ORCID </w:t>
      </w:r>
      <w:proofErr w:type="spellStart"/>
      <w:r>
        <w:t>no</w:t>
      </w:r>
      <w:proofErr w:type="spellEnd"/>
      <w:r>
        <w:t xml:space="preserve">: 0000-0002-1478-1990 </w:t>
      </w:r>
    </w:p>
    <w:p w14:paraId="59580157" w14:textId="77777777" w:rsidR="006D0193" w:rsidRDefault="006D0193" w:rsidP="006D0193">
      <w:r>
        <w:t>E-mail: bunyaminsert@hotmail.com</w:t>
      </w:r>
    </w:p>
    <w:p w14:paraId="20385773" w14:textId="77777777" w:rsidR="006D0193" w:rsidRDefault="006D0193" w:rsidP="006D0193"/>
    <w:p w14:paraId="2C7F9F62" w14:textId="77777777" w:rsidR="006D0193" w:rsidRDefault="006D0193" w:rsidP="006D0193"/>
    <w:p w14:paraId="2BAE66A1" w14:textId="37124CD1" w:rsidR="00800866" w:rsidRDefault="006D0193" w:rsidP="006D0193">
      <w:proofErr w:type="spellStart"/>
      <w:r>
        <w:t>Grants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: </w:t>
      </w:r>
      <w:proofErr w:type="spellStart"/>
      <w:r>
        <w:t>None</w:t>
      </w:r>
      <w:proofErr w:type="spellEnd"/>
    </w:p>
    <w:sectPr w:rsidR="0080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2E"/>
    <w:rsid w:val="001B4E56"/>
    <w:rsid w:val="006D0193"/>
    <w:rsid w:val="007A23F8"/>
    <w:rsid w:val="00800866"/>
    <w:rsid w:val="00A3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92D3"/>
  <w15:chartTrackingRefBased/>
  <w15:docId w15:val="{E3B47A31-B9EC-4D1B-9420-AB95DA48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31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1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1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1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1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1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1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1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1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1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1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1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192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192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192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192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192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192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1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1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1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31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1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3192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192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3192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1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192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19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2025-04-30T12:41:00Z</dcterms:created>
  <dcterms:modified xsi:type="dcterms:W3CDTF">2025-04-30T12:42:00Z</dcterms:modified>
</cp:coreProperties>
</file>