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83" w:rsidRPr="00D03BFB" w:rsidRDefault="00D51383" w:rsidP="00D5138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03BFB">
        <w:rPr>
          <w:rFonts w:ascii="Arial" w:hAnsi="Arial" w:cs="Arial"/>
          <w:b/>
          <w:sz w:val="20"/>
          <w:szCs w:val="20"/>
        </w:rPr>
        <w:t>Tablo 1.</w:t>
      </w:r>
      <w:r w:rsidRPr="00D03BFB">
        <w:rPr>
          <w:rFonts w:ascii="Arial" w:hAnsi="Arial" w:cs="Arial"/>
          <w:sz w:val="20"/>
          <w:szCs w:val="20"/>
        </w:rPr>
        <w:t xml:space="preserve"> Öğrencilerin ve </w:t>
      </w:r>
      <w:r w:rsidRPr="00D03BFB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Hemşirelerin </w:t>
      </w:r>
      <w:proofErr w:type="spellStart"/>
      <w:r w:rsidRPr="00D03BFB">
        <w:rPr>
          <w:rFonts w:ascii="Arial" w:eastAsiaTheme="minorHAnsi" w:hAnsi="Arial" w:cs="Arial"/>
          <w:bCs/>
          <w:sz w:val="20"/>
          <w:szCs w:val="20"/>
          <w:lang w:eastAsia="en-US"/>
        </w:rPr>
        <w:t>Sosyodemografik</w:t>
      </w:r>
      <w:proofErr w:type="spellEnd"/>
      <w:r w:rsidRPr="00D03BFB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Özellikleri </w:t>
      </w:r>
      <w:r w:rsidR="00A02DFC" w:rsidRPr="00A02DFC">
        <w:rPr>
          <w:rFonts w:ascii="Arial" w:eastAsiaTheme="minorHAnsi" w:hAnsi="Arial" w:cs="Arial"/>
          <w:bCs/>
          <w:color w:val="FF0000"/>
          <w:sz w:val="20"/>
          <w:szCs w:val="20"/>
          <w:lang w:eastAsia="en-US"/>
        </w:rPr>
        <w:t>(n=201)</w:t>
      </w:r>
    </w:p>
    <w:tbl>
      <w:tblPr>
        <w:tblStyle w:val="TabloKlavuzu6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1302"/>
        <w:gridCol w:w="1157"/>
      </w:tblGrid>
      <w:tr w:rsidR="00D51383" w:rsidRPr="00D51383" w:rsidTr="00D4002D">
        <w:trPr>
          <w:trHeight w:val="521"/>
        </w:trPr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Özellikler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Ort</w:t>
            </w:r>
            <w:proofErr w:type="spellEnd"/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SD</w:t>
            </w:r>
          </w:p>
        </w:tc>
      </w:tr>
      <w:tr w:rsidR="00D51383" w:rsidRPr="00D51383" w:rsidTr="00D4002D">
        <w:trPr>
          <w:trHeight w:val="505"/>
        </w:trPr>
        <w:tc>
          <w:tcPr>
            <w:tcW w:w="5314" w:type="dxa"/>
            <w:tcBorders>
              <w:top w:val="single" w:sz="4" w:space="0" w:color="auto"/>
            </w:tcBorders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Öğrencilerin yaş ortalaması </w:t>
            </w:r>
            <w:r w:rsidRPr="00D51383">
              <w:rPr>
                <w:rFonts w:ascii="Arial" w:hAnsi="Arial" w:cs="Arial"/>
                <w:bCs/>
                <w:sz w:val="20"/>
                <w:szCs w:val="20"/>
              </w:rPr>
              <w:t>(yıl)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21.98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0.8</w:t>
            </w:r>
          </w:p>
        </w:tc>
      </w:tr>
      <w:tr w:rsidR="00D51383" w:rsidRPr="00D51383" w:rsidTr="00D4002D">
        <w:trPr>
          <w:trHeight w:val="521"/>
        </w:trPr>
        <w:tc>
          <w:tcPr>
            <w:tcW w:w="5314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Hemşirelerin yaş ortalaması </w:t>
            </w:r>
            <w:r w:rsidRPr="00D51383">
              <w:rPr>
                <w:rFonts w:ascii="Arial" w:hAnsi="Arial" w:cs="Arial"/>
                <w:bCs/>
                <w:sz w:val="20"/>
                <w:szCs w:val="20"/>
              </w:rPr>
              <w:t>(yıl)</w:t>
            </w:r>
          </w:p>
        </w:tc>
        <w:tc>
          <w:tcPr>
            <w:tcW w:w="1302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35.42</w:t>
            </w:r>
          </w:p>
        </w:tc>
        <w:tc>
          <w:tcPr>
            <w:tcW w:w="1157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6.70</w:t>
            </w:r>
          </w:p>
        </w:tc>
      </w:tr>
      <w:tr w:rsidR="00D51383" w:rsidRPr="00D51383" w:rsidTr="00D4002D">
        <w:trPr>
          <w:trHeight w:val="505"/>
        </w:trPr>
        <w:tc>
          <w:tcPr>
            <w:tcW w:w="5314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Hemşirelerin meslekte çalışma süresi </w:t>
            </w:r>
            <w:r w:rsidRPr="00D51383">
              <w:rPr>
                <w:rFonts w:ascii="Arial" w:hAnsi="Arial" w:cs="Arial"/>
                <w:bCs/>
                <w:sz w:val="20"/>
                <w:szCs w:val="20"/>
              </w:rPr>
              <w:t>(yıl)</w:t>
            </w:r>
          </w:p>
        </w:tc>
        <w:tc>
          <w:tcPr>
            <w:tcW w:w="1302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14.43</w:t>
            </w:r>
          </w:p>
        </w:tc>
        <w:tc>
          <w:tcPr>
            <w:tcW w:w="1157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8.27</w:t>
            </w:r>
          </w:p>
        </w:tc>
      </w:tr>
      <w:tr w:rsidR="00D51383" w:rsidRPr="00D51383" w:rsidTr="00D4002D">
        <w:trPr>
          <w:trHeight w:val="521"/>
        </w:trPr>
        <w:tc>
          <w:tcPr>
            <w:tcW w:w="5314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proofErr w:type="gramEnd"/>
          </w:p>
        </w:tc>
        <w:tc>
          <w:tcPr>
            <w:tcW w:w="1157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D51383" w:rsidRPr="00D51383" w:rsidTr="00D4002D">
        <w:trPr>
          <w:trHeight w:val="521"/>
        </w:trPr>
        <w:tc>
          <w:tcPr>
            <w:tcW w:w="5314" w:type="dxa"/>
          </w:tcPr>
          <w:p w:rsidR="00D51383" w:rsidRPr="00D51383" w:rsidRDefault="00D51383" w:rsidP="00D4002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Öğrencilerin cinsiyeti</w:t>
            </w:r>
            <w:r w:rsidR="00D4002D" w:rsidRPr="00CB1AA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CB1AA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1383" w:rsidRPr="00D51383" w:rsidTr="00D4002D">
        <w:trPr>
          <w:trHeight w:val="505"/>
        </w:trPr>
        <w:tc>
          <w:tcPr>
            <w:tcW w:w="5314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 xml:space="preserve">Kadın </w:t>
            </w:r>
          </w:p>
        </w:tc>
        <w:tc>
          <w:tcPr>
            <w:tcW w:w="1302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68</w:t>
            </w:r>
          </w:p>
        </w:tc>
        <w:tc>
          <w:tcPr>
            <w:tcW w:w="1157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81.0</w:t>
            </w:r>
          </w:p>
        </w:tc>
      </w:tr>
      <w:tr w:rsidR="00D51383" w:rsidRPr="00D51383" w:rsidTr="00D4002D">
        <w:trPr>
          <w:trHeight w:val="521"/>
        </w:trPr>
        <w:tc>
          <w:tcPr>
            <w:tcW w:w="5314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Erkek</w:t>
            </w:r>
          </w:p>
        </w:tc>
        <w:tc>
          <w:tcPr>
            <w:tcW w:w="1302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157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17.9</w:t>
            </w:r>
          </w:p>
        </w:tc>
      </w:tr>
      <w:tr w:rsidR="00D51383" w:rsidRPr="00D51383" w:rsidTr="00D4002D">
        <w:trPr>
          <w:trHeight w:val="521"/>
        </w:trPr>
        <w:tc>
          <w:tcPr>
            <w:tcW w:w="5314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Hemşirelerin eğitim durumu</w:t>
            </w:r>
            <w:r w:rsidR="001355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3554C" w:rsidRPr="0013554C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(n=100)</w:t>
            </w:r>
          </w:p>
        </w:tc>
        <w:tc>
          <w:tcPr>
            <w:tcW w:w="1302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1383" w:rsidRPr="00D51383" w:rsidTr="00D4002D">
        <w:trPr>
          <w:trHeight w:val="505"/>
        </w:trPr>
        <w:tc>
          <w:tcPr>
            <w:tcW w:w="5314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color w:val="000000"/>
                <w:sz w:val="20"/>
                <w:szCs w:val="20"/>
              </w:rPr>
              <w:t>Lise mezunu</w:t>
            </w:r>
          </w:p>
        </w:tc>
        <w:tc>
          <w:tcPr>
            <w:tcW w:w="1302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157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</w:tr>
      <w:tr w:rsidR="00D51383" w:rsidRPr="00D51383" w:rsidTr="00D4002D">
        <w:trPr>
          <w:trHeight w:val="521"/>
        </w:trPr>
        <w:tc>
          <w:tcPr>
            <w:tcW w:w="5314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51383">
              <w:rPr>
                <w:rFonts w:ascii="Arial" w:hAnsi="Arial" w:cs="Arial"/>
                <w:color w:val="000000"/>
                <w:sz w:val="20"/>
                <w:szCs w:val="20"/>
              </w:rPr>
              <w:t>Önlisans</w:t>
            </w:r>
            <w:proofErr w:type="spellEnd"/>
            <w:r w:rsidRPr="00D51383">
              <w:rPr>
                <w:rFonts w:ascii="Arial" w:hAnsi="Arial" w:cs="Arial"/>
                <w:color w:val="000000"/>
                <w:sz w:val="20"/>
                <w:szCs w:val="20"/>
              </w:rPr>
              <w:t xml:space="preserve"> mezunu </w:t>
            </w:r>
          </w:p>
        </w:tc>
        <w:tc>
          <w:tcPr>
            <w:tcW w:w="1302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1157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</w:tr>
      <w:tr w:rsidR="00D51383" w:rsidRPr="00D51383" w:rsidTr="00D4002D">
        <w:trPr>
          <w:trHeight w:val="521"/>
        </w:trPr>
        <w:tc>
          <w:tcPr>
            <w:tcW w:w="5314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color w:val="000000"/>
                <w:sz w:val="20"/>
                <w:szCs w:val="20"/>
              </w:rPr>
              <w:t xml:space="preserve">Lisans mezunu </w:t>
            </w:r>
          </w:p>
        </w:tc>
        <w:tc>
          <w:tcPr>
            <w:tcW w:w="1302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58</w:t>
            </w:r>
          </w:p>
        </w:tc>
        <w:tc>
          <w:tcPr>
            <w:tcW w:w="1157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58</w:t>
            </w:r>
          </w:p>
        </w:tc>
      </w:tr>
      <w:tr w:rsidR="00D51383" w:rsidRPr="00D51383" w:rsidTr="00D4002D">
        <w:trPr>
          <w:trHeight w:val="521"/>
        </w:trPr>
        <w:tc>
          <w:tcPr>
            <w:tcW w:w="5314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color w:val="000000"/>
                <w:sz w:val="20"/>
                <w:szCs w:val="20"/>
              </w:rPr>
              <w:t>Lisansüstü mezunu</w:t>
            </w:r>
          </w:p>
        </w:tc>
        <w:tc>
          <w:tcPr>
            <w:tcW w:w="1302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157" w:type="dxa"/>
          </w:tcPr>
          <w:p w:rsidR="00D51383" w:rsidRPr="00D51383" w:rsidRDefault="00D51383" w:rsidP="00620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</w:tr>
    </w:tbl>
    <w:p w:rsidR="00D51383" w:rsidRPr="00D51383" w:rsidRDefault="00D51383" w:rsidP="00D51383">
      <w:pPr>
        <w:spacing w:line="48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Pr="00D51383" w:rsidRDefault="00D51383" w:rsidP="00D51383">
      <w:pPr>
        <w:spacing w:line="48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Pr="00D51383" w:rsidRDefault="00D51383" w:rsidP="00D51383">
      <w:pPr>
        <w:spacing w:line="48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4002D" w:rsidRDefault="00D4002D" w:rsidP="00D51383">
      <w:pPr>
        <w:spacing w:line="48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P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4002D" w:rsidRDefault="00D4002D" w:rsidP="00D4002D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B1AA0">
        <w:rPr>
          <w:rFonts w:ascii="Arial" w:eastAsiaTheme="minorHAnsi" w:hAnsi="Arial" w:cs="Arial"/>
          <w:color w:val="FF0000"/>
          <w:sz w:val="20"/>
          <w:szCs w:val="20"/>
          <w:lang w:eastAsia="en-US"/>
        </w:rPr>
        <w:t xml:space="preserve">*Öğrencilerin </w:t>
      </w:r>
      <w:r w:rsidR="00CB1AA0">
        <w:rPr>
          <w:rFonts w:ascii="Arial" w:eastAsiaTheme="minorHAnsi" w:hAnsi="Arial" w:cs="Arial"/>
          <w:color w:val="FF0000"/>
          <w:sz w:val="20"/>
          <w:szCs w:val="20"/>
          <w:lang w:eastAsia="en-US"/>
        </w:rPr>
        <w:t>83</w:t>
      </w:r>
      <w:r w:rsidRPr="00CB1AA0">
        <w:rPr>
          <w:rFonts w:ascii="Arial" w:eastAsiaTheme="minorHAnsi" w:hAnsi="Arial" w:cs="Arial"/>
          <w:color w:val="FF0000"/>
          <w:sz w:val="20"/>
          <w:szCs w:val="20"/>
          <w:lang w:eastAsia="en-US"/>
        </w:rPr>
        <w:t xml:space="preserve">’ü bu soruya cevap vermiştir. </w:t>
      </w:r>
    </w:p>
    <w:p w:rsidR="00D4002D" w:rsidRDefault="00D4002D" w:rsidP="00D4002D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51383" w:rsidRPr="00D4002D" w:rsidRDefault="00D51383" w:rsidP="00D4002D">
      <w:pPr>
        <w:rPr>
          <w:rFonts w:ascii="Arial" w:eastAsiaTheme="minorHAnsi" w:hAnsi="Arial" w:cs="Arial"/>
          <w:sz w:val="20"/>
          <w:szCs w:val="20"/>
          <w:lang w:eastAsia="en-US"/>
        </w:rPr>
        <w:sectPr w:rsidR="00D51383" w:rsidRPr="00D4002D" w:rsidSect="00D51383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D51383" w:rsidRPr="00D03BFB" w:rsidRDefault="00D51383" w:rsidP="00D51383">
      <w:pPr>
        <w:spacing w:line="48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03BFB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Tablo 2.</w:t>
      </w:r>
      <w:r w:rsidRPr="00D03BFB">
        <w:rPr>
          <w:rFonts w:ascii="Arial" w:eastAsiaTheme="minorHAnsi" w:hAnsi="Arial" w:cs="Arial"/>
          <w:sz w:val="20"/>
          <w:szCs w:val="20"/>
          <w:lang w:eastAsia="en-US"/>
        </w:rPr>
        <w:t xml:space="preserve"> Öğrencilerin ve Hemşirelerin </w:t>
      </w:r>
      <w:proofErr w:type="spellStart"/>
      <w:r w:rsidRPr="00D03BFB">
        <w:rPr>
          <w:rFonts w:ascii="Arial" w:eastAsiaTheme="minorHAnsi" w:hAnsi="Arial" w:cs="Arial"/>
          <w:sz w:val="20"/>
          <w:szCs w:val="20"/>
          <w:lang w:eastAsia="en-US"/>
        </w:rPr>
        <w:t>İntörnlük</w:t>
      </w:r>
      <w:proofErr w:type="spellEnd"/>
      <w:r w:rsidRPr="00D03BFB">
        <w:rPr>
          <w:rFonts w:ascii="Arial" w:eastAsiaTheme="minorHAnsi" w:hAnsi="Arial" w:cs="Arial"/>
          <w:sz w:val="20"/>
          <w:szCs w:val="20"/>
          <w:lang w:eastAsia="en-US"/>
        </w:rPr>
        <w:t xml:space="preserve"> Uygulamasına İlişkin Görüş ve Önerileri</w:t>
      </w:r>
      <w:r w:rsidR="00A02DF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02DFC" w:rsidRPr="00A02DFC">
        <w:rPr>
          <w:rFonts w:ascii="Arial" w:eastAsiaTheme="minorHAnsi" w:hAnsi="Arial" w:cs="Arial"/>
          <w:color w:val="FF0000"/>
          <w:sz w:val="20"/>
          <w:szCs w:val="20"/>
          <w:lang w:eastAsia="en-US"/>
        </w:rPr>
        <w:t>(n=201)</w:t>
      </w:r>
    </w:p>
    <w:tbl>
      <w:tblPr>
        <w:tblStyle w:val="TabloKlavuzu3"/>
        <w:tblpPr w:leftFromText="141" w:rightFromText="141" w:vertAnchor="text" w:horzAnchor="margin" w:tblpY="66"/>
        <w:tblW w:w="1343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134"/>
        <w:gridCol w:w="1134"/>
        <w:gridCol w:w="1134"/>
        <w:gridCol w:w="1134"/>
        <w:gridCol w:w="1134"/>
        <w:gridCol w:w="1134"/>
      </w:tblGrid>
      <w:tr w:rsidR="00D51383" w:rsidRPr="00D51383" w:rsidTr="00B17F68">
        <w:trPr>
          <w:trHeight w:val="410"/>
        </w:trPr>
        <w:tc>
          <w:tcPr>
            <w:tcW w:w="6629" w:type="dxa"/>
            <w:vMerge w:val="restart"/>
            <w:tcBorders>
              <w:top w:val="single" w:sz="4" w:space="0" w:color="auto"/>
              <w:bottom w:val="nil"/>
            </w:tcBorders>
          </w:tcPr>
          <w:p w:rsidR="00D51383" w:rsidRPr="00D51383" w:rsidRDefault="00D51383" w:rsidP="00D5138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Görüşler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Öğrenci</w:t>
            </w:r>
            <w:r w:rsidR="000F2F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2F18" w:rsidRPr="00475A49">
              <w:rPr>
                <w:rFonts w:ascii="Arial" w:hAnsi="Arial" w:cs="Arial"/>
                <w:b/>
                <w:color w:val="FF0000"/>
                <w:sz w:val="20"/>
                <w:szCs w:val="20"/>
              </w:rPr>
              <w:t>(n=101)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Hemşire</w:t>
            </w:r>
            <w:r w:rsidR="000F2F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2F18" w:rsidRPr="00475A49">
              <w:rPr>
                <w:rFonts w:ascii="Arial" w:hAnsi="Arial" w:cs="Arial"/>
                <w:b/>
                <w:color w:val="FF0000"/>
                <w:sz w:val="20"/>
                <w:szCs w:val="20"/>
              </w:rPr>
              <w:t>(n=100)</w:t>
            </w:r>
          </w:p>
        </w:tc>
      </w:tr>
      <w:tr w:rsidR="00D51383" w:rsidRPr="00D51383" w:rsidTr="00B17F68">
        <w:trPr>
          <w:trHeight w:val="704"/>
        </w:trPr>
        <w:tc>
          <w:tcPr>
            <w:tcW w:w="6629" w:type="dxa"/>
            <w:vMerge/>
            <w:tcBorders>
              <w:top w:val="nil"/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 xml:space="preserve">Evet </w:t>
            </w:r>
          </w:p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 xml:space="preserve">Hayır </w:t>
            </w:r>
          </w:p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17F68" w:rsidRDefault="00D51383" w:rsidP="00D5138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 xml:space="preserve">Kısmen </w:t>
            </w:r>
          </w:p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 xml:space="preserve">Evet </w:t>
            </w:r>
          </w:p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 xml:space="preserve">Hayır </w:t>
            </w:r>
          </w:p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17F68" w:rsidRDefault="00D51383" w:rsidP="00D5138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 xml:space="preserve">Kısmen </w:t>
            </w:r>
          </w:p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</w:tr>
      <w:tr w:rsidR="00D51383" w:rsidRPr="00D51383" w:rsidTr="00B17F68">
        <w:trPr>
          <w:trHeight w:val="415"/>
        </w:trPr>
        <w:tc>
          <w:tcPr>
            <w:tcW w:w="6629" w:type="dxa"/>
            <w:tcBorders>
              <w:top w:val="single" w:sz="4" w:space="0" w:color="auto"/>
            </w:tcBorders>
          </w:tcPr>
          <w:p w:rsidR="00D51383" w:rsidRPr="00D51383" w:rsidRDefault="00D51383" w:rsidP="00D51383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El becerisinin artmasına katkı sağlıyor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75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89.3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2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2.4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7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8.3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95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97.9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2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2.1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D51383">
        <w:trPr>
          <w:trHeight w:val="421"/>
        </w:trPr>
        <w:tc>
          <w:tcPr>
            <w:tcW w:w="6629" w:type="dxa"/>
          </w:tcPr>
          <w:p w:rsidR="00D51383" w:rsidRPr="00D51383" w:rsidRDefault="00D51383" w:rsidP="00D51383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Teorik bilginin artmasına katkı sağlıyor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64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76.2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4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4.8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16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19.0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89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91.8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8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8.2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D51383">
        <w:trPr>
          <w:trHeight w:val="417"/>
        </w:trPr>
        <w:tc>
          <w:tcPr>
            <w:tcW w:w="6629" w:type="dxa"/>
          </w:tcPr>
          <w:p w:rsidR="00D51383" w:rsidRPr="00D51383" w:rsidRDefault="00D51383" w:rsidP="00D5138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Teorik olarak öğrenilenlerin uygulamaya yansıtılmasına fırsatı sağlıyor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58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69.0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6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7.1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20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23.8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92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94.8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5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5.2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D51383">
        <w:trPr>
          <w:trHeight w:val="420"/>
        </w:trPr>
        <w:tc>
          <w:tcPr>
            <w:tcW w:w="6629" w:type="dxa"/>
          </w:tcPr>
          <w:p w:rsidR="00D51383" w:rsidRPr="00D51383" w:rsidRDefault="00D51383" w:rsidP="00D5138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Ekip çalışmasını öğrenmeye katkı sağlıyor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68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81.0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6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7.1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10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11.9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89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91.8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8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8.2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D51383">
        <w:trPr>
          <w:trHeight w:val="419"/>
        </w:trPr>
        <w:tc>
          <w:tcPr>
            <w:tcW w:w="6629" w:type="dxa"/>
          </w:tcPr>
          <w:p w:rsidR="00D51383" w:rsidRPr="00D51383" w:rsidRDefault="00D51383" w:rsidP="00D5138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Kendine olan güveni artırıyor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68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81.0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5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6.0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11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13.1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91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93.8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6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6.2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D51383">
        <w:trPr>
          <w:trHeight w:val="398"/>
        </w:trPr>
        <w:tc>
          <w:tcPr>
            <w:tcW w:w="6629" w:type="dxa"/>
          </w:tcPr>
          <w:p w:rsidR="00D51383" w:rsidRPr="00D51383" w:rsidRDefault="00D51383" w:rsidP="00D5138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 xml:space="preserve">Sorumluluk duygusunun gelişmesine katkı sağlıyor 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69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82.1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5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6.0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10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11.9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89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91.8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8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8.2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D51383">
        <w:trPr>
          <w:trHeight w:val="404"/>
        </w:trPr>
        <w:tc>
          <w:tcPr>
            <w:tcW w:w="6629" w:type="dxa"/>
          </w:tcPr>
          <w:p w:rsidR="00D51383" w:rsidRPr="00D51383" w:rsidRDefault="00D51383" w:rsidP="00D5138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İletişim becerilerinin gelişmesine katkı sağlıyor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69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82.1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6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7.1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9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10.7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93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95.9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4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4.1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475A49">
        <w:trPr>
          <w:trHeight w:val="284"/>
        </w:trPr>
        <w:tc>
          <w:tcPr>
            <w:tcW w:w="6629" w:type="dxa"/>
            <w:tcBorders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Mesleği tanıma ve uyum sağlamaya katkı sağlıyor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81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96.4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3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3.6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95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97.9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2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2.1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475A49">
        <w:trPr>
          <w:trHeight w:val="28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Öneriler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51383" w:rsidRPr="00D51383" w:rsidTr="00475A49">
        <w:trPr>
          <w:trHeight w:val="284"/>
        </w:trPr>
        <w:tc>
          <w:tcPr>
            <w:tcW w:w="6629" w:type="dxa"/>
            <w:tcBorders>
              <w:top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1383">
              <w:rPr>
                <w:rFonts w:ascii="Arial" w:hAnsi="Arial" w:cs="Arial"/>
                <w:sz w:val="20"/>
                <w:szCs w:val="20"/>
              </w:rPr>
              <w:t>İntörnlük</w:t>
            </w:r>
            <w:proofErr w:type="spellEnd"/>
            <w:r w:rsidRPr="00D51383">
              <w:rPr>
                <w:rFonts w:ascii="Arial" w:hAnsi="Arial" w:cs="Arial"/>
                <w:sz w:val="20"/>
                <w:szCs w:val="20"/>
              </w:rPr>
              <w:t xml:space="preserve"> uygulaması devam etmeli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61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72.6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23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26.2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96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98.0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2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2.0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51383" w:rsidRPr="00D51383" w:rsidTr="00D51383">
        <w:trPr>
          <w:trHeight w:val="284"/>
        </w:trPr>
        <w:tc>
          <w:tcPr>
            <w:tcW w:w="6629" w:type="dxa"/>
          </w:tcPr>
          <w:p w:rsidR="00D51383" w:rsidRPr="00D51383" w:rsidRDefault="00D51383" w:rsidP="00D5138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Uygulamanın süresi artmalı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30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35.7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54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64.3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26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26.0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38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38.0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36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36.0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D51383">
        <w:trPr>
          <w:trHeight w:val="284"/>
        </w:trPr>
        <w:tc>
          <w:tcPr>
            <w:tcW w:w="6629" w:type="dxa"/>
          </w:tcPr>
          <w:p w:rsidR="00D51383" w:rsidRPr="00D51383" w:rsidRDefault="00D51383" w:rsidP="00D5138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Daha çok gece nöbeti tutulmalı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34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40.5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48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57.2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95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95.0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5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5.0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1383" w:rsidRPr="00D51383" w:rsidRDefault="00D51383" w:rsidP="00D5138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51383" w:rsidRPr="00D51383" w:rsidRDefault="00D51383" w:rsidP="00D5138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  <w:sectPr w:rsidR="00D51383" w:rsidRPr="00D51383" w:rsidSect="00D51383">
          <w:type w:val="continuous"/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Default="00D51383" w:rsidP="00D51383">
      <w:pPr>
        <w:spacing w:line="48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51383" w:rsidRPr="00D03BFB" w:rsidRDefault="00D51383" w:rsidP="00284AEC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D03BFB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Tablo 3.</w:t>
      </w:r>
      <w:r w:rsidRPr="00D03BFB">
        <w:rPr>
          <w:rFonts w:ascii="Arial" w:eastAsiaTheme="minorHAnsi" w:hAnsi="Arial" w:cs="Arial"/>
          <w:sz w:val="20"/>
          <w:szCs w:val="20"/>
          <w:lang w:eastAsia="en-US"/>
        </w:rPr>
        <w:t xml:space="preserve"> Hemşirelerin </w:t>
      </w:r>
      <w:proofErr w:type="spellStart"/>
      <w:r w:rsidRPr="00D03BFB">
        <w:rPr>
          <w:rFonts w:ascii="Arial" w:eastAsiaTheme="minorHAnsi" w:hAnsi="Arial" w:cs="Arial"/>
          <w:sz w:val="20"/>
          <w:szCs w:val="20"/>
          <w:lang w:eastAsia="en-US"/>
        </w:rPr>
        <w:t>İntörn</w:t>
      </w:r>
      <w:proofErr w:type="spellEnd"/>
      <w:r w:rsidRPr="00D03BFB">
        <w:rPr>
          <w:rFonts w:ascii="Arial" w:eastAsiaTheme="minorHAnsi" w:hAnsi="Arial" w:cs="Arial"/>
          <w:sz w:val="20"/>
          <w:szCs w:val="20"/>
          <w:lang w:eastAsia="en-US"/>
        </w:rPr>
        <w:t xml:space="preserve"> Öğrencilere İlişkin Görüşleri</w:t>
      </w:r>
      <w:r w:rsidR="000F2F1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F2F18" w:rsidRPr="00475A49">
        <w:rPr>
          <w:rFonts w:ascii="Arial" w:eastAsiaTheme="minorHAnsi" w:hAnsi="Arial" w:cs="Arial"/>
          <w:color w:val="FF0000"/>
          <w:sz w:val="20"/>
          <w:szCs w:val="20"/>
          <w:lang w:eastAsia="en-US"/>
        </w:rPr>
        <w:t>(n=100)</w:t>
      </w:r>
    </w:p>
    <w:tbl>
      <w:tblPr>
        <w:tblStyle w:val="TabloKlavuzu7"/>
        <w:tblpPr w:leftFromText="141" w:rightFromText="141" w:vertAnchor="text" w:horzAnchor="margin" w:tblpY="101"/>
        <w:tblW w:w="1428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276"/>
        <w:gridCol w:w="1559"/>
        <w:gridCol w:w="1276"/>
        <w:gridCol w:w="1275"/>
        <w:gridCol w:w="1701"/>
      </w:tblGrid>
      <w:tr w:rsidR="00D51383" w:rsidRPr="00D51383" w:rsidTr="00B17F68">
        <w:trPr>
          <w:trHeight w:val="557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ind w:left="-142" w:firstLine="142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Görüşler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 xml:space="preserve">Evet </w:t>
            </w:r>
          </w:p>
          <w:p w:rsidR="00D51383" w:rsidRPr="00D51383" w:rsidRDefault="00D51383" w:rsidP="00284A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 xml:space="preserve">Hayır </w:t>
            </w:r>
          </w:p>
          <w:p w:rsidR="00D51383" w:rsidRPr="00D51383" w:rsidRDefault="00D51383" w:rsidP="00284A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 xml:space="preserve">Kısmen </w:t>
            </w:r>
          </w:p>
          <w:p w:rsidR="00D51383" w:rsidRPr="00D51383" w:rsidRDefault="00D51383" w:rsidP="00284A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</w:tr>
      <w:tr w:rsidR="00D51383" w:rsidRPr="00D51383" w:rsidTr="00B17F68">
        <w:trPr>
          <w:trHeight w:val="413"/>
        </w:trPr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:rsidR="00D51383" w:rsidRPr="00D51383" w:rsidRDefault="000F2F18" w:rsidP="000F2F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F18">
              <w:rPr>
                <w:rFonts w:ascii="Arial" w:hAnsi="Arial" w:cs="Arial"/>
                <w:color w:val="FF0000"/>
                <w:sz w:val="20"/>
                <w:szCs w:val="20"/>
              </w:rPr>
              <w:t>İntörn</w:t>
            </w:r>
            <w:proofErr w:type="spellEnd"/>
            <w:r w:rsidRPr="000F2F18">
              <w:rPr>
                <w:rFonts w:ascii="Arial" w:hAnsi="Arial" w:cs="Arial"/>
                <w:color w:val="FF0000"/>
                <w:sz w:val="20"/>
                <w:szCs w:val="20"/>
              </w:rPr>
              <w:t xml:space="preserve"> hemşireler</w:t>
            </w:r>
            <w:r w:rsidR="00D51383" w:rsidRPr="000F2F18">
              <w:rPr>
                <w:rFonts w:ascii="Arial" w:hAnsi="Arial" w:cs="Arial"/>
                <w:color w:val="FF0000"/>
                <w:sz w:val="20"/>
                <w:szCs w:val="20"/>
              </w:rPr>
              <w:t xml:space="preserve"> sizi rol-model </w:t>
            </w:r>
            <w:r w:rsidRPr="000F2F18">
              <w:rPr>
                <w:rFonts w:ascii="Arial" w:hAnsi="Arial" w:cs="Arial"/>
                <w:color w:val="FF0000"/>
                <w:sz w:val="20"/>
                <w:szCs w:val="20"/>
              </w:rPr>
              <w:t>alıyor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42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42.4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10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10.1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47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47.5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B17F68">
        <w:trPr>
          <w:trHeight w:val="413"/>
        </w:trPr>
        <w:tc>
          <w:tcPr>
            <w:tcW w:w="10031" w:type="dxa"/>
            <w:gridSpan w:val="3"/>
          </w:tcPr>
          <w:p w:rsidR="00D51383" w:rsidRPr="00D51383" w:rsidRDefault="00D51383" w:rsidP="000F2F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F18">
              <w:rPr>
                <w:rFonts w:ascii="Arial" w:hAnsi="Arial" w:cs="Arial"/>
                <w:color w:val="FF0000"/>
                <w:sz w:val="20"/>
                <w:szCs w:val="20"/>
              </w:rPr>
              <w:t>İntörn</w:t>
            </w:r>
            <w:proofErr w:type="spellEnd"/>
            <w:r w:rsidRPr="000F2F18">
              <w:rPr>
                <w:rFonts w:ascii="Arial" w:hAnsi="Arial" w:cs="Arial"/>
                <w:color w:val="FF0000"/>
                <w:sz w:val="20"/>
                <w:szCs w:val="20"/>
              </w:rPr>
              <w:t xml:space="preserve"> hemşireler bilmedikleri </w:t>
            </w:r>
            <w:r w:rsidR="000F2F18" w:rsidRPr="000F2F18">
              <w:rPr>
                <w:rFonts w:ascii="Arial" w:hAnsi="Arial" w:cs="Arial"/>
                <w:color w:val="FF0000"/>
                <w:sz w:val="20"/>
                <w:szCs w:val="20"/>
              </w:rPr>
              <w:t>konularda yeterince sorgulayıcıdır</w:t>
            </w:r>
          </w:p>
        </w:tc>
        <w:tc>
          <w:tcPr>
            <w:tcW w:w="1276" w:type="dxa"/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56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56.6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43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43.4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51383" w:rsidRPr="00D51383" w:rsidTr="00B17F68">
        <w:trPr>
          <w:trHeight w:val="439"/>
        </w:trPr>
        <w:tc>
          <w:tcPr>
            <w:tcW w:w="10031" w:type="dxa"/>
            <w:gridSpan w:val="3"/>
          </w:tcPr>
          <w:p w:rsidR="00D51383" w:rsidRPr="00D51383" w:rsidRDefault="000F2F18" w:rsidP="000F2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İntörn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hemşireler</w:t>
            </w:r>
            <w:r w:rsidR="00D51383" w:rsidRPr="000F2F18">
              <w:rPr>
                <w:rFonts w:ascii="Arial" w:hAnsi="Arial" w:cs="Arial"/>
                <w:color w:val="FF0000"/>
                <w:sz w:val="20"/>
                <w:szCs w:val="20"/>
              </w:rPr>
              <w:t xml:space="preserve"> sorumluluk </w:t>
            </w:r>
            <w:r w:rsidRPr="000F2F18">
              <w:rPr>
                <w:rFonts w:ascii="Arial" w:hAnsi="Arial" w:cs="Arial"/>
                <w:color w:val="FF0000"/>
                <w:sz w:val="20"/>
                <w:szCs w:val="20"/>
              </w:rPr>
              <w:t>alma becerisine yeterince sahiptir</w:t>
            </w:r>
          </w:p>
        </w:tc>
        <w:tc>
          <w:tcPr>
            <w:tcW w:w="1276" w:type="dxa"/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33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33.0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12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12.0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55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55.0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B17F68">
        <w:trPr>
          <w:trHeight w:val="404"/>
        </w:trPr>
        <w:tc>
          <w:tcPr>
            <w:tcW w:w="10031" w:type="dxa"/>
            <w:gridSpan w:val="3"/>
          </w:tcPr>
          <w:p w:rsidR="00D51383" w:rsidRPr="00D51383" w:rsidRDefault="00D51383" w:rsidP="000F2F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>İntörn</w:t>
            </w:r>
            <w:proofErr w:type="spellEnd"/>
            <w:r w:rsidR="000F2F18" w:rsidRPr="00475A49">
              <w:rPr>
                <w:rFonts w:ascii="Arial" w:hAnsi="Arial" w:cs="Arial"/>
                <w:color w:val="FF0000"/>
                <w:sz w:val="20"/>
                <w:szCs w:val="20"/>
              </w:rPr>
              <w:t xml:space="preserve"> hemşireler</w:t>
            </w:r>
            <w:r w:rsidR="00475A49" w:rsidRPr="00475A49">
              <w:rPr>
                <w:rFonts w:ascii="Arial" w:hAnsi="Arial" w:cs="Arial"/>
                <w:color w:val="FF0000"/>
                <w:sz w:val="20"/>
                <w:szCs w:val="20"/>
              </w:rPr>
              <w:t>in</w:t>
            </w:r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 xml:space="preserve"> hast</w:t>
            </w:r>
            <w:r w:rsidR="00475A49" w:rsidRPr="00475A49">
              <w:rPr>
                <w:rFonts w:ascii="Arial" w:hAnsi="Arial" w:cs="Arial"/>
                <w:color w:val="FF0000"/>
                <w:sz w:val="20"/>
                <w:szCs w:val="20"/>
              </w:rPr>
              <w:t>alarla iletişim kurma becerisi</w:t>
            </w:r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F2F18" w:rsidRPr="00475A49">
              <w:rPr>
                <w:rFonts w:ascii="Arial" w:hAnsi="Arial" w:cs="Arial"/>
                <w:color w:val="FF0000"/>
                <w:sz w:val="20"/>
                <w:szCs w:val="20"/>
              </w:rPr>
              <w:t>yeterlidir</w:t>
            </w:r>
          </w:p>
        </w:tc>
        <w:tc>
          <w:tcPr>
            <w:tcW w:w="1276" w:type="dxa"/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42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42.0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7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7.0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51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51.0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B17F68">
        <w:trPr>
          <w:trHeight w:val="518"/>
        </w:trPr>
        <w:tc>
          <w:tcPr>
            <w:tcW w:w="10031" w:type="dxa"/>
            <w:gridSpan w:val="3"/>
          </w:tcPr>
          <w:p w:rsidR="00D51383" w:rsidRPr="00D51383" w:rsidRDefault="00D51383" w:rsidP="00475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>İntörn</w:t>
            </w:r>
            <w:proofErr w:type="spellEnd"/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 xml:space="preserve"> hemşirelerin diğer sağlık ekibi üyele</w:t>
            </w:r>
            <w:r w:rsidR="00475A49" w:rsidRPr="00475A49">
              <w:rPr>
                <w:rFonts w:ascii="Arial" w:hAnsi="Arial" w:cs="Arial"/>
                <w:color w:val="FF0000"/>
                <w:sz w:val="20"/>
                <w:szCs w:val="20"/>
              </w:rPr>
              <w:t>ri ile iletişim kurma becerisi yeterlidir</w:t>
            </w:r>
          </w:p>
        </w:tc>
        <w:tc>
          <w:tcPr>
            <w:tcW w:w="1276" w:type="dxa"/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38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38.0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13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13.0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49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49.0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B17F68">
        <w:trPr>
          <w:trHeight w:val="377"/>
        </w:trPr>
        <w:tc>
          <w:tcPr>
            <w:tcW w:w="10031" w:type="dxa"/>
            <w:gridSpan w:val="3"/>
          </w:tcPr>
          <w:p w:rsidR="00D51383" w:rsidRPr="00D51383" w:rsidRDefault="00D51383" w:rsidP="00475A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>İntörn</w:t>
            </w:r>
            <w:proofErr w:type="spellEnd"/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 xml:space="preserve"> hemşireler kliniğin k</w:t>
            </w:r>
            <w:r w:rsidR="00475A49" w:rsidRPr="00475A49">
              <w:rPr>
                <w:rFonts w:ascii="Arial" w:hAnsi="Arial" w:cs="Arial"/>
                <w:color w:val="FF0000"/>
                <w:sz w:val="20"/>
                <w:szCs w:val="20"/>
              </w:rPr>
              <w:t>urallarına uyum gösterebilmektedir</w:t>
            </w:r>
          </w:p>
        </w:tc>
        <w:tc>
          <w:tcPr>
            <w:tcW w:w="1276" w:type="dxa"/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58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58.0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42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42.0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B17F68">
        <w:trPr>
          <w:trHeight w:val="284"/>
        </w:trPr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D51383" w:rsidRPr="00D51383" w:rsidRDefault="00D51383" w:rsidP="00475A49">
            <w:pPr>
              <w:rPr>
                <w:rFonts w:ascii="Arial" w:hAnsi="Arial" w:cs="Arial"/>
                <w:sz w:val="20"/>
                <w:szCs w:val="20"/>
              </w:rPr>
            </w:pPr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 xml:space="preserve">Genel olarak </w:t>
            </w:r>
            <w:proofErr w:type="spellStart"/>
            <w:r w:rsidR="00475A49" w:rsidRPr="00475A49">
              <w:rPr>
                <w:rFonts w:ascii="Arial" w:hAnsi="Arial" w:cs="Arial"/>
                <w:color w:val="FF0000"/>
                <w:sz w:val="20"/>
                <w:szCs w:val="20"/>
              </w:rPr>
              <w:t>intörnlük</w:t>
            </w:r>
            <w:proofErr w:type="spellEnd"/>
            <w:r w:rsidR="00475A49" w:rsidRPr="00475A49">
              <w:rPr>
                <w:rFonts w:ascii="Arial" w:hAnsi="Arial" w:cs="Arial"/>
                <w:color w:val="FF0000"/>
                <w:sz w:val="20"/>
                <w:szCs w:val="20"/>
              </w:rPr>
              <w:t xml:space="preserve"> uygulamasından memnunum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76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77.6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3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3.1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19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19.4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B17F68">
        <w:trPr>
          <w:trHeight w:val="642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51383">
              <w:rPr>
                <w:rFonts w:ascii="Arial" w:hAnsi="Arial" w:cs="Arial"/>
                <w:b/>
                <w:sz w:val="20"/>
                <w:szCs w:val="20"/>
              </w:rPr>
              <w:t>Azaltıyor  n</w:t>
            </w:r>
            <w:proofErr w:type="gramEnd"/>
            <w:r w:rsidRPr="00D51383">
              <w:rPr>
                <w:rFonts w:ascii="Arial" w:hAnsi="Arial" w:cs="Arial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 xml:space="preserve">Artırıyor </w:t>
            </w:r>
          </w:p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 xml:space="preserve">Etkilemiyor </w:t>
            </w:r>
          </w:p>
          <w:p w:rsidR="00D51383" w:rsidRPr="00D51383" w:rsidRDefault="00D51383" w:rsidP="00284A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</w:tr>
      <w:tr w:rsidR="00D51383" w:rsidRPr="00D51383" w:rsidTr="00B17F68">
        <w:trPr>
          <w:trHeight w:val="284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0F2F18">
            <w:pPr>
              <w:rPr>
                <w:rFonts w:ascii="Arial" w:hAnsi="Arial" w:cs="Arial"/>
                <w:sz w:val="20"/>
                <w:szCs w:val="20"/>
              </w:rPr>
            </w:pPr>
            <w:r w:rsidRPr="000F2F18">
              <w:rPr>
                <w:rFonts w:ascii="Arial" w:hAnsi="Arial" w:cs="Arial"/>
                <w:color w:val="FF0000"/>
                <w:sz w:val="20"/>
                <w:szCs w:val="20"/>
              </w:rPr>
              <w:t xml:space="preserve">Klinikte </w:t>
            </w:r>
            <w:proofErr w:type="spellStart"/>
            <w:r w:rsidRPr="000F2F18">
              <w:rPr>
                <w:rFonts w:ascii="Arial" w:hAnsi="Arial" w:cs="Arial"/>
                <w:color w:val="FF0000"/>
                <w:sz w:val="20"/>
                <w:szCs w:val="20"/>
              </w:rPr>
              <w:t>intörn</w:t>
            </w:r>
            <w:proofErr w:type="spellEnd"/>
            <w:r w:rsidRPr="000F2F18">
              <w:rPr>
                <w:rFonts w:ascii="Arial" w:hAnsi="Arial" w:cs="Arial"/>
                <w:color w:val="FF0000"/>
                <w:sz w:val="20"/>
                <w:szCs w:val="20"/>
              </w:rPr>
              <w:t xml:space="preserve"> hem</w:t>
            </w:r>
            <w:r w:rsidR="000F2F18" w:rsidRPr="000F2F18">
              <w:rPr>
                <w:rFonts w:ascii="Arial" w:hAnsi="Arial" w:cs="Arial"/>
                <w:color w:val="FF0000"/>
                <w:sz w:val="20"/>
                <w:szCs w:val="20"/>
              </w:rPr>
              <w:t xml:space="preserve">şirelerin bulunmasının iş yüküne etkisi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81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82.7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13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13.3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sz w:val="20"/>
                <w:szCs w:val="20"/>
              </w:rPr>
              <w:t>4 (</w:t>
            </w:r>
            <w:proofErr w:type="gramStart"/>
            <w:r w:rsidRPr="00D51383">
              <w:rPr>
                <w:rFonts w:ascii="Arial" w:hAnsi="Arial" w:cs="Arial"/>
                <w:sz w:val="20"/>
                <w:szCs w:val="20"/>
              </w:rPr>
              <w:t>4.1</w:t>
            </w:r>
            <w:proofErr w:type="gramEnd"/>
            <w:r w:rsidRPr="00D513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1383" w:rsidRPr="00D51383" w:rsidTr="00B17F68">
        <w:trPr>
          <w:trHeight w:val="619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Default="00D51383" w:rsidP="00284A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Çok yeterli </w:t>
            </w:r>
          </w:p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Kısmen </w:t>
            </w:r>
            <w:proofErr w:type="gramStart"/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yeterli  n</w:t>
            </w:r>
            <w:proofErr w:type="gramEnd"/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Yeterli </w:t>
            </w:r>
          </w:p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Yetersiz </w:t>
            </w:r>
          </w:p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Çok yetersiz </w:t>
            </w:r>
          </w:p>
          <w:p w:rsidR="00D51383" w:rsidRPr="00D51383" w:rsidRDefault="00D51383" w:rsidP="0028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</w:tr>
      <w:tr w:rsidR="00D51383" w:rsidRPr="00D51383" w:rsidTr="00B17F68">
        <w:trPr>
          <w:trHeight w:val="284"/>
        </w:trPr>
        <w:tc>
          <w:tcPr>
            <w:tcW w:w="7196" w:type="dxa"/>
            <w:tcBorders>
              <w:top w:val="single" w:sz="4" w:space="0" w:color="auto"/>
            </w:tcBorders>
          </w:tcPr>
          <w:p w:rsidR="00D51383" w:rsidRPr="00475A49" w:rsidRDefault="00D51383" w:rsidP="00475A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proofErr w:type="spellStart"/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>İntörn</w:t>
            </w:r>
            <w:proofErr w:type="spellEnd"/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 xml:space="preserve"> hemşirelerin </w:t>
            </w:r>
            <w:r w:rsidRPr="00475A49">
              <w:rPr>
                <w:rFonts w:ascii="Arial" w:hAnsi="Arial" w:cs="Arial"/>
                <w:b/>
                <w:color w:val="FF0000"/>
                <w:sz w:val="20"/>
                <w:szCs w:val="20"/>
              </w:rPr>
              <w:t>teorik anlamda</w:t>
            </w:r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 xml:space="preserve"> bilgisinin yeterli</w:t>
            </w:r>
            <w:r w:rsidR="00475A49" w:rsidRPr="00475A49">
              <w:rPr>
                <w:rFonts w:ascii="Arial" w:hAnsi="Arial" w:cs="Arial"/>
                <w:color w:val="FF0000"/>
                <w:sz w:val="20"/>
                <w:szCs w:val="20"/>
              </w:rPr>
              <w:t>liği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2 (</w:t>
            </w:r>
            <w:proofErr w:type="gramStart"/>
            <w:r w:rsidRPr="00D51383">
              <w:rPr>
                <w:rFonts w:ascii="Arial" w:hAnsi="Arial" w:cs="Arial"/>
                <w:bCs/>
                <w:sz w:val="20"/>
                <w:szCs w:val="20"/>
              </w:rPr>
              <w:t>2.0</w:t>
            </w:r>
            <w:proofErr w:type="gramEnd"/>
            <w:r w:rsidRPr="00D513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44 (</w:t>
            </w:r>
            <w:proofErr w:type="gramStart"/>
            <w:r w:rsidRPr="00D51383">
              <w:rPr>
                <w:rFonts w:ascii="Arial" w:hAnsi="Arial" w:cs="Arial"/>
                <w:bCs/>
                <w:sz w:val="20"/>
                <w:szCs w:val="20"/>
              </w:rPr>
              <w:t>44.4</w:t>
            </w:r>
            <w:proofErr w:type="gramEnd"/>
            <w:r w:rsidRPr="00D513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42 (</w:t>
            </w:r>
            <w:proofErr w:type="gramStart"/>
            <w:r w:rsidRPr="00D51383">
              <w:rPr>
                <w:rFonts w:ascii="Arial" w:hAnsi="Arial" w:cs="Arial"/>
                <w:bCs/>
                <w:sz w:val="20"/>
                <w:szCs w:val="20"/>
              </w:rPr>
              <w:t>42.4</w:t>
            </w:r>
            <w:proofErr w:type="gramEnd"/>
            <w:r w:rsidRPr="00D513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11 (</w:t>
            </w:r>
            <w:proofErr w:type="gramStart"/>
            <w:r w:rsidRPr="00D51383">
              <w:rPr>
                <w:rFonts w:ascii="Arial" w:hAnsi="Arial" w:cs="Arial"/>
                <w:bCs/>
                <w:sz w:val="20"/>
                <w:szCs w:val="20"/>
              </w:rPr>
              <w:t>11.1</w:t>
            </w:r>
            <w:proofErr w:type="gramEnd"/>
            <w:r w:rsidRPr="00D513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51383" w:rsidRPr="00D51383" w:rsidTr="00B17F68">
        <w:trPr>
          <w:trHeight w:val="284"/>
        </w:trPr>
        <w:tc>
          <w:tcPr>
            <w:tcW w:w="7196" w:type="dxa"/>
          </w:tcPr>
          <w:p w:rsidR="00D51383" w:rsidRPr="00475A49" w:rsidRDefault="00D51383" w:rsidP="00475A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proofErr w:type="spellStart"/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>İntörn</w:t>
            </w:r>
            <w:proofErr w:type="spellEnd"/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 xml:space="preserve"> hemşirelerin </w:t>
            </w:r>
            <w:r w:rsidR="00475A49" w:rsidRPr="00475A49">
              <w:rPr>
                <w:rFonts w:ascii="Arial" w:hAnsi="Arial" w:cs="Arial"/>
                <w:b/>
                <w:color w:val="FF0000"/>
                <w:sz w:val="20"/>
                <w:szCs w:val="20"/>
              </w:rPr>
              <w:t>klinik uygulama</w:t>
            </w:r>
            <w:r w:rsidR="00475A49" w:rsidRPr="00475A49">
              <w:rPr>
                <w:rFonts w:ascii="Arial" w:hAnsi="Arial" w:cs="Arial"/>
                <w:color w:val="FF0000"/>
                <w:sz w:val="20"/>
                <w:szCs w:val="20"/>
              </w:rPr>
              <w:t xml:space="preserve"> becerilerinin yeterliliği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1 (</w:t>
            </w:r>
            <w:proofErr w:type="gramStart"/>
            <w:r w:rsidRPr="00D51383">
              <w:rPr>
                <w:rFonts w:ascii="Arial" w:hAnsi="Arial" w:cs="Arial"/>
                <w:bCs/>
                <w:sz w:val="20"/>
                <w:szCs w:val="20"/>
              </w:rPr>
              <w:t>1.0</w:t>
            </w:r>
            <w:proofErr w:type="gramEnd"/>
            <w:r w:rsidRPr="00D513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45 (</w:t>
            </w:r>
            <w:proofErr w:type="gramStart"/>
            <w:r w:rsidRPr="00D51383">
              <w:rPr>
                <w:rFonts w:ascii="Arial" w:hAnsi="Arial" w:cs="Arial"/>
                <w:bCs/>
                <w:sz w:val="20"/>
                <w:szCs w:val="20"/>
              </w:rPr>
              <w:t>45.0</w:t>
            </w:r>
            <w:proofErr w:type="gramEnd"/>
            <w:r w:rsidRPr="00D513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32 (</w:t>
            </w:r>
            <w:proofErr w:type="gramStart"/>
            <w:r w:rsidRPr="00D51383">
              <w:rPr>
                <w:rFonts w:ascii="Arial" w:hAnsi="Arial" w:cs="Arial"/>
                <w:bCs/>
                <w:sz w:val="20"/>
                <w:szCs w:val="20"/>
              </w:rPr>
              <w:t>32.0</w:t>
            </w:r>
            <w:proofErr w:type="gramEnd"/>
            <w:r w:rsidRPr="00D513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19 (</w:t>
            </w:r>
            <w:proofErr w:type="gramStart"/>
            <w:r w:rsidRPr="00D51383">
              <w:rPr>
                <w:rFonts w:ascii="Arial" w:hAnsi="Arial" w:cs="Arial"/>
                <w:bCs/>
                <w:sz w:val="20"/>
                <w:szCs w:val="20"/>
              </w:rPr>
              <w:t>19.0</w:t>
            </w:r>
            <w:proofErr w:type="gramEnd"/>
            <w:r w:rsidRPr="00D513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3 (</w:t>
            </w:r>
            <w:proofErr w:type="gramStart"/>
            <w:r w:rsidRPr="00D51383">
              <w:rPr>
                <w:rFonts w:ascii="Arial" w:hAnsi="Arial" w:cs="Arial"/>
                <w:bCs/>
                <w:sz w:val="20"/>
                <w:szCs w:val="20"/>
              </w:rPr>
              <w:t>3.0</w:t>
            </w:r>
            <w:proofErr w:type="gramEnd"/>
            <w:r w:rsidRPr="00D513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D51383" w:rsidRPr="00D51383" w:rsidTr="00B17F68">
        <w:trPr>
          <w:trHeight w:val="634"/>
        </w:trPr>
        <w:tc>
          <w:tcPr>
            <w:tcW w:w="7196" w:type="dxa"/>
          </w:tcPr>
          <w:p w:rsidR="00D51383" w:rsidRPr="00475A49" w:rsidRDefault="00D51383" w:rsidP="00284A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Her zaman n (%)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Genelde </w:t>
            </w:r>
          </w:p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Nadiren </w:t>
            </w:r>
          </w:p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 sıra </w:t>
            </w:r>
          </w:p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F68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Hiçbir zaman </w:t>
            </w:r>
          </w:p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</w:tr>
      <w:tr w:rsidR="00D51383" w:rsidRPr="00D51383" w:rsidTr="00B17F68">
        <w:trPr>
          <w:trHeight w:val="284"/>
        </w:trPr>
        <w:tc>
          <w:tcPr>
            <w:tcW w:w="7196" w:type="dxa"/>
          </w:tcPr>
          <w:p w:rsidR="00D51383" w:rsidRPr="00475A49" w:rsidRDefault="00D51383" w:rsidP="00475A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proofErr w:type="spellStart"/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>İntörn</w:t>
            </w:r>
            <w:proofErr w:type="spellEnd"/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 xml:space="preserve"> hemşireler</w:t>
            </w:r>
            <w:r w:rsidR="00475A49" w:rsidRPr="00475A49">
              <w:rPr>
                <w:rFonts w:ascii="Arial" w:hAnsi="Arial" w:cs="Arial"/>
                <w:color w:val="FF0000"/>
                <w:sz w:val="20"/>
                <w:szCs w:val="20"/>
              </w:rPr>
              <w:t>in</w:t>
            </w:r>
            <w:r w:rsidRPr="00475A49">
              <w:rPr>
                <w:rFonts w:ascii="Arial" w:hAnsi="Arial" w:cs="Arial"/>
                <w:color w:val="FF0000"/>
                <w:sz w:val="20"/>
                <w:szCs w:val="20"/>
              </w:rPr>
              <w:t xml:space="preserve"> verilen görevleri zamanında yerine </w:t>
            </w:r>
            <w:r w:rsidR="00475A49" w:rsidRPr="00475A49">
              <w:rPr>
                <w:rFonts w:ascii="Arial" w:hAnsi="Arial" w:cs="Arial"/>
                <w:color w:val="FF0000"/>
                <w:sz w:val="20"/>
                <w:szCs w:val="20"/>
              </w:rPr>
              <w:t>durumu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16 (</w:t>
            </w:r>
            <w:proofErr w:type="gramStart"/>
            <w:r w:rsidRPr="00D51383">
              <w:rPr>
                <w:rFonts w:ascii="Arial" w:hAnsi="Arial" w:cs="Arial"/>
                <w:bCs/>
                <w:sz w:val="20"/>
                <w:szCs w:val="20"/>
              </w:rPr>
              <w:t>16.0</w:t>
            </w:r>
            <w:proofErr w:type="gramEnd"/>
            <w:r w:rsidRPr="00D513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67 (</w:t>
            </w:r>
            <w:proofErr w:type="gramStart"/>
            <w:r w:rsidRPr="00D51383">
              <w:rPr>
                <w:rFonts w:ascii="Arial" w:hAnsi="Arial" w:cs="Arial"/>
                <w:bCs/>
                <w:sz w:val="20"/>
                <w:szCs w:val="20"/>
              </w:rPr>
              <w:t>67.0</w:t>
            </w:r>
            <w:proofErr w:type="gramEnd"/>
            <w:r w:rsidRPr="00D513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3 (</w:t>
            </w:r>
            <w:proofErr w:type="gramStart"/>
            <w:r w:rsidRPr="00D51383">
              <w:rPr>
                <w:rFonts w:ascii="Arial" w:hAnsi="Arial" w:cs="Arial"/>
                <w:bCs/>
                <w:sz w:val="20"/>
                <w:szCs w:val="20"/>
              </w:rPr>
              <w:t>3.0</w:t>
            </w:r>
            <w:proofErr w:type="gramEnd"/>
            <w:r w:rsidRPr="00D513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14 (</w:t>
            </w:r>
            <w:proofErr w:type="gramStart"/>
            <w:r w:rsidRPr="00D51383">
              <w:rPr>
                <w:rFonts w:ascii="Arial" w:hAnsi="Arial" w:cs="Arial"/>
                <w:bCs/>
                <w:sz w:val="20"/>
                <w:szCs w:val="20"/>
              </w:rPr>
              <w:t>14.0</w:t>
            </w:r>
            <w:proofErr w:type="gramEnd"/>
            <w:r w:rsidRPr="00D513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1383" w:rsidRPr="00D51383" w:rsidRDefault="00D51383" w:rsidP="00284A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1383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</w:tbl>
    <w:p w:rsidR="00D51383" w:rsidRDefault="00D51383" w:rsidP="004E518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D51383" w:rsidRDefault="00D51383" w:rsidP="004E518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D51383" w:rsidRDefault="00D51383" w:rsidP="004E518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sectPr w:rsidR="00D51383" w:rsidSect="00D51383">
      <w:type w:val="continuous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8E" w:rsidRDefault="009B218E" w:rsidP="00881A89">
      <w:r>
        <w:separator/>
      </w:r>
    </w:p>
  </w:endnote>
  <w:endnote w:type="continuationSeparator" w:id="0">
    <w:p w:rsidR="009B218E" w:rsidRDefault="009B218E" w:rsidP="0088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3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383" w:rsidRDefault="00D51383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CB1AA0">
      <w:rPr>
        <w:noProof/>
      </w:rPr>
      <w:t>3</w:t>
    </w:r>
    <w:r>
      <w:fldChar w:fldCharType="end"/>
    </w:r>
  </w:p>
  <w:p w:rsidR="00D51383" w:rsidRDefault="00D5138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8E" w:rsidRDefault="009B218E" w:rsidP="00881A89">
      <w:r>
        <w:separator/>
      </w:r>
    </w:p>
  </w:footnote>
  <w:footnote w:type="continuationSeparator" w:id="0">
    <w:p w:rsidR="009B218E" w:rsidRDefault="009B218E" w:rsidP="00881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383" w:rsidRDefault="00D51383" w:rsidP="00641A0B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76A"/>
    <w:multiLevelType w:val="hybridMultilevel"/>
    <w:tmpl w:val="35A8FB86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B430547"/>
    <w:multiLevelType w:val="hybridMultilevel"/>
    <w:tmpl w:val="AFD06A22"/>
    <w:lvl w:ilvl="0" w:tplc="6FC450F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10D9B"/>
    <w:multiLevelType w:val="hybridMultilevel"/>
    <w:tmpl w:val="39ACE2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98F1C08"/>
    <w:multiLevelType w:val="hybridMultilevel"/>
    <w:tmpl w:val="6324BD70"/>
    <w:lvl w:ilvl="0" w:tplc="0CAA4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423C8"/>
    <w:multiLevelType w:val="hybridMultilevel"/>
    <w:tmpl w:val="A188622C"/>
    <w:lvl w:ilvl="0" w:tplc="6BBED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ahoma-Bold"/>
        <w:b/>
        <w:i w:val="0"/>
        <w:sz w:val="24"/>
        <w:szCs w:val="24"/>
      </w:rPr>
    </w:lvl>
    <w:lvl w:ilvl="1" w:tplc="C98809BE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21844C2"/>
    <w:multiLevelType w:val="hybridMultilevel"/>
    <w:tmpl w:val="39ACE272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7624EA3"/>
    <w:multiLevelType w:val="hybridMultilevel"/>
    <w:tmpl w:val="1220D7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64575"/>
    <w:multiLevelType w:val="hybridMultilevel"/>
    <w:tmpl w:val="C0D414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01EB1"/>
    <w:multiLevelType w:val="hybridMultilevel"/>
    <w:tmpl w:val="DC2E5444"/>
    <w:lvl w:ilvl="0" w:tplc="ED068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46F6D6E"/>
    <w:multiLevelType w:val="hybridMultilevel"/>
    <w:tmpl w:val="32EE63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70264"/>
    <w:multiLevelType w:val="hybridMultilevel"/>
    <w:tmpl w:val="875C7722"/>
    <w:lvl w:ilvl="0" w:tplc="DECCB3B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93CCE"/>
    <w:multiLevelType w:val="hybridMultilevel"/>
    <w:tmpl w:val="BD90DC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87F8E"/>
    <w:multiLevelType w:val="hybridMultilevel"/>
    <w:tmpl w:val="A36E63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6"/>
  </w:num>
  <w:num w:numId="5">
    <w:abstractNumId w:val="12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58"/>
    <w:rsid w:val="00002F5F"/>
    <w:rsid w:val="00017BB5"/>
    <w:rsid w:val="00044B29"/>
    <w:rsid w:val="0005032A"/>
    <w:rsid w:val="00071B68"/>
    <w:rsid w:val="000731A0"/>
    <w:rsid w:val="00087D4E"/>
    <w:rsid w:val="000D2A38"/>
    <w:rsid w:val="000D49CA"/>
    <w:rsid w:val="000D63C0"/>
    <w:rsid w:val="000E1948"/>
    <w:rsid w:val="000E42DA"/>
    <w:rsid w:val="000E69A2"/>
    <w:rsid w:val="000F2F18"/>
    <w:rsid w:val="001020B5"/>
    <w:rsid w:val="00112728"/>
    <w:rsid w:val="00123FAC"/>
    <w:rsid w:val="0012765D"/>
    <w:rsid w:val="0013554C"/>
    <w:rsid w:val="001359DF"/>
    <w:rsid w:val="0015132F"/>
    <w:rsid w:val="00153D68"/>
    <w:rsid w:val="00156A6C"/>
    <w:rsid w:val="00160ED4"/>
    <w:rsid w:val="00162C26"/>
    <w:rsid w:val="00164FD4"/>
    <w:rsid w:val="00167F3A"/>
    <w:rsid w:val="00170658"/>
    <w:rsid w:val="001710ED"/>
    <w:rsid w:val="00181F17"/>
    <w:rsid w:val="00190B9D"/>
    <w:rsid w:val="001A2244"/>
    <w:rsid w:val="001A3763"/>
    <w:rsid w:val="001B6E90"/>
    <w:rsid w:val="001C0ECF"/>
    <w:rsid w:val="001C728F"/>
    <w:rsid w:val="001F35BB"/>
    <w:rsid w:val="00204C20"/>
    <w:rsid w:val="002077E9"/>
    <w:rsid w:val="0021512D"/>
    <w:rsid w:val="00216D09"/>
    <w:rsid w:val="002232C2"/>
    <w:rsid w:val="00265095"/>
    <w:rsid w:val="00270F7E"/>
    <w:rsid w:val="002719D8"/>
    <w:rsid w:val="00273A9B"/>
    <w:rsid w:val="00276C23"/>
    <w:rsid w:val="002774FF"/>
    <w:rsid w:val="00277E73"/>
    <w:rsid w:val="00284AEC"/>
    <w:rsid w:val="00287076"/>
    <w:rsid w:val="00290657"/>
    <w:rsid w:val="002A6351"/>
    <w:rsid w:val="002C513A"/>
    <w:rsid w:val="002C648D"/>
    <w:rsid w:val="002D35EA"/>
    <w:rsid w:val="002E437D"/>
    <w:rsid w:val="002E64F4"/>
    <w:rsid w:val="0030732F"/>
    <w:rsid w:val="0033713C"/>
    <w:rsid w:val="00342326"/>
    <w:rsid w:val="00342590"/>
    <w:rsid w:val="0034670F"/>
    <w:rsid w:val="003531E7"/>
    <w:rsid w:val="003533D1"/>
    <w:rsid w:val="0036142E"/>
    <w:rsid w:val="003634FF"/>
    <w:rsid w:val="0037163B"/>
    <w:rsid w:val="00374033"/>
    <w:rsid w:val="00382A27"/>
    <w:rsid w:val="00385E91"/>
    <w:rsid w:val="00387D79"/>
    <w:rsid w:val="003B0A37"/>
    <w:rsid w:val="003B29DA"/>
    <w:rsid w:val="003C607E"/>
    <w:rsid w:val="003C7B53"/>
    <w:rsid w:val="003D0A7A"/>
    <w:rsid w:val="00405A70"/>
    <w:rsid w:val="004076A2"/>
    <w:rsid w:val="004273F0"/>
    <w:rsid w:val="0044311A"/>
    <w:rsid w:val="00451E7D"/>
    <w:rsid w:val="004658A6"/>
    <w:rsid w:val="004710AF"/>
    <w:rsid w:val="00475A49"/>
    <w:rsid w:val="00481D3E"/>
    <w:rsid w:val="0049685C"/>
    <w:rsid w:val="004A14F8"/>
    <w:rsid w:val="004A2C0C"/>
    <w:rsid w:val="004B4456"/>
    <w:rsid w:val="004C5D58"/>
    <w:rsid w:val="004C6FE0"/>
    <w:rsid w:val="004D7199"/>
    <w:rsid w:val="004E5182"/>
    <w:rsid w:val="00504810"/>
    <w:rsid w:val="00515566"/>
    <w:rsid w:val="0051780E"/>
    <w:rsid w:val="005213A3"/>
    <w:rsid w:val="00522E57"/>
    <w:rsid w:val="00530D88"/>
    <w:rsid w:val="005508F8"/>
    <w:rsid w:val="005528F8"/>
    <w:rsid w:val="00576612"/>
    <w:rsid w:val="00591E70"/>
    <w:rsid w:val="005A34D3"/>
    <w:rsid w:val="005A4ADA"/>
    <w:rsid w:val="005B3667"/>
    <w:rsid w:val="005D0DB0"/>
    <w:rsid w:val="005D534A"/>
    <w:rsid w:val="005E7C9E"/>
    <w:rsid w:val="00604872"/>
    <w:rsid w:val="00605B46"/>
    <w:rsid w:val="00613601"/>
    <w:rsid w:val="00620046"/>
    <w:rsid w:val="006261EE"/>
    <w:rsid w:val="00633253"/>
    <w:rsid w:val="00667DE4"/>
    <w:rsid w:val="006757EE"/>
    <w:rsid w:val="006B2583"/>
    <w:rsid w:val="006C639C"/>
    <w:rsid w:val="006D29CF"/>
    <w:rsid w:val="006D438D"/>
    <w:rsid w:val="006F117C"/>
    <w:rsid w:val="006F3B3B"/>
    <w:rsid w:val="007377CC"/>
    <w:rsid w:val="0076540F"/>
    <w:rsid w:val="00773B03"/>
    <w:rsid w:val="00777FA2"/>
    <w:rsid w:val="00790965"/>
    <w:rsid w:val="007C19BE"/>
    <w:rsid w:val="00802122"/>
    <w:rsid w:val="008031CB"/>
    <w:rsid w:val="008079E1"/>
    <w:rsid w:val="008110AB"/>
    <w:rsid w:val="00814BF7"/>
    <w:rsid w:val="00832F53"/>
    <w:rsid w:val="008647BB"/>
    <w:rsid w:val="00870958"/>
    <w:rsid w:val="00874AA4"/>
    <w:rsid w:val="00877BCD"/>
    <w:rsid w:val="00881A89"/>
    <w:rsid w:val="00881C33"/>
    <w:rsid w:val="008842A0"/>
    <w:rsid w:val="008A0D46"/>
    <w:rsid w:val="008C7C41"/>
    <w:rsid w:val="008D102E"/>
    <w:rsid w:val="008D465D"/>
    <w:rsid w:val="008D660E"/>
    <w:rsid w:val="008E0FF1"/>
    <w:rsid w:val="008E7F44"/>
    <w:rsid w:val="008F3DAE"/>
    <w:rsid w:val="00913877"/>
    <w:rsid w:val="00916DE7"/>
    <w:rsid w:val="009330F7"/>
    <w:rsid w:val="00946A23"/>
    <w:rsid w:val="009645F9"/>
    <w:rsid w:val="00992C59"/>
    <w:rsid w:val="00993DF1"/>
    <w:rsid w:val="009B0FDE"/>
    <w:rsid w:val="009B218E"/>
    <w:rsid w:val="009C087A"/>
    <w:rsid w:val="009C18BD"/>
    <w:rsid w:val="009C7431"/>
    <w:rsid w:val="009D3040"/>
    <w:rsid w:val="00A02DFC"/>
    <w:rsid w:val="00A145F8"/>
    <w:rsid w:val="00A222C6"/>
    <w:rsid w:val="00A2342A"/>
    <w:rsid w:val="00A60EEC"/>
    <w:rsid w:val="00A6295A"/>
    <w:rsid w:val="00A70A8B"/>
    <w:rsid w:val="00A71B14"/>
    <w:rsid w:val="00AB7C26"/>
    <w:rsid w:val="00AC5618"/>
    <w:rsid w:val="00AE7D48"/>
    <w:rsid w:val="00AF31AB"/>
    <w:rsid w:val="00AF572C"/>
    <w:rsid w:val="00AF5BC6"/>
    <w:rsid w:val="00B01EB2"/>
    <w:rsid w:val="00B17F68"/>
    <w:rsid w:val="00B20F01"/>
    <w:rsid w:val="00B31FA9"/>
    <w:rsid w:val="00B379B7"/>
    <w:rsid w:val="00B46B64"/>
    <w:rsid w:val="00B47BE1"/>
    <w:rsid w:val="00B574B6"/>
    <w:rsid w:val="00B615D6"/>
    <w:rsid w:val="00B627D3"/>
    <w:rsid w:val="00B65C4B"/>
    <w:rsid w:val="00BB5735"/>
    <w:rsid w:val="00BD181B"/>
    <w:rsid w:val="00BD72FC"/>
    <w:rsid w:val="00C24FD9"/>
    <w:rsid w:val="00C32FAF"/>
    <w:rsid w:val="00C6145B"/>
    <w:rsid w:val="00CB1AA0"/>
    <w:rsid w:val="00CD52E1"/>
    <w:rsid w:val="00CE059C"/>
    <w:rsid w:val="00CF121B"/>
    <w:rsid w:val="00D03BFB"/>
    <w:rsid w:val="00D269CF"/>
    <w:rsid w:val="00D4002D"/>
    <w:rsid w:val="00D4568C"/>
    <w:rsid w:val="00D51383"/>
    <w:rsid w:val="00D85742"/>
    <w:rsid w:val="00DA0DE7"/>
    <w:rsid w:val="00DA2C36"/>
    <w:rsid w:val="00DB5064"/>
    <w:rsid w:val="00DC3D1F"/>
    <w:rsid w:val="00DE168A"/>
    <w:rsid w:val="00DE1A63"/>
    <w:rsid w:val="00DE4098"/>
    <w:rsid w:val="00DE6363"/>
    <w:rsid w:val="00E122FC"/>
    <w:rsid w:val="00E63081"/>
    <w:rsid w:val="00E726FA"/>
    <w:rsid w:val="00E80FD1"/>
    <w:rsid w:val="00E81424"/>
    <w:rsid w:val="00EB3E43"/>
    <w:rsid w:val="00EB61A2"/>
    <w:rsid w:val="00EC25D9"/>
    <w:rsid w:val="00ED5D4A"/>
    <w:rsid w:val="00F0079A"/>
    <w:rsid w:val="00F07270"/>
    <w:rsid w:val="00F10038"/>
    <w:rsid w:val="00F16DFB"/>
    <w:rsid w:val="00F36BAB"/>
    <w:rsid w:val="00F902E6"/>
    <w:rsid w:val="00F908DE"/>
    <w:rsid w:val="00F97F48"/>
    <w:rsid w:val="00FA22B0"/>
    <w:rsid w:val="00FB24DA"/>
    <w:rsid w:val="00FD1CA7"/>
    <w:rsid w:val="00FD407D"/>
    <w:rsid w:val="00FD4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ps">
    <w:name w:val="hps"/>
    <w:rsid w:val="003533D1"/>
  </w:style>
  <w:style w:type="character" w:styleId="Kpr">
    <w:name w:val="Hyperlink"/>
    <w:basedOn w:val="VarsaylanParagrafYazTipi"/>
    <w:uiPriority w:val="99"/>
    <w:unhideWhenUsed/>
    <w:rsid w:val="008D465D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D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53D6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81A89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81A8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81A89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81A8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3">
    <w:name w:val="Tablo Kılavuzu3"/>
    <w:basedOn w:val="NormalTablo"/>
    <w:next w:val="TabloKlavuzu"/>
    <w:uiPriority w:val="59"/>
    <w:rsid w:val="00D5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D5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D5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4A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AEC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ps">
    <w:name w:val="hps"/>
    <w:rsid w:val="003533D1"/>
  </w:style>
  <w:style w:type="character" w:styleId="Kpr">
    <w:name w:val="Hyperlink"/>
    <w:basedOn w:val="VarsaylanParagrafYazTipi"/>
    <w:uiPriority w:val="99"/>
    <w:unhideWhenUsed/>
    <w:rsid w:val="008D465D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D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53D6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81A89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81A8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81A89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81A8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3">
    <w:name w:val="Tablo Kılavuzu3"/>
    <w:basedOn w:val="NormalTablo"/>
    <w:next w:val="TabloKlavuzu"/>
    <w:uiPriority w:val="59"/>
    <w:rsid w:val="00D5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D5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D5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4A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AE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2017-12-17T19:58:00Z</dcterms:created>
  <dcterms:modified xsi:type="dcterms:W3CDTF">2017-12-19T18:42:00Z</dcterms:modified>
</cp:coreProperties>
</file>