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37" w:rsidRPr="00195D1E" w:rsidRDefault="00703637" w:rsidP="00703637">
      <w:pPr>
        <w:pStyle w:val="NormalWeb"/>
        <w:shd w:val="clear" w:color="auto" w:fill="FFFFFF"/>
        <w:spacing w:before="0" w:beforeAutospacing="0"/>
        <w:jc w:val="both"/>
      </w:pPr>
      <w:r w:rsidRPr="00195D1E">
        <w:t>Editörden Okura</w:t>
      </w:r>
    </w:p>
    <w:p w:rsidR="00703637" w:rsidRPr="00195D1E" w:rsidRDefault="00703637" w:rsidP="00703637">
      <w:pPr>
        <w:pStyle w:val="NormalWeb"/>
        <w:shd w:val="clear" w:color="auto" w:fill="FFFFFF"/>
        <w:spacing w:before="0" w:beforeAutospacing="0"/>
        <w:jc w:val="both"/>
      </w:pPr>
      <w:r w:rsidRPr="00195D1E">
        <w:t>Dergimizin Değerli Okuyucuları,</w:t>
      </w:r>
    </w:p>
    <w:p w:rsidR="00703637" w:rsidRPr="00195D1E" w:rsidRDefault="00703637" w:rsidP="00703637">
      <w:pPr>
        <w:pStyle w:val="NormalWeb"/>
        <w:shd w:val="clear" w:color="auto" w:fill="FFFFFF"/>
        <w:spacing w:before="0" w:beforeAutospacing="0"/>
        <w:jc w:val="both"/>
      </w:pPr>
      <w:r w:rsidRPr="00195D1E">
        <w:t xml:space="preserve">Merhaba </w:t>
      </w:r>
    </w:p>
    <w:p w:rsidR="00703637" w:rsidRPr="00195D1E" w:rsidRDefault="00703637" w:rsidP="00703637">
      <w:pPr>
        <w:pStyle w:val="NormalWeb"/>
        <w:shd w:val="clear" w:color="auto" w:fill="FFFFFF"/>
        <w:spacing w:before="0" w:beforeAutospacing="0"/>
        <w:jc w:val="both"/>
      </w:pPr>
      <w:r w:rsidRPr="00195D1E">
        <w:t xml:space="preserve">Yılsonu değerlendirmelerinin yapıldığı ve gelecek yeni yılın heyecanla beklendiği aralık ayın da yayınlanan sayımız vesilesi ile </w:t>
      </w:r>
      <w:r w:rsidR="00727289">
        <w:t xml:space="preserve">dergi yayın kurulu ve tüm ekibimiz adına </w:t>
      </w:r>
      <w:r w:rsidRPr="00195D1E">
        <w:t>okuyucularımızın ve meslektaşlarımızın yeni yılını kutluyor</w:t>
      </w:r>
      <w:r w:rsidR="00AA6D14">
        <w:t>, g</w:t>
      </w:r>
      <w:r w:rsidRPr="00195D1E">
        <w:t>önlünüzce güzel, sağlıklı, başarılı bir yıl diliyoruz.</w:t>
      </w:r>
    </w:p>
    <w:p w:rsidR="00703637" w:rsidRPr="00195D1E" w:rsidRDefault="00703637" w:rsidP="00195D1E">
      <w:pPr>
        <w:jc w:val="both"/>
        <w:rPr>
          <w:rFonts w:ascii="Times New Roman" w:hAnsi="Times New Roman" w:cs="Times New Roman"/>
          <w:sz w:val="24"/>
          <w:szCs w:val="24"/>
        </w:rPr>
      </w:pPr>
      <w:r w:rsidRPr="00195D1E">
        <w:rPr>
          <w:rFonts w:ascii="Times New Roman" w:hAnsi="Times New Roman" w:cs="Times New Roman"/>
          <w:sz w:val="24"/>
          <w:szCs w:val="24"/>
        </w:rPr>
        <w:t>Dergi</w:t>
      </w:r>
      <w:r w:rsidR="00195D1E" w:rsidRPr="00195D1E">
        <w:rPr>
          <w:rFonts w:ascii="Times New Roman" w:hAnsi="Times New Roman" w:cs="Times New Roman"/>
          <w:sz w:val="24"/>
          <w:szCs w:val="24"/>
        </w:rPr>
        <w:t>mizde</w:t>
      </w:r>
      <w:r w:rsidRPr="00195D1E">
        <w:rPr>
          <w:rFonts w:ascii="Times New Roman" w:hAnsi="Times New Roman" w:cs="Times New Roman"/>
          <w:sz w:val="24"/>
          <w:szCs w:val="24"/>
        </w:rPr>
        <w:t xml:space="preserve"> 2018 yılı</w:t>
      </w:r>
      <w:r w:rsidR="00195D1E" w:rsidRPr="00195D1E">
        <w:rPr>
          <w:rFonts w:ascii="Times New Roman" w:hAnsi="Times New Roman" w:cs="Times New Roman"/>
          <w:sz w:val="24"/>
          <w:szCs w:val="24"/>
        </w:rPr>
        <w:t xml:space="preserve">nda </w:t>
      </w:r>
      <w:r w:rsidRPr="00195D1E">
        <w:rPr>
          <w:rFonts w:ascii="Times New Roman" w:hAnsi="Times New Roman" w:cs="Times New Roman"/>
          <w:sz w:val="24"/>
          <w:szCs w:val="24"/>
        </w:rPr>
        <w:t>yap</w:t>
      </w:r>
      <w:r w:rsidR="00195D1E" w:rsidRPr="00195D1E">
        <w:rPr>
          <w:rFonts w:ascii="Times New Roman" w:hAnsi="Times New Roman" w:cs="Times New Roman"/>
          <w:sz w:val="24"/>
          <w:szCs w:val="24"/>
        </w:rPr>
        <w:t xml:space="preserve">ılan </w:t>
      </w:r>
      <w:r w:rsidRPr="00195D1E">
        <w:rPr>
          <w:rFonts w:ascii="Times New Roman" w:hAnsi="Times New Roman" w:cs="Times New Roman"/>
          <w:sz w:val="24"/>
          <w:szCs w:val="24"/>
        </w:rPr>
        <w:t xml:space="preserve">çalışmalar konusunda sizlere bilgi vermek istiyorum. </w:t>
      </w:r>
      <w:r w:rsidR="00195D1E" w:rsidRPr="00195D1E">
        <w:rPr>
          <w:rFonts w:ascii="Times New Roman" w:hAnsi="Times New Roman" w:cs="Times New Roman"/>
          <w:sz w:val="24"/>
          <w:szCs w:val="24"/>
        </w:rPr>
        <w:t>Ege Üniversitesi Hemşirelik Fakültesi Dergisin</w:t>
      </w:r>
      <w:r w:rsidR="00CE22F5">
        <w:rPr>
          <w:rFonts w:ascii="Times New Roman" w:hAnsi="Times New Roman" w:cs="Times New Roman"/>
          <w:sz w:val="24"/>
          <w:szCs w:val="24"/>
        </w:rPr>
        <w:t>in</w:t>
      </w:r>
      <w:r w:rsidR="00195D1E" w:rsidRPr="00195D1E">
        <w:rPr>
          <w:rFonts w:ascii="Times New Roman" w:hAnsi="Times New Roman" w:cs="Times New Roman"/>
          <w:sz w:val="24"/>
          <w:szCs w:val="24"/>
        </w:rPr>
        <w:t xml:space="preserve"> 1985 yılından itibaren yayınlanan tüm sayıları dergi park üzerinden erişime açıldı (</w:t>
      </w:r>
      <w:hyperlink r:id="rId5" w:history="1">
        <w:r w:rsidR="00195D1E" w:rsidRPr="00195D1E">
          <w:rPr>
            <w:rStyle w:val="Kpr"/>
            <w:rFonts w:ascii="Times New Roman" w:hAnsi="Times New Roman" w:cs="Times New Roman"/>
            <w:sz w:val="24"/>
            <w:szCs w:val="24"/>
          </w:rPr>
          <w:t>http://dergipark.gov.tr/egehemsire</w:t>
        </w:r>
      </w:hyperlink>
      <w:r w:rsidR="00195D1E" w:rsidRPr="00195D1E">
        <w:rPr>
          <w:rFonts w:ascii="Times New Roman" w:hAnsi="Times New Roman" w:cs="Times New Roman"/>
          <w:sz w:val="24"/>
          <w:szCs w:val="24"/>
        </w:rPr>
        <w:t xml:space="preserve">). </w:t>
      </w:r>
      <w:r w:rsidRPr="00195D1E">
        <w:rPr>
          <w:rFonts w:ascii="Times New Roman" w:hAnsi="Times New Roman" w:cs="Times New Roman"/>
          <w:sz w:val="24"/>
          <w:szCs w:val="24"/>
        </w:rPr>
        <w:t>Dergi</w:t>
      </w:r>
      <w:r w:rsidR="00195D1E" w:rsidRPr="00195D1E">
        <w:rPr>
          <w:rFonts w:ascii="Times New Roman" w:hAnsi="Times New Roman" w:cs="Times New Roman"/>
          <w:sz w:val="24"/>
          <w:szCs w:val="24"/>
        </w:rPr>
        <w:t xml:space="preserve"> </w:t>
      </w:r>
      <w:r w:rsidRPr="00195D1E">
        <w:rPr>
          <w:rFonts w:ascii="Times New Roman" w:hAnsi="Times New Roman" w:cs="Times New Roman"/>
          <w:sz w:val="24"/>
          <w:szCs w:val="24"/>
        </w:rPr>
        <w:t>hakemleri güncellendi. Dergide haziran ayından itibaren dokuz alan editörü görev almaya başladı. Dergimize gönderilen yayınların hızlı, etkin planlaması</w:t>
      </w:r>
      <w:r w:rsidR="007156D3">
        <w:rPr>
          <w:rFonts w:ascii="Times New Roman" w:hAnsi="Times New Roman" w:cs="Times New Roman"/>
          <w:sz w:val="24"/>
          <w:szCs w:val="24"/>
        </w:rPr>
        <w:t>na</w:t>
      </w:r>
      <w:r w:rsidRPr="00195D1E">
        <w:rPr>
          <w:rFonts w:ascii="Times New Roman" w:hAnsi="Times New Roman" w:cs="Times New Roman"/>
          <w:sz w:val="24"/>
          <w:szCs w:val="24"/>
        </w:rPr>
        <w:t xml:space="preserve"> başlan</w:t>
      </w:r>
      <w:r w:rsidR="00195D1E" w:rsidRPr="00195D1E">
        <w:rPr>
          <w:rFonts w:ascii="Times New Roman" w:hAnsi="Times New Roman" w:cs="Times New Roman"/>
          <w:sz w:val="24"/>
          <w:szCs w:val="24"/>
        </w:rPr>
        <w:t>dı.</w:t>
      </w:r>
      <w:r w:rsidRPr="00195D1E">
        <w:rPr>
          <w:rFonts w:ascii="Times New Roman" w:hAnsi="Times New Roman" w:cs="Times New Roman"/>
          <w:sz w:val="24"/>
          <w:szCs w:val="24"/>
        </w:rPr>
        <w:t xml:space="preserve"> Derginin diğer indeksler de yer alması ile ilgili çalışmalar sürmektedir. </w:t>
      </w:r>
    </w:p>
    <w:p w:rsidR="00CE22F5" w:rsidRDefault="00CE22F5" w:rsidP="00D64D50">
      <w:pPr>
        <w:pStyle w:val="NormalWeb"/>
        <w:shd w:val="clear" w:color="auto" w:fill="FFFFFF" w:themeFill="background1"/>
        <w:spacing w:before="0" w:beforeAutospacing="0"/>
        <w:jc w:val="both"/>
      </w:pPr>
      <w:r w:rsidRPr="00195D1E">
        <w:t xml:space="preserve">2018 yılının </w:t>
      </w:r>
      <w:r>
        <w:t>üçüncü</w:t>
      </w:r>
      <w:r w:rsidRPr="00195D1E">
        <w:t xml:space="preserve"> sayısı içeriğinde hemşirelik eğitimi ve bakımı içeren konularda </w:t>
      </w:r>
      <w:r>
        <w:t>sekiz</w:t>
      </w:r>
      <w:r w:rsidRPr="00195D1E">
        <w:t xml:space="preserve"> araştırma, </w:t>
      </w:r>
      <w:r>
        <w:t xml:space="preserve">altı </w:t>
      </w:r>
      <w:r w:rsidRPr="00195D1E">
        <w:t>derleme, bir olgu sunumu</w:t>
      </w:r>
      <w:r>
        <w:t>, bir iyi klinik uygulamalar bölümünde</w:t>
      </w:r>
      <w:r w:rsidRPr="00195D1E">
        <w:t xml:space="preserve"> olmak üzere toplam 1</w:t>
      </w:r>
      <w:r>
        <w:t>6</w:t>
      </w:r>
      <w:r w:rsidRPr="00195D1E">
        <w:t xml:space="preserve"> adet makale bulunmaktadır.</w:t>
      </w:r>
      <w:r>
        <w:t xml:space="preserve"> </w:t>
      </w:r>
    </w:p>
    <w:p w:rsidR="00B974D7" w:rsidRPr="00195D1E" w:rsidRDefault="00D64D50" w:rsidP="00D64D50">
      <w:pPr>
        <w:pStyle w:val="NormalWeb"/>
        <w:shd w:val="clear" w:color="auto" w:fill="FFFFFF" w:themeFill="background1"/>
        <w:spacing w:before="0" w:beforeAutospacing="0"/>
        <w:jc w:val="both"/>
      </w:pPr>
      <w:r>
        <w:t xml:space="preserve">Bu yıl yayınlanan üç sayımızda toplam </w:t>
      </w:r>
      <w:r w:rsidR="007B66F6">
        <w:t>2</w:t>
      </w:r>
      <w:r w:rsidR="00B974D7">
        <w:t>1</w:t>
      </w:r>
      <w:r w:rsidRPr="00195D1E">
        <w:t xml:space="preserve"> araştırma, </w:t>
      </w:r>
      <w:r w:rsidR="007B66F6">
        <w:t>12</w:t>
      </w:r>
      <w:r w:rsidRPr="00195D1E">
        <w:t xml:space="preserve"> derleme, </w:t>
      </w:r>
      <w:r w:rsidR="007B66F6">
        <w:t>iki</w:t>
      </w:r>
      <w:r w:rsidRPr="00195D1E">
        <w:t xml:space="preserve"> olgu sunumu</w:t>
      </w:r>
      <w:r w:rsidR="007B66F6">
        <w:t>,</w:t>
      </w:r>
      <w:r w:rsidR="007B66F6" w:rsidRPr="007B66F6">
        <w:t xml:space="preserve"> </w:t>
      </w:r>
      <w:r w:rsidR="007B66F6">
        <w:t>iki iyi klinik uygulamalar</w:t>
      </w:r>
      <w:r w:rsidRPr="00195D1E">
        <w:t xml:space="preserve"> olmak üzere toplam </w:t>
      </w:r>
      <w:r w:rsidR="007B66F6">
        <w:t>3</w:t>
      </w:r>
      <w:r w:rsidR="00B974D7">
        <w:t>7</w:t>
      </w:r>
      <w:r w:rsidRPr="00195D1E">
        <w:t xml:space="preserve"> adet makale </w:t>
      </w:r>
      <w:r>
        <w:t xml:space="preserve">okuyucularımıza ulaştı. Tüm yayınların mesleğimize ve öğrencilerimize yararlı olmasını umuyoruz. </w:t>
      </w:r>
      <w:bookmarkStart w:id="0" w:name="_GoBack"/>
      <w:bookmarkEnd w:id="0"/>
      <w:r w:rsidR="00B974D7">
        <w:t xml:space="preserve">Bu yıl dergimizde yayınlanan makalelerin süreç ortalaması beş ay olarak hesaplandı. Önümüzde yıl bu sürecin üç ay </w:t>
      </w:r>
      <w:r w:rsidR="00733300">
        <w:t>olması yönünde</w:t>
      </w:r>
      <w:r w:rsidR="00B974D7">
        <w:t xml:space="preserve"> çalışmalarımız planlandı.</w:t>
      </w:r>
    </w:p>
    <w:p w:rsidR="00D64D50" w:rsidRPr="00195D1E" w:rsidRDefault="00D64D50" w:rsidP="00D64D50">
      <w:pPr>
        <w:pStyle w:val="NormalWeb"/>
        <w:shd w:val="clear" w:color="auto" w:fill="FFFFFF"/>
        <w:spacing w:before="0" w:beforeAutospacing="0"/>
        <w:jc w:val="both"/>
      </w:pPr>
      <w:r w:rsidRPr="00195D1E">
        <w:t>Bu sayının hazırlanmasında yayınları olan yazarlara, emeği olan hakem kuruluna, hazırlık aşamasında tüm işlemlerin gerçekleştirmesinde özveri ile çalışan dergi ekibimize desteklerinden dolayı dergimiz adına çok teşekkür ediyorum.</w:t>
      </w:r>
    </w:p>
    <w:p w:rsidR="00703637" w:rsidRPr="00195D1E" w:rsidRDefault="00703637" w:rsidP="00703637">
      <w:pPr>
        <w:pStyle w:val="NormalWeb"/>
        <w:shd w:val="clear" w:color="auto" w:fill="FFFFFF"/>
        <w:spacing w:before="0" w:beforeAutospacing="0"/>
        <w:jc w:val="both"/>
      </w:pPr>
      <w:r w:rsidRPr="00195D1E">
        <w:t xml:space="preserve">Ülkemizde mesleğimizde hızla artan dergi ve yayın sayısı ile beraber siz değerli meslektaşlarımızdan mesleğimizin gelişimine katkı sağlamada güncel verileri </w:t>
      </w:r>
      <w:r w:rsidRPr="00195D1E">
        <w:rPr>
          <w:b/>
        </w:rPr>
        <w:t xml:space="preserve">hızlı bir şekilde paylaşmada </w:t>
      </w:r>
      <w:r w:rsidRPr="00195D1E">
        <w:t>dergimizi yayınlarınız ile desteklemenizi bekliyoruz.</w:t>
      </w:r>
    </w:p>
    <w:p w:rsidR="00703637" w:rsidRPr="00195D1E" w:rsidRDefault="00703637" w:rsidP="00703637">
      <w:pPr>
        <w:pStyle w:val="NormalWeb"/>
        <w:shd w:val="clear" w:color="auto" w:fill="FFFFFF"/>
        <w:spacing w:before="0" w:beforeAutospacing="0"/>
        <w:jc w:val="both"/>
      </w:pPr>
      <w:r w:rsidRPr="00195D1E">
        <w:t>Sevgi ve saygılarımla</w:t>
      </w:r>
    </w:p>
    <w:p w:rsidR="00703637" w:rsidRPr="00195D1E" w:rsidRDefault="00703637" w:rsidP="00703637">
      <w:pPr>
        <w:pStyle w:val="NormalWeb"/>
        <w:shd w:val="clear" w:color="auto" w:fill="FFFFFF"/>
        <w:spacing w:before="0" w:beforeAutospacing="0"/>
        <w:jc w:val="both"/>
      </w:pPr>
      <w:r w:rsidRPr="00195D1E">
        <w:t xml:space="preserve">Prof. Dr. Meryem YAVUZ </w:t>
      </w:r>
      <w:proofErr w:type="spellStart"/>
      <w:r w:rsidRPr="00195D1E">
        <w:t>van</w:t>
      </w:r>
      <w:proofErr w:type="spellEnd"/>
      <w:r w:rsidRPr="00195D1E">
        <w:t xml:space="preserve"> GIERSBERGEN</w:t>
      </w:r>
    </w:p>
    <w:p w:rsidR="00703637" w:rsidRPr="00195D1E" w:rsidRDefault="00703637" w:rsidP="00703637">
      <w:pPr>
        <w:pStyle w:val="NormalWeb"/>
        <w:shd w:val="clear" w:color="auto" w:fill="FFFFFF"/>
        <w:spacing w:before="0" w:beforeAutospacing="0"/>
        <w:jc w:val="both"/>
      </w:pPr>
      <w:r w:rsidRPr="00195D1E">
        <w:t>Baş Editör</w:t>
      </w:r>
    </w:p>
    <w:p w:rsidR="00703637" w:rsidRPr="00195D1E" w:rsidRDefault="00703637" w:rsidP="0070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637" w:rsidRPr="00195D1E" w:rsidRDefault="00703637" w:rsidP="00703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637" w:rsidRPr="00195D1E" w:rsidRDefault="00703637" w:rsidP="00703637">
      <w:pPr>
        <w:rPr>
          <w:rFonts w:ascii="Times New Roman" w:hAnsi="Times New Roman" w:cs="Times New Roman"/>
          <w:sz w:val="24"/>
          <w:szCs w:val="24"/>
        </w:rPr>
      </w:pPr>
    </w:p>
    <w:p w:rsidR="00AD3B03" w:rsidRPr="00195D1E" w:rsidRDefault="00CE22F5">
      <w:pPr>
        <w:rPr>
          <w:rFonts w:ascii="Times New Roman" w:hAnsi="Times New Roman" w:cs="Times New Roman"/>
          <w:sz w:val="24"/>
          <w:szCs w:val="24"/>
        </w:rPr>
      </w:pPr>
    </w:p>
    <w:sectPr w:rsidR="00AD3B03" w:rsidRPr="0019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37"/>
    <w:rsid w:val="00195D1E"/>
    <w:rsid w:val="0034495E"/>
    <w:rsid w:val="00703637"/>
    <w:rsid w:val="007156D3"/>
    <w:rsid w:val="00727289"/>
    <w:rsid w:val="00733300"/>
    <w:rsid w:val="007B66F6"/>
    <w:rsid w:val="00953367"/>
    <w:rsid w:val="00995520"/>
    <w:rsid w:val="00AA6D14"/>
    <w:rsid w:val="00B974D7"/>
    <w:rsid w:val="00C45BAD"/>
    <w:rsid w:val="00CE22F5"/>
    <w:rsid w:val="00D64D50"/>
    <w:rsid w:val="00F87A59"/>
    <w:rsid w:val="00FB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6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95D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6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95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rgipark.gov.tr/egehemsi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2018-12-21T10:34:00Z</cp:lastPrinted>
  <dcterms:created xsi:type="dcterms:W3CDTF">2018-12-21T10:33:00Z</dcterms:created>
  <dcterms:modified xsi:type="dcterms:W3CDTF">2018-12-21T10:36:00Z</dcterms:modified>
</cp:coreProperties>
</file>