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D1E" w:rsidRPr="00644A7A" w:rsidRDefault="007B1D1E" w:rsidP="007B1D1E">
      <w:pPr>
        <w:jc w:val="center"/>
        <w:rPr>
          <w:b/>
          <w:bCs/>
          <w:sz w:val="28"/>
          <w:lang w:bidi="tr-TR"/>
        </w:rPr>
      </w:pPr>
      <w:r w:rsidRPr="00FC361F">
        <w:rPr>
          <w:b/>
          <w:bCs/>
          <w:sz w:val="28"/>
          <w:lang w:val="az-Latn-AZ" w:bidi="tr-TR"/>
        </w:rPr>
        <w:t>Azerbaycan Tören Folklorunda Ecdad (Ata)  Kültü Meselesi</w:t>
      </w:r>
    </w:p>
    <w:p w:rsidR="007B1D1E" w:rsidRDefault="007B1D1E" w:rsidP="007B1D1E">
      <w:pPr>
        <w:jc w:val="right"/>
        <w:rPr>
          <w:b/>
          <w:bCs/>
          <w:lang w:val="az-Latn-AZ"/>
        </w:rPr>
      </w:pPr>
    </w:p>
    <w:p w:rsidR="007B1D1E" w:rsidRPr="008F77D8" w:rsidRDefault="007B1D1E" w:rsidP="007B1D1E">
      <w:pPr>
        <w:jc w:val="right"/>
        <w:rPr>
          <w:b/>
          <w:bCs/>
        </w:rPr>
      </w:pPr>
      <w:r w:rsidRPr="00FC361F">
        <w:rPr>
          <w:b/>
          <w:bCs/>
          <w:lang w:val="az-Latn-AZ"/>
        </w:rPr>
        <w:t>Zümrüt İbrahim Kızı MENSİMOVA</w:t>
      </w:r>
      <w:r w:rsidRPr="00FC361F">
        <w:rPr>
          <w:b/>
          <w:bCs/>
        </w:rPr>
        <w:t xml:space="preserve"> </w:t>
      </w:r>
      <w:r>
        <w:rPr>
          <w:rStyle w:val="DipnotBavurusu"/>
          <w:b/>
          <w:bCs/>
        </w:rPr>
        <w:footnoteReference w:id="1"/>
      </w:r>
    </w:p>
    <w:p w:rsidR="007B1D1E" w:rsidRDefault="007B1D1E" w:rsidP="007B1D1E">
      <w:pPr>
        <w:jc w:val="right"/>
        <w:rPr>
          <w:b/>
        </w:rPr>
      </w:pPr>
    </w:p>
    <w:p w:rsidR="007B1D1E" w:rsidRPr="000917B7" w:rsidRDefault="007B1D1E" w:rsidP="007B1D1E">
      <w:pPr>
        <w:jc w:val="both"/>
      </w:pPr>
      <w:r w:rsidRPr="000917B7">
        <w:rPr>
          <w:b/>
        </w:rPr>
        <w:t>ÖZET</w:t>
      </w:r>
    </w:p>
    <w:p w:rsidR="007B1D1E" w:rsidRPr="00FC361F" w:rsidRDefault="007B1D1E" w:rsidP="007B1D1E">
      <w:pPr>
        <w:jc w:val="both"/>
        <w:rPr>
          <w:lang w:val="az-Latn-AZ"/>
        </w:rPr>
      </w:pPr>
      <w:r w:rsidRPr="00FC361F">
        <w:rPr>
          <w:lang w:val="az-Latn-AZ"/>
        </w:rPr>
        <w:t>Makalede  Azerbaycan merasim folklorunda ecdad kultu paradikmasının yeri ve rolu araşdırılır. Ecdad kultu mevsim merasimlerinden Nevruz bayramı ayinlerinde hankı şekilde tezahür olunur, onun gelişini halk niye  gözleyir, meişet merasimlerinden olan düğün rituallarına tesiri meselesi öyrenilir. Özellikce bu gün mevsim ve merasim folklorunda, halkın yaddaşında, revayetlerde  hansı şekilde özünü koruyup saxlaya biliyor? Düğün ve yas merasimlerinde meişet tarzimizde ecdadlardan kalan eneneler öz gerçekliyini nece tapıyor. Beynalhalk deyerlerin geleneklerimize dahil olması mental deyerlerimize öz tesirini hankı şekilde gösteri</w:t>
      </w:r>
      <w:r w:rsidRPr="00FC361F">
        <w:rPr>
          <w:u w:val="single"/>
          <w:lang w:val="az-Latn-AZ"/>
        </w:rPr>
        <w:t>r</w:t>
      </w:r>
      <w:r w:rsidRPr="00FC361F">
        <w:rPr>
          <w:lang w:val="az-Latn-AZ"/>
        </w:rPr>
        <w:t>.</w:t>
      </w:r>
    </w:p>
    <w:p w:rsidR="007B1D1E" w:rsidRDefault="007B1D1E" w:rsidP="007B1D1E">
      <w:pPr>
        <w:jc w:val="both"/>
      </w:pPr>
      <w:r w:rsidRPr="00FC361F">
        <w:rPr>
          <w:b/>
          <w:lang w:val="az-Latn-AZ"/>
        </w:rPr>
        <w:t xml:space="preserve">Anahtar kelmeler: </w:t>
      </w:r>
      <w:r w:rsidRPr="00FC361F">
        <w:rPr>
          <w:lang w:val="az-Latn-AZ"/>
        </w:rPr>
        <w:t>Ecdad kultu, ata, tören,nevruz,revayet,mental deyerler, benelhalk deyerler, gelenek</w:t>
      </w:r>
      <w:r w:rsidRPr="00FC361F">
        <w:t>.</w:t>
      </w:r>
    </w:p>
    <w:p w:rsidR="007B1D1E" w:rsidRDefault="007B1D1E" w:rsidP="007B1D1E">
      <w:pPr>
        <w:jc w:val="both"/>
      </w:pPr>
    </w:p>
    <w:p w:rsidR="007B1D1E" w:rsidRDefault="007B1D1E" w:rsidP="007B1D1E">
      <w:r>
        <w:br w:type="page"/>
      </w:r>
    </w:p>
    <w:p w:rsidR="007B1D1E" w:rsidRPr="00FC361F" w:rsidRDefault="007B1D1E" w:rsidP="007B1D1E">
      <w:pPr>
        <w:jc w:val="center"/>
        <w:rPr>
          <w:lang w:val="en-GB"/>
        </w:rPr>
      </w:pPr>
      <w:r w:rsidRPr="00FC361F">
        <w:rPr>
          <w:rFonts w:cs="Times New Roman"/>
          <w:b/>
          <w:szCs w:val="24"/>
          <w:lang w:val="en-GB"/>
        </w:rPr>
        <w:lastRenderedPageBreak/>
        <w:t>The Issue of Ancestral Cult in Azerbaijani Folklore</w:t>
      </w:r>
    </w:p>
    <w:p w:rsidR="007B1D1E" w:rsidRDefault="007B1D1E" w:rsidP="007B1D1E">
      <w:pPr>
        <w:jc w:val="both"/>
      </w:pPr>
    </w:p>
    <w:p w:rsidR="007B1D1E" w:rsidRPr="00FC361F" w:rsidRDefault="007B1D1E" w:rsidP="007B1D1E">
      <w:pPr>
        <w:jc w:val="both"/>
        <w:rPr>
          <w:b/>
          <w:lang w:val="az-Latn-AZ"/>
        </w:rPr>
      </w:pPr>
      <w:r w:rsidRPr="00FC361F">
        <w:rPr>
          <w:b/>
          <w:lang w:val="az-Latn-AZ"/>
        </w:rPr>
        <w:t>Abstract</w:t>
      </w:r>
    </w:p>
    <w:p w:rsidR="007B1D1E" w:rsidRPr="00FC361F" w:rsidRDefault="007B1D1E" w:rsidP="007B1D1E">
      <w:pPr>
        <w:jc w:val="both"/>
        <w:rPr>
          <w:lang w:val="az-Latn-AZ"/>
        </w:rPr>
      </w:pPr>
      <w:r w:rsidRPr="00FC361F">
        <w:rPr>
          <w:lang w:val="az-Latn-AZ"/>
        </w:rPr>
        <w:t>The article examines the place and role of ancestral cult in Azerbaijani folklore.</w:t>
      </w:r>
      <w:r w:rsidRPr="00FC361F">
        <w:rPr>
          <w:lang w:val="en-US"/>
        </w:rPr>
        <w:t xml:space="preserve"> </w:t>
      </w:r>
      <w:r w:rsidRPr="00FC361F">
        <w:rPr>
          <w:lang w:val="az-Latn-AZ"/>
        </w:rPr>
        <w:t>How the ancestral cult is manifested in the ceremonies of the Novruz holiday, why people are waiting for its arrival, and their influence on the wedding ceremonies.</w:t>
      </w:r>
      <w:r w:rsidRPr="00FC361F">
        <w:rPr>
          <w:lang w:val="en-US"/>
        </w:rPr>
        <w:t xml:space="preserve"> </w:t>
      </w:r>
      <w:r w:rsidRPr="00FC361F">
        <w:rPr>
          <w:lang w:val="az-Latn-AZ"/>
        </w:rPr>
        <w:t>How the ancestors' tradition of weddings and mourning reflects their reality.</w:t>
      </w:r>
      <w:r w:rsidRPr="00FC361F">
        <w:rPr>
          <w:lang w:val="en-US"/>
        </w:rPr>
        <w:t xml:space="preserve"> </w:t>
      </w:r>
      <w:r w:rsidRPr="00FC361F">
        <w:rPr>
          <w:lang w:val="az-Latn-AZ"/>
        </w:rPr>
        <w:t>How weddings and mourning ceremonies find out the true traditions of ancestors?</w:t>
      </w:r>
      <w:r w:rsidRPr="00FC361F">
        <w:rPr>
          <w:lang w:val="en-US"/>
        </w:rPr>
        <w:t xml:space="preserve"> </w:t>
      </w:r>
      <w:r w:rsidRPr="00FC361F">
        <w:rPr>
          <w:lang w:val="az-Latn-AZ"/>
        </w:rPr>
        <w:t>How does the introduction of international values into our futures affect our mental values?</w:t>
      </w:r>
    </w:p>
    <w:p w:rsidR="007B1D1E" w:rsidRDefault="007B1D1E" w:rsidP="007B1D1E">
      <w:pPr>
        <w:jc w:val="both"/>
      </w:pPr>
      <w:r w:rsidRPr="00FC361F">
        <w:rPr>
          <w:b/>
          <w:i/>
          <w:lang w:val="az-Latn-AZ"/>
        </w:rPr>
        <w:t>Keywords</w:t>
      </w:r>
      <w:r w:rsidRPr="00FC361F">
        <w:rPr>
          <w:lang w:val="az-Latn-AZ"/>
        </w:rPr>
        <w:t>: Ancestral cult,</w:t>
      </w:r>
      <w:r w:rsidRPr="00FC361F">
        <w:rPr>
          <w:lang w:val="en-US"/>
        </w:rPr>
        <w:t xml:space="preserve"> </w:t>
      </w:r>
      <w:r w:rsidRPr="00FC361F">
        <w:rPr>
          <w:lang w:val="az-Latn-AZ"/>
        </w:rPr>
        <w:t>father,</w:t>
      </w:r>
      <w:r w:rsidRPr="00FC361F">
        <w:rPr>
          <w:lang w:val="en-US"/>
        </w:rPr>
        <w:t xml:space="preserve"> </w:t>
      </w:r>
      <w:r w:rsidRPr="00FC361F">
        <w:rPr>
          <w:lang w:val="az-Latn-AZ"/>
        </w:rPr>
        <w:t>ceremony,</w:t>
      </w:r>
      <w:r w:rsidRPr="00FC361F">
        <w:rPr>
          <w:lang w:val="en-US"/>
        </w:rPr>
        <w:t xml:space="preserve"> </w:t>
      </w:r>
      <w:r w:rsidRPr="00FC361F">
        <w:rPr>
          <w:lang w:val="az-Latn-AZ"/>
        </w:rPr>
        <w:t>Nowruz,</w:t>
      </w:r>
      <w:r w:rsidRPr="00FC361F">
        <w:rPr>
          <w:i/>
          <w:lang w:val="az-Latn-AZ"/>
        </w:rPr>
        <w:t xml:space="preserve"> revayet,</w:t>
      </w:r>
      <w:r w:rsidRPr="00FC361F">
        <w:rPr>
          <w:lang w:val="en-US"/>
        </w:rPr>
        <w:t xml:space="preserve"> </w:t>
      </w:r>
      <w:r w:rsidRPr="00FC361F">
        <w:rPr>
          <w:i/>
          <w:lang w:val="az-Latn-AZ"/>
        </w:rPr>
        <w:t>mental deyer,</w:t>
      </w:r>
      <w:r w:rsidRPr="00FC361F">
        <w:rPr>
          <w:lang w:val="en-US"/>
        </w:rPr>
        <w:t xml:space="preserve"> </w:t>
      </w:r>
      <w:r w:rsidRPr="00FC361F">
        <w:rPr>
          <w:i/>
          <w:lang w:val="az-Latn-AZ"/>
        </w:rPr>
        <w:t>tradition</w:t>
      </w:r>
    </w:p>
    <w:p w:rsidR="007B1D1E" w:rsidRDefault="007B1D1E" w:rsidP="007B1D1E">
      <w:r>
        <w:br w:type="page"/>
      </w:r>
    </w:p>
    <w:p w:rsidR="007B1D1E" w:rsidRPr="005050B9" w:rsidRDefault="007B1D1E" w:rsidP="007B1D1E">
      <w:pPr>
        <w:jc w:val="both"/>
        <w:rPr>
          <w:b/>
        </w:rPr>
      </w:pPr>
      <w:r w:rsidRPr="005050B9">
        <w:rPr>
          <w:b/>
        </w:rPr>
        <w:lastRenderedPageBreak/>
        <w:t xml:space="preserve">GİRİŞ </w:t>
      </w:r>
    </w:p>
    <w:p w:rsidR="007B1D1E" w:rsidRDefault="007B1D1E" w:rsidP="007B1D1E">
      <w:pPr>
        <w:jc w:val="both"/>
      </w:pPr>
      <w:r>
        <w:t>Her bir halkın hayatında eskilerden gelen elametdar geleneyi koruyup saklamak, gelecek nasillere ötürmek gibi güzel enenesi vardır. Tarihde iz koyan büyük halklar mehs hemin eneneleri ile ya da düşüp hatırlanırlar. Bezen bir maraklı ayinin, törenin, inancın tanıtım edilmesi küçük bir etnosu bele daha güclü ediyor, kendisine geleceyine olan inamı daha da artırıyor.</w:t>
      </w:r>
    </w:p>
    <w:p w:rsidR="007B1D1E" w:rsidRDefault="007B1D1E" w:rsidP="007B1D1E">
      <w:pPr>
        <w:jc w:val="both"/>
      </w:pPr>
      <w:r>
        <w:t xml:space="preserve">Her bir halk öz merasim törenleri ile yadda kalır, tanınır. Azerbaycan merasim şarkılardan, ayinlerinden söz açınca, mevsim ve meişet ayinlerinde, inamlarda, inclarda, atalar sözlerinde ve.s böyüklerin alkışı, müdrük kelamları, ağsakkal öyüdü, nasiheti öz eksini geniş şekilde tutmuşdur. Halkımız eskilerden gelen gelenekleri, ecdadlarımızın koydukları eneneleri yaşatmağı gerekli sanmış bunu öncelikle kendilerine manevi borc bilmişler. Mevsim merasimi törenlerinde olan güneşi çıkartma, yağışı yağdırma merasimlerinde, elece de düğün, yas merasimlerinde halkımızın büyük sözüne saykısı, ulu babalarımızdan gelen eneneleri yaşatmak ezmi, genclere öyüd nasihet etme bacarıkları, müdrük sözüne inamın korunması özü ecdad kultuna tapınmanın bir nümunesidir. </w:t>
      </w:r>
    </w:p>
    <w:p w:rsidR="007B1D1E" w:rsidRDefault="007B1D1E" w:rsidP="007B1D1E">
      <w:pPr>
        <w:jc w:val="both"/>
      </w:pPr>
      <w:r>
        <w:tab/>
        <w:t xml:space="preserve">    </w:t>
      </w:r>
    </w:p>
    <w:p w:rsidR="007B1D1E" w:rsidRPr="008511D2" w:rsidRDefault="007B1D1E" w:rsidP="007B1D1E">
      <w:pPr>
        <w:jc w:val="both"/>
        <w:rPr>
          <w:b/>
        </w:rPr>
      </w:pPr>
      <w:r w:rsidRPr="008511D2">
        <w:rPr>
          <w:b/>
        </w:rPr>
        <w:t>1. ÇALIŞMANIN AMACI</w:t>
      </w:r>
    </w:p>
    <w:p w:rsidR="007B1D1E" w:rsidRDefault="007B1D1E" w:rsidP="007B1D1E">
      <w:pPr>
        <w:jc w:val="both"/>
      </w:pPr>
      <w:r>
        <w:t>Makalede Azerbaycan merasim folklorunda ecdad (ata) kultuna münasibet ve ya ecdad kultunun mevsim ve meişet merasimlerinde yeri ve rolu necedir? Bu gün merasim folklorunda hankı şekilde özünü koruyup saklamışdır? ve s. gibi suallara cavap tapmağa çalışacağık. Genel olarak ecdad sözünün ağırlığına, mesuliyyetine gelerken onu inamla söylemek mümkündür ki, ecdad gelenekleri sadiklik mesuliyyetini insanlara aşılayan,  bir halkın varlığını isbatlayan, ebediliyini, soykökünü gösteren, gelenekleri tanıdan, böyüklere hörmet aşılayan mukades ve köklü bir sözdür. Ümumtürk folklorunda ecdad kultunun yeri ve rolu böyükdür. Diger tarefden makalede ecdad kultunun paradikması olan Hızırın ve diger evliyaların merasim folklorundakı yerini araşdırmağa çalışacağık. Ecdad merasimin gerçek aparıcı kuvvesi gibi göze görünmese de aslinde esas sakral başlanğıcı ve gücü simvolize edir. Ecdadlara hörmet ecdad sözünün kerametinden korkan, çekinen insanlar onları her zaman aziz tutmuş, onların ruhlarına ehtram simvolize edir. Bu gün ülkemizde özellikce türk halklarında ecdada münasibetin hankı şekilde özünü koruyup saklayır. Genclerimiz düğün, yas merasimlerimizde eskilerden gelen mental deyerlerimizin bayağı deyerle evezlemesine nece bakırlar?  Onlar bu gün ata babalarımızın yaşam tarzimiz üçün koydukları eneneleri nece yaşatmağa kadirdirlermi?</w:t>
      </w:r>
    </w:p>
    <w:p w:rsidR="007B1D1E" w:rsidRDefault="007B1D1E" w:rsidP="007B1D1E">
      <w:pPr>
        <w:jc w:val="both"/>
      </w:pPr>
      <w:r>
        <w:lastRenderedPageBreak/>
        <w:t>Türk halklarının akseriyyetinde babalarımızın eskilerderden koydukları eneneler yaşamakda davam edir. Ortak, eski kahramanlık, bahadırlık dastanlarından olan “Oğuz han”  dastanına müraciet etdikde görürük ki, orada da ecdad kultunun, atalık, dedelik, babalık, erdemlik, yol gösterenlik, ireli çeken, nasihet veren Oğuz Han elini her zaman öne çeken devletçiliyin eski enenelerini koruyan inkişaf etdiren, ululardan gelen kosmik düğün ruitualını düzenleyen  bir ecdad, ağsakkal gibi yadda kalır. Oğuz Hanın düzenlediyi Ulu düğündeki nesil düzümü de ecdadlara mahsus tarzda baş verir ve  kosmik nizamı hatırladır. Harda merasim var orada ecdad sözü ecdad öyüdü var. Y.M.Meletinski keyt edir: “İlk ecdadlar kabile ve tayfaların ilk valideyni hesap olunur, onlar kabile icmasını bir sosial krup kimi modelleşdiririr”   Öncelikle ecdad kelmesi ile koşa çekilen kult kelmesinin de anlamına dikkat edek. Genellikle kult ne demekdir?</w:t>
      </w:r>
    </w:p>
    <w:p w:rsidR="007B1D1E" w:rsidRDefault="007B1D1E" w:rsidP="007B1D1E">
      <w:pPr>
        <w:jc w:val="both"/>
      </w:pPr>
      <w:r>
        <w:t>•</w:t>
      </w:r>
      <w:r>
        <w:tab/>
        <w:t>Kult sözünün anlamına gelince bu söze muhtelif, lakin esas bir anlama bağlı menaları mövcuttur;</w:t>
      </w:r>
    </w:p>
    <w:p w:rsidR="007B1D1E" w:rsidRDefault="007B1D1E" w:rsidP="007B1D1E">
      <w:pPr>
        <w:jc w:val="both"/>
      </w:pPr>
      <w:r>
        <w:t>•</w:t>
      </w:r>
      <w:r>
        <w:tab/>
        <w:t>Bir halkın medeniyyetinin, milli manevi deyerlerinin göstericisidir;</w:t>
      </w:r>
    </w:p>
    <w:p w:rsidR="007B1D1E" w:rsidRDefault="007B1D1E" w:rsidP="007B1D1E">
      <w:pPr>
        <w:jc w:val="both"/>
      </w:pPr>
      <w:r>
        <w:t>•</w:t>
      </w:r>
      <w:r>
        <w:tab/>
        <w:t>Bir halkın tarihi keçmişine bağlılığın göstericisidir;</w:t>
      </w:r>
    </w:p>
    <w:p w:rsidR="007B1D1E" w:rsidRDefault="007B1D1E" w:rsidP="007B1D1E">
      <w:pPr>
        <w:jc w:val="both"/>
      </w:pPr>
      <w:r>
        <w:t>•</w:t>
      </w:r>
      <w:r>
        <w:tab/>
        <w:t>Ata babalarımızın koydukları geleneklere ehtiramla sevgiyle yanaşmak ve  onları korumak hissidir;</w:t>
      </w:r>
    </w:p>
    <w:p w:rsidR="007B1D1E" w:rsidRDefault="007B1D1E" w:rsidP="007B1D1E">
      <w:pPr>
        <w:jc w:val="both"/>
      </w:pPr>
      <w:r>
        <w:t>•</w:t>
      </w:r>
      <w:r>
        <w:tab/>
        <w:t>Bir halkın esirler boyu yaşatdığı, mahsus olduğu gelenekdir, törendir, inam tarzidir;</w:t>
      </w:r>
    </w:p>
    <w:p w:rsidR="007B1D1E" w:rsidRDefault="007B1D1E" w:rsidP="007B1D1E">
      <w:pPr>
        <w:jc w:val="both"/>
      </w:pPr>
      <w:r>
        <w:t>•</w:t>
      </w:r>
      <w:r>
        <w:tab/>
        <w:t>Gencliyin keçmiş enenelere inamıdır;</w:t>
      </w:r>
    </w:p>
    <w:p w:rsidR="007B1D1E" w:rsidRDefault="007B1D1E" w:rsidP="007B1D1E">
      <w:pPr>
        <w:jc w:val="both"/>
      </w:pPr>
      <w:r>
        <w:t>•</w:t>
      </w:r>
      <w:r>
        <w:tab/>
        <w:t>Cemiyyetin geleceye güven ve inam kazanma hissidir.</w:t>
      </w:r>
    </w:p>
    <w:p w:rsidR="007B1D1E" w:rsidRDefault="007B1D1E" w:rsidP="007B1D1E">
      <w:pPr>
        <w:jc w:val="both"/>
      </w:pPr>
      <w:r>
        <w:t xml:space="preserve">Göründüyü gibi harda böyük sözü, böyük öyüdü, böyük nefesi duyulursa o yerde o yurtta o toprakda ecdadlara bir bağlılık var. Türk halkları mehs tarih boyu yaşatdıkları geleneklerde ecdadlarımıza ehtiramla yanaşmışlar. Folklorşünas alim Seyfeddin Rzasoy keyd edir ki, “Ecdad kultu” humanitar-antropoloji tadkikatlarda işlenen katekoriya gibi ecdad ruhlarına inamı ve perestişi (tapınmanı) ehate eden termindir. “ecdad” areb menşeli söz gibi “ata-babaları” bildirir.  Ecdad kultunun inanc ve merasim seviyyesinde gerçekleşdiyini yazan folklorşünas alim onu da vurğuluyor ki, “İnanc terefi ecdad kultunun mifoloji şüurda, yani dünya modelindeki seviyyesini, merasim terefi ise etnokosmik davranış seviyyesini bildirir. Başka sözle, ecdad ruhuna inanıldığı gibi onun etrafında kult sistemi kurulur. Bu kult sistemi ecdad ruhuna inancı ve gerçek heyatdakı insanların ecdadlarla elakesini temin eden ritual rejimini (yani merasimi) nazerde tutur. İnsan bele hesab ediyor ki, ölmüş valideynin ruhu o biri dünyaya adlayarak yaşamını devam etdiriyor”.   Diger tarefden “Kult” sözünün mahiyyetine dikkat etsek bu sözün </w:t>
      </w:r>
      <w:r>
        <w:lastRenderedPageBreak/>
        <w:t>perestişle, tapınma, inamla bağlıdır. Ecdadlarımız od, su, bitki, toprak gibi tebiet ünsürlerini kultlaşdırmış, bu mukkaddes ünsürlerin keyri-adi varlıklar olduğuna inanmış, onları mukeddes varlıklar hesap etmiş ve bu ünsürlerle bağlı merasimiler heyata keçirmiş ve karşılarına gelecek hataların bununla uzaklaşmasına inanmışlar. Bu inam folklor örneklerinde derin bir iz koymakdadır..</w:t>
      </w:r>
    </w:p>
    <w:p w:rsidR="007B1D1E" w:rsidRDefault="007B1D1E" w:rsidP="007B1D1E">
      <w:pPr>
        <w:jc w:val="both"/>
      </w:pPr>
      <w:r>
        <w:t>Maraklıdır bu gün Azerbaycan bölgelerinde ecdadlarımızın koydukları eneneler nece yaşayır? Eger yaşayırsa hankı deyişikliklere uğramıştır.</w:t>
      </w:r>
    </w:p>
    <w:p w:rsidR="007B1D1E" w:rsidRDefault="007B1D1E" w:rsidP="007B1D1E">
      <w:pPr>
        <w:jc w:val="both"/>
      </w:pPr>
      <w:r>
        <w:t>Eski dastanlarımızdan gelen enene bu gün düğün geleneklerimizde mevsim neğmelerimizde inanclarımızda yaşayır. Bölgelerde keçirilen düğünlerimizde düğün bu gün böyük sözüne, gösterişine, tavsiyesine saykının elameti olarak törenin ağsakkalı,  vekili olur ve tün düğün ardıcıl olarak marheleleri onun tapşırıklarına esasen heyata keçirilir. Düğünü idare eden vekil Oğuz Han dastanındakı Oğuz Hanın Ulu düğün ritualında hankı statusa malik idise bölgelerimizde keçirilen açık ve stol düğünlerdeki vekil de hemin sakralık ve tokunulmazlık statusuna malikdir.</w:t>
      </w:r>
    </w:p>
    <w:p w:rsidR="007B1D1E" w:rsidRDefault="007B1D1E" w:rsidP="007B1D1E">
      <w:pPr>
        <w:jc w:val="both"/>
      </w:pPr>
      <w:r>
        <w:t>•</w:t>
      </w:r>
      <w:r>
        <w:tab/>
        <w:t>Bu gün ecdada münasibet Azerbaycan folklorunda, gencler arasında, özellikce cemiyyetimizde iki formada özünü gösteriyor:</w:t>
      </w:r>
    </w:p>
    <w:p w:rsidR="007B1D1E" w:rsidRDefault="007B1D1E" w:rsidP="007B1D1E">
      <w:pPr>
        <w:jc w:val="both"/>
      </w:pPr>
      <w:r>
        <w:t>•</w:t>
      </w:r>
      <w:r>
        <w:tab/>
        <w:t>Folklorumuza nazer saldıkda nağıllarımızdan ravayetlerden dastanlarımıza gibi ecdada münasibet korunur. Böyüklerimizden gelen eneneler bir çok mekamlarda korunuyor.</w:t>
      </w:r>
    </w:p>
    <w:p w:rsidR="007B1D1E" w:rsidRDefault="007B1D1E" w:rsidP="007B1D1E">
      <w:pPr>
        <w:jc w:val="both"/>
      </w:pPr>
      <w:r>
        <w:t>•</w:t>
      </w:r>
      <w:r>
        <w:tab/>
        <w:t>Son iller ölkemizin suretle Avrupaya intekrasiya etmesi birçok ulusal deyerleri de kabul etmişdir. Ancak bunların sayı ne kader çok olarsa bu bizi sevindirmeli deyil, aksine narahat etmelidir. Çünki milli geleneklerimzle biz var ola bilerik. Bayağı deyerlerle deyil.</w:t>
      </w:r>
    </w:p>
    <w:p w:rsidR="007B1D1E" w:rsidRDefault="007B1D1E" w:rsidP="007B1D1E">
      <w:pPr>
        <w:jc w:val="both"/>
      </w:pPr>
      <w:r>
        <w:t xml:space="preserve">Ecdadlarımızın bize yaşayış üçün meişet tarzimiz üçün esaslı olan eneneler miras koymuşlar. Mesela Koroğlu dastanında Alı kişinin oğluna nasihetini,  atların bacarığını yoklamak üçün üç növ sınakdan keçirtmek enenesini bu gün atçılık sahesinde tatbik edilse yakin ki Karabağ cinsleri gibi yüksek deyere malik at növlerini yetişdire bileik.  </w:t>
      </w:r>
    </w:p>
    <w:p w:rsidR="007B1D1E" w:rsidRDefault="007B1D1E" w:rsidP="007B1D1E">
      <w:pPr>
        <w:jc w:val="both"/>
      </w:pPr>
      <w:r>
        <w:t xml:space="preserve">Azerbaycanın ele bölgesi varki, bazen esrler keçse de ecdadlara olan münasibet deyişmir, deyişen yalnız zaman ve mekan ad deyişme, transformasiya prosesi olur. Hızır, Hazreti Ali, Evliya, Seyid, Bilici ve. s. Bazen de ecdadlar öz yerini totem ecdadlara vermiştir. İlk ecdadlarımızdan olan Oğuz Hana yol gösteren boz kurt olmuştur. O da ecdad kultu missiyasını yerine yetiren ve türk ordusuna yol gösteren, önde geden bir mifik obrazlar sırasındadadır. Bu günde bölgerimizde mehlelerin darvazasının üzrerinde pis nafsi, gözü kaytarmak üçün koçbaşı </w:t>
      </w:r>
      <w:r>
        <w:lastRenderedPageBreak/>
        <w:t>ile yanaşı, kurudulmuş kurd başına tesadüf ediyoruz. Bu çok tabii ki ecdadlara yakınlık, onları bed kuvvelerden korumak, doğmalık gibi humanist hislere bağlıdır.</w:t>
      </w:r>
    </w:p>
    <w:p w:rsidR="007B1D1E" w:rsidRDefault="007B1D1E" w:rsidP="007B1D1E">
      <w:pPr>
        <w:jc w:val="both"/>
      </w:pPr>
      <w:r>
        <w:t xml:space="preserve">İnsanlar gündelik maişet heyetlerınde bazen mukeddes bildikleri ecdadlarını gündeme getiriler. Bazen böyük inam hissiyle onların adlarını tek-tek tutarak safere çıkanın yardımçısı olmasını dileyirler. Biri uzak yol çıxkanda diyorlar ki, karşına mübarek üzlü Hızır çıksın, Hacı Soltan Efendi baba sene yar olsun. Nasif  Efendi baba dar gününde yardımçın olsun ve.s. </w:t>
      </w:r>
    </w:p>
    <w:p w:rsidR="007B1D1E" w:rsidRDefault="007B1D1E" w:rsidP="007B1D1E">
      <w:pPr>
        <w:jc w:val="both"/>
      </w:pPr>
      <w:r>
        <w:t>İster mevsim, isterse de meişet merasimleri gelenekleri olsun bu geleneklerin icrası zamanı mütlek ecdadlarmız, onların ruhuna hörmet, onların nafesine ihtiyac his ediliyor, İnsanlar ecdadların mukaddes günlerde evlere gelip hayır dua, bol bareket vereceyine çok inanıyorlar. Bu sakral güce malik ecdadlarımız dedikde Hızır Nebi (bazi rayonlarda Hıdır İlyas, Hazreti Eli, Sarpir baba, Kudbi baba, Yel baba, ve başkaları)</w:t>
      </w:r>
      <w:r>
        <w:tab/>
        <w:t>Biz merasim folkloruna dikkat etsek görerik ki, sovet döneminde bu bayramın keçirilmesine kadağa koyulsa da, insanlar gizlin keçirerdiler.  Bu gün bu geleneklerin daha yakşı şekilde korunduğunun şahidi olurız. Maraklıdır bölgelerimizde uckar dağ köylerinde genclerimiz bu geleneklere ürekden inanır, böyüklerin koydukları yolu havesle davam etdirirler.</w:t>
      </w:r>
      <w:r>
        <w:tab/>
      </w:r>
    </w:p>
    <w:p w:rsidR="007B1D1E" w:rsidRDefault="007B1D1E" w:rsidP="007B1D1E">
      <w:pPr>
        <w:jc w:val="both"/>
      </w:pPr>
      <w:r>
        <w:t xml:space="preserve">Merasim folklorunda ecdad kultunun yeri ve rolundan danışarken ilk yada düşen obraz da Hızırdır. Ayrılıkda bölge-bölge yanaşdıkda Hızırın diger mukaddeslerle transformasiya edilmesi prosesinin şahidi oluruk. Azerbaycan şimal bölgesinde mevsim merasimlerinde evliayalar hatırlanır yemek bişirerken her kes yakın merhumları ile yanaşı, evliyalrı da yada salırlar. Bunlardan Soltan Şeyhemir baba, Sarpir baba, Pir Saat baba, Diri baba, Kudbi baba, Hacı Mikayıl Afendi baba, Hacı İbrahim Efendi baba ve başka övliyalar yada düşür. Bayram günleri kapıları açık koyurlar ki, ev yiyesinin yakın merhum kohumları ile yanaşı, evliyalar da baş çekdikleri hamen yurda, hamen eve bol, bereket sağlıklı ömür, mehribançılık dilesinler tanrıdan. </w:t>
      </w:r>
    </w:p>
    <w:p w:rsidR="007B1D1E" w:rsidRDefault="007B1D1E" w:rsidP="007B1D1E">
      <w:pPr>
        <w:jc w:val="both"/>
      </w:pPr>
      <w:r>
        <w:t>Elece de merasim folklorunda ecdad kultunun yerine ve roluna gelince hemen fikri asanlıkla aid etmek olar.</w:t>
      </w:r>
    </w:p>
    <w:p w:rsidR="007B1D1E" w:rsidRDefault="007B1D1E" w:rsidP="007B1D1E">
      <w:pPr>
        <w:jc w:val="both"/>
      </w:pPr>
      <w:r>
        <w:t xml:space="preserve">Halkımızın mevsim merasimlerinin ecdadla bağılığı maselesinden söz açarken bayram arefesinde, çarşenbelerde icra olunan tüm inancların ulu babalardan gelen ve bu günde yaşamakda davam eden enenler olduğunu asanlıkla görmek olar. Folklorşünas alim halk bayramlarının yeri ve rolundan danışarken keyd edir ki, “Azerbaycan halkının manevi madeniyyetinin etnik-mifoloji keyfiyyetinin mueyyenleş¬diril¬mesinde, bu halkın eski mifik </w:t>
      </w:r>
      <w:r>
        <w:lastRenderedPageBreak/>
        <w:t xml:space="preserve">görüşlerinden tutmuş, enenesi, heyat hakkında düşünceleri barede aydın tesevvürler elde edilmesinde halk bayramlarının rolu oldukca ahemiyyetlidir” </w:t>
      </w:r>
    </w:p>
    <w:p w:rsidR="007B1D1E" w:rsidRDefault="007B1D1E" w:rsidP="007B1D1E">
      <w:pPr>
        <w:jc w:val="both"/>
      </w:pPr>
      <w:r>
        <w:t>Su, od, yel, hava, toprak gibi insan varlığının yaranması ve yaşama¬sında rol oynayan mukaddes ünsürlerle bağlı geleneklerin kendisinde bele ecdad nafesi duyulur. Halkımız ecdadlarımıza, dede baba ruhuna bağlılığı, müeyyen ayinler icra etmekle onlardan hayır dua kazanmağı enenevi bayramlarda kendilerine her zaman borc bilmişler. Su çarşenbesinde akarsuya derdini danışan yüngünlük tapacağına, suyun üzerinde atdandığı takdirde il boyu huzurlu ve rahat olacağına, su üzerine ilk bakdığında ağ elbiseli Hıdırın aksini görene arzu ve niyyetlerinin gerçekleşmesi gibi anlayış vererdiler.</w:t>
      </w:r>
    </w:p>
    <w:p w:rsidR="007B1D1E" w:rsidRDefault="007B1D1E" w:rsidP="007B1D1E">
      <w:pPr>
        <w:jc w:val="both"/>
      </w:pPr>
      <w:r>
        <w:t>Ecdadların ruhuna tapınmak, onlara hörmet ve ehtiram göstermek Nevruz bayramı enenelerinde özünü daha çok koruyup saklayır.</w:t>
      </w:r>
    </w:p>
    <w:p w:rsidR="007B1D1E" w:rsidRDefault="007B1D1E" w:rsidP="007B1D1E">
      <w:pPr>
        <w:jc w:val="both"/>
      </w:pPr>
      <w:r>
        <w:t xml:space="preserve">M.H. Tehmasip yazırdı: "Tüm dünya halkları gibi, bizim halkımızın da tarihinde desaysız-hesapsız bayramlar olmuştur. Lakin bunların hiç biri Nevruz bayramı kader geniş yayılmamış, halkın maişetinde bu bayram kader kök sala bilmemiştir”.  </w:t>
      </w:r>
      <w:r>
        <w:tab/>
      </w:r>
    </w:p>
    <w:p w:rsidR="007B1D1E" w:rsidRDefault="007B1D1E" w:rsidP="007B1D1E">
      <w:pPr>
        <w:jc w:val="both"/>
      </w:pPr>
      <w:r>
        <w:t>Amma o da gerçekdir ki, Nevruz geleneklerinin bazileri olduğu gibi korunsa da bu gün bir çok bölgelerimizde de evvelki gibi yüksek seviyyede, geleneye uyğun şekilde icra edilmir. Mental deyerler bazen öz yerini bayağı deyerlerle evez edir.</w:t>
      </w:r>
    </w:p>
    <w:p w:rsidR="007B1D1E" w:rsidRDefault="007B1D1E" w:rsidP="007B1D1E">
      <w:pPr>
        <w:jc w:val="both"/>
      </w:pPr>
      <w:r>
        <w:t xml:space="preserve">Nevruzun tüm inceliklerine araşdıranda, özellikle ecdad ruhuna saykının elameti olarak kazana duz salma, kapları açık koymak, eski elbiseleri atıp yeni elbiseler geyinmek, insanların bir-birilerine konak getmeleri, süfre açmaları, kosa töreninin keçirilmesi, çarşenbelerde bir birinden maraklı ve rengareng ayinlerin mövcutluğu ölüp dirilme merasimini hatırladır. Bele ki, kışda cildini deyişib yukuya geden tabiet tamamen çılpak dona bürünür. Yani müeyyen bir haosa düşür. Onu kosmasa yeniden dönmesi için, yani yeniden tabietin  canlanması üçün yardımçı sakral varlıklara müraciet eden insanlar o mukaddeslerin gelişi üçün çok emek sarf eder ve arzularının gerçekleşmesine çok inanardılar. Hıdırın gelişi, Kodu Kodu, Kosa keçel töreni elementleri kışa son koyma yaza keçme marhelesi tabietin ölüp dirilmesi ile sık bağlıdır. </w:t>
      </w:r>
    </w:p>
    <w:p w:rsidR="007B1D1E" w:rsidRDefault="007B1D1E" w:rsidP="007B1D1E">
      <w:pPr>
        <w:jc w:val="both"/>
      </w:pPr>
      <w:r>
        <w:t xml:space="preserve"> “Hızır darda kalaların dadına yetişen mübarek üz¬lü bir varlıkdır. Bereketli ve tez tükenmeyen şeyler hakkında “Hızırın eli deyipdi” – deyiler ki bu da onun başlanğıcında bir funksiyasının bele bolluk hamisi olduğunu gösterir”k Revayetlerin birinde deyilir ki, ilahır çarşenbe günü bir ana evde azyaşlı uşaklarına bişirmeye bir şey tapmır. Allaha yalvarır ki, Hacı Mikayıl Efendibaba ona kömek olsun, cocuklarını bayram günü sevindire bilsin. Birde eşidir ki, kapıları </w:t>
      </w:r>
      <w:r>
        <w:lastRenderedPageBreak/>
        <w:t>döyülür. Açanda bir oğlan cocuğu elinde heybe ile durup karşılrında. Cocuk deyir ki, bunu size Mikayıl baba gönderip. Bayram payıdır. Anne bundan çok sevinir. Mikayıl babaya rahmet okuyur”. Evliyalar her şeyi görür, her çetin anda insanları düşdüyü veziyyetden kurtarmakda yardımçı ola bilirler.</w:t>
      </w:r>
    </w:p>
    <w:p w:rsidR="007B1D1E" w:rsidRDefault="007B1D1E" w:rsidP="007B1D1E">
      <w:pPr>
        <w:jc w:val="both"/>
      </w:pPr>
      <w:r>
        <w:t xml:space="preserve"> «Kitabi – Dede Korkud» dastanının «Dirse han oğlu Buğac han boyu”nda Dirse hanın öz oğlu Buğacı yaralayıp kazlık dağında koyup getdiyi sehnesinde okuyuruk: «Oğlan orada yıkılanda Boz atlı Hızır oğlanın yanında hazır oldu. Üç dafe yarasını Eliyle sığallayıp: «Oğlan, korkma, sene bu yaradan ölüm yokdur. Dağ çiçeyi ile annenın südü senin yarana malhemdir»- deyip yok oldu.»  </w:t>
      </w:r>
    </w:p>
    <w:p w:rsidR="007B1D1E" w:rsidRDefault="007B1D1E" w:rsidP="007B1D1E">
      <w:pPr>
        <w:jc w:val="both"/>
      </w:pPr>
      <w:r>
        <w:t xml:space="preserve">Nevruz bayramında şer karışan andan kapıların açık koyulması, heybe, torba, papak atmağa gelen uşaklara, koz-fındık, yumurta, tut, elma, zoğal, balı kurusu pay koyulması, ulu ecdadlara hörmeti ve bağlılığı ifade edir. Cocuklar üçün boyanmış yumurtalar büyük sevinc baxş edir çünki hemin yumurtaları tokkuşturur, gelecek bahtlerini yumurtada sınayırdılar. Bunun eski mifoloji düşünce tarzine bağlılığı danılmaz faktdır.  Bildiyimiz gibi eski mifoloji düşüncede, folklor metnlerinde bele yumurta ilk yaranışı simvolize ediyor. Bele ki, yumurtanın kurluşunda yer küresi, nefes almak üçün havanı, yaşayış üçün suyu, soyukdan korunmak üçün istiliyin remzi olan güneşin elementlerini özünde birleşdirir. </w:t>
      </w:r>
    </w:p>
    <w:p w:rsidR="007B1D1E" w:rsidRDefault="007B1D1E" w:rsidP="007B1D1E">
      <w:pPr>
        <w:jc w:val="both"/>
      </w:pPr>
      <w:r>
        <w:t xml:space="preserve"> Maraklı mekam budur ki, bu gün Karabağımızda zamanında yaşanan gelenekler mövcud yaşlı nesil azaldıkca genc neslin demek olar ki, ya yaddaşından silinir, ya da  bu gün artık ölkemize güclü  akın eden modrnleşme hemen mental deyerleri avezleyir. Özellikce papak atma geleneyi ister Azerbaycan bölgelerinde isterse de paytaktımızda babalarımızın  öz elleriyle tikdirdikleri papaklar kapılara atılardı.Yani dede baba papağı bu gün onları salafan poşetler avez edir. Maraklıdır neden mental dayerler sıradan çıkır, neden bu anlam zaman keçdikce öz yerini deyişir? Biz bablarımızın bize sağlam yaşayış tarzi üçün miras koydukları geleneklere genclerin münasibetinin deyişmeyi çok tabiki ulusal deyerlerin suretle ölkemize tasir etmesidir. Diger tarefden de ele dayerlerimiz de var ki, o dayerlerin deyişilmesi böyükler sayğının göstericisi gibi esaslandırmak lazımdır. Yukarıda keyd olunan geleniyin zaman keçdikce sıradan çıkması ve yerini diger tarefden de bu gün genclerimiz arasında böyüklerimize, atalarımızdan gelen sayğı elameti olarak anlaşılmalıdır. Çünkü onlar atalarımızın bize miras koyduğu namusumuz keyretimiz hesab edilen papağı kapı ağzına atılmasının tarefdarı deyiller.</w:t>
      </w:r>
    </w:p>
    <w:p w:rsidR="007B1D1E" w:rsidRDefault="007B1D1E" w:rsidP="007B1D1E">
      <w:pPr>
        <w:jc w:val="both"/>
      </w:pPr>
      <w:r>
        <w:t xml:space="preserve"> İkinci bir tarefden o da doğrudur ki, bu gün akır çarşenbe tonkalı vetenimizin her bölgesinde alovlanır. Hem de ata-baba ruhları, yani ecdad kultu ile bağlıdır.  ilakır çarşenbede evin işığını </w:t>
      </w:r>
      <w:r>
        <w:lastRenderedPageBreak/>
        <w:t xml:space="preserve">sübhecen söndürmezler. Deyirler, hemin gece uluların ruhu sübhecen yurda baş çekmeye gelir. İlakır çarşenbe ateşdeki od ecdadların (ata-babaların) şerefine yandırılır. Hemin akşam tonkalın (ateşin) oduna yığışır Azerbaycanın bir çok bölgesinin inanclarında akır çarşenbe tonkalı (ateş) ile Nevruz tonkalı bir-birinden ciddi farklendirilir. İnanca göre, bayram akşamında, ya da bayram gününde kalanan tonkala acı tüstülü ağac atmazlar. Ancak kuru ağacı bayram tonkalında yandırarlar, yani yaş ağacı hemin ocağa atsan, sana beyler tokunar, bareketin çekiler. Bu inanc özünde ruhlar hakkında eski tasevvürleri koruyur. Düşünürük ki, ocağa yaş ağac atıldığı halda acı tüstü etrafı bürüyer. Bu halda ocak ruhu ve ya ocak ilahesi kazeblener ve ziyanlık eder. Başka bir inanca göre, bayram tonkalı (ateş) yanıp akıra yetende ocakdakı közlerin üstüne üzerlik sepib deyerler: “Odumuza, ocağımıza kem bakanın gözleri bak belece partlasın, özü de oda düşüp çatlasın, gözleride ağara qalsın”  </w:t>
      </w:r>
    </w:p>
    <w:p w:rsidR="007B1D1E" w:rsidRDefault="007B1D1E" w:rsidP="007B1D1E">
      <w:pPr>
        <w:jc w:val="both"/>
      </w:pPr>
      <w:r>
        <w:t xml:space="preserve">Türk halklarının gelenrklerine dikkat etsek orada da maraklı ve rengareng ayinlerin icra olunduğunu görmek mümkündür. Başkırdlarda ümumtürk inancalrından gelen yalnız yazın gelişi döneminde cocukların böyüklerin katıldığı oyunlarla icra edilen Sabantoy bayramı vardır. Bu bayramda da yemekler hazırlanar, her kesin sağlıklı gümrah olması üçün müeyyen ayinler icra olunur. Azerbaycanda oduğu gibi Başkırdlarda “ateş yakma” merasimi icra olunur.   </w:t>
      </w:r>
    </w:p>
    <w:p w:rsidR="007B1D1E" w:rsidRDefault="007B1D1E" w:rsidP="007B1D1E">
      <w:pPr>
        <w:jc w:val="both"/>
      </w:pPr>
      <w:r>
        <w:t>Anadoluda Nevruzkabağı ölüler bayramı keçiriler, bayram akşamı ocak kalanar  ve.s tüm bunlar akır çarşenbe bayramının ata-baba ruhlarını karşımak merasimi ile elakeli olduğunu gösterir. Bazen insanların yaddaşında eskilerden ilakır çarşenbe günü tebietin, ölüp dirildiyi gün gibi de yadda kalır. Hemin an haosdan kosmasa keçidin bir anı gibi derk edile biler. “Alemin yatan vaktıda deyilir. Elece de ilakır çerşenbe günü gece  saat 3-4 arası tüm  tabietin bir anlık donması, dayanması, sonradan canlanması haosun bitip, yeni zamanın başlanğıcı olan  vaxtın-kosmosun berkarar olmasına işaredir. Hemin yeni başlanğıc mehs insanların dede baba ruhuna böyük inamla sitayiş etdikleri bayram gününe tesadüf edir.   Bazen insanların yaddaşında eskilerden ilakır çerşenbe günü tabietin, ölüp dirildiyi gün gibi de yadda kalır. Hemin an haosdan kosmasa keçidin bir anı gibi dark edile biler. Celal Beydili dünyanın deyil alemin yatan vaktı konusuyna bağlı keyd edir ki, “Alemin yatan vaktı inamında tebietin ölüp dirilmesi ideyası hakimdir ve bu menada hemin inancın başlıca ideyası ölüp dirilme anlayışı üzerinde kurulan türk tanrıçılık görüşlerinin izini özünde yaşatmakdadır.  Elece de ilakır çarşenbe günü gece saat 3-4 arası tüm tebietin bir anlık donması, dayanması, sonradan canlanması haosun bitip, yeni zamanın başlanğıcı olan  vaktın-kosmosun berkerar olmasına işaredir. Hemin yeni başlanğıc mehs insanların dede baba ruhuna büyük inamla sitayiş etdikleri bayram gününe tesadüf edir.</w:t>
      </w:r>
    </w:p>
    <w:p w:rsidR="007B1D1E" w:rsidRDefault="007B1D1E" w:rsidP="007B1D1E">
      <w:pPr>
        <w:jc w:val="both"/>
      </w:pPr>
      <w:r>
        <w:lastRenderedPageBreak/>
        <w:t xml:space="preserve">Türk mifologiyasında çerçivesindeki bayrmlardan söz açan Celal Beydilli keyd edir ki“Göytürklerde esl soylular her il Ötükende ecdadlarını yad ederek mukaddes merasim keçirer büyük bayram ederdiler.   Ecdadları yad etmek bakımından bazen bir çok bölgelerimizde, Nevruz Kurban bayramlarında Ata baba ruhunu yada salma günü gibi de keyd edirler. Nevruz ve Kurban bayramında insanlar dünyasını deyişen ezizlerini gidip ziyaret eder, "Yasin” okutar ve evlerine dönüp, ilakır çarşenbe bayramını keyd ederdiler. Bu ayin Azerbaycanın şimal bölgesinde Zakatalanın birçok kenlerinde Kurban ve Ramazan bayramlarında bayramdan bir gün önce ellikle yığılıp, köyün mollasıyla birge ziyaretlere gidir dualar okunartı. Anaların evde bişirip getirdikleri şirinyatlar ise bir anbara yığılır cerge ile düzülmüş uşaklara büyüklere paylanılardı. İnsanlar inanardılar ki mukedes evliyaların adına olan ziyaretlerde heyirhah işlerin görülmesi onlarla beraber olan ruhlara hoş tesir edilmesi gibi anlaşılır. Elece de bu bayramda hastelere fağırlara yardım etme acları doyuzdurma gibi hayırhah emeller insanları birçok belalardan koruyur. Demek ecdada tapınma, ecdada sevgi insanlar arasında hemreyliyi, birgeyaşayışı, fağırlara yardım etme gibi humanist deyerleri aşılayır. </w:t>
      </w:r>
    </w:p>
    <w:p w:rsidR="007B1D1E" w:rsidRDefault="007B1D1E" w:rsidP="007B1D1E">
      <w:pPr>
        <w:jc w:val="both"/>
      </w:pPr>
      <w:r>
        <w:t>Diger terefden Nevruz çarşenbelerde Azerbaycanın bazi bölgelerinde Zengilan, Kubadlı ve s. bölgelerinde yüksek dağın zirvesinde, hayetlerde, küçelerde tonkallar kalanır, çal çağır olar gencler oynayardılar. Eski düşünceye göre ritual günü ata baba ruhları ile yanaşı bed kuvveller cem olardılar. Çal çağır ritual yerine yığışan bed kuvveleri uzaklaşdırmağa, insanları bir araya getirmeye hizmet edir. Nevruz bayramında olduğu gibi Kurban bayramında dasteler halında kosaların ellerine demir eşya çalıp okumaları da mehs bu amala hizmet etmişdir. Bu da çok tabii ki, kadimlerden gelen Nevruz bayramı geleneklere (kosa merasimi) Kurban bayramı gelenekleri (desteler halında cild deyişerek kosa gezmek) transformasiya olunmasının neticesi gibi anlamak doğru olar.</w:t>
      </w:r>
    </w:p>
    <w:p w:rsidR="007B1D1E" w:rsidRDefault="007B1D1E" w:rsidP="007B1D1E">
      <w:pPr>
        <w:jc w:val="both"/>
      </w:pPr>
      <w:r>
        <w:t xml:space="preserve">Nevruzda heyetlerde tonkalların kalanması bir başa ecdadların dede baba ruhuna hörmet ve ehtiramının elameti olarak anlamak olar. İlin akır çerşenbesinde kalanan tonkalın ecdad kultuna bağlılığı mövcutur.  Diyilenlere göre ilde bir defe ölmüş dede babaları ruhları öz ailesine baş çekmeye gelirler. Dede-baba ruhlarının gelişinin hemin gün şer karışanda insanlar heyetlerde tonkallar kalayıp gecenin zülmeti erisin deye etrafa işığa kerk eder, evlerde xörek bişirilib merhumların ruhlarına savap olsun deye kazana duz atar, şer karışanda evlerin kapıları açık koyardılar ki,  ata-baba ruhları öz doğma yurdlarını asanlıkla tapa bilsinler. Eger onlar görseler ki, nesilleri yaşayan evlerde ocaklar sönüp, ele başa düşerler ki, koydukları eneneler tapdanıp, kayıdıp gederler ve bir de o tareflere gelmezler. Görseler ki, ocaklardan tüstü gelmir, xörekler bişirilmir, neve-neticeleri deyip-gülmürler,  küsülüdürler, onda da inciyer ve bir de oralarda </w:t>
      </w:r>
      <w:r>
        <w:lastRenderedPageBreak/>
        <w:t xml:space="preserve">görünmezler. Mehz bu inama göre, ilakır çerşenbe akşamı tonkallar kalanır, şenlikler keçirilir, umu-küsü aradan götürülürdü. </w:t>
      </w:r>
    </w:p>
    <w:p w:rsidR="007B1D1E" w:rsidRDefault="007B1D1E" w:rsidP="007B1D1E">
      <w:pPr>
        <w:jc w:val="both"/>
      </w:pPr>
      <w:r>
        <w:t xml:space="preserve">Diger tarefden türklerin eski dastanlarından olan Ergenekon dastandında türklerin Ergenekondan çıkan günü bayram etdiler. Vatenden çıkış yazın gelişine tesadüf etdiyinden türkler yazın gelişini her zaman bayram etmişler. Onlara yol gösteren boz kurd cildinde görünen ecdadlardan hesap edilen evliya olmuştur. O zamandan o kutsal gün türklerin bayramına çevrilmişdir. Her il o gün böyük tören düzeltdirler. Bir parça demiri ateşde kızdırdılar.  </w:t>
      </w:r>
    </w:p>
    <w:p w:rsidR="007B1D1E" w:rsidRDefault="007B1D1E" w:rsidP="007B1D1E">
      <w:pPr>
        <w:jc w:val="both"/>
      </w:pPr>
      <w:r>
        <w:t>•</w:t>
      </w:r>
      <w:r>
        <w:tab/>
        <w:t xml:space="preserve">Müasir zamana gelince bu gün Türkiyede Kurban Ve Ramazan bayramarı daha büyük tantene ile keçirilir. Kaydalara dinde olduğu gibi reayyet edilir. Bu da çok tabi ki bu gün din modelinin dini inanc sistemin daha üstün olmasıdır. </w:t>
      </w:r>
    </w:p>
    <w:p w:rsidR="007B1D1E" w:rsidRDefault="007B1D1E" w:rsidP="007B1D1E">
      <w:pPr>
        <w:jc w:val="both"/>
      </w:pPr>
      <w:r>
        <w:t>•</w:t>
      </w:r>
      <w:r>
        <w:tab/>
        <w:t>Azerbaycan maişet töreninden düğün ve yasın farklı marhelerinde de biz ecdad kultunun paradikması olan evliya seyid parelelerine tesadüf edirik.</w:t>
      </w:r>
    </w:p>
    <w:p w:rsidR="007B1D1E" w:rsidRDefault="007B1D1E" w:rsidP="007B1D1E">
      <w:pPr>
        <w:jc w:val="both"/>
      </w:pPr>
      <w:r>
        <w:t>•</w:t>
      </w:r>
      <w:r>
        <w:tab/>
        <w:t xml:space="preserve"> Düğün töreni bu gün bölgelerimizde nece yaşayır? Ata babalarımızın koydukları mental deyerlerin akseriyyeti bölgelerimizde transformasiya edilmiş formada yaşasa da bir çok bölgelerimizde hemin gelenekler tamamen bayağılaşmışdır. </w:t>
      </w:r>
    </w:p>
    <w:p w:rsidR="007B1D1E" w:rsidRDefault="007B1D1E" w:rsidP="007B1D1E">
      <w:pPr>
        <w:jc w:val="both"/>
      </w:pPr>
      <w:r>
        <w:t>Azerbaycan meişet merasimlerinden düğün ve yasın muhtelif merhelerinde de biz ecdad kultunun paradikması olan övliya seyid parelelerine tesadüf edirik.</w:t>
      </w:r>
    </w:p>
    <w:p w:rsidR="007B1D1E" w:rsidRDefault="007B1D1E" w:rsidP="007B1D1E">
      <w:pPr>
        <w:jc w:val="both"/>
      </w:pPr>
      <w:r>
        <w:t xml:space="preserve">Düğün töreninin gelin aparma merhelesinde er evine kadem koyarken sındırdığı boşkapın sınıklarından subay kızlar başının altına koyup niyyet tutup yatarlarsa, yukularında nurani bir koca görerse demek bu koca cildine girmiş Hızır hemin gencin tezlikle arzusu heyata keçeceyine işare edir. Diger bir gelenek gelin ata evinden çıkarken ağsakkallar el kaldırıp ata baba ruhuna saykı elameti olarak elece de gelin gedeceyi yerde özüyle hayır aparması dileyi ile fatihe okuyardılar. Fatihe Kuranın ilk ayelerinden olduğu üçün güzel başlanğıca işaredir. </w:t>
      </w:r>
    </w:p>
    <w:p w:rsidR="007B1D1E" w:rsidRDefault="007B1D1E" w:rsidP="007B1D1E">
      <w:pPr>
        <w:jc w:val="both"/>
      </w:pPr>
      <w:r>
        <w:t xml:space="preserve">Bu gelenek birçok bölgelerimizde bu gün de yaşamakda devam edir. Amma ele Karabağda vaktı ile kızın çiyninden kırmızı şalın kaçırılması ayinide bu gün yaşamır. Ona göreki kırmızı şal remzi menada bağlılığı, mahsusluğu, sedaketi bildirir. Gelinin çiyninde ayin deye şalının oğurlanması ayininin bu gün gencler annelerimie saykısızlık hesap ederek zaman keçdikce sıradan çıkartmışlar. Ve yakut diger bir nümunede Azerbaycan şimal bölgesinde olan Zakatalanın Suvagil köyünde gelin bey evine kadem koyarken nenelerimizin elleriyle tokudukları bezekli hurcuna noğul nabat düyü yığıp gelinin arkasında sırayla duran genc kızların atarlar, o sırada hurcunu kim tutarsa aile kurmakda növbe onundur anlamına gelerdi. </w:t>
      </w:r>
      <w:r>
        <w:lastRenderedPageBreak/>
        <w:t xml:space="preserve">Bu gün bu gelenek öz yerini beynelhalk deyerlerden olan gül atma ile evezleyip. Genclerimiz artkık eski geleneklerimize yadırğayır, yenilerine de verdiş alırlar. Bu olmamlı çünki bizi tarihi kökümüze, türke mahsus bir enenedir. Ona göre de daima yaşamalıdır. Bu cür mental deyerler ulusal alemden gelen inanclara evezlendikce keçmişimize, milli manevi deyerlerimize de biganeliyimiz artar. </w:t>
      </w:r>
    </w:p>
    <w:p w:rsidR="007B1D1E" w:rsidRDefault="007B1D1E" w:rsidP="007B1D1E">
      <w:pPr>
        <w:jc w:val="both"/>
      </w:pPr>
      <w:r>
        <w:t>Amma ele atalarımızın koydukları ele gelenekler var ki, onlar haylada yaşayır ve ne yakşı ki olduğu gibi yaşayır. Azerbaycanın ekser bölgelerinde neslin ağsakkaları elçilik etdikden sonra iki taref arasında razılık elameti olarak şirinçay içilerdi, bazi bölgelerinde ise razılık, möhkemlik, sağlamlık, ebedilik, mehribanlık simvolu olarak, ağsakkalar arasında verilen sözü tutmak anlamında çörek keserdiler.  Azerbaycan düğünlerdeki, demek olar ki, tüm bölgelerimize şamil edilen bir kedim enene var. Gelin oğlan evine geldiyinde oğlan evinin neslin sayılıp seçilen nümayendelerinden seçilmiş Vekili 3 dafe tüfeng atır. Bu geleneyin bele bir izahı var. Diyorlar ki, merasim yerine bed kuvveler cem olurlar ki, etrafdakılara bir zarer tokundursunlar. Merasim yerine gelen ata baba ruhları şer kuvvelerin varlığını görüp geri dönermişler. Bu da yeni aile kurucak genclere ata baba ruhunun hayır duasını eskiltmiş olur. Tüfengin sesinden dağılaşan bed kuvveler ata baba ruhlarının gelişine meydan açır. Onlar tören yerinde oldukca merasim tüm şer kuvvelerden korunur. Evlerinde hoş günler hayır işler gören ata - baba ruhları sevincle merasim yerini terk edir, bununla gencler hayır dualarını almış olurlar.</w:t>
      </w:r>
    </w:p>
    <w:p w:rsidR="007B1D1E" w:rsidRDefault="007B1D1E" w:rsidP="007B1D1E">
      <w:pPr>
        <w:jc w:val="both"/>
      </w:pPr>
      <w:r>
        <w:t>Gelin ata evinden çıkarken hayır dua vermek maksedi ile kızın atası (dünyasını deyişipse, emisi yahut böyük kardaşı) gelini 3 dafe çırak başına dolandırıp sonra yola salır ki, düşeceyi eve nur aparsın, heyatı ve ya zaman işıklı olsun. Bunu mehs böyüklerin etmesi ecdadlarımıza hörmetin nümunesidir. Bu geleneye biz Uyğur türklerinde de tesadüf edirik. Gelin oğlan evine kadem koyarken eve girmezden önce ocak başına fırladardılar.  Ateş od türklerde mukaddes sayılmışdır. Deyilenlere göre de ocak başında cem olan ata baba ruhuna hörmetin elameti onlarda hayır dua dilemek anlamına bağlıdır. Diger tarefden ocak etrafında dolanmak gözden nazerden korunmak, hasteliklerden ağırlıklardan kaçmak yeni heyata sağlam ruhda başlamak üçün od ocak esas vasiteydi.</w:t>
      </w:r>
    </w:p>
    <w:p w:rsidR="007B1D1E" w:rsidRDefault="007B1D1E" w:rsidP="007B1D1E">
      <w:pPr>
        <w:jc w:val="both"/>
      </w:pPr>
      <w:r>
        <w:t xml:space="preserve">Azerbaycan merasim folklorunda ecdad ruhuna tapınmanın, ecdadlara ehtiram ve kayğının sonsuz yeri ve rolu vardır. Yüz iller keçse de insanların yaddaşında ecdadlarımıza inam ve ehtiram hiç bir zaman eskilmiyecekdir. Amma geleneklerimize yad tasirlerin elave olunması bir birinde maraklı güzel ayinlerimizin yad ünsürlerin dahil olması bize tarihi kökümüzü yadırğamakdan keyri hiç bir engel olmaz. </w:t>
      </w:r>
    </w:p>
    <w:p w:rsidR="007B1D1E" w:rsidRDefault="007B1D1E" w:rsidP="007B1D1E">
      <w:pPr>
        <w:jc w:val="both"/>
      </w:pPr>
    </w:p>
    <w:p w:rsidR="007B1D1E" w:rsidRPr="005050B9" w:rsidRDefault="007B1D1E" w:rsidP="007B1D1E">
      <w:pPr>
        <w:jc w:val="both"/>
        <w:rPr>
          <w:b/>
        </w:rPr>
      </w:pPr>
      <w:r w:rsidRPr="005050B9">
        <w:rPr>
          <w:b/>
        </w:rPr>
        <w:t xml:space="preserve">2. ÇALIŞMANIN BİLİMSEL YENİLİĞİ VE ANA SONUÇ </w:t>
      </w:r>
    </w:p>
    <w:p w:rsidR="007B1D1E" w:rsidRDefault="007B1D1E" w:rsidP="007B1D1E">
      <w:pPr>
        <w:jc w:val="both"/>
      </w:pPr>
      <w:r>
        <w:t>Mekaleden melum olduki, neinki Azerbaycan elece de bütövlükde ümumtürk folklorunun medeniyyetinin inanclarının esasında milli manevi deyerlerle yanaşı böyüye ağsakkala iörmet, ecdad kultuna böyük inam durur. Makaleden o da melum oldu bu gün babalarımızdan gelen bir çok gelenekleri aradan çıkması genclerimizin ecdadlarımza, ata baba ruhuna sayğısından ireli gelmişse bazi enenelerin modrnleşme tasirlerle yerdeyişmesi ise tamamen bayağı neticeler vere biler. Bazi geleneklerin  ister mevsim merasimlerinde olsun isterse de maişet-toy, yas, beşiye salma  ve.s ayinlerimizde, merasimlerimizde ecdadlarımızın koyduğu kaydalara sayğı, evliya sözünün kerametine sonsuz inam özünü dolğun şekilde koruyup saklamışdır. Türk halkalarını savaşda güclü, yenilmez eden, milli manevi dayerlerlerini birleşdiren ümumu hüsusiyyet mehz ecdadlarımıza ruhen bağlılık hissidir. Türk halkalarını savaşda güclü, yenilmez eden, milli manevi deyerlerlerini birleşdiren ümumu hususiyyet mehz ecdadlarımıza ruhen bağlılık hissitir. Esirler keçeçek türk halklarının ecdadlarımıza olan bu inamı onları her zaman lider edeceek.  Amma onu da çalışmalıyık modrleşme mental deyerlere hiç vakt üstelemesin. Biz buna yol vermemeliyik, eksine bizim olan deyerlerimizi,  korumalıyık ki, gelecek nasillerde bizlere bakıp keçmişe karşı unutkanlık, geleceye güvensizlik hissini yaşamasınlar.</w:t>
      </w:r>
    </w:p>
    <w:p w:rsidR="007B1D1E" w:rsidRDefault="007B1D1E" w:rsidP="007B1D1E">
      <w:pPr>
        <w:jc w:val="both"/>
      </w:pPr>
    </w:p>
    <w:p w:rsidR="007B1D1E" w:rsidRDefault="007B1D1E" w:rsidP="007B1D1E">
      <w:pPr>
        <w:jc w:val="both"/>
      </w:pPr>
    </w:p>
    <w:p w:rsidR="007B1D1E" w:rsidRDefault="007B1D1E" w:rsidP="007B1D1E">
      <w:pPr>
        <w:jc w:val="both"/>
      </w:pPr>
      <w:r>
        <w:t> </w:t>
      </w:r>
    </w:p>
    <w:p w:rsidR="007B1D1E" w:rsidRDefault="007B1D1E" w:rsidP="007B1D1E">
      <w:pPr>
        <w:jc w:val="both"/>
      </w:pPr>
    </w:p>
    <w:p w:rsidR="007B1D1E" w:rsidRDefault="007B1D1E" w:rsidP="007B1D1E">
      <w:pPr>
        <w:rPr>
          <w:b/>
        </w:rPr>
      </w:pPr>
      <w:r>
        <w:rPr>
          <w:b/>
        </w:rPr>
        <w:br w:type="page"/>
      </w:r>
    </w:p>
    <w:p w:rsidR="007B1D1E" w:rsidRDefault="007B1D1E" w:rsidP="007B1D1E">
      <w:pPr>
        <w:jc w:val="both"/>
        <w:rPr>
          <w:b/>
        </w:rPr>
      </w:pPr>
    </w:p>
    <w:p w:rsidR="007B1D1E" w:rsidRPr="005050B9" w:rsidRDefault="007B1D1E" w:rsidP="007B1D1E">
      <w:pPr>
        <w:jc w:val="both"/>
        <w:rPr>
          <w:b/>
        </w:rPr>
      </w:pPr>
      <w:r w:rsidRPr="005050B9">
        <w:rPr>
          <w:b/>
        </w:rPr>
        <w:t>KAYNAKÇA</w:t>
      </w:r>
    </w:p>
    <w:p w:rsidR="007B1D1E" w:rsidRDefault="007B1D1E" w:rsidP="007B1D1E">
      <w:pPr>
        <w:jc w:val="both"/>
      </w:pPr>
      <w:r>
        <w:t>1.</w:t>
      </w:r>
      <w:r>
        <w:tab/>
        <w:t>Мелетинский Е.М. Общее понятие мифа и мифологии / Мифологический словарь. Гл. ред. Е.М.Мелетинский. Москва: Советская энциклопедия, 1990, с. 634-640)</w:t>
      </w:r>
    </w:p>
    <w:p w:rsidR="007B1D1E" w:rsidRDefault="007B1D1E" w:rsidP="007B1D1E">
      <w:pPr>
        <w:jc w:val="both"/>
      </w:pPr>
      <w:r>
        <w:t>2.</w:t>
      </w:r>
      <w:r>
        <w:tab/>
        <w:t>Seyfeddin Rzasoy II Uluslararası Mersin Konfransı, BİLDİRİ TAM METİNLERİ KİTABI, KİTAP 2, Mer Ak Yayınları 2019 – Mersin, seh-265,381.s)</w:t>
      </w:r>
    </w:p>
    <w:p w:rsidR="007B1D1E" w:rsidRDefault="007B1D1E" w:rsidP="007B1D1E">
      <w:pPr>
        <w:jc w:val="both"/>
      </w:pPr>
      <w:r>
        <w:t>3.</w:t>
      </w:r>
      <w:r>
        <w:tab/>
        <w:t>Almara Nebiyeva. Karabağda Nevruz bayramı http://www.azerbaijan-news.az/view-164288/Qaraba%C4%9Fda-Novruz-bayram%C4%B1)</w:t>
      </w:r>
    </w:p>
    <w:p w:rsidR="007B1D1E" w:rsidRDefault="007B1D1E" w:rsidP="007B1D1E">
      <w:pPr>
        <w:jc w:val="both"/>
      </w:pPr>
      <w:r>
        <w:t>4.</w:t>
      </w:r>
      <w:r>
        <w:tab/>
        <w:t>Seyidov M. Azerbyacan mifik tefekkürünün kaynakları Bakı: 1983 s. 103.73,103).</w:t>
      </w:r>
    </w:p>
    <w:p w:rsidR="007B1D1E" w:rsidRDefault="007B1D1E" w:rsidP="007B1D1E">
      <w:pPr>
        <w:jc w:val="both"/>
      </w:pPr>
      <w:r>
        <w:t>5.</w:t>
      </w:r>
      <w:r>
        <w:tab/>
        <w:t>Ağaverdi Helilov. Türk xalklarının yaz bayramları.http://genderi.org/agaverdi-xelil-turk-xalqlarinin-yaz-bayramlari.html?page=8).</w:t>
      </w:r>
    </w:p>
    <w:p w:rsidR="007B1D1E" w:rsidRDefault="007B1D1E" w:rsidP="007B1D1E">
      <w:pPr>
        <w:jc w:val="both"/>
      </w:pPr>
      <w:r>
        <w:t>6.</w:t>
      </w:r>
      <w:r>
        <w:tab/>
        <w:t xml:space="preserve"> Kitabi – Dede Korkut. Yazıçı. 1988.s.137</w:t>
      </w:r>
    </w:p>
    <w:p w:rsidR="007B1D1E" w:rsidRDefault="007B1D1E" w:rsidP="007B1D1E">
      <w:pPr>
        <w:jc w:val="both"/>
      </w:pPr>
      <w:r>
        <w:t>7.</w:t>
      </w:r>
      <w:r>
        <w:tab/>
        <w:t>Beyim Mensimova.  Bakı şeheri, 1954 tevellüd).</w:t>
      </w:r>
    </w:p>
    <w:p w:rsidR="007B1D1E" w:rsidRDefault="007B1D1E" w:rsidP="007B1D1E">
      <w:pPr>
        <w:jc w:val="both"/>
      </w:pPr>
      <w:r>
        <w:t>8.</w:t>
      </w:r>
      <w:r>
        <w:tab/>
        <w:t>Ahat Salihov. Başkurtlarda Eski Türk Takvimi ve Nevruz Bayramının Kutlanması. Seh-196,https://dergipark.org.tr/download/article-file/649040)</w:t>
      </w:r>
    </w:p>
    <w:p w:rsidR="007B1D1E" w:rsidRDefault="007B1D1E" w:rsidP="007B1D1E">
      <w:pPr>
        <w:jc w:val="both"/>
      </w:pPr>
      <w:r>
        <w:t>9.</w:t>
      </w:r>
      <w:r>
        <w:tab/>
        <w:t>Celal Beydilli.Yaz bayramı ile bağlı bir sıra mifoloji obraz ve anlayışların simvolikasından adlı mekalesi. Dede Korkud Jurnalı .2003/№1,</w:t>
      </w:r>
    </w:p>
    <w:p w:rsidR="007B1D1E" w:rsidRDefault="007B1D1E" w:rsidP="007B1D1E">
      <w:pPr>
        <w:jc w:val="both"/>
      </w:pPr>
      <w:r>
        <w:t>10.</w:t>
      </w:r>
      <w:r>
        <w:tab/>
        <w:t>Nizami Ceferov. Kedim türk edebiyyatı, Bakı: Azatam 2004 , 322 s</w:t>
      </w:r>
    </w:p>
    <w:p w:rsidR="007B1D1E" w:rsidRDefault="007B1D1E" w:rsidP="007B1D1E">
      <w:pPr>
        <w:jc w:val="both"/>
      </w:pPr>
      <w:r>
        <w:t>11.</w:t>
      </w:r>
      <w:r>
        <w:tab/>
        <w:t>http://enene.musigi-dunya.az/dastan/koroglu.pdf Koroğlu dastanı</w:t>
      </w:r>
    </w:p>
    <w:p w:rsidR="007B1D1E" w:rsidRDefault="007B1D1E" w:rsidP="007B1D1E">
      <w:pPr>
        <w:jc w:val="both"/>
      </w:pPr>
    </w:p>
    <w:p w:rsidR="007B1D1E" w:rsidRPr="00FC361F" w:rsidRDefault="007B1D1E" w:rsidP="007B1D1E">
      <w:pPr>
        <w:jc w:val="both"/>
        <w:rPr>
          <w:b/>
          <w:bCs/>
          <w:iCs/>
        </w:rPr>
      </w:pPr>
    </w:p>
    <w:p w:rsidR="00A72E4B" w:rsidRDefault="00A72E4B">
      <w:bookmarkStart w:id="0" w:name="_GoBack"/>
      <w:bookmarkEnd w:id="0"/>
    </w:p>
    <w:sectPr w:rsidR="00A72E4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1D1E" w:rsidRDefault="007B1D1E" w:rsidP="007B1D1E">
      <w:pPr>
        <w:spacing w:after="0" w:line="240" w:lineRule="auto"/>
      </w:pPr>
      <w:r>
        <w:separator/>
      </w:r>
    </w:p>
  </w:endnote>
  <w:endnote w:type="continuationSeparator" w:id="0">
    <w:p w:rsidR="007B1D1E" w:rsidRDefault="007B1D1E" w:rsidP="007B1D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1D1E" w:rsidRDefault="007B1D1E" w:rsidP="007B1D1E">
      <w:pPr>
        <w:spacing w:after="0" w:line="240" w:lineRule="auto"/>
      </w:pPr>
      <w:r>
        <w:separator/>
      </w:r>
    </w:p>
  </w:footnote>
  <w:footnote w:type="continuationSeparator" w:id="0">
    <w:p w:rsidR="007B1D1E" w:rsidRDefault="007B1D1E" w:rsidP="007B1D1E">
      <w:pPr>
        <w:spacing w:after="0" w:line="240" w:lineRule="auto"/>
      </w:pPr>
      <w:r>
        <w:continuationSeparator/>
      </w:r>
    </w:p>
  </w:footnote>
  <w:footnote w:id="1">
    <w:p w:rsidR="007B1D1E" w:rsidRDefault="007B1D1E" w:rsidP="007B1D1E">
      <w:pPr>
        <w:pStyle w:val="DipnotMetni"/>
      </w:pPr>
      <w:r>
        <w:rPr>
          <w:rStyle w:val="DipnotBavurusu"/>
        </w:rPr>
        <w:footnoteRef/>
      </w:r>
      <w:r>
        <w:t xml:space="preserve"> Azerbaycan Milli Bilimler Akademisi, </w:t>
      </w:r>
      <w:r w:rsidRPr="00FC361F">
        <w:t xml:space="preserve">Scientific secretary of ANAS Social Sciences Department    </w:t>
      </w:r>
    </w:p>
    <w:p w:rsidR="007B1D1E" w:rsidRPr="0048359A" w:rsidRDefault="007B1D1E" w:rsidP="007B1D1E">
      <w:pPr>
        <w:pStyle w:val="DipnotMetni"/>
      </w:pPr>
      <w:r>
        <w:t>e-mail:  zumrudibrahimgizi@gmail.com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D1E"/>
    <w:rsid w:val="007B1D1E"/>
    <w:rsid w:val="00A72E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FA581A-14C2-4718-9707-7F7FE4F65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tr-TR" w:eastAsia="en-US" w:bidi="ar-SA"/>
      </w:rPr>
    </w:rPrDefault>
    <w:pPrDefault>
      <w:pPr>
        <w:spacing w:after="16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D1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nhideWhenUsed/>
    <w:rsid w:val="007B1D1E"/>
    <w:pPr>
      <w:spacing w:after="0" w:line="240" w:lineRule="auto"/>
      <w:ind w:firstLine="567"/>
      <w:jc w:val="both"/>
    </w:pPr>
    <w:rPr>
      <w:rFonts w:eastAsia="Times New Roman" w:cs="Times New Roman"/>
      <w:sz w:val="20"/>
      <w:szCs w:val="20"/>
    </w:rPr>
  </w:style>
  <w:style w:type="character" w:customStyle="1" w:styleId="DipnotMetniChar">
    <w:name w:val="Dipnot Metni Char"/>
    <w:basedOn w:val="VarsaylanParagrafYazTipi"/>
    <w:link w:val="DipnotMetni"/>
    <w:rsid w:val="007B1D1E"/>
    <w:rPr>
      <w:rFonts w:eastAsia="Times New Roman" w:cs="Times New Roman"/>
      <w:sz w:val="20"/>
      <w:szCs w:val="20"/>
    </w:rPr>
  </w:style>
  <w:style w:type="character" w:styleId="DipnotBavurusu">
    <w:name w:val="footnote reference"/>
    <w:basedOn w:val="VarsaylanParagrafYazTipi"/>
    <w:uiPriority w:val="99"/>
    <w:unhideWhenUsed/>
    <w:rsid w:val="007B1D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4595</Words>
  <Characters>26194</Characters>
  <Application>Microsoft Office Word</Application>
  <DocSecurity>0</DocSecurity>
  <Lines>218</Lines>
  <Paragraphs>61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2020-02-23T09:03:00Z</dcterms:created>
  <dcterms:modified xsi:type="dcterms:W3CDTF">2020-02-23T09:03:00Z</dcterms:modified>
</cp:coreProperties>
</file>