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3A" w:rsidRDefault="0032453A" w:rsidP="005869BE">
      <w:pPr>
        <w:spacing w:line="360" w:lineRule="auto"/>
      </w:pPr>
      <w:r>
        <w:t xml:space="preserve">Sevgili Dostlar, </w:t>
      </w:r>
    </w:p>
    <w:p w:rsidR="0032453A" w:rsidRDefault="0032453A" w:rsidP="005869BE">
      <w:pPr>
        <w:spacing w:line="360" w:lineRule="auto"/>
      </w:pPr>
    </w:p>
    <w:p w:rsidR="0032453A" w:rsidRDefault="0032453A" w:rsidP="005869BE">
      <w:pPr>
        <w:spacing w:line="360" w:lineRule="auto"/>
      </w:pPr>
      <w:r>
        <w:t xml:space="preserve">2017 yılının ilk sayısını gecikmeli olarak çıkarmak zorunda kaldık. Dergimiz artık </w:t>
      </w:r>
      <w:proofErr w:type="spellStart"/>
      <w:r>
        <w:t>Dergipark</w:t>
      </w:r>
      <w:proofErr w:type="spellEnd"/>
      <w:r>
        <w:t xml:space="preserve"> platform</w:t>
      </w:r>
      <w:r w:rsidR="00BE26F6">
        <w:t>unda online olarak hizmet vermektedir</w:t>
      </w:r>
      <w:r>
        <w:t>. Bu sisteme hem yazarlarımız hem de hakemlerimizin alışması biraz zaman al</w:t>
      </w:r>
      <w:r w:rsidR="00BE26F6">
        <w:t>ac</w:t>
      </w:r>
      <w:r>
        <w:t>ak</w:t>
      </w:r>
      <w:r w:rsidR="00BE26F6">
        <w:t>t</w:t>
      </w:r>
      <w:r>
        <w:t xml:space="preserve">ır. </w:t>
      </w:r>
      <w:r w:rsidR="00BE26F6">
        <w:t>Bu konuda anlayış göste</w:t>
      </w:r>
      <w:r w:rsidR="005869BE">
        <w:t>re</w:t>
      </w:r>
      <w:r w:rsidR="00BE26F6">
        <w:t xml:space="preserve">ceğinizi umuyorum. </w:t>
      </w:r>
      <w:r w:rsidR="005869BE">
        <w:t>Sevgili meslektaşlarım, a</w:t>
      </w:r>
      <w:r>
        <w:t>yrıca dergimizin formatına uygun ve özellikle araştırma tarzında makalelerin yerine</w:t>
      </w:r>
      <w:r w:rsidR="00BE26F6">
        <w:t>,</w:t>
      </w:r>
      <w:r>
        <w:t xml:space="preserve"> daha çok derleme ve olgu sunum şeklinde yazılar gönderilmektedir. Bu durum </w:t>
      </w:r>
      <w:r w:rsidR="00BE26F6">
        <w:t xml:space="preserve">da </w:t>
      </w:r>
      <w:r>
        <w:t xml:space="preserve">derginin gecikmeli çıkmasına neden olmaktadır. </w:t>
      </w:r>
    </w:p>
    <w:p w:rsidR="004E6B91" w:rsidRDefault="0032453A" w:rsidP="005869BE">
      <w:pPr>
        <w:spacing w:line="360" w:lineRule="auto"/>
      </w:pPr>
      <w:r>
        <w:t>Dergimizin indekslerden çıkmaması için araştırma makalelerin daha çok olması</w:t>
      </w:r>
      <w:r w:rsidR="005869BE">
        <w:t xml:space="preserve"> ve </w:t>
      </w:r>
      <w:r w:rsidR="004E6B91">
        <w:t xml:space="preserve">derginin </w:t>
      </w:r>
      <w:r w:rsidR="005869BE">
        <w:t>d</w:t>
      </w:r>
      <w:r>
        <w:t>üzenli aralıklarla çıkması gerek</w:t>
      </w:r>
      <w:r w:rsidR="004E6B91">
        <w:t>mektedir</w:t>
      </w:r>
      <w:proofErr w:type="gramStart"/>
      <w:r w:rsidR="004E6B91">
        <w:t xml:space="preserve">. </w:t>
      </w:r>
      <w:proofErr w:type="gramEnd"/>
      <w:r w:rsidR="004E6B91">
        <w:t>Bunun için de sizlerden destek bekliyoruz</w:t>
      </w:r>
      <w:r>
        <w:t xml:space="preserve">. </w:t>
      </w:r>
    </w:p>
    <w:p w:rsidR="0032453A" w:rsidRDefault="0032453A" w:rsidP="005869BE">
      <w:pPr>
        <w:spacing w:line="360" w:lineRule="auto"/>
      </w:pPr>
      <w:r>
        <w:t>Türk Jinekoloji Onkoloji camiasının resmi yayın organı olan bu dergimizin yaşatılması tüm üyelerimizin katkıları ile olacaktır. Bu konuda anlayışınızı ve teveccühünüzü bekliyor</w:t>
      </w:r>
      <w:r w:rsidR="00BE26F6">
        <w:t>uz</w:t>
      </w:r>
      <w:r>
        <w:t>.</w:t>
      </w:r>
    </w:p>
    <w:p w:rsidR="004E6B91" w:rsidRDefault="004E6B91" w:rsidP="005869BE">
      <w:pPr>
        <w:spacing w:line="360" w:lineRule="auto"/>
      </w:pPr>
      <w:r>
        <w:t>Sevgiyle kalın…</w:t>
      </w:r>
    </w:p>
    <w:p w:rsidR="004E6B91" w:rsidRDefault="004E6B91" w:rsidP="005869BE">
      <w:pPr>
        <w:spacing w:line="360" w:lineRule="auto"/>
      </w:pPr>
    </w:p>
    <w:p w:rsidR="004E6B91" w:rsidRDefault="004E6B91" w:rsidP="005869BE">
      <w:pPr>
        <w:spacing w:line="360" w:lineRule="auto"/>
      </w:pPr>
      <w:r>
        <w:t>Prof. Dr. Ali Ayhan</w:t>
      </w:r>
      <w:bookmarkStart w:id="0" w:name="_GoBack"/>
      <w:bookmarkEnd w:id="0"/>
    </w:p>
    <w:sectPr w:rsidR="004E6B91" w:rsidSect="00643E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3A"/>
    <w:rsid w:val="0032453A"/>
    <w:rsid w:val="004E6B91"/>
    <w:rsid w:val="005869BE"/>
    <w:rsid w:val="00643EDA"/>
    <w:rsid w:val="00BE26F6"/>
    <w:rsid w:val="00B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46F4E"/>
  <w15:chartTrackingRefBased/>
  <w15:docId w15:val="{1267062A-70C0-434D-90BA-BB2B4D03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tevfik guvenal</dc:creator>
  <cp:keywords/>
  <dc:description/>
  <cp:lastModifiedBy>tevfik guvenal</cp:lastModifiedBy>
  <cp:revision>2</cp:revision>
  <dcterms:created xsi:type="dcterms:W3CDTF">2018-11-16T14:34:00Z</dcterms:created>
  <dcterms:modified xsi:type="dcterms:W3CDTF">2018-11-16T15:44:00Z</dcterms:modified>
</cp:coreProperties>
</file>