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1B0D5" w14:textId="77777777" w:rsidR="00705A85" w:rsidRDefault="00431403" w:rsidP="006C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Cilt/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C27F3" w:rsidRPr="006C27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27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27F3" w:rsidRPr="006C27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27F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C27F3" w:rsidRPr="006C27F3">
        <w:rPr>
          <w:rFonts w:ascii="Times New Roman" w:hAnsi="Times New Roman" w:cs="Times New Roman"/>
          <w:b/>
          <w:sz w:val="24"/>
          <w:szCs w:val="24"/>
        </w:rPr>
        <w:t>Sayı/</w:t>
      </w:r>
      <w:proofErr w:type="spellStart"/>
      <w:r w:rsidR="006C27F3" w:rsidRPr="006C27F3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6C27F3" w:rsidRPr="006C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7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C27F3" w:rsidRPr="006C27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27F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6C27F3" w:rsidRPr="006C27F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14:paraId="2149C375" w14:textId="77777777" w:rsidR="006C27F3" w:rsidRDefault="006C27F3">
      <w:pPr>
        <w:rPr>
          <w:rFonts w:ascii="Times New Roman" w:hAnsi="Times New Roman" w:cs="Times New Roman"/>
          <w:b/>
          <w:sz w:val="24"/>
          <w:szCs w:val="24"/>
        </w:rPr>
      </w:pPr>
    </w:p>
    <w:p w14:paraId="25DC1E72" w14:textId="77777777" w:rsidR="006C27F3" w:rsidRPr="006C27F3" w:rsidRDefault="006C27F3">
      <w:pPr>
        <w:rPr>
          <w:rFonts w:ascii="Times New Roman" w:hAnsi="Times New Roman" w:cs="Times New Roman"/>
          <w:b/>
          <w:sz w:val="24"/>
          <w:szCs w:val="24"/>
        </w:rPr>
      </w:pPr>
    </w:p>
    <w:p w14:paraId="0888C513" w14:textId="77777777" w:rsidR="006C27F3" w:rsidRPr="006C27F3" w:rsidRDefault="006C27F3" w:rsidP="006C27F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>p.ISSN:1308-7185</w:t>
      </w:r>
    </w:p>
    <w:p w14:paraId="01FD0C39" w14:textId="77777777" w:rsidR="006C27F3" w:rsidRPr="006C27F3" w:rsidRDefault="006C27F3" w:rsidP="006C27F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>e.ISSN:2149-3103</w:t>
      </w:r>
    </w:p>
    <w:p w14:paraId="63CAA186" w14:textId="77777777" w:rsidR="006C27F3" w:rsidRDefault="006C27F3"/>
    <w:p w14:paraId="6FA38212" w14:textId="77777777" w:rsidR="006C27F3" w:rsidRDefault="006C27F3"/>
    <w:p w14:paraId="6EC1EF10" w14:textId="77777777" w:rsidR="006C27F3" w:rsidRDefault="006C27F3" w:rsidP="006C27F3">
      <w:pPr>
        <w:jc w:val="center"/>
      </w:pPr>
      <w:r>
        <w:rPr>
          <w:noProof/>
          <w:lang w:val="en-US"/>
        </w:rPr>
        <w:drawing>
          <wp:inline distT="0" distB="0" distL="0" distR="0" wp14:anchorId="5AB8F10D" wp14:editId="040461F5">
            <wp:extent cx="2035810" cy="2096135"/>
            <wp:effectExtent l="0" t="0" r="2540" b="0"/>
            <wp:docPr id="1" name="Resim 1" descr="http://www.mkumedicaljournal.com/public/site/images/rdokuyucu/kapak_resmi_25.03_.2015_S%C4%B0TE_%C4%B0%C3%87%C4%B0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kumedicaljournal.com/public/site/images/rdokuyucu/kapak_resmi_25.03_.2015_S%C4%B0TE_%C4%B0%C3%87%C4%B0N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22D7" w14:textId="77777777" w:rsidR="006C27F3" w:rsidRDefault="006C27F3"/>
    <w:p w14:paraId="2A2E467B" w14:textId="77777777" w:rsidR="006C27F3" w:rsidRDefault="006C27F3" w:rsidP="006C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2B540" w14:textId="77777777" w:rsidR="006C27F3" w:rsidRPr="006C27F3" w:rsidRDefault="006C27F3" w:rsidP="006C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>MUSTAFA KEMAL ÜNİVERSİTESİ TIP DERGİSİ</w:t>
      </w:r>
    </w:p>
    <w:p w14:paraId="1C00268D" w14:textId="77777777" w:rsidR="006C27F3" w:rsidRPr="006C27F3" w:rsidRDefault="006C27F3" w:rsidP="006C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>MEDİCAL JOURNAL OF MUSTAFA KEMAL UNİVERSİTY</w:t>
      </w:r>
    </w:p>
    <w:p w14:paraId="4CD3C1F1" w14:textId="77777777" w:rsidR="006C27F3" w:rsidRDefault="006C27F3"/>
    <w:p w14:paraId="72C428C4" w14:textId="77777777" w:rsidR="006C27F3" w:rsidRDefault="006C27F3"/>
    <w:p w14:paraId="6A5CEED2" w14:textId="77777777" w:rsidR="006C27F3" w:rsidRDefault="006C27F3"/>
    <w:p w14:paraId="0A42E5CE" w14:textId="77777777" w:rsidR="006C27F3" w:rsidRDefault="006C27F3"/>
    <w:p w14:paraId="4376B872" w14:textId="77777777" w:rsidR="006C27F3" w:rsidRPr="006C27F3" w:rsidRDefault="006C27F3" w:rsidP="006C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>Mustafa Kemal Üniversitesi Tıp Fakültesi Yayını</w:t>
      </w:r>
    </w:p>
    <w:p w14:paraId="3C8ED87D" w14:textId="77777777" w:rsidR="006C27F3" w:rsidRPr="006C27F3" w:rsidRDefault="006C27F3">
      <w:pPr>
        <w:rPr>
          <w:rFonts w:ascii="Times New Roman" w:hAnsi="Times New Roman" w:cs="Times New Roman"/>
          <w:b/>
          <w:sz w:val="24"/>
          <w:szCs w:val="24"/>
        </w:rPr>
      </w:pPr>
    </w:p>
    <w:p w14:paraId="4F13FC8A" w14:textId="77777777" w:rsidR="006C27F3" w:rsidRPr="006C27F3" w:rsidRDefault="006C27F3" w:rsidP="006C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>Yılda 4 kez (Ocak – Nisan – Temmuz – Kasım) yayınlanır.</w:t>
      </w:r>
    </w:p>
    <w:p w14:paraId="4CCC1EC3" w14:textId="77777777" w:rsidR="006C27F3" w:rsidRDefault="006C27F3">
      <w:pPr>
        <w:rPr>
          <w:rFonts w:ascii="Times New Roman" w:hAnsi="Times New Roman" w:cs="Times New Roman"/>
          <w:b/>
          <w:sz w:val="24"/>
          <w:szCs w:val="24"/>
        </w:rPr>
      </w:pPr>
    </w:p>
    <w:p w14:paraId="4DC4F681" w14:textId="77777777" w:rsidR="006C27F3" w:rsidRDefault="006C27F3">
      <w:pPr>
        <w:rPr>
          <w:rFonts w:ascii="Times New Roman" w:hAnsi="Times New Roman" w:cs="Times New Roman"/>
          <w:b/>
          <w:sz w:val="24"/>
          <w:szCs w:val="24"/>
        </w:rPr>
      </w:pPr>
    </w:p>
    <w:p w14:paraId="1831A0A3" w14:textId="77777777" w:rsidR="006C27F3" w:rsidRPr="006C27F3" w:rsidRDefault="006C27F3">
      <w:pPr>
        <w:rPr>
          <w:rFonts w:ascii="Times New Roman" w:hAnsi="Times New Roman" w:cs="Times New Roman"/>
          <w:b/>
          <w:sz w:val="24"/>
          <w:szCs w:val="24"/>
        </w:rPr>
      </w:pPr>
    </w:p>
    <w:p w14:paraId="42EC44A9" w14:textId="77777777" w:rsidR="006C27F3" w:rsidRPr="006C27F3" w:rsidRDefault="006C27F3" w:rsidP="006C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F3">
        <w:rPr>
          <w:rFonts w:ascii="Times New Roman" w:hAnsi="Times New Roman" w:cs="Times New Roman"/>
          <w:b/>
          <w:sz w:val="24"/>
          <w:szCs w:val="24"/>
        </w:rPr>
        <w:t xml:space="preserve">Makale gönderim adresi: </w:t>
      </w:r>
      <w:hyperlink r:id="rId6" w:history="1">
        <w:r w:rsidRPr="006C27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www.mkumedicaljournal.com</w:t>
        </w:r>
      </w:hyperlink>
    </w:p>
    <w:p w14:paraId="7D12F11D" w14:textId="77777777" w:rsidR="006C27F3" w:rsidRDefault="006C27F3"/>
    <w:p w14:paraId="232C4BDE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lastRenderedPageBreak/>
        <w:t>MUSTAFA KEMAL ÜNİVERSİTESİ TIP DERGİSİ</w:t>
      </w:r>
    </w:p>
    <w:p w14:paraId="75673AB8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F08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Pr="00773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F08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773F08">
        <w:rPr>
          <w:rFonts w:ascii="Times New Roman" w:hAnsi="Times New Roman" w:cs="Times New Roman"/>
          <w:b/>
          <w:sz w:val="24"/>
          <w:szCs w:val="24"/>
        </w:rPr>
        <w:t xml:space="preserve"> of Mustafa Kemal </w:t>
      </w:r>
      <w:proofErr w:type="spellStart"/>
      <w:r w:rsidRPr="00773F08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14:paraId="14449218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54FE7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Mustafa Kemal Üniversitesi adına sahibi</w:t>
      </w:r>
    </w:p>
    <w:p w14:paraId="51F718B3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Rektörü Prof. Dr. Hasan Kaya</w:t>
      </w:r>
    </w:p>
    <w:p w14:paraId="0F7B6552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A98C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Baş Editör:</w:t>
      </w:r>
    </w:p>
    <w:p w14:paraId="44772086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Tıp Fakültesi Dekanı Prof. Dr. Yusuf Önlen</w:t>
      </w:r>
    </w:p>
    <w:p w14:paraId="29278528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2C0627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Editörler:</w:t>
      </w:r>
    </w:p>
    <w:p w14:paraId="6FF4EFF7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Doç. Dr. Faruk Hilmi TURGUT</w:t>
      </w:r>
    </w:p>
    <w:p w14:paraId="22A6C2DB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Doç. Dr. Bilge Bülbül ŞEN</w:t>
      </w:r>
    </w:p>
    <w:p w14:paraId="728E033A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 xml:space="preserve">Doç. Dr. Erhan </w:t>
      </w:r>
      <w:proofErr w:type="spellStart"/>
      <w:r w:rsidRPr="00773F08">
        <w:rPr>
          <w:rFonts w:ascii="Times New Roman" w:hAnsi="Times New Roman" w:cs="Times New Roman"/>
          <w:sz w:val="24"/>
          <w:szCs w:val="24"/>
        </w:rPr>
        <w:t>YENGİL</w:t>
      </w:r>
      <w:proofErr w:type="spellEnd"/>
    </w:p>
    <w:p w14:paraId="4D1EC6B3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B999F8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Mustafa Kemal Üniversitesi Tayfur Ata Sökmen Tıp Fakültesi Dekanlığı</w:t>
      </w:r>
    </w:p>
    <w:p w14:paraId="5B5489DF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tarafından yayınlanmaktadır.</w:t>
      </w:r>
    </w:p>
    <w:p w14:paraId="553A147D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30EF81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Dil Editörleri:</w:t>
      </w:r>
    </w:p>
    <w:p w14:paraId="6060F783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Doç. Dr. Raziye Keskin KURT</w:t>
      </w:r>
    </w:p>
    <w:p w14:paraId="030439A8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4248612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Hazırlık ve Baskı:</w:t>
      </w:r>
    </w:p>
    <w:p w14:paraId="1838488B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Mustafa Kemal Üniversitesi Tıp Fakültesi</w:t>
      </w:r>
    </w:p>
    <w:p w14:paraId="4243CB78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DE1A5AB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F08">
        <w:rPr>
          <w:rFonts w:ascii="Times New Roman" w:hAnsi="Times New Roman" w:cs="Times New Roman"/>
          <w:b/>
          <w:sz w:val="24"/>
          <w:szCs w:val="24"/>
        </w:rPr>
        <w:t>Biyoistatistik</w:t>
      </w:r>
      <w:proofErr w:type="spellEnd"/>
      <w:r w:rsidRPr="00773F08">
        <w:rPr>
          <w:rFonts w:ascii="Times New Roman" w:hAnsi="Times New Roman" w:cs="Times New Roman"/>
          <w:b/>
          <w:sz w:val="24"/>
          <w:szCs w:val="24"/>
        </w:rPr>
        <w:t xml:space="preserve"> Danışman:</w:t>
      </w:r>
    </w:p>
    <w:p w14:paraId="149D5A41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Prof. Dr. Cahit ÖZER</w:t>
      </w:r>
    </w:p>
    <w:p w14:paraId="739C2DE0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Prof. Dr. Tacettin İNANDI</w:t>
      </w:r>
    </w:p>
    <w:p w14:paraId="4998E867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Doç. Dr. Nazan SAVAŞ</w:t>
      </w:r>
    </w:p>
    <w:p w14:paraId="0A18A557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8BBFFD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Sorumlu Yazı İşleri Müdürü:</w:t>
      </w:r>
    </w:p>
    <w:p w14:paraId="02512E65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Enver Sedat Borazan</w:t>
      </w:r>
    </w:p>
    <w:p w14:paraId="7F6D984D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Mustafa Kemal Üniversitesi Tıp Dergisi Sekreteri</w:t>
      </w:r>
    </w:p>
    <w:p w14:paraId="2A78CA59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3F08">
        <w:rPr>
          <w:rFonts w:ascii="Times New Roman" w:hAnsi="Times New Roman" w:cs="Times New Roman"/>
          <w:sz w:val="24"/>
          <w:szCs w:val="24"/>
        </w:rPr>
        <w:t>p.ISSN</w:t>
      </w:r>
      <w:proofErr w:type="spellEnd"/>
      <w:r w:rsidRPr="00773F08">
        <w:rPr>
          <w:rFonts w:ascii="Times New Roman" w:hAnsi="Times New Roman" w:cs="Times New Roman"/>
          <w:sz w:val="24"/>
          <w:szCs w:val="24"/>
        </w:rPr>
        <w:t>: 1308 –7185</w:t>
      </w:r>
    </w:p>
    <w:p w14:paraId="76F772FF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3F08">
        <w:rPr>
          <w:rFonts w:ascii="Times New Roman" w:hAnsi="Times New Roman" w:cs="Times New Roman"/>
          <w:sz w:val="24"/>
          <w:szCs w:val="24"/>
        </w:rPr>
        <w:t>e.ISSN</w:t>
      </w:r>
      <w:proofErr w:type="spellEnd"/>
      <w:r w:rsidRPr="00773F08">
        <w:rPr>
          <w:rFonts w:ascii="Times New Roman" w:hAnsi="Times New Roman" w:cs="Times New Roman"/>
          <w:sz w:val="24"/>
          <w:szCs w:val="24"/>
        </w:rPr>
        <w:t>: 2149–3103</w:t>
      </w:r>
    </w:p>
    <w:p w14:paraId="0E03A976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D88BB0E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Dergi Sekreterliği:</w:t>
      </w:r>
    </w:p>
    <w:p w14:paraId="417CE1DA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Yrd. Doç. Dr. Enver Ahmet DEMİR</w:t>
      </w:r>
    </w:p>
    <w:p w14:paraId="6EF132E5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İbrahim ORTANCA</w:t>
      </w:r>
    </w:p>
    <w:p w14:paraId="363A7F11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Arş. Gör. Hatice DOĞAN</w:t>
      </w:r>
    </w:p>
    <w:p w14:paraId="7D297D06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AE44D1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Yılda 4 kez yayınlanır.</w:t>
      </w:r>
    </w:p>
    <w:p w14:paraId="2792E6A9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9A7A7FA" w14:textId="77777777" w:rsidR="00554EB2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 xml:space="preserve">Makale gönderim adresi: </w:t>
      </w:r>
      <w:hyperlink r:id="rId7" w:history="1">
        <w:r w:rsidRPr="00606284">
          <w:rPr>
            <w:rStyle w:val="Hyperlink"/>
            <w:rFonts w:ascii="Times New Roman" w:hAnsi="Times New Roman" w:cs="Times New Roman"/>
            <w:sz w:val="24"/>
            <w:szCs w:val="24"/>
          </w:rPr>
          <w:t>www.mkumedicaljournal.com</w:t>
        </w:r>
      </w:hyperlink>
    </w:p>
    <w:p w14:paraId="3FE3FFB5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8D58D16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8">
        <w:rPr>
          <w:rFonts w:ascii="Times New Roman" w:hAnsi="Times New Roman" w:cs="Times New Roman"/>
          <w:b/>
          <w:sz w:val="24"/>
          <w:szCs w:val="24"/>
        </w:rPr>
        <w:t>Yazışma Adresi:</w:t>
      </w:r>
    </w:p>
    <w:p w14:paraId="23923FAA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Mustafa Kemal Üniversitesi Tıp Dergisi</w:t>
      </w:r>
    </w:p>
    <w:p w14:paraId="3CA118DA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Mustafa Kemal Üniversitesi</w:t>
      </w:r>
    </w:p>
    <w:p w14:paraId="0B43309A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Tıp Fakültesi Dekanlığı</w:t>
      </w:r>
    </w:p>
    <w:p w14:paraId="2BAC2969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31100 Antakya/HATAY</w:t>
      </w:r>
    </w:p>
    <w:p w14:paraId="06BD7418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Tel : (326) 2455114</w:t>
      </w:r>
    </w:p>
    <w:p w14:paraId="2D1B731E" w14:textId="77777777" w:rsidR="00554EB2" w:rsidRPr="00773F08" w:rsidRDefault="00554EB2" w:rsidP="00554E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F08">
        <w:rPr>
          <w:rFonts w:ascii="Times New Roman" w:hAnsi="Times New Roman" w:cs="Times New Roman"/>
          <w:sz w:val="24"/>
          <w:szCs w:val="24"/>
        </w:rPr>
        <w:t>Faks: (326) 2455305</w:t>
      </w:r>
    </w:p>
    <w:p w14:paraId="1A1E2A76" w14:textId="77777777" w:rsidR="00654E36" w:rsidRDefault="00654E36" w:rsidP="00554E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  <w:sectPr w:rsidR="00654E36" w:rsidSect="00A75B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A5EF28" w14:textId="23374350" w:rsidR="00554EB2" w:rsidRPr="00A75BEC" w:rsidRDefault="00554EB2" w:rsidP="00554E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B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Danışma Kurulu / </w:t>
      </w:r>
      <w:proofErr w:type="spellStart"/>
      <w:r w:rsidRPr="00A75BEC">
        <w:rPr>
          <w:rFonts w:ascii="Times New Roman" w:hAnsi="Times New Roman" w:cs="Times New Roman"/>
          <w:b/>
          <w:sz w:val="32"/>
          <w:szCs w:val="32"/>
        </w:rPr>
        <w:t>Advisory</w:t>
      </w:r>
      <w:proofErr w:type="spellEnd"/>
      <w:r w:rsidRPr="00A75BEC">
        <w:rPr>
          <w:rFonts w:ascii="Times New Roman" w:hAnsi="Times New Roman" w:cs="Times New Roman"/>
          <w:b/>
          <w:sz w:val="32"/>
          <w:szCs w:val="32"/>
        </w:rPr>
        <w:t xml:space="preserve"> Board</w:t>
      </w:r>
    </w:p>
    <w:p w14:paraId="5FFBE8FA" w14:textId="77777777" w:rsidR="00654E36" w:rsidRDefault="00654E36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C66773" w14:textId="77777777" w:rsidR="00654E36" w:rsidRDefault="00654E36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  <w:sectPr w:rsidR="00654E36" w:rsidSect="00654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124EF8" w14:textId="7F865871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İlk ve Acil Yardım</w:t>
      </w:r>
    </w:p>
    <w:p w14:paraId="226C70DD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Ali Karakuş (Hatay)</w:t>
      </w:r>
    </w:p>
    <w:p w14:paraId="35328FE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Mustafa Şahan (Hatay)</w:t>
      </w:r>
    </w:p>
    <w:p w14:paraId="6FC82F11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DC29350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Adli Tıp</w:t>
      </w:r>
    </w:p>
    <w:p w14:paraId="5C9A52E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Hüseyin Kafadar (Elazığ)</w:t>
      </w:r>
    </w:p>
    <w:p w14:paraId="276A7475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Michal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Kaliszan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(Poland)</w:t>
      </w:r>
    </w:p>
    <w:p w14:paraId="3A02638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Ashraf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Mozayani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(USA)</w:t>
      </w:r>
    </w:p>
    <w:p w14:paraId="08B00BC8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4C0A8CF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Aile Hekimliği</w:t>
      </w:r>
    </w:p>
    <w:p w14:paraId="4E18ED0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Cahit Özer (Hatay)</w:t>
      </w:r>
    </w:p>
    <w:p w14:paraId="2D4A31F6" w14:textId="77777777" w:rsidR="00554EB2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Erhan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Yengil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</w:t>
      </w:r>
      <w:r w:rsidRPr="00A75BEC">
        <w:rPr>
          <w:rFonts w:ascii="Times New Roman" w:hAnsi="Times New Roman" w:cs="Times New Roman"/>
          <w:sz w:val="20"/>
          <w:szCs w:val="20"/>
        </w:rPr>
        <w:t>)</w:t>
      </w:r>
    </w:p>
    <w:p w14:paraId="126B6CFB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E409F04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Anatomi</w:t>
      </w:r>
    </w:p>
    <w:p w14:paraId="5021416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Senem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Erdoğmuş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26D619C8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EA7C493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 xml:space="preserve">Anesteziyoloji ve </w:t>
      </w:r>
      <w:proofErr w:type="spellStart"/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Reanimasyon</w:t>
      </w:r>
      <w:proofErr w:type="spellEnd"/>
    </w:p>
    <w:p w14:paraId="052D4114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Selim Turhanoğlu (Hatay)</w:t>
      </w:r>
    </w:p>
    <w:p w14:paraId="3426518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Çağla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Özbakış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Akkurt (Hatay)</w:t>
      </w:r>
    </w:p>
    <w:p w14:paraId="3D12FA9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Işıl Davarcı (Hatay)</w:t>
      </w:r>
    </w:p>
    <w:p w14:paraId="1C245C6F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Sedat Hakimoğlu (Hatay)</w:t>
      </w:r>
    </w:p>
    <w:p w14:paraId="39FABF2E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3850BAB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Beyin ve Sinir Cerrahisi</w:t>
      </w:r>
    </w:p>
    <w:p w14:paraId="021D95A9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Mustafa Aras (Hatay)</w:t>
      </w:r>
    </w:p>
    <w:p w14:paraId="44033582" w14:textId="77777777" w:rsidR="00554EB2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Yurdal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Seraslan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4A289026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12EDD12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Biyofizik</w:t>
      </w:r>
    </w:p>
    <w:p w14:paraId="4DE3B82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İbrahim Kahraman (Hatay)</w:t>
      </w:r>
    </w:p>
    <w:p w14:paraId="341CAE59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B5961AD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Çocuk Sağlığı ve Hastalıkları</w:t>
      </w:r>
    </w:p>
    <w:p w14:paraId="3F04FF6B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İbrahim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Şilfeler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(Ankara)</w:t>
      </w:r>
    </w:p>
    <w:p w14:paraId="3DC76FFB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Fatmagül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Başarslan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271FCE4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Ünal Uluca (Diyarbakır)</w:t>
      </w:r>
    </w:p>
    <w:p w14:paraId="0A39F27C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182D5A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Deri ve Zührevi Hastalıkları</w:t>
      </w:r>
    </w:p>
    <w:p w14:paraId="7690B946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Asena Ç. Doğramacı (Hatay)</w:t>
      </w:r>
    </w:p>
    <w:p w14:paraId="29209BB5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Özlem Ekiz (Ankara)</w:t>
      </w:r>
    </w:p>
    <w:p w14:paraId="63022A2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Bilge Bülbül Şen (Hatay)</w:t>
      </w:r>
    </w:p>
    <w:p w14:paraId="6518B565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Gamze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Serarslan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7FF3D49B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830343F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Enfeksiyon Hastalıkları ve Klinik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Mikrobiyoloji</w:t>
      </w:r>
    </w:p>
    <w:p w14:paraId="7C512B2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Yusuf Önlen (Hatay)</w:t>
      </w:r>
    </w:p>
    <w:p w14:paraId="50F06D73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Sabahattin Ocak  (Hatay)</w:t>
      </w:r>
    </w:p>
    <w:p w14:paraId="32A3B450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D492B3E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Fizik Tedavi v</w:t>
      </w:r>
      <w:r w:rsidRPr="00A75BEC">
        <w:rPr>
          <w:rFonts w:ascii="Times New Roman" w:hAnsi="Times New Roman" w:cs="Times New Roman"/>
          <w:b/>
          <w:sz w:val="20"/>
          <w:szCs w:val="20"/>
          <w:u w:val="single"/>
        </w:rPr>
        <w:t>e Rehabilitasyon</w:t>
      </w:r>
    </w:p>
    <w:p w14:paraId="0B0CBC9F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Hayal Güler (Hatay)</w:t>
      </w:r>
    </w:p>
    <w:p w14:paraId="02ACE41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M. Turgut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Yıldızgören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3DB75FB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Ayşe D. Turhanoğlu (Hatay)</w:t>
      </w:r>
    </w:p>
    <w:p w14:paraId="3EE0822C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5EE986B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Fizyoloji</w:t>
      </w:r>
    </w:p>
    <w:p w14:paraId="6D5A10D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Cahit Bağcı (Gaziantep)</w:t>
      </w:r>
    </w:p>
    <w:p w14:paraId="33441AD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Cemil Tümer (Hatay)</w:t>
      </w:r>
    </w:p>
    <w:p w14:paraId="56C74A5B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Ramazan Bal (Gaziantep)</w:t>
      </w:r>
    </w:p>
    <w:p w14:paraId="367C562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Şeniz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Demiryürek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(Gaziantep)</w:t>
      </w:r>
    </w:p>
    <w:p w14:paraId="5B011E5B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Tuncer Demir (Gaziantep)</w:t>
      </w:r>
    </w:p>
    <w:p w14:paraId="54F67840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E701E5F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Genel Cerrahi</w:t>
      </w:r>
    </w:p>
    <w:p w14:paraId="7E49E44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Sacid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A. Çoban (Gaziantep)</w:t>
      </w:r>
    </w:p>
    <w:p w14:paraId="73C823E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Mustafa Uğur (Hatay)</w:t>
      </w:r>
    </w:p>
    <w:p w14:paraId="60155AB5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Muhyittin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Temiz (Hatay)</w:t>
      </w:r>
    </w:p>
    <w:p w14:paraId="2E45C83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İbrahim Yetim (Hatay)</w:t>
      </w:r>
    </w:p>
    <w:p w14:paraId="25B18174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Göğüs Cerrahisi</w:t>
      </w:r>
    </w:p>
    <w:p w14:paraId="25C00307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515A">
        <w:rPr>
          <w:rFonts w:ascii="Times New Roman" w:hAnsi="Times New Roman" w:cs="Times New Roman"/>
          <w:sz w:val="18"/>
          <w:szCs w:val="18"/>
        </w:rPr>
        <w:t>Tülin Yetim (Hatay)</w:t>
      </w:r>
    </w:p>
    <w:p w14:paraId="5240ECBF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FC746FC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Göğüs Hastalıkları</w:t>
      </w:r>
    </w:p>
    <w:p w14:paraId="3AFB051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Sebahat Genç (Hatay)</w:t>
      </w:r>
    </w:p>
    <w:p w14:paraId="4AFF318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Cenk Babayiğit (Hatay)</w:t>
      </w:r>
    </w:p>
    <w:p w14:paraId="3B1AD5CA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F887B81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Göz Hastalıkları</w:t>
      </w:r>
    </w:p>
    <w:p w14:paraId="01F6C48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Ali Keskin (Kayseri)</w:t>
      </w:r>
    </w:p>
    <w:p w14:paraId="72DE3F83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Bahri Aydın (Ankara)</w:t>
      </w:r>
    </w:p>
    <w:p w14:paraId="533787F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Özgür İlhan (Hatay)</w:t>
      </w:r>
    </w:p>
    <w:p w14:paraId="146702FE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Esra Aydın Tuzcu (Hatay)</w:t>
      </w:r>
    </w:p>
    <w:p w14:paraId="4EEA86F7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6489085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Halk Sağlığı</w:t>
      </w:r>
    </w:p>
    <w:p w14:paraId="78DCE92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Tacettin İnandı (Hatay)</w:t>
      </w:r>
    </w:p>
    <w:p w14:paraId="4DEA394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Nazan Savaş (Hatay)</w:t>
      </w:r>
    </w:p>
    <w:p w14:paraId="2DA4B2E9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Nilgün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Ulutasdemir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G.Antep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>)</w:t>
      </w:r>
    </w:p>
    <w:p w14:paraId="2270651F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CE40CE2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Histoloji ve Embriyoloji</w:t>
      </w:r>
    </w:p>
    <w:p w14:paraId="63CF23E6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Ayşe Yıldırım (Hatay)</w:t>
      </w:r>
    </w:p>
    <w:p w14:paraId="1CA11AAE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B893CCE" w14:textId="77777777" w:rsidR="00554EB2" w:rsidRPr="0095025A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025A">
        <w:rPr>
          <w:rFonts w:ascii="Times New Roman" w:hAnsi="Times New Roman" w:cs="Times New Roman"/>
          <w:b/>
          <w:sz w:val="20"/>
          <w:szCs w:val="20"/>
          <w:u w:val="single"/>
        </w:rPr>
        <w:t>İç Hastalıkları</w:t>
      </w:r>
    </w:p>
    <w:p w14:paraId="0AEEA28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4B515A">
        <w:rPr>
          <w:rFonts w:ascii="Times New Roman" w:hAnsi="Times New Roman" w:cs="Times New Roman"/>
          <w:sz w:val="18"/>
          <w:szCs w:val="18"/>
          <w:u w:val="single"/>
        </w:rPr>
        <w:t>Dr. M. Murat Çelik</w:t>
      </w:r>
    </w:p>
    <w:p w14:paraId="7FDCBF1F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</w:p>
    <w:p w14:paraId="529CF20F" w14:textId="77777777" w:rsidR="00554EB2" w:rsidRPr="00187D1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İç Hastalıkları-Endokrinoloji</w:t>
      </w:r>
    </w:p>
    <w:p w14:paraId="69FF159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İhsan Üstün (Hatay)</w:t>
      </w:r>
    </w:p>
    <w:p w14:paraId="79EB5FFF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Alper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Usluoğulları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(Gaziantep)</w:t>
      </w:r>
    </w:p>
    <w:p w14:paraId="55CEB14C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5748D98" w14:textId="77777777" w:rsidR="00554EB2" w:rsidRPr="00187D1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İç Hastalıkları-Gastroenteroloji</w:t>
      </w:r>
    </w:p>
    <w:p w14:paraId="1368EA05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Mehmet Demir (Hatay)</w:t>
      </w:r>
    </w:p>
    <w:p w14:paraId="3AE68793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Ümit Bilge Doğan (Hatay)</w:t>
      </w:r>
    </w:p>
    <w:p w14:paraId="38EBF05D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E70F115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4C1D">
        <w:rPr>
          <w:rFonts w:ascii="Times New Roman" w:hAnsi="Times New Roman" w:cs="Times New Roman"/>
          <w:b/>
          <w:sz w:val="20"/>
          <w:szCs w:val="20"/>
          <w:u w:val="single"/>
        </w:rPr>
        <w:t>İç Hastalıkları-Hematoloji</w:t>
      </w:r>
    </w:p>
    <w:p w14:paraId="5DDD8F8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Hasan Kaya (Hatay)</w:t>
      </w:r>
    </w:p>
    <w:p w14:paraId="17D883F7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Orhan Ayyıldız (Diyarbakır)</w:t>
      </w:r>
    </w:p>
    <w:p w14:paraId="684B649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Mehmet Gündoğdu (Erzurum)</w:t>
      </w:r>
    </w:p>
    <w:p w14:paraId="2F5F924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İmdat Dilek (Ankara)</w:t>
      </w:r>
    </w:p>
    <w:p w14:paraId="007AC2CD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08FD744" w14:textId="77777777" w:rsidR="00554EB2" w:rsidRPr="00187D1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İç Hastalıkları-</w:t>
      </w:r>
      <w:proofErr w:type="spellStart"/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Nefroloji</w:t>
      </w:r>
      <w:proofErr w:type="spellEnd"/>
    </w:p>
    <w:p w14:paraId="2942064D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Faruk Hilmi Turgut (Hatay)</w:t>
      </w:r>
    </w:p>
    <w:p w14:paraId="64F8789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Kültigin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Türkmen (Konya)</w:t>
      </w:r>
    </w:p>
    <w:p w14:paraId="2B374EC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Salih İnal (Isparta)</w:t>
      </w:r>
    </w:p>
    <w:p w14:paraId="03D4F0B9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B239BF0" w14:textId="77777777" w:rsidR="00554EB2" w:rsidRPr="00187D1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İç Hastalıkları-Tıbbi Onkoloji</w:t>
      </w:r>
    </w:p>
    <w:p w14:paraId="4021F88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Celaletdin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Camcı (Gaziantep)</w:t>
      </w:r>
    </w:p>
    <w:p w14:paraId="7248A25E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789E0FD" w14:textId="77777777" w:rsidR="00554EB2" w:rsidRPr="00187D1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Kadın Hastalıkları ve Doğum</w:t>
      </w:r>
    </w:p>
    <w:p w14:paraId="2F89390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Raziye Keskin Kurt (Hatay)</w:t>
      </w:r>
    </w:p>
    <w:p w14:paraId="3E5DA9B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Ali Baloğlu (İzmir)</w:t>
      </w:r>
    </w:p>
    <w:p w14:paraId="2A43D793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İlay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Gözükara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07B1E7F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Betül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Usluoğulları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(Gaziantep)</w:t>
      </w:r>
    </w:p>
    <w:p w14:paraId="4F1BAB3E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385472E" w14:textId="77777777" w:rsidR="00554EB2" w:rsidRPr="00187D1C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7D1C">
        <w:rPr>
          <w:rFonts w:ascii="Times New Roman" w:hAnsi="Times New Roman" w:cs="Times New Roman"/>
          <w:b/>
          <w:sz w:val="20"/>
          <w:szCs w:val="20"/>
          <w:u w:val="single"/>
        </w:rPr>
        <w:t>Kalp - Damar Cerrahisi</w:t>
      </w:r>
    </w:p>
    <w:p w14:paraId="5B08B1D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İyad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Fansa (Hatay)</w:t>
      </w:r>
    </w:p>
    <w:p w14:paraId="779C3264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Orhan Veli Doğan (Hatay)</w:t>
      </w:r>
    </w:p>
    <w:p w14:paraId="3E460EA1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0AC0A56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Kardiyoloji</w:t>
      </w:r>
    </w:p>
    <w:p w14:paraId="0315428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Nihat Şen (Hatay)</w:t>
      </w:r>
    </w:p>
    <w:p w14:paraId="61A64B9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Mustafa Kurt (Hatay)</w:t>
      </w:r>
    </w:p>
    <w:p w14:paraId="43AE1D06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99C38C3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Kulak Burun Boğaz</w:t>
      </w:r>
    </w:p>
    <w:p w14:paraId="493A528D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Ertap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Akoğlu (Hatay)</w:t>
      </w:r>
    </w:p>
    <w:p w14:paraId="5D7DD086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lastRenderedPageBreak/>
        <w:t>Şemsettin OKUYUCU (Hatay)</w:t>
      </w:r>
    </w:p>
    <w:p w14:paraId="3EB594B3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Ş. Şamil Kahraman (Hatay)</w:t>
      </w:r>
    </w:p>
    <w:p w14:paraId="57165FB5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Nöroloji</w:t>
      </w:r>
    </w:p>
    <w:p w14:paraId="106283F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Taşkın Duman (Hatay)</w:t>
      </w:r>
    </w:p>
    <w:p w14:paraId="2E6C583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İsmet Murat Melek (Hatay)</w:t>
      </w:r>
    </w:p>
    <w:p w14:paraId="0D81218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Esra Okuyucu (Hatay)</w:t>
      </w:r>
    </w:p>
    <w:p w14:paraId="2DEF1E71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96FA0F4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Nükleer Tıp</w:t>
      </w:r>
    </w:p>
    <w:p w14:paraId="5A7E8A8E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Ebuzer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Kalender (Hatay)</w:t>
      </w:r>
    </w:p>
    <w:p w14:paraId="4396423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Füsun Aydoğdu (Hatay)</w:t>
      </w:r>
    </w:p>
    <w:p w14:paraId="76778056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1835834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Ortopedi ve Travmatoloji</w:t>
      </w:r>
    </w:p>
    <w:p w14:paraId="06DBB19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Aydıner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Kalacı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35379FA7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Yunus Doğramacı (Hatay)</w:t>
      </w:r>
    </w:p>
    <w:p w14:paraId="31F4A84E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Hasan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Hallaçeli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11E97BA0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53860F2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Parazitoloji</w:t>
      </w:r>
    </w:p>
    <w:p w14:paraId="1EEC0A1E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Gülnaz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Çulha (Hatay)</w:t>
      </w:r>
    </w:p>
    <w:p w14:paraId="604CF172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Özlem M. Kaya (Hatay)</w:t>
      </w:r>
    </w:p>
    <w:p w14:paraId="02D7865F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14AA9D4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 xml:space="preserve">Plastik, </w:t>
      </w:r>
      <w:proofErr w:type="spellStart"/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Rekonstriktif</w:t>
      </w:r>
      <w:proofErr w:type="spellEnd"/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 xml:space="preserve"> ve Estetik Cerrahi</w:t>
      </w:r>
    </w:p>
    <w:p w14:paraId="4861F027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Metin Temel (Hatay)</w:t>
      </w:r>
    </w:p>
    <w:p w14:paraId="7046D33E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Mustafa Özkan (Hatay)</w:t>
      </w:r>
    </w:p>
    <w:p w14:paraId="6822F1E0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FA5FE10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Radyoloji</w:t>
      </w:r>
    </w:p>
    <w:p w14:paraId="3E105D91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Sinem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Karazincir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14E24E8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Nesrin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Atcı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48EB7C7D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Hanifi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Bayaroğulları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0D13B363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7D586A0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Ruh Sağlığı v</w:t>
      </w: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e Hastalıkları</w:t>
      </w:r>
    </w:p>
    <w:p w14:paraId="659A81AA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 xml:space="preserve">Dr. M.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Hanifi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515A">
        <w:rPr>
          <w:rFonts w:ascii="Times New Roman" w:hAnsi="Times New Roman" w:cs="Times New Roman"/>
          <w:sz w:val="18"/>
          <w:szCs w:val="18"/>
        </w:rPr>
        <w:t>Kokaçya</w:t>
      </w:r>
      <w:proofErr w:type="spellEnd"/>
      <w:r w:rsidRPr="004B515A">
        <w:rPr>
          <w:rFonts w:ascii="Times New Roman" w:hAnsi="Times New Roman" w:cs="Times New Roman"/>
          <w:sz w:val="18"/>
          <w:szCs w:val="18"/>
        </w:rPr>
        <w:t xml:space="preserve"> (Hatay)</w:t>
      </w:r>
    </w:p>
    <w:p w14:paraId="736D32EB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Haluk Savaş (Gaziantep)</w:t>
      </w:r>
    </w:p>
    <w:p w14:paraId="3F474B3F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Mahmut Bulut (Diyarbakır)</w:t>
      </w:r>
    </w:p>
    <w:p w14:paraId="2D1E7CB1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5A24CC0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Tıbbi Biyokimya</w:t>
      </w:r>
    </w:p>
    <w:p w14:paraId="3E6708F0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Zafer Yönden (Hatay)</w:t>
      </w:r>
    </w:p>
    <w:p w14:paraId="11CEB8F4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Oğuzhan Özcan (Hatay)</w:t>
      </w:r>
    </w:p>
    <w:p w14:paraId="429A3358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Ramazan Akça (Bursa)</w:t>
      </w:r>
    </w:p>
    <w:p w14:paraId="30B0947B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13D008A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Tıbbi Biyoloji</w:t>
      </w:r>
    </w:p>
    <w:p w14:paraId="1C4A570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Müzeyyen İzmirli (Hatay)</w:t>
      </w:r>
    </w:p>
    <w:p w14:paraId="6AFA2194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Beyhan Cengiz (Ankara)</w:t>
      </w:r>
    </w:p>
    <w:p w14:paraId="18E71547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Mustafa Ulaşlı (Gaziantep)</w:t>
      </w:r>
    </w:p>
    <w:p w14:paraId="7428133D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077122E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Tıbbi Farmakoloji</w:t>
      </w:r>
    </w:p>
    <w:p w14:paraId="330154D7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Harun Alp (Hatay)</w:t>
      </w:r>
    </w:p>
    <w:p w14:paraId="552085AF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B572A6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Tıbbi Mikrobiyoloji</w:t>
      </w:r>
    </w:p>
    <w:p w14:paraId="5AFC2F9B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Burçin Özer (Hatay)</w:t>
      </w:r>
    </w:p>
    <w:p w14:paraId="17BB3D54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Melek İnci (Hatay)</w:t>
      </w:r>
    </w:p>
    <w:p w14:paraId="052C8833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Nizami Duran (Hatay)</w:t>
      </w:r>
    </w:p>
    <w:p w14:paraId="1871C759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Erkan Yula (İzmir)</w:t>
      </w:r>
    </w:p>
    <w:p w14:paraId="5FF96B5C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E9893F1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Tıbbi Patoloji</w:t>
      </w:r>
    </w:p>
    <w:p w14:paraId="3E70777E" w14:textId="77777777" w:rsidR="00554EB2" w:rsidRPr="004B515A" w:rsidRDefault="00554EB2" w:rsidP="00554EB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B515A">
        <w:rPr>
          <w:rFonts w:ascii="Times New Roman" w:hAnsi="Times New Roman" w:cs="Times New Roman"/>
          <w:sz w:val="18"/>
          <w:szCs w:val="18"/>
        </w:rPr>
        <w:t>Dr. Mehmet Yaldız (Mersin)</w:t>
      </w:r>
    </w:p>
    <w:p w14:paraId="7BA4E8D3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75BEC">
        <w:rPr>
          <w:rFonts w:ascii="Times New Roman" w:hAnsi="Times New Roman" w:cs="Times New Roman"/>
          <w:sz w:val="20"/>
          <w:szCs w:val="20"/>
        </w:rPr>
        <w:t>Dr. Esin Atik Doğan (Hatay)</w:t>
      </w:r>
    </w:p>
    <w:p w14:paraId="0084CE82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75BEC">
        <w:rPr>
          <w:rFonts w:ascii="Times New Roman" w:hAnsi="Times New Roman" w:cs="Times New Roman"/>
          <w:sz w:val="20"/>
          <w:szCs w:val="20"/>
        </w:rPr>
        <w:t>Dr. Tümay Özgür (Hatay)</w:t>
      </w:r>
    </w:p>
    <w:p w14:paraId="01F2FB6A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75BEC">
        <w:rPr>
          <w:rFonts w:ascii="Times New Roman" w:hAnsi="Times New Roman" w:cs="Times New Roman"/>
          <w:sz w:val="20"/>
          <w:szCs w:val="20"/>
        </w:rPr>
        <w:t>Dr. Sibel Hakverdi (Hatay)</w:t>
      </w:r>
    </w:p>
    <w:p w14:paraId="61A3CF19" w14:textId="77777777" w:rsidR="00554EB2" w:rsidRPr="00304C1D" w:rsidRDefault="00554EB2" w:rsidP="00554EB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44CE342" w14:textId="77777777" w:rsidR="00554EB2" w:rsidRPr="004B5B65" w:rsidRDefault="00554EB2" w:rsidP="00554EB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B65">
        <w:rPr>
          <w:rFonts w:ascii="Times New Roman" w:hAnsi="Times New Roman" w:cs="Times New Roman"/>
          <w:b/>
          <w:sz w:val="20"/>
          <w:szCs w:val="20"/>
          <w:u w:val="single"/>
        </w:rPr>
        <w:t>Üroloji</w:t>
      </w:r>
    </w:p>
    <w:p w14:paraId="74B73F27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75BEC">
        <w:rPr>
          <w:rFonts w:ascii="Times New Roman" w:hAnsi="Times New Roman" w:cs="Times New Roman"/>
          <w:sz w:val="20"/>
          <w:szCs w:val="20"/>
        </w:rPr>
        <w:t>Dr. Sadık Görür (Hatay)</w:t>
      </w:r>
    </w:p>
    <w:p w14:paraId="34FEB5C0" w14:textId="77777777" w:rsidR="00554EB2" w:rsidRPr="00A75BEC" w:rsidRDefault="00554EB2" w:rsidP="00554EB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75BEC">
        <w:rPr>
          <w:rFonts w:ascii="Times New Roman" w:hAnsi="Times New Roman" w:cs="Times New Roman"/>
          <w:sz w:val="20"/>
          <w:szCs w:val="20"/>
        </w:rPr>
        <w:t xml:space="preserve">Dr. Kerem </w:t>
      </w:r>
      <w:proofErr w:type="spellStart"/>
      <w:r w:rsidRPr="00A75BEC">
        <w:rPr>
          <w:rFonts w:ascii="Times New Roman" w:hAnsi="Times New Roman" w:cs="Times New Roman"/>
          <w:sz w:val="20"/>
          <w:szCs w:val="20"/>
        </w:rPr>
        <w:t>Gözükara</w:t>
      </w:r>
      <w:proofErr w:type="spellEnd"/>
      <w:r w:rsidRPr="00A75BEC">
        <w:rPr>
          <w:rFonts w:ascii="Times New Roman" w:hAnsi="Times New Roman" w:cs="Times New Roman"/>
          <w:sz w:val="20"/>
          <w:szCs w:val="20"/>
        </w:rPr>
        <w:t xml:space="preserve"> (Hatay)</w:t>
      </w:r>
    </w:p>
    <w:p w14:paraId="148E9393" w14:textId="77777777" w:rsidR="00654E36" w:rsidRDefault="00654E36">
      <w:pPr>
        <w:sectPr w:rsidR="00654E36" w:rsidSect="00654E3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4033518" w14:textId="77777777" w:rsidR="00654E36" w:rsidRPr="000761A6" w:rsidRDefault="00654E36" w:rsidP="00654E3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1A6">
        <w:rPr>
          <w:rFonts w:ascii="Times New Roman" w:hAnsi="Times New Roman" w:cs="Times New Roman"/>
          <w:b/>
          <w:sz w:val="24"/>
          <w:szCs w:val="24"/>
        </w:rPr>
        <w:lastRenderedPageBreak/>
        <w:t>Editörden,</w:t>
      </w:r>
    </w:p>
    <w:p w14:paraId="2A189CC8" w14:textId="77777777" w:rsidR="00654E36" w:rsidRPr="000761A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436DF1" w14:textId="77777777" w:rsidR="00654E36" w:rsidRPr="000761A6" w:rsidRDefault="00654E36" w:rsidP="00654E3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1A6">
        <w:rPr>
          <w:rFonts w:ascii="Times New Roman" w:hAnsi="Times New Roman" w:cs="Times New Roman"/>
          <w:b/>
          <w:sz w:val="24"/>
          <w:szCs w:val="24"/>
        </w:rPr>
        <w:t>Değerli Okuyucularımız, Saygıdeğer Bilim İnsanları,</w:t>
      </w:r>
    </w:p>
    <w:p w14:paraId="6EDD5C63" w14:textId="77777777" w:rsidR="00654E36" w:rsidRPr="000761A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2E37C1" w14:textId="77777777" w:rsidR="00654E36" w:rsidRPr="000761A6" w:rsidRDefault="00654E36" w:rsidP="00654E3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A6">
        <w:rPr>
          <w:rFonts w:ascii="Times New Roman" w:hAnsi="Times New Roman" w:cs="Times New Roman"/>
          <w:sz w:val="24"/>
          <w:szCs w:val="24"/>
        </w:rPr>
        <w:t>Mustafa Kemal Üniversitesi Tıp Dergisi (</w:t>
      </w:r>
      <w:proofErr w:type="spellStart"/>
      <w:r w:rsidRPr="000761A6">
        <w:rPr>
          <w:rFonts w:ascii="Times New Roman" w:hAnsi="Times New Roman" w:cs="Times New Roman"/>
          <w:sz w:val="24"/>
          <w:szCs w:val="24"/>
        </w:rPr>
        <w:t>MKUTD</w:t>
      </w:r>
      <w:proofErr w:type="spellEnd"/>
      <w:r w:rsidRPr="000761A6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0761A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76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Eylül 2016 sayısını sizlerle </w:t>
      </w:r>
      <w:r w:rsidRPr="000761A6">
        <w:rPr>
          <w:rFonts w:ascii="Times New Roman" w:hAnsi="Times New Roman" w:cs="Times New Roman"/>
          <w:sz w:val="24"/>
          <w:szCs w:val="24"/>
        </w:rPr>
        <w:t>paylaşmaktan büyük mutluluk duymaktayız. Yeni sayımızda yayınlanan özgün araştırma ve olgu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1A6">
        <w:rPr>
          <w:rFonts w:ascii="Times New Roman" w:hAnsi="Times New Roman" w:cs="Times New Roman"/>
          <w:sz w:val="24"/>
          <w:szCs w:val="24"/>
        </w:rPr>
        <w:t>sunumlarını okumaktan keyif alacağınızı ümit ediyoruz.</w:t>
      </w:r>
    </w:p>
    <w:p w14:paraId="311DAF45" w14:textId="77777777" w:rsidR="00654E36" w:rsidRPr="000761A6" w:rsidRDefault="00654E36" w:rsidP="00654E3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A6">
        <w:rPr>
          <w:rFonts w:ascii="Times New Roman" w:hAnsi="Times New Roman" w:cs="Times New Roman"/>
          <w:sz w:val="24"/>
          <w:szCs w:val="24"/>
        </w:rPr>
        <w:t>Bilimin önemli yapıtaşlarından birisi olan çalışmaların değerlen</w:t>
      </w:r>
      <w:r>
        <w:rPr>
          <w:rFonts w:ascii="Times New Roman" w:hAnsi="Times New Roman" w:cs="Times New Roman"/>
          <w:sz w:val="24"/>
          <w:szCs w:val="24"/>
        </w:rPr>
        <w:t xml:space="preserve">dirilip bilim dünyasına </w:t>
      </w:r>
      <w:r w:rsidRPr="000761A6">
        <w:rPr>
          <w:rFonts w:ascii="Times New Roman" w:hAnsi="Times New Roman" w:cs="Times New Roman"/>
          <w:sz w:val="24"/>
          <w:szCs w:val="24"/>
        </w:rPr>
        <w:t>katılımında aracılık yapan dergicilik sisteminde Mustafa Kemal Üniversitesi Tıp Dergisi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1A6">
        <w:rPr>
          <w:rFonts w:ascii="Times New Roman" w:hAnsi="Times New Roman" w:cs="Times New Roman"/>
          <w:sz w:val="24"/>
          <w:szCs w:val="24"/>
        </w:rPr>
        <w:t>6. yılımızı doldurmuş olmanın sevincini yaşamaktayız. İlk sayısı 2010 yılında yayınlanan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1A6">
        <w:rPr>
          <w:rFonts w:ascii="Times New Roman" w:hAnsi="Times New Roman" w:cs="Times New Roman"/>
          <w:sz w:val="24"/>
          <w:szCs w:val="24"/>
        </w:rPr>
        <w:t>dergimizde emeği geçen tüm editör ve yazarlarımıza en içten dileklerimizle teşekkürler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1A6">
        <w:rPr>
          <w:rFonts w:ascii="Times New Roman" w:hAnsi="Times New Roman" w:cs="Times New Roman"/>
          <w:sz w:val="24"/>
          <w:szCs w:val="24"/>
        </w:rPr>
        <w:t>ediyoruz.</w:t>
      </w:r>
    </w:p>
    <w:p w14:paraId="5AD9C0D5" w14:textId="77777777" w:rsidR="00654E36" w:rsidRPr="000761A6" w:rsidRDefault="00654E36" w:rsidP="00654E3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A6">
        <w:rPr>
          <w:rFonts w:ascii="Times New Roman" w:hAnsi="Times New Roman" w:cs="Times New Roman"/>
          <w:sz w:val="24"/>
          <w:szCs w:val="24"/>
        </w:rPr>
        <w:t>Dergimiz "çift-hakem" yöntemiyle çalışmakta olup, İng</w:t>
      </w:r>
      <w:r>
        <w:rPr>
          <w:rFonts w:ascii="Times New Roman" w:hAnsi="Times New Roman" w:cs="Times New Roman"/>
          <w:sz w:val="24"/>
          <w:szCs w:val="24"/>
        </w:rPr>
        <w:t xml:space="preserve">ilizce ve Türkçe yazılmış Özgün </w:t>
      </w:r>
      <w:r w:rsidRPr="000761A6">
        <w:rPr>
          <w:rFonts w:ascii="Times New Roman" w:hAnsi="Times New Roman" w:cs="Times New Roman"/>
          <w:sz w:val="24"/>
          <w:szCs w:val="24"/>
        </w:rPr>
        <w:t>araştırma, derleme ve olgu sunumları değerlendirilerek hake</w:t>
      </w:r>
      <w:r>
        <w:rPr>
          <w:rFonts w:ascii="Times New Roman" w:hAnsi="Times New Roman" w:cs="Times New Roman"/>
          <w:sz w:val="24"/>
          <w:szCs w:val="24"/>
        </w:rPr>
        <w:t xml:space="preserve">m görüşleri doğrultusunda uygun </w:t>
      </w:r>
      <w:r w:rsidRPr="000761A6">
        <w:rPr>
          <w:rFonts w:ascii="Times New Roman" w:hAnsi="Times New Roman" w:cs="Times New Roman"/>
          <w:sz w:val="24"/>
          <w:szCs w:val="24"/>
        </w:rPr>
        <w:t>görülenleri yayınlamaktadır.</w:t>
      </w:r>
    </w:p>
    <w:p w14:paraId="6EC79241" w14:textId="23825F17" w:rsidR="00654E36" w:rsidRDefault="00654E36" w:rsidP="00654E3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1A6">
        <w:rPr>
          <w:rFonts w:ascii="Times New Roman" w:hAnsi="Times New Roman" w:cs="Times New Roman"/>
          <w:sz w:val="24"/>
          <w:szCs w:val="24"/>
        </w:rPr>
        <w:t>Dergimize yazı göndererek, karşılıksız olarak hakemlik</w:t>
      </w:r>
      <w:r>
        <w:rPr>
          <w:rFonts w:ascii="Times New Roman" w:hAnsi="Times New Roman" w:cs="Times New Roman"/>
          <w:sz w:val="24"/>
          <w:szCs w:val="24"/>
        </w:rPr>
        <w:t xml:space="preserve"> yaparak ve yazılarımıza atıfta </w:t>
      </w:r>
      <w:r w:rsidRPr="000761A6">
        <w:rPr>
          <w:rFonts w:ascii="Times New Roman" w:hAnsi="Times New Roman" w:cs="Times New Roman"/>
          <w:sz w:val="24"/>
          <w:szCs w:val="24"/>
        </w:rPr>
        <w:t>bulunarak katkıda bulunan tüm Dergi dostlarımıza teşekkü</w:t>
      </w:r>
      <w:r>
        <w:rPr>
          <w:rFonts w:ascii="Times New Roman" w:hAnsi="Times New Roman" w:cs="Times New Roman"/>
          <w:sz w:val="24"/>
          <w:szCs w:val="24"/>
        </w:rPr>
        <w:t xml:space="preserve">r ediyor, ilgi ve desteklerinin </w:t>
      </w:r>
      <w:r w:rsidRPr="000761A6">
        <w:rPr>
          <w:rFonts w:ascii="Times New Roman" w:hAnsi="Times New Roman" w:cs="Times New Roman"/>
          <w:sz w:val="24"/>
          <w:szCs w:val="24"/>
        </w:rPr>
        <w:t xml:space="preserve">devamını diliyoruz. Dergimizin makale kabul ve </w:t>
      </w:r>
      <w:r>
        <w:rPr>
          <w:rFonts w:ascii="Times New Roman" w:hAnsi="Times New Roman" w:cs="Times New Roman"/>
          <w:sz w:val="24"/>
          <w:szCs w:val="24"/>
        </w:rPr>
        <w:t>değerlendirme sisteminde TÜBİTAK ile</w:t>
      </w:r>
      <w:bookmarkStart w:id="0" w:name="_GoBack"/>
      <w:bookmarkEnd w:id="0"/>
      <w:r w:rsidRPr="00076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yaptığımız </w:t>
      </w:r>
      <w:r w:rsidRPr="000761A6">
        <w:rPr>
          <w:rFonts w:ascii="Times New Roman" w:hAnsi="Times New Roman" w:cs="Times New Roman"/>
          <w:sz w:val="24"/>
          <w:szCs w:val="24"/>
        </w:rPr>
        <w:t>anlaşma doğrul</w:t>
      </w:r>
      <w:r>
        <w:rPr>
          <w:rFonts w:ascii="Times New Roman" w:hAnsi="Times New Roman" w:cs="Times New Roman"/>
          <w:sz w:val="24"/>
          <w:szCs w:val="24"/>
        </w:rPr>
        <w:t xml:space="preserve">tusunda, yayınlanan yazılara </w:t>
      </w:r>
      <w:proofErr w:type="spellStart"/>
      <w:r w:rsidRPr="00654E36">
        <w:rPr>
          <w:rFonts w:ascii="Times New Roman" w:hAnsi="Times New Roman" w:cs="Times New Roman"/>
          <w:i/>
          <w:sz w:val="24"/>
          <w:szCs w:val="24"/>
        </w:rPr>
        <w:t>DOI</w:t>
      </w:r>
      <w:proofErr w:type="spellEnd"/>
      <w:r w:rsidRPr="000761A6">
        <w:rPr>
          <w:rFonts w:ascii="Times New Roman" w:hAnsi="Times New Roman" w:cs="Times New Roman"/>
          <w:sz w:val="24"/>
          <w:szCs w:val="24"/>
        </w:rPr>
        <w:t xml:space="preserve"> sağlanması başlamış olup Dergi Park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1A6">
        <w:rPr>
          <w:rFonts w:ascii="Times New Roman" w:hAnsi="Times New Roman" w:cs="Times New Roman"/>
          <w:sz w:val="24"/>
          <w:szCs w:val="24"/>
        </w:rPr>
        <w:t>sitesindeki sayfamızdan (www.mkumedicaljournal.com) online sistem aracılığıyla bilime katkı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1A6">
        <w:rPr>
          <w:rFonts w:ascii="Times New Roman" w:hAnsi="Times New Roman" w:cs="Times New Roman"/>
          <w:sz w:val="24"/>
          <w:szCs w:val="24"/>
        </w:rPr>
        <w:t xml:space="preserve">amaçlı yazılarınızı beklemekteyiz. Dergimizin 2015-Ulusal Katkı Değeri: </w:t>
      </w:r>
      <w:proofErr w:type="spellStart"/>
      <w:r w:rsidRPr="000761A6">
        <w:rPr>
          <w:rFonts w:ascii="Times New Roman" w:hAnsi="Times New Roman" w:cs="Times New Roman"/>
          <w:sz w:val="24"/>
          <w:szCs w:val="24"/>
        </w:rPr>
        <w:t>0,394’dir</w:t>
      </w:r>
      <w:proofErr w:type="spellEnd"/>
      <w:r w:rsidRPr="000761A6">
        <w:rPr>
          <w:rFonts w:ascii="Times New Roman" w:hAnsi="Times New Roman" w:cs="Times New Roman"/>
          <w:sz w:val="24"/>
          <w:szCs w:val="24"/>
        </w:rPr>
        <w:t>.</w:t>
      </w:r>
    </w:p>
    <w:p w14:paraId="7942B082" w14:textId="77777777" w:rsidR="00654E36" w:rsidRDefault="00654E36" w:rsidP="00654E3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A76D2" w14:textId="77777777"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</w:t>
      </w:r>
    </w:p>
    <w:p w14:paraId="0B2D190E" w14:textId="77777777" w:rsidR="00654E36" w:rsidRPr="000761A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61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DB7E" wp14:editId="59BF4D75">
                <wp:simplePos x="0" y="0"/>
                <wp:positionH relativeFrom="column">
                  <wp:posOffset>1861820</wp:posOffset>
                </wp:positionH>
                <wp:positionV relativeFrom="paragraph">
                  <wp:posOffset>19050</wp:posOffset>
                </wp:positionV>
                <wp:extent cx="2304415" cy="626110"/>
                <wp:effectExtent l="0" t="0" r="0" b="25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4E78" w14:textId="77777777" w:rsidR="00654E36" w:rsidRPr="000761A6" w:rsidRDefault="00654E36" w:rsidP="00654E3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61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Prof. Dr. Yusuf ÖNLEN</w:t>
                            </w:r>
                          </w:p>
                          <w:p w14:paraId="24332F55" w14:textId="77777777" w:rsidR="00654E36" w:rsidRPr="000761A6" w:rsidRDefault="00654E36" w:rsidP="00654E3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61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Mustafa Kemal Üniversitesi</w:t>
                            </w:r>
                          </w:p>
                          <w:p w14:paraId="5AAB8C45" w14:textId="77777777" w:rsidR="00654E36" w:rsidRPr="000761A6" w:rsidRDefault="00654E36" w:rsidP="00654E3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61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Tıp Dergisi Editörü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Metin Kutusu 2" o:spid="_x0000_s1026" type="#_x0000_t202" style="position:absolute;margin-left:146.6pt;margin-top:1.5pt;width:181.45pt;height:49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" filled="f" stroked="f">
                <v:textbox style="mso-fit-shape-to-text:t">
                  <w:txbxContent>
                    <w:p w14:paraId="54B44E78" w14:textId="77777777" w:rsidR="00654E36" w:rsidRPr="000761A6" w:rsidRDefault="00654E36" w:rsidP="00654E3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61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Prof. Dr. Yusuf ÖNLEN</w:t>
                      </w:r>
                    </w:p>
                    <w:p w14:paraId="24332F55" w14:textId="77777777" w:rsidR="00654E36" w:rsidRPr="000761A6" w:rsidRDefault="00654E36" w:rsidP="00654E3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61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Mustafa Kemal Üniversitesi</w:t>
                      </w:r>
                    </w:p>
                    <w:p w14:paraId="5AAB8C45" w14:textId="77777777" w:rsidR="00654E36" w:rsidRPr="000761A6" w:rsidRDefault="00654E36" w:rsidP="00654E3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61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Tıp Dergisi Editörü</w:t>
                      </w:r>
                    </w:p>
                  </w:txbxContent>
                </v:textbox>
              </v:shape>
            </w:pict>
          </mc:Fallback>
        </mc:AlternateContent>
      </w:r>
      <w:r w:rsidRPr="0029285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B75CC" wp14:editId="21B2C2FE">
                <wp:simplePos x="0" y="0"/>
                <wp:positionH relativeFrom="column">
                  <wp:posOffset>366395</wp:posOffset>
                </wp:positionH>
                <wp:positionV relativeFrom="paragraph">
                  <wp:posOffset>802005</wp:posOffset>
                </wp:positionV>
                <wp:extent cx="4695825" cy="231711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17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91750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İ</w:t>
                            </w: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NDEKSLENEN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VERİTABANLARI</w:t>
                            </w:r>
                            <w:proofErr w:type="spellEnd"/>
                          </w:p>
                          <w:p w14:paraId="2AA02C83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Türk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Medline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Google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Scholar</w:t>
                            </w:r>
                            <w:proofErr w:type="spellEnd"/>
                          </w:p>
                          <w:p w14:paraId="5DD85CE7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HINARI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Academic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Keys</w:t>
                            </w:r>
                            <w:proofErr w:type="spellEnd"/>
                          </w:p>
                          <w:p w14:paraId="5070F66A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Akademik Dizin (Akademik Türk Dergileri İndeksi)</w:t>
                            </w:r>
                          </w:p>
                          <w:p w14:paraId="18AA1AF3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Türkiye Atıf Dizini -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Scientific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Indexing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  <w:p w14:paraId="50D898F8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Journal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Index - Index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Copernicus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Cite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Factor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ResearchBib</w:t>
                            </w:r>
                            <w:proofErr w:type="spellEnd"/>
                          </w:p>
                          <w:p w14:paraId="207140E1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DOAJ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Wolters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Kluwer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Journal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TOCs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- J-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Gate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Informatics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D2C8F6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International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Institute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Organized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Research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I2OR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745B50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Directory of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Research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Journals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Indexing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DRJI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)-</w:t>
                            </w:r>
                          </w:p>
                          <w:p w14:paraId="62DFCCA6" w14:textId="77777777" w:rsidR="00654E36" w:rsidRPr="0029285C" w:rsidRDefault="00654E36" w:rsidP="00654E3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Connect </w:t>
                            </w:r>
                            <w:proofErr w:type="spellStart"/>
                            <w:r w:rsidRPr="0029285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Journals</w:t>
                            </w:r>
                            <w:proofErr w:type="spellEnd"/>
                            <w:r w:rsidRPr="00292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.85pt;margin-top:63.15pt;width:369.75pt;height:18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" filled="f" stroked="f">
                <v:textbox style="mso-fit-shape-to-text:t">
                  <w:txbxContent>
                    <w:p w14:paraId="31191750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İ</w:t>
                      </w: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NDEKSLENEN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VERİTABANLARI</w:t>
                      </w:r>
                      <w:proofErr w:type="spellEnd"/>
                    </w:p>
                    <w:p w14:paraId="2AA02C83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Türk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Medline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Google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Scholar</w:t>
                      </w:r>
                      <w:proofErr w:type="spellEnd"/>
                    </w:p>
                    <w:p w14:paraId="5DD85CE7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HINARI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Academic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Keys</w:t>
                      </w:r>
                      <w:proofErr w:type="spellEnd"/>
                    </w:p>
                    <w:p w14:paraId="5070F66A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Akademik Dizin (Akademik Türk Dergileri İndeksi)</w:t>
                      </w:r>
                    </w:p>
                    <w:p w14:paraId="18AA1AF3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Türkiye Atıf Dizini -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Scientific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Indexing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Services</w:t>
                      </w:r>
                    </w:p>
                    <w:p w14:paraId="50D898F8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Journal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Index - Index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Copernicus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Cite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Factor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ResearchBib</w:t>
                      </w:r>
                      <w:proofErr w:type="spellEnd"/>
                    </w:p>
                    <w:p w14:paraId="207140E1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DOAJ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Wolters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Kluwer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Journal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TOCs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- J-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Gate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Informatics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)</w:t>
                      </w:r>
                    </w:p>
                    <w:p w14:paraId="33D2C8F6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International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Institute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Organized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Research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I2OR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)</w:t>
                      </w:r>
                    </w:p>
                    <w:p w14:paraId="38745B50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Directory of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Research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Journals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Indexing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DRJI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)-</w:t>
                      </w:r>
                    </w:p>
                    <w:p w14:paraId="62DFCCA6" w14:textId="77777777" w:rsidR="00654E36" w:rsidRPr="0029285C" w:rsidRDefault="00654E36" w:rsidP="00654E3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Connect </w:t>
                      </w:r>
                      <w:proofErr w:type="spellStart"/>
                      <w:r w:rsidRPr="0029285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Journals</w:t>
                      </w:r>
                      <w:proofErr w:type="spellEnd"/>
                      <w:r w:rsidRPr="00292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1EF405F" wp14:editId="32855BE6">
            <wp:extent cx="1552575" cy="771525"/>
            <wp:effectExtent l="0" t="0" r="9525" b="952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3461" w14:textId="124FA58B" w:rsidR="00554EB2" w:rsidRDefault="00554EB2"/>
    <w:p w14:paraId="003041C3" w14:textId="77777777" w:rsidR="00554EB2" w:rsidRDefault="00554EB2"/>
    <w:p w14:paraId="5657851E" w14:textId="77777777" w:rsidR="00554EB2" w:rsidRDefault="00554EB2"/>
    <w:p w14:paraId="769AC157" w14:textId="77777777" w:rsidR="00554EB2" w:rsidRDefault="00554EB2"/>
    <w:p w14:paraId="29F80EFB" w14:textId="77777777" w:rsidR="00554EB2" w:rsidRDefault="00554EB2"/>
    <w:sectPr w:rsidR="00554EB2" w:rsidSect="00654E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F3"/>
    <w:rsid w:val="00431403"/>
    <w:rsid w:val="00554EB2"/>
    <w:rsid w:val="00654E36"/>
    <w:rsid w:val="006C27F3"/>
    <w:rsid w:val="00705A85"/>
    <w:rsid w:val="008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9C8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27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2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27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2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mkumedicaljournal.com" TargetMode="External"/><Relationship Id="rId7" Type="http://schemas.openxmlformats.org/officeDocument/2006/relationships/hyperlink" Target="http://www.mkumedicaljourna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1006</Words>
  <Characters>5740</Characters>
  <Application>Microsoft Macintosh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Faruk Turgut</cp:lastModifiedBy>
  <cp:revision>4</cp:revision>
  <dcterms:created xsi:type="dcterms:W3CDTF">2016-10-07T12:19:00Z</dcterms:created>
  <dcterms:modified xsi:type="dcterms:W3CDTF">2016-10-12T16:20:00Z</dcterms:modified>
</cp:coreProperties>
</file>