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3933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407"/>
        <w:gridCol w:w="1929"/>
      </w:tblGrid>
      <w:tr w:rsidR="008730DA" w14:paraId="31E0E54E" w14:textId="77777777" w:rsidTr="008730DA">
        <w:trPr>
          <w:trHeight w:val="1264"/>
          <w:jc w:val="center"/>
        </w:trPr>
        <w:tc>
          <w:tcPr>
            <w:tcW w:w="1357" w:type="pct"/>
            <w:shd w:val="clear" w:color="auto" w:fill="auto"/>
          </w:tcPr>
          <w:p w14:paraId="225D8E84" w14:textId="77777777" w:rsidR="008730DA" w:rsidRDefault="008730DA" w:rsidP="00D12FB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212529"/>
                <w:sz w:val="27"/>
                <w:szCs w:val="27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1BC9B0B0" wp14:editId="238C1121">
                  <wp:extent cx="779227" cy="744417"/>
                  <wp:effectExtent l="0" t="0" r="190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717" t="371" r="3667" b="3277"/>
                          <a:stretch/>
                        </pic:blipFill>
                        <pic:spPr bwMode="auto">
                          <a:xfrm>
                            <a:off x="0" y="0"/>
                            <a:ext cx="794939" cy="759427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6" w:type="pct"/>
            <w:shd w:val="clear" w:color="auto" w:fill="auto"/>
            <w:vAlign w:val="center"/>
          </w:tcPr>
          <w:p w14:paraId="7A311B77" w14:textId="77777777" w:rsidR="008730DA" w:rsidRPr="00A07DF0" w:rsidRDefault="008730DA" w:rsidP="00D12F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07D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SPORMETRE</w:t>
            </w:r>
          </w:p>
          <w:p w14:paraId="48F7A94E" w14:textId="77777777" w:rsidR="008730DA" w:rsidRPr="008730DA" w:rsidRDefault="008730DA" w:rsidP="00D12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The Journal of Physical Education and Sport Sciences</w:t>
            </w:r>
          </w:p>
          <w:p w14:paraId="6026DF97" w14:textId="77777777" w:rsidR="008730DA" w:rsidRPr="008730DA" w:rsidRDefault="008730DA" w:rsidP="00D12FB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Beden</w:t>
            </w:r>
            <w:proofErr w:type="spellEnd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Eğitimi</w:t>
            </w:r>
            <w:proofErr w:type="spellEnd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ve</w:t>
            </w:r>
            <w:proofErr w:type="spellEnd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Spor</w:t>
            </w:r>
            <w:proofErr w:type="spellEnd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Bilimleri</w:t>
            </w:r>
            <w:proofErr w:type="spellEnd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730DA">
              <w:rPr>
                <w:rFonts w:ascii="Times New Roman" w:eastAsia="Times New Roman" w:hAnsi="Times New Roman" w:cs="Times New Roman"/>
                <w:sz w:val="18"/>
                <w:szCs w:val="18"/>
              </w:rPr>
              <w:t>Dergisi</w:t>
            </w:r>
            <w:proofErr w:type="spellEnd"/>
          </w:p>
          <w:p w14:paraId="4E5C7DEB" w14:textId="77777777" w:rsidR="008730DA" w:rsidRPr="00271EF6" w:rsidRDefault="008730DA" w:rsidP="00D12FBF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317" w:type="pct"/>
            <w:shd w:val="clear" w:color="auto" w:fill="auto"/>
          </w:tcPr>
          <w:p w14:paraId="4D5786F3" w14:textId="77777777" w:rsidR="008730DA" w:rsidRDefault="008730DA" w:rsidP="00D12FBF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212529"/>
                <w:sz w:val="27"/>
                <w:szCs w:val="27"/>
              </w:rPr>
            </w:pPr>
            <w:r>
              <w:rPr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4F79D383" wp14:editId="0FB42F18">
                  <wp:extent cx="756627" cy="717826"/>
                  <wp:effectExtent l="0" t="0" r="5715" b="6350"/>
                  <wp:docPr id="3" name="Resim 1" descr="C:\Users\HASAN\AppData\Local\Microsoft\Windows\Temporary Internet Files\Content.MSO\3D222844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ASAN\AppData\Local\Microsoft\Windows\Temporary Internet Files\Content.MSO\3D222844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4" t="2839" r="2593" b="3012"/>
                          <a:stretch/>
                        </pic:blipFill>
                        <pic:spPr bwMode="auto">
                          <a:xfrm>
                            <a:off x="0" y="0"/>
                            <a:ext cx="773377" cy="733717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D3310A" w14:textId="4B99F8E1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Ankara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Üniversitesi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Spor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Bilimleri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fakültesi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Adına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Sahibi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– Owner</w:t>
      </w:r>
    </w:p>
    <w:p w14:paraId="6F0D0520" w14:textId="6CED9E69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</w:rPr>
        <w:t>Semiyha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</w:rPr>
        <w:t xml:space="preserve"> TUNCEL</w:t>
      </w:r>
    </w:p>
    <w:p w14:paraId="1CC23C4F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5"/>
          <w:szCs w:val="15"/>
        </w:rPr>
      </w:pPr>
    </w:p>
    <w:p w14:paraId="618A9B2D" w14:textId="6CE15D39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Baş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Editör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– Editor in Chief</w:t>
      </w:r>
    </w:p>
    <w:p w14:paraId="1D70059C" w14:textId="0D115472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  <w:r>
        <w:rPr>
          <w:rFonts w:ascii="Times New Roman" w:hAnsi="Times New Roman" w:cs="Times New Roman"/>
          <w:color w:val="000000"/>
          <w:sz w:val="15"/>
          <w:szCs w:val="15"/>
        </w:rPr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</w:rPr>
        <w:t>Velittin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</w:rPr>
        <w:t xml:space="preserve"> BALCI, E-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</w:rPr>
        <w:t>posta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</w:rPr>
        <w:t xml:space="preserve">: </w:t>
      </w:r>
      <w:r w:rsidRPr="00DD0D44">
        <w:rPr>
          <w:rFonts w:ascii="Times New Roman" w:hAnsi="Times New Roman" w:cs="Times New Roman"/>
          <w:color w:val="000000"/>
          <w:sz w:val="15"/>
          <w:szCs w:val="15"/>
        </w:rPr>
        <w:t>vbalci@ankara.edu.tr</w:t>
      </w:r>
    </w:p>
    <w:p w14:paraId="6D93F99A" w14:textId="77777777" w:rsidR="008730DA" w:rsidRDefault="008730DA" w:rsidP="008730DA">
      <w:pPr>
        <w:ind w:right="-46"/>
        <w:rPr>
          <w:rFonts w:ascii="Times New Roman" w:hAnsi="Times New Roman" w:cs="Times New Roman"/>
          <w:color w:val="010302"/>
        </w:rPr>
      </w:pPr>
    </w:p>
    <w:p w14:paraId="60DB712B" w14:textId="77777777" w:rsidR="008730DA" w:rsidRPr="008730DA" w:rsidRDefault="008730DA" w:rsidP="008730DA">
      <w:pPr>
        <w:widowControl/>
        <w:ind w:right="-46"/>
        <w:jc w:val="center"/>
        <w:outlineLvl w:val="3"/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</w:pPr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 xml:space="preserve">Baş Editör Yardımcıları </w:t>
      </w:r>
      <w:r w:rsidRPr="008730DA">
        <w:rPr>
          <w:rFonts w:ascii="Times New Roman" w:hAnsi="Times New Roman" w:cs="Times New Roman"/>
          <w:b/>
          <w:bCs/>
          <w:sz w:val="15"/>
          <w:szCs w:val="15"/>
        </w:rPr>
        <w:t>–</w:t>
      </w:r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 xml:space="preserve"> </w:t>
      </w:r>
      <w:proofErr w:type="spellStart"/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>Assistant</w:t>
      </w:r>
      <w:proofErr w:type="spellEnd"/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 xml:space="preserve"> </w:t>
      </w:r>
      <w:proofErr w:type="spellStart"/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>Editors</w:t>
      </w:r>
      <w:proofErr w:type="spellEnd"/>
    </w:p>
    <w:p w14:paraId="5D9171EF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sz w:val="15"/>
          <w:szCs w:val="15"/>
          <w:lang w:val="tr-TR"/>
        </w:rPr>
        <w:t xml:space="preserve">Dr. Yalçın UYAR </w:t>
      </w:r>
    </w:p>
    <w:p w14:paraId="2FCCCC92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sz w:val="15"/>
          <w:szCs w:val="15"/>
          <w:lang w:val="tr-TR"/>
        </w:rPr>
        <w:t>Halil Erdem AKOĞLU</w:t>
      </w:r>
    </w:p>
    <w:p w14:paraId="5ED0C259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</w:p>
    <w:p w14:paraId="09BCAAD9" w14:textId="77777777" w:rsidR="008730DA" w:rsidRPr="008730DA" w:rsidRDefault="008730DA" w:rsidP="008730DA">
      <w:pPr>
        <w:widowControl/>
        <w:ind w:right="-46"/>
        <w:jc w:val="center"/>
        <w:outlineLvl w:val="3"/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</w:pPr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 xml:space="preserve">Alan Editörleri </w:t>
      </w:r>
      <w:r w:rsidRPr="008730DA">
        <w:rPr>
          <w:rFonts w:ascii="Times New Roman" w:hAnsi="Times New Roman" w:cs="Times New Roman"/>
          <w:b/>
          <w:bCs/>
          <w:sz w:val="15"/>
          <w:szCs w:val="15"/>
        </w:rPr>
        <w:t>–</w:t>
      </w:r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 xml:space="preserve"> </w:t>
      </w:r>
      <w:proofErr w:type="spellStart"/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>Field</w:t>
      </w:r>
      <w:proofErr w:type="spellEnd"/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 xml:space="preserve"> </w:t>
      </w:r>
      <w:proofErr w:type="spellStart"/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>Editors</w:t>
      </w:r>
      <w:proofErr w:type="spellEnd"/>
    </w:p>
    <w:p w14:paraId="25F30A7F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b/>
          <w:bCs/>
          <w:sz w:val="15"/>
          <w:szCs w:val="15"/>
          <w:lang w:val="tr-TR"/>
        </w:rPr>
        <w:t>Beden Eğitimi ve Spor-</w:t>
      </w:r>
      <w:r w:rsidRPr="008730DA">
        <w:rPr>
          <w:rFonts w:ascii="Helvetica" w:hAnsi="Helvetica" w:cs="Helvetica"/>
          <w:b/>
          <w:bCs/>
          <w:sz w:val="21"/>
          <w:szCs w:val="21"/>
        </w:rPr>
        <w:t xml:space="preserve"> </w:t>
      </w:r>
      <w:r w:rsidRPr="008730DA">
        <w:rPr>
          <w:rFonts w:ascii="Times New Roman" w:hAnsi="Times New Roman"/>
          <w:b/>
          <w:bCs/>
          <w:sz w:val="15"/>
          <w:szCs w:val="15"/>
        </w:rPr>
        <w:t>Physical Education and Sports Sciences</w:t>
      </w:r>
    </w:p>
    <w:p w14:paraId="77E65E6F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sz w:val="15"/>
          <w:szCs w:val="15"/>
          <w:lang w:val="tr-TR"/>
        </w:rPr>
        <w:t>Dr. Nevin GÜNDÜZ</w:t>
      </w:r>
    </w:p>
    <w:p w14:paraId="5BC1C048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</w:p>
    <w:p w14:paraId="32FA8304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b/>
          <w:bCs/>
          <w:sz w:val="15"/>
          <w:szCs w:val="15"/>
          <w:lang w:val="tr-TR"/>
        </w:rPr>
        <w:t>Hareket ve Antrenman Bilimleri-</w:t>
      </w:r>
      <w:r w:rsidRPr="008730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Pr="008730DA">
        <w:rPr>
          <w:rFonts w:ascii="Times New Roman" w:hAnsi="Times New Roman"/>
          <w:b/>
          <w:bCs/>
          <w:sz w:val="15"/>
          <w:szCs w:val="15"/>
        </w:rPr>
        <w:t>Movement &amp; Training Sciences</w:t>
      </w:r>
    </w:p>
    <w:p w14:paraId="4F8109C4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sz w:val="15"/>
          <w:szCs w:val="15"/>
          <w:lang w:val="tr-TR"/>
        </w:rPr>
        <w:t xml:space="preserve">Dr. R. </w:t>
      </w:r>
      <w:proofErr w:type="spellStart"/>
      <w:r w:rsidRPr="008730DA">
        <w:rPr>
          <w:rFonts w:ascii="Times New Roman" w:hAnsi="Times New Roman"/>
          <w:sz w:val="15"/>
          <w:szCs w:val="15"/>
          <w:lang w:val="tr-TR"/>
        </w:rPr>
        <w:t>Sürhat</w:t>
      </w:r>
      <w:proofErr w:type="spellEnd"/>
      <w:r w:rsidRPr="008730DA">
        <w:rPr>
          <w:rFonts w:ascii="Times New Roman" w:hAnsi="Times New Roman"/>
          <w:sz w:val="15"/>
          <w:szCs w:val="15"/>
          <w:lang w:val="tr-TR"/>
        </w:rPr>
        <w:t xml:space="preserve"> MÜNİROĞLU</w:t>
      </w:r>
    </w:p>
    <w:p w14:paraId="246091D3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</w:p>
    <w:p w14:paraId="27C71B87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b/>
          <w:bCs/>
          <w:sz w:val="15"/>
          <w:szCs w:val="15"/>
          <w:lang w:val="tr-TR"/>
        </w:rPr>
        <w:t>Spor Sağlık Bilimleri-</w:t>
      </w:r>
      <w:r w:rsidRPr="008730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Pr="008730DA">
        <w:rPr>
          <w:rFonts w:ascii="Times New Roman" w:hAnsi="Times New Roman"/>
          <w:b/>
          <w:bCs/>
          <w:sz w:val="15"/>
          <w:szCs w:val="15"/>
        </w:rPr>
        <w:t>Sciences of Sports Health</w:t>
      </w:r>
    </w:p>
    <w:p w14:paraId="1C77D5A6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sz w:val="15"/>
          <w:szCs w:val="15"/>
          <w:lang w:val="tr-TR"/>
        </w:rPr>
        <w:t>Dr. Burcu ERTAŞ DÖLEK</w:t>
      </w:r>
    </w:p>
    <w:p w14:paraId="3C4BFF59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</w:p>
    <w:p w14:paraId="4A8FBC18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b/>
          <w:bCs/>
          <w:sz w:val="15"/>
          <w:szCs w:val="15"/>
          <w:lang w:val="tr-TR"/>
        </w:rPr>
        <w:t>Spor Yönetim Bilimleri-</w:t>
      </w:r>
      <w:r w:rsidRPr="008730DA">
        <w:rPr>
          <w:rFonts w:ascii="Helvetica" w:hAnsi="Helvetica" w:cs="Helvetica"/>
          <w:b/>
          <w:bCs/>
          <w:sz w:val="21"/>
          <w:szCs w:val="21"/>
          <w:shd w:val="clear" w:color="auto" w:fill="FFFFFF"/>
        </w:rPr>
        <w:t xml:space="preserve"> </w:t>
      </w:r>
      <w:r w:rsidRPr="008730DA">
        <w:rPr>
          <w:rFonts w:ascii="Times New Roman" w:hAnsi="Times New Roman"/>
          <w:b/>
          <w:bCs/>
          <w:sz w:val="15"/>
          <w:szCs w:val="15"/>
        </w:rPr>
        <w:t>Science of Sport Management</w:t>
      </w:r>
    </w:p>
    <w:p w14:paraId="072FB87E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  <w:r w:rsidRPr="008730DA">
        <w:rPr>
          <w:rFonts w:ascii="Times New Roman" w:hAnsi="Times New Roman"/>
          <w:sz w:val="15"/>
          <w:szCs w:val="15"/>
          <w:lang w:val="tr-TR"/>
        </w:rPr>
        <w:t>Dr. Hakan SUNAY</w:t>
      </w:r>
    </w:p>
    <w:p w14:paraId="4CC57019" w14:textId="77777777" w:rsidR="008730DA" w:rsidRPr="008730DA" w:rsidRDefault="008730DA" w:rsidP="008730DA">
      <w:pPr>
        <w:ind w:right="-46"/>
        <w:jc w:val="center"/>
        <w:rPr>
          <w:rFonts w:ascii="Times New Roman" w:hAnsi="Times New Roman"/>
          <w:sz w:val="15"/>
          <w:szCs w:val="15"/>
          <w:lang w:val="tr-TR"/>
        </w:rPr>
      </w:pPr>
    </w:p>
    <w:p w14:paraId="4D6A3D02" w14:textId="77777777" w:rsidR="008730DA" w:rsidRPr="008730DA" w:rsidRDefault="008730DA" w:rsidP="008730DA">
      <w:pPr>
        <w:widowControl/>
        <w:ind w:right="-46"/>
        <w:jc w:val="center"/>
        <w:outlineLvl w:val="3"/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</w:pPr>
      <w:r w:rsidRPr="008730DA">
        <w:rPr>
          <w:rFonts w:ascii="Times New Roman" w:eastAsia="Times New Roman" w:hAnsi="Times New Roman" w:cs="Times New Roman"/>
          <w:b/>
          <w:sz w:val="15"/>
          <w:szCs w:val="15"/>
          <w:lang w:val="tr-TR" w:eastAsia="tr-TR"/>
        </w:rPr>
        <w:t>Yayın Kurulu-Publishing Board</w:t>
      </w:r>
    </w:p>
    <w:tbl>
      <w:tblPr>
        <w:tblStyle w:val="TabloKlavuzu"/>
        <w:tblW w:w="0" w:type="auto"/>
        <w:tblInd w:w="1276" w:type="dxa"/>
        <w:tblLook w:val="04A0" w:firstRow="1" w:lastRow="0" w:firstColumn="1" w:lastColumn="0" w:noHBand="0" w:noVBand="1"/>
      </w:tblPr>
      <w:tblGrid>
        <w:gridCol w:w="3953"/>
        <w:gridCol w:w="4081"/>
      </w:tblGrid>
      <w:tr w:rsidR="008730DA" w14:paraId="1205C3DD" w14:textId="77777777" w:rsidTr="00D12FBF">
        <w:trPr>
          <w:trHeight w:val="125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FB34BF7" w14:textId="62906C0D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10302"/>
              </w:rPr>
            </w:pPr>
            <w:bookmarkStart w:id="0" w:name="_Hlk67653930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Dr. Cengiz AKALAN,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8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cengizakalan@hotmail.com</w:t>
              </w:r>
            </w:hyperlink>
          </w:p>
          <w:p w14:paraId="1C76458F" w14:textId="598E2841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Fırat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AKÇA,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9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fakca@ankara.edu.tr</w:t>
              </w:r>
            </w:hyperlink>
          </w:p>
          <w:p w14:paraId="00573820" w14:textId="3DAB3748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Dicle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ARAS,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10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daras@ankara.edu.tr</w:t>
              </w:r>
            </w:hyperlink>
          </w:p>
          <w:p w14:paraId="2D10C771" w14:textId="6C748DAF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Seçkin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DOĞANER,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r w:rsidRPr="0076378C">
              <w:rPr>
                <w:sz w:val="15"/>
                <w:szCs w:val="15"/>
              </w:rPr>
              <w:t>doganer</w:t>
            </w:r>
            <w:r w:rsidRPr="0076378C">
              <w:rPr>
                <w:rFonts w:ascii="Times New Roman" w:hAnsi="Times New Roman" w:cs="Times New Roman"/>
                <w:sz w:val="15"/>
                <w:szCs w:val="15"/>
              </w:rPr>
              <w:t>@ankara.edu.tr</w:t>
            </w:r>
          </w:p>
          <w:p w14:paraId="77C00D25" w14:textId="77777777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Burcu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ERTAŞ DÖLEK,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11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bdolek@ankara.edu.tr</w:t>
              </w:r>
            </w:hyperlink>
          </w:p>
          <w:p w14:paraId="1DC53D87" w14:textId="77777777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Özkan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GÜLER,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r w:rsidRPr="0076378C">
              <w:rPr>
                <w:sz w:val="15"/>
                <w:szCs w:val="15"/>
              </w:rPr>
              <w:t>oguler</w:t>
            </w:r>
            <w:r w:rsidRPr="0076378C">
              <w:rPr>
                <w:rFonts w:ascii="Times New Roman" w:hAnsi="Times New Roman" w:cs="Times New Roman"/>
                <w:sz w:val="15"/>
                <w:szCs w:val="15"/>
              </w:rPr>
              <w:t>@ankara.edu.tr</w:t>
            </w:r>
          </w:p>
          <w:p w14:paraId="32D62BE6" w14:textId="77777777" w:rsidR="008730DA" w:rsidRPr="00E62203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Dr. Nevin GÜNDÜZ,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12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ngunduz@ankara.edu.tr</w:t>
              </w:r>
            </w:hyperlink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D5EF7CF" w14:textId="4E6C6C2F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Ferda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GÜRSEL,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r w:rsidRPr="0076378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fgursel@ankara.edu.tr</w:t>
            </w:r>
          </w:p>
          <w:p w14:paraId="1F55B790" w14:textId="307F196C" w:rsidR="008730DA" w:rsidRDefault="008730DA" w:rsidP="008730DA">
            <w:pPr>
              <w:tabs>
                <w:tab w:val="left" w:pos="1641"/>
              </w:tabs>
              <w:ind w:right="-46"/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Mitat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KOZ,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r w:rsidRPr="00E62203">
              <w:rPr>
                <w:sz w:val="15"/>
                <w:szCs w:val="15"/>
              </w:rPr>
              <w:t>mkoz@ankara.edu.tr</w:t>
            </w:r>
          </w:p>
          <w:p w14:paraId="366FD05A" w14:textId="16FF0F9D" w:rsidR="008730DA" w:rsidRDefault="008730DA" w:rsidP="008730DA">
            <w:pPr>
              <w:tabs>
                <w:tab w:val="left" w:pos="1641"/>
              </w:tabs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R.Sürhat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MÜNİROĞLU,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13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s</w:t>
              </w:r>
              <w:r>
                <w:rPr>
                  <w:rFonts w:ascii="Times New Roman" w:hAnsi="Times New Roman" w:cs="Times New Roman"/>
                  <w:color w:val="000000"/>
                  <w:spacing w:val="-3"/>
                  <w:sz w:val="15"/>
                  <w:szCs w:val="15"/>
                </w:rPr>
                <w:t>m</w:t>
              </w:r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uniroglu@ankara.edu.tr</w:t>
              </w:r>
            </w:hyperlink>
          </w:p>
          <w:p w14:paraId="7A98D9A5" w14:textId="5206C989" w:rsidR="008730DA" w:rsidRDefault="008730DA" w:rsidP="008730DA">
            <w:pPr>
              <w:tabs>
                <w:tab w:val="left" w:pos="1641"/>
              </w:tabs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Hakan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SUNAY,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hyperlink r:id="rId14" w:history="1">
              <w:r>
                <w:rPr>
                  <w:rFonts w:ascii="Times New Roman" w:hAnsi="Times New Roman" w:cs="Times New Roman"/>
                  <w:color w:val="000000"/>
                  <w:sz w:val="15"/>
                  <w:szCs w:val="15"/>
                </w:rPr>
                <w:t>hsunay@ankara.edu.tr</w:t>
              </w:r>
            </w:hyperlink>
          </w:p>
          <w:p w14:paraId="54E27DAF" w14:textId="696E5BE4" w:rsidR="008730DA" w:rsidRDefault="008730DA" w:rsidP="008730DA">
            <w:pPr>
              <w:tabs>
                <w:tab w:val="left" w:pos="1641"/>
              </w:tabs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F.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Neşe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ŞAHİN,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: </w:t>
            </w:r>
            <w:r w:rsidRPr="00E6220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nesesahin@ankara.edu.tr</w:t>
            </w:r>
          </w:p>
          <w:p w14:paraId="0FFC8E66" w14:textId="49C832D6" w:rsidR="008730DA" w:rsidRDefault="008730DA" w:rsidP="008730DA">
            <w:pPr>
              <w:tabs>
                <w:tab w:val="left" w:pos="1641"/>
              </w:tabs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H.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Süha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YÜKSEL, 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posta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: hsyuksel</w:t>
            </w:r>
            <w:r w:rsidRPr="00E6220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@ankara.edu.tr</w:t>
            </w:r>
          </w:p>
          <w:p w14:paraId="66EFA124" w14:textId="77777777" w:rsidR="008730DA" w:rsidRDefault="008730DA" w:rsidP="008730DA">
            <w:pPr>
              <w:ind w:right="-46"/>
              <w:jc w:val="center"/>
              <w:rPr>
                <w:rFonts w:ascii="Times New Roman" w:hAnsi="Times New Roman"/>
                <w:color w:val="000000" w:themeColor="text1"/>
                <w:sz w:val="15"/>
                <w:szCs w:val="15"/>
                <w:lang w:val="tr-TR"/>
              </w:rPr>
            </w:pPr>
          </w:p>
        </w:tc>
      </w:tr>
      <w:bookmarkEnd w:id="0"/>
    </w:tbl>
    <w:p w14:paraId="0237AA57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10302"/>
        </w:rPr>
      </w:pPr>
    </w:p>
    <w:p w14:paraId="2C8E6FCC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İngilize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Dil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Editörü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15"/>
          <w:szCs w:val="15"/>
        </w:rPr>
        <w:t xml:space="preserve">Dr. </w:t>
      </w:r>
      <w:proofErr w:type="spellStart"/>
      <w:r>
        <w:rPr>
          <w:rFonts w:ascii="Times New Roman" w:hAnsi="Times New Roman" w:cs="Times New Roman"/>
          <w:color w:val="000000"/>
          <w:sz w:val="15"/>
          <w:szCs w:val="15"/>
        </w:rPr>
        <w:t>Dicle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</w:rPr>
        <w:t xml:space="preserve"> ARAS</w:t>
      </w:r>
    </w:p>
    <w:p w14:paraId="6F63B4AF" w14:textId="6E7F928C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  <w:proofErr w:type="spellStart"/>
      <w:r>
        <w:rPr>
          <w:rFonts w:ascii="Times New Roman" w:hAnsi="Times New Roman" w:cs="Times New Roman"/>
          <w:color w:val="000000"/>
          <w:sz w:val="15"/>
          <w:szCs w:val="15"/>
        </w:rPr>
        <w:t>Tugay</w:t>
      </w:r>
      <w:proofErr w:type="spellEnd"/>
      <w:r>
        <w:rPr>
          <w:rFonts w:ascii="Times New Roman" w:hAnsi="Times New Roman" w:cs="Times New Roman"/>
          <w:color w:val="000000"/>
          <w:sz w:val="15"/>
          <w:szCs w:val="15"/>
        </w:rPr>
        <w:t xml:space="preserve"> DURMUŞ</w:t>
      </w:r>
    </w:p>
    <w:p w14:paraId="2F25F867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00000"/>
          <w:sz w:val="15"/>
          <w:szCs w:val="15"/>
        </w:rPr>
      </w:pPr>
    </w:p>
    <w:p w14:paraId="5F178AAB" w14:textId="02616C2C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Editörler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>Kurulu</w:t>
      </w:r>
      <w:proofErr w:type="spellEnd"/>
      <w:r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 – </w:t>
      </w:r>
      <w:r w:rsidRPr="00E62203">
        <w:rPr>
          <w:rFonts w:ascii="Times New Roman" w:hAnsi="Times New Roman" w:cs="Times New Roman"/>
          <w:b/>
          <w:bCs/>
          <w:color w:val="000000"/>
          <w:sz w:val="15"/>
          <w:szCs w:val="15"/>
        </w:rPr>
        <w:t xml:space="preserve">Editorial </w:t>
      </w:r>
      <w:proofErr w:type="spellStart"/>
      <w:r w:rsidRPr="00E62203">
        <w:rPr>
          <w:rFonts w:ascii="Times New Roman" w:hAnsi="Times New Roman" w:cs="Times New Roman"/>
          <w:b/>
          <w:bCs/>
          <w:color w:val="000000"/>
          <w:sz w:val="15"/>
          <w:szCs w:val="15"/>
        </w:rPr>
        <w:t>Board</w:t>
      </w:r>
      <w:r w:rsidRPr="00440D07">
        <w:rPr>
          <w:rFonts w:ascii="Times New Roman" w:hAnsi="Times New Roman" w:cs="Times New Roman"/>
          <w:color w:val="000000"/>
          <w:sz w:val="15"/>
          <w:szCs w:val="15"/>
        </w:rPr>
        <w:t>Dr</w:t>
      </w:r>
      <w:proofErr w:type="spellEnd"/>
    </w:p>
    <w:tbl>
      <w:tblPr>
        <w:tblStyle w:val="TabloKlavuzu"/>
        <w:tblW w:w="9923" w:type="dxa"/>
        <w:tblInd w:w="-284" w:type="dxa"/>
        <w:tblLook w:val="04A0" w:firstRow="1" w:lastRow="0" w:firstColumn="1" w:lastColumn="0" w:noHBand="0" w:noVBand="1"/>
      </w:tblPr>
      <w:tblGrid>
        <w:gridCol w:w="4962"/>
        <w:gridCol w:w="4961"/>
      </w:tblGrid>
      <w:tr w:rsidR="008730DA" w14:paraId="180AB95F" w14:textId="77777777" w:rsidTr="001E2280">
        <w:trPr>
          <w:trHeight w:val="5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130DF01" w14:textId="0B316E4E" w:rsidR="008730DA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 Cengiz AKALAN, Ankara University, Faculty of Sport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Fırat</w:t>
            </w:r>
            <w:proofErr w:type="spellEnd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AKÇA, Ankara University, Faculty of Sport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Kostas ALEXANDRIS, Aristotle University of Thessaloniki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Dicle</w:t>
            </w:r>
            <w:proofErr w:type="spellEnd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ARAS, Ankara University, Faculty of Sport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Antonino BIANCO, Palermo University, Sport and Exercise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Seçkin</w:t>
            </w:r>
            <w:proofErr w:type="spellEnd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DOĞANER, Ankara University, Faculty of Sport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Burcu</w:t>
            </w:r>
            <w:proofErr w:type="spellEnd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ERTAŞ DÖLEK, Ankara University, Faculty of Sport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Alan W. EWERT, Indiana University, School of Public Health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Özkan</w:t>
            </w:r>
            <w:proofErr w:type="spellEnd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GÜLER, Ankara University, Faculty of Sport Sciences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Nevin GÜNDÜZ, Ankara University, Faculty of Sport Sciences</w:t>
            </w:r>
          </w:p>
          <w:p w14:paraId="3AE7E4C8" w14:textId="77777777" w:rsidR="008730DA" w:rsidRPr="00E62203" w:rsidRDefault="008730DA" w:rsidP="008730DA">
            <w:pPr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Ferda</w:t>
            </w:r>
            <w:proofErr w:type="spellEnd"/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GÜRSEL, Ankara University, Faculty of Sport Sciences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14:paraId="6F8A7F75" w14:textId="77777777" w:rsidR="001E2280" w:rsidRDefault="008730DA" w:rsidP="008730DA">
            <w:pPr>
              <w:tabs>
                <w:tab w:val="left" w:pos="1641"/>
                <w:tab w:val="left" w:pos="3684"/>
              </w:tabs>
              <w:ind w:right="-46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Dr. Ian JONES, Bournemouth University</w:t>
            </w:r>
            <w:r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David M. KOCEJA, Indiana University, School of Public Health</w:t>
            </w:r>
          </w:p>
          <w:p w14:paraId="6D40A811" w14:textId="21C6C128" w:rsidR="008730DA" w:rsidRDefault="001E2280" w:rsidP="008730DA">
            <w:pPr>
              <w:tabs>
                <w:tab w:val="left" w:pos="1641"/>
                <w:tab w:val="left" w:pos="3684"/>
              </w:tabs>
              <w:ind w:right="-46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1E22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Dr. </w:t>
            </w:r>
            <w:proofErr w:type="spellStart"/>
            <w:r w:rsidRPr="001E22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Ferman</w:t>
            </w:r>
            <w:proofErr w:type="spellEnd"/>
            <w:r w:rsidRPr="001E22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KONUKMAN, Qatar University, Department of Physical Education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Mitat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KOZ, Ankara University, Faculty of Sport Sciences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R.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Sürhat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MÜNİROĞLU, Ankara University, Faculty of Sport Sciences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Antoni PAOLİ, Padova University, Department of Biomedical Sciences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>Dr. Robert SCALES, Arizona State University, College of Health Solutions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Atara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SIVAN, Hong Kong Baptist University, Hong Kong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Hakan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SUNAY, Ankara University, Faculty of Sport Sciences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Neşe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ŞAHİN, Ankara University, Faculty of Sport Sciences</w:t>
            </w:r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  <w:t xml:space="preserve">Dr.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Hidayet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Süha</w:t>
            </w:r>
            <w:proofErr w:type="spellEnd"/>
            <w:r w:rsidR="008730DA" w:rsidRPr="00440D0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YÜKSEL, Ankara University, Faculty of Sport Sciences</w:t>
            </w:r>
          </w:p>
          <w:p w14:paraId="647C8517" w14:textId="77777777" w:rsidR="008730DA" w:rsidRDefault="008730DA" w:rsidP="008730DA">
            <w:pPr>
              <w:ind w:right="-46"/>
              <w:jc w:val="center"/>
              <w:rPr>
                <w:rFonts w:ascii="Times New Roman" w:hAnsi="Times New Roman"/>
                <w:color w:val="000000" w:themeColor="text1"/>
                <w:sz w:val="15"/>
                <w:szCs w:val="15"/>
                <w:lang w:val="tr-TR"/>
              </w:rPr>
            </w:pPr>
          </w:p>
        </w:tc>
      </w:tr>
    </w:tbl>
    <w:p w14:paraId="6E762835" w14:textId="77777777" w:rsidR="008730DA" w:rsidRDefault="008730DA" w:rsidP="008730DA">
      <w:pPr>
        <w:ind w:left="451" w:right="-46" w:firstLine="13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45F16A05" w14:textId="77777777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Yönetim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Yeri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– Administration Office</w:t>
      </w:r>
    </w:p>
    <w:p w14:paraId="597D29E4" w14:textId="77777777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Yazışma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Adresi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– Correspondence Address</w:t>
      </w:r>
    </w:p>
    <w:p w14:paraId="31BCF522" w14:textId="77777777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Cs/>
          <w:color w:val="000000"/>
          <w:sz w:val="12"/>
          <w:szCs w:val="12"/>
        </w:rPr>
      </w:pPr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Ankara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Üniversitesi</w:t>
      </w:r>
      <w:proofErr w:type="spellEnd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Spor</w:t>
      </w:r>
      <w:proofErr w:type="spellEnd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Bilimleri</w:t>
      </w:r>
      <w:proofErr w:type="spellEnd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Fakültesi</w:t>
      </w:r>
      <w:proofErr w:type="spellEnd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,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Gölbaşı</w:t>
      </w:r>
      <w:proofErr w:type="spellEnd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Yerleşkesi</w:t>
      </w:r>
      <w:proofErr w:type="spellEnd"/>
    </w:p>
    <w:p w14:paraId="3914E302" w14:textId="77777777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Cs/>
          <w:color w:val="000000"/>
          <w:sz w:val="12"/>
          <w:szCs w:val="12"/>
        </w:rPr>
      </w:pPr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06830 </w:t>
      </w:r>
      <w:proofErr w:type="spellStart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Gölbaşı</w:t>
      </w:r>
      <w:proofErr w:type="spellEnd"/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 xml:space="preserve"> - ANKARA / TURKEY</w:t>
      </w:r>
    </w:p>
    <w:p w14:paraId="71558C68" w14:textId="77777777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Cs/>
          <w:color w:val="000000"/>
          <w:sz w:val="12"/>
          <w:szCs w:val="12"/>
        </w:rPr>
      </w:pPr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Tel: +90(312) 221 16 01 - Fax: +90(312) 212 29 86</w:t>
      </w:r>
    </w:p>
    <w:p w14:paraId="79F852F6" w14:textId="77777777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Cs/>
          <w:color w:val="000000"/>
          <w:sz w:val="12"/>
          <w:szCs w:val="12"/>
        </w:rPr>
      </w:pPr>
      <w:r w:rsidRPr="00440D07">
        <w:rPr>
          <w:rFonts w:ascii="Times New Roman" w:hAnsi="Times New Roman" w:cs="Times New Roman"/>
          <w:bCs/>
          <w:color w:val="000000"/>
          <w:sz w:val="12"/>
          <w:szCs w:val="12"/>
        </w:rPr>
        <w:t>E-mail: spormetre@ankara.edu.tr</w:t>
      </w:r>
    </w:p>
    <w:p w14:paraId="469397D6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14:paraId="2734B8F2" w14:textId="6DE72459" w:rsidR="008730DA" w:rsidRPr="00440D07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187 </w:t>
      </w: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Sayılı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Basın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Yasasına</w:t>
      </w:r>
      <w:proofErr w:type="spellEnd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 xml:space="preserve"> </w:t>
      </w:r>
      <w:proofErr w:type="spellStart"/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Uygundur</w:t>
      </w:r>
      <w:proofErr w:type="spellEnd"/>
    </w:p>
    <w:p w14:paraId="2CA7EB57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 w:rsidRPr="00440D07">
        <w:rPr>
          <w:rFonts w:ascii="Times New Roman" w:hAnsi="Times New Roman" w:cs="Times New Roman"/>
          <w:b/>
          <w:bCs/>
          <w:color w:val="000000"/>
          <w:sz w:val="12"/>
          <w:szCs w:val="12"/>
        </w:rPr>
        <w:t>It is proper to press law No: 5187 in Turkey</w:t>
      </w:r>
    </w:p>
    <w:p w14:paraId="40FC30C3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tbl>
      <w:tblPr>
        <w:tblStyle w:val="TabloKlavuzu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48"/>
      </w:tblGrid>
      <w:tr w:rsidR="008730DA" w14:paraId="24E782A0" w14:textId="77777777" w:rsidTr="008730DA">
        <w:tc>
          <w:tcPr>
            <w:tcW w:w="4253" w:type="dxa"/>
          </w:tcPr>
          <w:p w14:paraId="25E77F9C" w14:textId="77777777" w:rsidR="008730DA" w:rsidRPr="00440D07" w:rsidRDefault="008730DA" w:rsidP="008730DA">
            <w:pPr>
              <w:ind w:right="-46"/>
              <w:jc w:val="center"/>
              <w:rPr>
                <w:rFonts w:ascii="Times New Roman" w:hAnsi="Times New Roman"/>
                <w:b/>
                <w:color w:val="000000" w:themeColor="text1"/>
                <w:sz w:val="15"/>
                <w:szCs w:val="15"/>
                <w:u w:val="single"/>
              </w:rPr>
            </w:pPr>
            <w:proofErr w:type="spellStart"/>
            <w:r w:rsidRPr="00440D07">
              <w:rPr>
                <w:rFonts w:ascii="Times New Roman" w:hAnsi="Times New Roman"/>
                <w:b/>
                <w:color w:val="000000" w:themeColor="text1"/>
                <w:sz w:val="15"/>
                <w:szCs w:val="15"/>
                <w:u w:val="single"/>
              </w:rPr>
              <w:t>Dizinlenme</w:t>
            </w:r>
            <w:proofErr w:type="spellEnd"/>
            <w:r w:rsidRPr="00440D07">
              <w:rPr>
                <w:rFonts w:ascii="Times New Roman" w:hAnsi="Times New Roman"/>
                <w:b/>
                <w:color w:val="000000" w:themeColor="text1"/>
                <w:sz w:val="15"/>
                <w:szCs w:val="15"/>
                <w:u w:val="single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b/>
                <w:color w:val="000000" w:themeColor="text1"/>
                <w:sz w:val="15"/>
                <w:szCs w:val="15"/>
                <w:u w:val="single"/>
              </w:rPr>
              <w:t>Bilgileri</w:t>
            </w:r>
            <w:proofErr w:type="spellEnd"/>
          </w:p>
          <w:p w14:paraId="3D174430" w14:textId="77777777" w:rsidR="008730DA" w:rsidRPr="00440D07" w:rsidRDefault="008730DA" w:rsidP="008730DA">
            <w:pPr>
              <w:ind w:right="-46"/>
              <w:jc w:val="center"/>
              <w:rPr>
                <w:rFonts w:ascii="Times New Roman" w:hAnsi="Times New Roman"/>
                <w:color w:val="000000" w:themeColor="text1"/>
                <w:sz w:val="15"/>
                <w:szCs w:val="15"/>
                <w:lang w:val="tr-TR"/>
              </w:rPr>
            </w:pPr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Ankara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Üniversitesi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Spor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Bilimleri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Fakültesi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SPORMETRE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Beden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Eğitimi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ve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Spor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Bilimleri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Dergisi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TÜBİTAK–ULAKBİM, </w:t>
            </w:r>
            <w:r w:rsidRPr="00D8714E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EBSCO </w:t>
            </w:r>
            <w:proofErr w:type="spellStart"/>
            <w:r w:rsidRPr="00D8714E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SPORTDiscuss</w:t>
            </w:r>
            <w:proofErr w:type="spellEnd"/>
            <w:r w:rsidRPr="00D8714E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D8714E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Fulltext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Asos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İndex, </w:t>
            </w:r>
            <w:r w:rsidRPr="00D8714E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Cab Abstracts</w:t>
            </w:r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Crossref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Sobiad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tarafından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dizinlenmektedir</w:t>
            </w:r>
            <w:proofErr w:type="spellEnd"/>
            <w:r w:rsidRPr="00440D07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.</w:t>
            </w:r>
          </w:p>
        </w:tc>
        <w:tc>
          <w:tcPr>
            <w:tcW w:w="4348" w:type="dxa"/>
          </w:tcPr>
          <w:p w14:paraId="409FA7F9" w14:textId="576A4F2F" w:rsidR="008730DA" w:rsidRPr="00A07DF0" w:rsidRDefault="008730DA" w:rsidP="008730DA">
            <w:pPr>
              <w:ind w:right="-46"/>
              <w:jc w:val="center"/>
              <w:rPr>
                <w:rFonts w:ascii="Times New Roman" w:hAnsi="Times New Roman"/>
                <w:b/>
                <w:color w:val="000000" w:themeColor="text1"/>
                <w:sz w:val="15"/>
                <w:szCs w:val="15"/>
                <w:u w:val="single"/>
              </w:rPr>
            </w:pPr>
            <w:r w:rsidRPr="00A07DF0">
              <w:rPr>
                <w:rFonts w:ascii="Times New Roman" w:hAnsi="Times New Roman"/>
                <w:b/>
                <w:color w:val="000000" w:themeColor="text1"/>
                <w:sz w:val="15"/>
                <w:szCs w:val="15"/>
                <w:u w:val="single"/>
              </w:rPr>
              <w:t>Abstracting and Indexing Information</w:t>
            </w:r>
          </w:p>
          <w:p w14:paraId="47FBE0AF" w14:textId="77777777" w:rsidR="008730DA" w:rsidRDefault="008730DA" w:rsidP="008730DA">
            <w:pPr>
              <w:ind w:right="-4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tr-TR"/>
              </w:rPr>
            </w:pPr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Ankara University Faculty of Sport </w:t>
            </w:r>
            <w:proofErr w:type="spellStart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Scıences</w:t>
            </w:r>
            <w:proofErr w:type="spellEnd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SPORMETRE Journal of Physical Education and Sports Science has been indexed in TÜBİTAK–ULAKBİM, EBSCO </w:t>
            </w:r>
            <w:proofErr w:type="spellStart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SPORTDiscuss</w:t>
            </w:r>
            <w:proofErr w:type="spellEnd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Fulltext</w:t>
            </w:r>
            <w:proofErr w:type="spellEnd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Asos</w:t>
            </w:r>
            <w:proofErr w:type="spellEnd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 İndex, Cab Abstracts, </w:t>
            </w:r>
            <w:proofErr w:type="spellStart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Crossref</w:t>
            </w:r>
            <w:proofErr w:type="spellEnd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 xml:space="preserve">, </w:t>
            </w:r>
            <w:proofErr w:type="spellStart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Sobiad</w:t>
            </w:r>
            <w:proofErr w:type="spellEnd"/>
            <w:r w:rsidRPr="00A07DF0">
              <w:rPr>
                <w:rFonts w:ascii="Times New Roman" w:hAnsi="Times New Roman"/>
                <w:color w:val="000000" w:themeColor="text1"/>
                <w:sz w:val="15"/>
                <w:szCs w:val="15"/>
              </w:rPr>
              <w:t>.</w:t>
            </w:r>
          </w:p>
        </w:tc>
      </w:tr>
    </w:tbl>
    <w:p w14:paraId="608B00ED" w14:textId="77777777" w:rsidR="008730DA" w:rsidRDefault="008730DA" w:rsidP="008730DA">
      <w:pPr>
        <w:ind w:right="-46"/>
        <w:jc w:val="center"/>
        <w:rPr>
          <w:rFonts w:ascii="Times New Roman" w:hAnsi="Times New Roman"/>
          <w:color w:val="000000" w:themeColor="text1"/>
          <w:sz w:val="16"/>
          <w:szCs w:val="16"/>
          <w:lang w:val="tr-TR"/>
        </w:rPr>
      </w:pPr>
    </w:p>
    <w:p w14:paraId="4FAF64E8" w14:textId="77777777" w:rsidR="008730DA" w:rsidRPr="00A07DF0" w:rsidRDefault="008730DA" w:rsidP="008730DA">
      <w:pPr>
        <w:tabs>
          <w:tab w:val="left" w:pos="2127"/>
          <w:tab w:val="left" w:pos="7513"/>
        </w:tabs>
        <w:ind w:left="1134" w:right="1513"/>
        <w:jc w:val="center"/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</w:pPr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Ankara Üniversitesi Spor Bilimleri Fakültesi SPORMETRE Beden Eğitimi ve Spor Bilimleri Dergisi yılda </w:t>
      </w:r>
      <w:r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dört</w:t>
      </w:r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kez yayımlanır ve hakemli bir dergidir. Yaygın sürelidir.</w:t>
      </w:r>
    </w:p>
    <w:p w14:paraId="16BEE5D6" w14:textId="1CAA9958" w:rsidR="008730DA" w:rsidRPr="00A07DF0" w:rsidRDefault="008730DA" w:rsidP="008730DA">
      <w:pPr>
        <w:tabs>
          <w:tab w:val="left" w:pos="2127"/>
          <w:tab w:val="left" w:pos="7371"/>
        </w:tabs>
        <w:ind w:left="1134" w:right="1513"/>
        <w:jc w:val="center"/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</w:pPr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Ankara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University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Faculty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of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Sport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Sciences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SPORMETRE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Journal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of </w:t>
      </w:r>
      <w:proofErr w:type="spellStart"/>
      <w:r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P</w:t>
      </w:r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hysical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Education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and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Sports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Sciences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in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published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four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times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 xml:space="preserve"> a </w:t>
      </w:r>
      <w:proofErr w:type="spellStart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year</w:t>
      </w:r>
      <w:proofErr w:type="spellEnd"/>
      <w:r w:rsidRPr="00A07DF0">
        <w:rPr>
          <w:rFonts w:ascii="Times New Roman" w:hAnsi="Times New Roman"/>
          <w:b/>
          <w:color w:val="000000" w:themeColor="text1"/>
          <w:sz w:val="15"/>
          <w:szCs w:val="15"/>
          <w:lang w:val="tr-TR"/>
        </w:rPr>
        <w:t>.</w:t>
      </w:r>
    </w:p>
    <w:p w14:paraId="21C7B4E8" w14:textId="77777777" w:rsidR="008730DA" w:rsidRDefault="008730DA" w:rsidP="008730DA">
      <w:pPr>
        <w:ind w:right="-46"/>
        <w:jc w:val="center"/>
        <w:rPr>
          <w:rFonts w:ascii="Times New Roman" w:hAnsi="Times New Roman"/>
          <w:color w:val="000000" w:themeColor="text1"/>
          <w:sz w:val="15"/>
          <w:szCs w:val="15"/>
          <w:lang w:val="tr-TR"/>
        </w:rPr>
      </w:pPr>
    </w:p>
    <w:p w14:paraId="3483F625" w14:textId="61F226CF" w:rsidR="008730DA" w:rsidRDefault="008730DA" w:rsidP="008730DA">
      <w:pPr>
        <w:ind w:right="-46"/>
        <w:jc w:val="center"/>
        <w:rPr>
          <w:rFonts w:ascii="Times New Roman" w:hAnsi="Times New Roman"/>
          <w:color w:val="000000" w:themeColor="text1"/>
          <w:sz w:val="15"/>
          <w:szCs w:val="15"/>
          <w:lang w:val="tr-TR"/>
        </w:rPr>
      </w:pP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All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the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articles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appeared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in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this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journal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are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published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on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the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opinion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 xml:space="preserve"> of </w:t>
      </w:r>
      <w:proofErr w:type="spellStart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advertiser</w:t>
      </w:r>
      <w:proofErr w:type="spellEnd"/>
      <w:r w:rsidRPr="00A07DF0">
        <w:rPr>
          <w:rFonts w:ascii="Times New Roman" w:hAnsi="Times New Roman"/>
          <w:color w:val="000000" w:themeColor="text1"/>
          <w:sz w:val="15"/>
          <w:szCs w:val="15"/>
          <w:lang w:val="tr-TR"/>
        </w:rPr>
        <w:t>.</w:t>
      </w:r>
    </w:p>
    <w:p w14:paraId="4586B425" w14:textId="77777777" w:rsidR="008730DA" w:rsidRPr="00A07DF0" w:rsidRDefault="008730DA" w:rsidP="008730DA">
      <w:pPr>
        <w:ind w:right="-46"/>
        <w:jc w:val="center"/>
        <w:rPr>
          <w:rFonts w:ascii="Times New Roman" w:hAnsi="Times New Roman" w:cs="Times New Roman"/>
          <w:color w:val="000000" w:themeColor="text1"/>
          <w:sz w:val="15"/>
          <w:szCs w:val="15"/>
        </w:rPr>
      </w:pPr>
      <w:r w:rsidRPr="00A07DF0">
        <w:rPr>
          <w:rFonts w:ascii="Times New Roman" w:hAnsi="Times New Roman" w:cs="Times New Roman"/>
          <w:b/>
          <w:color w:val="000000" w:themeColor="text1"/>
          <w:sz w:val="15"/>
          <w:szCs w:val="15"/>
        </w:rPr>
        <w:t>ISSN:</w:t>
      </w:r>
      <w:r w:rsidRPr="00A07DF0">
        <w:rPr>
          <w:rFonts w:ascii="Times New Roman" w:hAnsi="Times New Roman" w:cs="Times New Roman"/>
          <w:color w:val="000000" w:themeColor="text1"/>
          <w:sz w:val="15"/>
          <w:szCs w:val="15"/>
        </w:rPr>
        <w:t xml:space="preserve"> 1304-284X</w:t>
      </w:r>
    </w:p>
    <w:p w14:paraId="5BB9CCF3" w14:textId="5A33AF48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484848"/>
          <w:sz w:val="15"/>
          <w:szCs w:val="15"/>
          <w:shd w:val="clear" w:color="auto" w:fill="FFFFFF"/>
        </w:rPr>
      </w:pPr>
      <w:r w:rsidRPr="00A07DF0">
        <w:rPr>
          <w:rStyle w:val="Gl"/>
          <w:color w:val="484848"/>
          <w:sz w:val="15"/>
          <w:szCs w:val="15"/>
          <w:shd w:val="clear" w:color="auto" w:fill="FFFFFF"/>
        </w:rPr>
        <w:t>e-ISSN</w:t>
      </w:r>
      <w:r w:rsidRPr="00A07DF0">
        <w:rPr>
          <w:rFonts w:ascii="Times New Roman" w:hAnsi="Times New Roman" w:cs="Times New Roman"/>
          <w:color w:val="484848"/>
          <w:sz w:val="15"/>
          <w:szCs w:val="15"/>
          <w:shd w:val="clear" w:color="auto" w:fill="FFFFFF"/>
        </w:rPr>
        <w:t> 2717-6347</w:t>
      </w:r>
    </w:p>
    <w:p w14:paraId="0BD83BB8" w14:textId="77777777" w:rsidR="008730DA" w:rsidRDefault="008730DA">
      <w:pPr>
        <w:widowControl/>
        <w:spacing w:after="160" w:line="259" w:lineRule="auto"/>
        <w:rPr>
          <w:rFonts w:ascii="Times New Roman" w:hAnsi="Times New Roman" w:cs="Times New Roman"/>
          <w:color w:val="484848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color w:val="484848"/>
          <w:sz w:val="15"/>
          <w:szCs w:val="15"/>
          <w:shd w:val="clear" w:color="auto" w:fill="FFFFFF"/>
        </w:rPr>
        <w:br w:type="page"/>
      </w:r>
    </w:p>
    <w:tbl>
      <w:tblPr>
        <w:tblStyle w:val="TabloKlavuzu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730DA" w:rsidRPr="008730DA" w14:paraId="1E27A300" w14:textId="77777777" w:rsidTr="00D12FBF">
        <w:tc>
          <w:tcPr>
            <w:tcW w:w="4531" w:type="dxa"/>
          </w:tcPr>
          <w:p w14:paraId="51C0E9CA" w14:textId="77777777" w:rsidR="008730DA" w:rsidRPr="008730DA" w:rsidRDefault="008730DA" w:rsidP="008730DA">
            <w:pPr>
              <w:widowControl/>
              <w:jc w:val="center"/>
              <w:rPr>
                <w:sz w:val="20"/>
                <w:szCs w:val="20"/>
                <w:lang w:val="tr-TR"/>
              </w:rPr>
            </w:pPr>
            <w:r w:rsidRPr="008730DA">
              <w:rPr>
                <w:b/>
                <w:bCs/>
                <w:sz w:val="20"/>
                <w:szCs w:val="20"/>
                <w:lang w:val="tr-TR"/>
              </w:rPr>
              <w:lastRenderedPageBreak/>
              <w:t>İÇİNDEKİLER</w:t>
            </w:r>
          </w:p>
          <w:p w14:paraId="70D5C81E" w14:textId="1E2508A6" w:rsidR="008730DA" w:rsidRPr="008730DA" w:rsidRDefault="008730DA" w:rsidP="008730DA">
            <w:pPr>
              <w:widowControl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8730DA">
              <w:rPr>
                <w:sz w:val="20"/>
                <w:szCs w:val="20"/>
                <w:lang w:val="tr-TR"/>
              </w:rPr>
              <w:t xml:space="preserve">CİLT </w:t>
            </w:r>
            <w:r w:rsidR="00190A72">
              <w:rPr>
                <w:sz w:val="20"/>
                <w:szCs w:val="20"/>
                <w:lang w:val="tr-TR"/>
              </w:rPr>
              <w:t>20</w:t>
            </w:r>
            <w:r w:rsidRPr="008730DA">
              <w:rPr>
                <w:sz w:val="20"/>
                <w:szCs w:val="20"/>
                <w:lang w:val="tr-TR"/>
              </w:rPr>
              <w:t xml:space="preserve">, SAYI </w:t>
            </w:r>
            <w:r w:rsidR="00190A72">
              <w:rPr>
                <w:sz w:val="20"/>
                <w:szCs w:val="20"/>
                <w:lang w:val="tr-TR"/>
              </w:rPr>
              <w:t>1</w:t>
            </w:r>
            <w:r w:rsidRPr="008730DA">
              <w:rPr>
                <w:sz w:val="20"/>
                <w:szCs w:val="20"/>
                <w:lang w:val="tr-TR"/>
              </w:rPr>
              <w:t>, ARALIK 202</w:t>
            </w:r>
            <w:r w:rsidR="00190A72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4531" w:type="dxa"/>
          </w:tcPr>
          <w:p w14:paraId="546B09A7" w14:textId="77777777" w:rsidR="008730DA" w:rsidRPr="008730DA" w:rsidRDefault="008730DA" w:rsidP="008730DA">
            <w:pPr>
              <w:widowControl/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8730DA">
              <w:rPr>
                <w:b/>
                <w:bCs/>
                <w:sz w:val="20"/>
                <w:szCs w:val="20"/>
                <w:lang w:val="tr-TR"/>
              </w:rPr>
              <w:t>CONTENTS</w:t>
            </w:r>
          </w:p>
          <w:p w14:paraId="295E3518" w14:textId="7D0D525D" w:rsidR="008730DA" w:rsidRPr="008730DA" w:rsidRDefault="008730DA" w:rsidP="008730DA">
            <w:pPr>
              <w:widowControl/>
              <w:jc w:val="center"/>
              <w:rPr>
                <w:sz w:val="20"/>
                <w:szCs w:val="20"/>
                <w:lang w:val="tr-TR"/>
              </w:rPr>
            </w:pPr>
            <w:r w:rsidRPr="008730DA">
              <w:rPr>
                <w:sz w:val="20"/>
                <w:szCs w:val="20"/>
                <w:lang w:val="tr-TR"/>
              </w:rPr>
              <w:t xml:space="preserve">VOLUME </w:t>
            </w:r>
            <w:r w:rsidR="00190A72">
              <w:rPr>
                <w:sz w:val="20"/>
                <w:szCs w:val="20"/>
                <w:lang w:val="tr-TR"/>
              </w:rPr>
              <w:t>20</w:t>
            </w:r>
            <w:r w:rsidRPr="008730DA">
              <w:rPr>
                <w:sz w:val="20"/>
                <w:szCs w:val="20"/>
                <w:lang w:val="tr-TR"/>
              </w:rPr>
              <w:t xml:space="preserve">, ISSUE </w:t>
            </w:r>
            <w:r w:rsidR="00190A72">
              <w:rPr>
                <w:sz w:val="20"/>
                <w:szCs w:val="20"/>
                <w:lang w:val="tr-TR"/>
              </w:rPr>
              <w:t>1</w:t>
            </w:r>
            <w:r w:rsidRPr="008730DA">
              <w:rPr>
                <w:sz w:val="20"/>
                <w:szCs w:val="20"/>
                <w:lang w:val="tr-TR"/>
              </w:rPr>
              <w:t>, DECEMBER 202</w:t>
            </w:r>
            <w:r w:rsidR="00190A72">
              <w:rPr>
                <w:sz w:val="20"/>
                <w:szCs w:val="20"/>
                <w:lang w:val="tr-TR"/>
              </w:rPr>
              <w:t>2</w:t>
            </w:r>
          </w:p>
        </w:tc>
      </w:tr>
    </w:tbl>
    <w:p w14:paraId="71A50333" w14:textId="77777777" w:rsidR="008730DA" w:rsidRPr="008730DA" w:rsidRDefault="008730DA" w:rsidP="008730DA">
      <w:pPr>
        <w:widowControl/>
        <w:pBdr>
          <w:bottom w:val="single" w:sz="4" w:space="1" w:color="auto"/>
        </w:pBdr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ab/>
      </w:r>
    </w:p>
    <w:p w14:paraId="501AEE04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3429EA1E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>Araştırma Makalesi</w:t>
      </w:r>
    </w:p>
    <w:p w14:paraId="4707527F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6861DD41" w14:textId="77777777" w:rsidR="00190A72" w:rsidRDefault="00190A72" w:rsidP="00190A72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HALK OYUNCULARINDA ZİHİNSEL ANTRENMANIN BAŞARI MOTİVASYONU DÜZEYİNİ YORDAMASI</w:t>
      </w:r>
      <w:r w:rsidRPr="00190A72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 </w:t>
      </w:r>
    </w:p>
    <w:p w14:paraId="012721A4" w14:textId="77777777" w:rsidR="00190A72" w:rsidRDefault="00190A72" w:rsidP="00190A72">
      <w:pPr>
        <w:widowControl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i/>
          <w:iCs/>
          <w:sz w:val="20"/>
          <w:szCs w:val="20"/>
          <w:lang w:val="tr-TR"/>
        </w:rPr>
        <w:t>REGRESSION OF MENTAL TRAINING TO ACHIEVEMENT MOTIVATION LEVEL IN FOLK DANCERS</w:t>
      </w:r>
    </w:p>
    <w:p w14:paraId="33323310" w14:textId="6BBD0500" w:rsidR="008730DA" w:rsidRPr="008730DA" w:rsidRDefault="00190A72" w:rsidP="00190A72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Yasemin Yalçın</w:t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drawing>
          <wp:inline distT="0" distB="0" distL="0" distR="0" wp14:anchorId="5B2CA6B3" wp14:editId="5B041371">
            <wp:extent cx="133350" cy="133350"/>
            <wp:effectExtent l="0" t="0" r="0" b="0"/>
            <wp:docPr id="2" name="Resim 2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, Huriye Demirağ</w:t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drawing>
          <wp:inline distT="0" distB="0" distL="0" distR="0" wp14:anchorId="466ABDE7" wp14:editId="08041752">
            <wp:extent cx="133350" cy="133350"/>
            <wp:effectExtent l="0" t="0" r="0" b="0"/>
            <wp:docPr id="4" name="Resim 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vertAlign w:val="superscript"/>
          <w:lang w:val="tr-TR"/>
        </w:rPr>
        <w:t xml:space="preserve"> , </w:t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Şengül Kaya</w:t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drawing>
          <wp:inline distT="0" distB="0" distL="0" distR="0" wp14:anchorId="1FFF5472" wp14:editId="215760F9">
            <wp:extent cx="133350" cy="133350"/>
            <wp:effectExtent l="0" t="0" r="0" b="0"/>
            <wp:docPr id="10" name="Resim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, Mehmet Eroğlu</w:t>
      </w:r>
      <w:r w:rsidRPr="00190A7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drawing>
          <wp:inline distT="0" distB="0" distL="0" distR="0" wp14:anchorId="302FF5D8" wp14:editId="3AF71A96">
            <wp:extent cx="133350" cy="133350"/>
            <wp:effectExtent l="0" t="0" r="0" b="0"/>
            <wp:docPr id="12" name="Resim 12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eastAsia="Times New Roman" w:hAnsi="Times New Roman" w:cs="Times New Roman"/>
          <w:color w:val="000000"/>
          <w:sz w:val="20"/>
          <w:szCs w:val="20"/>
          <w:lang w:val="tr-TR"/>
        </w:rPr>
        <w:t>…..</w:t>
      </w:r>
      <w:r w:rsidR="008730DA" w:rsidRPr="00190A72">
        <w:rPr>
          <w:rFonts w:ascii="Times New Roman" w:hAnsi="Times New Roman" w:cs="Times New Roman"/>
          <w:sz w:val="20"/>
          <w:szCs w:val="20"/>
          <w:lang w:val="tr-TR"/>
        </w:rPr>
        <w:t>……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………...……</w:t>
      </w:r>
      <w:r>
        <w:rPr>
          <w:rFonts w:ascii="Times New Roman" w:hAnsi="Times New Roman" w:cs="Times New Roman"/>
          <w:sz w:val="20"/>
          <w:szCs w:val="20"/>
          <w:lang w:val="tr-TR"/>
        </w:rPr>
        <w:t>….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 xml:space="preserve">.....… </w:t>
      </w:r>
      <w:r>
        <w:rPr>
          <w:rFonts w:ascii="Times New Roman" w:hAnsi="Times New Roman" w:cs="Times New Roman"/>
          <w:sz w:val="20"/>
          <w:szCs w:val="20"/>
          <w:lang w:val="tr-TR"/>
        </w:rPr>
        <w:t>1-14</w:t>
      </w:r>
    </w:p>
    <w:p w14:paraId="27DDC348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14D4B325" w14:textId="77777777" w:rsidR="00190A72" w:rsidRDefault="00190A72" w:rsidP="008730DA">
      <w:pPr>
        <w:widowControl/>
        <w:rPr>
          <w:rFonts w:ascii="Times New Roman" w:hAnsi="Times New Roman" w:cs="Times New Roman"/>
          <w:b/>
          <w:sz w:val="20"/>
          <w:szCs w:val="20"/>
          <w:lang w:val="en-GB"/>
        </w:rPr>
      </w:pPr>
      <w:r w:rsidRPr="00190A72">
        <w:rPr>
          <w:rFonts w:ascii="Times New Roman" w:hAnsi="Times New Roman" w:cs="Times New Roman"/>
          <w:b/>
          <w:sz w:val="20"/>
          <w:szCs w:val="20"/>
          <w:lang w:val="en-GB"/>
        </w:rPr>
        <w:t>TAEKWONDOCULARDA BOSU BALL DENGE EGZERSİZLERİ VE PNF GERME ÇALIŞMASININ DOLLYO CHAGİ TEKNİĞİNE ETKİLERİ</w:t>
      </w:r>
    </w:p>
    <w:p w14:paraId="5BE2BEB5" w14:textId="77777777" w:rsidR="00190A72" w:rsidRDefault="00190A72" w:rsidP="008730DA">
      <w:pPr>
        <w:widowControl/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</w:pPr>
      <w:r w:rsidRPr="00190A72">
        <w:rPr>
          <w:rFonts w:ascii="Times New Roman" w:hAnsi="Times New Roman" w:cs="Times New Roman"/>
          <w:bCs/>
          <w:i/>
          <w:iCs/>
          <w:sz w:val="20"/>
          <w:szCs w:val="20"/>
          <w:lang w:val="en-GB"/>
        </w:rPr>
        <w:t>THE EFFECTS OF BOSU BALL BALANCE EXERCISES AND PNF STRETCHING TRAINING ON DOLLYO CHAGI TECHNIQUE IN TAEKWONDO PLAYERS</w:t>
      </w:r>
    </w:p>
    <w:p w14:paraId="5BEF7BBD" w14:textId="369D1DA3" w:rsidR="008730DA" w:rsidRPr="00190A72" w:rsidRDefault="00190A72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>Duygu Sevinç Yılmaz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5F804E67" wp14:editId="584CBF1A">
            <wp:extent cx="133350" cy="133350"/>
            <wp:effectExtent l="0" t="0" r="0" b="0"/>
            <wp:docPr id="13" name="Resim 13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  <w:t xml:space="preserve">  </w:t>
      </w:r>
      <w:proofErr w:type="spellStart"/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>Sevde</w:t>
      </w:r>
      <w:proofErr w:type="spellEnd"/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Mavi Var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134C21B0" wp14:editId="6AB51D39">
            <wp:extent cx="133350" cy="133350"/>
            <wp:effectExtent l="0" t="0" r="0" b="0"/>
            <wp:docPr id="14" name="Resim 14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 xml:space="preserve">, </w:t>
      </w:r>
      <w:r w:rsidRPr="00190A72"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  <w:t xml:space="preserve"> 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>İrfan Marangoz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412F0E11" wp14:editId="453B6D67">
            <wp:extent cx="133350" cy="133350"/>
            <wp:effectExtent l="0" t="0" r="0" b="0"/>
            <wp:docPr id="16" name="Resim 16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</w:t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…………….…………</w:t>
      </w:r>
      <w:r>
        <w:rPr>
          <w:rFonts w:ascii="Times New Roman" w:hAnsi="Times New Roman" w:cs="Times New Roman"/>
          <w:sz w:val="20"/>
          <w:szCs w:val="20"/>
          <w:lang w:val="tr-TR"/>
        </w:rPr>
        <w:t>……….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….</w:t>
      </w:r>
      <w:r>
        <w:rPr>
          <w:rFonts w:ascii="Times New Roman" w:hAnsi="Times New Roman" w:cs="Times New Roman"/>
          <w:sz w:val="20"/>
          <w:szCs w:val="20"/>
          <w:lang w:val="tr-TR"/>
        </w:rPr>
        <w:t>15-25</w:t>
      </w:r>
    </w:p>
    <w:p w14:paraId="0D6ADE0D" w14:textId="77777777" w:rsidR="008730DA" w:rsidRPr="008730DA" w:rsidRDefault="008730DA" w:rsidP="008730DA">
      <w:pPr>
        <w:widowControl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0A5F73" w14:textId="77777777" w:rsidR="00190A72" w:rsidRDefault="00190A72" w:rsidP="008730DA">
      <w:pPr>
        <w:widowControl/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tr-TR"/>
        </w:rPr>
      </w:pPr>
      <w:r w:rsidRPr="00190A72">
        <w:rPr>
          <w:rFonts w:ascii="Times New Roman" w:eastAsia="Times New Roman" w:hAnsi="Times New Roman" w:cs="Times New Roman"/>
          <w:b/>
          <w:sz w:val="20"/>
          <w:szCs w:val="20"/>
          <w:lang w:val="en-GB"/>
        </w:rPr>
        <w:t>PROFESYONEL FUTBOLCULARIN MEVKİLERİNE VE ANTRENMAN YAŞLARINA GÖRE KİŞİLİK ÖZELLİKLERİNİN DEĞERLENDİRİLMESİ</w:t>
      </w:r>
      <w:r w:rsidRPr="00190A72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tr-TR"/>
        </w:rPr>
        <w:t xml:space="preserve"> </w:t>
      </w:r>
    </w:p>
    <w:p w14:paraId="2CA05B1E" w14:textId="77777777" w:rsidR="00190A72" w:rsidRDefault="00190A72" w:rsidP="008730DA">
      <w:pPr>
        <w:widowControl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i/>
          <w:iCs/>
          <w:sz w:val="20"/>
          <w:szCs w:val="20"/>
          <w:lang w:val="tr-TR"/>
        </w:rPr>
        <w:t>EVALUATION OF PERSONAL TRAITS OF PROFESSIONAL FOOTBALL PLAYERS ACCORDING TO THEIR POSITION AND TRAINING AGE</w:t>
      </w:r>
    </w:p>
    <w:p w14:paraId="6F622BFE" w14:textId="1FFF5B13" w:rsidR="008730DA" w:rsidRPr="00190A72" w:rsidRDefault="00190A72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>Özlem Orhan</w:t>
      </w:r>
      <w:r w:rsidRPr="00190A72"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  <w:t xml:space="preserve"> 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61546AA5" wp14:editId="7E8C2403">
            <wp:extent cx="133350" cy="133350"/>
            <wp:effectExtent l="0" t="0" r="6350" b="6350"/>
            <wp:docPr id="19" name="Resim 19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Gönül </w:t>
      </w:r>
      <w:proofErr w:type="spellStart"/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>Tekkurşun</w:t>
      </w:r>
      <w:proofErr w:type="spellEnd"/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Demir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614E92C1" wp14:editId="1E60E622">
            <wp:extent cx="133350" cy="133350"/>
            <wp:effectExtent l="0" t="0" r="6350" b="6350"/>
            <wp:docPr id="20" name="Resim 20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Murathan Buruş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06696F09" wp14:editId="15D56717">
            <wp:extent cx="133350" cy="133350"/>
            <wp:effectExtent l="0" t="0" r="6350" b="6350"/>
            <wp:docPr id="21" name="Resim 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Ebru Çetin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36E0A763" wp14:editId="6382461F">
            <wp:extent cx="133350" cy="133350"/>
            <wp:effectExtent l="0" t="0" r="6350" b="6350"/>
            <wp:docPr id="22" name="Resim 22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</w:t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….</w:t>
      </w:r>
      <w:r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……..…</w:t>
      </w:r>
      <w:r>
        <w:rPr>
          <w:rFonts w:ascii="Times New Roman" w:hAnsi="Times New Roman" w:cs="Times New Roman"/>
          <w:sz w:val="20"/>
          <w:szCs w:val="20"/>
          <w:lang w:val="tr-TR"/>
        </w:rPr>
        <w:t>26-35</w:t>
      </w:r>
    </w:p>
    <w:p w14:paraId="243E9CBF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09028AE9" w14:textId="77777777" w:rsidR="00190A72" w:rsidRDefault="00190A72" w:rsidP="00190A72">
      <w:pPr>
        <w:widowControl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190A72">
        <w:rPr>
          <w:rFonts w:ascii="Times New Roman" w:hAnsi="Times New Roman" w:cs="Times New Roman"/>
          <w:b/>
          <w:bCs/>
          <w:sz w:val="20"/>
          <w:szCs w:val="20"/>
          <w:lang w:val="en-GB"/>
        </w:rPr>
        <w:t>SPORA YÖNELİK TUTUM VE MUTLULUK İLİŞKİSİ (SAĞLIK SEKTÖRÜNDE BİR</w:t>
      </w:r>
      <w:r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en-GB"/>
        </w:rPr>
        <w:t>ARAŞTIRMA)</w:t>
      </w:r>
    </w:p>
    <w:p w14:paraId="7632615C" w14:textId="77777777" w:rsidR="00190A72" w:rsidRDefault="00190A72" w:rsidP="008730DA">
      <w:pPr>
        <w:widowControl/>
        <w:rPr>
          <w:rFonts w:ascii="Times New Roman" w:hAnsi="Times New Roman" w:cs="Times New Roman"/>
          <w:i/>
          <w:iCs/>
          <w:sz w:val="20"/>
          <w:szCs w:val="20"/>
        </w:rPr>
      </w:pPr>
      <w:r w:rsidRPr="00190A72">
        <w:rPr>
          <w:rFonts w:ascii="Times New Roman" w:hAnsi="Times New Roman" w:cs="Times New Roman"/>
          <w:i/>
          <w:iCs/>
          <w:sz w:val="20"/>
          <w:szCs w:val="20"/>
        </w:rPr>
        <w:t>THE RELATIONSHIP BETWEEN ATTITUDE TOWARDS SPORTS AND HAPPINESS (A RESEARCH IN THE HEALTH CARE INDUSTRY)</w:t>
      </w:r>
    </w:p>
    <w:p w14:paraId="13CC102F" w14:textId="2C962BD3" w:rsidR="008730DA" w:rsidRPr="00190A72" w:rsidRDefault="00190A72" w:rsidP="008730DA">
      <w:pPr>
        <w:widowControl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>Arif Özsarı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1A999A03" wp14:editId="11B62229">
            <wp:extent cx="133350" cy="133350"/>
            <wp:effectExtent l="0" t="0" r="0" b="0"/>
            <wp:docPr id="35" name="Resim 35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  <w:t>,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t xml:space="preserve"> Mehmet Çağrı Çetin</w:t>
      </w:r>
      <w:r w:rsidRPr="00190A72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134933CC" wp14:editId="7A54D5B9">
            <wp:extent cx="133350" cy="133350"/>
            <wp:effectExtent l="0" t="0" r="0" b="0"/>
            <wp:docPr id="36" name="Resim 36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……………………………………………...</w:t>
      </w:r>
      <w:proofErr w:type="gramStart"/>
      <w:r w:rsidR="008730DA" w:rsidRPr="00190A72"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</w:t>
      </w:r>
      <w:r>
        <w:rPr>
          <w:rFonts w:ascii="Times New Roman" w:hAnsi="Times New Roman" w:cs="Times New Roman"/>
          <w:sz w:val="20"/>
          <w:szCs w:val="20"/>
          <w:lang w:val="tr-TR"/>
        </w:rPr>
        <w:t>.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 xml:space="preserve">…....……. </w:t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.….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.…..</w:t>
      </w:r>
      <w:r>
        <w:rPr>
          <w:rFonts w:ascii="Times New Roman" w:hAnsi="Times New Roman" w:cs="Times New Roman"/>
          <w:sz w:val="20"/>
          <w:szCs w:val="20"/>
          <w:lang w:val="tr-TR"/>
        </w:rPr>
        <w:t>36-47</w:t>
      </w:r>
    </w:p>
    <w:p w14:paraId="1695A542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3FCC2E4F" w14:textId="77777777" w:rsidR="00190A72" w:rsidRDefault="00190A72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  <w:r w:rsidRPr="00190A72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COVID-19 PANDEMİSİNDE EGZERSİZDE KULLANILAN FARKLI MASKE TÜRLERİNİN DİSPNE VE ÖZNEL ALGILAR ÜZERİNE ETKİSİ </w:t>
      </w:r>
    </w:p>
    <w:p w14:paraId="2A5B121D" w14:textId="77777777" w:rsidR="00190A72" w:rsidRDefault="00190A72" w:rsidP="008730DA">
      <w:pPr>
        <w:widowControl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i/>
          <w:iCs/>
          <w:sz w:val="20"/>
          <w:szCs w:val="20"/>
          <w:lang w:val="tr-TR"/>
        </w:rPr>
        <w:t>THE EFFECT OF USE OF DIFFERENT MASKS TYPES IN EXERCISE ON DYSPNEA AND SUBJECTIVE PERCEPTIONS IN THE COVID-19 PANDEMIC</w:t>
      </w:r>
    </w:p>
    <w:p w14:paraId="200119CB" w14:textId="286C8928" w:rsidR="008730DA" w:rsidRPr="008730DA" w:rsidRDefault="00190A72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tr-TR"/>
        </w:rPr>
      </w:pP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Necdet Eray Pişkin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05DEA2C9" wp14:editId="4917BDBB">
            <wp:extent cx="133350" cy="133350"/>
            <wp:effectExtent l="0" t="0" r="0" b="0"/>
            <wp:docPr id="41" name="Resim 4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Zait Burak Aktuğ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2ED67811" wp14:editId="74C8E270">
            <wp:extent cx="133350" cy="133350"/>
            <wp:effectExtent l="0" t="0" r="0" b="0"/>
            <wp:docPr id="42" name="Resim 42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Serkan İbiş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59A3E0B7" wp14:editId="7EF0BA66">
            <wp:extent cx="133350" cy="133350"/>
            <wp:effectExtent l="0" t="0" r="0" b="0"/>
            <wp:docPr id="43" name="Resim 43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Hasan Aka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742BC6CC" wp14:editId="4E76881B">
            <wp:extent cx="133350" cy="133350"/>
            <wp:effectExtent l="0" t="0" r="0" b="0"/>
            <wp:docPr id="44" name="Resim 44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Zeynep Kutlu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3450415C" wp14:editId="05E84031">
            <wp:extent cx="133350" cy="133350"/>
            <wp:effectExtent l="0" t="0" r="0" b="0"/>
            <wp:docPr id="8" name="Resim 8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, Gönül Yavuz</w:t>
      </w: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39F33C24" wp14:editId="43570E97">
            <wp:extent cx="133350" cy="133350"/>
            <wp:effectExtent l="0" t="0" r="0" b="0"/>
            <wp:docPr id="45" name="Resim 45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</w:t>
      </w:r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………………………………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tr-TR"/>
        </w:rPr>
        <w:t>…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...</w:t>
      </w:r>
      <w:r>
        <w:rPr>
          <w:rFonts w:ascii="Times New Roman" w:hAnsi="Times New Roman" w:cs="Times New Roman"/>
          <w:sz w:val="20"/>
          <w:szCs w:val="20"/>
          <w:lang w:val="tr-TR"/>
        </w:rPr>
        <w:t>................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….</w:t>
      </w:r>
      <w:proofErr w:type="gramEnd"/>
      <w:r>
        <w:rPr>
          <w:rFonts w:ascii="Times New Roman" w:hAnsi="Times New Roman" w:cs="Times New Roman"/>
          <w:sz w:val="20"/>
          <w:szCs w:val="20"/>
          <w:lang w:val="tr-TR"/>
        </w:rPr>
        <w:t>48-59</w:t>
      </w:r>
    </w:p>
    <w:p w14:paraId="6547539D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0131CA96" w14:textId="77777777" w:rsidR="00190A72" w:rsidRPr="00190A72" w:rsidRDefault="00190A72" w:rsidP="00190A72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190A72">
        <w:rPr>
          <w:rFonts w:ascii="Times New Roman" w:hAnsi="Times New Roman" w:cs="Times New Roman"/>
          <w:b/>
          <w:bCs/>
          <w:sz w:val="20"/>
          <w:szCs w:val="20"/>
          <w:lang w:val="tr-TR"/>
        </w:rPr>
        <w:t>SAĞLIKLI GENÇ BİREYLERDE GÖVDE VE ALT EKSTREMİTE DAYANIKLILIĞININ İLİŞKİSİ</w:t>
      </w:r>
    </w:p>
    <w:p w14:paraId="77A9B308" w14:textId="77777777" w:rsidR="004E39FA" w:rsidRDefault="004E39FA" w:rsidP="008730DA">
      <w:pPr>
        <w:widowControl/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>THE RELATIONSHIP BETWEEN TRUNK AND LOWER EXTREMITY ENDURANCE IN HEALTHY YOUNG INDIVIDUALS</w:t>
      </w:r>
    </w:p>
    <w:p w14:paraId="4A595FEB" w14:textId="1453ED9C" w:rsidR="008730DA" w:rsidRPr="008730DA" w:rsidRDefault="004E39F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vertAlign w:val="superscript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Sabriye Ercan</w:t>
      </w: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257EC1B4" wp14:editId="0AD9EFB5">
            <wp:extent cx="133350" cy="133350"/>
            <wp:effectExtent l="0" t="0" r="0" b="0"/>
            <wp:docPr id="5" name="Resim 2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2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, </w:t>
      </w:r>
      <w:proofErr w:type="spellStart"/>
      <w:r w:rsidRPr="004E39FA">
        <w:rPr>
          <w:rFonts w:ascii="Times New Roman" w:hAnsi="Times New Roman" w:cs="Times New Roman"/>
          <w:b/>
          <w:bCs/>
          <w:sz w:val="20"/>
          <w:szCs w:val="20"/>
        </w:rPr>
        <w:t>Mert</w:t>
      </w:r>
      <w:proofErr w:type="spellEnd"/>
      <w:r w:rsidRPr="004E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E39FA">
        <w:rPr>
          <w:rFonts w:ascii="Times New Roman" w:hAnsi="Times New Roman" w:cs="Times New Roman"/>
          <w:b/>
          <w:bCs/>
          <w:sz w:val="20"/>
          <w:szCs w:val="20"/>
        </w:rPr>
        <w:t>Usta</w:t>
      </w:r>
      <w:proofErr w:type="spellEnd"/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65CDBA02" wp14:editId="2065D4F7">
            <wp:extent cx="133350" cy="133350"/>
            <wp:effectExtent l="0" t="0" r="0" b="0"/>
            <wp:docPr id="46" name="Resim 4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4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, </w:t>
      </w:r>
      <w:proofErr w:type="spellStart"/>
      <w:r w:rsidRPr="004E39FA">
        <w:rPr>
          <w:rFonts w:ascii="Times New Roman" w:hAnsi="Times New Roman" w:cs="Times New Roman"/>
          <w:b/>
          <w:bCs/>
          <w:sz w:val="20"/>
          <w:szCs w:val="20"/>
        </w:rPr>
        <w:t>Zeliha</w:t>
      </w:r>
      <w:proofErr w:type="spellEnd"/>
      <w:r w:rsidRPr="004E39F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4E39FA">
        <w:rPr>
          <w:rFonts w:ascii="Times New Roman" w:hAnsi="Times New Roman" w:cs="Times New Roman"/>
          <w:b/>
          <w:bCs/>
          <w:sz w:val="20"/>
          <w:szCs w:val="20"/>
        </w:rPr>
        <w:t>Başkurt</w:t>
      </w:r>
      <w:proofErr w:type="spellEnd"/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7DA7D354" wp14:editId="2A634849">
            <wp:extent cx="133350" cy="133350"/>
            <wp:effectExtent l="0" t="0" r="0" b="0"/>
            <wp:docPr id="47" name="Resim 4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4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, </w:t>
      </w:r>
      <w:r w:rsidRPr="004E39FA">
        <w:rPr>
          <w:rFonts w:ascii="Times New Roman" w:hAnsi="Times New Roman" w:cs="Times New Roman"/>
          <w:b/>
          <w:bCs/>
          <w:sz w:val="20"/>
          <w:szCs w:val="20"/>
        </w:rPr>
        <w:t xml:space="preserve">Ferdi </w:t>
      </w:r>
      <w:proofErr w:type="spellStart"/>
      <w:r w:rsidRPr="004E39FA">
        <w:rPr>
          <w:rFonts w:ascii="Times New Roman" w:hAnsi="Times New Roman" w:cs="Times New Roman"/>
          <w:b/>
          <w:bCs/>
          <w:sz w:val="20"/>
          <w:szCs w:val="20"/>
        </w:rPr>
        <w:t>Başkurt</w:t>
      </w:r>
      <w:proofErr w:type="spellEnd"/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drawing>
          <wp:inline distT="0" distB="0" distL="0" distR="0" wp14:anchorId="3DD8DB48" wp14:editId="43612CED">
            <wp:extent cx="133350" cy="133350"/>
            <wp:effectExtent l="0" t="0" r="0" b="0"/>
            <wp:docPr id="48" name="Resim 48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</w:t>
      </w:r>
      <w:r>
        <w:rPr>
          <w:rFonts w:ascii="Times New Roman" w:hAnsi="Times New Roman" w:cs="Times New Roman"/>
          <w:sz w:val="20"/>
          <w:szCs w:val="20"/>
          <w:lang w:val="tr-TR"/>
        </w:rPr>
        <w:t>…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….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...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……….…</w:t>
      </w:r>
      <w:r>
        <w:rPr>
          <w:rFonts w:ascii="Times New Roman" w:hAnsi="Times New Roman" w:cs="Times New Roman"/>
          <w:sz w:val="20"/>
          <w:szCs w:val="20"/>
          <w:lang w:val="tr-TR"/>
        </w:rPr>
        <w:t>……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.……....…</w:t>
      </w:r>
      <w:r>
        <w:rPr>
          <w:rFonts w:ascii="Times New Roman" w:hAnsi="Times New Roman" w:cs="Times New Roman"/>
          <w:sz w:val="20"/>
          <w:szCs w:val="20"/>
          <w:lang w:val="tr-TR"/>
        </w:rPr>
        <w:t>60-69</w:t>
      </w:r>
    </w:p>
    <w:p w14:paraId="61C18B71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590F5C6B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31098007" w14:textId="77777777" w:rsidR="004E39FA" w:rsidRDefault="004E39FA" w:rsidP="008730DA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BEDEN EĞİTİMİ VE SPOR ÖĞRETMEN ADAYLARININ 21. YÜZYIL BECERİLERİ ÖZ-YETERLİK ALGILARI</w:t>
      </w:r>
      <w:r w:rsidRPr="004E39FA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 </w:t>
      </w:r>
    </w:p>
    <w:p w14:paraId="4E1B852C" w14:textId="77777777" w:rsidR="004E39FA" w:rsidRDefault="004E39FA" w:rsidP="008730DA">
      <w:pPr>
        <w:widowControl/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>PERCEPTIONS OF PHYSICAL EDUCATION AND SPORTS PRE-SERVİCE TEACHERS' SELF-EFFICIENCY ON 21ST CENTURY SKILLS</w:t>
      </w:r>
    </w:p>
    <w:p w14:paraId="7C3D9A9C" w14:textId="373D2E81" w:rsidR="008730DA" w:rsidRPr="008730DA" w:rsidRDefault="004E39FA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Yağmur Güler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2DA2D6F5" wp14:editId="5B1D4746">
            <wp:extent cx="133350" cy="133350"/>
            <wp:effectExtent l="0" t="0" r="0" b="0"/>
            <wp:docPr id="49" name="Resim 49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, Fehmi Tuncel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0D443335" wp14:editId="0C6D2584">
            <wp:extent cx="133350" cy="133350"/>
            <wp:effectExtent l="0" t="0" r="0" b="0"/>
            <wp:docPr id="50" name="Resim 50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  <w:lang w:val="tr-TR"/>
        </w:rPr>
        <w:t>…..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……..…...….</w:t>
      </w:r>
      <w:r>
        <w:rPr>
          <w:rFonts w:ascii="Times New Roman" w:hAnsi="Times New Roman" w:cs="Times New Roman"/>
          <w:sz w:val="20"/>
          <w:szCs w:val="20"/>
          <w:lang w:val="tr-TR"/>
        </w:rPr>
        <w:t>70-81</w:t>
      </w:r>
    </w:p>
    <w:p w14:paraId="62613EF1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47B88F86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1E643AB5" w14:textId="77777777" w:rsidR="004E39FA" w:rsidRDefault="004E39FA" w:rsidP="008730DA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YÜZÜCÜLERDE BAĞIL YAŞ ETKİSİ</w:t>
      </w:r>
      <w:r w:rsidRPr="004E39FA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 </w:t>
      </w:r>
    </w:p>
    <w:p w14:paraId="2CF32922" w14:textId="77777777" w:rsidR="004E39FA" w:rsidRDefault="004E39FA" w:rsidP="008730DA">
      <w:pPr>
        <w:widowControl/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>RELATIVE AGE EFFECT ON SWIMMERS</w:t>
      </w:r>
    </w:p>
    <w:p w14:paraId="064D9FA0" w14:textId="6C1EF84E" w:rsidR="008730DA" w:rsidRPr="004E39FA" w:rsidRDefault="004E39FA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Meltem Düzgün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29DDB109" wp14:editId="38DD6848">
            <wp:extent cx="133350" cy="133350"/>
            <wp:effectExtent l="0" t="0" r="0" b="0"/>
            <wp:docPr id="51" name="Resim 51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, Ömer Can Göksu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20F66CF9" wp14:editId="28BF45A1">
            <wp:extent cx="133350" cy="133350"/>
            <wp:effectExtent l="0" t="0" r="0" b="0"/>
            <wp:docPr id="52" name="Resim 52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, Orkun Akkoç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4CDEFBAB" wp14:editId="2169A238">
            <wp:extent cx="133350" cy="133350"/>
            <wp:effectExtent l="0" t="0" r="0" b="0"/>
            <wp:docPr id="53" name="Resim 53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</w:t>
      </w:r>
      <w:r>
        <w:rPr>
          <w:rFonts w:ascii="Times New Roman" w:hAnsi="Times New Roman" w:cs="Times New Roman"/>
          <w:sz w:val="20"/>
          <w:szCs w:val="20"/>
          <w:lang w:val="tr-TR"/>
        </w:rPr>
        <w:t>……..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..........………………...…...</w:t>
      </w:r>
      <w:r>
        <w:rPr>
          <w:rFonts w:ascii="Times New Roman" w:hAnsi="Times New Roman" w:cs="Times New Roman"/>
          <w:sz w:val="20"/>
          <w:szCs w:val="20"/>
          <w:lang w:val="tr-TR"/>
        </w:rPr>
        <w:t>82-91</w:t>
      </w:r>
    </w:p>
    <w:p w14:paraId="6AF180A2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4DE0B9F1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166261C9" w14:textId="77777777" w:rsidR="004E39FA" w:rsidRDefault="004E39FA" w:rsidP="008730DA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en-GB"/>
        </w:rPr>
        <w:t>THE RELATIONSHIP BETWEEN PHYSICAL ACTIVITY AND QUALITY OF LIFE IN INDIVIDUALS AGED 50 YEARS AND OLDER DURING THE COVID-19 PANDEMIC</w:t>
      </w:r>
      <w:r w:rsidRPr="004E39FA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 </w:t>
      </w:r>
    </w:p>
    <w:p w14:paraId="0176F65A" w14:textId="77777777" w:rsidR="004E39FA" w:rsidRDefault="004E39FA" w:rsidP="008730DA">
      <w:pPr>
        <w:widowControl/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Cs/>
          <w:i/>
          <w:iCs/>
          <w:sz w:val="20"/>
          <w:szCs w:val="20"/>
          <w:lang w:val="tr-TR"/>
        </w:rPr>
        <w:t>COVID-19 SALGINI SÜRECİNDE 50 YAŞ VE ÜZERİ BİREYLERDE FİZİKSEL AKTİVİTE VE YAŞAM KALİTESİ İLİŞKİSİ</w:t>
      </w:r>
    </w:p>
    <w:p w14:paraId="6E733B63" w14:textId="249A9BE0" w:rsidR="008730DA" w:rsidRPr="004E39FA" w:rsidRDefault="004E39FA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 xml:space="preserve">Burhan </w:t>
      </w:r>
      <w:proofErr w:type="spellStart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Parsak</w:t>
      </w:r>
      <w:proofErr w:type="spellEnd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0147C893" wp14:editId="39E6638E">
            <wp:extent cx="135255" cy="135255"/>
            <wp:effectExtent l="0" t="0" r="0" b="0"/>
            <wp:docPr id="6" name="Resim 6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, Leyla Saraç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5686023F" wp14:editId="6E111103">
            <wp:extent cx="135255" cy="135255"/>
            <wp:effectExtent l="0" t="0" r="0" b="0"/>
            <wp:docPr id="54" name="Resim 54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</w:t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</w:t>
      </w:r>
      <w:r>
        <w:rPr>
          <w:rFonts w:ascii="Times New Roman" w:hAnsi="Times New Roman" w:cs="Times New Roman"/>
          <w:sz w:val="20"/>
          <w:szCs w:val="20"/>
          <w:lang w:val="tr-TR"/>
        </w:rPr>
        <w:t>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…………….……</w:t>
      </w:r>
      <w:r>
        <w:rPr>
          <w:rFonts w:ascii="Times New Roman" w:hAnsi="Times New Roman" w:cs="Times New Roman"/>
          <w:sz w:val="20"/>
          <w:szCs w:val="20"/>
          <w:lang w:val="tr-TR"/>
        </w:rPr>
        <w:t>……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……………...…………..</w:t>
      </w:r>
      <w:r>
        <w:rPr>
          <w:rFonts w:ascii="Times New Roman" w:hAnsi="Times New Roman" w:cs="Times New Roman"/>
          <w:sz w:val="20"/>
          <w:szCs w:val="20"/>
          <w:lang w:val="tr-TR"/>
        </w:rPr>
        <w:t>92-104</w:t>
      </w:r>
    </w:p>
    <w:p w14:paraId="55BA398D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643EC856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3546FCF3" w14:textId="77777777" w:rsidR="004E39FA" w:rsidRDefault="004E39FA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tr-TR"/>
        </w:rPr>
        <w:br w:type="page"/>
      </w:r>
    </w:p>
    <w:p w14:paraId="5E465E97" w14:textId="77777777" w:rsidR="004E39FA" w:rsidRDefault="004E39F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lastRenderedPageBreak/>
        <w:t>FOTOPLETİSMOGRAFİ TEKNOLOJİSİNE DAYALI KALP ATIM HIZI ÖLÇÜMÜ YAPAN GİYİLEBİLİR AKILLI SAATLERİN KARŞILAŞTIRMALI DEĞERLENDİRİLMESİ: HUAWEI HONOR BAND 5 VS XIAOMI MI SMART BAND 5</w:t>
      </w:r>
    </w:p>
    <w:p w14:paraId="4EB8AD9C" w14:textId="4005EF59" w:rsidR="008730DA" w:rsidRPr="004E39FA" w:rsidRDefault="004E39FA" w:rsidP="008730DA">
      <w:pPr>
        <w:widowControl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COMPARATIVE EVALUATION OF WEARABLE SMARTWATCHES THAT MEASURE HEART RATE BASED ON PHOTOPLETHYSMOGRAPHY TECHNOLOGY: HUAWEI HONOR BAND 5 VS XIAOMI MI SMART BAND 5 </w:t>
      </w:r>
      <w:proofErr w:type="spellStart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Oğulhan</w:t>
      </w:r>
      <w:proofErr w:type="spellEnd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 xml:space="preserve"> Kayabaş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5F5AF7A7" wp14:editId="3FDBAD91">
            <wp:extent cx="133350" cy="133350"/>
            <wp:effectExtent l="0" t="0" r="0" b="0"/>
            <wp:docPr id="15" name="Resim 15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 xml:space="preserve">, Mutlu </w:t>
      </w:r>
      <w:proofErr w:type="spellStart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Cuğ</w:t>
      </w:r>
      <w:proofErr w:type="spellEnd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699E5CBB" wp14:editId="7B584F97">
            <wp:extent cx="133350" cy="133350"/>
            <wp:effectExtent l="0" t="0" r="0" b="0"/>
            <wp:docPr id="55" name="Resim 55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t>, Cemalettin Budak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05F25603" wp14:editId="3CDA51D6">
            <wp:extent cx="133350" cy="133350"/>
            <wp:effectExtent l="0" t="0" r="0" b="0"/>
            <wp:docPr id="17" name="Resim 17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0"/>
          <w:szCs w:val="20"/>
          <w:lang w:val="tr-TR"/>
        </w:rPr>
        <w:t>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.….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…...</w:t>
      </w:r>
      <w:r>
        <w:rPr>
          <w:rFonts w:ascii="Times New Roman" w:hAnsi="Times New Roman" w:cs="Times New Roman"/>
          <w:sz w:val="20"/>
          <w:szCs w:val="20"/>
          <w:lang w:val="tr-TR"/>
        </w:rPr>
        <w:t>105-118</w:t>
      </w:r>
    </w:p>
    <w:p w14:paraId="1DE90F51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10FD6182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13FB62D8" w14:textId="77777777" w:rsidR="004E39FA" w:rsidRDefault="004E39FA" w:rsidP="008730DA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FUTBOLDA 4*4 DAR ALAN OYUNU VE MAS (MAKSİMAL AEROBİK SPEED) ANTRENMANI ETKİLERİNİN KARŞILAŞTIRILMASI: U19 FUTBOL TAKIMI OYUNCULARI ÜZERİNDE BİR ARAŞTIRMA</w:t>
      </w:r>
      <w:r w:rsidRPr="004E39FA">
        <w:rPr>
          <w:rFonts w:ascii="Times New Roman" w:hAnsi="Times New Roman" w:cs="Times New Roman"/>
          <w:b/>
          <w:bCs/>
          <w:i/>
          <w:iCs/>
          <w:sz w:val="20"/>
          <w:szCs w:val="20"/>
          <w:lang w:val="tr-TR"/>
        </w:rPr>
        <w:t xml:space="preserve"> </w:t>
      </w:r>
    </w:p>
    <w:p w14:paraId="680DC110" w14:textId="77777777" w:rsidR="004E39FA" w:rsidRDefault="004E39FA" w:rsidP="004E39FA">
      <w:pPr>
        <w:widowControl/>
        <w:rPr>
          <w:rFonts w:ascii="Times New Roman" w:hAnsi="Times New Roman" w:cs="Times New Roman"/>
          <w:b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i/>
          <w:iCs/>
          <w:sz w:val="20"/>
          <w:szCs w:val="20"/>
          <w:lang w:val="tr-TR"/>
        </w:rPr>
        <w:t>COMPARISON OF THE EFFECTS OF 4*4 NARROW GAME AND MAS (MAXIMAL AEROBIC SPEED) TRAINING IN FOOTBALL:</w:t>
      </w:r>
      <w:r>
        <w:rPr>
          <w:rFonts w:ascii="Times New Roman" w:hAnsi="Times New Roman" w:cs="Times New Roman"/>
          <w:i/>
          <w:iCs/>
          <w:sz w:val="20"/>
          <w:szCs w:val="20"/>
          <w:lang w:val="tr-TR"/>
        </w:rPr>
        <w:t xml:space="preserve"> </w:t>
      </w:r>
      <w:r w:rsidRPr="004E39FA">
        <w:rPr>
          <w:rFonts w:ascii="Times New Roman" w:hAnsi="Times New Roman" w:cs="Times New Roman"/>
          <w:i/>
          <w:iCs/>
          <w:sz w:val="20"/>
          <w:szCs w:val="20"/>
          <w:lang w:val="tr-TR"/>
        </w:rPr>
        <w:t>A RESEARCH ON U19 FOOTBALL TEAM PLAYERS</w:t>
      </w:r>
      <w:r w:rsidRPr="004E39FA">
        <w:rPr>
          <w:rFonts w:ascii="Times New Roman" w:hAnsi="Times New Roman" w:cs="Times New Roman"/>
          <w:b/>
          <w:i/>
          <w:iCs/>
          <w:sz w:val="20"/>
          <w:szCs w:val="20"/>
          <w:lang w:val="tr-TR"/>
        </w:rPr>
        <w:t xml:space="preserve"> </w:t>
      </w:r>
    </w:p>
    <w:p w14:paraId="5927D4FB" w14:textId="63F88422" w:rsidR="008730DA" w:rsidRPr="004E39FA" w:rsidRDefault="004E39FA" w:rsidP="004E39FA">
      <w:pPr>
        <w:widowControl/>
        <w:rPr>
          <w:rFonts w:ascii="Times New Roman" w:hAnsi="Times New Roman" w:cs="Times New Roman"/>
          <w:b/>
          <w:bCs/>
          <w:i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Özcan </w:t>
      </w:r>
      <w:proofErr w:type="spellStart"/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Taşlıoğlu</w:t>
      </w:r>
      <w:proofErr w:type="spellEnd"/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369006DE" wp14:editId="4E644764">
            <wp:extent cx="133350" cy="133350"/>
            <wp:effectExtent l="0" t="0" r="0" b="0"/>
            <wp:docPr id="56" name="Resim 56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, Talha Demir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7813B1E0" wp14:editId="269BC375">
            <wp:extent cx="133350" cy="133350"/>
            <wp:effectExtent l="0" t="0" r="0" b="0"/>
            <wp:docPr id="57" name="Resim 57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>, Mehmet Özal</w:t>
      </w:r>
      <w:r w:rsidRPr="004E39FA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40A61454" wp14:editId="3E66B687">
            <wp:extent cx="133350" cy="133350"/>
            <wp:effectExtent l="0" t="0" r="0" b="0"/>
            <wp:docPr id="58" name="Resim 58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.……………</w:t>
      </w:r>
      <w:r>
        <w:rPr>
          <w:rFonts w:ascii="Times New Roman" w:hAnsi="Times New Roman" w:cs="Times New Roman"/>
          <w:sz w:val="20"/>
          <w:szCs w:val="20"/>
          <w:lang w:val="tr-TR"/>
        </w:rPr>
        <w:t>...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…………………………………...…</w:t>
      </w:r>
      <w:r>
        <w:rPr>
          <w:rFonts w:ascii="Times New Roman" w:hAnsi="Times New Roman" w:cs="Times New Roman"/>
          <w:sz w:val="20"/>
          <w:szCs w:val="20"/>
          <w:lang w:val="tr-TR"/>
        </w:rPr>
        <w:t>119-131</w:t>
      </w:r>
    </w:p>
    <w:p w14:paraId="68229686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11F56E65" w14:textId="637DA22A" w:rsidR="008730DA" w:rsidRDefault="008730DA" w:rsidP="008730DA">
      <w:pPr>
        <w:widowControl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</w:p>
    <w:p w14:paraId="65C30145" w14:textId="0C49545F" w:rsidR="004E39FA" w:rsidRPr="004E39FA" w:rsidRDefault="004E39FA" w:rsidP="008730DA">
      <w:pPr>
        <w:widowControl/>
        <w:rPr>
          <w:rFonts w:ascii="Times New Roman" w:hAnsi="Times New Roman" w:cs="Times New Roman"/>
          <w:b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iCs/>
          <w:sz w:val="20"/>
          <w:szCs w:val="20"/>
          <w:lang w:val="tr-TR"/>
        </w:rPr>
        <w:t>Derleme</w:t>
      </w:r>
    </w:p>
    <w:p w14:paraId="00E54B56" w14:textId="77777777" w:rsidR="004E39FA" w:rsidRPr="008730DA" w:rsidRDefault="004E39FA" w:rsidP="008730DA">
      <w:pPr>
        <w:widowControl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</w:p>
    <w:p w14:paraId="4ACD9EDF" w14:textId="77777777" w:rsidR="004E39FA" w:rsidRDefault="004E39F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b/>
          <w:bCs/>
          <w:sz w:val="20"/>
          <w:szCs w:val="20"/>
          <w:lang w:val="tr-TR"/>
        </w:rPr>
        <w:t xml:space="preserve">FUTBOLDA DAR ALAN OYUNLARINDA ZİHİNSEL YORGUNLUĞUN PSİKOFİZYOLOJİK CEVAPLARA VE BİLİŞSEL PERFORMANSA ETKİLERİ: SİSTEMATİK DERLEME </w:t>
      </w:r>
    </w:p>
    <w:p w14:paraId="75C04990" w14:textId="0557C30D" w:rsidR="008730DA" w:rsidRPr="008730DA" w:rsidRDefault="004E39FA" w:rsidP="008730DA">
      <w:pPr>
        <w:widowControl/>
        <w:rPr>
          <w:rFonts w:ascii="Times New Roman" w:hAnsi="Times New Roman" w:cs="Times New Roman"/>
          <w:i/>
          <w:iCs/>
          <w:sz w:val="20"/>
          <w:szCs w:val="20"/>
          <w:lang w:val="tr-TR"/>
        </w:rPr>
      </w:pPr>
      <w:r w:rsidRPr="004E39FA">
        <w:rPr>
          <w:rFonts w:ascii="Times New Roman" w:hAnsi="Times New Roman" w:cs="Times New Roman"/>
          <w:i/>
          <w:iCs/>
          <w:sz w:val="20"/>
          <w:szCs w:val="20"/>
          <w:lang w:val="tr-TR"/>
        </w:rPr>
        <w:t>EFFECTS OF MENTAL FATIGUE ON PSYCHOPHYSIOLOGICAL RESPONSES AND COGNITIVE PERFORMANCE DURING SOCCER SMALL-SIDED GAMES: A SYSTEMATIC REVIEW</w:t>
      </w:r>
    </w:p>
    <w:p w14:paraId="6CD31744" w14:textId="471460EE" w:rsidR="008730DA" w:rsidRPr="008730DA" w:rsidRDefault="00FE1CE9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>Yusuf Soylu</w:t>
      </w:r>
      <w:r w:rsidRPr="00FE1CE9">
        <w:rPr>
          <w:rFonts w:ascii="Times New Roman" w:hAnsi="Times New Roman" w:cs="Times New Roman"/>
          <w:b/>
          <w:sz w:val="20"/>
          <w:szCs w:val="20"/>
        </w:rPr>
        <w:drawing>
          <wp:inline distT="0" distB="0" distL="0" distR="0" wp14:anchorId="35AFD12D" wp14:editId="34F87A9F">
            <wp:extent cx="133350" cy="133350"/>
            <wp:effectExtent l="0" t="0" r="0" b="0"/>
            <wp:docPr id="59" name="Resim 59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</w:t>
      </w:r>
      <w:r>
        <w:rPr>
          <w:rFonts w:ascii="Times New Roman" w:hAnsi="Times New Roman" w:cs="Times New Roman"/>
          <w:sz w:val="20"/>
          <w:szCs w:val="20"/>
          <w:lang w:val="tr-TR"/>
        </w:rPr>
        <w:t>…………………………...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</w:t>
      </w:r>
      <w:bookmarkStart w:id="1" w:name="_GoBack"/>
      <w:bookmarkEnd w:id="1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...…….</w:t>
      </w:r>
      <w:r>
        <w:rPr>
          <w:rFonts w:ascii="Times New Roman" w:hAnsi="Times New Roman" w:cs="Times New Roman"/>
          <w:sz w:val="20"/>
          <w:szCs w:val="20"/>
          <w:lang w:val="tr-TR"/>
        </w:rPr>
        <w:t>132-144</w:t>
      </w:r>
    </w:p>
    <w:p w14:paraId="79307294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52A880BD" w14:textId="00F1D81D" w:rsidR="008730DA" w:rsidRPr="008730DA" w:rsidRDefault="00FE1CE9" w:rsidP="008730DA">
      <w:pPr>
        <w:widowControl/>
        <w:rPr>
          <w:rFonts w:ascii="Times New Roman" w:hAnsi="Times New Roman" w:cs="Times New Roman"/>
          <w:b/>
          <w:bCs/>
          <w:i/>
          <w:iCs/>
          <w:sz w:val="20"/>
          <w:szCs w:val="20"/>
          <w:lang w:val="en-GB"/>
        </w:rPr>
      </w:pPr>
      <w:r w:rsidRPr="00FE1CE9">
        <w:rPr>
          <w:rFonts w:ascii="Times New Roman" w:hAnsi="Times New Roman" w:cs="Times New Roman"/>
          <w:b/>
          <w:bCs/>
          <w:sz w:val="20"/>
          <w:szCs w:val="20"/>
        </w:rPr>
        <w:t>POTENTIAL RISKS OF OUTDOOR SPORTS IN A CHANGING CLIMATE</w:t>
      </w:r>
    </w:p>
    <w:p w14:paraId="78417952" w14:textId="77777777" w:rsidR="00FE1CE9" w:rsidRDefault="00FE1CE9" w:rsidP="008730DA">
      <w:pPr>
        <w:widowControl/>
        <w:rPr>
          <w:rFonts w:ascii="Times New Roman" w:hAnsi="Times New Roman" w:cs="Times New Roman"/>
          <w:i/>
          <w:iCs/>
          <w:sz w:val="20"/>
          <w:szCs w:val="20"/>
          <w:lang w:val="en-GB"/>
        </w:rPr>
      </w:pPr>
      <w:r w:rsidRPr="00FE1CE9">
        <w:rPr>
          <w:rFonts w:ascii="Times New Roman" w:hAnsi="Times New Roman" w:cs="Times New Roman"/>
          <w:i/>
          <w:iCs/>
          <w:sz w:val="20"/>
          <w:szCs w:val="20"/>
          <w:lang w:val="en-GB"/>
        </w:rPr>
        <w:t>DEĞİŞEN İKLİMDE AÇIK ALAN SPORLARINI BEKLEYEN RİSKLER</w:t>
      </w:r>
    </w:p>
    <w:p w14:paraId="652C9C5B" w14:textId="592F7C94" w:rsidR="008730DA" w:rsidRPr="008730DA" w:rsidRDefault="00FE1CE9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>Utku Gökçe</w:t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1DF3FB5A" wp14:editId="33FE60AC">
            <wp:extent cx="133350" cy="133350"/>
            <wp:effectExtent l="0" t="0" r="0" b="0"/>
            <wp:docPr id="60" name="Resim 60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 xml:space="preserve">, Ayça </w:t>
      </w:r>
      <w:proofErr w:type="spellStart"/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>Dalboy</w:t>
      </w:r>
      <w:proofErr w:type="spellEnd"/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40CF6A12" wp14:editId="7025083B">
            <wp:extent cx="133350" cy="133350"/>
            <wp:effectExtent l="0" t="0" r="0" b="0"/>
            <wp:docPr id="61" name="Resim 61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>, Nazan An</w:t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57B9BB84" wp14:editId="0B5B8901">
            <wp:extent cx="133350" cy="133350"/>
            <wp:effectExtent l="0" t="0" r="0" b="0"/>
            <wp:docPr id="63" name="Resim 63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>, M. Tufan Turp</w:t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51A39ADE" wp14:editId="0C7916A3">
            <wp:extent cx="133350" cy="133350"/>
            <wp:effectExtent l="0" t="0" r="0" b="0"/>
            <wp:docPr id="71" name="Resim 71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t>, M. Levent Kurnaz</w:t>
      </w:r>
      <w:r w:rsidRPr="00FE1CE9">
        <w:rPr>
          <w:rFonts w:ascii="Times New Roman" w:hAnsi="Times New Roman" w:cs="Times New Roman"/>
          <w:b/>
          <w:sz w:val="20"/>
          <w:szCs w:val="20"/>
          <w:lang w:val="tr-TR"/>
        </w:rPr>
        <w:drawing>
          <wp:inline distT="0" distB="0" distL="0" distR="0" wp14:anchorId="1C66127B" wp14:editId="12DFB30E">
            <wp:extent cx="133350" cy="133350"/>
            <wp:effectExtent l="0" t="0" r="0" b="0"/>
            <wp:docPr id="80" name="Resim 80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</w:t>
      </w:r>
      <w:r>
        <w:rPr>
          <w:rFonts w:ascii="Times New Roman" w:hAnsi="Times New Roman" w:cs="Times New Roman"/>
          <w:sz w:val="20"/>
          <w:szCs w:val="20"/>
          <w:lang w:val="tr-TR"/>
        </w:rPr>
        <w:t>..</w:t>
      </w:r>
      <w:r w:rsidR="008730DA" w:rsidRPr="008730DA">
        <w:rPr>
          <w:rFonts w:ascii="Times New Roman" w:hAnsi="Times New Roman" w:cs="Times New Roman"/>
          <w:sz w:val="20"/>
          <w:szCs w:val="20"/>
          <w:lang w:val="tr-TR"/>
        </w:rPr>
        <w:t>….......</w:t>
      </w:r>
      <w:r>
        <w:rPr>
          <w:rFonts w:ascii="Times New Roman" w:hAnsi="Times New Roman" w:cs="Times New Roman"/>
          <w:sz w:val="20"/>
          <w:szCs w:val="20"/>
          <w:lang w:val="tr-TR"/>
        </w:rPr>
        <w:t>145-163</w:t>
      </w:r>
    </w:p>
    <w:p w14:paraId="7B773E79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28A4ABFC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</w:p>
    <w:p w14:paraId="1963508A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121582EC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5E4C4178" w14:textId="77777777" w:rsidR="008730DA" w:rsidRPr="008730DA" w:rsidRDefault="008730DA" w:rsidP="008730DA">
      <w:pPr>
        <w:widowControl/>
        <w:spacing w:after="160" w:line="259" w:lineRule="auto"/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br w:type="page"/>
      </w:r>
    </w:p>
    <w:p w14:paraId="2E78791A" w14:textId="77777777" w:rsidR="008730DA" w:rsidRPr="008730DA" w:rsidRDefault="008730DA" w:rsidP="008730DA">
      <w:pPr>
        <w:widowControl/>
        <w:rPr>
          <w:rFonts w:ascii="Times New Roman" w:hAnsi="Times New Roman" w:cs="Times New Roman"/>
          <w:bCs/>
          <w:i/>
          <w:sz w:val="20"/>
          <w:szCs w:val="20"/>
        </w:rPr>
      </w:pPr>
      <w:r w:rsidRPr="008730DA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ÜNİVERSİTE ÖĞRENCİLERİNİN SOSYAL MEDYAYA GÜVEN DÜZEYLERİNİN İNCELENMESİ</w:t>
      </w:r>
      <w:r w:rsidRPr="008730D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Pr="008730DA">
        <w:rPr>
          <w:rFonts w:ascii="Times New Roman" w:hAnsi="Times New Roman" w:cs="Times New Roman"/>
          <w:bCs/>
          <w:i/>
          <w:sz w:val="20"/>
          <w:szCs w:val="20"/>
        </w:rPr>
        <w:t>EXAMINATION OF UNIVERSITY STUDENTS' CONFIDENCE IN SOCIAL MEDIA</w:t>
      </w:r>
    </w:p>
    <w:p w14:paraId="5ECAB27C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Ali Gürel Göksel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6EBE5802" wp14:editId="17433319">
            <wp:extent cx="133350" cy="133350"/>
            <wp:effectExtent l="0" t="0" r="0" b="0"/>
            <wp:docPr id="82" name="Resim 82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, Aygün Akgül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080C0EFE" wp14:editId="51A7CFA2">
            <wp:extent cx="133350" cy="133350"/>
            <wp:effectExtent l="0" t="0" r="0" b="0"/>
            <wp:docPr id="83" name="Resim 83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6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……………………………………………………………...…..….241-256</w:t>
      </w:r>
    </w:p>
    <w:p w14:paraId="212E294C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02F311D2" w14:textId="77777777" w:rsidR="008730DA" w:rsidRPr="008730DA" w:rsidRDefault="008730DA" w:rsidP="008730DA">
      <w:pPr>
        <w:widowControl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8730DA">
        <w:rPr>
          <w:rFonts w:ascii="Times New Roman" w:hAnsi="Times New Roman" w:cs="Times New Roman"/>
          <w:b/>
          <w:bCs/>
          <w:sz w:val="20"/>
          <w:szCs w:val="20"/>
          <w:lang w:val="tr-TR"/>
        </w:rPr>
        <w:t>FUTBOL TARAFTARLARININ FANATİKLİK DÜZEYLERİNİN BELİRLENMESİ</w:t>
      </w:r>
      <w:r w:rsidRPr="008730DA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41FF4429" w14:textId="77777777" w:rsidR="008730DA" w:rsidRPr="008730DA" w:rsidRDefault="008730DA" w:rsidP="008730DA">
      <w:pPr>
        <w:widowControl/>
        <w:rPr>
          <w:rFonts w:ascii="Times New Roman" w:hAnsi="Times New Roman" w:cs="Times New Roman"/>
          <w:bCs/>
          <w:i/>
          <w:sz w:val="20"/>
          <w:szCs w:val="20"/>
        </w:rPr>
      </w:pPr>
      <w:r w:rsidRPr="008730DA">
        <w:rPr>
          <w:rFonts w:ascii="Times New Roman" w:hAnsi="Times New Roman" w:cs="Times New Roman"/>
          <w:bCs/>
          <w:i/>
          <w:sz w:val="20"/>
          <w:szCs w:val="20"/>
        </w:rPr>
        <w:t>DETERMINING THE FANATICISM LEVELS OF FOOTBALL FANS</w:t>
      </w:r>
    </w:p>
    <w:p w14:paraId="78E6AC70" w14:textId="615715D5" w:rsid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Seçkin Doğaner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2DD55DE2" wp14:editId="6D7F6D62">
            <wp:extent cx="133350" cy="133350"/>
            <wp:effectExtent l="0" t="0" r="0" b="0"/>
            <wp:docPr id="86" name="Resim 86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 xml:space="preserve">, Övünç </w:t>
      </w:r>
      <w:proofErr w:type="spellStart"/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Erdeveciler</w:t>
      </w:r>
      <w:proofErr w:type="spellEnd"/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4C9430FA" wp14:editId="6C27C1B5">
            <wp:extent cx="133350" cy="133350"/>
            <wp:effectExtent l="0" t="0" r="0" b="0"/>
            <wp:docPr id="87" name="Resim 87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im 4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 xml:space="preserve">, </w:t>
      </w:r>
      <w:proofErr w:type="spellStart"/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Velittin</w:t>
      </w:r>
      <w:proofErr w:type="spellEnd"/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 xml:space="preserve"> Balcı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4C3F2341" wp14:editId="2D386109">
            <wp:extent cx="133350" cy="133350"/>
            <wp:effectExtent l="0" t="0" r="0" b="0"/>
            <wp:docPr id="88" name="Resim 88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5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,</w:t>
      </w:r>
      <w:r w:rsidRPr="008730DA"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  <w:t xml:space="preserve"> </w:t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Yalçın Uyar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66EF69BD" wp14:editId="09B85ED7">
            <wp:extent cx="133350" cy="133350"/>
            <wp:effectExtent l="0" t="0" r="0" b="0"/>
            <wp:docPr id="7" name="Resim 7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>
                      <a:hlinkClick r:id="rId6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, Taylan Özgür Bağış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011B1628" wp14:editId="072DAAEA">
            <wp:extent cx="133350" cy="133350"/>
            <wp:effectExtent l="0" t="0" r="0" b="0"/>
            <wp:docPr id="89" name="Resim 89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sim 6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b/>
          <w:sz w:val="20"/>
          <w:szCs w:val="20"/>
          <w:lang w:val="tr-TR"/>
        </w:rPr>
        <w:t>, Musa Ercan</w:t>
      </w:r>
      <w:r w:rsidRPr="008730DA">
        <w:rPr>
          <w:rFonts w:ascii="Times New Roman" w:hAnsi="Times New Roman" w:cs="Times New Roman"/>
          <w:b/>
          <w:noProof/>
          <w:sz w:val="20"/>
          <w:szCs w:val="20"/>
          <w:lang w:val="tr-TR"/>
        </w:rPr>
        <w:drawing>
          <wp:inline distT="0" distB="0" distL="0" distR="0" wp14:anchorId="7E029731" wp14:editId="446F2361">
            <wp:extent cx="133350" cy="133350"/>
            <wp:effectExtent l="0" t="0" r="0" b="0"/>
            <wp:docPr id="90" name="Resim 90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>
                      <a:hlinkClick r:id="rId6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0DA">
        <w:rPr>
          <w:rFonts w:ascii="Times New Roman" w:hAnsi="Times New Roman" w:cs="Times New Roman"/>
          <w:sz w:val="20"/>
          <w:szCs w:val="20"/>
          <w:lang w:val="tr-TR"/>
        </w:rPr>
        <w:t>……………………………………………...……………………………………………...…..….257-269</w:t>
      </w:r>
    </w:p>
    <w:p w14:paraId="64ED805E" w14:textId="066276E2" w:rsidR="00F43C33" w:rsidRDefault="00F43C33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</w:p>
    <w:p w14:paraId="32738BFE" w14:textId="77777777" w:rsidR="00F43C33" w:rsidRDefault="00F43C33" w:rsidP="00F43C33">
      <w:pPr>
        <w:rPr>
          <w:rFonts w:ascii="Times New Roman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TÜRKİYE’DE UYGULANAN MASTER COACH HENTBOL ANTRENÖR EĞİTİM PROGRAMININ ANTRENÖR GÖRÜŞLERİNE GÖRE DEĞERLENDİRİLMESİ</w:t>
      </w:r>
    </w:p>
    <w:p w14:paraId="15CE68D1" w14:textId="77777777" w:rsidR="00F43C33" w:rsidRDefault="00F43C33" w:rsidP="00F43C33">
      <w:pPr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THE EVALUATION OF THE MASTER COACH EDUCATION PROGRAM IN HANDBALL IMPLEMETED IN TURKEY BY THE OPINION OF TRAINERS</w:t>
      </w:r>
    </w:p>
    <w:p w14:paraId="2A97CFBA" w14:textId="3D56B64C" w:rsidR="00F43C33" w:rsidRDefault="00F43C33" w:rsidP="00F43C33">
      <w:pPr>
        <w:rPr>
          <w:rFonts w:ascii="Times New Roman" w:hAnsi="Times New Roman" w:cs="Times New Roman"/>
          <w:b/>
          <w:sz w:val="20"/>
          <w:szCs w:val="20"/>
          <w:vertAlign w:val="superscript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Semra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Atav</w:t>
      </w:r>
      <w:proofErr w:type="spellEnd"/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475392FF" wp14:editId="0BE3CDB1">
            <wp:extent cx="133350" cy="133350"/>
            <wp:effectExtent l="0" t="0" r="0" b="0"/>
            <wp:docPr id="9" name="Resim 9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0"/>
          <w:szCs w:val="20"/>
        </w:rPr>
        <w:t xml:space="preserve">, Nevin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Gündüz</w:t>
      </w:r>
      <w:proofErr w:type="spellEnd"/>
      <w:r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6C3B1A79" wp14:editId="4FC1854D">
            <wp:extent cx="133350" cy="133350"/>
            <wp:effectExtent l="0" t="0" r="0" b="0"/>
            <wp:docPr id="1" name="Resim 1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>
                      <a:hlinkClick r:id="rId6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>……………………………………...…………...……………...…..….270-286</w:t>
      </w:r>
    </w:p>
    <w:p w14:paraId="0A7782B0" w14:textId="77777777" w:rsidR="00F43C33" w:rsidRPr="008730DA" w:rsidRDefault="00F43C33" w:rsidP="008730DA">
      <w:pPr>
        <w:widowControl/>
        <w:rPr>
          <w:rFonts w:ascii="Times New Roman" w:hAnsi="Times New Roman" w:cs="Times New Roman"/>
          <w:b/>
          <w:sz w:val="20"/>
          <w:szCs w:val="20"/>
          <w:vertAlign w:val="superscript"/>
          <w:lang w:val="tr-TR"/>
        </w:rPr>
      </w:pPr>
    </w:p>
    <w:p w14:paraId="447249D6" w14:textId="77777777" w:rsidR="008730DA" w:rsidRPr="008730DA" w:rsidRDefault="008730DA" w:rsidP="008730DA">
      <w:pPr>
        <w:widowControl/>
        <w:rPr>
          <w:rFonts w:ascii="Times New Roman" w:hAnsi="Times New Roman" w:cs="Times New Roman"/>
          <w:sz w:val="20"/>
          <w:szCs w:val="20"/>
          <w:lang w:val="tr-TR"/>
        </w:rPr>
      </w:pPr>
    </w:p>
    <w:p w14:paraId="51EBB2B5" w14:textId="77777777" w:rsidR="008730DA" w:rsidRDefault="008730DA" w:rsidP="008730DA">
      <w:pPr>
        <w:ind w:right="-46"/>
        <w:jc w:val="center"/>
        <w:rPr>
          <w:rFonts w:ascii="Times New Roman" w:hAnsi="Times New Roman" w:cs="Times New Roman"/>
          <w:color w:val="484848"/>
          <w:sz w:val="15"/>
          <w:szCs w:val="15"/>
          <w:shd w:val="clear" w:color="auto" w:fill="FFFFFF"/>
        </w:rPr>
      </w:pPr>
    </w:p>
    <w:sectPr w:rsidR="008730DA" w:rsidSect="00167FF6">
      <w:pgSz w:w="11910" w:h="16840"/>
      <w:pgMar w:top="1320" w:right="1300" w:bottom="697" w:left="1300" w:header="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E7987" w14:textId="77777777" w:rsidR="00C14323" w:rsidRDefault="00C14323" w:rsidP="00190A72">
      <w:r>
        <w:separator/>
      </w:r>
    </w:p>
  </w:endnote>
  <w:endnote w:type="continuationSeparator" w:id="0">
    <w:p w14:paraId="7B36A3D8" w14:textId="77777777" w:rsidR="00C14323" w:rsidRDefault="00C14323" w:rsidP="00190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01C08" w14:textId="77777777" w:rsidR="00C14323" w:rsidRDefault="00C14323" w:rsidP="00190A72">
      <w:r>
        <w:separator/>
      </w:r>
    </w:p>
  </w:footnote>
  <w:footnote w:type="continuationSeparator" w:id="0">
    <w:p w14:paraId="7746C3F0" w14:textId="77777777" w:rsidR="00C14323" w:rsidRDefault="00C14323" w:rsidP="00190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2E"/>
    <w:rsid w:val="000278CF"/>
    <w:rsid w:val="00167FF6"/>
    <w:rsid w:val="00190A72"/>
    <w:rsid w:val="001D302E"/>
    <w:rsid w:val="001E2280"/>
    <w:rsid w:val="004E39FA"/>
    <w:rsid w:val="008730DA"/>
    <w:rsid w:val="00C14323"/>
    <w:rsid w:val="00C52491"/>
    <w:rsid w:val="00F43C33"/>
    <w:rsid w:val="00F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1398"/>
  <w15:chartTrackingRefBased/>
  <w15:docId w15:val="{14651ABF-A154-4A1B-9E39-F350A820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0DA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9"/>
    <w:qFormat/>
    <w:rsid w:val="00167FF6"/>
    <w:pPr>
      <w:autoSpaceDE w:val="0"/>
      <w:autoSpaceDN w:val="0"/>
      <w:ind w:left="1133" w:hanging="442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7FF6"/>
    <w:pPr>
      <w:keepNext/>
      <w:keepLines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7FF6"/>
    <w:pPr>
      <w:keepNext/>
      <w:keepLines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tr-TR"/>
    </w:rPr>
  </w:style>
  <w:style w:type="paragraph" w:styleId="Balk7">
    <w:name w:val="heading 7"/>
    <w:basedOn w:val="Normal"/>
    <w:next w:val="Normal"/>
    <w:link w:val="Balk7Char"/>
    <w:qFormat/>
    <w:rsid w:val="00167FF6"/>
    <w:pPr>
      <w:widowControl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67FF6"/>
    <w:pPr>
      <w:autoSpaceDE w:val="0"/>
      <w:autoSpaceDN w:val="0"/>
    </w:pPr>
    <w:rPr>
      <w:rFonts w:ascii="Times New Roman" w:eastAsia="Times New Roman" w:hAnsi="Times New Roman" w:cs="Times New Roman"/>
      <w:lang w:val="tr-TR"/>
    </w:rPr>
  </w:style>
  <w:style w:type="character" w:customStyle="1" w:styleId="Balk1Char">
    <w:name w:val="Başlık 1 Char"/>
    <w:basedOn w:val="VarsaylanParagrafYazTipi"/>
    <w:link w:val="Balk1"/>
    <w:uiPriority w:val="9"/>
    <w:rsid w:val="00167FF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rsid w:val="00167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7F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167F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1">
    <w:name w:val="toc 1"/>
    <w:basedOn w:val="Normal"/>
    <w:uiPriority w:val="39"/>
    <w:qFormat/>
    <w:rsid w:val="00167FF6"/>
    <w:pPr>
      <w:autoSpaceDE w:val="0"/>
      <w:autoSpaceDN w:val="0"/>
      <w:spacing w:before="120"/>
      <w:ind w:left="1171" w:hanging="335"/>
    </w:pPr>
    <w:rPr>
      <w:rFonts w:ascii="Calibri" w:eastAsia="Calibri" w:hAnsi="Calibri" w:cs="Calibri"/>
      <w:b/>
      <w:bCs/>
      <w:lang w:val="tr-TR"/>
    </w:rPr>
  </w:style>
  <w:style w:type="paragraph" w:styleId="T2">
    <w:name w:val="toc 2"/>
    <w:basedOn w:val="Normal"/>
    <w:uiPriority w:val="39"/>
    <w:qFormat/>
    <w:rsid w:val="00167FF6"/>
    <w:pPr>
      <w:autoSpaceDE w:val="0"/>
      <w:autoSpaceDN w:val="0"/>
      <w:spacing w:before="118"/>
      <w:ind w:left="836"/>
    </w:pPr>
    <w:rPr>
      <w:rFonts w:ascii="Calibri" w:eastAsia="Calibri" w:hAnsi="Calibri" w:cs="Calibri"/>
      <w:b/>
      <w:bCs/>
      <w:i/>
      <w:lang w:val="tr-TR"/>
    </w:rPr>
  </w:style>
  <w:style w:type="paragraph" w:styleId="GvdeMetni">
    <w:name w:val="Body Text"/>
    <w:basedOn w:val="Normal"/>
    <w:link w:val="GvdeMetniChar"/>
    <w:uiPriority w:val="1"/>
    <w:qFormat/>
    <w:rsid w:val="00167FF6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67FF6"/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67FF6"/>
    <w:rPr>
      <w:b/>
      <w:bCs/>
    </w:rPr>
  </w:style>
  <w:style w:type="paragraph" w:styleId="AralkYok">
    <w:name w:val="No Spacing"/>
    <w:uiPriority w:val="1"/>
    <w:qFormat/>
    <w:rsid w:val="00167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67FF6"/>
    <w:pPr>
      <w:autoSpaceDE w:val="0"/>
      <w:autoSpaceDN w:val="0"/>
      <w:ind w:left="865" w:firstLine="566"/>
      <w:jc w:val="both"/>
    </w:pPr>
    <w:rPr>
      <w:rFonts w:ascii="Times New Roman" w:eastAsia="Times New Roman" w:hAnsi="Times New Roman" w:cs="Times New Roman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167FF6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8730DA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oKlavuzu1">
    <w:name w:val="Tablo Kılavuzu1"/>
    <w:basedOn w:val="NormalTablo"/>
    <w:next w:val="TabloKlavuzu"/>
    <w:uiPriority w:val="39"/>
    <w:rsid w:val="0087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ipnotBavurusu">
    <w:name w:val="footnote reference"/>
    <w:basedOn w:val="VarsaylanParagrafYazTipi"/>
    <w:uiPriority w:val="99"/>
    <w:semiHidden/>
    <w:unhideWhenUsed/>
    <w:rsid w:val="00190A72"/>
    <w:rPr>
      <w:vertAlign w:val="superscript"/>
    </w:rPr>
  </w:style>
  <w:style w:type="paragraph" w:styleId="AltBilgi">
    <w:name w:val="footer"/>
    <w:basedOn w:val="Normal"/>
    <w:link w:val="AltBilgiChar"/>
    <w:uiPriority w:val="99"/>
    <w:unhideWhenUsed/>
    <w:rsid w:val="00190A72"/>
    <w:pPr>
      <w:widowControl/>
      <w:tabs>
        <w:tab w:val="center" w:pos="4536"/>
        <w:tab w:val="right" w:pos="9072"/>
      </w:tabs>
    </w:pPr>
    <w:rPr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190A72"/>
  </w:style>
  <w:style w:type="paragraph" w:styleId="DipnotMetni">
    <w:name w:val="footnote text"/>
    <w:basedOn w:val="Normal"/>
    <w:link w:val="DipnotMetniChar"/>
    <w:uiPriority w:val="99"/>
    <w:semiHidden/>
    <w:unhideWhenUsed/>
    <w:rsid w:val="00190A72"/>
    <w:pPr>
      <w:widowControl/>
    </w:pPr>
    <w:rPr>
      <w:sz w:val="20"/>
      <w:szCs w:val="20"/>
      <w:lang w:val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90A72"/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4E39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6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orcid.org/0000-0002-1545-0181" TargetMode="External"/><Relationship Id="rId21" Type="http://schemas.openxmlformats.org/officeDocument/2006/relationships/hyperlink" Target="https://orcid.org/0000-0002-0767-0985" TargetMode="External"/><Relationship Id="rId42" Type="http://schemas.openxmlformats.org/officeDocument/2006/relationships/hyperlink" Target="https://orcid.org/0000-0002-4892-2616" TargetMode="External"/><Relationship Id="rId47" Type="http://schemas.openxmlformats.org/officeDocument/2006/relationships/hyperlink" Target="https://orcid.org/0000-0002-8593-6873" TargetMode="External"/><Relationship Id="rId63" Type="http://schemas.openxmlformats.org/officeDocument/2006/relationships/hyperlink" Target="https://orcid.org/0000-0003-2308-3163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image" Target="media/image3.png"/><Relationship Id="rId29" Type="http://schemas.openxmlformats.org/officeDocument/2006/relationships/hyperlink" Target="https://orcid.org/0000-0001-7255-078X" TargetMode="External"/><Relationship Id="rId11" Type="http://schemas.openxmlformats.org/officeDocument/2006/relationships/hyperlink" Target="mailto:bdolek@ankara.edu.tr" TargetMode="External"/><Relationship Id="rId24" Type="http://schemas.openxmlformats.org/officeDocument/2006/relationships/hyperlink" Target="https://orcid.org/0000-0002-2451-5194" TargetMode="External"/><Relationship Id="rId32" Type="http://schemas.openxmlformats.org/officeDocument/2006/relationships/hyperlink" Target="https://orcid.org/0000-0003-0603-9478" TargetMode="External"/><Relationship Id="rId37" Type="http://schemas.openxmlformats.org/officeDocument/2006/relationships/hyperlink" Target="https://orcid.org/0000-0001-7488-9242" TargetMode="External"/><Relationship Id="rId40" Type="http://schemas.openxmlformats.org/officeDocument/2006/relationships/hyperlink" Target="https://orcid.org/0000-0003-3940-673X" TargetMode="External"/><Relationship Id="rId45" Type="http://schemas.openxmlformats.org/officeDocument/2006/relationships/hyperlink" Target="https://orcid.org/0000-0003-0718-6883" TargetMode="External"/><Relationship Id="rId53" Type="http://schemas.openxmlformats.org/officeDocument/2006/relationships/hyperlink" Target="https://orcid.org/0000-0002-9864-5178" TargetMode="External"/><Relationship Id="rId58" Type="http://schemas.openxmlformats.org/officeDocument/2006/relationships/hyperlink" Target="https://orcid.org/0000-0002-3980-2153" TargetMode="External"/><Relationship Id="rId66" Type="http://schemas.openxmlformats.org/officeDocument/2006/relationships/hyperlink" Target="https://orcid.org/0000-0001-9766-031X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orcid.org/0000-0002-9978-054X" TargetMode="External"/><Relationship Id="rId19" Type="http://schemas.openxmlformats.org/officeDocument/2006/relationships/hyperlink" Target="https://orcid.org/0000-0001-5986-0708" TargetMode="External"/><Relationship Id="rId14" Type="http://schemas.openxmlformats.org/officeDocument/2006/relationships/hyperlink" Target="mailto:hsunay@ankara.edu.tr" TargetMode="External"/><Relationship Id="rId22" Type="http://schemas.openxmlformats.org/officeDocument/2006/relationships/hyperlink" Target="https://orcid.org/0000-0002-7090-529X" TargetMode="External"/><Relationship Id="rId27" Type="http://schemas.openxmlformats.org/officeDocument/2006/relationships/hyperlink" Target="https://orcid.org/0000-0002-4753-8049" TargetMode="External"/><Relationship Id="rId30" Type="http://schemas.openxmlformats.org/officeDocument/2006/relationships/hyperlink" Target="https://orcid.org/0000-0002-5102-4331" TargetMode="External"/><Relationship Id="rId35" Type="http://schemas.openxmlformats.org/officeDocument/2006/relationships/hyperlink" Target="https://orcid.org/0000-0001-9500-698X" TargetMode="External"/><Relationship Id="rId43" Type="http://schemas.openxmlformats.org/officeDocument/2006/relationships/hyperlink" Target="https://orcid.org/0000-0003-3504-5818" TargetMode="External"/><Relationship Id="rId48" Type="http://schemas.openxmlformats.org/officeDocument/2006/relationships/hyperlink" Target="https://orcid.org/0000-0003-2531-1107" TargetMode="External"/><Relationship Id="rId56" Type="http://schemas.openxmlformats.org/officeDocument/2006/relationships/hyperlink" Target="https://orcid.org/0000-0002-0391-3513" TargetMode="External"/><Relationship Id="rId64" Type="http://schemas.openxmlformats.org/officeDocument/2006/relationships/hyperlink" Target="https://orcid.org/0000-0003-3145-9618" TargetMode="External"/><Relationship Id="rId69" Type="http://schemas.openxmlformats.org/officeDocument/2006/relationships/theme" Target="theme/theme1.xml"/><Relationship Id="rId8" Type="http://schemas.openxmlformats.org/officeDocument/2006/relationships/hyperlink" Target="mailto:cengizakalan@hotmail.com" TargetMode="External"/><Relationship Id="rId51" Type="http://schemas.openxmlformats.org/officeDocument/2006/relationships/hyperlink" Target="https://orcid.org/0000-0003-0584-85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ngunduz@ankara.edu.tr" TargetMode="External"/><Relationship Id="rId17" Type="http://schemas.openxmlformats.org/officeDocument/2006/relationships/hyperlink" Target="https://orcid.org/0000-0001-6744-6507" TargetMode="External"/><Relationship Id="rId25" Type="http://schemas.openxmlformats.org/officeDocument/2006/relationships/hyperlink" Target="https://orcid.org/0000-0003-2211-5565" TargetMode="External"/><Relationship Id="rId33" Type="http://schemas.openxmlformats.org/officeDocument/2006/relationships/hyperlink" Target="https://orcid.org/0000-0003-0439-2462" TargetMode="External"/><Relationship Id="rId38" Type="http://schemas.openxmlformats.org/officeDocument/2006/relationships/hyperlink" Target="https://orcid.org/0000-0002-8997-4172" TargetMode="External"/><Relationship Id="rId46" Type="http://schemas.openxmlformats.org/officeDocument/2006/relationships/hyperlink" Target="https://orcid.org/0000-0001-5007-1286" TargetMode="External"/><Relationship Id="rId59" Type="http://schemas.openxmlformats.org/officeDocument/2006/relationships/hyperlink" Target="https://orcid.org/0000-0003-3050-9847" TargetMode="External"/><Relationship Id="rId67" Type="http://schemas.openxmlformats.org/officeDocument/2006/relationships/hyperlink" Target="https://orcid.org/0000-0001-6711-7041" TargetMode="External"/><Relationship Id="rId20" Type="http://schemas.openxmlformats.org/officeDocument/2006/relationships/hyperlink" Target="https://orcid.org/0000-0002-7737-564X" TargetMode="External"/><Relationship Id="rId41" Type="http://schemas.openxmlformats.org/officeDocument/2006/relationships/hyperlink" Target="https://orcid.org/0000-0003-1603-8567" TargetMode="External"/><Relationship Id="rId54" Type="http://schemas.openxmlformats.org/officeDocument/2006/relationships/hyperlink" Target="https://orcid.org/%200000-0003-0609-0601" TargetMode="External"/><Relationship Id="rId62" Type="http://schemas.openxmlformats.org/officeDocument/2006/relationships/hyperlink" Target="https://orcid.org/0000-0001-9475-8338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orcid.org/0000-0002-1484-3477" TargetMode="External"/><Relationship Id="rId23" Type="http://schemas.openxmlformats.org/officeDocument/2006/relationships/hyperlink" Target="https://orcid.org/0000-0002-4047-234X" TargetMode="External"/><Relationship Id="rId28" Type="http://schemas.openxmlformats.org/officeDocument/2006/relationships/hyperlink" Target="https://orcid.org/0000-0001-7667-2143" TargetMode="External"/><Relationship Id="rId36" Type="http://schemas.openxmlformats.org/officeDocument/2006/relationships/hyperlink" Target="https://orcid.org/0000-0002-4143-1267" TargetMode="External"/><Relationship Id="rId49" Type="http://schemas.openxmlformats.org/officeDocument/2006/relationships/hyperlink" Target="https://orcid.org/0000-0002-1265-0073" TargetMode="External"/><Relationship Id="rId57" Type="http://schemas.openxmlformats.org/officeDocument/2006/relationships/hyperlink" Target="https://orcid.org/0000-0002-2705-9614" TargetMode="External"/><Relationship Id="rId10" Type="http://schemas.openxmlformats.org/officeDocument/2006/relationships/hyperlink" Target="mailto:daras@ankara.edu.tr" TargetMode="External"/><Relationship Id="rId31" Type="http://schemas.openxmlformats.org/officeDocument/2006/relationships/hyperlink" Target="https://orcid.org/0000-0002-5154-3086" TargetMode="External"/><Relationship Id="rId44" Type="http://schemas.openxmlformats.org/officeDocument/2006/relationships/hyperlink" Target="https://orcid.org/0000-0002-0818-7143" TargetMode="External"/><Relationship Id="rId52" Type="http://schemas.openxmlformats.org/officeDocument/2006/relationships/hyperlink" Target="https://orcid.org/0000-0003-4113-0621" TargetMode="External"/><Relationship Id="rId60" Type="http://schemas.openxmlformats.org/officeDocument/2006/relationships/hyperlink" Target="https://orcid.org/0000-0002-3873-1322" TargetMode="External"/><Relationship Id="rId65" Type="http://schemas.openxmlformats.org/officeDocument/2006/relationships/hyperlink" Target="https://orcid.org/0000-0002-9786-5849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fakca@ankara.edu.tr" TargetMode="External"/><Relationship Id="rId13" Type="http://schemas.openxmlformats.org/officeDocument/2006/relationships/hyperlink" Target="mailto:smuniroglu@ankara.edu.tr" TargetMode="External"/><Relationship Id="rId18" Type="http://schemas.openxmlformats.org/officeDocument/2006/relationships/hyperlink" Target="https://orcid.org/0000-0002-0088-2272" TargetMode="External"/><Relationship Id="rId39" Type="http://schemas.openxmlformats.org/officeDocument/2006/relationships/hyperlink" Target="https://orcid.org/0000-0001-8883-6504" TargetMode="External"/><Relationship Id="rId34" Type="http://schemas.openxmlformats.org/officeDocument/2006/relationships/hyperlink" Target="https://orcid.org/0000-0003-0732-3200" TargetMode="External"/><Relationship Id="rId50" Type="http://schemas.openxmlformats.org/officeDocument/2006/relationships/hyperlink" Target="https://orcid.org/0000-0002-7119-9235" TargetMode="External"/><Relationship Id="rId55" Type="http://schemas.openxmlformats.org/officeDocument/2006/relationships/hyperlink" Target="https://orcid.org/0000-0003-2838-998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1363</Words>
  <Characters>7775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CP</cp:lastModifiedBy>
  <cp:revision>6</cp:revision>
  <dcterms:created xsi:type="dcterms:W3CDTF">2021-12-28T12:02:00Z</dcterms:created>
  <dcterms:modified xsi:type="dcterms:W3CDTF">2022-03-24T11:41:00Z</dcterms:modified>
</cp:coreProperties>
</file>