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BDF0" w14:textId="77777777" w:rsidR="00405C12" w:rsidRDefault="00405C12" w:rsidP="00405C1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Uşak Üniversitesi Eğitim Araştırmaları Dergisi 2017 Yılı </w:t>
      </w:r>
      <w:r w:rsidR="00DC4B7A">
        <w:rPr>
          <w:b/>
          <w:bCs/>
          <w:sz w:val="23"/>
          <w:szCs w:val="23"/>
        </w:rPr>
        <w:t>Güz</w:t>
      </w:r>
      <w:r>
        <w:rPr>
          <w:b/>
          <w:bCs/>
          <w:sz w:val="23"/>
          <w:szCs w:val="23"/>
        </w:rPr>
        <w:t xml:space="preserve"> Sayısı Hakemleri</w:t>
      </w:r>
    </w:p>
    <w:p w14:paraId="1C5571A3" w14:textId="77777777" w:rsidR="00405C12" w:rsidRDefault="00405C12" w:rsidP="00405C12">
      <w:pPr>
        <w:pStyle w:val="Default"/>
        <w:jc w:val="center"/>
        <w:rPr>
          <w:sz w:val="23"/>
          <w:szCs w:val="23"/>
        </w:rPr>
      </w:pPr>
    </w:p>
    <w:p w14:paraId="14F53EB4" w14:textId="77777777" w:rsidR="00405C12" w:rsidRDefault="00405C12" w:rsidP="00405C12">
      <w:r>
        <w:t>Uşak Üniversitesi Eğitim Araştırmaları Dergisi (EARDE)’nin bu sayısında yer alan makalelerin hakemliğini üstlenen aşağıdaki öğretim üyelerine değerli katkılarından dolayı teşekkür ederiz.</w:t>
      </w:r>
    </w:p>
    <w:p w14:paraId="1F73339E" w14:textId="77777777" w:rsidR="00405C12" w:rsidRDefault="00405C12" w:rsidP="00405C12"/>
    <w:p w14:paraId="218FFF07" w14:textId="77777777" w:rsidR="00DC4B7A" w:rsidRDefault="00DC4B7A" w:rsidP="00DC4B7A">
      <w:pPr>
        <w:jc w:val="center"/>
      </w:pPr>
      <w:r>
        <w:t>Doç. Dr.</w:t>
      </w:r>
      <w:r>
        <w:t xml:space="preserve"> Ercan Özen – Uşak </w:t>
      </w:r>
      <w:r>
        <w:t>Üniversitesi</w:t>
      </w:r>
    </w:p>
    <w:p w14:paraId="2C378616" w14:textId="77777777" w:rsidR="00DC4B7A" w:rsidRDefault="00DC4B7A" w:rsidP="009E5DF4">
      <w:pPr>
        <w:jc w:val="center"/>
      </w:pPr>
      <w:r>
        <w:t>Doç. Dr.</w:t>
      </w:r>
      <w:r>
        <w:t xml:space="preserve"> Kasım Yıldırım – Muğla Sıtkı Koçman Üniversitesi</w:t>
      </w:r>
    </w:p>
    <w:p w14:paraId="691FCBF6" w14:textId="77777777" w:rsidR="00DC4B7A" w:rsidRDefault="00DC4B7A" w:rsidP="009E5DF4">
      <w:pPr>
        <w:jc w:val="center"/>
      </w:pPr>
      <w:r>
        <w:t>Doç. Dr.</w:t>
      </w:r>
      <w:r>
        <w:t xml:space="preserve"> Murat Başar – Uşak Üniversitesi</w:t>
      </w:r>
    </w:p>
    <w:p w14:paraId="03E091A2" w14:textId="77777777" w:rsidR="00DC4B7A" w:rsidRDefault="00DC4B7A" w:rsidP="00DC4B7A">
      <w:pPr>
        <w:jc w:val="center"/>
      </w:pPr>
      <w:r>
        <w:t>Yrd. Doç. Dr. Erhan Bozkurt – Uşak Üniversitesi</w:t>
      </w:r>
    </w:p>
    <w:p w14:paraId="593FB197" w14:textId="77777777" w:rsidR="00DC4B7A" w:rsidRDefault="00DC4B7A" w:rsidP="00DC4B7A">
      <w:pPr>
        <w:jc w:val="center"/>
      </w:pPr>
      <w:r>
        <w:t>Yrd. Doç. Dr. Halük Ünsal – Gazi Üniversitesi</w:t>
      </w:r>
    </w:p>
    <w:p w14:paraId="7B8CE177" w14:textId="77777777" w:rsidR="00DC4B7A" w:rsidRDefault="00DC4B7A" w:rsidP="00DC4B7A">
      <w:pPr>
        <w:jc w:val="center"/>
      </w:pPr>
      <w:r>
        <w:t>Yrd. Doç. Dr. Nejla Gürefe – Uşak Üniversitesi</w:t>
      </w:r>
    </w:p>
    <w:p w14:paraId="66B29CD9" w14:textId="77777777" w:rsidR="00DC4B7A" w:rsidRDefault="00DC4B7A" w:rsidP="00DC4B7A">
      <w:pPr>
        <w:jc w:val="center"/>
      </w:pPr>
      <w:r>
        <w:t>Yrd. Doç. Dr. Özgür Babayiğit – Bozok Üniversitesi</w:t>
      </w:r>
    </w:p>
    <w:p w14:paraId="6D380C2B" w14:textId="77777777" w:rsidR="00DC4B7A" w:rsidRDefault="00DC4B7A" w:rsidP="00DC4B7A">
      <w:pPr>
        <w:jc w:val="center"/>
      </w:pPr>
      <w:r>
        <w:t>Yrd. Doç. Dr. Sacide Güzin Mazman Akar  - Uşak Üniversitesi</w:t>
      </w:r>
      <w:r>
        <w:t xml:space="preserve"> </w:t>
      </w:r>
    </w:p>
    <w:p w14:paraId="1A37B793" w14:textId="77777777" w:rsidR="00DC4B7A" w:rsidRDefault="00DC4B7A" w:rsidP="00DC4B7A">
      <w:pPr>
        <w:jc w:val="center"/>
      </w:pPr>
      <w:r>
        <w:t>Yrd. Doç. Dr. Salih Bardakçı – Gaziosmanpaşa Üniversitesi</w:t>
      </w:r>
      <w:r>
        <w:t xml:space="preserve"> </w:t>
      </w:r>
    </w:p>
    <w:p w14:paraId="668A2FE2" w14:textId="77777777" w:rsidR="00DC4B7A" w:rsidRDefault="00DC4B7A" w:rsidP="00DC4B7A">
      <w:pPr>
        <w:jc w:val="center"/>
      </w:pPr>
      <w:r>
        <w:t>Yrd. Doç. Dr.</w:t>
      </w:r>
      <w:r>
        <w:t xml:space="preserve"> Şemseddin Gündüz – Necmettin Erbakan Üniversitesi</w:t>
      </w:r>
      <w:bookmarkStart w:id="0" w:name="_GoBack"/>
      <w:bookmarkEnd w:id="0"/>
    </w:p>
    <w:p w14:paraId="5E5BD4C1" w14:textId="77777777" w:rsidR="00DC4B7A" w:rsidRDefault="00DC4B7A" w:rsidP="00DC4B7A">
      <w:pPr>
        <w:jc w:val="center"/>
      </w:pPr>
      <w:r>
        <w:t xml:space="preserve">Dr. Beyhan Can – Uşak </w:t>
      </w:r>
      <w:r>
        <w:t>Üniversitesi</w:t>
      </w:r>
    </w:p>
    <w:p w14:paraId="03FDE049" w14:textId="77777777" w:rsidR="00DC4B7A" w:rsidRDefault="00DC4B7A" w:rsidP="00DC4B7A">
      <w:pPr>
        <w:jc w:val="center"/>
      </w:pPr>
    </w:p>
    <w:p w14:paraId="3D9200C6" w14:textId="77777777" w:rsidR="009E5DF4" w:rsidRDefault="009E5DF4" w:rsidP="00CF585F">
      <w:pPr>
        <w:jc w:val="center"/>
      </w:pPr>
    </w:p>
    <w:sectPr w:rsidR="009E5DF4" w:rsidSect="00C74C76"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22"/>
    <w:rsid w:val="003E0642"/>
    <w:rsid w:val="00405C12"/>
    <w:rsid w:val="00455750"/>
    <w:rsid w:val="004F0664"/>
    <w:rsid w:val="00626236"/>
    <w:rsid w:val="006717B3"/>
    <w:rsid w:val="009E5DF4"/>
    <w:rsid w:val="00A728DF"/>
    <w:rsid w:val="00B36268"/>
    <w:rsid w:val="00BB31D4"/>
    <w:rsid w:val="00C11B22"/>
    <w:rsid w:val="00C74C76"/>
    <w:rsid w:val="00CF585F"/>
    <w:rsid w:val="00DC4B7A"/>
    <w:rsid w:val="00EC6444"/>
    <w:rsid w:val="00FA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DB4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05C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122</Words>
  <Characters>698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hp600g1</dc:creator>
  <cp:lastModifiedBy>Microsoft Office Kullanıcısı</cp:lastModifiedBy>
  <cp:revision>12</cp:revision>
  <dcterms:created xsi:type="dcterms:W3CDTF">2017-01-24T07:24:00Z</dcterms:created>
  <dcterms:modified xsi:type="dcterms:W3CDTF">2017-10-06T12:25:00Z</dcterms:modified>
</cp:coreProperties>
</file>