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39F3" w14:textId="77777777" w:rsidR="00131925" w:rsidRPr="00131925" w:rsidRDefault="00C51EDA" w:rsidP="00E45E1C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1925" w:rsidRPr="00131925">
        <w:rPr>
          <w:rFonts w:ascii="Times New Roman" w:hAnsi="Times New Roman" w:cs="Times New Roman"/>
          <w:b/>
          <w:sz w:val="20"/>
          <w:szCs w:val="20"/>
        </w:rPr>
        <w:t>İçindekiler</w:t>
      </w:r>
    </w:p>
    <w:p w14:paraId="32311597" w14:textId="1898A2CE" w:rsidR="00131925" w:rsidRPr="00131925" w:rsidRDefault="00131925" w:rsidP="00E45E1C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016146E" w14:textId="6851EEDC" w:rsidR="00131925" w:rsidRPr="00131925" w:rsidRDefault="001A132E" w:rsidP="001A132E">
      <w:pPr>
        <w:spacing w:after="60" w:line="240" w:lineRule="exac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61F70">
        <w:rPr>
          <w:rFonts w:ascii="Times New Roman" w:hAnsi="Times New Roman" w:cs="Times New Roman"/>
          <w:sz w:val="20"/>
          <w:szCs w:val="20"/>
        </w:rPr>
        <w:t>-</w:t>
      </w:r>
      <w:r w:rsidR="001747E3">
        <w:rPr>
          <w:rFonts w:ascii="Times New Roman" w:hAnsi="Times New Roman" w:cs="Times New Roman"/>
          <w:sz w:val="20"/>
          <w:szCs w:val="20"/>
        </w:rPr>
        <w:t>3</w:t>
      </w:r>
      <w:r w:rsidR="00C61212">
        <w:rPr>
          <w:rFonts w:ascii="Times New Roman" w:hAnsi="Times New Roman" w:cs="Times New Roman"/>
          <w:sz w:val="20"/>
          <w:szCs w:val="20"/>
        </w:rPr>
        <w:t>0</w:t>
      </w:r>
      <w:r w:rsidR="00131925">
        <w:rPr>
          <w:rFonts w:ascii="Times New Roman" w:hAnsi="Times New Roman" w:cs="Times New Roman"/>
          <w:sz w:val="20"/>
          <w:szCs w:val="20"/>
        </w:rPr>
        <w:t>.</w:t>
      </w:r>
      <w:r w:rsidRPr="001A132E">
        <w:t xml:space="preserve"> </w:t>
      </w:r>
      <w:r>
        <w:tab/>
      </w:r>
      <w:r w:rsidR="00C61212" w:rsidRPr="00C61212">
        <w:rPr>
          <w:rFonts w:ascii="Times New Roman" w:hAnsi="Times New Roman" w:cs="Times New Roman"/>
          <w:sz w:val="20"/>
          <w:szCs w:val="20"/>
        </w:rPr>
        <w:t>Satım Sözleşmelerinde Alıcının Asli Edim Yükümlülüklerinin Milletlerarası Viyana Satım Antlaşması ile Türk Borçlar Kanunu’na Göre Karşılaştırılması</w:t>
      </w:r>
    </w:p>
    <w:p w14:paraId="0A1A79E2" w14:textId="45111358" w:rsidR="00131925" w:rsidRPr="00131925" w:rsidRDefault="00C61212" w:rsidP="00C61212">
      <w:pPr>
        <w:spacing w:line="240" w:lineRule="exact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Yasin ALTAY</w:t>
      </w:r>
    </w:p>
    <w:p w14:paraId="34C2963D" w14:textId="66BB2D8E" w:rsidR="00131925" w:rsidRPr="008B790D" w:rsidRDefault="001747E3" w:rsidP="00016A2E">
      <w:pPr>
        <w:spacing w:after="60" w:line="240" w:lineRule="exac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22D12">
        <w:rPr>
          <w:rFonts w:ascii="Times New Roman" w:hAnsi="Times New Roman" w:cs="Times New Roman"/>
          <w:sz w:val="20"/>
          <w:szCs w:val="20"/>
        </w:rPr>
        <w:t>1</w:t>
      </w:r>
      <w:r w:rsidR="00261F70">
        <w:rPr>
          <w:rFonts w:ascii="Times New Roman" w:hAnsi="Times New Roman" w:cs="Times New Roman"/>
          <w:sz w:val="20"/>
          <w:szCs w:val="20"/>
        </w:rPr>
        <w:t>-</w:t>
      </w:r>
      <w:r w:rsidR="00722D12">
        <w:rPr>
          <w:rFonts w:ascii="Times New Roman" w:hAnsi="Times New Roman" w:cs="Times New Roman"/>
          <w:sz w:val="20"/>
          <w:szCs w:val="20"/>
        </w:rPr>
        <w:t>45</w:t>
      </w:r>
      <w:r w:rsidR="00131925">
        <w:rPr>
          <w:rFonts w:ascii="Times New Roman" w:hAnsi="Times New Roman" w:cs="Times New Roman"/>
          <w:sz w:val="20"/>
          <w:szCs w:val="20"/>
        </w:rPr>
        <w:t>.</w:t>
      </w:r>
      <w:r w:rsidR="008B790D" w:rsidRPr="00016A2E">
        <w:rPr>
          <w:rFonts w:ascii="Times New Roman" w:hAnsi="Times New Roman" w:cs="Times New Roman"/>
          <w:sz w:val="20"/>
          <w:szCs w:val="20"/>
        </w:rPr>
        <w:t xml:space="preserve"> </w:t>
      </w:r>
      <w:r w:rsidR="00722D12" w:rsidRPr="00722D12">
        <w:rPr>
          <w:rFonts w:ascii="Times New Roman" w:hAnsi="Times New Roman" w:cs="Times New Roman"/>
          <w:sz w:val="20"/>
          <w:szCs w:val="20"/>
        </w:rPr>
        <w:t xml:space="preserve">Kamuda Teknoloji </w:t>
      </w:r>
      <w:r w:rsidR="00722D12">
        <w:rPr>
          <w:rFonts w:ascii="Times New Roman" w:hAnsi="Times New Roman" w:cs="Times New Roman"/>
          <w:sz w:val="20"/>
          <w:szCs w:val="20"/>
        </w:rPr>
        <w:t>v</w:t>
      </w:r>
      <w:r w:rsidR="00722D12" w:rsidRPr="00722D12">
        <w:rPr>
          <w:rFonts w:ascii="Times New Roman" w:hAnsi="Times New Roman" w:cs="Times New Roman"/>
          <w:sz w:val="20"/>
          <w:szCs w:val="20"/>
        </w:rPr>
        <w:t>e Yenilik Yönetiminin Adalet Hizmetlerinin Dijitalleşmesine Etkisi</w:t>
      </w:r>
    </w:p>
    <w:p w14:paraId="45E5E486" w14:textId="3C98D9F0" w:rsidR="003A16D3" w:rsidRPr="00016A2E" w:rsidRDefault="00722D12" w:rsidP="00016A2E">
      <w:pPr>
        <w:spacing w:after="60" w:line="240" w:lineRule="exact"/>
        <w:ind w:left="567" w:hanging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16A2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16A2E">
        <w:rPr>
          <w:rFonts w:ascii="Times New Roman" w:hAnsi="Times New Roman" w:cs="Times New Roman"/>
          <w:i/>
          <w:iCs/>
          <w:sz w:val="20"/>
          <w:szCs w:val="20"/>
        </w:rPr>
        <w:t>Senem DEMİRKIRAN</w:t>
      </w:r>
    </w:p>
    <w:p w14:paraId="4EED9086" w14:textId="74222903" w:rsidR="00A027E0" w:rsidRDefault="00A027E0" w:rsidP="00016A2E">
      <w:pPr>
        <w:spacing w:after="60" w:line="240" w:lineRule="exac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027E0">
        <w:rPr>
          <w:rFonts w:ascii="Times New Roman" w:hAnsi="Times New Roman" w:cs="Times New Roman"/>
          <w:sz w:val="20"/>
          <w:szCs w:val="20"/>
        </w:rPr>
        <w:t>46-</w:t>
      </w:r>
      <w:r w:rsidR="00016A2E">
        <w:rPr>
          <w:rFonts w:ascii="Times New Roman" w:hAnsi="Times New Roman" w:cs="Times New Roman"/>
          <w:sz w:val="20"/>
          <w:szCs w:val="20"/>
        </w:rPr>
        <w:t>67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A027E0">
        <w:rPr>
          <w:rFonts w:ascii="Times New Roman" w:hAnsi="Times New Roman" w:cs="Times New Roman"/>
          <w:sz w:val="20"/>
          <w:szCs w:val="20"/>
        </w:rPr>
        <w:t xml:space="preserve">Anonim Ortaklıklarda Pay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A027E0">
        <w:rPr>
          <w:rFonts w:ascii="Times New Roman" w:hAnsi="Times New Roman" w:cs="Times New Roman"/>
          <w:sz w:val="20"/>
          <w:szCs w:val="20"/>
        </w:rPr>
        <w:t>e Pay Senetleri</w:t>
      </w:r>
    </w:p>
    <w:p w14:paraId="11086EA9" w14:textId="162047D8" w:rsidR="00A027E0" w:rsidRPr="00016A2E" w:rsidRDefault="00A027E0" w:rsidP="00016A2E">
      <w:pPr>
        <w:spacing w:after="60" w:line="240" w:lineRule="exact"/>
        <w:ind w:left="567" w:hanging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16A2E">
        <w:rPr>
          <w:rFonts w:ascii="Times New Roman" w:hAnsi="Times New Roman" w:cs="Times New Roman"/>
          <w:i/>
          <w:iCs/>
          <w:sz w:val="20"/>
          <w:szCs w:val="20"/>
        </w:rPr>
        <w:t>Tarık Talha DERMEZ</w:t>
      </w:r>
    </w:p>
    <w:p w14:paraId="4B5A7719" w14:textId="77777777" w:rsidR="00722D12" w:rsidRPr="00CE14BD" w:rsidRDefault="00722D12" w:rsidP="00CE14BD">
      <w:pPr>
        <w:spacing w:line="24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957AC68" w14:textId="77777777" w:rsidR="00CE14BD" w:rsidRDefault="00CE14BD" w:rsidP="00CE14BD">
      <w:pPr>
        <w:spacing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80FBA9B" w14:textId="77777777" w:rsidR="00CE14BD" w:rsidRDefault="00CE14BD" w:rsidP="00CE14BD">
      <w:pPr>
        <w:spacing w:line="240" w:lineRule="exact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F2696FE" w14:textId="7BA98B42" w:rsidR="003A16D3" w:rsidRPr="00E45E1C" w:rsidRDefault="003A16D3" w:rsidP="006148A0">
      <w:pPr>
        <w:spacing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3A16D3" w:rsidRPr="00E45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276C" w14:textId="77777777" w:rsidR="00536DB1" w:rsidRDefault="00536DB1" w:rsidP="00131925">
      <w:pPr>
        <w:spacing w:after="0" w:line="240" w:lineRule="auto"/>
      </w:pPr>
      <w:r>
        <w:separator/>
      </w:r>
    </w:p>
  </w:endnote>
  <w:endnote w:type="continuationSeparator" w:id="0">
    <w:p w14:paraId="5EAA59E2" w14:textId="77777777" w:rsidR="00536DB1" w:rsidRDefault="00536DB1" w:rsidP="0013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A816" w14:textId="77777777" w:rsidR="00585BD1" w:rsidRDefault="00585B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CD66" w14:textId="77777777" w:rsidR="00585BD1" w:rsidRDefault="00585B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5D20" w14:textId="77777777" w:rsidR="00585BD1" w:rsidRDefault="00585B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5BF1" w14:textId="77777777" w:rsidR="00536DB1" w:rsidRDefault="00536DB1" w:rsidP="00131925">
      <w:pPr>
        <w:spacing w:after="0" w:line="240" w:lineRule="auto"/>
      </w:pPr>
      <w:r>
        <w:separator/>
      </w:r>
    </w:p>
  </w:footnote>
  <w:footnote w:type="continuationSeparator" w:id="0">
    <w:p w14:paraId="0F573734" w14:textId="77777777" w:rsidR="00536DB1" w:rsidRDefault="00536DB1" w:rsidP="0013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3BF9" w14:textId="77777777" w:rsidR="00585BD1" w:rsidRDefault="00585B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F7EE" w14:textId="56C7549E" w:rsidR="00131925" w:rsidRPr="00B60A9F" w:rsidRDefault="00131925" w:rsidP="00131925">
    <w:pPr>
      <w:spacing w:after="0"/>
      <w:jc w:val="center"/>
      <w:rPr>
        <w:rFonts w:ascii="Times New Roman" w:hAnsi="Times New Roman" w:cs="Times New Roman"/>
        <w:b/>
        <w:color w:val="2F5496" w:themeColor="accent5" w:themeShade="BF"/>
        <w:szCs w:val="20"/>
      </w:rPr>
    </w:pPr>
    <w:r w:rsidRPr="00B60A9F">
      <w:rPr>
        <w:rFonts w:ascii="Times New Roman" w:hAnsi="Times New Roman" w:cs="Times New Roman"/>
        <w:b/>
        <w:color w:val="2F5496" w:themeColor="accent5" w:themeShade="BF"/>
        <w:szCs w:val="20"/>
      </w:rPr>
      <w:t xml:space="preserve">BAYBURT </w:t>
    </w:r>
    <w:r w:rsidR="00CE14BD">
      <w:rPr>
        <w:rFonts w:ascii="Times New Roman" w:hAnsi="Times New Roman" w:cs="Times New Roman"/>
        <w:b/>
        <w:color w:val="2F5496" w:themeColor="accent5" w:themeShade="BF"/>
        <w:szCs w:val="20"/>
      </w:rPr>
      <w:t>ÜNİVERSİTESİ ADALET</w:t>
    </w:r>
    <w:r w:rsidRPr="00B60A9F">
      <w:rPr>
        <w:rFonts w:ascii="Times New Roman" w:hAnsi="Times New Roman" w:cs="Times New Roman"/>
        <w:b/>
        <w:color w:val="2F5496" w:themeColor="accent5" w:themeShade="BF"/>
        <w:szCs w:val="20"/>
      </w:rPr>
      <w:t xml:space="preserve"> DERGİSİ/</w:t>
    </w:r>
    <w:r w:rsidR="00CE14BD">
      <w:rPr>
        <w:rFonts w:ascii="Times New Roman" w:hAnsi="Times New Roman" w:cs="Times New Roman"/>
        <w:b/>
        <w:color w:val="2F5496" w:themeColor="accent5" w:themeShade="BF"/>
        <w:szCs w:val="20"/>
      </w:rPr>
      <w:t>BAYBURT UNIVERSITY</w:t>
    </w:r>
    <w:r w:rsidRPr="00B60A9F">
      <w:rPr>
        <w:rFonts w:ascii="Times New Roman" w:hAnsi="Times New Roman" w:cs="Times New Roman"/>
        <w:b/>
        <w:color w:val="2F5496" w:themeColor="accent5" w:themeShade="BF"/>
        <w:szCs w:val="20"/>
      </w:rPr>
      <w:t xml:space="preserve"> JOURNAL OF </w:t>
    </w:r>
    <w:r w:rsidR="00CE14BD">
      <w:rPr>
        <w:rFonts w:ascii="Times New Roman" w:hAnsi="Times New Roman" w:cs="Times New Roman"/>
        <w:b/>
        <w:color w:val="2F5496" w:themeColor="accent5" w:themeShade="BF"/>
        <w:szCs w:val="20"/>
      </w:rPr>
      <w:t>JUSTICE</w:t>
    </w:r>
  </w:p>
  <w:p w14:paraId="7B9F3568" w14:textId="17035BF2" w:rsidR="00131925" w:rsidRPr="00B60A9F" w:rsidRDefault="00131925" w:rsidP="00131925">
    <w:pPr>
      <w:spacing w:after="0"/>
      <w:jc w:val="center"/>
      <w:rPr>
        <w:rFonts w:ascii="Times New Roman" w:hAnsi="Times New Roman" w:cs="Times New Roman"/>
        <w:b/>
        <w:szCs w:val="20"/>
      </w:rPr>
    </w:pPr>
    <w:r w:rsidRPr="00B60A9F">
      <w:rPr>
        <w:rFonts w:ascii="Times New Roman" w:hAnsi="Times New Roman" w:cs="Times New Roman"/>
        <w:b/>
        <w:szCs w:val="20"/>
      </w:rPr>
      <w:t xml:space="preserve">ISSN: </w:t>
    </w:r>
    <w:r w:rsidRPr="00B60A9F">
      <w:rPr>
        <w:rFonts w:ascii="Times New Roman" w:hAnsi="Times New Roman" w:cs="Times New Roman"/>
        <w:b/>
        <w:szCs w:val="20"/>
      </w:rPr>
      <w:tab/>
    </w:r>
    <w:r w:rsidRPr="00B60A9F">
      <w:rPr>
        <w:rFonts w:ascii="Times New Roman" w:hAnsi="Times New Roman" w:cs="Times New Roman"/>
        <w:b/>
        <w:szCs w:val="20"/>
      </w:rPr>
      <w:tab/>
      <w:t>E-ISSN:</w:t>
    </w:r>
    <w:r w:rsidRPr="00B60A9F">
      <w:rPr>
        <w:b/>
        <w:szCs w:val="20"/>
      </w:rPr>
      <w:t xml:space="preserve"> </w:t>
    </w:r>
  </w:p>
  <w:p w14:paraId="25D0CFB8" w14:textId="323C471B" w:rsidR="00131925" w:rsidRPr="00B60A9F" w:rsidRDefault="00131925" w:rsidP="00131925">
    <w:pPr>
      <w:spacing w:after="0"/>
      <w:jc w:val="center"/>
      <w:rPr>
        <w:rFonts w:ascii="Times New Roman" w:hAnsi="Times New Roman" w:cs="Times New Roman"/>
        <w:szCs w:val="20"/>
      </w:rPr>
    </w:pPr>
    <w:r w:rsidRPr="00B60A9F">
      <w:rPr>
        <w:rFonts w:ascii="Times New Roman" w:hAnsi="Times New Roman" w:cs="Times New Roman"/>
        <w:szCs w:val="20"/>
      </w:rPr>
      <w:t>Yıl/Year: 202</w:t>
    </w:r>
    <w:r w:rsidR="00C61212">
      <w:rPr>
        <w:rFonts w:ascii="Times New Roman" w:hAnsi="Times New Roman" w:cs="Times New Roman"/>
        <w:szCs w:val="20"/>
      </w:rPr>
      <w:t>3</w:t>
    </w:r>
    <w:r w:rsidR="00261F70">
      <w:rPr>
        <w:rFonts w:ascii="Times New Roman" w:hAnsi="Times New Roman" w:cs="Times New Roman"/>
        <w:szCs w:val="20"/>
      </w:rPr>
      <w:tab/>
      <w:t xml:space="preserve">Cilt/Volume: </w:t>
    </w:r>
    <w:r w:rsidR="00C61212">
      <w:rPr>
        <w:rFonts w:ascii="Times New Roman" w:hAnsi="Times New Roman" w:cs="Times New Roman"/>
        <w:szCs w:val="20"/>
      </w:rPr>
      <w:t>2</w:t>
    </w:r>
    <w:r w:rsidR="00261F70">
      <w:rPr>
        <w:rFonts w:ascii="Times New Roman" w:hAnsi="Times New Roman" w:cs="Times New Roman"/>
        <w:szCs w:val="20"/>
      </w:rPr>
      <w:tab/>
    </w:r>
    <w:r w:rsidR="00261F70">
      <w:rPr>
        <w:rFonts w:ascii="Times New Roman" w:hAnsi="Times New Roman" w:cs="Times New Roman"/>
        <w:szCs w:val="20"/>
      </w:rPr>
      <w:tab/>
      <w:t xml:space="preserve">Sayı/Issue: </w:t>
    </w:r>
    <w:r w:rsidR="00585BD1">
      <w:rPr>
        <w:rFonts w:ascii="Times New Roman" w:hAnsi="Times New Roman" w:cs="Times New Roman"/>
        <w:szCs w:val="20"/>
      </w:rPr>
      <w:t>1</w:t>
    </w:r>
  </w:p>
  <w:p w14:paraId="56BD7FEA" w14:textId="77777777" w:rsidR="00131925" w:rsidRDefault="001319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720E" w14:textId="77777777" w:rsidR="00585BD1" w:rsidRDefault="00585B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5"/>
    <w:rsid w:val="00016A2E"/>
    <w:rsid w:val="00020AE8"/>
    <w:rsid w:val="000B7AC0"/>
    <w:rsid w:val="000E04DF"/>
    <w:rsid w:val="00131925"/>
    <w:rsid w:val="00154EDD"/>
    <w:rsid w:val="001747E3"/>
    <w:rsid w:val="001A132E"/>
    <w:rsid w:val="00232EB5"/>
    <w:rsid w:val="00261F70"/>
    <w:rsid w:val="003243AE"/>
    <w:rsid w:val="0033224B"/>
    <w:rsid w:val="00341419"/>
    <w:rsid w:val="00357C9C"/>
    <w:rsid w:val="003A16D3"/>
    <w:rsid w:val="00403926"/>
    <w:rsid w:val="004B077E"/>
    <w:rsid w:val="004B7BF5"/>
    <w:rsid w:val="00536DB1"/>
    <w:rsid w:val="005459B9"/>
    <w:rsid w:val="00562B64"/>
    <w:rsid w:val="00585BD1"/>
    <w:rsid w:val="006148A0"/>
    <w:rsid w:val="007168B9"/>
    <w:rsid w:val="00722D12"/>
    <w:rsid w:val="0077112B"/>
    <w:rsid w:val="00867422"/>
    <w:rsid w:val="008773F5"/>
    <w:rsid w:val="008B790D"/>
    <w:rsid w:val="009F34B0"/>
    <w:rsid w:val="00A027E0"/>
    <w:rsid w:val="00C43816"/>
    <w:rsid w:val="00C51EDA"/>
    <w:rsid w:val="00C61212"/>
    <w:rsid w:val="00CB01F1"/>
    <w:rsid w:val="00CE14BD"/>
    <w:rsid w:val="00D56478"/>
    <w:rsid w:val="00DB1D08"/>
    <w:rsid w:val="00DF6415"/>
    <w:rsid w:val="00E13DE3"/>
    <w:rsid w:val="00E45E1C"/>
    <w:rsid w:val="00EA04E2"/>
    <w:rsid w:val="00E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E611D"/>
  <w15:chartTrackingRefBased/>
  <w15:docId w15:val="{F8F20013-77A8-4501-AE45-199A6B28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925"/>
  </w:style>
  <w:style w:type="paragraph" w:styleId="AltBilgi">
    <w:name w:val="footer"/>
    <w:basedOn w:val="Normal"/>
    <w:link w:val="AltBilgiChar"/>
    <w:uiPriority w:val="99"/>
    <w:unhideWhenUsed/>
    <w:rsid w:val="0013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313</Characters>
  <Application>Microsoft Office Word</Application>
  <DocSecurity>0</DocSecurity>
  <Lines>12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rifat berk</cp:lastModifiedBy>
  <cp:revision>7</cp:revision>
  <cp:lastPrinted>2023-12-27T19:35:00Z</cp:lastPrinted>
  <dcterms:created xsi:type="dcterms:W3CDTF">2023-12-26T17:55:00Z</dcterms:created>
  <dcterms:modified xsi:type="dcterms:W3CDTF">2023-12-28T08:06:00Z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8635b4dc8bbdecec9f8ec9eb42cd40630195a86ea12e637bba194df7d226813d</vt:lpwstr>
  </property>
</Properties>
</file>