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436C7" w14:textId="77777777" w:rsidR="00585174" w:rsidRPr="00585174" w:rsidRDefault="0009168D" w:rsidP="00F820EB">
      <w:pPr>
        <w:spacing w:after="0" w:line="240" w:lineRule="auto"/>
        <w:jc w:val="center"/>
        <w:rPr>
          <w:b/>
        </w:rPr>
      </w:pPr>
      <w:r>
        <w:rPr>
          <w:noProof/>
          <w:lang w:eastAsia="tr-TR"/>
        </w:rPr>
        <mc:AlternateContent>
          <mc:Choice Requires="wps">
            <w:drawing>
              <wp:anchor distT="0" distB="0" distL="114300" distR="114300" simplePos="0" relativeHeight="251659264" behindDoc="0" locked="0" layoutInCell="1" allowOverlap="1" wp14:anchorId="5C8F5910" wp14:editId="0258903C">
                <wp:simplePos x="0" y="0"/>
                <wp:positionH relativeFrom="column">
                  <wp:posOffset>-160019</wp:posOffset>
                </wp:positionH>
                <wp:positionV relativeFrom="paragraph">
                  <wp:posOffset>-396240</wp:posOffset>
                </wp:positionV>
                <wp:extent cx="1303020" cy="906780"/>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906780"/>
                        </a:xfrm>
                        <a:prstGeom prst="rect">
                          <a:avLst/>
                        </a:prstGeom>
                        <a:noFill/>
                        <a:ln w="9525">
                          <a:noFill/>
                          <a:miter lim="800000"/>
                          <a:headEnd/>
                          <a:tailEnd/>
                        </a:ln>
                      </wps:spPr>
                      <wps:txbx>
                        <w:txbxContent>
                          <w:p w14:paraId="167B5AB4" w14:textId="77777777" w:rsidR="0009168D" w:rsidRDefault="0009168D">
                            <w:r>
                              <w:rPr>
                                <w:noProof/>
                                <w:lang w:eastAsia="tr-TR"/>
                              </w:rPr>
                              <w:drawing>
                                <wp:inline distT="0" distB="0" distL="0" distR="0" wp14:anchorId="51FAD7D1" wp14:editId="1F364EEF">
                                  <wp:extent cx="725805" cy="795020"/>
                                  <wp:effectExtent l="0" t="0" r="0" b="5080"/>
                                  <wp:docPr id="1" name="Resim 1" descr="YBU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YBU LOGO ile ilgili gÃ¶rsel sonuc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5805" cy="79502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8F5910" id="_x0000_t202" coordsize="21600,21600" o:spt="202" path="m,l,21600r21600,l21600,xe">
                <v:stroke joinstyle="miter"/>
                <v:path gradientshapeok="t" o:connecttype="rect"/>
              </v:shapetype>
              <v:shape id="Metin Kutusu 2" o:spid="_x0000_s1026" type="#_x0000_t202" style="position:absolute;left:0;text-align:left;margin-left:-12.6pt;margin-top:-31.2pt;width:102.6pt;height:7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" filled="f" stroked="f">
                <v:textbox>
                  <w:txbxContent>
                    <w:p w14:paraId="167B5AB4" w14:textId="77777777" w:rsidR="0009168D" w:rsidRDefault="0009168D">
                      <w:r>
                        <w:rPr>
                          <w:noProof/>
                          <w:lang w:eastAsia="tr-TR"/>
                        </w:rPr>
                        <w:drawing>
                          <wp:inline distT="0" distB="0" distL="0" distR="0" wp14:anchorId="51FAD7D1" wp14:editId="1F364EEF">
                            <wp:extent cx="725805" cy="795020"/>
                            <wp:effectExtent l="0" t="0" r="0" b="5080"/>
                            <wp:docPr id="1" name="Resim 1" descr="YBU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YBU LOGO ile ilgili gÃ¶rsel sonuc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5805" cy="795020"/>
                                    </a:xfrm>
                                    <a:prstGeom prst="rect">
                                      <a:avLst/>
                                    </a:prstGeom>
                                    <a:noFill/>
                                    <a:ln>
                                      <a:noFill/>
                                    </a:ln>
                                  </pic:spPr>
                                </pic:pic>
                              </a:graphicData>
                            </a:graphic>
                          </wp:inline>
                        </w:drawing>
                      </w:r>
                    </w:p>
                  </w:txbxContent>
                </v:textbox>
              </v:shape>
            </w:pict>
          </mc:Fallback>
        </mc:AlternateContent>
      </w:r>
      <w:r w:rsidR="00585174" w:rsidRPr="00585174">
        <w:rPr>
          <w:b/>
        </w:rPr>
        <w:t>TELİF HAKKI DEVRİ FORMU</w:t>
      </w:r>
    </w:p>
    <w:p w14:paraId="2B86433D" w14:textId="77777777" w:rsidR="00585174" w:rsidRDefault="00585174" w:rsidP="00F820EB">
      <w:pPr>
        <w:spacing w:after="0" w:line="240" w:lineRule="auto"/>
        <w:jc w:val="center"/>
      </w:pPr>
      <w:r>
        <w:t>Ankara Yıldırım Beyazıt Üniversitesi</w:t>
      </w:r>
    </w:p>
    <w:p w14:paraId="58CE57EC" w14:textId="77777777" w:rsidR="00585174" w:rsidRDefault="00585174" w:rsidP="00F820EB">
      <w:pPr>
        <w:spacing w:after="0" w:line="240" w:lineRule="auto"/>
        <w:jc w:val="center"/>
      </w:pPr>
      <w:r>
        <w:t>Türkiye Sağlık Bilimleri ve Araştırmaları Dergisi</w:t>
      </w:r>
    </w:p>
    <w:p w14:paraId="7F0FCDA0" w14:textId="77777777" w:rsidR="00585174" w:rsidRDefault="00585174" w:rsidP="00F820EB">
      <w:pPr>
        <w:spacing w:after="0" w:line="240" w:lineRule="auto"/>
        <w:jc w:val="both"/>
      </w:pPr>
      <w:r>
        <w:t>Makalenin Adı: .........................................................................................................................................</w:t>
      </w:r>
      <w:r w:rsidR="00921497">
        <w:t>.........................</w:t>
      </w:r>
    </w:p>
    <w:p w14:paraId="1C506B9D" w14:textId="77777777" w:rsidR="00585174" w:rsidRDefault="00585174" w:rsidP="00F820EB">
      <w:pPr>
        <w:spacing w:after="0" w:line="240" w:lineRule="auto"/>
        <w:jc w:val="both"/>
      </w:pPr>
      <w:r>
        <w:t>...................................................................................................................................................................</w:t>
      </w:r>
      <w:r w:rsidR="00921497">
        <w:t>........................</w:t>
      </w:r>
    </w:p>
    <w:p w14:paraId="543D1C82" w14:textId="77777777" w:rsidR="00585174" w:rsidRDefault="00585174" w:rsidP="00F820EB">
      <w:pPr>
        <w:spacing w:after="0" w:line="240" w:lineRule="auto"/>
        <w:jc w:val="both"/>
      </w:pPr>
      <w:r w:rsidRPr="00585174">
        <w:t>Article Title</w:t>
      </w:r>
      <w:r>
        <w:t xml:space="preserve">: </w:t>
      </w:r>
      <w:r w:rsidRPr="00585174">
        <w:t>.</w:t>
      </w:r>
      <w:r>
        <w:t>............................................................................................................................................</w:t>
      </w:r>
      <w:r w:rsidR="00921497">
        <w:t>..........................</w:t>
      </w:r>
    </w:p>
    <w:p w14:paraId="477B8317" w14:textId="77777777" w:rsidR="00585174" w:rsidRDefault="00585174" w:rsidP="00F820EB">
      <w:pPr>
        <w:spacing w:after="0" w:line="240" w:lineRule="auto"/>
        <w:jc w:val="both"/>
      </w:pPr>
      <w:r>
        <w:t>.................................................................................................................................................................</w:t>
      </w:r>
      <w:r w:rsidR="00921497">
        <w:t>..........................</w:t>
      </w:r>
    </w:p>
    <w:p w14:paraId="6860D75B" w14:textId="77777777" w:rsidR="00537201" w:rsidRDefault="00537201" w:rsidP="00921497">
      <w:pPr>
        <w:spacing w:after="0" w:line="240" w:lineRule="atLeast"/>
        <w:jc w:val="both"/>
      </w:pPr>
    </w:p>
    <w:p w14:paraId="66329B44" w14:textId="436C4C63" w:rsidR="00270BEE" w:rsidRDefault="00456A15" w:rsidP="00921497">
      <w:pPr>
        <w:spacing w:after="0" w:line="240" w:lineRule="atLeast"/>
        <w:jc w:val="both"/>
      </w:pPr>
      <w:r w:rsidRPr="00456A15">
        <w:t>Bu sözleşmeyle, aşağıda imzaları bulunan yazar(lar), dergiye sunulan makalenin</w:t>
      </w:r>
      <w:r w:rsidR="00270BEE">
        <w:t>;</w:t>
      </w:r>
    </w:p>
    <w:p w14:paraId="268EE413" w14:textId="77777777" w:rsidR="00BE4F2A" w:rsidRPr="00456A15" w:rsidRDefault="00BE4F2A" w:rsidP="00921497">
      <w:pPr>
        <w:spacing w:after="0" w:line="240" w:lineRule="atLeast"/>
        <w:jc w:val="both"/>
      </w:pPr>
    </w:p>
    <w:p w14:paraId="3E7B7E68" w14:textId="4789FB0E" w:rsidR="00585174" w:rsidRPr="00501FD9" w:rsidRDefault="001D5624" w:rsidP="00921497">
      <w:pPr>
        <w:pStyle w:val="ListeParagraf"/>
        <w:numPr>
          <w:ilvl w:val="0"/>
          <w:numId w:val="1"/>
        </w:numPr>
        <w:spacing w:after="0" w:line="240" w:lineRule="atLeast"/>
        <w:jc w:val="both"/>
      </w:pPr>
      <w:r w:rsidRPr="00501FD9">
        <w:t>Yazar(lar)a ait orijinal çalışma olduğunu</w:t>
      </w:r>
      <w:r w:rsidR="009C0778">
        <w:t>,</w:t>
      </w:r>
    </w:p>
    <w:p w14:paraId="22AD3B8B" w14:textId="0C8E3B6A" w:rsidR="00A84E87" w:rsidRDefault="00A84E87" w:rsidP="00501FD9">
      <w:pPr>
        <w:pStyle w:val="ListeParagraf"/>
        <w:numPr>
          <w:ilvl w:val="0"/>
          <w:numId w:val="1"/>
        </w:numPr>
        <w:spacing w:after="0" w:line="240" w:lineRule="atLeast"/>
        <w:jc w:val="both"/>
      </w:pPr>
      <w:r w:rsidRPr="00501FD9">
        <w:t>Tüm yazarların bu çalışmaya bireysel olarak katıldıkları, çalışmaya her aşamada katkı sağladıkları ve bu çalışma için gerekli sorumluluğu aldıklarını</w:t>
      </w:r>
      <w:r w:rsidR="009C0778">
        <w:t>,</w:t>
      </w:r>
    </w:p>
    <w:p w14:paraId="15050E68" w14:textId="3738B425" w:rsidR="00BE4F2A" w:rsidRDefault="00BE4F2A" w:rsidP="00BE4F2A">
      <w:pPr>
        <w:pStyle w:val="ListeParagraf"/>
        <w:numPr>
          <w:ilvl w:val="0"/>
          <w:numId w:val="1"/>
        </w:numPr>
        <w:spacing w:after="0" w:line="240" w:lineRule="atLeast"/>
        <w:jc w:val="both"/>
      </w:pPr>
      <w:r>
        <w:t>Yazarlar, Yayıncının bu fikri eseri, Creative Commons Atıf-GayrıTicari 4.0 Uluslararası (CC BY-NC 4.0) lisansı ile yayınlamasına izin ver</w:t>
      </w:r>
      <w:r>
        <w:t>diğini,</w:t>
      </w:r>
    </w:p>
    <w:p w14:paraId="576CC288" w14:textId="6A0EC175" w:rsidR="00BE4F2A" w:rsidRDefault="00BE4F2A" w:rsidP="00BE4F2A">
      <w:pPr>
        <w:pStyle w:val="ListeParagraf"/>
        <w:numPr>
          <w:ilvl w:val="0"/>
          <w:numId w:val="1"/>
        </w:numPr>
        <w:spacing w:after="0" w:line="240" w:lineRule="atLeast"/>
        <w:jc w:val="both"/>
      </w:pPr>
      <w:r>
        <w:t xml:space="preserve">Yazar(lar)ın telif hakları saklıdır. Ticari Kullanım için </w:t>
      </w:r>
      <w:r w:rsidRPr="00BE4F2A">
        <w:t xml:space="preserve">Türkiye Sağlık Bilimleri ve Araştırmaları </w:t>
      </w:r>
      <w:r>
        <w:t>Dergisi</w:t>
      </w:r>
      <w:r>
        <w:t>’</w:t>
      </w:r>
      <w:r>
        <w:t>nden izin al</w:t>
      </w:r>
      <w:r>
        <w:t>ması gerektiğini,</w:t>
      </w:r>
    </w:p>
    <w:p w14:paraId="24657ABE" w14:textId="006F6916" w:rsidR="00BE4F2A" w:rsidRDefault="00BE4F2A" w:rsidP="00BE4F2A">
      <w:pPr>
        <w:pStyle w:val="ListeParagraf"/>
        <w:numPr>
          <w:ilvl w:val="0"/>
          <w:numId w:val="1"/>
        </w:numPr>
        <w:spacing w:after="0" w:line="240" w:lineRule="atLeast"/>
        <w:jc w:val="both"/>
      </w:pPr>
      <w:r w:rsidRPr="00BE4F2A">
        <w:t>Ben/Biz, telif hakkı ihlali nedeniyle üçüncü şahıslarca vuku bulacak hak talebi veya açılacak davalarda Yayıncının ve Dergi Editörlerinin hiçbir sorumluluğunun olmadığını, tüm sorumluluğun yazarlara ait olduğunu taahhüt e</w:t>
      </w:r>
      <w:r>
        <w:t>ttiğini,</w:t>
      </w:r>
    </w:p>
    <w:p w14:paraId="14C5B714" w14:textId="7772B42E" w:rsidR="00410C71" w:rsidRPr="00501FD9" w:rsidRDefault="00410C71" w:rsidP="00501FD9">
      <w:pPr>
        <w:pStyle w:val="ListeParagraf"/>
        <w:numPr>
          <w:ilvl w:val="0"/>
          <w:numId w:val="1"/>
        </w:numPr>
        <w:spacing w:after="0" w:line="240" w:lineRule="auto"/>
        <w:jc w:val="both"/>
      </w:pPr>
      <w:r w:rsidRPr="00501FD9">
        <w:t>Sunulan makalenin sisteme yüklenmiş olan halini gördüklerini ve onayladıklarını</w:t>
      </w:r>
      <w:r w:rsidR="009C0778">
        <w:t>,</w:t>
      </w:r>
    </w:p>
    <w:p w14:paraId="000D3FBA" w14:textId="77777777" w:rsidR="00410C71" w:rsidRPr="00501FD9" w:rsidRDefault="00410C71" w:rsidP="00063B9E">
      <w:pPr>
        <w:pStyle w:val="ListeParagraf"/>
        <w:numPr>
          <w:ilvl w:val="0"/>
          <w:numId w:val="1"/>
        </w:numPr>
        <w:spacing w:after="0" w:line="240" w:lineRule="auto"/>
        <w:jc w:val="both"/>
      </w:pPr>
      <w:r w:rsidRPr="00501FD9">
        <w:t>Sunulan makalenin başka bir dergide basım aşamasında olmadığını veya basılmadığını,</w:t>
      </w:r>
    </w:p>
    <w:p w14:paraId="175284A9" w14:textId="2853B9A6" w:rsidR="00410C71" w:rsidRPr="00501FD9" w:rsidRDefault="00456A15" w:rsidP="00501FD9">
      <w:pPr>
        <w:pStyle w:val="ListeParagraf"/>
        <w:numPr>
          <w:ilvl w:val="0"/>
          <w:numId w:val="1"/>
        </w:numPr>
        <w:spacing w:after="0" w:line="240" w:lineRule="auto"/>
        <w:jc w:val="both"/>
      </w:pPr>
      <w:r w:rsidRPr="00501FD9">
        <w:t>Makalede</w:t>
      </w:r>
      <w:r w:rsidR="00585174" w:rsidRPr="00501FD9">
        <w:t xml:space="preserve"> bulunan metnin, şekillerin ve dokümanların diğer şahıslara ait olan Telif Haklarını ihlal </w:t>
      </w:r>
      <w:r w:rsidR="00921497" w:rsidRPr="00501FD9">
        <w:t>edilmediğini</w:t>
      </w:r>
      <w:r w:rsidR="009C0778">
        <w:t>,</w:t>
      </w:r>
    </w:p>
    <w:p w14:paraId="53B802D0" w14:textId="00C81FE9" w:rsidR="00410C71" w:rsidRDefault="00410C71" w:rsidP="00501FD9">
      <w:pPr>
        <w:pStyle w:val="ListeParagraf"/>
        <w:numPr>
          <w:ilvl w:val="0"/>
          <w:numId w:val="1"/>
        </w:numPr>
        <w:spacing w:after="0" w:line="240" w:lineRule="auto"/>
        <w:jc w:val="both"/>
      </w:pPr>
      <w:r w:rsidRPr="00501FD9">
        <w:t>Makalede yer alan metin, şekil ve/veya dökümanlar konusunda diğer şahısları ilgilendiren Telif Haklarının ihlal edilmediğini</w:t>
      </w:r>
      <w:r w:rsidR="00BE4F2A">
        <w:t>,</w:t>
      </w:r>
    </w:p>
    <w:p w14:paraId="4301A3C4" w14:textId="77777777" w:rsidR="00BE4F2A" w:rsidRDefault="00BE4F2A" w:rsidP="00BE4F2A">
      <w:pPr>
        <w:pStyle w:val="ListeParagraf"/>
        <w:numPr>
          <w:ilvl w:val="0"/>
          <w:numId w:val="1"/>
        </w:numPr>
        <w:spacing w:after="0" w:line="240" w:lineRule="auto"/>
        <w:jc w:val="both"/>
      </w:pPr>
      <w:r w:rsidRPr="00501FD9">
        <w:t>Makalenin suç unsuru ve/veya kanuna aykırı ifade içermediğini, yapılan araştırmalarda kanuna aykırı malzeme ve yöntem kullanılmadığını, çalışma için gerekli tüm yasal izinlerin alındığını ve etik kurallara uygunluğun sağlandığını taahhüt ederim/ederiz.</w:t>
      </w:r>
    </w:p>
    <w:p w14:paraId="7EFCCAEB" w14:textId="77777777" w:rsidR="00BE4F2A" w:rsidRPr="00501FD9" w:rsidRDefault="00BE4F2A" w:rsidP="00BE4F2A">
      <w:pPr>
        <w:pStyle w:val="ListeParagraf"/>
        <w:spacing w:after="0" w:line="240" w:lineRule="auto"/>
        <w:ind w:left="786"/>
        <w:jc w:val="both"/>
      </w:pPr>
    </w:p>
    <w:p w14:paraId="1813E1CA" w14:textId="77777777" w:rsidR="00456A15" w:rsidRDefault="00456A15" w:rsidP="00F820EB">
      <w:pPr>
        <w:spacing w:after="0" w:line="240" w:lineRule="auto"/>
        <w:jc w:val="both"/>
      </w:pPr>
    </w:p>
    <w:p w14:paraId="06DC67FA" w14:textId="77777777" w:rsidR="00921497" w:rsidRPr="00501FD9" w:rsidRDefault="00921497" w:rsidP="00F820EB">
      <w:pPr>
        <w:spacing w:after="0" w:line="240" w:lineRule="auto"/>
        <w:jc w:val="both"/>
      </w:pPr>
    </w:p>
    <w:p w14:paraId="601E9361" w14:textId="77777777" w:rsidR="00456A15" w:rsidRDefault="00456A15" w:rsidP="00456A15">
      <w:pPr>
        <w:spacing w:after="0" w:line="240" w:lineRule="auto"/>
        <w:jc w:val="both"/>
      </w:pPr>
    </w:p>
    <w:p w14:paraId="4FD776CE" w14:textId="17F59089" w:rsidR="00BE4F2A" w:rsidRDefault="00456A15" w:rsidP="00456A15">
      <w:pPr>
        <w:spacing w:after="0" w:line="240" w:lineRule="auto"/>
        <w:jc w:val="both"/>
      </w:pPr>
      <w:r>
        <w:t>Yazar(lar)ın Adı ve Soyadı (Makaledeki Sıra İle)</w:t>
      </w:r>
    </w:p>
    <w:p w14:paraId="6F6AA8AB" w14:textId="77777777" w:rsidR="00BE4F2A" w:rsidRDefault="00456A15" w:rsidP="00456A15">
      <w:pPr>
        <w:spacing w:after="0" w:line="240" w:lineRule="auto"/>
        <w:jc w:val="both"/>
      </w:pPr>
      <w:r>
        <w:t>Ad Soyadı</w:t>
      </w:r>
      <w:r>
        <w:tab/>
      </w:r>
      <w:r>
        <w:tab/>
      </w:r>
      <w:r>
        <w:tab/>
      </w:r>
      <w:r>
        <w:tab/>
        <w:t>İmza</w:t>
      </w:r>
      <w:r>
        <w:tab/>
      </w:r>
      <w:r>
        <w:tab/>
        <w:t xml:space="preserve">              </w:t>
      </w:r>
      <w:r w:rsidR="00537201">
        <w:tab/>
      </w:r>
      <w:r w:rsidR="00537201">
        <w:tab/>
      </w:r>
      <w:r>
        <w:t xml:space="preserve">    Tarih          </w:t>
      </w:r>
    </w:p>
    <w:p w14:paraId="3D260876" w14:textId="42B68720" w:rsidR="00456A15" w:rsidRDefault="00456A15" w:rsidP="00456A15">
      <w:pPr>
        <w:spacing w:after="0" w:line="240" w:lineRule="auto"/>
        <w:jc w:val="both"/>
      </w:pPr>
      <w:r>
        <w:t xml:space="preserve">                 </w:t>
      </w:r>
    </w:p>
    <w:p w14:paraId="771F7BB8" w14:textId="77777777" w:rsidR="00456A15" w:rsidRDefault="00456A15" w:rsidP="00456A15">
      <w:pPr>
        <w:spacing w:after="0" w:line="240" w:lineRule="auto"/>
        <w:jc w:val="both"/>
      </w:pPr>
      <w:r>
        <w:t>1 ------------------------------------------</w:t>
      </w:r>
      <w:r>
        <w:tab/>
        <w:t>---------------------</w:t>
      </w:r>
      <w:r>
        <w:tab/>
      </w:r>
      <w:r w:rsidR="00537201">
        <w:t>---</w:t>
      </w:r>
      <w:r>
        <w:tab/>
      </w:r>
      <w:r w:rsidR="00537201">
        <w:tab/>
      </w:r>
      <w:r>
        <w:t>---------------------</w:t>
      </w:r>
      <w:r>
        <w:tab/>
      </w:r>
    </w:p>
    <w:p w14:paraId="0DDA2E6B" w14:textId="77777777" w:rsidR="00456A15" w:rsidRDefault="00456A15" w:rsidP="00456A15">
      <w:pPr>
        <w:spacing w:after="0" w:line="240" w:lineRule="auto"/>
        <w:jc w:val="both"/>
      </w:pPr>
      <w:r>
        <w:t>2 ------------------------------------------</w:t>
      </w:r>
      <w:r>
        <w:tab/>
        <w:t>---------------------</w:t>
      </w:r>
      <w:r>
        <w:tab/>
      </w:r>
      <w:r w:rsidR="00537201">
        <w:t>---</w:t>
      </w:r>
      <w:r>
        <w:tab/>
      </w:r>
      <w:r w:rsidR="00537201">
        <w:tab/>
      </w:r>
      <w:r w:rsidRPr="00585174">
        <w:t>---------------------</w:t>
      </w:r>
      <w:r w:rsidRPr="00585174">
        <w:tab/>
      </w:r>
    </w:p>
    <w:p w14:paraId="063379FE" w14:textId="77777777" w:rsidR="00456A15" w:rsidRDefault="00456A15" w:rsidP="00456A15">
      <w:pPr>
        <w:spacing w:after="0" w:line="240" w:lineRule="auto"/>
        <w:jc w:val="both"/>
      </w:pPr>
      <w:r>
        <w:t>3 ------------------------------------------</w:t>
      </w:r>
      <w:r>
        <w:tab/>
        <w:t>---------------------</w:t>
      </w:r>
      <w:r w:rsidR="00537201">
        <w:t>---</w:t>
      </w:r>
      <w:r>
        <w:t xml:space="preserve"> </w:t>
      </w:r>
      <w:r>
        <w:tab/>
      </w:r>
      <w:r w:rsidR="00537201">
        <w:tab/>
      </w:r>
      <w:r>
        <w:t>---------------------</w:t>
      </w:r>
      <w:r>
        <w:tab/>
      </w:r>
    </w:p>
    <w:p w14:paraId="7FDBC4CF" w14:textId="77777777" w:rsidR="00456A15" w:rsidRDefault="00456A15" w:rsidP="00456A15">
      <w:pPr>
        <w:spacing w:after="0" w:line="240" w:lineRule="auto"/>
        <w:jc w:val="both"/>
      </w:pPr>
      <w:r>
        <w:t>4 ------------------------------------------</w:t>
      </w:r>
      <w:r>
        <w:tab/>
        <w:t>---------------------</w:t>
      </w:r>
      <w:r w:rsidR="00537201">
        <w:t>---</w:t>
      </w:r>
      <w:r>
        <w:t xml:space="preserve"> </w:t>
      </w:r>
      <w:r>
        <w:tab/>
      </w:r>
      <w:r w:rsidR="00537201">
        <w:tab/>
      </w:r>
      <w:r w:rsidRPr="00585174">
        <w:t>---------------------</w:t>
      </w:r>
      <w:r w:rsidRPr="00585174">
        <w:tab/>
      </w:r>
    </w:p>
    <w:p w14:paraId="2D1A3A9A" w14:textId="77777777" w:rsidR="00456A15" w:rsidRDefault="00456A15" w:rsidP="00456A15">
      <w:pPr>
        <w:spacing w:after="0" w:line="240" w:lineRule="auto"/>
        <w:jc w:val="both"/>
      </w:pPr>
      <w:r>
        <w:t>5 ------------------------------------------</w:t>
      </w:r>
      <w:r>
        <w:tab/>
        <w:t>---------------------</w:t>
      </w:r>
      <w:r w:rsidR="00537201">
        <w:t>---</w:t>
      </w:r>
      <w:r>
        <w:tab/>
      </w:r>
      <w:r w:rsidR="00537201">
        <w:tab/>
      </w:r>
      <w:r w:rsidRPr="00585174">
        <w:t>---------------------</w:t>
      </w:r>
      <w:r w:rsidRPr="00585174">
        <w:tab/>
      </w:r>
    </w:p>
    <w:p w14:paraId="6246F418" w14:textId="77777777" w:rsidR="00456A15" w:rsidRDefault="00456A15" w:rsidP="00456A15">
      <w:pPr>
        <w:spacing w:after="0" w:line="240" w:lineRule="auto"/>
        <w:jc w:val="both"/>
      </w:pPr>
      <w:r>
        <w:t>6 ------------------------------------------</w:t>
      </w:r>
      <w:r>
        <w:tab/>
        <w:t>---------------------</w:t>
      </w:r>
      <w:r w:rsidR="00537201">
        <w:t>--</w:t>
      </w:r>
      <w:r>
        <w:tab/>
      </w:r>
      <w:r>
        <w:tab/>
      </w:r>
      <w:r w:rsidRPr="00585174">
        <w:t>---------------------</w:t>
      </w:r>
      <w:r w:rsidRPr="00585174">
        <w:tab/>
      </w:r>
    </w:p>
    <w:p w14:paraId="570F27DD" w14:textId="77777777" w:rsidR="00537201" w:rsidRDefault="00537201" w:rsidP="00537201">
      <w:pPr>
        <w:spacing w:after="0" w:line="240" w:lineRule="auto"/>
        <w:jc w:val="both"/>
      </w:pPr>
      <w:r>
        <w:t>7 ------------------------------------------</w:t>
      </w:r>
      <w:r>
        <w:tab/>
        <w:t xml:space="preserve">----------------------- </w:t>
      </w:r>
      <w:r>
        <w:tab/>
      </w:r>
      <w:r>
        <w:tab/>
        <w:t>---------------------</w:t>
      </w:r>
      <w:r>
        <w:tab/>
      </w:r>
    </w:p>
    <w:p w14:paraId="7B793FBE" w14:textId="77777777" w:rsidR="00456A15" w:rsidRDefault="00537201" w:rsidP="00F820EB">
      <w:pPr>
        <w:spacing w:after="0" w:line="240" w:lineRule="auto"/>
        <w:jc w:val="both"/>
      </w:pPr>
      <w:r>
        <w:t>8 ------------------------------------------</w:t>
      </w:r>
      <w:r>
        <w:tab/>
        <w:t>-----------------------</w:t>
      </w:r>
      <w:r>
        <w:tab/>
      </w:r>
      <w:r>
        <w:tab/>
        <w:t>---------------------</w:t>
      </w:r>
      <w:r>
        <w:tab/>
      </w:r>
    </w:p>
    <w:p w14:paraId="758F62E4" w14:textId="77777777" w:rsidR="00501FD9" w:rsidRDefault="00501FD9" w:rsidP="00270BEE">
      <w:pPr>
        <w:spacing w:after="0" w:line="240" w:lineRule="auto"/>
        <w:jc w:val="both"/>
      </w:pPr>
    </w:p>
    <w:p w14:paraId="18D1C33C" w14:textId="77777777" w:rsidR="00921497" w:rsidRDefault="00270BEE" w:rsidP="00270BEE">
      <w:pPr>
        <w:spacing w:after="0" w:line="240" w:lineRule="auto"/>
        <w:jc w:val="both"/>
      </w:pPr>
      <w:r>
        <w:t xml:space="preserve">Sorumlu Yazarın </w:t>
      </w:r>
    </w:p>
    <w:p w14:paraId="423B98C2" w14:textId="77777777" w:rsidR="00921497" w:rsidRDefault="00921497" w:rsidP="00270BEE">
      <w:pPr>
        <w:spacing w:after="0" w:line="240" w:lineRule="auto"/>
        <w:jc w:val="both"/>
      </w:pPr>
      <w:r>
        <w:t>Adı Soyadı:</w:t>
      </w:r>
    </w:p>
    <w:p w14:paraId="03601AA7" w14:textId="77777777" w:rsidR="00270BEE" w:rsidRDefault="00270BEE" w:rsidP="00270BEE">
      <w:pPr>
        <w:spacing w:after="0" w:line="240" w:lineRule="auto"/>
        <w:jc w:val="both"/>
      </w:pPr>
      <w:r>
        <w:t xml:space="preserve"> İmza:</w:t>
      </w:r>
    </w:p>
    <w:p w14:paraId="18EB39C9" w14:textId="77777777" w:rsidR="00270BEE" w:rsidRDefault="00270BEE" w:rsidP="00270BEE">
      <w:pPr>
        <w:spacing w:after="0" w:line="240" w:lineRule="auto"/>
        <w:jc w:val="both"/>
      </w:pPr>
      <w:r>
        <w:t>E-Mail:</w:t>
      </w:r>
    </w:p>
    <w:p w14:paraId="13148194" w14:textId="77777777" w:rsidR="00585174" w:rsidRDefault="00921497" w:rsidP="00270BEE">
      <w:pPr>
        <w:spacing w:after="0" w:line="240" w:lineRule="auto"/>
        <w:jc w:val="both"/>
      </w:pPr>
      <w:r>
        <w:t>Telefon</w:t>
      </w:r>
      <w:r w:rsidR="00270BEE">
        <w:t xml:space="preserve"> No:</w:t>
      </w:r>
    </w:p>
    <w:p w14:paraId="1F72D663" w14:textId="77777777" w:rsidR="00BE4F2A" w:rsidRDefault="00BE4F2A" w:rsidP="00270BEE">
      <w:pPr>
        <w:spacing w:after="0" w:line="240" w:lineRule="auto"/>
        <w:jc w:val="both"/>
      </w:pPr>
    </w:p>
    <w:p w14:paraId="14BBCF07" w14:textId="13975036" w:rsidR="00C51008" w:rsidRPr="00501FD9" w:rsidRDefault="00C51008" w:rsidP="00F820EB">
      <w:pPr>
        <w:spacing w:after="0" w:line="240" w:lineRule="auto"/>
        <w:jc w:val="both"/>
        <w:rPr>
          <w:sz w:val="16"/>
          <w:szCs w:val="16"/>
        </w:rPr>
      </w:pPr>
      <w:r w:rsidRPr="00501FD9">
        <w:rPr>
          <w:sz w:val="16"/>
          <w:szCs w:val="16"/>
        </w:rPr>
        <w:t xml:space="preserve">Not: Bu belgenin tüm yazarlar tarafından imzalanması gerekmektedir. Yazarların farklı kuruluşlarda çalışması durumunda her yazar için imzalar ayrı formda sunulmalıdır. Islak imzalı belge tarayıcıda taranarak jpeg ya da pdf formatında makale ile birlikte yüklenmelidir. Makalenin yayına kabul edilmemesi durumunda bu </w:t>
      </w:r>
      <w:r w:rsidR="007D11ED" w:rsidRPr="00501FD9">
        <w:rPr>
          <w:sz w:val="16"/>
          <w:szCs w:val="16"/>
        </w:rPr>
        <w:t>belge</w:t>
      </w:r>
      <w:r w:rsidR="007D11ED">
        <w:rPr>
          <w:sz w:val="16"/>
          <w:szCs w:val="16"/>
        </w:rPr>
        <w:t xml:space="preserve"> </w:t>
      </w:r>
      <w:r w:rsidR="007D11ED" w:rsidRPr="00501FD9">
        <w:rPr>
          <w:sz w:val="16"/>
          <w:szCs w:val="16"/>
        </w:rPr>
        <w:t>geçersizdir</w:t>
      </w:r>
      <w:r w:rsidRPr="00501FD9">
        <w:rPr>
          <w:sz w:val="16"/>
          <w:szCs w:val="16"/>
        </w:rPr>
        <w:t>.</w:t>
      </w:r>
    </w:p>
    <w:p w14:paraId="0402053B" w14:textId="77777777" w:rsidR="00456A15" w:rsidRPr="00C51008" w:rsidRDefault="00456A15">
      <w:pPr>
        <w:spacing w:after="0" w:line="240" w:lineRule="auto"/>
        <w:jc w:val="both"/>
        <w:rPr>
          <w:strike/>
          <w:color w:val="FF0000"/>
          <w:sz w:val="16"/>
          <w:szCs w:val="16"/>
        </w:rPr>
      </w:pPr>
    </w:p>
    <w:sectPr w:rsidR="00456A15" w:rsidRPr="00C51008" w:rsidSect="00270BEE">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F1E97" w14:textId="77777777" w:rsidR="00C65563" w:rsidRDefault="00C65563" w:rsidP="00585174">
      <w:pPr>
        <w:spacing w:after="0" w:line="240" w:lineRule="auto"/>
      </w:pPr>
      <w:r>
        <w:separator/>
      </w:r>
    </w:p>
  </w:endnote>
  <w:endnote w:type="continuationSeparator" w:id="0">
    <w:p w14:paraId="6750EE50" w14:textId="77777777" w:rsidR="00C65563" w:rsidRDefault="00C65563" w:rsidP="00585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2D846" w14:textId="77777777" w:rsidR="00C65563" w:rsidRDefault="00C65563" w:rsidP="00585174">
      <w:pPr>
        <w:spacing w:after="0" w:line="240" w:lineRule="auto"/>
      </w:pPr>
      <w:r>
        <w:separator/>
      </w:r>
    </w:p>
  </w:footnote>
  <w:footnote w:type="continuationSeparator" w:id="0">
    <w:p w14:paraId="15EA37BC" w14:textId="77777777" w:rsidR="00C65563" w:rsidRDefault="00C65563" w:rsidP="005851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F763C"/>
    <w:multiLevelType w:val="hybridMultilevel"/>
    <w:tmpl w:val="C3ECBE9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59D3620"/>
    <w:multiLevelType w:val="hybridMultilevel"/>
    <w:tmpl w:val="FB02328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68D753B"/>
    <w:multiLevelType w:val="hybridMultilevel"/>
    <w:tmpl w:val="350A27A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3FE3310"/>
    <w:multiLevelType w:val="hybridMultilevel"/>
    <w:tmpl w:val="0AE42CE2"/>
    <w:lvl w:ilvl="0" w:tplc="041F0017">
      <w:start w:val="1"/>
      <w:numFmt w:val="lowerLetter"/>
      <w:lvlText w:val="%1)"/>
      <w:lvlJc w:val="left"/>
      <w:pPr>
        <w:ind w:left="786" w:hanging="360"/>
      </w:p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15:restartNumberingAfterBreak="0">
    <w:nsid w:val="7C9708D6"/>
    <w:multiLevelType w:val="hybridMultilevel"/>
    <w:tmpl w:val="6B5AB93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98670694">
    <w:abstractNumId w:val="3"/>
  </w:num>
  <w:num w:numId="2" w16cid:durableId="1078399832">
    <w:abstractNumId w:val="1"/>
  </w:num>
  <w:num w:numId="3" w16cid:durableId="2044479526">
    <w:abstractNumId w:val="4"/>
  </w:num>
  <w:num w:numId="4" w16cid:durableId="256526655">
    <w:abstractNumId w:val="0"/>
  </w:num>
  <w:num w:numId="5" w16cid:durableId="931399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174"/>
    <w:rsid w:val="00063B9E"/>
    <w:rsid w:val="0009168D"/>
    <w:rsid w:val="000A1212"/>
    <w:rsid w:val="001D5624"/>
    <w:rsid w:val="00270BEE"/>
    <w:rsid w:val="002A1CDC"/>
    <w:rsid w:val="00410C71"/>
    <w:rsid w:val="00456A15"/>
    <w:rsid w:val="004C14C5"/>
    <w:rsid w:val="00501FD9"/>
    <w:rsid w:val="00537201"/>
    <w:rsid w:val="00585174"/>
    <w:rsid w:val="00636E49"/>
    <w:rsid w:val="00731D81"/>
    <w:rsid w:val="00741AFF"/>
    <w:rsid w:val="007D11ED"/>
    <w:rsid w:val="00852A2E"/>
    <w:rsid w:val="0090184D"/>
    <w:rsid w:val="00921497"/>
    <w:rsid w:val="00980192"/>
    <w:rsid w:val="009C0778"/>
    <w:rsid w:val="009F08C4"/>
    <w:rsid w:val="00A84E87"/>
    <w:rsid w:val="00BE4F2A"/>
    <w:rsid w:val="00C51008"/>
    <w:rsid w:val="00C65563"/>
    <w:rsid w:val="00D91127"/>
    <w:rsid w:val="00DF755F"/>
    <w:rsid w:val="00F55CF7"/>
    <w:rsid w:val="00F820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E6D8"/>
  <w15:docId w15:val="{7E9771BD-78CC-46D1-9338-6669B6F6A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85174"/>
    <w:pPr>
      <w:ind w:left="720"/>
      <w:contextualSpacing/>
    </w:pPr>
  </w:style>
  <w:style w:type="paragraph" w:styleId="stBilgi">
    <w:name w:val="header"/>
    <w:basedOn w:val="Normal"/>
    <w:link w:val="stBilgiChar"/>
    <w:uiPriority w:val="99"/>
    <w:unhideWhenUsed/>
    <w:rsid w:val="0058517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85174"/>
  </w:style>
  <w:style w:type="paragraph" w:styleId="AltBilgi">
    <w:name w:val="footer"/>
    <w:basedOn w:val="Normal"/>
    <w:link w:val="AltBilgiChar"/>
    <w:uiPriority w:val="99"/>
    <w:unhideWhenUsed/>
    <w:rsid w:val="0058517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5174"/>
  </w:style>
  <w:style w:type="paragraph" w:styleId="BalonMetni">
    <w:name w:val="Balloon Text"/>
    <w:basedOn w:val="Normal"/>
    <w:link w:val="BalonMetniChar"/>
    <w:uiPriority w:val="99"/>
    <w:semiHidden/>
    <w:unhideWhenUsed/>
    <w:rsid w:val="0009168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916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532</Words>
  <Characters>3037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Arş. Gör. Kürşad KARAKOÇ</cp:lastModifiedBy>
  <cp:revision>4</cp:revision>
  <dcterms:created xsi:type="dcterms:W3CDTF">2018-04-24T07:56:00Z</dcterms:created>
  <dcterms:modified xsi:type="dcterms:W3CDTF">2024-12-11T11:06:00Z</dcterms:modified>
</cp:coreProperties>
</file>