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61A1" w14:textId="77777777" w:rsidR="002408ED" w:rsidRPr="00190E7E" w:rsidRDefault="002408ED" w:rsidP="002408ED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 w:rsidRPr="00190E7E">
        <w:rPr>
          <w:rStyle w:val="Gl"/>
        </w:rPr>
        <w:t>Türkçe makale başlığı</w:t>
      </w:r>
      <w:r w:rsidR="00190E7E" w:rsidRPr="00190E7E">
        <w:rPr>
          <w:rStyle w:val="Gl"/>
        </w:rPr>
        <w:t>:</w:t>
      </w:r>
    </w:p>
    <w:p w14:paraId="5F9E348E" w14:textId="77777777" w:rsidR="002408ED" w:rsidRPr="00190E7E" w:rsidRDefault="00190E7E" w:rsidP="00190E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190E7E">
        <w:t xml:space="preserve"> </w:t>
      </w:r>
      <w:r w:rsidRPr="00190E7E">
        <w:rPr>
          <w:b/>
          <w:bCs/>
        </w:rPr>
        <w:t>Metanın kuru reformlanma reaksiyonunda indirgeme ve reaksiyon sıcaklıklarının mezogözenekli alümina destekli nikel katalizörlerin aktivitelerine ve karbon oluşumuna etkileri</w:t>
      </w:r>
    </w:p>
    <w:p w14:paraId="535307F9" w14:textId="77777777" w:rsidR="00190E7E" w:rsidRPr="00190E7E" w:rsidRDefault="00190E7E" w:rsidP="00190E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 w14:paraId="3365B3E0" w14:textId="77777777" w:rsidR="00D548E5" w:rsidRPr="00190E7E" w:rsidRDefault="00D548E5" w:rsidP="00D548E5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 w:rsidRPr="00190E7E">
        <w:rPr>
          <w:rStyle w:val="Gl"/>
        </w:rPr>
        <w:t>Yazar adları ve adres bilgileri:</w:t>
      </w:r>
    </w:p>
    <w:p w14:paraId="5FB258BD" w14:textId="77777777" w:rsidR="00D548E5" w:rsidRPr="00190E7E" w:rsidRDefault="00D548E5" w:rsidP="00D548E5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>Hüseyin Arbağ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1,*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>, Sena Yaşyerli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>, Nail Yaşyerli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>, Gülşen Doğu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>, Timur Doğu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2</w:t>
      </w:r>
    </w:p>
    <w:p w14:paraId="5803259F" w14:textId="66A57FF7" w:rsidR="00D548E5" w:rsidRPr="00190E7E" w:rsidRDefault="00D548E5" w:rsidP="00D548E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Pr="00190E7E">
        <w:rPr>
          <w:rFonts w:ascii="Times New Roman" w:hAnsi="Times New Roman" w:cs="Times New Roman"/>
          <w:sz w:val="18"/>
          <w:szCs w:val="18"/>
        </w:rPr>
        <w:t>Gazi Üniversitesi, Mühendislik Fakültesi, Kimya Mühendisliği Bölümü, 06570</w:t>
      </w:r>
      <w:r w:rsidR="00ED3BE5">
        <w:rPr>
          <w:rFonts w:ascii="Times New Roman" w:hAnsi="Times New Roman" w:cs="Times New Roman"/>
          <w:sz w:val="18"/>
          <w:szCs w:val="18"/>
        </w:rPr>
        <w:t>,</w:t>
      </w:r>
      <w:r w:rsidRPr="00190E7E">
        <w:rPr>
          <w:rFonts w:ascii="Times New Roman" w:hAnsi="Times New Roman" w:cs="Times New Roman"/>
          <w:sz w:val="18"/>
          <w:szCs w:val="18"/>
        </w:rPr>
        <w:t xml:space="preserve"> Ankara</w:t>
      </w:r>
      <w:r w:rsidR="00ED3BE5">
        <w:rPr>
          <w:rFonts w:ascii="Times New Roman" w:hAnsi="Times New Roman" w:cs="Times New Roman"/>
          <w:sz w:val="18"/>
          <w:szCs w:val="18"/>
        </w:rPr>
        <w:t>, Türkiye</w:t>
      </w:r>
    </w:p>
    <w:p w14:paraId="0BC7323C" w14:textId="77777777" w:rsidR="00D548E5" w:rsidRPr="00190E7E" w:rsidRDefault="00D548E5" w:rsidP="00D548E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2</w:t>
      </w:r>
      <w:r w:rsidRPr="00190E7E">
        <w:rPr>
          <w:rFonts w:ascii="Times New Roman" w:hAnsi="Times New Roman" w:cs="Times New Roman"/>
          <w:sz w:val="18"/>
          <w:szCs w:val="18"/>
        </w:rPr>
        <w:t>Orta Doğu Teknik Üniversitesi, Mühendislik Fakültesi, Kimya Mühendisliği Bölümü, 06680, Ankara</w:t>
      </w:r>
      <w:r w:rsidR="00ED3BE5">
        <w:rPr>
          <w:rFonts w:ascii="Times New Roman" w:hAnsi="Times New Roman" w:cs="Times New Roman"/>
          <w:sz w:val="18"/>
          <w:szCs w:val="18"/>
        </w:rPr>
        <w:t>, Türkiye</w:t>
      </w:r>
    </w:p>
    <w:p w14:paraId="73DEE9BB" w14:textId="77777777" w:rsidR="00D548E5" w:rsidRPr="00190E7E" w:rsidRDefault="00D548E5" w:rsidP="00D548E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ORCID 1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ORCID 2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ORCID 3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ORCID 4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ORCID 5</w:t>
      </w:r>
    </w:p>
    <w:p w14:paraId="49B9A524" w14:textId="77777777" w:rsidR="00D548E5" w:rsidRDefault="00D548E5" w:rsidP="00D548E5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190E7E">
        <w:rPr>
          <w:rFonts w:ascii="Times New Roman" w:hAnsi="Times New Roman" w:cs="Times New Roman"/>
          <w:sz w:val="18"/>
          <w:szCs w:val="18"/>
        </w:rPr>
        <w:t xml:space="preserve">harbag@gazi.edu.tr, syasyerli@gazi.edu.tr, yasyerli@gazi.edu.tr, gdogu@gazi.edu.tr, </w:t>
      </w:r>
      <w:r w:rsidR="00EB2091" w:rsidRPr="005B267E">
        <w:rPr>
          <w:rFonts w:ascii="Times New Roman" w:hAnsi="Times New Roman" w:cs="Times New Roman"/>
          <w:sz w:val="18"/>
          <w:szCs w:val="18"/>
        </w:rPr>
        <w:t>tdogu@metu.edu.tr</w:t>
      </w:r>
    </w:p>
    <w:p w14:paraId="720139CE" w14:textId="77777777" w:rsidR="00EB2091" w:rsidRPr="00190E7E" w:rsidRDefault="00EB2091" w:rsidP="00D548E5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İletişim yazarı telefon no: </w:t>
      </w:r>
    </w:p>
    <w:p w14:paraId="34138AF9" w14:textId="77777777" w:rsidR="00D548E5" w:rsidRDefault="00D548E5" w:rsidP="00190E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 w14:paraId="6CC7451A" w14:textId="77777777" w:rsidR="00D548E5" w:rsidRPr="00190E7E" w:rsidRDefault="00D548E5" w:rsidP="00190E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 w14:paraId="33B2DDB3" w14:textId="77777777" w:rsidR="002408ED" w:rsidRPr="00190E7E" w:rsidRDefault="002408ED" w:rsidP="002408ED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 w:rsidRPr="00190E7E">
        <w:rPr>
          <w:rStyle w:val="Gl"/>
        </w:rPr>
        <w:t>İngilizce makale başlığı</w:t>
      </w:r>
      <w:r w:rsidR="00190E7E" w:rsidRPr="00190E7E">
        <w:rPr>
          <w:rStyle w:val="Gl"/>
        </w:rPr>
        <w:t>:</w:t>
      </w:r>
    </w:p>
    <w:p w14:paraId="6FEFDB30" w14:textId="77777777" w:rsidR="002408ED" w:rsidRPr="00190E7E" w:rsidRDefault="00190E7E" w:rsidP="00190E7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lang w:val="en-US"/>
        </w:rPr>
      </w:pPr>
      <w:r w:rsidRPr="00190E7E">
        <w:rPr>
          <w:lang w:val="en-US"/>
        </w:rPr>
        <w:t xml:space="preserve"> </w:t>
      </w:r>
      <w:r w:rsidRPr="00190E7E">
        <w:rPr>
          <w:b/>
          <w:bCs/>
          <w:lang w:val="en-US"/>
        </w:rPr>
        <w:t>Effect of reduction and reaction temperature on activities of mesoporous alumina supported nickel catalysts and coke formation in dry reforming of methane</w:t>
      </w:r>
    </w:p>
    <w:p w14:paraId="5FB8C55C" w14:textId="77777777" w:rsidR="00190E7E" w:rsidRPr="00190E7E" w:rsidRDefault="00190E7E" w:rsidP="002408E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Gl"/>
        </w:rPr>
      </w:pPr>
    </w:p>
    <w:p w14:paraId="4E783D40" w14:textId="77777777" w:rsidR="00190E7E" w:rsidRPr="00190E7E" w:rsidRDefault="00190E7E" w:rsidP="002408E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Gl"/>
        </w:rPr>
      </w:pPr>
    </w:p>
    <w:p w14:paraId="75D2B07D" w14:textId="77777777" w:rsidR="00D548E5" w:rsidRPr="00190E7E" w:rsidRDefault="00D548E5" w:rsidP="00D548E5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 w:rsidRPr="00190E7E">
        <w:rPr>
          <w:rStyle w:val="Gl"/>
        </w:rPr>
        <w:t>Yazar adları ve adres bilgileri:</w:t>
      </w:r>
    </w:p>
    <w:p w14:paraId="2EC9AF5C" w14:textId="77777777" w:rsidR="00D548E5" w:rsidRPr="00190E7E" w:rsidRDefault="00D548E5" w:rsidP="00D548E5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>Hüseyin Arbağ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1,*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>, Sena Yaşyerli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>, Nail Yaşyerli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>, Gülşen Doğu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>, Timur Doğu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2</w:t>
      </w:r>
    </w:p>
    <w:p w14:paraId="0A593152" w14:textId="4AAFDAAD" w:rsidR="00D548E5" w:rsidRPr="00190E7E" w:rsidRDefault="00D548E5" w:rsidP="00D548E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1</w:t>
      </w:r>
      <w:r w:rsidR="00ED3BE5" w:rsidRPr="00D548E5">
        <w:rPr>
          <w:rFonts w:ascii="Times New Roman" w:hAnsi="Times New Roman" w:cs="Times New Roman"/>
          <w:sz w:val="18"/>
          <w:szCs w:val="18"/>
          <w:lang w:val="en-US"/>
        </w:rPr>
        <w:t>Department of Chemical Engineering</w:t>
      </w:r>
      <w:r w:rsidR="00ED3BE5">
        <w:rPr>
          <w:rFonts w:ascii="Times New Roman" w:hAnsi="Times New Roman" w:cs="Times New Roman"/>
          <w:sz w:val="18"/>
          <w:szCs w:val="18"/>
        </w:rPr>
        <w:t xml:space="preserve">, </w:t>
      </w:r>
      <w:r w:rsidR="00ED3BE5" w:rsidRPr="00D548E5">
        <w:rPr>
          <w:rFonts w:ascii="Times New Roman" w:hAnsi="Times New Roman" w:cs="Times New Roman"/>
          <w:sz w:val="18"/>
          <w:szCs w:val="18"/>
          <w:lang w:val="en-US"/>
        </w:rPr>
        <w:t xml:space="preserve">Faculty </w:t>
      </w:r>
      <w:r w:rsidR="0086520F">
        <w:rPr>
          <w:rFonts w:ascii="Times New Roman" w:hAnsi="Times New Roman" w:cs="Times New Roman"/>
          <w:sz w:val="18"/>
          <w:szCs w:val="18"/>
          <w:lang w:val="en-US"/>
        </w:rPr>
        <w:t xml:space="preserve">of </w:t>
      </w:r>
      <w:r w:rsidR="00ED3BE5" w:rsidRPr="00D548E5">
        <w:rPr>
          <w:rFonts w:ascii="Times New Roman" w:hAnsi="Times New Roman" w:cs="Times New Roman"/>
          <w:sz w:val="18"/>
          <w:szCs w:val="18"/>
          <w:lang w:val="en-US"/>
        </w:rPr>
        <w:t>Engineering,</w:t>
      </w:r>
      <w:r w:rsidR="00ED3BE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190E7E">
        <w:rPr>
          <w:rFonts w:ascii="Times New Roman" w:hAnsi="Times New Roman" w:cs="Times New Roman"/>
          <w:sz w:val="18"/>
          <w:szCs w:val="18"/>
        </w:rPr>
        <w:t xml:space="preserve">Gazi </w:t>
      </w:r>
      <w:r w:rsidRPr="00D548E5">
        <w:rPr>
          <w:rFonts w:ascii="Times New Roman" w:hAnsi="Times New Roman" w:cs="Times New Roman"/>
          <w:sz w:val="18"/>
          <w:szCs w:val="18"/>
          <w:lang w:val="en-US"/>
        </w:rPr>
        <w:t xml:space="preserve">University, </w:t>
      </w:r>
      <w:r>
        <w:rPr>
          <w:rFonts w:ascii="Times New Roman" w:hAnsi="Times New Roman" w:cs="Times New Roman"/>
          <w:sz w:val="18"/>
          <w:szCs w:val="18"/>
        </w:rPr>
        <w:t xml:space="preserve">06570, </w:t>
      </w:r>
      <w:r w:rsidRPr="00190E7E">
        <w:rPr>
          <w:rFonts w:ascii="Times New Roman" w:hAnsi="Times New Roman" w:cs="Times New Roman"/>
          <w:sz w:val="18"/>
          <w:szCs w:val="18"/>
        </w:rPr>
        <w:t>Ankara</w:t>
      </w:r>
      <w:r w:rsidR="00ED3BE5">
        <w:rPr>
          <w:rFonts w:ascii="Times New Roman" w:hAnsi="Times New Roman" w:cs="Times New Roman"/>
          <w:sz w:val="18"/>
          <w:szCs w:val="18"/>
        </w:rPr>
        <w:t>, T</w:t>
      </w:r>
      <w:r w:rsidR="009264FB">
        <w:rPr>
          <w:rFonts w:ascii="Times New Roman" w:hAnsi="Times New Roman" w:cs="Times New Roman"/>
          <w:sz w:val="18"/>
          <w:szCs w:val="18"/>
        </w:rPr>
        <w:t>ürkiye</w:t>
      </w:r>
    </w:p>
    <w:p w14:paraId="1AC5C28D" w14:textId="269A3489" w:rsidR="00D548E5" w:rsidRPr="00190E7E" w:rsidRDefault="00D548E5" w:rsidP="00D548E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t>2</w:t>
      </w:r>
      <w:r w:rsidR="00ED3BE5" w:rsidRPr="00D548E5">
        <w:rPr>
          <w:rFonts w:ascii="Times New Roman" w:hAnsi="Times New Roman" w:cs="Times New Roman"/>
          <w:sz w:val="18"/>
          <w:szCs w:val="18"/>
          <w:lang w:val="en-US"/>
        </w:rPr>
        <w:t>Department of Chemical Engineering</w:t>
      </w:r>
      <w:r w:rsidR="00ED3BE5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ED3BE5">
        <w:rPr>
          <w:rFonts w:ascii="Times New Roman" w:hAnsi="Times New Roman" w:cs="Times New Roman"/>
          <w:sz w:val="18"/>
          <w:szCs w:val="18"/>
        </w:rPr>
        <w:t xml:space="preserve"> </w:t>
      </w:r>
      <w:r w:rsidR="00ED3BE5" w:rsidRPr="00D548E5">
        <w:rPr>
          <w:rFonts w:ascii="Times New Roman" w:hAnsi="Times New Roman" w:cs="Times New Roman"/>
          <w:sz w:val="18"/>
          <w:szCs w:val="18"/>
          <w:lang w:val="en-US"/>
        </w:rPr>
        <w:t>Faculty</w:t>
      </w:r>
      <w:r w:rsidR="00ED3BE5" w:rsidRPr="00ED3BE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6520F">
        <w:rPr>
          <w:rFonts w:ascii="Times New Roman" w:hAnsi="Times New Roman" w:cs="Times New Roman"/>
          <w:sz w:val="18"/>
          <w:szCs w:val="18"/>
          <w:lang w:val="en-US"/>
        </w:rPr>
        <w:t xml:space="preserve">of </w:t>
      </w:r>
      <w:r w:rsidR="00ED3BE5" w:rsidRPr="00D548E5">
        <w:rPr>
          <w:rFonts w:ascii="Times New Roman" w:hAnsi="Times New Roman" w:cs="Times New Roman"/>
          <w:sz w:val="18"/>
          <w:szCs w:val="18"/>
          <w:lang w:val="en-US"/>
        </w:rPr>
        <w:t>Engineering,</w:t>
      </w:r>
      <w:r w:rsidR="00ED3BE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Middle East </w:t>
      </w:r>
      <w:r w:rsidRPr="00D548E5">
        <w:rPr>
          <w:rFonts w:ascii="Times New Roman" w:hAnsi="Times New Roman" w:cs="Times New Roman"/>
          <w:sz w:val="18"/>
          <w:szCs w:val="18"/>
          <w:lang w:val="en-US"/>
        </w:rPr>
        <w:t>Technical University</w:t>
      </w:r>
      <w:r w:rsidRPr="00190E7E">
        <w:rPr>
          <w:rFonts w:ascii="Times New Roman" w:hAnsi="Times New Roman" w:cs="Times New Roman"/>
          <w:sz w:val="18"/>
          <w:szCs w:val="18"/>
        </w:rPr>
        <w:t>,</w:t>
      </w:r>
      <w:r w:rsidRPr="00D548E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190E7E">
        <w:rPr>
          <w:rFonts w:ascii="Times New Roman" w:hAnsi="Times New Roman" w:cs="Times New Roman"/>
          <w:sz w:val="18"/>
          <w:szCs w:val="18"/>
        </w:rPr>
        <w:t>06680, Ankara</w:t>
      </w:r>
      <w:r w:rsidR="00ED3BE5">
        <w:rPr>
          <w:rFonts w:ascii="Times New Roman" w:hAnsi="Times New Roman" w:cs="Times New Roman"/>
          <w:sz w:val="18"/>
          <w:szCs w:val="18"/>
        </w:rPr>
        <w:t>, T</w:t>
      </w:r>
      <w:r w:rsidR="009264FB">
        <w:rPr>
          <w:rFonts w:ascii="Times New Roman" w:hAnsi="Times New Roman" w:cs="Times New Roman"/>
          <w:sz w:val="18"/>
          <w:szCs w:val="18"/>
        </w:rPr>
        <w:t>ürkiye</w:t>
      </w:r>
    </w:p>
    <w:p w14:paraId="2FC551B2" w14:textId="77777777" w:rsidR="00D548E5" w:rsidRPr="00190E7E" w:rsidRDefault="00D548E5" w:rsidP="00D548E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ORCID 1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ORCID 2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ORCID 3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ORCID 4</w:t>
      </w:r>
      <w:r w:rsidRPr="00190E7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ORCID 5</w:t>
      </w:r>
    </w:p>
    <w:p w14:paraId="3FDBF587" w14:textId="77777777" w:rsidR="0042786F" w:rsidRDefault="00D548E5" w:rsidP="00EB2091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 w:rsidRPr="00190E7E">
        <w:rPr>
          <w:rFonts w:ascii="Times New Roman" w:hAnsi="Times New Roman" w:cs="Times New Roman"/>
          <w:sz w:val="18"/>
          <w:szCs w:val="18"/>
        </w:rPr>
        <w:t xml:space="preserve">harbag@gazi.edu.tr, syasyerli@gazi.edu.tr, yasyerli@gazi.edu.tr, gdogu@gazi.edu.tr, </w:t>
      </w:r>
      <w:r w:rsidR="00EB2091" w:rsidRPr="005B267E">
        <w:rPr>
          <w:rFonts w:ascii="Times New Roman" w:hAnsi="Times New Roman" w:cs="Times New Roman"/>
          <w:sz w:val="18"/>
          <w:szCs w:val="18"/>
        </w:rPr>
        <w:t>tdogu@metu.edu.tr</w:t>
      </w:r>
    </w:p>
    <w:p w14:paraId="74670A0A" w14:textId="77777777" w:rsidR="00EB2091" w:rsidRPr="00EB2091" w:rsidRDefault="00EB2091" w:rsidP="00EB2091">
      <w:pPr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Phone of contact author: </w:t>
      </w:r>
    </w:p>
    <w:sectPr w:rsidR="00EB2091" w:rsidRPr="00EB2091" w:rsidSect="0042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8ED"/>
    <w:rsid w:val="00190E7E"/>
    <w:rsid w:val="002408ED"/>
    <w:rsid w:val="0042786F"/>
    <w:rsid w:val="00442B05"/>
    <w:rsid w:val="005B267E"/>
    <w:rsid w:val="0086520F"/>
    <w:rsid w:val="009264FB"/>
    <w:rsid w:val="00A93D24"/>
    <w:rsid w:val="00BB746F"/>
    <w:rsid w:val="00D548E5"/>
    <w:rsid w:val="00EB2091"/>
    <w:rsid w:val="00E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3A99"/>
  <w15:docId w15:val="{8EB3C3FE-ED24-4860-983F-8FC92428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8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408ED"/>
    <w:rPr>
      <w:b/>
      <w:bCs/>
    </w:rPr>
  </w:style>
  <w:style w:type="paragraph" w:customStyle="1" w:styleId="Default">
    <w:name w:val="Default"/>
    <w:rsid w:val="00190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B2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MMFDergi</cp:lastModifiedBy>
  <cp:revision>7</cp:revision>
  <cp:lastPrinted>2018-05-17T07:24:00Z</cp:lastPrinted>
  <dcterms:created xsi:type="dcterms:W3CDTF">2021-07-07T08:51:00Z</dcterms:created>
  <dcterms:modified xsi:type="dcterms:W3CDTF">2024-05-16T06:53:00Z</dcterms:modified>
</cp:coreProperties>
</file>