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CAC2" w14:textId="52AAF41A" w:rsidR="00306204" w:rsidRPr="00B26080" w:rsidRDefault="00A65BF6" w:rsidP="00306204">
      <w:pPr>
        <w:spacing w:after="100" w:afterAutospacing="1"/>
        <w:jc w:val="center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b/>
          <w:bCs/>
          <w:color w:val="111111"/>
          <w:kern w:val="0"/>
          <w:sz w:val="28"/>
          <w:szCs w:val="28"/>
          <w:lang w:val="en-US" w:eastAsia="tr-TR"/>
          <w14:ligatures w14:val="none"/>
        </w:rPr>
        <w:t>ARTICLE</w:t>
      </w:r>
      <w:r w:rsidR="00306204" w:rsidRPr="00B26080">
        <w:rPr>
          <w:rFonts w:ascii="Poppins" w:eastAsia="Times New Roman" w:hAnsi="Poppins" w:cs="Poppins"/>
          <w:b/>
          <w:bCs/>
          <w:color w:val="111111"/>
          <w:kern w:val="0"/>
          <w:sz w:val="28"/>
          <w:szCs w:val="28"/>
          <w:lang w:val="en-US" w:eastAsia="tr-TR"/>
          <w14:ligatures w14:val="none"/>
        </w:rPr>
        <w:t xml:space="preserve"> </w:t>
      </w:r>
      <w:r w:rsidRPr="00B26080">
        <w:rPr>
          <w:rFonts w:ascii="Poppins" w:eastAsia="Times New Roman" w:hAnsi="Poppins" w:cs="Poppins"/>
          <w:b/>
          <w:bCs/>
          <w:color w:val="111111"/>
          <w:kern w:val="0"/>
          <w:sz w:val="28"/>
          <w:szCs w:val="28"/>
          <w:lang w:val="en-US" w:eastAsia="tr-TR"/>
          <w14:ligatures w14:val="none"/>
        </w:rPr>
        <w:t>EVALUATION FORM</w:t>
      </w:r>
    </w:p>
    <w:p w14:paraId="78993CC7" w14:textId="77777777" w:rsidR="00306204" w:rsidRPr="00B26080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b/>
          <w:bCs/>
          <w:color w:val="111111"/>
          <w:kern w:val="0"/>
          <w:sz w:val="21"/>
          <w:szCs w:val="21"/>
          <w:lang w:val="en-US" w:eastAsia="tr-TR"/>
          <w14:ligatures w14:val="none"/>
        </w:rPr>
        <w:t> </w:t>
      </w:r>
    </w:p>
    <w:p w14:paraId="29BDA95D" w14:textId="77777777" w:rsidR="00306204" w:rsidRPr="00B26080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  <w:t> </w:t>
      </w:r>
    </w:p>
    <w:p w14:paraId="6C170D0E" w14:textId="11A93809" w:rsidR="00306204" w:rsidRPr="00B26080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</w:p>
    <w:tbl>
      <w:tblPr>
        <w:tblW w:w="10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629"/>
        <w:gridCol w:w="2371"/>
        <w:gridCol w:w="2632"/>
        <w:gridCol w:w="2598"/>
      </w:tblGrid>
      <w:tr w:rsidR="00A65BF6" w:rsidRPr="00B26080" w14:paraId="12DA890C" w14:textId="77777777" w:rsidTr="00306204">
        <w:trPr>
          <w:trHeight w:val="402"/>
          <w:jc w:val="center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BBBC" w14:textId="488CF0B5" w:rsidR="00306204" w:rsidRPr="00B26080" w:rsidRDefault="00A65BF6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Registration Date</w:t>
            </w:r>
            <w:r w:rsidR="00306204"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:</w:t>
            </w:r>
          </w:p>
        </w:tc>
        <w:tc>
          <w:tcPr>
            <w:tcW w:w="3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F97B" w14:textId="77777777" w:rsidR="00306204" w:rsidRPr="00B26080" w:rsidRDefault="00306204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C9E3" w14:textId="397D20C4" w:rsidR="00306204" w:rsidRPr="00B26080" w:rsidRDefault="00A65BF6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Registration Number</w:t>
            </w:r>
            <w:r w:rsidR="00306204" w:rsidRPr="00B26080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: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ADA03" w14:textId="77777777" w:rsidR="00306204" w:rsidRPr="00B26080" w:rsidRDefault="00306204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 </w:t>
            </w:r>
          </w:p>
        </w:tc>
      </w:tr>
      <w:tr w:rsidR="00306204" w:rsidRPr="00B26080" w14:paraId="7A35BE74" w14:textId="77777777" w:rsidTr="00306204">
        <w:trPr>
          <w:trHeight w:val="750"/>
          <w:jc w:val="center"/>
        </w:trPr>
        <w:tc>
          <w:tcPr>
            <w:tcW w:w="2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50AC" w14:textId="446E27F0" w:rsidR="00306204" w:rsidRPr="00B26080" w:rsidRDefault="00A65BF6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TYPE OF </w:t>
            </w:r>
            <w:r w:rsidR="00B26080"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THE </w:t>
            </w:r>
            <w:r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ARTICLE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5A5A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C2FA" w14:textId="44AA4FD0" w:rsidR="00306204" w:rsidRPr="00B26080" w:rsidRDefault="00A65BF6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Research </w:t>
            </w:r>
            <w:r w:rsidR="00B26080"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article</w:t>
            </w:r>
          </w:p>
          <w:p w14:paraId="6B03F19F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Times New Roman"/>
                <w:b/>
                <w:bCs/>
                <w:kern w:val="0"/>
                <w:sz w:val="28"/>
                <w:szCs w:val="28"/>
                <w:lang w:val="en-US" w:eastAsia="tr-TR"/>
                <w14:ligatures w14:val="none"/>
              </w:rPr>
              <w:t>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43E5" w14:textId="59E35464" w:rsidR="00306204" w:rsidRPr="00B26080" w:rsidRDefault="00A65BF6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Review</w:t>
            </w:r>
            <w:r w:rsidR="00B26080"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article</w:t>
            </w:r>
          </w:p>
          <w:p w14:paraId="288E67A8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Times New Roman"/>
                <w:b/>
                <w:bCs/>
                <w:kern w:val="0"/>
                <w:sz w:val="28"/>
                <w:szCs w:val="28"/>
                <w:lang w:val="en-US" w:eastAsia="tr-TR"/>
                <w14:ligatures w14:val="none"/>
              </w:rPr>
              <w:t>⎕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B6C19" w14:textId="2505F497" w:rsidR="00306204" w:rsidRPr="00B26080" w:rsidRDefault="00A65BF6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Short Note</w:t>
            </w:r>
          </w:p>
          <w:p w14:paraId="6EDEF3A4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Times New Roman"/>
                <w:b/>
                <w:bCs/>
                <w:kern w:val="0"/>
                <w:sz w:val="28"/>
                <w:szCs w:val="28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0E999EB3" w14:textId="77777777" w:rsidTr="00306204">
        <w:trPr>
          <w:trHeight w:val="850"/>
          <w:jc w:val="center"/>
        </w:trPr>
        <w:tc>
          <w:tcPr>
            <w:tcW w:w="2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6D49" w14:textId="17FCDE23" w:rsidR="00306204" w:rsidRPr="00B26080" w:rsidRDefault="00A65BF6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TITLE OF </w:t>
            </w:r>
            <w:r w:rsidR="00B26080"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THE </w:t>
            </w:r>
            <w:r w:rsidRPr="00B26080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ARTICLE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812E" w14:textId="77777777" w:rsidR="00306204" w:rsidRPr="00B26080" w:rsidRDefault="00306204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B26080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 </w:t>
            </w:r>
          </w:p>
        </w:tc>
      </w:tr>
      <w:tr w:rsidR="00A65BF6" w:rsidRPr="00B26080" w14:paraId="44E12F5F" w14:textId="77777777" w:rsidTr="00306204">
        <w:trPr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9FC77" w14:textId="77777777" w:rsidR="00306204" w:rsidRPr="00B26080" w:rsidRDefault="00306204" w:rsidP="00306204">
            <w:pPr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726FE" w14:textId="77777777" w:rsidR="00306204" w:rsidRPr="00B26080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F95DE" w14:textId="77777777" w:rsidR="00306204" w:rsidRPr="00B26080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55D4F" w14:textId="77777777" w:rsidR="00306204" w:rsidRPr="00B26080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97CB0" w14:textId="77777777" w:rsidR="00306204" w:rsidRPr="00B26080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</w:p>
        </w:tc>
      </w:tr>
    </w:tbl>
    <w:p w14:paraId="0DE33BA3" w14:textId="77777777" w:rsidR="00306204" w:rsidRPr="00B26080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  <w:t> </w:t>
      </w:r>
    </w:p>
    <w:tbl>
      <w:tblPr>
        <w:tblW w:w="92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872"/>
        <w:gridCol w:w="996"/>
        <w:gridCol w:w="747"/>
      </w:tblGrid>
      <w:tr w:rsidR="00306204" w:rsidRPr="00B26080" w14:paraId="01AB1A80" w14:textId="77777777" w:rsidTr="00306204">
        <w:trPr>
          <w:trHeight w:val="24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93CF" w14:textId="6F89545A" w:rsidR="00306204" w:rsidRPr="00B26080" w:rsidRDefault="00A65BF6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2"/>
                <w:szCs w:val="22"/>
                <w:lang w:val="en-US" w:eastAsia="tr-TR"/>
                <w14:ligatures w14:val="none"/>
              </w:rPr>
              <w:t xml:space="preserve">Indicate your evaluation by putting a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Poppins"/>
                  <w:color w:val="111111"/>
                  <w:kern w:val="0"/>
                  <w:sz w:val="22"/>
                  <w:szCs w:val="22"/>
                  <w:lang w:val="en-US" w:eastAsia="tr-TR"/>
                  <w14:ligatures w14:val="none"/>
                </w:rPr>
                <m:t>X</m:t>
              </m:r>
            </m:oMath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63DD" w14:textId="31698D16" w:rsidR="00306204" w:rsidRPr="00B26080" w:rsidRDefault="00A65BF6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2"/>
                <w:szCs w:val="22"/>
                <w:lang w:val="en-US" w:eastAsia="tr-TR"/>
                <w14:ligatures w14:val="none"/>
              </w:rPr>
              <w:t>Yes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CBD6" w14:textId="64369B82" w:rsidR="00306204" w:rsidRPr="00B26080" w:rsidRDefault="00A65BF6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2"/>
                <w:szCs w:val="22"/>
                <w:lang w:val="en-US" w:eastAsia="tr-TR"/>
                <w14:ligatures w14:val="none"/>
              </w:rPr>
              <w:t>Partly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8D35" w14:textId="6928C960" w:rsidR="00306204" w:rsidRPr="00B26080" w:rsidRDefault="00A65BF6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2"/>
                <w:szCs w:val="22"/>
                <w:lang w:val="en-US" w:eastAsia="tr-TR"/>
                <w14:ligatures w14:val="none"/>
              </w:rPr>
              <w:t>No</w:t>
            </w:r>
          </w:p>
        </w:tc>
      </w:tr>
      <w:tr w:rsidR="00306204" w:rsidRPr="00B26080" w14:paraId="2DE180AF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57BA" w14:textId="1B1FA47F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1. </w:t>
            </w:r>
            <w:r w:rsidR="00B26080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Is</w:t>
            </w:r>
            <w:r w:rsidR="00A65BF6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the title of the article related </w:t>
            </w:r>
            <w:r w:rsidR="00227E21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to</w:t>
            </w:r>
            <w:r w:rsidR="00A65BF6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the study?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2907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D3B3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51EB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43B014E9" w14:textId="77777777" w:rsidTr="00A65BF6">
        <w:trPr>
          <w:trHeight w:val="703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28B06" w14:textId="270EA549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2. </w:t>
            </w:r>
            <w:r w:rsidR="00A65BF6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Is the language and expression used in the article sufficient?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29AA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3958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D5F7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509BCA30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009D" w14:textId="33F7E3D4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3. </w:t>
            </w:r>
            <w:r w:rsidR="00A65BF6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Does the article comply with the spelling rules?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7C4D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853B7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60BC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4C7F1B2D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6EA1" w14:textId="0D9F5A0F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4. </w:t>
            </w:r>
            <w:r w:rsidR="00227E21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Is</w:t>
            </w:r>
            <w:r w:rsidR="00A65BF6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the abstracts adequately </w:t>
            </w:r>
            <w:r w:rsidR="00227E21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related to</w:t>
            </w:r>
            <w:r w:rsidR="00A65BF6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the article?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CC22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36A7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79B7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6F13F90E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61F1" w14:textId="5BC3C1D9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5.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Are the keywords (keywords) in the article appropriate and sufficient?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3729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0D36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D157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1FF8DF4D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7110" w14:textId="63A2F957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6.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Is the purpose of the study adequately explained in the article?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7111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7591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EDBB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024ED020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4193" w14:textId="3B59C784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7.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Is the theoretical </w:t>
            </w:r>
            <w:r w:rsidR="00227E21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framework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and research </w:t>
            </w:r>
            <w:r w:rsidR="00227E21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field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of the study specified?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6B82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4286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08E4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3BB40C65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FF11" w14:textId="64C7E8BE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8.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Has the research and/or </w:t>
            </w:r>
            <w:r w:rsidR="00227E21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scanning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method applied in the study been explained, has the explained method been applied?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05CC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2CB1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4403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28919607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485A" w14:textId="3F4EC362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9.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Have cause/effect relationships been examined scientifically in the study?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4703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1F47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8A76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41A03249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5571E" w14:textId="16DBE378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10.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Has </w:t>
            </w:r>
            <w:proofErr w:type="gramStart"/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a sufficient number of</w:t>
            </w:r>
            <w:proofErr w:type="gramEnd"/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</w:t>
            </w:r>
            <w:r w:rsidR="00227E21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references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of appropriate quality been used?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0C2A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B8140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A2D7E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0B97D54E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E97F" w14:textId="71C91E3A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11.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Are the works cited in the bibliography also included in the article?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71D9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5AF7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73FE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568274AA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D8BE" w14:textId="5020DD1A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lastRenderedPageBreak/>
              <w:t xml:space="preserve">11.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Are the interpretations and conclusions derived from the </w:t>
            </w:r>
            <w:r w:rsidR="00227E21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research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data?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CED6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4AB1B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E99A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751264B2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6EAE" w14:textId="36528A8B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13.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Are the results of the research and/or </w:t>
            </w:r>
            <w:r w:rsidR="00227E21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scanning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able to contribute to the field of application and/or science?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CE9A4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3004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D175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1488D604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EFC8" w14:textId="1B66CAA4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14.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Is the study original and does it make an original contribution to the literature in the field of interest?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B3E1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B1FB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AB99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033D5A7C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0B3A" w14:textId="02CFB8A6" w:rsidR="00306204" w:rsidRPr="00B26080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15.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Does the article comply with scientific ethics?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9D9E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7F4D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A30F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val="en-US" w:eastAsia="tr-TR"/>
                <w14:ligatures w14:val="none"/>
              </w:rPr>
              <w:t>⎕</w:t>
            </w:r>
          </w:p>
        </w:tc>
      </w:tr>
    </w:tbl>
    <w:p w14:paraId="63C4E70A" w14:textId="77777777" w:rsidR="00306204" w:rsidRPr="00B26080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Times New Roman" w:eastAsia="Times New Roman" w:hAnsi="Times New Roman" w:cs="Times New Roman"/>
          <w:color w:val="111111"/>
          <w:kern w:val="0"/>
          <w:lang w:val="en-US" w:eastAsia="tr-TR"/>
          <w14:ligatures w14:val="none"/>
        </w:rPr>
        <w:br w:type="textWrapping" w:clear="all"/>
      </w:r>
    </w:p>
    <w:p w14:paraId="13E059FB" w14:textId="77777777" w:rsidR="00306204" w:rsidRPr="00B26080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  <w:t> </w:t>
      </w:r>
    </w:p>
    <w:tbl>
      <w:tblPr>
        <w:tblW w:w="10200" w:type="dxa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5466"/>
        <w:gridCol w:w="2261"/>
      </w:tblGrid>
      <w:tr w:rsidR="00306204" w:rsidRPr="00B26080" w14:paraId="1B21D3CC" w14:textId="77777777" w:rsidTr="00306204">
        <w:trPr>
          <w:trHeight w:val="340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B984" w14:textId="53E919F1" w:rsidR="00306204" w:rsidRPr="00B26080" w:rsidRDefault="003171CC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Evaluation of the Article</w:t>
            </w:r>
          </w:p>
        </w:tc>
      </w:tr>
      <w:tr w:rsidR="00306204" w:rsidRPr="00B26080" w14:paraId="57097D87" w14:textId="77777777" w:rsidTr="00306204">
        <w:trPr>
          <w:trHeight w:val="340"/>
        </w:trPr>
        <w:tc>
          <w:tcPr>
            <w:tcW w:w="7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70096" w14:textId="034CCA54" w:rsidR="00306204" w:rsidRPr="00B26080" w:rsidRDefault="003171CC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The article </w:t>
            </w: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can be published</w:t>
            </w: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in this version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E85A3" w14:textId="77777777" w:rsidR="00306204" w:rsidRPr="00B26080" w:rsidRDefault="00306204" w:rsidP="00306204">
            <w:pPr>
              <w:spacing w:after="100" w:afterAutospacing="1"/>
              <w:ind w:left="132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28"/>
                <w:szCs w:val="28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742B3C17" w14:textId="77777777" w:rsidTr="00306204">
        <w:trPr>
          <w:trHeight w:val="340"/>
        </w:trPr>
        <w:tc>
          <w:tcPr>
            <w:tcW w:w="7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908B" w14:textId="11D44184" w:rsidR="00306204" w:rsidRPr="00B26080" w:rsidRDefault="00227E21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227E21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It</w:t>
            </w:r>
            <w:r w:rsidR="003171CC"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may </w:t>
            </w:r>
            <w:r w:rsidR="003171CC"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be published </w:t>
            </w:r>
            <w:proofErr w:type="gramStart"/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provided that</w:t>
            </w:r>
            <w:proofErr w:type="gramEnd"/>
            <w:r w:rsidR="003171CC"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corrections </w:t>
            </w:r>
            <w:r w:rsidR="003171CC"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are made</w:t>
            </w:r>
            <w:r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D891" w14:textId="77777777" w:rsidR="00306204" w:rsidRPr="00B26080" w:rsidRDefault="00306204" w:rsidP="00306204">
            <w:pPr>
              <w:spacing w:after="100" w:afterAutospacing="1"/>
              <w:ind w:left="132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28"/>
                <w:szCs w:val="28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6BE56ACE" w14:textId="77777777" w:rsidTr="00306204">
        <w:trPr>
          <w:trHeight w:val="340"/>
        </w:trPr>
        <w:tc>
          <w:tcPr>
            <w:tcW w:w="7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4381" w14:textId="6670B25A" w:rsidR="00306204" w:rsidRPr="00B26080" w:rsidRDefault="003171CC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I would like to </w:t>
            </w: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review it again</w:t>
            </w: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after the </w:t>
            </w: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corrections</w:t>
            </w: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have been made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7D29" w14:textId="77777777" w:rsidR="00306204" w:rsidRPr="00B26080" w:rsidRDefault="00306204" w:rsidP="00306204">
            <w:pPr>
              <w:spacing w:after="100" w:afterAutospacing="1"/>
              <w:ind w:left="132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28"/>
                <w:szCs w:val="28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01E2DA76" w14:textId="77777777" w:rsidTr="00306204">
        <w:trPr>
          <w:trHeight w:val="340"/>
        </w:trPr>
        <w:tc>
          <w:tcPr>
            <w:tcW w:w="7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43AA" w14:textId="2998A890" w:rsidR="00306204" w:rsidRPr="00B26080" w:rsidRDefault="003171CC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The article </w:t>
            </w: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cannot be published</w:t>
            </w: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 xml:space="preserve"> based on the reason stated in the attachment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C114" w14:textId="77777777" w:rsidR="00306204" w:rsidRPr="00B26080" w:rsidRDefault="00306204" w:rsidP="00306204">
            <w:pPr>
              <w:spacing w:after="100" w:afterAutospacing="1"/>
              <w:ind w:left="132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28"/>
                <w:szCs w:val="28"/>
                <w:lang w:val="en-US" w:eastAsia="tr-TR"/>
                <w14:ligatures w14:val="none"/>
              </w:rPr>
              <w:t>⎕</w:t>
            </w:r>
          </w:p>
        </w:tc>
      </w:tr>
      <w:tr w:rsidR="00306204" w:rsidRPr="00B26080" w14:paraId="0B229E3D" w14:textId="77777777" w:rsidTr="00306204">
        <w:trPr>
          <w:trHeight w:val="34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8B33" w14:textId="7B47FC46" w:rsidR="00306204" w:rsidRPr="00B26080" w:rsidRDefault="003171CC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Note to the Editor: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single" w:sz="1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156C" w14:textId="77777777" w:rsidR="00306204" w:rsidRPr="00B26080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 </w:t>
            </w:r>
          </w:p>
        </w:tc>
      </w:tr>
      <w:tr w:rsidR="00306204" w:rsidRPr="00B26080" w14:paraId="5E261160" w14:textId="77777777" w:rsidTr="00306204">
        <w:trPr>
          <w:trHeight w:val="340"/>
        </w:trPr>
        <w:tc>
          <w:tcPr>
            <w:tcW w:w="101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4102" w14:textId="77777777" w:rsidR="00306204" w:rsidRPr="00B26080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 </w:t>
            </w:r>
          </w:p>
          <w:p w14:paraId="5F53C211" w14:textId="77777777" w:rsidR="00306204" w:rsidRPr="00B26080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 </w:t>
            </w:r>
          </w:p>
          <w:p w14:paraId="2B48E5F0" w14:textId="77777777" w:rsidR="00306204" w:rsidRPr="00B26080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 </w:t>
            </w:r>
          </w:p>
          <w:p w14:paraId="26A9E0E9" w14:textId="77777777" w:rsidR="00306204" w:rsidRPr="00B26080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 </w:t>
            </w:r>
          </w:p>
        </w:tc>
      </w:tr>
      <w:tr w:rsidR="00306204" w:rsidRPr="00B26080" w14:paraId="296F74D7" w14:textId="77777777" w:rsidTr="00306204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57BB2" w14:textId="77777777" w:rsidR="00306204" w:rsidRPr="00B26080" w:rsidRDefault="00306204" w:rsidP="00306204">
            <w:pPr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7441D" w14:textId="77777777" w:rsidR="00306204" w:rsidRPr="00B26080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CEE52" w14:textId="77777777" w:rsidR="00306204" w:rsidRPr="00B26080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</w:p>
        </w:tc>
      </w:tr>
    </w:tbl>
    <w:p w14:paraId="33E226A9" w14:textId="77777777" w:rsidR="00306204" w:rsidRPr="00B26080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  <w:t> </w:t>
      </w:r>
    </w:p>
    <w:p w14:paraId="47704795" w14:textId="208BCE6D" w:rsidR="00B26080" w:rsidRPr="00B26080" w:rsidRDefault="00B26080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 xml:space="preserve">If you have reached one of the 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 xml:space="preserve">opinions whether it 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"</w:t>
      </w:r>
      <w:r w:rsidRPr="00B26080">
        <w:rPr>
          <w:rFonts w:ascii="Poppins" w:eastAsia="Times New Roman" w:hAnsi="Poppins" w:cs="Poppins"/>
          <w:b/>
          <w:bCs/>
          <w:color w:val="111111"/>
          <w:kern w:val="0"/>
          <w:sz w:val="22"/>
          <w:szCs w:val="22"/>
          <w:lang w:val="en-US" w:eastAsia="tr-TR"/>
          <w14:ligatures w14:val="none"/>
        </w:rPr>
        <w:t>can be published after editing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" or "</w:t>
      </w:r>
      <w:r w:rsidRPr="00B26080">
        <w:rPr>
          <w:rFonts w:ascii="Poppins" w:eastAsia="Times New Roman" w:hAnsi="Poppins" w:cs="Poppins"/>
          <w:b/>
          <w:bCs/>
          <w:color w:val="111111"/>
          <w:kern w:val="0"/>
          <w:sz w:val="22"/>
          <w:szCs w:val="22"/>
          <w:lang w:val="en-US" w:eastAsia="tr-TR"/>
          <w14:ligatures w14:val="none"/>
        </w:rPr>
        <w:t xml:space="preserve">cannot be </w:t>
      </w:r>
      <w:r w:rsidRPr="00B26080">
        <w:rPr>
          <w:rFonts w:ascii="Poppins" w:eastAsia="Times New Roman" w:hAnsi="Poppins" w:cs="Poppins"/>
          <w:b/>
          <w:bCs/>
          <w:color w:val="111111"/>
          <w:kern w:val="0"/>
          <w:sz w:val="22"/>
          <w:szCs w:val="22"/>
          <w:lang w:val="en-US" w:eastAsia="tr-TR"/>
          <w14:ligatures w14:val="none"/>
        </w:rPr>
        <w:t>published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" about the article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 xml:space="preserve"> that 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 xml:space="preserve">you have evaluated; 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p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lease briefly state your reason in the section below.</w:t>
      </w:r>
    </w:p>
    <w:p w14:paraId="41636FF6" w14:textId="470863AC" w:rsidR="00306204" w:rsidRPr="00B26080" w:rsidRDefault="00B26080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 xml:space="preserve">If there are other 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matters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 xml:space="preserve"> in the article that you would like to be corrected, you can state these issues either in the text or using a separate page.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306204" w:rsidRPr="00B26080"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  <w:t> </w:t>
      </w:r>
    </w:p>
    <w:tbl>
      <w:tblPr>
        <w:tblpPr w:leftFromText="180" w:rightFromText="180" w:vertAnchor="text"/>
        <w:tblW w:w="10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7"/>
      </w:tblGrid>
      <w:tr w:rsidR="00306204" w:rsidRPr="00B26080" w14:paraId="52EFCD5E" w14:textId="77777777" w:rsidTr="00306204">
        <w:trPr>
          <w:trHeight w:val="305"/>
        </w:trPr>
        <w:tc>
          <w:tcPr>
            <w:tcW w:w="10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7060" w14:textId="4E27931E" w:rsidR="00B26080" w:rsidRPr="00B26080" w:rsidRDefault="00B26080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0"/>
                <w:szCs w:val="20"/>
                <w:lang w:val="en-US" w:eastAsia="tr-TR"/>
                <w14:ligatures w14:val="none"/>
              </w:rPr>
              <w:t>You can write your corrections and</w:t>
            </w: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0"/>
                <w:szCs w:val="20"/>
                <w:lang w:val="en-US" w:eastAsia="tr-TR"/>
                <w14:ligatures w14:val="none"/>
              </w:rPr>
              <w:t>/</w:t>
            </w:r>
            <w:r w:rsidRPr="00B26080">
              <w:rPr>
                <w:rFonts w:ascii="Poppins" w:eastAsia="Times New Roman" w:hAnsi="Poppins" w:cs="Poppins"/>
                <w:color w:val="111111"/>
                <w:kern w:val="0"/>
                <w:sz w:val="20"/>
                <w:szCs w:val="20"/>
                <w:lang w:val="en-US" w:eastAsia="tr-TR"/>
                <w14:ligatures w14:val="none"/>
              </w:rPr>
              <w:t>or suggestions that you deem appropriate to be sent to the author in this section.</w:t>
            </w:r>
          </w:p>
          <w:p w14:paraId="70644D21" w14:textId="6BC8FE70" w:rsidR="00306204" w:rsidRPr="00B26080" w:rsidRDefault="00B26080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t>Information Note to the Author:</w:t>
            </w:r>
          </w:p>
        </w:tc>
      </w:tr>
      <w:tr w:rsidR="00306204" w:rsidRPr="00B26080" w14:paraId="11F0A2BD" w14:textId="77777777" w:rsidTr="00306204">
        <w:trPr>
          <w:trHeight w:val="7454"/>
        </w:trPr>
        <w:tc>
          <w:tcPr>
            <w:tcW w:w="10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7C05" w14:textId="77777777" w:rsidR="00306204" w:rsidRPr="00B26080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</w:pPr>
            <w:r w:rsidRPr="00B26080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val="en-US" w:eastAsia="tr-TR"/>
                <w14:ligatures w14:val="none"/>
              </w:rPr>
              <w:lastRenderedPageBreak/>
              <w:t> </w:t>
            </w:r>
          </w:p>
        </w:tc>
      </w:tr>
    </w:tbl>
    <w:p w14:paraId="579FD4BF" w14:textId="77777777" w:rsidR="00306204" w:rsidRPr="00B26080" w:rsidRDefault="00306204" w:rsidP="00306204">
      <w:pPr>
        <w:ind w:left="-142"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</w:p>
    <w:p w14:paraId="29B1840C" w14:textId="77777777" w:rsidR="00306204" w:rsidRPr="00B26080" w:rsidRDefault="00306204" w:rsidP="00306204">
      <w:pPr>
        <w:ind w:left="-142"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</w:p>
    <w:p w14:paraId="1A237FFA" w14:textId="77777777" w:rsidR="00306204" w:rsidRPr="00B26080" w:rsidRDefault="00306204" w:rsidP="00306204">
      <w:pPr>
        <w:ind w:left="-142"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</w:p>
    <w:p w14:paraId="5EF15576" w14:textId="77777777" w:rsidR="00306204" w:rsidRPr="00B26080" w:rsidRDefault="00306204" w:rsidP="00306204">
      <w:pPr>
        <w:ind w:left="-142"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</w:p>
    <w:p w14:paraId="4EA50B02" w14:textId="77777777" w:rsidR="00306204" w:rsidRPr="00B26080" w:rsidRDefault="00306204" w:rsidP="003171CC">
      <w:pPr>
        <w:ind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</w:p>
    <w:p w14:paraId="2CA4360D" w14:textId="77777777" w:rsidR="00306204" w:rsidRPr="00B26080" w:rsidRDefault="00306204" w:rsidP="00306204">
      <w:pPr>
        <w:ind w:left="-142"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</w:p>
    <w:p w14:paraId="1BF76660" w14:textId="67DD57B8" w:rsidR="00B26080" w:rsidRPr="00B26080" w:rsidRDefault="00B26080" w:rsidP="00306204">
      <w:pPr>
        <w:spacing w:after="100" w:afterAutospacing="1"/>
        <w:jc w:val="center"/>
        <w:rPr>
          <w:rFonts w:ascii="Poppins" w:eastAsia="Times New Roman" w:hAnsi="Poppins" w:cs="Poppins"/>
          <w:color w:val="111111"/>
          <w:kern w:val="0"/>
          <w:sz w:val="19"/>
          <w:szCs w:val="19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b/>
          <w:bCs/>
          <w:color w:val="111111"/>
          <w:kern w:val="0"/>
          <w:sz w:val="19"/>
          <w:szCs w:val="19"/>
          <w:lang w:val="en-US" w:eastAsia="tr-TR"/>
          <w14:ligatures w14:val="none"/>
        </w:rPr>
        <w:t xml:space="preserve">Note: </w:t>
      </w:r>
      <w:r w:rsidRPr="00B26080">
        <w:rPr>
          <w:rFonts w:ascii="Poppins" w:eastAsia="Times New Roman" w:hAnsi="Poppins" w:cs="Poppins"/>
          <w:color w:val="111111"/>
          <w:kern w:val="0"/>
          <w:sz w:val="19"/>
          <w:szCs w:val="19"/>
          <w:lang w:val="en-US" w:eastAsia="tr-TR"/>
          <w14:ligatures w14:val="none"/>
        </w:rPr>
        <w:t>Information regarding the</w:t>
      </w:r>
      <w:r w:rsidRPr="00B26080">
        <w:rPr>
          <w:rFonts w:ascii="Poppins" w:eastAsia="Times New Roman" w:hAnsi="Poppins" w:cs="Poppins"/>
          <w:b/>
          <w:bCs/>
          <w:color w:val="111111"/>
          <w:kern w:val="0"/>
          <w:sz w:val="19"/>
          <w:szCs w:val="19"/>
          <w:lang w:val="en-US" w:eastAsia="tr-TR"/>
          <w14:ligatures w14:val="none"/>
        </w:rPr>
        <w:t xml:space="preserve"> </w:t>
      </w:r>
      <w:r w:rsidRPr="00B26080">
        <w:rPr>
          <w:rFonts w:ascii="Poppins" w:eastAsia="Times New Roman" w:hAnsi="Poppins" w:cs="Poppins"/>
          <w:color w:val="111111"/>
          <w:kern w:val="0"/>
          <w:sz w:val="19"/>
          <w:szCs w:val="19"/>
          <w:lang w:val="en-US" w:eastAsia="tr-TR"/>
          <w14:ligatures w14:val="none"/>
        </w:rPr>
        <w:t>r</w:t>
      </w:r>
      <w:r w:rsidRPr="00B26080">
        <w:rPr>
          <w:rFonts w:ascii="Poppins" w:eastAsia="Times New Roman" w:hAnsi="Poppins" w:cs="Poppins"/>
          <w:color w:val="111111"/>
          <w:kern w:val="0"/>
          <w:sz w:val="19"/>
          <w:szCs w:val="19"/>
          <w:lang w:val="en-US" w:eastAsia="tr-TR"/>
          <w14:ligatures w14:val="none"/>
        </w:rPr>
        <w:t xml:space="preserve">eferee will be hidden when the </w:t>
      </w:r>
      <w:r w:rsidRPr="00B26080">
        <w:rPr>
          <w:rFonts w:ascii="Poppins" w:eastAsia="Times New Roman" w:hAnsi="Poppins" w:cs="Poppins"/>
          <w:color w:val="111111"/>
          <w:kern w:val="0"/>
          <w:sz w:val="19"/>
          <w:szCs w:val="19"/>
          <w:lang w:val="en-US" w:eastAsia="tr-TR"/>
          <w14:ligatures w14:val="none"/>
        </w:rPr>
        <w:t xml:space="preserve">author of the </w:t>
      </w:r>
      <w:r w:rsidRPr="00B26080">
        <w:rPr>
          <w:rFonts w:ascii="Poppins" w:eastAsia="Times New Roman" w:hAnsi="Poppins" w:cs="Poppins"/>
          <w:color w:val="111111"/>
          <w:kern w:val="0"/>
          <w:sz w:val="19"/>
          <w:szCs w:val="19"/>
          <w:lang w:val="en-US" w:eastAsia="tr-TR"/>
          <w14:ligatures w14:val="none"/>
        </w:rPr>
        <w:t>article is contacted</w:t>
      </w:r>
      <w:r w:rsidRPr="00B26080">
        <w:rPr>
          <w:rFonts w:ascii="Poppins" w:eastAsia="Times New Roman" w:hAnsi="Poppins" w:cs="Poppins"/>
          <w:color w:val="111111"/>
          <w:kern w:val="0"/>
          <w:sz w:val="19"/>
          <w:szCs w:val="19"/>
          <w:lang w:val="en-US" w:eastAsia="tr-TR"/>
          <w14:ligatures w14:val="none"/>
        </w:rPr>
        <w:t xml:space="preserve"> and informed about corrections</w:t>
      </w:r>
      <w:r w:rsidRPr="00B26080">
        <w:rPr>
          <w:rFonts w:ascii="Poppins" w:eastAsia="Times New Roman" w:hAnsi="Poppins" w:cs="Poppins"/>
          <w:color w:val="111111"/>
          <w:kern w:val="0"/>
          <w:sz w:val="19"/>
          <w:szCs w:val="19"/>
          <w:lang w:val="en-US" w:eastAsia="tr-TR"/>
          <w14:ligatures w14:val="none"/>
        </w:rPr>
        <w:t>.</w:t>
      </w:r>
    </w:p>
    <w:p w14:paraId="325FF8BA" w14:textId="77777777" w:rsidR="00B26080" w:rsidRPr="00B26080" w:rsidRDefault="00B26080" w:rsidP="00306204">
      <w:pPr>
        <w:spacing w:after="100" w:afterAutospacing="1"/>
        <w:jc w:val="center"/>
        <w:rPr>
          <w:rFonts w:ascii="Poppins" w:eastAsia="Times New Roman" w:hAnsi="Poppins" w:cs="Poppins"/>
          <w:b/>
          <w:bCs/>
          <w:color w:val="111111"/>
          <w:kern w:val="0"/>
          <w:sz w:val="19"/>
          <w:szCs w:val="19"/>
          <w:lang w:val="en-US" w:eastAsia="tr-TR"/>
          <w14:ligatures w14:val="none"/>
        </w:rPr>
      </w:pPr>
    </w:p>
    <w:p w14:paraId="0AD32C0B" w14:textId="677D7D82" w:rsidR="00306204" w:rsidRPr="00B26080" w:rsidRDefault="00B26080" w:rsidP="00306204">
      <w:pPr>
        <w:spacing w:after="100" w:afterAutospacing="1"/>
        <w:jc w:val="center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b/>
          <w:bCs/>
          <w:color w:val="111111"/>
          <w:kern w:val="0"/>
          <w:sz w:val="22"/>
          <w:szCs w:val="22"/>
          <w:u w:val="single"/>
          <w:lang w:val="en-US" w:eastAsia="tr-TR"/>
          <w14:ligatures w14:val="none"/>
        </w:rPr>
        <w:t>The Referee of the Article</w:t>
      </w:r>
    </w:p>
    <w:p w14:paraId="624D6641" w14:textId="77777777" w:rsidR="00306204" w:rsidRPr="00B26080" w:rsidRDefault="00306204" w:rsidP="00306204">
      <w:pPr>
        <w:spacing w:after="100" w:afterAutospacing="1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  <w:t> </w:t>
      </w:r>
    </w:p>
    <w:p w14:paraId="4E58B7A9" w14:textId="705F4364" w:rsidR="00306204" w:rsidRPr="00B26080" w:rsidRDefault="00B26080" w:rsidP="00306204">
      <w:pPr>
        <w:spacing w:after="100" w:afterAutospacing="1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Name-Surname</w:t>
      </w:r>
      <w:r w:rsidR="00306204"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 xml:space="preserve">:                                                                                        </w:t>
      </w: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Date</w:t>
      </w:r>
      <w:r w:rsidR="00306204"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 xml:space="preserve">:     …/ … / </w:t>
      </w:r>
      <w:proofErr w:type="gramStart"/>
      <w:r w:rsidR="00306204"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20..</w:t>
      </w:r>
      <w:proofErr w:type="gramEnd"/>
    </w:p>
    <w:p w14:paraId="3C8AA563" w14:textId="77777777" w:rsidR="00306204" w:rsidRPr="00B26080" w:rsidRDefault="00306204" w:rsidP="00306204">
      <w:pPr>
        <w:spacing w:after="100" w:afterAutospacing="1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  <w:t> </w:t>
      </w:r>
    </w:p>
    <w:p w14:paraId="385154C9" w14:textId="71F5D940" w:rsidR="00306204" w:rsidRPr="00B26080" w:rsidRDefault="00B26080" w:rsidP="003171CC">
      <w:pPr>
        <w:spacing w:after="100" w:afterAutospacing="1"/>
        <w:ind w:left="6480" w:firstLine="720"/>
        <w:rPr>
          <w:rFonts w:ascii="Poppins" w:eastAsia="Times New Roman" w:hAnsi="Poppins" w:cs="Poppins"/>
          <w:color w:val="111111"/>
          <w:kern w:val="0"/>
          <w:sz w:val="21"/>
          <w:szCs w:val="21"/>
          <w:lang w:val="en-US" w:eastAsia="tr-TR"/>
          <w14:ligatures w14:val="none"/>
        </w:rPr>
      </w:pPr>
      <w:r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Signature</w:t>
      </w:r>
      <w:r w:rsidR="003171CC" w:rsidRPr="00B26080">
        <w:rPr>
          <w:rFonts w:ascii="Poppins" w:eastAsia="Times New Roman" w:hAnsi="Poppins" w:cs="Poppins"/>
          <w:color w:val="111111"/>
          <w:kern w:val="0"/>
          <w:sz w:val="22"/>
          <w:szCs w:val="22"/>
          <w:lang w:val="en-US" w:eastAsia="tr-TR"/>
          <w14:ligatures w14:val="none"/>
        </w:rPr>
        <w:t>:</w:t>
      </w:r>
    </w:p>
    <w:sectPr w:rsidR="00306204" w:rsidRPr="00B2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04"/>
    <w:rsid w:val="0008056B"/>
    <w:rsid w:val="00092C63"/>
    <w:rsid w:val="00227E21"/>
    <w:rsid w:val="00294E6B"/>
    <w:rsid w:val="00306204"/>
    <w:rsid w:val="003171CC"/>
    <w:rsid w:val="003B2176"/>
    <w:rsid w:val="003E110A"/>
    <w:rsid w:val="004656D5"/>
    <w:rsid w:val="00484C48"/>
    <w:rsid w:val="004D6E65"/>
    <w:rsid w:val="00570E76"/>
    <w:rsid w:val="005A6459"/>
    <w:rsid w:val="005D5112"/>
    <w:rsid w:val="00734903"/>
    <w:rsid w:val="00750DBB"/>
    <w:rsid w:val="00762185"/>
    <w:rsid w:val="007931DA"/>
    <w:rsid w:val="00944597"/>
    <w:rsid w:val="009529FF"/>
    <w:rsid w:val="00A26A5E"/>
    <w:rsid w:val="00A65BF6"/>
    <w:rsid w:val="00B26080"/>
    <w:rsid w:val="00BC2DDD"/>
    <w:rsid w:val="00C04B62"/>
    <w:rsid w:val="00C11C4F"/>
    <w:rsid w:val="00D30F9B"/>
    <w:rsid w:val="00D50965"/>
    <w:rsid w:val="00D50B4B"/>
    <w:rsid w:val="00D7342C"/>
    <w:rsid w:val="00D85EB3"/>
    <w:rsid w:val="00E07CA9"/>
    <w:rsid w:val="00E7486E"/>
    <w:rsid w:val="00E93261"/>
    <w:rsid w:val="00F41DFB"/>
    <w:rsid w:val="00F77CB3"/>
    <w:rsid w:val="00F9576E"/>
    <w:rsid w:val="00FA7B74"/>
    <w:rsid w:val="00FD31BF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E9E8"/>
  <w15:chartTrackingRefBased/>
  <w15:docId w15:val="{AA1BBD67-18F3-2641-B0B0-042F644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2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30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Gülen</dc:creator>
  <cp:keywords/>
  <dc:description/>
  <cp:lastModifiedBy>Özlem Gülen</cp:lastModifiedBy>
  <cp:revision>3</cp:revision>
  <dcterms:created xsi:type="dcterms:W3CDTF">2023-07-26T11:57:00Z</dcterms:created>
  <dcterms:modified xsi:type="dcterms:W3CDTF">2023-07-26T12:36:00Z</dcterms:modified>
</cp:coreProperties>
</file>