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4CDB" w14:textId="1827BD7C" w:rsidR="00EA64F6" w:rsidRDefault="00B07ED0">
      <w:r w:rsidRPr="005B70A6">
        <w:rPr>
          <w:rFonts w:eastAsia="Arial Unicode MS" w:cs="Mangal"/>
          <w:noProof/>
          <w:kern w:val="3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6370530" wp14:editId="08BED733">
                <wp:simplePos x="0" y="0"/>
                <wp:positionH relativeFrom="page">
                  <wp:align>center</wp:align>
                </wp:positionH>
                <wp:positionV relativeFrom="margin">
                  <wp:posOffset>16510</wp:posOffset>
                </wp:positionV>
                <wp:extent cx="3888105" cy="1030605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8105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1DD567" w14:textId="77777777" w:rsidR="00B07ED0" w:rsidRDefault="00B07ED0" w:rsidP="00B07ED0">
                            <w:pPr>
                              <w:spacing w:after="0" w:line="264" w:lineRule="auto"/>
                              <w:ind w:left="-426" w:right="-269"/>
                              <w:jc w:val="center"/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</w:pPr>
                            <w:r w:rsidRPr="00A9464A">
                              <w:rPr>
                                <w:rFonts w:ascii="Amplitude-Bold" w:hAnsi="Amplitude-Bold"/>
                                <w:sz w:val="48"/>
                                <w:szCs w:val="48"/>
                              </w:rPr>
                              <w:t>İş’te Davranış Dergisi</w:t>
                            </w:r>
                            <w:r w:rsidRPr="00A9464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Pr="00E73B04"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>Journal</w:t>
                            </w:r>
                            <w:proofErr w:type="spellEnd"/>
                            <w:r w:rsidRPr="00E73B04"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E73B04"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>Behavior</w:t>
                            </w:r>
                            <w:proofErr w:type="spellEnd"/>
                            <w:r w:rsidRPr="00E73B04"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E73B04"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>Work</w:t>
                            </w:r>
                            <w:proofErr w:type="spellEnd"/>
                          </w:p>
                          <w:p w14:paraId="7CEA9F87" w14:textId="3BF3FC45" w:rsidR="00B07ED0" w:rsidRPr="00A9464A" w:rsidRDefault="0031109D" w:rsidP="00B07ED0">
                            <w:pPr>
                              <w:spacing w:after="0" w:line="264" w:lineRule="auto"/>
                              <w:ind w:left="-426" w:right="-269"/>
                              <w:jc w:val="center"/>
                              <w:rPr>
                                <w:rFonts w:ascii="Amplitude-Bold" w:hAnsi="Amplitude-Bold"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>6</w:t>
                            </w:r>
                            <w:r w:rsidR="00B07ED0"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 xml:space="preserve"> (1) 20</w:t>
                            </w:r>
                            <w:r>
                              <w:rPr>
                                <w:rFonts w:ascii="Amplitude-Light" w:hAnsi="Amplitude-Light" w:cs="Amplitude-Light"/>
                                <w:b/>
                                <w:bCs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>21</w:t>
                            </w:r>
                            <w:r w:rsidR="00B07ED0" w:rsidRPr="00A9464A">
                              <w:rPr>
                                <w:rFonts w:ascii="Amplitude-Bold" w:hAnsi="Amplitude-Bold"/>
                                <w:i/>
                                <w:spacing w:val="50"/>
                                <w:position w:val="-6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705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3pt;width:306.15pt;height:81.15pt;z-index:251714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" filled="f" stroked="f">
                <v:textbox>
                  <w:txbxContent>
                    <w:p w14:paraId="451DD567" w14:textId="77777777" w:rsidR="00B07ED0" w:rsidRDefault="00B07ED0" w:rsidP="00B07ED0">
                      <w:pPr>
                        <w:spacing w:after="0" w:line="264" w:lineRule="auto"/>
                        <w:ind w:left="-426" w:right="-269"/>
                        <w:jc w:val="center"/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</w:pPr>
                      <w:r w:rsidRPr="00A9464A">
                        <w:rPr>
                          <w:rFonts w:ascii="Amplitude-Bold" w:hAnsi="Amplitude-Bold"/>
                          <w:sz w:val="48"/>
                          <w:szCs w:val="48"/>
                        </w:rPr>
                        <w:t>İş’te Davranış Dergisi</w:t>
                      </w:r>
                      <w:r w:rsidRPr="00A9464A">
                        <w:rPr>
                          <w:sz w:val="40"/>
                          <w:szCs w:val="40"/>
                        </w:rPr>
                        <w:br/>
                      </w:r>
                      <w:proofErr w:type="spellStart"/>
                      <w:r w:rsidRPr="00E73B04"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>Journal</w:t>
                      </w:r>
                      <w:proofErr w:type="spellEnd"/>
                      <w:r w:rsidRPr="00E73B04"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 xml:space="preserve"> of </w:t>
                      </w:r>
                      <w:proofErr w:type="spellStart"/>
                      <w:r w:rsidRPr="00E73B04"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>Behavior</w:t>
                      </w:r>
                      <w:proofErr w:type="spellEnd"/>
                      <w:r w:rsidRPr="00E73B04"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 xml:space="preserve"> at </w:t>
                      </w:r>
                      <w:proofErr w:type="spellStart"/>
                      <w:r w:rsidRPr="00E73B04"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>Work</w:t>
                      </w:r>
                      <w:proofErr w:type="spellEnd"/>
                    </w:p>
                    <w:p w14:paraId="7CEA9F87" w14:textId="3BF3FC45" w:rsidR="00B07ED0" w:rsidRPr="00A9464A" w:rsidRDefault="0031109D" w:rsidP="00B07ED0">
                      <w:pPr>
                        <w:spacing w:after="0" w:line="264" w:lineRule="auto"/>
                        <w:ind w:left="-426" w:right="-269"/>
                        <w:jc w:val="center"/>
                        <w:rPr>
                          <w:rFonts w:ascii="Amplitude-Bold" w:hAnsi="Amplitude-Bold"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</w:pPr>
                      <w:r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>6</w:t>
                      </w:r>
                      <w:r w:rsidR="00B07ED0"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 xml:space="preserve"> (1) 20</w:t>
                      </w:r>
                      <w:r>
                        <w:rPr>
                          <w:rFonts w:ascii="Amplitude-Light" w:hAnsi="Amplitude-Light" w:cs="Amplitude-Light"/>
                          <w:b/>
                          <w:bCs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>21</w:t>
                      </w:r>
                      <w:r w:rsidR="00B07ED0" w:rsidRPr="00A9464A">
                        <w:rPr>
                          <w:rFonts w:ascii="Amplitude-Bold" w:hAnsi="Amplitude-Bold"/>
                          <w:i/>
                          <w:spacing w:val="50"/>
                          <w:position w:val="-6"/>
                          <w:sz w:val="20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F3B71">
        <w:rPr>
          <w:noProof/>
          <w:lang w:eastAsia="tr-TR"/>
        </w:rPr>
        <w:drawing>
          <wp:anchor distT="0" distB="0" distL="114300" distR="114300" simplePos="0" relativeHeight="251678208" behindDoc="0" locked="0" layoutInCell="1" allowOverlap="1" wp14:anchorId="57A34C5B" wp14:editId="479CEAEE">
            <wp:simplePos x="0" y="0"/>
            <wp:positionH relativeFrom="column">
              <wp:posOffset>5132070</wp:posOffset>
            </wp:positionH>
            <wp:positionV relativeFrom="paragraph">
              <wp:posOffset>55245</wp:posOffset>
            </wp:positionV>
            <wp:extent cx="1358265" cy="860425"/>
            <wp:effectExtent l="0" t="0" r="0" b="0"/>
            <wp:wrapNone/>
            <wp:docPr id="3" name="Resim 3" descr="C:\Users\Bilal Ç\AppData\Local\Microsoft\Windows\INetCacheContent.Word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Bilal Ç\AppData\Local\Microsoft\Windows\INetCacheContent.Word\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F20">
        <w:rPr>
          <w:noProof/>
          <w:lang w:eastAsia="tr-TR"/>
        </w:rPr>
        <w:drawing>
          <wp:inline distT="0" distB="0" distL="0" distR="0" wp14:anchorId="2DDC889E" wp14:editId="561F8736">
            <wp:extent cx="933450" cy="952500"/>
            <wp:effectExtent l="0" t="0" r="0" b="0"/>
            <wp:docPr id="2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AAE" w:rsidRPr="00677AAE">
        <w:t xml:space="preserve"> </w:t>
      </w:r>
    </w:p>
    <w:p w14:paraId="0791E9D0" w14:textId="0D706605" w:rsidR="00CC480B" w:rsidRDefault="00291762" w:rsidP="00CC480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TITLE of ARTICLE (12 punto,</w:t>
      </w:r>
      <w:r w:rsidR="000E077C" w:rsidRPr="000E077C">
        <w:t xml:space="preserve"> </w:t>
      </w:r>
      <w:proofErr w:type="spellStart"/>
      <w:r w:rsidR="00E61489" w:rsidRPr="00E61489">
        <w:rPr>
          <w:b/>
          <w:sz w:val="24"/>
          <w:szCs w:val="24"/>
        </w:rPr>
        <w:t>lowercase</w:t>
      </w:r>
      <w:proofErr w:type="spellEnd"/>
      <w:r w:rsidR="00E61489" w:rsidRPr="00E61489">
        <w:rPr>
          <w:b/>
          <w:sz w:val="24"/>
          <w:szCs w:val="24"/>
        </w:rPr>
        <w:t xml:space="preserve"> </w:t>
      </w:r>
      <w:proofErr w:type="spellStart"/>
      <w:r w:rsidR="00E61489" w:rsidRPr="00E61489">
        <w:rPr>
          <w:b/>
          <w:sz w:val="24"/>
          <w:szCs w:val="24"/>
        </w:rPr>
        <w:t>letter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bold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calibri</w:t>
      </w:r>
      <w:proofErr w:type="spellEnd"/>
      <w:r w:rsidR="00A96453">
        <w:rPr>
          <w:b/>
          <w:sz w:val="24"/>
          <w:szCs w:val="24"/>
        </w:rPr>
        <w:t xml:space="preserve">, </w:t>
      </w:r>
      <w:proofErr w:type="spellStart"/>
      <w:r w:rsidR="00A96453">
        <w:rPr>
          <w:b/>
          <w:sz w:val="24"/>
          <w:szCs w:val="24"/>
        </w:rPr>
        <w:t>single</w:t>
      </w:r>
      <w:proofErr w:type="spellEnd"/>
      <w:r w:rsidR="00A96453">
        <w:rPr>
          <w:b/>
          <w:sz w:val="24"/>
          <w:szCs w:val="24"/>
        </w:rPr>
        <w:t xml:space="preserve"> </w:t>
      </w:r>
      <w:proofErr w:type="spellStart"/>
      <w:r w:rsidR="00A96453">
        <w:rPr>
          <w:b/>
          <w:sz w:val="24"/>
          <w:szCs w:val="24"/>
        </w:rPr>
        <w:t>space</w:t>
      </w:r>
      <w:proofErr w:type="spellEnd"/>
      <w:r>
        <w:rPr>
          <w:b/>
          <w:sz w:val="24"/>
          <w:szCs w:val="24"/>
        </w:rPr>
        <w:t>)</w:t>
      </w:r>
    </w:p>
    <w:p w14:paraId="03C38278" w14:textId="5C5C6CA7" w:rsidR="00CC480B" w:rsidRPr="00165D57" w:rsidRDefault="00291762" w:rsidP="00CC480B">
      <w:pPr>
        <w:spacing w:before="160" w:after="0"/>
        <w:rPr>
          <w:b/>
          <w:sz w:val="20"/>
          <w:szCs w:val="20"/>
        </w:rPr>
      </w:pPr>
      <w:proofErr w:type="spellStart"/>
      <w:r w:rsidRPr="00165D57">
        <w:rPr>
          <w:b/>
          <w:sz w:val="20"/>
          <w:szCs w:val="20"/>
        </w:rPr>
        <w:t>Authors</w:t>
      </w:r>
      <w:proofErr w:type="spellEnd"/>
      <w:r w:rsidRPr="00165D57">
        <w:rPr>
          <w:b/>
          <w:sz w:val="20"/>
          <w:szCs w:val="20"/>
        </w:rPr>
        <w:t xml:space="preserve"> </w:t>
      </w:r>
      <w:proofErr w:type="spellStart"/>
      <w:r w:rsidRPr="00165D57">
        <w:rPr>
          <w:b/>
          <w:sz w:val="20"/>
          <w:szCs w:val="20"/>
        </w:rPr>
        <w:t>names</w:t>
      </w:r>
      <w:proofErr w:type="spellEnd"/>
      <w:r w:rsidRPr="00165D57">
        <w:rPr>
          <w:b/>
          <w:sz w:val="20"/>
          <w:szCs w:val="20"/>
        </w:rPr>
        <w:t xml:space="preserve"> (10 punto, </w:t>
      </w:r>
      <w:proofErr w:type="spellStart"/>
      <w:r w:rsidRPr="00165D57">
        <w:rPr>
          <w:b/>
          <w:sz w:val="20"/>
          <w:szCs w:val="20"/>
        </w:rPr>
        <w:t>lowercase</w:t>
      </w:r>
      <w:proofErr w:type="spellEnd"/>
      <w:r w:rsidRPr="00165D57">
        <w:rPr>
          <w:b/>
          <w:sz w:val="20"/>
          <w:szCs w:val="20"/>
        </w:rPr>
        <w:t xml:space="preserve"> </w:t>
      </w:r>
      <w:proofErr w:type="spellStart"/>
      <w:r w:rsidRPr="00165D57">
        <w:rPr>
          <w:b/>
          <w:sz w:val="20"/>
          <w:szCs w:val="20"/>
        </w:rPr>
        <w:t>letter</w:t>
      </w:r>
      <w:proofErr w:type="spellEnd"/>
      <w:r w:rsidRPr="00165D57">
        <w:rPr>
          <w:b/>
          <w:sz w:val="20"/>
          <w:szCs w:val="20"/>
        </w:rPr>
        <w:t xml:space="preserve">, </w:t>
      </w:r>
      <w:proofErr w:type="spellStart"/>
      <w:r w:rsidRPr="00165D57">
        <w:rPr>
          <w:b/>
          <w:sz w:val="20"/>
          <w:szCs w:val="20"/>
        </w:rPr>
        <w:t>bold</w:t>
      </w:r>
      <w:proofErr w:type="spellEnd"/>
      <w:r w:rsidRPr="00165D57">
        <w:rPr>
          <w:b/>
          <w:sz w:val="20"/>
          <w:szCs w:val="20"/>
        </w:rPr>
        <w:t xml:space="preserve">, </w:t>
      </w:r>
      <w:proofErr w:type="spellStart"/>
      <w:r w:rsidRPr="00165D57">
        <w:rPr>
          <w:b/>
          <w:sz w:val="20"/>
          <w:szCs w:val="20"/>
        </w:rPr>
        <w:t>calibri</w:t>
      </w:r>
      <w:proofErr w:type="spellEnd"/>
      <w:r w:rsidRPr="00165D57">
        <w:rPr>
          <w:b/>
          <w:sz w:val="20"/>
          <w:szCs w:val="20"/>
        </w:rPr>
        <w:t>)</w:t>
      </w:r>
      <w:r w:rsidR="00E844A8">
        <w:rPr>
          <w:rStyle w:val="DipnotBavurusu"/>
          <w:b/>
          <w:sz w:val="20"/>
          <w:szCs w:val="20"/>
        </w:rPr>
        <w:footnoteReference w:id="1"/>
      </w:r>
      <w:r w:rsidR="00227F20" w:rsidRPr="00165D57">
        <w:rPr>
          <w:b/>
          <w:sz w:val="20"/>
          <w:szCs w:val="20"/>
        </w:rPr>
        <w:t xml:space="preserve">, Name of </w:t>
      </w:r>
      <w:proofErr w:type="spellStart"/>
      <w:r w:rsidR="00227F20" w:rsidRPr="00165D57">
        <w:rPr>
          <w:b/>
          <w:sz w:val="20"/>
          <w:szCs w:val="20"/>
        </w:rPr>
        <w:t>Institution</w:t>
      </w:r>
      <w:proofErr w:type="spellEnd"/>
      <w:r w:rsidR="00227F20" w:rsidRPr="00165D57">
        <w:rPr>
          <w:b/>
          <w:sz w:val="20"/>
          <w:szCs w:val="20"/>
        </w:rPr>
        <w:t xml:space="preserve"> (10 punto, </w:t>
      </w:r>
      <w:proofErr w:type="spellStart"/>
      <w:r w:rsidR="00227F20" w:rsidRPr="00165D57">
        <w:rPr>
          <w:b/>
          <w:sz w:val="20"/>
          <w:szCs w:val="20"/>
        </w:rPr>
        <w:t>lowercase</w:t>
      </w:r>
      <w:proofErr w:type="spellEnd"/>
      <w:r w:rsidR="00227F20" w:rsidRPr="00165D57">
        <w:rPr>
          <w:b/>
          <w:sz w:val="20"/>
          <w:szCs w:val="20"/>
        </w:rPr>
        <w:t xml:space="preserve"> </w:t>
      </w:r>
      <w:proofErr w:type="spellStart"/>
      <w:r w:rsidR="00227F20" w:rsidRPr="00165D57">
        <w:rPr>
          <w:b/>
          <w:sz w:val="20"/>
          <w:szCs w:val="20"/>
        </w:rPr>
        <w:t>letter</w:t>
      </w:r>
      <w:proofErr w:type="spellEnd"/>
      <w:r w:rsidR="00227F20" w:rsidRPr="00165D57">
        <w:rPr>
          <w:b/>
          <w:sz w:val="20"/>
          <w:szCs w:val="20"/>
        </w:rPr>
        <w:t xml:space="preserve">, </w:t>
      </w:r>
      <w:proofErr w:type="spellStart"/>
      <w:r w:rsidR="00227F20" w:rsidRPr="00165D57">
        <w:rPr>
          <w:b/>
          <w:sz w:val="20"/>
          <w:szCs w:val="20"/>
        </w:rPr>
        <w:t>bold</w:t>
      </w:r>
      <w:proofErr w:type="spellEnd"/>
      <w:r w:rsidR="00227F20" w:rsidRPr="00165D57">
        <w:rPr>
          <w:b/>
          <w:sz w:val="20"/>
          <w:szCs w:val="20"/>
        </w:rPr>
        <w:t xml:space="preserve">, </w:t>
      </w:r>
      <w:proofErr w:type="spellStart"/>
      <w:r w:rsidR="00227F20" w:rsidRPr="00165D57">
        <w:rPr>
          <w:b/>
          <w:sz w:val="20"/>
          <w:szCs w:val="20"/>
        </w:rPr>
        <w:t>calibri</w:t>
      </w:r>
      <w:proofErr w:type="spellEnd"/>
      <w:r w:rsidR="00227F20" w:rsidRPr="00165D57">
        <w:rPr>
          <w:b/>
          <w:sz w:val="20"/>
          <w:szCs w:val="20"/>
        </w:rPr>
        <w:t>)</w:t>
      </w:r>
    </w:p>
    <w:p w14:paraId="02BF5877" w14:textId="245CEBA7" w:rsidR="000E077C" w:rsidRDefault="00D85B95" w:rsidP="003A34CD">
      <w:pPr>
        <w:pBdr>
          <w:bottom w:val="single" w:sz="12" w:space="0" w:color="auto"/>
        </w:pBdr>
        <w:spacing w:after="0"/>
        <w:rPr>
          <w:sz w:val="16"/>
        </w:rPr>
      </w:pPr>
      <w:r>
        <w:rPr>
          <w:rFonts w:eastAsia="Arial Unicode MS" w:cs="Mangal"/>
          <w:noProof/>
          <w:kern w:val="3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20FDD85" wp14:editId="7B356100">
                <wp:simplePos x="0" y="0"/>
                <wp:positionH relativeFrom="column">
                  <wp:posOffset>1743075</wp:posOffset>
                </wp:positionH>
                <wp:positionV relativeFrom="paragraph">
                  <wp:posOffset>167005</wp:posOffset>
                </wp:positionV>
                <wp:extent cx="4749800" cy="716280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0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AAC5D" w14:textId="4487B9DE" w:rsidR="00771370" w:rsidRDefault="00771370" w:rsidP="0077137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1370">
                              <w:rPr>
                                <w:sz w:val="20"/>
                                <w:szCs w:val="20"/>
                              </w:rPr>
                              <w:t>ABSTRACT</w:t>
                            </w:r>
                            <w:r w:rsidR="00D85B95">
                              <w:rPr>
                                <w:sz w:val="20"/>
                                <w:szCs w:val="20"/>
                              </w:rPr>
                              <w:t xml:space="preserve"> (EXTENDED)</w:t>
                            </w:r>
                          </w:p>
                          <w:p w14:paraId="41B808DD" w14:textId="4C38E4D8" w:rsidR="00771370" w:rsidRDefault="0077137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A17AEF" w14:textId="6E1A4002" w:rsidR="00771370" w:rsidRPr="00771370" w:rsidRDefault="00771370" w:rsidP="0077137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(8 punto, </w:t>
                            </w:r>
                            <w:proofErr w:type="spellStart"/>
                            <w:r w:rsidRPr="00771370">
                              <w:rPr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771370">
                              <w:rPr>
                                <w:sz w:val="16"/>
                                <w:szCs w:val="16"/>
                              </w:rPr>
                              <w:t>single</w:t>
                            </w:r>
                            <w:proofErr w:type="spellEnd"/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1370">
                              <w:rPr>
                                <w:sz w:val="16"/>
                                <w:szCs w:val="16"/>
                              </w:rPr>
                              <w:t>space</w:t>
                            </w:r>
                            <w:proofErr w:type="spellEnd"/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C413E0"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  <w:r w:rsidR="00E957EA">
                              <w:rPr>
                                <w:sz w:val="16"/>
                                <w:szCs w:val="16"/>
                              </w:rPr>
                              <w:t>0-</w:t>
                            </w:r>
                            <w:r w:rsidR="00C413E0"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  <w:r w:rsidR="00E957EA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1370">
                              <w:rPr>
                                <w:sz w:val="16"/>
                                <w:szCs w:val="16"/>
                              </w:rPr>
                              <w:t>words</w:t>
                            </w:r>
                            <w:proofErr w:type="spellEnd"/>
                            <w:r w:rsidRPr="0077137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65D494F" w14:textId="77777777" w:rsidR="00771370" w:rsidRPr="00771370" w:rsidRDefault="0077137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3D24CFE" w14:textId="77777777" w:rsidR="00771370" w:rsidRDefault="0077137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Objectives</w:t>
                            </w:r>
                            <w:proofErr w:type="spellEnd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CD86749" w14:textId="77777777" w:rsidR="00B07ED0" w:rsidRPr="00771370" w:rsidRDefault="00B07ED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0BC622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A5904D1" w14:textId="06C4D9E4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8E7C36A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D222BDC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28AE6FF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B57C167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1D1461F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26EC2AC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943C233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16CBC59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5E07853" w14:textId="39D0749A" w:rsidR="00771370" w:rsidRDefault="00B869F7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869F7">
                              <w:rPr>
                                <w:i/>
                                <w:sz w:val="16"/>
                                <w:szCs w:val="16"/>
                              </w:rPr>
                              <w:t>Design/</w:t>
                            </w:r>
                            <w:proofErr w:type="spellStart"/>
                            <w:r w:rsidRPr="00B869F7">
                              <w:rPr>
                                <w:i/>
                                <w:sz w:val="16"/>
                                <w:szCs w:val="16"/>
                              </w:rPr>
                              <w:t>methodology</w:t>
                            </w:r>
                            <w:proofErr w:type="spellEnd"/>
                            <w:r w:rsidRPr="00B869F7">
                              <w:rPr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B869F7">
                              <w:rPr>
                                <w:i/>
                                <w:sz w:val="16"/>
                                <w:szCs w:val="16"/>
                              </w:rPr>
                              <w:t>approach</w:t>
                            </w:r>
                            <w:proofErr w:type="spellEnd"/>
                            <w:r w:rsidR="00771370"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4FF2388" w14:textId="77777777" w:rsidR="00B07ED0" w:rsidRPr="00B3610C" w:rsidRDefault="00B07ED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BA3E68B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2519BD0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B482ED8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B693C91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D75D99D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4FAE8FF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1DAD4E6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9DBC39B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B8943E5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4891143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87082FF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F74F001" w14:textId="29681168" w:rsidR="00771370" w:rsidRDefault="0077137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Results</w:t>
                            </w:r>
                            <w:proofErr w:type="spellEnd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B02BADF" w14:textId="77777777" w:rsidR="00B07ED0" w:rsidRPr="00B3610C" w:rsidRDefault="00B07ED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D70721B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3C86D4F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2F8AED2" w14:textId="77777777" w:rsidR="00C413E0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AE740D9" w14:textId="77777777" w:rsidR="003E2BDC" w:rsidRPr="00B3610C" w:rsidRDefault="003E2BDC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C7BBDC3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8B3CFEE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9250A8C" w14:textId="7D2A07B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076F3B6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4AECD3F" w14:textId="60FE0333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0BCDB72A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60BE3254" w14:textId="7826AEBE" w:rsidR="00C413E0" w:rsidRP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41330">
                              <w:rPr>
                                <w:i/>
                                <w:sz w:val="16"/>
                                <w:szCs w:val="16"/>
                              </w:rPr>
                              <w:t>Practical</w:t>
                            </w:r>
                            <w:proofErr w:type="spellEnd"/>
                            <w:r w:rsidRPr="0024133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41330">
                              <w:rPr>
                                <w:i/>
                                <w:sz w:val="16"/>
                                <w:szCs w:val="16"/>
                              </w:rPr>
                              <w:t>implications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D72EA76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EC355F1" w14:textId="77777777" w:rsidR="00C413E0" w:rsidRPr="00B3610C" w:rsidRDefault="00C413E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4FEEABC0" w14:textId="77777777" w:rsid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531597D" w14:textId="77777777" w:rsid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0521D37" w14:textId="77777777" w:rsid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D70458" w14:textId="77777777" w:rsid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E2D8656" w14:textId="77777777" w:rsid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133DC70" w14:textId="77777777" w:rsidR="00B869F7" w:rsidRDefault="00B869F7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CA730D9" w14:textId="650BCFE8" w:rsidR="00241330" w:rsidRDefault="00241330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41330">
                              <w:rPr>
                                <w:i/>
                                <w:sz w:val="16"/>
                                <w:szCs w:val="16"/>
                              </w:rPr>
                              <w:t>Originality</w:t>
                            </w:r>
                            <w:proofErr w:type="spellEnd"/>
                            <w:r w:rsidRPr="00241330">
                              <w:rPr>
                                <w:i/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 w:rsidRPr="00241330">
                              <w:rPr>
                                <w:i/>
                                <w:sz w:val="16"/>
                                <w:szCs w:val="16"/>
                              </w:rPr>
                              <w:t>value</w:t>
                            </w:r>
                            <w:proofErr w:type="spellEnd"/>
                            <w:r w:rsid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EBA0DD9" w14:textId="77777777" w:rsidR="005455DA" w:rsidRDefault="005455DA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22769FB" w14:textId="77777777" w:rsidR="003E2BDC" w:rsidRDefault="003E2BDC" w:rsidP="00771370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DD85" id="_x0000_s1027" type="#_x0000_t202" style="position:absolute;margin-left:137.25pt;margin-top:13.15pt;width:374pt;height:56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" filled="f" stroked="f">
                <v:textbox>
                  <w:txbxContent>
                    <w:p w14:paraId="349AAC5D" w14:textId="4487B9DE" w:rsidR="00771370" w:rsidRDefault="00771370" w:rsidP="0077137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1370">
                        <w:rPr>
                          <w:sz w:val="20"/>
                          <w:szCs w:val="20"/>
                        </w:rPr>
                        <w:t>ABSTRACT</w:t>
                      </w:r>
                      <w:r w:rsidR="00D85B95">
                        <w:rPr>
                          <w:sz w:val="20"/>
                          <w:szCs w:val="20"/>
                        </w:rPr>
                        <w:t xml:space="preserve"> (EXTENDED)</w:t>
                      </w:r>
                    </w:p>
                    <w:p w14:paraId="41B808DD" w14:textId="4C38E4D8" w:rsidR="00771370" w:rsidRDefault="0077137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AA17AEF" w14:textId="6E1A4002" w:rsidR="00771370" w:rsidRPr="00771370" w:rsidRDefault="00771370" w:rsidP="0077137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71370">
                        <w:rPr>
                          <w:sz w:val="16"/>
                          <w:szCs w:val="16"/>
                        </w:rPr>
                        <w:t xml:space="preserve">(8 punto, </w:t>
                      </w:r>
                      <w:proofErr w:type="spellStart"/>
                      <w:r w:rsidRPr="00771370">
                        <w:rPr>
                          <w:sz w:val="16"/>
                          <w:szCs w:val="16"/>
                        </w:rPr>
                        <w:t>calibri</w:t>
                      </w:r>
                      <w:proofErr w:type="spellEnd"/>
                      <w:r w:rsidRPr="0077137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771370">
                        <w:rPr>
                          <w:sz w:val="16"/>
                          <w:szCs w:val="16"/>
                        </w:rPr>
                        <w:t>single</w:t>
                      </w:r>
                      <w:proofErr w:type="spellEnd"/>
                      <w:r w:rsidRPr="0077137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71370">
                        <w:rPr>
                          <w:sz w:val="16"/>
                          <w:szCs w:val="16"/>
                        </w:rPr>
                        <w:t>space</w:t>
                      </w:r>
                      <w:proofErr w:type="spellEnd"/>
                      <w:r w:rsidRPr="00771370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C413E0">
                        <w:rPr>
                          <w:sz w:val="16"/>
                          <w:szCs w:val="16"/>
                        </w:rPr>
                        <w:t>45</w:t>
                      </w:r>
                      <w:r w:rsidR="00E957EA">
                        <w:rPr>
                          <w:sz w:val="16"/>
                          <w:szCs w:val="16"/>
                        </w:rPr>
                        <w:t>0-</w:t>
                      </w:r>
                      <w:r w:rsidR="00C413E0">
                        <w:rPr>
                          <w:sz w:val="16"/>
                          <w:szCs w:val="16"/>
                        </w:rPr>
                        <w:t>60</w:t>
                      </w:r>
                      <w:r w:rsidR="00E957EA">
                        <w:rPr>
                          <w:sz w:val="16"/>
                          <w:szCs w:val="16"/>
                        </w:rPr>
                        <w:t>0</w:t>
                      </w:r>
                      <w:r w:rsidRPr="0077137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71370">
                        <w:rPr>
                          <w:sz w:val="16"/>
                          <w:szCs w:val="16"/>
                        </w:rPr>
                        <w:t>words</w:t>
                      </w:r>
                      <w:proofErr w:type="spellEnd"/>
                      <w:r w:rsidRPr="0077137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665D494F" w14:textId="77777777" w:rsidR="00771370" w:rsidRPr="00771370" w:rsidRDefault="0077137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3D24CFE" w14:textId="77777777" w:rsidR="00771370" w:rsidRDefault="0077137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771370">
                        <w:rPr>
                          <w:i/>
                          <w:sz w:val="16"/>
                          <w:szCs w:val="16"/>
                        </w:rPr>
                        <w:t>Objectives</w:t>
                      </w:r>
                      <w:proofErr w:type="spellEnd"/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2CD86749" w14:textId="77777777" w:rsidR="00B07ED0" w:rsidRPr="00771370" w:rsidRDefault="00B07ED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30BC622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3A5904D1" w14:textId="06C4D9E4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48E7C36A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0D222BDC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628AE6FF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B57C167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61D1461F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26EC2AC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2943C233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216CBC59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55E07853" w14:textId="39D0749A" w:rsidR="00771370" w:rsidRDefault="00B869F7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 w:rsidRPr="00B869F7">
                        <w:rPr>
                          <w:i/>
                          <w:sz w:val="16"/>
                          <w:szCs w:val="16"/>
                        </w:rPr>
                        <w:t>Design/</w:t>
                      </w:r>
                      <w:proofErr w:type="spellStart"/>
                      <w:r w:rsidRPr="00B869F7">
                        <w:rPr>
                          <w:i/>
                          <w:sz w:val="16"/>
                          <w:szCs w:val="16"/>
                        </w:rPr>
                        <w:t>methodology</w:t>
                      </w:r>
                      <w:proofErr w:type="spellEnd"/>
                      <w:r w:rsidRPr="00B869F7">
                        <w:rPr>
                          <w:i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B869F7">
                        <w:rPr>
                          <w:i/>
                          <w:sz w:val="16"/>
                          <w:szCs w:val="16"/>
                        </w:rPr>
                        <w:t>approach</w:t>
                      </w:r>
                      <w:proofErr w:type="spellEnd"/>
                      <w:r w:rsidR="00771370"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04FF2388" w14:textId="77777777" w:rsidR="00B07ED0" w:rsidRPr="00B3610C" w:rsidRDefault="00B07ED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BA3E68B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42519BD0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7B482ED8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B693C91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0D75D99D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44FAE8FF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1DAD4E6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39DBC39B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7B8943E5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54891143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87082FF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1F74F001" w14:textId="29681168" w:rsidR="00771370" w:rsidRDefault="0077137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771370">
                        <w:rPr>
                          <w:i/>
                          <w:sz w:val="16"/>
                          <w:szCs w:val="16"/>
                        </w:rPr>
                        <w:t>Results</w:t>
                      </w:r>
                      <w:proofErr w:type="spellEnd"/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4B02BADF" w14:textId="77777777" w:rsidR="00B07ED0" w:rsidRPr="00B3610C" w:rsidRDefault="00B07ED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4D70721B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53C86D4F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32F8AED2" w14:textId="77777777" w:rsidR="00C413E0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3AE740D9" w14:textId="77777777" w:rsidR="003E2BDC" w:rsidRPr="00B3610C" w:rsidRDefault="003E2BDC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7C7BBDC3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58B3CFEE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09250A8C" w14:textId="7D2A07B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5076F3B6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74AECD3F" w14:textId="60FE0333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0BCDB72A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60BE3254" w14:textId="7826AEBE" w:rsidR="00C413E0" w:rsidRP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241330">
                        <w:rPr>
                          <w:i/>
                          <w:sz w:val="16"/>
                          <w:szCs w:val="16"/>
                        </w:rPr>
                        <w:t>Practical</w:t>
                      </w:r>
                      <w:proofErr w:type="spellEnd"/>
                      <w:r w:rsidRPr="00241330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41330">
                        <w:rPr>
                          <w:i/>
                          <w:sz w:val="16"/>
                          <w:szCs w:val="16"/>
                        </w:rPr>
                        <w:t>implications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6D72EA76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5EC355F1" w14:textId="77777777" w:rsidR="00C413E0" w:rsidRPr="00B3610C" w:rsidRDefault="00C413E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Cs/>
                          <w:sz w:val="16"/>
                          <w:szCs w:val="16"/>
                        </w:rPr>
                      </w:pPr>
                    </w:p>
                    <w:p w14:paraId="4FEEABC0" w14:textId="77777777" w:rsid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531597D" w14:textId="77777777" w:rsid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0521D37" w14:textId="77777777" w:rsid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3D70458" w14:textId="77777777" w:rsid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E2D8656" w14:textId="77777777" w:rsid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133DC70" w14:textId="77777777" w:rsidR="00B869F7" w:rsidRDefault="00B869F7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CA730D9" w14:textId="650BCFE8" w:rsidR="00241330" w:rsidRDefault="00241330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241330">
                        <w:rPr>
                          <w:i/>
                          <w:sz w:val="16"/>
                          <w:szCs w:val="16"/>
                        </w:rPr>
                        <w:t>Originality</w:t>
                      </w:r>
                      <w:proofErr w:type="spellEnd"/>
                      <w:r w:rsidRPr="00241330">
                        <w:rPr>
                          <w:i/>
                          <w:sz w:val="16"/>
                          <w:szCs w:val="16"/>
                        </w:rPr>
                        <w:t>/</w:t>
                      </w:r>
                      <w:proofErr w:type="spellStart"/>
                      <w:r w:rsidRPr="00241330">
                        <w:rPr>
                          <w:i/>
                          <w:sz w:val="16"/>
                          <w:szCs w:val="16"/>
                        </w:rPr>
                        <w:t>value</w:t>
                      </w:r>
                      <w:proofErr w:type="spellEnd"/>
                      <w:r w:rsid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4EBA0DD9" w14:textId="77777777" w:rsidR="005455DA" w:rsidRDefault="005455DA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22769FB" w14:textId="77777777" w:rsidR="003E2BDC" w:rsidRDefault="003E2BDC" w:rsidP="00771370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94C">
        <w:rPr>
          <w:rFonts w:eastAsia="Arial Unicode MS" w:cs="Mangal"/>
          <w:noProof/>
          <w:kern w:val="3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859AD8" wp14:editId="7B1A8E9C">
                <wp:simplePos x="0" y="0"/>
                <wp:positionH relativeFrom="column">
                  <wp:posOffset>-66675</wp:posOffset>
                </wp:positionH>
                <wp:positionV relativeFrom="paragraph">
                  <wp:posOffset>335280</wp:posOffset>
                </wp:positionV>
                <wp:extent cx="1651000" cy="5854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662A4" w14:textId="2BAA8CB1" w:rsidR="00771370" w:rsidRDefault="00771370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71370">
                              <w:rPr>
                                <w:sz w:val="20"/>
                                <w:szCs w:val="20"/>
                              </w:rPr>
                              <w:t>ARTICLE INFO</w:t>
                            </w:r>
                          </w:p>
                          <w:p w14:paraId="48E424B0" w14:textId="77777777" w:rsidR="00771370" w:rsidRPr="00771370" w:rsidRDefault="00771370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C1214B" w14:textId="2F42E48B" w:rsidR="00CC480B" w:rsidRPr="000E077C" w:rsidRDefault="00F74295" w:rsidP="00677AAE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077C">
                              <w:rPr>
                                <w:i/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0E077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E077C">
                              <w:rPr>
                                <w:i/>
                                <w:sz w:val="16"/>
                                <w:szCs w:val="16"/>
                              </w:rPr>
                              <w:t>history</w:t>
                            </w:r>
                            <w:proofErr w:type="spellEnd"/>
                            <w:r w:rsidRPr="000E077C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32B9D21" w14:textId="77777777" w:rsidR="00AC394C" w:rsidRDefault="00AC394C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2188C" w14:textId="77777777" w:rsidR="00AC394C" w:rsidRDefault="00AC394C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E97FFA" w14:textId="15968DFE" w:rsidR="00F74295" w:rsidRPr="000E077C" w:rsidRDefault="00677AAE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Re</w:t>
                            </w:r>
                            <w:r w:rsidR="00F74295" w:rsidRPr="000E077C">
                              <w:rPr>
                                <w:sz w:val="16"/>
                                <w:szCs w:val="16"/>
                              </w:rPr>
                              <w:t>ceived</w:t>
                            </w:r>
                            <w:proofErr w:type="spellEnd"/>
                            <w:r w:rsidR="003F3B7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3245A0" w14:textId="77777777" w:rsidR="00AC394C" w:rsidRDefault="00AC394C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993510" w14:textId="77777777" w:rsidR="00AC394C" w:rsidRDefault="00AC394C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86F8D7" w14:textId="56049371" w:rsidR="00F74295" w:rsidRPr="000E077C" w:rsidRDefault="00677AAE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Received</w:t>
                            </w:r>
                            <w:proofErr w:type="spellEnd"/>
                            <w:r w:rsidRPr="000E077C">
                              <w:rPr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revised</w:t>
                            </w:r>
                            <w:proofErr w:type="spellEnd"/>
                            <w:r w:rsidRPr="000E077C">
                              <w:rPr>
                                <w:sz w:val="16"/>
                                <w:szCs w:val="16"/>
                              </w:rPr>
                              <w:t xml:space="preserve"> form</w:t>
                            </w:r>
                          </w:p>
                          <w:p w14:paraId="33C078B8" w14:textId="77777777" w:rsidR="00AC394C" w:rsidRDefault="00AC394C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8D0559" w14:textId="77777777" w:rsidR="00AC394C" w:rsidRDefault="00AC394C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E99141" w14:textId="78956693" w:rsidR="00F74295" w:rsidRDefault="00677AAE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Accepted</w:t>
                            </w:r>
                            <w:proofErr w:type="spellEnd"/>
                          </w:p>
                          <w:p w14:paraId="30175DE5" w14:textId="77777777" w:rsidR="00771370" w:rsidRDefault="00771370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919484" w14:textId="77777777" w:rsidR="000E077C" w:rsidRDefault="000E077C" w:rsidP="00677AAE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EEAEE6" w14:textId="1DA38614" w:rsidR="000E077C" w:rsidRDefault="000E077C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Key</w:t>
                            </w:r>
                            <w:proofErr w:type="spellEnd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Words</w:t>
                            </w:r>
                            <w:proofErr w:type="spellEnd"/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7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771370">
                              <w:rPr>
                                <w:sz w:val="16"/>
                                <w:szCs w:val="16"/>
                              </w:rPr>
                              <w:t>Max</w:t>
                            </w:r>
                            <w:proofErr w:type="spellEnd"/>
                            <w:r w:rsidR="0077137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E077C"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keywords</w:t>
                            </w:r>
                            <w:proofErr w:type="spellEnd"/>
                            <w:r w:rsidRPr="000E077C">
                              <w:rPr>
                                <w:sz w:val="16"/>
                                <w:szCs w:val="16"/>
                              </w:rPr>
                              <w:t xml:space="preserve">, 8 punto, </w:t>
                            </w: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 w:rsidRPr="000E077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F256B88" w14:textId="578A9DEC" w:rsidR="000E077C" w:rsidRDefault="000E077C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381439" w14:textId="2624EB33" w:rsidR="00771370" w:rsidRDefault="00771370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5FD0C7" w14:textId="452ADFCC" w:rsidR="00771370" w:rsidRDefault="00771370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3B1DE7" w14:textId="77777777" w:rsidR="00987028" w:rsidRPr="00987028" w:rsidRDefault="00987028" w:rsidP="0098702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87028">
                              <w:rPr>
                                <w:sz w:val="16"/>
                                <w:szCs w:val="16"/>
                              </w:rPr>
                              <w:t>ORCID:</w:t>
                            </w:r>
                          </w:p>
                          <w:p w14:paraId="3C57F674" w14:textId="77777777" w:rsidR="00AC394C" w:rsidRDefault="00AC394C" w:rsidP="0098702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88F00A" w14:textId="77777777" w:rsidR="00AC394C" w:rsidRDefault="00AC394C" w:rsidP="0098702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F6F23A" w14:textId="3B12E932" w:rsidR="00987028" w:rsidRPr="00987028" w:rsidRDefault="00987028" w:rsidP="0098702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87028">
                              <w:rPr>
                                <w:sz w:val="16"/>
                                <w:szCs w:val="16"/>
                              </w:rPr>
                              <w:t>Type</w:t>
                            </w:r>
                            <w:proofErr w:type="spellEnd"/>
                            <w:r w:rsidRPr="00987028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987028">
                              <w:rPr>
                                <w:sz w:val="16"/>
                                <w:szCs w:val="16"/>
                              </w:rPr>
                              <w:t>Article</w:t>
                            </w:r>
                            <w:proofErr w:type="spellEnd"/>
                            <w:r w:rsidRPr="00987028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8D8661C" w14:textId="0F67628C" w:rsidR="002F33FB" w:rsidRDefault="002F33FB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348F69" w14:textId="507B1303" w:rsidR="002F33FB" w:rsidRDefault="002F33FB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543AB" w14:textId="77777777" w:rsidR="002F33FB" w:rsidRDefault="002F33FB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7B66AF" w14:textId="341F31E6" w:rsidR="000E077C" w:rsidRDefault="000E077C" w:rsidP="00484DB6">
                            <w:pPr>
                              <w:pBdr>
                                <w:bottom w:val="single" w:sz="6" w:space="3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24A6E1B" w14:textId="48A19BD4" w:rsidR="003F3B71" w:rsidRPr="000E077C" w:rsidRDefault="003F3B71" w:rsidP="00677AAE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59AD8" id="_x0000_s1028" type="#_x0000_t202" style="position:absolute;margin-left:-5.25pt;margin-top:26.4pt;width:130pt;height:46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" filled="f" stroked="f">
                <v:textbox>
                  <w:txbxContent>
                    <w:p w14:paraId="344662A4" w14:textId="2BAA8CB1" w:rsidR="00771370" w:rsidRDefault="00771370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71370">
                        <w:rPr>
                          <w:sz w:val="20"/>
                          <w:szCs w:val="20"/>
                        </w:rPr>
                        <w:t>ARTICLE INFO</w:t>
                      </w:r>
                    </w:p>
                    <w:p w14:paraId="48E424B0" w14:textId="77777777" w:rsidR="00771370" w:rsidRPr="00771370" w:rsidRDefault="00771370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FC1214B" w14:textId="2F42E48B" w:rsidR="00CC480B" w:rsidRPr="000E077C" w:rsidRDefault="00F74295" w:rsidP="00677AAE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0E077C">
                        <w:rPr>
                          <w:i/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0E077C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E077C">
                        <w:rPr>
                          <w:i/>
                          <w:sz w:val="16"/>
                          <w:szCs w:val="16"/>
                        </w:rPr>
                        <w:t>history</w:t>
                      </w:r>
                      <w:proofErr w:type="spellEnd"/>
                      <w:r w:rsidRPr="000E077C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032B9D21" w14:textId="77777777" w:rsidR="00AC394C" w:rsidRDefault="00AC394C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BD2188C" w14:textId="77777777" w:rsidR="00AC394C" w:rsidRDefault="00AC394C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2E97FFA" w14:textId="15968DFE" w:rsidR="00F74295" w:rsidRPr="000E077C" w:rsidRDefault="00677AAE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Re</w:t>
                      </w:r>
                      <w:r w:rsidR="00F74295" w:rsidRPr="000E077C">
                        <w:rPr>
                          <w:sz w:val="16"/>
                          <w:szCs w:val="16"/>
                        </w:rPr>
                        <w:t>ceived</w:t>
                      </w:r>
                      <w:proofErr w:type="spellEnd"/>
                      <w:r w:rsidR="003F3B7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3245A0" w14:textId="77777777" w:rsidR="00AC394C" w:rsidRDefault="00AC394C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8993510" w14:textId="77777777" w:rsidR="00AC394C" w:rsidRDefault="00AC394C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886F8D7" w14:textId="56049371" w:rsidR="00F74295" w:rsidRPr="000E077C" w:rsidRDefault="00677AAE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Received</w:t>
                      </w:r>
                      <w:proofErr w:type="spellEnd"/>
                      <w:r w:rsidRPr="000E077C">
                        <w:rPr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revised</w:t>
                      </w:r>
                      <w:proofErr w:type="spellEnd"/>
                      <w:r w:rsidRPr="000E077C">
                        <w:rPr>
                          <w:sz w:val="16"/>
                          <w:szCs w:val="16"/>
                        </w:rPr>
                        <w:t xml:space="preserve"> form</w:t>
                      </w:r>
                    </w:p>
                    <w:p w14:paraId="33C078B8" w14:textId="77777777" w:rsidR="00AC394C" w:rsidRDefault="00AC394C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68D0559" w14:textId="77777777" w:rsidR="00AC394C" w:rsidRDefault="00AC394C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5E99141" w14:textId="78956693" w:rsidR="00F74295" w:rsidRDefault="00677AAE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Accepted</w:t>
                      </w:r>
                      <w:proofErr w:type="spellEnd"/>
                    </w:p>
                    <w:p w14:paraId="30175DE5" w14:textId="77777777" w:rsidR="00771370" w:rsidRDefault="00771370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2919484" w14:textId="77777777" w:rsidR="000E077C" w:rsidRDefault="000E077C" w:rsidP="00677AAE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2EEAEE6" w14:textId="1DA38614" w:rsidR="000E077C" w:rsidRDefault="000E077C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771370">
                        <w:rPr>
                          <w:i/>
                          <w:sz w:val="16"/>
                          <w:szCs w:val="16"/>
                        </w:rPr>
                        <w:t>Key</w:t>
                      </w:r>
                      <w:proofErr w:type="spellEnd"/>
                      <w:r w:rsidRPr="00771370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71370">
                        <w:rPr>
                          <w:i/>
                          <w:sz w:val="16"/>
                          <w:szCs w:val="16"/>
                        </w:rPr>
                        <w:t>Words</w:t>
                      </w:r>
                      <w:proofErr w:type="spellEnd"/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077C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771370">
                        <w:rPr>
                          <w:sz w:val="16"/>
                          <w:szCs w:val="16"/>
                        </w:rPr>
                        <w:t>Max</w:t>
                      </w:r>
                      <w:proofErr w:type="spellEnd"/>
                      <w:r w:rsidR="00771370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0E077C">
                        <w:rPr>
                          <w:sz w:val="16"/>
                          <w:szCs w:val="16"/>
                        </w:rPr>
                        <w:t xml:space="preserve">5 </w:t>
                      </w: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keywords</w:t>
                      </w:r>
                      <w:proofErr w:type="spellEnd"/>
                      <w:r w:rsidRPr="000E077C">
                        <w:rPr>
                          <w:sz w:val="16"/>
                          <w:szCs w:val="16"/>
                        </w:rPr>
                        <w:t xml:space="preserve">, 8 punto, </w:t>
                      </w: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calibri</w:t>
                      </w:r>
                      <w:proofErr w:type="spellEnd"/>
                      <w:r w:rsidRPr="000E077C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5F256B88" w14:textId="578A9DEC" w:rsidR="000E077C" w:rsidRDefault="000E077C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A381439" w14:textId="2624EB33" w:rsidR="00771370" w:rsidRDefault="00771370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15FD0C7" w14:textId="452ADFCC" w:rsidR="00771370" w:rsidRDefault="00771370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E3B1DE7" w14:textId="77777777" w:rsidR="00987028" w:rsidRPr="00987028" w:rsidRDefault="00987028" w:rsidP="0098702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87028">
                        <w:rPr>
                          <w:sz w:val="16"/>
                          <w:szCs w:val="16"/>
                        </w:rPr>
                        <w:t>ORCID:</w:t>
                      </w:r>
                    </w:p>
                    <w:p w14:paraId="3C57F674" w14:textId="77777777" w:rsidR="00AC394C" w:rsidRDefault="00AC394C" w:rsidP="0098702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F88F00A" w14:textId="77777777" w:rsidR="00AC394C" w:rsidRDefault="00AC394C" w:rsidP="0098702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CF6F23A" w14:textId="3B12E932" w:rsidR="00987028" w:rsidRPr="00987028" w:rsidRDefault="00987028" w:rsidP="0098702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87028">
                        <w:rPr>
                          <w:sz w:val="16"/>
                          <w:szCs w:val="16"/>
                        </w:rPr>
                        <w:t>Type</w:t>
                      </w:r>
                      <w:proofErr w:type="spellEnd"/>
                      <w:r w:rsidRPr="00987028">
                        <w:rPr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987028">
                        <w:rPr>
                          <w:sz w:val="16"/>
                          <w:szCs w:val="16"/>
                        </w:rPr>
                        <w:t>Article</w:t>
                      </w:r>
                      <w:proofErr w:type="spellEnd"/>
                      <w:r w:rsidRPr="00987028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18D8661C" w14:textId="0F67628C" w:rsidR="002F33FB" w:rsidRDefault="002F33FB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9348F69" w14:textId="507B1303" w:rsidR="002F33FB" w:rsidRDefault="002F33FB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C9543AB" w14:textId="77777777" w:rsidR="002F33FB" w:rsidRDefault="002F33FB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77B66AF" w14:textId="341F31E6" w:rsidR="000E077C" w:rsidRDefault="000E077C" w:rsidP="00484DB6">
                      <w:pPr>
                        <w:pBdr>
                          <w:bottom w:val="single" w:sz="6" w:space="3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24A6E1B" w14:textId="48A19BD4" w:rsidR="003F3B71" w:rsidRPr="000E077C" w:rsidRDefault="003F3B71" w:rsidP="00677AAE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149FA" w14:textId="570592B2" w:rsidR="00CC480B" w:rsidRPr="00A35EB3" w:rsidRDefault="00CC480B" w:rsidP="00CC480B">
      <w:pPr>
        <w:spacing w:after="0"/>
        <w:rPr>
          <w:rFonts w:eastAsia="Times New Roman"/>
          <w:b/>
          <w:sz w:val="24"/>
          <w:lang w:val="en-GB"/>
        </w:rPr>
      </w:pPr>
      <w:r w:rsidRPr="00A35EB3">
        <w:rPr>
          <w:rFonts w:eastAsia="Times New Roman"/>
          <w:b/>
          <w:sz w:val="24"/>
          <w:lang w:val="en-GB"/>
        </w:rPr>
        <w:t xml:space="preserve"> </w:t>
      </w:r>
    </w:p>
    <w:p w14:paraId="756FE8D7" w14:textId="4E10CAAF" w:rsidR="00291762" w:rsidRDefault="00291762" w:rsidP="00CC480B">
      <w:pPr>
        <w:spacing w:after="0"/>
        <w:rPr>
          <w:sz w:val="16"/>
          <w:szCs w:val="24"/>
        </w:rPr>
      </w:pPr>
    </w:p>
    <w:p w14:paraId="305F6A9C" w14:textId="77777777" w:rsidR="00AC394C" w:rsidRDefault="00AC394C" w:rsidP="00E6148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C9BBCFD" w14:textId="72D3548C" w:rsidR="00E61489" w:rsidRDefault="00E61489" w:rsidP="00E6148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Makalenin Adı (12 punto,</w:t>
      </w:r>
      <w:r w:rsidRPr="000E077C">
        <w:t xml:space="preserve"> </w:t>
      </w:r>
      <w:r>
        <w:rPr>
          <w:b/>
          <w:sz w:val="24"/>
          <w:szCs w:val="24"/>
        </w:rPr>
        <w:t xml:space="preserve">Küçük/Büyük Harf, Kalın, </w:t>
      </w:r>
      <w:proofErr w:type="spellStart"/>
      <w:r>
        <w:rPr>
          <w:b/>
          <w:sz w:val="24"/>
          <w:szCs w:val="24"/>
        </w:rPr>
        <w:t>calibri</w:t>
      </w:r>
      <w:proofErr w:type="spellEnd"/>
      <w:r>
        <w:rPr>
          <w:b/>
          <w:sz w:val="24"/>
          <w:szCs w:val="24"/>
        </w:rPr>
        <w:t xml:space="preserve">, </w:t>
      </w:r>
      <w:r w:rsidR="0026709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ek boşluk)</w:t>
      </w:r>
    </w:p>
    <w:p w14:paraId="6DAE0BB3" w14:textId="68B12611" w:rsidR="00E61489" w:rsidRPr="00165D57" w:rsidRDefault="00E61489" w:rsidP="00E61489">
      <w:pPr>
        <w:spacing w:before="160" w:after="0"/>
        <w:rPr>
          <w:b/>
          <w:sz w:val="20"/>
          <w:szCs w:val="20"/>
        </w:rPr>
      </w:pPr>
      <w:r w:rsidRPr="00165D57">
        <w:rPr>
          <w:b/>
          <w:sz w:val="20"/>
          <w:szCs w:val="20"/>
        </w:rPr>
        <w:t xml:space="preserve">Yazar Adları (10 punto, Küçük/Büyük Harf, Kalın, </w:t>
      </w:r>
      <w:proofErr w:type="spellStart"/>
      <w:r w:rsidRPr="00165D57">
        <w:rPr>
          <w:b/>
          <w:sz w:val="20"/>
          <w:szCs w:val="20"/>
        </w:rPr>
        <w:t>calibri</w:t>
      </w:r>
      <w:proofErr w:type="spellEnd"/>
      <w:r w:rsidRPr="00165D57">
        <w:rPr>
          <w:b/>
          <w:sz w:val="20"/>
          <w:szCs w:val="20"/>
        </w:rPr>
        <w:t>)</w:t>
      </w:r>
      <w:r w:rsidR="00227F20" w:rsidRPr="00165D57">
        <w:rPr>
          <w:b/>
          <w:sz w:val="20"/>
          <w:szCs w:val="20"/>
        </w:rPr>
        <w:t xml:space="preserve">, Kurum Adları (10 punto, Küçük/Büyük Harf, Kalın, </w:t>
      </w:r>
      <w:proofErr w:type="spellStart"/>
      <w:r w:rsidR="00227F20" w:rsidRPr="00165D57">
        <w:rPr>
          <w:b/>
          <w:sz w:val="20"/>
          <w:szCs w:val="20"/>
        </w:rPr>
        <w:t>calibri</w:t>
      </w:r>
      <w:proofErr w:type="spellEnd"/>
      <w:r w:rsidR="00227F20" w:rsidRPr="00165D57">
        <w:rPr>
          <w:b/>
          <w:sz w:val="20"/>
          <w:szCs w:val="20"/>
        </w:rPr>
        <w:t>)</w:t>
      </w:r>
    </w:p>
    <w:p w14:paraId="102C188C" w14:textId="2782E9EF" w:rsidR="00E61489" w:rsidRPr="00E61489" w:rsidRDefault="00267097" w:rsidP="00E61489">
      <w:pPr>
        <w:pBdr>
          <w:bottom w:val="single" w:sz="12" w:space="0" w:color="auto"/>
        </w:pBdr>
        <w:spacing w:after="0"/>
        <w:rPr>
          <w:sz w:val="16"/>
        </w:rPr>
      </w:pPr>
      <w:r>
        <w:rPr>
          <w:rFonts w:eastAsia="Arial Unicode MS" w:cs="Mangal"/>
          <w:noProof/>
          <w:kern w:val="3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C1DEFB2" wp14:editId="43B4D854">
                <wp:simplePos x="0" y="0"/>
                <wp:positionH relativeFrom="column">
                  <wp:posOffset>1536700</wp:posOffset>
                </wp:positionH>
                <wp:positionV relativeFrom="paragraph">
                  <wp:posOffset>292100</wp:posOffset>
                </wp:positionV>
                <wp:extent cx="4749800" cy="2698750"/>
                <wp:effectExtent l="0" t="0" r="0" b="635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9800" cy="269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8FFB9" w14:textId="1597233D" w:rsidR="00267097" w:rsidRDefault="00267097" w:rsidP="002670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ÖZ</w:t>
                            </w:r>
                          </w:p>
                          <w:p w14:paraId="44D74029" w14:textId="77777777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C54A93" w14:textId="1431828B" w:rsidR="00267097" w:rsidRPr="00771370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(8 punto, </w:t>
                            </w:r>
                            <w:proofErr w:type="spellStart"/>
                            <w:r w:rsidRPr="00771370">
                              <w:rPr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tek boşluk</w:t>
                            </w:r>
                            <w:r w:rsidRPr="0077137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267097">
                              <w:rPr>
                                <w:sz w:val="16"/>
                                <w:szCs w:val="16"/>
                              </w:rPr>
                              <w:t>Max</w:t>
                            </w:r>
                            <w:proofErr w:type="spellEnd"/>
                            <w:r w:rsidRPr="00267097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200</w:t>
                            </w:r>
                            <w:r w:rsidRPr="00267097">
                              <w:rPr>
                                <w:sz w:val="16"/>
                                <w:szCs w:val="16"/>
                              </w:rPr>
                              <w:t xml:space="preserve"> kelime</w:t>
                            </w:r>
                            <w:r w:rsidRPr="0077137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BCAAF88" w14:textId="77777777" w:rsidR="00267097" w:rsidRPr="00771370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9BCF536" w14:textId="59CC451E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Amaç</w:t>
                            </w:r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6DFF25A" w14:textId="77777777" w:rsidR="00B07ED0" w:rsidRPr="00771370" w:rsidRDefault="00B07ED0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117D562" w14:textId="57AB0C4E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Tasarım/Yöntem</w:t>
                            </w:r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8613704" w14:textId="77777777" w:rsidR="00B07ED0" w:rsidRPr="00771370" w:rsidRDefault="00B07ED0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1A61F65B" w14:textId="723A4C6F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Sonuçlar</w:t>
                            </w:r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34E4980B" w14:textId="77777777" w:rsidR="005455DA" w:rsidRDefault="005455DA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48889DE" w14:textId="57A66EA7" w:rsidR="00B07ED0" w:rsidRDefault="005455DA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Uygulama Çıkarımları:</w:t>
                            </w:r>
                          </w:p>
                          <w:p w14:paraId="5DC51FB4" w14:textId="77777777" w:rsidR="005455DA" w:rsidRPr="00771370" w:rsidRDefault="005455DA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B34CE29" w14:textId="7862CE1A" w:rsidR="00267097" w:rsidRPr="000E077C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Özgün Değer: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EFB2" id="_x0000_s1029" type="#_x0000_t202" style="position:absolute;margin-left:121pt;margin-top:23pt;width:374pt;height:212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" filled="f" stroked="f">
                <v:textbox>
                  <w:txbxContent>
                    <w:p w14:paraId="69D8FFB9" w14:textId="1597233D" w:rsidR="00267097" w:rsidRDefault="00267097" w:rsidP="002670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ÖZ</w:t>
                      </w:r>
                    </w:p>
                    <w:p w14:paraId="44D74029" w14:textId="77777777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0C54A93" w14:textId="1431828B" w:rsidR="00267097" w:rsidRPr="00771370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71370">
                        <w:rPr>
                          <w:sz w:val="16"/>
                          <w:szCs w:val="16"/>
                        </w:rPr>
                        <w:t xml:space="preserve">(8 punto, </w:t>
                      </w:r>
                      <w:proofErr w:type="spellStart"/>
                      <w:r w:rsidRPr="00771370">
                        <w:rPr>
                          <w:sz w:val="16"/>
                          <w:szCs w:val="16"/>
                        </w:rPr>
                        <w:t>calibri</w:t>
                      </w:r>
                      <w:proofErr w:type="spellEnd"/>
                      <w:r w:rsidRPr="00771370"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16"/>
                          <w:szCs w:val="16"/>
                        </w:rPr>
                        <w:t>tek boşluk</w:t>
                      </w:r>
                      <w:r w:rsidRPr="0077137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267097">
                        <w:rPr>
                          <w:sz w:val="16"/>
                          <w:szCs w:val="16"/>
                        </w:rPr>
                        <w:t>Max</w:t>
                      </w:r>
                      <w:proofErr w:type="spellEnd"/>
                      <w:r w:rsidRPr="00267097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200</w:t>
                      </w:r>
                      <w:r w:rsidRPr="00267097">
                        <w:rPr>
                          <w:sz w:val="16"/>
                          <w:szCs w:val="16"/>
                        </w:rPr>
                        <w:t xml:space="preserve"> kelime</w:t>
                      </w:r>
                      <w:r w:rsidRPr="00771370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BCAAF88" w14:textId="77777777" w:rsidR="00267097" w:rsidRPr="00771370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9BCF536" w14:textId="59CC451E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Amaç</w:t>
                      </w:r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26DFF25A" w14:textId="77777777" w:rsidR="00B07ED0" w:rsidRPr="00771370" w:rsidRDefault="00B07ED0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117D562" w14:textId="57AB0C4E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Tasarım/Yöntem</w:t>
                      </w:r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78613704" w14:textId="77777777" w:rsidR="00B07ED0" w:rsidRPr="00771370" w:rsidRDefault="00B07ED0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1A61F65B" w14:textId="723A4C6F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Sonuçlar</w:t>
                      </w:r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34E4980B" w14:textId="77777777" w:rsidR="005455DA" w:rsidRDefault="005455DA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48889DE" w14:textId="57A66EA7" w:rsidR="00B07ED0" w:rsidRDefault="005455DA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Uygulama Çıkarımları:</w:t>
                      </w:r>
                    </w:p>
                    <w:p w14:paraId="5DC51FB4" w14:textId="77777777" w:rsidR="005455DA" w:rsidRPr="00771370" w:rsidRDefault="005455DA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B34CE29" w14:textId="7862CE1A" w:rsidR="00267097" w:rsidRPr="000E077C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Özgün Değer: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 Unicode MS" w:cs="Mangal"/>
          <w:noProof/>
          <w:kern w:val="3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C5588D7" wp14:editId="0B4A0B96">
                <wp:simplePos x="0" y="0"/>
                <wp:positionH relativeFrom="column">
                  <wp:posOffset>-114300</wp:posOffset>
                </wp:positionH>
                <wp:positionV relativeFrom="paragraph">
                  <wp:posOffset>292100</wp:posOffset>
                </wp:positionV>
                <wp:extent cx="1651000" cy="2965450"/>
                <wp:effectExtent l="0" t="0" r="0" b="635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0" cy="296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D0EA84" w14:textId="61468816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MAKALE BİLGİSİ</w:t>
                            </w:r>
                          </w:p>
                          <w:p w14:paraId="6EC19DF2" w14:textId="77777777" w:rsidR="00267097" w:rsidRPr="00771370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D53E82" w14:textId="6F413B85" w:rsidR="00267097" w:rsidRPr="000E077C" w:rsidRDefault="00267097" w:rsidP="00267097">
                            <w:pPr>
                              <w:spacing w:after="0" w:line="240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Makale Tarihçesi</w:t>
                            </w:r>
                            <w:r w:rsidRPr="000E077C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3CBC2CA" w14:textId="79FF389D" w:rsidR="00267097" w:rsidRPr="000E077C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Başvuru</w:t>
                            </w:r>
                          </w:p>
                          <w:p w14:paraId="4AFC96C0" w14:textId="4DB3CC62" w:rsidR="00267097" w:rsidRPr="000E077C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Revizyon</w:t>
                            </w:r>
                          </w:p>
                          <w:p w14:paraId="573015A5" w14:textId="392F4A61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Kabul</w:t>
                            </w:r>
                          </w:p>
                          <w:p w14:paraId="6ABB493C" w14:textId="77777777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F56B06" w14:textId="77777777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17920F" w14:textId="56B2E111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Anahtar Kelimeler</w:t>
                            </w:r>
                            <w:r w:rsidRPr="0077137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E077C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E077C"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anahtar kelime</w:t>
                            </w:r>
                            <w:r w:rsidRPr="000E077C">
                              <w:rPr>
                                <w:sz w:val="16"/>
                                <w:szCs w:val="16"/>
                              </w:rPr>
                              <w:t xml:space="preserve">, 8 punto, </w:t>
                            </w:r>
                            <w:proofErr w:type="spellStart"/>
                            <w:r w:rsidRPr="000E077C">
                              <w:rPr>
                                <w:sz w:val="16"/>
                                <w:szCs w:val="16"/>
                              </w:rPr>
                              <w:t>calibri</w:t>
                            </w:r>
                            <w:proofErr w:type="spellEnd"/>
                            <w:r w:rsidRPr="000E077C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24B0ADD" w14:textId="77777777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EC89B7" w14:textId="77777777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46C0BA0" w14:textId="77777777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0699F2" w14:textId="5781E9BC" w:rsidR="00267097" w:rsidRDefault="00D81721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ORCID:</w:t>
                            </w:r>
                          </w:p>
                          <w:p w14:paraId="0EE8C504" w14:textId="0221B403" w:rsidR="00267097" w:rsidRDefault="002E0FFC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Makale Türü:</w:t>
                            </w:r>
                          </w:p>
                          <w:p w14:paraId="12DAE81F" w14:textId="77777777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07B38B" w14:textId="77777777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7FC3E0" w14:textId="77777777" w:rsidR="00267097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289FDD" w14:textId="77777777" w:rsidR="005455DA" w:rsidRDefault="005455DA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8A1CE7" w14:textId="77777777" w:rsidR="00267097" w:rsidRDefault="00267097" w:rsidP="0026709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838A0F" w14:textId="77777777" w:rsidR="00267097" w:rsidRPr="000E077C" w:rsidRDefault="00267097" w:rsidP="00267097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88D7" id="_x0000_s1030" type="#_x0000_t202" style="position:absolute;margin-left:-9pt;margin-top:23pt;width:130pt;height:233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" filled="f" stroked="f">
                <v:textbox>
                  <w:txbxContent>
                    <w:p w14:paraId="49D0EA84" w14:textId="61468816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MAKALE BİLGİSİ</w:t>
                      </w:r>
                    </w:p>
                    <w:p w14:paraId="6EC19DF2" w14:textId="77777777" w:rsidR="00267097" w:rsidRPr="00771370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4D53E82" w14:textId="6F413B85" w:rsidR="00267097" w:rsidRPr="000E077C" w:rsidRDefault="00267097" w:rsidP="00267097">
                      <w:pPr>
                        <w:spacing w:after="0" w:line="240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Makale Tarihçesi</w:t>
                      </w:r>
                      <w:r w:rsidRPr="000E077C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14:paraId="53CBC2CA" w14:textId="79FF389D" w:rsidR="00267097" w:rsidRPr="000E077C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Başvuru</w:t>
                      </w:r>
                    </w:p>
                    <w:p w14:paraId="4AFC96C0" w14:textId="4DB3CC62" w:rsidR="00267097" w:rsidRPr="000E077C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Revizyon</w:t>
                      </w:r>
                    </w:p>
                    <w:p w14:paraId="573015A5" w14:textId="392F4A61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Kabul</w:t>
                      </w:r>
                    </w:p>
                    <w:p w14:paraId="6ABB493C" w14:textId="77777777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DF56B06" w14:textId="77777777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B17920F" w14:textId="56B2E111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Anahtar Kelimeler</w:t>
                      </w:r>
                      <w:r w:rsidRPr="0077137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E077C">
                        <w:rPr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0E077C">
                        <w:rPr>
                          <w:sz w:val="16"/>
                          <w:szCs w:val="16"/>
                        </w:rPr>
                        <w:t xml:space="preserve">5 </w:t>
                      </w:r>
                      <w:r>
                        <w:rPr>
                          <w:sz w:val="16"/>
                          <w:szCs w:val="16"/>
                        </w:rPr>
                        <w:t>anahtar kelime</w:t>
                      </w:r>
                      <w:r w:rsidRPr="000E077C">
                        <w:rPr>
                          <w:sz w:val="16"/>
                          <w:szCs w:val="16"/>
                        </w:rPr>
                        <w:t xml:space="preserve">, 8 punto, </w:t>
                      </w:r>
                      <w:proofErr w:type="spellStart"/>
                      <w:r w:rsidRPr="000E077C">
                        <w:rPr>
                          <w:sz w:val="16"/>
                          <w:szCs w:val="16"/>
                        </w:rPr>
                        <w:t>calibri</w:t>
                      </w:r>
                      <w:proofErr w:type="spellEnd"/>
                      <w:r w:rsidRPr="000E077C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124B0ADD" w14:textId="77777777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3EC89B7" w14:textId="77777777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46C0BA0" w14:textId="77777777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00699F2" w14:textId="5781E9BC" w:rsidR="00267097" w:rsidRDefault="00D81721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ORCID:</w:t>
                      </w:r>
                    </w:p>
                    <w:p w14:paraId="0EE8C504" w14:textId="0221B403" w:rsidR="00267097" w:rsidRDefault="002E0FFC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Makale Türü:</w:t>
                      </w:r>
                    </w:p>
                    <w:p w14:paraId="12DAE81F" w14:textId="77777777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307B38B" w14:textId="77777777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97FC3E0" w14:textId="77777777" w:rsidR="00267097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B289FDD" w14:textId="77777777" w:rsidR="005455DA" w:rsidRDefault="005455DA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58A1CE7" w14:textId="77777777" w:rsidR="00267097" w:rsidRDefault="00267097" w:rsidP="00267097">
                      <w:pPr>
                        <w:pBdr>
                          <w:bottom w:val="single" w:sz="6" w:space="1" w:color="auto"/>
                        </w:pBd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E838A0F" w14:textId="77777777" w:rsidR="00267097" w:rsidRPr="000E077C" w:rsidRDefault="00267097" w:rsidP="0026709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67097">
        <w:rPr>
          <w:rFonts w:eastAsia="Arial Unicode MS" w:cs="Mangal"/>
          <w:noProof/>
          <w:kern w:val="3"/>
          <w:sz w:val="20"/>
          <w:lang w:eastAsia="tr-TR"/>
        </w:rPr>
        <w:t xml:space="preserve"> </w:t>
      </w:r>
      <w:r w:rsidR="00E61489">
        <w:rPr>
          <w:b/>
          <w:sz w:val="24"/>
        </w:rPr>
        <w:br w:type="page"/>
      </w:r>
    </w:p>
    <w:p w14:paraId="19ACFFDD" w14:textId="2D2BB0D6" w:rsidR="00CC480B" w:rsidRPr="00165D57" w:rsidRDefault="00CC480B" w:rsidP="00DA7366">
      <w:pPr>
        <w:pStyle w:val="Balk1"/>
        <w:rPr>
          <w:rFonts w:asciiTheme="minorHAnsi" w:hAnsiTheme="minorHAnsi"/>
          <w:b/>
          <w:sz w:val="22"/>
        </w:rPr>
      </w:pPr>
      <w:r w:rsidRPr="00165D57">
        <w:rPr>
          <w:rFonts w:asciiTheme="minorHAnsi" w:hAnsiTheme="minorHAnsi"/>
          <w:b/>
          <w:sz w:val="22"/>
        </w:rPr>
        <w:lastRenderedPageBreak/>
        <w:t xml:space="preserve">1. </w:t>
      </w:r>
      <w:r w:rsidR="00A96453" w:rsidRPr="00165D57">
        <w:rPr>
          <w:rFonts w:asciiTheme="minorHAnsi" w:hAnsiTheme="minorHAnsi"/>
          <w:b/>
          <w:sz w:val="22"/>
        </w:rPr>
        <w:t>INTRODUCTION</w:t>
      </w:r>
      <w:r w:rsidR="0000425D" w:rsidRPr="00165D57">
        <w:rPr>
          <w:rFonts w:asciiTheme="minorHAnsi" w:hAnsiTheme="minorHAnsi"/>
          <w:b/>
          <w:sz w:val="22"/>
        </w:rPr>
        <w:t xml:space="preserve">  </w:t>
      </w:r>
      <w:r w:rsidR="00BD3826" w:rsidRPr="00165D57">
        <w:rPr>
          <w:rFonts w:asciiTheme="minorHAnsi" w:hAnsiTheme="minorHAnsi"/>
          <w:b/>
          <w:sz w:val="22"/>
        </w:rPr>
        <w:t>(GİRİŞ)</w:t>
      </w:r>
    </w:p>
    <w:p w14:paraId="48FEEA47" w14:textId="2626D8F0" w:rsidR="00A96453" w:rsidRDefault="005D7478" w:rsidP="00FD3CEB">
      <w:pPr>
        <w:spacing w:line="240" w:lineRule="auto"/>
        <w:jc w:val="both"/>
        <w:rPr>
          <w:bCs/>
          <w:iCs/>
          <w:sz w:val="20"/>
          <w:szCs w:val="20"/>
        </w:rPr>
      </w:pPr>
      <w:r w:rsidRPr="00FD3CEB">
        <w:rPr>
          <w:bCs/>
          <w:iCs/>
          <w:sz w:val="20"/>
          <w:szCs w:val="20"/>
        </w:rPr>
        <w:t xml:space="preserve">(10 punto, </w:t>
      </w:r>
      <w:proofErr w:type="spellStart"/>
      <w:r w:rsidRPr="00FD3CEB">
        <w:rPr>
          <w:bCs/>
          <w:iCs/>
          <w:sz w:val="20"/>
          <w:szCs w:val="20"/>
        </w:rPr>
        <w:t>calibri</w:t>
      </w:r>
      <w:proofErr w:type="spellEnd"/>
      <w:r w:rsidR="00A96453" w:rsidRPr="00FD3CEB">
        <w:rPr>
          <w:bCs/>
          <w:iCs/>
          <w:sz w:val="20"/>
          <w:szCs w:val="20"/>
        </w:rPr>
        <w:t xml:space="preserve">, </w:t>
      </w:r>
      <w:proofErr w:type="spellStart"/>
      <w:r w:rsidR="00A96453" w:rsidRPr="00FD3CEB">
        <w:rPr>
          <w:bCs/>
          <w:iCs/>
          <w:sz w:val="20"/>
          <w:szCs w:val="20"/>
        </w:rPr>
        <w:t>single</w:t>
      </w:r>
      <w:proofErr w:type="spellEnd"/>
      <w:r w:rsidR="00A96453" w:rsidRPr="00FD3CEB">
        <w:rPr>
          <w:bCs/>
          <w:iCs/>
          <w:sz w:val="20"/>
          <w:szCs w:val="20"/>
        </w:rPr>
        <w:t xml:space="preserve"> </w:t>
      </w:r>
      <w:proofErr w:type="spellStart"/>
      <w:r w:rsidR="00A96453" w:rsidRPr="00FD3CEB">
        <w:rPr>
          <w:bCs/>
          <w:iCs/>
          <w:sz w:val="20"/>
          <w:szCs w:val="20"/>
        </w:rPr>
        <w:t>space</w:t>
      </w:r>
      <w:proofErr w:type="spellEnd"/>
      <w:r w:rsidRPr="00FD3CEB">
        <w:rPr>
          <w:bCs/>
          <w:iCs/>
          <w:sz w:val="20"/>
          <w:szCs w:val="20"/>
        </w:rPr>
        <w:t>)</w:t>
      </w:r>
      <w:bookmarkStart w:id="0" w:name="_Toc361001155"/>
    </w:p>
    <w:p w14:paraId="2BD22B88" w14:textId="77777777" w:rsidR="00FD3CEB" w:rsidRDefault="00FD3CEB" w:rsidP="00FD3CEB">
      <w:pPr>
        <w:spacing w:line="240" w:lineRule="auto"/>
        <w:jc w:val="both"/>
        <w:rPr>
          <w:b/>
          <w:sz w:val="24"/>
        </w:rPr>
      </w:pPr>
    </w:p>
    <w:p w14:paraId="766E7BA8" w14:textId="34A84ECA" w:rsidR="00CC480B" w:rsidRPr="00165D57" w:rsidRDefault="00CC480B" w:rsidP="00DA7366">
      <w:pPr>
        <w:spacing w:after="0" w:line="240" w:lineRule="auto"/>
        <w:jc w:val="both"/>
        <w:rPr>
          <w:b/>
        </w:rPr>
      </w:pPr>
      <w:r w:rsidRPr="00165D57">
        <w:rPr>
          <w:b/>
        </w:rPr>
        <w:t xml:space="preserve">2. </w:t>
      </w:r>
      <w:r w:rsidR="00A96453" w:rsidRPr="00165D57">
        <w:rPr>
          <w:b/>
        </w:rPr>
        <w:t>LITERATURE REVIEW</w:t>
      </w:r>
      <w:r w:rsidR="00BD3826" w:rsidRPr="00165D57">
        <w:rPr>
          <w:b/>
        </w:rPr>
        <w:t xml:space="preserve"> (KAVRAMSAL ÇERÇEVE)</w:t>
      </w:r>
    </w:p>
    <w:p w14:paraId="15C88EE4" w14:textId="4CD24A6A" w:rsidR="005D7478" w:rsidRDefault="005D7478" w:rsidP="00FD3CEB">
      <w:pPr>
        <w:spacing w:line="240" w:lineRule="auto"/>
        <w:jc w:val="both"/>
        <w:rPr>
          <w:bCs/>
          <w:iCs/>
          <w:sz w:val="20"/>
          <w:szCs w:val="20"/>
        </w:rPr>
      </w:pPr>
      <w:r w:rsidRPr="00FD3CEB">
        <w:rPr>
          <w:bCs/>
          <w:iCs/>
          <w:sz w:val="20"/>
          <w:szCs w:val="20"/>
        </w:rPr>
        <w:t xml:space="preserve">(10 punto, </w:t>
      </w:r>
      <w:proofErr w:type="spellStart"/>
      <w:r w:rsidRPr="00FD3CEB">
        <w:rPr>
          <w:bCs/>
          <w:iCs/>
          <w:sz w:val="20"/>
          <w:szCs w:val="20"/>
        </w:rPr>
        <w:t>calibri</w:t>
      </w:r>
      <w:proofErr w:type="spellEnd"/>
      <w:r w:rsidR="00A96453" w:rsidRPr="00FD3CEB">
        <w:rPr>
          <w:bCs/>
          <w:iCs/>
          <w:sz w:val="20"/>
          <w:szCs w:val="20"/>
        </w:rPr>
        <w:t xml:space="preserve">, </w:t>
      </w:r>
      <w:proofErr w:type="spellStart"/>
      <w:r w:rsidR="00A96453" w:rsidRPr="00FD3CEB">
        <w:rPr>
          <w:bCs/>
          <w:iCs/>
          <w:sz w:val="20"/>
          <w:szCs w:val="20"/>
        </w:rPr>
        <w:t>single</w:t>
      </w:r>
      <w:proofErr w:type="spellEnd"/>
      <w:r w:rsidR="00A96453" w:rsidRPr="00FD3CEB">
        <w:rPr>
          <w:bCs/>
          <w:iCs/>
          <w:sz w:val="20"/>
          <w:szCs w:val="20"/>
        </w:rPr>
        <w:t xml:space="preserve"> </w:t>
      </w:r>
      <w:proofErr w:type="spellStart"/>
      <w:r w:rsidR="00A96453" w:rsidRPr="00FD3CEB">
        <w:rPr>
          <w:bCs/>
          <w:iCs/>
          <w:sz w:val="20"/>
          <w:szCs w:val="20"/>
        </w:rPr>
        <w:t>space</w:t>
      </w:r>
      <w:proofErr w:type="spellEnd"/>
      <w:r w:rsidRPr="00FD3CEB">
        <w:rPr>
          <w:bCs/>
          <w:iCs/>
          <w:sz w:val="20"/>
          <w:szCs w:val="20"/>
        </w:rPr>
        <w:t>)</w:t>
      </w:r>
    </w:p>
    <w:p w14:paraId="00ED856C" w14:textId="77777777" w:rsidR="00FD3CEB" w:rsidRPr="00E93296" w:rsidRDefault="00FD3CEB" w:rsidP="00FD3CEB">
      <w:pPr>
        <w:spacing w:line="240" w:lineRule="auto"/>
        <w:jc w:val="both"/>
        <w:rPr>
          <w:b/>
          <w:sz w:val="24"/>
        </w:rPr>
      </w:pPr>
    </w:p>
    <w:p w14:paraId="4A1E834A" w14:textId="140F93DD" w:rsidR="005D7478" w:rsidRPr="00165D57" w:rsidRDefault="00CC480B" w:rsidP="005D747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bookmarkStart w:id="1" w:name="_Toc361001188"/>
      <w:bookmarkEnd w:id="0"/>
      <w:r w:rsidRPr="00165D57">
        <w:rPr>
          <w:b/>
        </w:rPr>
        <w:t xml:space="preserve">3. </w:t>
      </w:r>
      <w:bookmarkStart w:id="2" w:name="_Toc361001189"/>
      <w:bookmarkEnd w:id="1"/>
      <w:r w:rsidR="00A96453" w:rsidRPr="00165D57">
        <w:rPr>
          <w:b/>
        </w:rPr>
        <w:t>METHODOLOGY</w:t>
      </w:r>
      <w:r w:rsidR="00BD3826" w:rsidRPr="00165D57">
        <w:rPr>
          <w:b/>
        </w:rPr>
        <w:t xml:space="preserve"> (YÖNTEM)</w:t>
      </w:r>
    </w:p>
    <w:p w14:paraId="76D02E3F" w14:textId="70D52AE5" w:rsidR="005D7478" w:rsidRDefault="005D7478" w:rsidP="00FD3CEB">
      <w:pPr>
        <w:spacing w:line="240" w:lineRule="auto"/>
        <w:jc w:val="both"/>
        <w:rPr>
          <w:bCs/>
          <w:iCs/>
          <w:sz w:val="20"/>
          <w:szCs w:val="20"/>
        </w:rPr>
      </w:pPr>
      <w:r w:rsidRPr="00FD3CEB">
        <w:rPr>
          <w:bCs/>
          <w:iCs/>
          <w:sz w:val="20"/>
          <w:szCs w:val="20"/>
        </w:rPr>
        <w:t xml:space="preserve">(10 punto, </w:t>
      </w:r>
      <w:proofErr w:type="spellStart"/>
      <w:r w:rsidRPr="00FD3CEB">
        <w:rPr>
          <w:bCs/>
          <w:iCs/>
          <w:sz w:val="20"/>
          <w:szCs w:val="20"/>
        </w:rPr>
        <w:t>calibri</w:t>
      </w:r>
      <w:proofErr w:type="spellEnd"/>
      <w:r w:rsidR="00A96453" w:rsidRPr="00FD3CEB">
        <w:rPr>
          <w:bCs/>
          <w:iCs/>
          <w:sz w:val="20"/>
          <w:szCs w:val="20"/>
        </w:rPr>
        <w:t xml:space="preserve">, </w:t>
      </w:r>
      <w:proofErr w:type="spellStart"/>
      <w:r w:rsidR="00A96453" w:rsidRPr="00FD3CEB">
        <w:rPr>
          <w:bCs/>
          <w:iCs/>
          <w:sz w:val="20"/>
          <w:szCs w:val="20"/>
        </w:rPr>
        <w:t>single</w:t>
      </w:r>
      <w:proofErr w:type="spellEnd"/>
      <w:r w:rsidR="00A96453" w:rsidRPr="00FD3CEB">
        <w:rPr>
          <w:bCs/>
          <w:iCs/>
          <w:sz w:val="20"/>
          <w:szCs w:val="20"/>
        </w:rPr>
        <w:t xml:space="preserve"> </w:t>
      </w:r>
      <w:proofErr w:type="spellStart"/>
      <w:r w:rsidR="00A96453" w:rsidRPr="00FD3CEB">
        <w:rPr>
          <w:bCs/>
          <w:iCs/>
          <w:sz w:val="20"/>
          <w:szCs w:val="20"/>
        </w:rPr>
        <w:t>space</w:t>
      </w:r>
      <w:proofErr w:type="spellEnd"/>
      <w:r w:rsidRPr="00FD3CEB">
        <w:rPr>
          <w:bCs/>
          <w:iCs/>
          <w:sz w:val="20"/>
          <w:szCs w:val="20"/>
        </w:rPr>
        <w:t>)</w:t>
      </w:r>
    </w:p>
    <w:p w14:paraId="3CDB91BF" w14:textId="77777777" w:rsidR="00FD3CEB" w:rsidRPr="00FD3CEB" w:rsidRDefault="00FD3CEB" w:rsidP="00FD3CEB">
      <w:pPr>
        <w:spacing w:line="240" w:lineRule="auto"/>
        <w:jc w:val="both"/>
        <w:rPr>
          <w:bCs/>
          <w:iCs/>
          <w:sz w:val="20"/>
          <w:szCs w:val="20"/>
        </w:rPr>
      </w:pPr>
    </w:p>
    <w:p w14:paraId="1264E62E" w14:textId="6DA6568C" w:rsidR="005D7478" w:rsidRPr="00165D57" w:rsidRDefault="00A96453" w:rsidP="005D747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65D57">
        <w:rPr>
          <w:b/>
        </w:rPr>
        <w:t xml:space="preserve">4. FINDINGS </w:t>
      </w:r>
      <w:r w:rsidR="00BD3826" w:rsidRPr="00165D57">
        <w:rPr>
          <w:b/>
        </w:rPr>
        <w:t>(BULGULAR)</w:t>
      </w:r>
    </w:p>
    <w:p w14:paraId="1D92E26D" w14:textId="4E731E48" w:rsidR="00A96453" w:rsidRDefault="005D7478" w:rsidP="00FD3CEB">
      <w:pPr>
        <w:spacing w:line="240" w:lineRule="auto"/>
        <w:jc w:val="both"/>
        <w:rPr>
          <w:bCs/>
          <w:iCs/>
          <w:sz w:val="20"/>
          <w:szCs w:val="20"/>
        </w:rPr>
      </w:pPr>
      <w:r w:rsidRPr="00FD3CEB">
        <w:rPr>
          <w:bCs/>
          <w:iCs/>
          <w:sz w:val="20"/>
          <w:szCs w:val="20"/>
        </w:rPr>
        <w:t xml:space="preserve">(10 punto, </w:t>
      </w:r>
      <w:proofErr w:type="spellStart"/>
      <w:r w:rsidRPr="00FD3CEB">
        <w:rPr>
          <w:bCs/>
          <w:iCs/>
          <w:sz w:val="20"/>
          <w:szCs w:val="20"/>
        </w:rPr>
        <w:t>calibri</w:t>
      </w:r>
      <w:proofErr w:type="spellEnd"/>
      <w:r w:rsidR="00A96453" w:rsidRPr="00FD3CEB">
        <w:rPr>
          <w:bCs/>
          <w:iCs/>
          <w:sz w:val="20"/>
          <w:szCs w:val="20"/>
        </w:rPr>
        <w:t xml:space="preserve">, </w:t>
      </w:r>
      <w:proofErr w:type="spellStart"/>
      <w:r w:rsidR="00A96453" w:rsidRPr="00FD3CEB">
        <w:rPr>
          <w:bCs/>
          <w:iCs/>
          <w:sz w:val="20"/>
          <w:szCs w:val="20"/>
        </w:rPr>
        <w:t>single</w:t>
      </w:r>
      <w:proofErr w:type="spellEnd"/>
      <w:r w:rsidR="00A96453" w:rsidRPr="00FD3CEB">
        <w:rPr>
          <w:bCs/>
          <w:iCs/>
          <w:sz w:val="20"/>
          <w:szCs w:val="20"/>
        </w:rPr>
        <w:t xml:space="preserve"> </w:t>
      </w:r>
      <w:proofErr w:type="spellStart"/>
      <w:r w:rsidR="00A96453" w:rsidRPr="00FD3CEB">
        <w:rPr>
          <w:bCs/>
          <w:iCs/>
          <w:sz w:val="20"/>
          <w:szCs w:val="20"/>
        </w:rPr>
        <w:t>space</w:t>
      </w:r>
      <w:proofErr w:type="spellEnd"/>
      <w:r w:rsidRPr="00FD3CEB">
        <w:rPr>
          <w:bCs/>
          <w:iCs/>
          <w:sz w:val="20"/>
          <w:szCs w:val="20"/>
        </w:rPr>
        <w:t>)</w:t>
      </w:r>
    </w:p>
    <w:p w14:paraId="315D9E74" w14:textId="77777777" w:rsidR="00FD3CEB" w:rsidRPr="00FD3CEB" w:rsidRDefault="00FD3CEB" w:rsidP="00FD3CEB">
      <w:pPr>
        <w:spacing w:line="240" w:lineRule="auto"/>
        <w:jc w:val="both"/>
        <w:rPr>
          <w:bCs/>
          <w:iCs/>
          <w:sz w:val="20"/>
          <w:szCs w:val="20"/>
        </w:rPr>
      </w:pPr>
    </w:p>
    <w:p w14:paraId="2705410C" w14:textId="4B8EFC9D" w:rsidR="005D7478" w:rsidRPr="00165D57" w:rsidRDefault="00A96453" w:rsidP="005D7478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65D57">
        <w:rPr>
          <w:b/>
        </w:rPr>
        <w:t>5. CONCLUSION</w:t>
      </w:r>
      <w:r w:rsidR="00BD3826" w:rsidRPr="00165D57">
        <w:rPr>
          <w:b/>
        </w:rPr>
        <w:t>, DISCUSSIONS AND SUGGESTIONS (SONUÇ, TARTIŞMA VE ÖNERİLER)</w:t>
      </w:r>
    </w:p>
    <w:bookmarkEnd w:id="2"/>
    <w:p w14:paraId="44908393" w14:textId="6F948A00" w:rsidR="00BD3826" w:rsidRDefault="005D7478" w:rsidP="005D7478">
      <w:pPr>
        <w:spacing w:line="240" w:lineRule="auto"/>
        <w:jc w:val="both"/>
        <w:rPr>
          <w:bCs/>
          <w:iCs/>
          <w:sz w:val="20"/>
          <w:szCs w:val="20"/>
        </w:rPr>
      </w:pPr>
      <w:r w:rsidRPr="00FD3CEB">
        <w:rPr>
          <w:bCs/>
          <w:iCs/>
          <w:sz w:val="20"/>
          <w:szCs w:val="20"/>
        </w:rPr>
        <w:t xml:space="preserve">(10 punto, </w:t>
      </w:r>
      <w:proofErr w:type="spellStart"/>
      <w:r w:rsidRPr="00FD3CEB">
        <w:rPr>
          <w:bCs/>
          <w:iCs/>
          <w:sz w:val="20"/>
          <w:szCs w:val="20"/>
        </w:rPr>
        <w:t>calibri</w:t>
      </w:r>
      <w:proofErr w:type="spellEnd"/>
      <w:r w:rsidR="00A96453" w:rsidRPr="00FD3CEB">
        <w:rPr>
          <w:bCs/>
          <w:iCs/>
          <w:sz w:val="20"/>
          <w:szCs w:val="20"/>
        </w:rPr>
        <w:t xml:space="preserve">, </w:t>
      </w:r>
      <w:proofErr w:type="spellStart"/>
      <w:r w:rsidR="00A96453" w:rsidRPr="00FD3CEB">
        <w:rPr>
          <w:bCs/>
          <w:iCs/>
          <w:sz w:val="20"/>
          <w:szCs w:val="20"/>
        </w:rPr>
        <w:t>single</w:t>
      </w:r>
      <w:proofErr w:type="spellEnd"/>
      <w:r w:rsidR="00A96453" w:rsidRPr="00FD3CEB">
        <w:rPr>
          <w:bCs/>
          <w:iCs/>
          <w:sz w:val="20"/>
          <w:szCs w:val="20"/>
        </w:rPr>
        <w:t xml:space="preserve"> </w:t>
      </w:r>
      <w:proofErr w:type="spellStart"/>
      <w:r w:rsidR="00A96453" w:rsidRPr="00FD3CEB">
        <w:rPr>
          <w:bCs/>
          <w:iCs/>
          <w:sz w:val="20"/>
          <w:szCs w:val="20"/>
        </w:rPr>
        <w:t>space</w:t>
      </w:r>
      <w:proofErr w:type="spellEnd"/>
      <w:r w:rsidRPr="00FD3CEB">
        <w:rPr>
          <w:bCs/>
          <w:iCs/>
          <w:sz w:val="20"/>
          <w:szCs w:val="20"/>
        </w:rPr>
        <w:t>)</w:t>
      </w:r>
    </w:p>
    <w:p w14:paraId="307F153E" w14:textId="77777777" w:rsidR="00FD3CEB" w:rsidRPr="00FD3CEB" w:rsidRDefault="00FD3CEB" w:rsidP="005D7478">
      <w:pPr>
        <w:spacing w:line="240" w:lineRule="auto"/>
        <w:jc w:val="both"/>
        <w:rPr>
          <w:bCs/>
          <w:iCs/>
          <w:sz w:val="20"/>
          <w:szCs w:val="20"/>
        </w:rPr>
      </w:pPr>
    </w:p>
    <w:p w14:paraId="1BF4920F" w14:textId="1B7A99DD" w:rsidR="00CC480B" w:rsidRPr="00165D57" w:rsidRDefault="00BD3826" w:rsidP="00DA7366">
      <w:pPr>
        <w:spacing w:line="240" w:lineRule="auto"/>
        <w:jc w:val="both"/>
        <w:rPr>
          <w:b/>
        </w:rPr>
      </w:pPr>
      <w:r w:rsidRPr="00165D57">
        <w:rPr>
          <w:b/>
        </w:rPr>
        <w:t>6. LIMITATIONS (</w:t>
      </w:r>
      <w:r w:rsidR="00990C72">
        <w:rPr>
          <w:b/>
        </w:rPr>
        <w:t>A</w:t>
      </w:r>
      <w:r w:rsidRPr="00165D57">
        <w:rPr>
          <w:b/>
        </w:rPr>
        <w:t>RAŞTIRMANIN KISITLARI)</w:t>
      </w:r>
    </w:p>
    <w:p w14:paraId="65E2E4E0" w14:textId="131F01F1" w:rsidR="00BD3826" w:rsidRDefault="00BD3826" w:rsidP="00DA7366">
      <w:pPr>
        <w:spacing w:line="240" w:lineRule="auto"/>
        <w:jc w:val="both"/>
        <w:rPr>
          <w:sz w:val="20"/>
          <w:szCs w:val="20"/>
        </w:rPr>
      </w:pPr>
      <w:r w:rsidRPr="00BD3826">
        <w:rPr>
          <w:sz w:val="20"/>
          <w:szCs w:val="20"/>
        </w:rPr>
        <w:t xml:space="preserve">(10 punto, </w:t>
      </w:r>
      <w:proofErr w:type="spellStart"/>
      <w:r w:rsidRPr="00BD3826">
        <w:rPr>
          <w:sz w:val="20"/>
          <w:szCs w:val="20"/>
        </w:rPr>
        <w:t>calibri</w:t>
      </w:r>
      <w:proofErr w:type="spellEnd"/>
      <w:r w:rsidRPr="00BD3826">
        <w:rPr>
          <w:sz w:val="20"/>
          <w:szCs w:val="20"/>
        </w:rPr>
        <w:t xml:space="preserve">, </w:t>
      </w:r>
      <w:proofErr w:type="spellStart"/>
      <w:r w:rsidRPr="00BD3826">
        <w:rPr>
          <w:sz w:val="20"/>
          <w:szCs w:val="20"/>
        </w:rPr>
        <w:t>single</w:t>
      </w:r>
      <w:proofErr w:type="spellEnd"/>
      <w:r w:rsidRPr="00BD3826">
        <w:rPr>
          <w:sz w:val="20"/>
          <w:szCs w:val="20"/>
        </w:rPr>
        <w:t xml:space="preserve"> </w:t>
      </w:r>
      <w:proofErr w:type="spellStart"/>
      <w:r w:rsidRPr="00BD3826">
        <w:rPr>
          <w:sz w:val="20"/>
          <w:szCs w:val="20"/>
        </w:rPr>
        <w:t>space</w:t>
      </w:r>
      <w:proofErr w:type="spellEnd"/>
      <w:r w:rsidRPr="00BD3826">
        <w:rPr>
          <w:sz w:val="20"/>
          <w:szCs w:val="20"/>
        </w:rPr>
        <w:t>)</w:t>
      </w:r>
    </w:p>
    <w:p w14:paraId="5E607EA2" w14:textId="77777777" w:rsidR="00FD3CEB" w:rsidRPr="00BD3826" w:rsidRDefault="00FD3CEB" w:rsidP="00DA7366">
      <w:pPr>
        <w:spacing w:line="240" w:lineRule="auto"/>
        <w:jc w:val="both"/>
        <w:rPr>
          <w:sz w:val="20"/>
          <w:szCs w:val="20"/>
        </w:rPr>
      </w:pPr>
    </w:p>
    <w:p w14:paraId="10941415" w14:textId="77777777" w:rsidR="00CC480B" w:rsidRPr="00E93296" w:rsidRDefault="00A96453" w:rsidP="00DA7366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REFERENCES</w:t>
      </w:r>
    </w:p>
    <w:p w14:paraId="1BD319CF" w14:textId="77777777" w:rsidR="00CC480B" w:rsidRPr="00E93296" w:rsidRDefault="00E1032E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  <w:r w:rsidRPr="00E1032E">
        <w:rPr>
          <w:rFonts w:asciiTheme="minorHAnsi" w:hAnsiTheme="minorHAnsi"/>
          <w:sz w:val="16"/>
          <w:szCs w:val="16"/>
          <w:lang w:val="en-US"/>
        </w:rPr>
        <w:t xml:space="preserve">Fredrickson, B. L., &amp; Joiner, T. (2002). Positive emotions trigger upward spirals toward emotional well-being. </w:t>
      </w:r>
      <w:r w:rsidRPr="008041E3">
        <w:rPr>
          <w:rFonts w:asciiTheme="minorHAnsi" w:hAnsiTheme="minorHAnsi"/>
          <w:i/>
          <w:iCs/>
          <w:sz w:val="16"/>
          <w:szCs w:val="16"/>
          <w:lang w:val="en-US"/>
        </w:rPr>
        <w:t>Psychological science</w:t>
      </w:r>
      <w:r w:rsidRPr="00E1032E">
        <w:rPr>
          <w:rFonts w:asciiTheme="minorHAnsi" w:hAnsiTheme="minorHAnsi"/>
          <w:sz w:val="16"/>
          <w:szCs w:val="16"/>
          <w:lang w:val="en-US"/>
        </w:rPr>
        <w:t xml:space="preserve">, </w:t>
      </w:r>
      <w:r w:rsidRPr="008041E3">
        <w:rPr>
          <w:rFonts w:asciiTheme="minorHAnsi" w:hAnsiTheme="minorHAnsi"/>
          <w:i/>
          <w:iCs/>
          <w:sz w:val="16"/>
          <w:szCs w:val="16"/>
          <w:lang w:val="en-US"/>
        </w:rPr>
        <w:t>13</w:t>
      </w:r>
      <w:r w:rsidRPr="00E1032E">
        <w:rPr>
          <w:rFonts w:asciiTheme="minorHAnsi" w:hAnsiTheme="minorHAnsi"/>
          <w:sz w:val="16"/>
          <w:szCs w:val="16"/>
          <w:lang w:val="en-US"/>
        </w:rPr>
        <w:t>(2), 172-175.</w:t>
      </w:r>
      <w:r w:rsidR="00CC480B" w:rsidRPr="00E93296">
        <w:rPr>
          <w:rFonts w:asciiTheme="minorHAnsi" w:hAnsiTheme="minorHAnsi"/>
          <w:sz w:val="16"/>
          <w:szCs w:val="16"/>
          <w:lang w:val="en-US"/>
        </w:rPr>
        <w:t xml:space="preserve"> </w:t>
      </w:r>
    </w:p>
    <w:p w14:paraId="551E22E2" w14:textId="4549C22A" w:rsidR="00907D2F" w:rsidRDefault="00E80CE5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  <w:r w:rsidRPr="00E80CE5">
        <w:rPr>
          <w:rFonts w:asciiTheme="minorHAnsi" w:hAnsiTheme="minorHAnsi"/>
          <w:sz w:val="16"/>
          <w:szCs w:val="16"/>
          <w:lang w:val="tr-TR"/>
        </w:rPr>
        <w:t xml:space="preserve">Çankır, B. </w:t>
      </w:r>
      <w:r w:rsidR="004507E9">
        <w:rPr>
          <w:rFonts w:asciiTheme="minorHAnsi" w:hAnsiTheme="minorHAnsi"/>
          <w:sz w:val="16"/>
          <w:szCs w:val="16"/>
          <w:lang w:val="tr-TR"/>
        </w:rPr>
        <w:t xml:space="preserve">(2017). </w:t>
      </w:r>
      <w:r w:rsidRPr="00E80CE5">
        <w:rPr>
          <w:rFonts w:asciiTheme="minorHAnsi" w:hAnsiTheme="minorHAnsi"/>
          <w:sz w:val="16"/>
          <w:szCs w:val="16"/>
          <w:lang w:val="tr-TR"/>
        </w:rPr>
        <w:t xml:space="preserve">Diğerkâm Davranışların Algılanan Güçlendirme ve Öğrenilmiş Güçlülüğün Baskı Üzerindeki Etkisi </w:t>
      </w:r>
      <w:r w:rsidR="004507E9">
        <w:rPr>
          <w:rFonts w:asciiTheme="minorHAnsi" w:hAnsiTheme="minorHAnsi"/>
          <w:sz w:val="16"/>
          <w:szCs w:val="16"/>
          <w:lang w:val="tr-TR"/>
        </w:rPr>
        <w:t>v</w:t>
      </w:r>
      <w:r w:rsidRPr="00E80CE5">
        <w:rPr>
          <w:rFonts w:asciiTheme="minorHAnsi" w:hAnsiTheme="minorHAnsi"/>
          <w:sz w:val="16"/>
          <w:szCs w:val="16"/>
          <w:lang w:val="tr-TR"/>
        </w:rPr>
        <w:t>e Bir Araştırma. </w:t>
      </w:r>
      <w:r w:rsidRPr="00E80CE5">
        <w:rPr>
          <w:rFonts w:asciiTheme="minorHAnsi" w:hAnsiTheme="minorHAnsi"/>
          <w:i/>
          <w:iCs/>
          <w:sz w:val="16"/>
          <w:szCs w:val="16"/>
          <w:lang w:val="tr-TR"/>
        </w:rPr>
        <w:t>Organizasyon ve Yönetim Bilimleri Dergisi</w:t>
      </w:r>
      <w:r w:rsidRPr="00E80CE5">
        <w:rPr>
          <w:rFonts w:asciiTheme="minorHAnsi" w:hAnsiTheme="minorHAnsi"/>
          <w:sz w:val="16"/>
          <w:szCs w:val="16"/>
          <w:lang w:val="tr-TR"/>
        </w:rPr>
        <w:t>, </w:t>
      </w:r>
      <w:r w:rsidRPr="00E80CE5">
        <w:rPr>
          <w:rFonts w:asciiTheme="minorHAnsi" w:hAnsiTheme="minorHAnsi"/>
          <w:i/>
          <w:iCs/>
          <w:sz w:val="16"/>
          <w:szCs w:val="16"/>
          <w:lang w:val="tr-TR"/>
        </w:rPr>
        <w:t>9</w:t>
      </w:r>
      <w:r w:rsidRPr="00E80CE5">
        <w:rPr>
          <w:rFonts w:asciiTheme="minorHAnsi" w:hAnsiTheme="minorHAnsi"/>
          <w:sz w:val="16"/>
          <w:szCs w:val="16"/>
          <w:lang w:val="tr-TR"/>
        </w:rPr>
        <w:t>(1), 64-79.</w:t>
      </w:r>
    </w:p>
    <w:p w14:paraId="002D1C36" w14:textId="77777777" w:rsidR="00907D2F" w:rsidRDefault="00907D2F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en-US"/>
        </w:rPr>
        <w:t>NOTE: Please see the previously published issues for unnoted details.</w:t>
      </w:r>
    </w:p>
    <w:p w14:paraId="5D9FEA81" w14:textId="77777777" w:rsidR="004C31E9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p w14:paraId="5AF43B1E" w14:textId="77777777" w:rsidR="004C31E9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p w14:paraId="668CD778" w14:textId="77777777" w:rsidR="004C31E9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p w14:paraId="4433142C" w14:textId="77777777" w:rsidR="004C31E9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p w14:paraId="7699C64E" w14:textId="77777777" w:rsidR="004C31E9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p w14:paraId="045994E0" w14:textId="77777777" w:rsidR="004C31E9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p w14:paraId="7BB116A2" w14:textId="77777777" w:rsidR="004C31E9" w:rsidRPr="00E93296" w:rsidRDefault="004C31E9" w:rsidP="00DA7366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sz w:val="16"/>
          <w:szCs w:val="16"/>
          <w:lang w:val="en-US"/>
        </w:rPr>
      </w:pPr>
    </w:p>
    <w:sectPr w:rsidR="004C31E9" w:rsidRPr="00E93296" w:rsidSect="003F3B71">
      <w:headerReference w:type="default" r:id="rId9"/>
      <w:footerReference w:type="default" r:id="rId10"/>
      <w:footnotePr>
        <w:numFmt w:val="chicago"/>
      </w:footnotePr>
      <w:pgSz w:w="11906" w:h="16838"/>
      <w:pgMar w:top="1134" w:right="567" w:bottom="1134" w:left="851" w:header="567" w:footer="567" w:gutter="284"/>
      <w:pgNumType w:start="14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D4307" w14:textId="77777777" w:rsidR="00DA7655" w:rsidRDefault="00DA7655" w:rsidP="00CC480B">
      <w:pPr>
        <w:spacing w:after="0" w:line="240" w:lineRule="auto"/>
      </w:pPr>
      <w:r>
        <w:separator/>
      </w:r>
    </w:p>
  </w:endnote>
  <w:endnote w:type="continuationSeparator" w:id="0">
    <w:p w14:paraId="7A9097DB" w14:textId="77777777" w:rsidR="00DA7655" w:rsidRDefault="00DA7655" w:rsidP="00CC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mplitude-Light">
    <w:altName w:val="Times New Roman"/>
    <w:charset w:val="A2"/>
    <w:family w:val="auto"/>
    <w:pitch w:val="variable"/>
    <w:sig w:usb0="00000000" w:usb1="50002048" w:usb2="00000000" w:usb3="00000000" w:csb0="000001FF" w:csb1="00000000"/>
  </w:font>
  <w:font w:name="Amplitude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981539"/>
      <w:docPartObj>
        <w:docPartGallery w:val="Page Numbers (Bottom of Page)"/>
        <w:docPartUnique/>
      </w:docPartObj>
    </w:sdtPr>
    <w:sdtEndPr/>
    <w:sdtContent>
      <w:p w14:paraId="294C9EFD" w14:textId="77777777" w:rsidR="004C31E9" w:rsidRDefault="005E0691">
        <w:pPr>
          <w:pStyle w:val="AltBilgi"/>
          <w:jc w:val="center"/>
        </w:pPr>
        <w:r>
          <w:t>__________________________________________________________________________________</w:t>
        </w:r>
      </w:p>
      <w:p w14:paraId="7B7C0FBF" w14:textId="23028F1B" w:rsidR="004C31E9" w:rsidRDefault="004C31E9">
        <w:pPr>
          <w:pStyle w:val="AltBilgi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B07ED0">
          <w:rPr>
            <w:noProof/>
          </w:rPr>
          <w:t>142</w:t>
        </w:r>
        <w:r>
          <w:fldChar w:fldCharType="end"/>
        </w:r>
      </w:p>
    </w:sdtContent>
  </w:sdt>
  <w:p w14:paraId="6175094C" w14:textId="77777777" w:rsidR="004C31E9" w:rsidRDefault="004C31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227B" w14:textId="77777777" w:rsidR="00DA7655" w:rsidRDefault="00DA7655" w:rsidP="00CC480B">
      <w:pPr>
        <w:spacing w:after="0" w:line="240" w:lineRule="auto"/>
      </w:pPr>
      <w:r>
        <w:separator/>
      </w:r>
    </w:p>
  </w:footnote>
  <w:footnote w:type="continuationSeparator" w:id="0">
    <w:p w14:paraId="2703C29C" w14:textId="77777777" w:rsidR="00DA7655" w:rsidRDefault="00DA7655" w:rsidP="00CC480B">
      <w:pPr>
        <w:spacing w:after="0" w:line="240" w:lineRule="auto"/>
      </w:pPr>
      <w:r>
        <w:continuationSeparator/>
      </w:r>
    </w:p>
  </w:footnote>
  <w:footnote w:id="1">
    <w:p w14:paraId="5A3757A1" w14:textId="65D7C799" w:rsidR="00E844A8" w:rsidRPr="00E946E7" w:rsidRDefault="00E844A8">
      <w:pPr>
        <w:pStyle w:val="DipnotMetni"/>
        <w:rPr>
          <w:sz w:val="16"/>
          <w:szCs w:val="16"/>
        </w:rPr>
      </w:pPr>
      <w:r w:rsidRPr="00E946E7">
        <w:rPr>
          <w:rStyle w:val="DipnotBavurusu"/>
          <w:sz w:val="16"/>
          <w:szCs w:val="16"/>
        </w:rPr>
        <w:footnoteRef/>
      </w:r>
      <w:r w:rsidR="00B07ED0">
        <w:rPr>
          <w:sz w:val="16"/>
          <w:szCs w:val="16"/>
        </w:rPr>
        <w:t xml:space="preserve"> </w:t>
      </w:r>
      <w:proofErr w:type="spellStart"/>
      <w:r w:rsidR="00B07ED0">
        <w:rPr>
          <w:sz w:val="16"/>
          <w:szCs w:val="16"/>
        </w:rPr>
        <w:t>Corresponding</w:t>
      </w:r>
      <w:proofErr w:type="spellEnd"/>
      <w:r w:rsidR="00B07ED0">
        <w:rPr>
          <w:sz w:val="16"/>
          <w:szCs w:val="16"/>
        </w:rPr>
        <w:t xml:space="preserve"> </w:t>
      </w:r>
      <w:proofErr w:type="spellStart"/>
      <w:r w:rsidR="00B07ED0">
        <w:rPr>
          <w:sz w:val="16"/>
          <w:szCs w:val="16"/>
        </w:rPr>
        <w:t>author</w:t>
      </w:r>
      <w:proofErr w:type="spellEnd"/>
      <w:r w:rsidR="00B07ED0">
        <w:rPr>
          <w:sz w:val="16"/>
          <w:szCs w:val="16"/>
        </w:rPr>
        <w:t>. Tel.</w:t>
      </w:r>
      <w:proofErr w:type="gramStart"/>
      <w:r w:rsidR="00B07ED0">
        <w:rPr>
          <w:sz w:val="16"/>
          <w:szCs w:val="16"/>
        </w:rPr>
        <w:t>: ,</w:t>
      </w:r>
      <w:proofErr w:type="gramEnd"/>
      <w:r w:rsidR="00B07ED0">
        <w:rPr>
          <w:sz w:val="16"/>
          <w:szCs w:val="16"/>
        </w:rPr>
        <w:t xml:space="preserve"> </w:t>
      </w:r>
      <w:r w:rsidRPr="00E946E7">
        <w:rPr>
          <w:sz w:val="16"/>
          <w:szCs w:val="16"/>
        </w:rPr>
        <w:t xml:space="preserve">E-mail </w:t>
      </w:r>
      <w:proofErr w:type="spellStart"/>
      <w:r w:rsidRPr="00E946E7">
        <w:rPr>
          <w:sz w:val="16"/>
          <w:szCs w:val="16"/>
        </w:rPr>
        <w:t>address</w:t>
      </w:r>
      <w:proofErr w:type="spellEnd"/>
      <w:r w:rsidRPr="00E946E7">
        <w:rPr>
          <w:sz w:val="16"/>
          <w:szCs w:val="16"/>
        </w:rPr>
        <w:t>:</w:t>
      </w:r>
      <w:r w:rsidR="00E946E7">
        <w:rPr>
          <w:sz w:val="16"/>
          <w:szCs w:val="16"/>
        </w:rPr>
        <w:t xml:space="preserve"> </w:t>
      </w:r>
      <w:r w:rsidR="00E946E7" w:rsidRPr="00E946E7">
        <w:rPr>
          <w:sz w:val="16"/>
          <w:szCs w:val="16"/>
        </w:rPr>
        <w:t xml:space="preserve">(8 punto, </w:t>
      </w:r>
      <w:proofErr w:type="spellStart"/>
      <w:r w:rsidR="00E946E7" w:rsidRPr="00E946E7">
        <w:rPr>
          <w:sz w:val="16"/>
          <w:szCs w:val="16"/>
        </w:rPr>
        <w:t>calibri</w:t>
      </w:r>
      <w:proofErr w:type="spellEnd"/>
      <w:r w:rsidR="00E946E7" w:rsidRPr="00E946E7">
        <w:rPr>
          <w:sz w:val="16"/>
          <w:szCs w:val="16"/>
        </w:rPr>
        <w:t xml:space="preserve">, </w:t>
      </w:r>
      <w:proofErr w:type="spellStart"/>
      <w:r w:rsidR="00E946E7" w:rsidRPr="00E946E7">
        <w:rPr>
          <w:sz w:val="16"/>
          <w:szCs w:val="16"/>
        </w:rPr>
        <w:t>single</w:t>
      </w:r>
      <w:proofErr w:type="spellEnd"/>
      <w:r w:rsidR="00E946E7" w:rsidRPr="00E946E7">
        <w:rPr>
          <w:sz w:val="16"/>
          <w:szCs w:val="16"/>
        </w:rPr>
        <w:t xml:space="preserve"> </w:t>
      </w:r>
      <w:proofErr w:type="spellStart"/>
      <w:r w:rsidR="00E946E7" w:rsidRPr="00E946E7">
        <w:rPr>
          <w:sz w:val="16"/>
          <w:szCs w:val="16"/>
        </w:rPr>
        <w:t>space</w:t>
      </w:r>
      <w:proofErr w:type="spellEnd"/>
      <w:r w:rsidR="00E946E7">
        <w:rPr>
          <w:sz w:val="16"/>
          <w:szCs w:val="16"/>
        </w:rPr>
        <w:t>)</w:t>
      </w:r>
      <w:r w:rsidR="00F76404">
        <w:rPr>
          <w:sz w:val="16"/>
          <w:szCs w:val="16"/>
        </w:rPr>
        <w:t xml:space="preserve"> </w:t>
      </w:r>
      <w:proofErr w:type="spellStart"/>
      <w:r w:rsidR="007F76E8" w:rsidRPr="007F76E8">
        <w:rPr>
          <w:sz w:val="16"/>
          <w:szCs w:val="16"/>
        </w:rPr>
        <w:t>Cite</w:t>
      </w:r>
      <w:proofErr w:type="spellEnd"/>
      <w:r w:rsidR="007F76E8" w:rsidRPr="007F76E8">
        <w:rPr>
          <w:sz w:val="16"/>
          <w:szCs w:val="16"/>
        </w:rPr>
        <w:t xml:space="preserve"> As/ Alıntı:</w:t>
      </w:r>
      <w:r w:rsidR="00987028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3308" w14:textId="2639875A" w:rsidR="00CC480B" w:rsidRPr="00F672FD" w:rsidRDefault="00E1032E" w:rsidP="00CC480B">
    <w:pPr>
      <w:pStyle w:val="Els-Author"/>
      <w:jc w:val="left"/>
      <w:rPr>
        <w:rFonts w:asciiTheme="minorHAnsi" w:hAnsiTheme="minorHAnsi"/>
        <w:i/>
        <w:sz w:val="20"/>
        <w:szCs w:val="18"/>
        <w:u w:val="single"/>
        <w:lang w:val="tr-TR"/>
      </w:rPr>
    </w:pPr>
    <w:r>
      <w:rPr>
        <w:rFonts w:asciiTheme="minorHAnsi" w:hAnsiTheme="minorHAnsi"/>
        <w:i/>
        <w:sz w:val="20"/>
        <w:szCs w:val="18"/>
        <w:u w:val="single"/>
        <w:lang w:val="tr-TR"/>
      </w:rPr>
      <w:t xml:space="preserve">Journal of Behavior at Work </w:t>
    </w:r>
    <w:r w:rsidR="00B07ED0">
      <w:rPr>
        <w:rFonts w:asciiTheme="minorHAnsi" w:hAnsiTheme="minorHAnsi"/>
        <w:i/>
        <w:sz w:val="20"/>
        <w:szCs w:val="18"/>
        <w:u w:val="single"/>
        <w:lang w:val="tr-TR"/>
      </w:rPr>
      <w:t>-</w:t>
    </w:r>
    <w:r>
      <w:rPr>
        <w:rFonts w:asciiTheme="minorHAnsi" w:hAnsiTheme="minorHAnsi"/>
        <w:i/>
        <w:sz w:val="20"/>
        <w:szCs w:val="18"/>
        <w:u w:val="single"/>
        <w:lang w:val="tr-TR"/>
      </w:rPr>
      <w:t xml:space="preserve"> </w:t>
    </w:r>
    <w:r w:rsidRPr="00E1032E">
      <w:rPr>
        <w:rFonts w:asciiTheme="minorHAnsi" w:hAnsiTheme="minorHAnsi"/>
        <w:i/>
        <w:sz w:val="20"/>
        <w:szCs w:val="18"/>
        <w:u w:val="single"/>
        <w:lang w:val="tr-TR"/>
      </w:rPr>
      <w:t>JB</w:t>
    </w:r>
    <w:r w:rsidR="00F74295">
      <w:rPr>
        <w:rFonts w:asciiTheme="minorHAnsi" w:hAnsiTheme="minorHAnsi"/>
        <w:i/>
        <w:sz w:val="20"/>
        <w:szCs w:val="18"/>
        <w:u w:val="single"/>
        <w:lang w:val="tr-TR"/>
      </w:rPr>
      <w:t>@</w:t>
    </w:r>
    <w:r w:rsidRPr="00E1032E">
      <w:rPr>
        <w:rFonts w:asciiTheme="minorHAnsi" w:hAnsiTheme="minorHAnsi"/>
        <w:i/>
        <w:sz w:val="20"/>
        <w:szCs w:val="18"/>
        <w:u w:val="single"/>
        <w:lang w:val="tr-TR"/>
      </w:rPr>
      <w:t xml:space="preserve">W </w:t>
    </w:r>
    <w:r w:rsidR="00B07ED0" w:rsidRPr="00B07ED0">
      <w:rPr>
        <w:rFonts w:asciiTheme="minorHAnsi" w:hAnsiTheme="minorHAnsi"/>
        <w:i/>
        <w:sz w:val="20"/>
        <w:szCs w:val="18"/>
        <w:u w:val="single"/>
        <w:lang w:val="tr-TR"/>
      </w:rPr>
      <w:t>–</w:t>
    </w:r>
    <w:r w:rsidR="00B07ED0">
      <w:rPr>
        <w:rFonts w:asciiTheme="minorHAnsi" w:hAnsiTheme="minorHAnsi"/>
        <w:i/>
        <w:sz w:val="20"/>
        <w:szCs w:val="18"/>
        <w:u w:val="single"/>
        <w:lang w:val="tr-TR"/>
      </w:rPr>
      <w:t xml:space="preserve"> İş’te Davranış Dergisi - İDD </w:t>
    </w:r>
    <w:r w:rsidR="00F672FD" w:rsidRPr="00F672FD">
      <w:rPr>
        <w:rFonts w:asciiTheme="minorHAnsi" w:hAnsiTheme="minorHAnsi"/>
        <w:i/>
        <w:sz w:val="20"/>
        <w:szCs w:val="18"/>
        <w:u w:val="single"/>
        <w:lang w:val="tr-TR"/>
      </w:rPr>
      <w:t>(</w:t>
    </w:r>
    <w:r w:rsidR="00E6162D">
      <w:rPr>
        <w:rFonts w:asciiTheme="minorHAnsi" w:hAnsiTheme="minorHAnsi"/>
        <w:i/>
        <w:sz w:val="20"/>
        <w:szCs w:val="18"/>
        <w:u w:val="single"/>
        <w:lang w:val="tr-TR"/>
      </w:rPr>
      <w:t>2021</w:t>
    </w:r>
    <w:r w:rsidR="00F672FD" w:rsidRPr="00F672FD">
      <w:rPr>
        <w:rFonts w:asciiTheme="minorHAnsi" w:hAnsiTheme="minorHAnsi"/>
        <w:i/>
        <w:sz w:val="20"/>
        <w:szCs w:val="18"/>
        <w:u w:val="single"/>
        <w:lang w:val="tr-TR"/>
      </w:rPr>
      <w:t xml:space="preserve">), </w:t>
    </w:r>
    <w:r w:rsidR="00E6162D">
      <w:rPr>
        <w:rFonts w:asciiTheme="minorHAnsi" w:hAnsiTheme="minorHAnsi"/>
        <w:i/>
        <w:sz w:val="20"/>
        <w:szCs w:val="18"/>
        <w:u w:val="single"/>
        <w:lang w:val="tr-TR"/>
      </w:rPr>
      <w:t>6</w:t>
    </w:r>
    <w:r w:rsidR="00F672FD" w:rsidRPr="00F672FD">
      <w:rPr>
        <w:rFonts w:asciiTheme="minorHAnsi" w:hAnsiTheme="minorHAnsi"/>
        <w:i/>
        <w:sz w:val="20"/>
        <w:szCs w:val="18"/>
        <w:u w:val="single"/>
        <w:lang w:val="tr-TR"/>
      </w:rPr>
      <w:t xml:space="preserve">(1)           </w:t>
    </w:r>
    <w:r w:rsidR="003E22A8">
      <w:rPr>
        <w:rFonts w:asciiTheme="minorHAnsi" w:hAnsiTheme="minorHAnsi"/>
        <w:i/>
        <w:sz w:val="20"/>
        <w:szCs w:val="18"/>
        <w:u w:val="single"/>
        <w:lang w:val="tr-TR"/>
      </w:rPr>
      <w:t xml:space="preserve">       </w:t>
    </w:r>
    <w:r w:rsidR="00F672FD" w:rsidRPr="00F672FD">
      <w:rPr>
        <w:rFonts w:asciiTheme="minorHAnsi" w:hAnsiTheme="minorHAnsi"/>
        <w:i/>
        <w:sz w:val="20"/>
        <w:szCs w:val="18"/>
        <w:u w:val="single"/>
        <w:lang w:val="tr-TR"/>
      </w:rPr>
      <w:t xml:space="preserve">        </w:t>
    </w:r>
    <w:r w:rsidR="00B07ED0">
      <w:rPr>
        <w:rFonts w:asciiTheme="minorHAnsi" w:hAnsiTheme="minorHAnsi"/>
        <w:i/>
        <w:sz w:val="20"/>
        <w:szCs w:val="18"/>
        <w:u w:val="single"/>
        <w:lang w:val="tr-TR"/>
      </w:rPr>
      <w:t xml:space="preserve">     </w:t>
    </w:r>
    <w:r w:rsidR="00A96453">
      <w:rPr>
        <w:rFonts w:asciiTheme="minorHAnsi" w:hAnsiTheme="minorHAnsi"/>
        <w:i/>
        <w:sz w:val="20"/>
        <w:szCs w:val="18"/>
        <w:u w:val="single"/>
        <w:lang w:val="tr-TR"/>
      </w:rPr>
      <w:t xml:space="preserve">     </w:t>
    </w:r>
    <w:r w:rsidR="00F74295">
      <w:rPr>
        <w:rFonts w:asciiTheme="minorHAnsi" w:hAnsiTheme="minorHAnsi"/>
        <w:i/>
        <w:sz w:val="20"/>
        <w:szCs w:val="18"/>
        <w:u w:val="single"/>
        <w:lang w:val="tr-TR"/>
      </w:rPr>
      <w:t xml:space="preserve">   </w:t>
    </w:r>
    <w:r w:rsidR="00B07ED0">
      <w:rPr>
        <w:rFonts w:asciiTheme="minorHAnsi" w:hAnsiTheme="minorHAnsi"/>
        <w:i/>
        <w:sz w:val="20"/>
        <w:szCs w:val="18"/>
        <w:u w:val="single"/>
        <w:lang w:val="tr-TR"/>
      </w:rPr>
      <w:t xml:space="preserve"> </w:t>
    </w:r>
    <w:r>
      <w:rPr>
        <w:rFonts w:asciiTheme="minorHAnsi" w:hAnsiTheme="minorHAnsi"/>
        <w:i/>
        <w:sz w:val="20"/>
        <w:szCs w:val="18"/>
        <w:u w:val="single"/>
        <w:lang w:val="tr-TR"/>
      </w:rPr>
      <w:t xml:space="preserve">    </w:t>
    </w:r>
    <w:r w:rsidR="00A96453">
      <w:rPr>
        <w:rFonts w:asciiTheme="minorHAnsi" w:hAnsiTheme="minorHAnsi"/>
        <w:i/>
        <w:sz w:val="20"/>
        <w:szCs w:val="18"/>
        <w:u w:val="single"/>
        <w:lang w:val="tr-TR"/>
      </w:rPr>
      <w:t xml:space="preserve"> </w:t>
    </w:r>
    <w:r w:rsidR="00F672FD">
      <w:rPr>
        <w:rFonts w:asciiTheme="minorHAnsi" w:hAnsiTheme="minorHAnsi"/>
        <w:i/>
        <w:sz w:val="20"/>
        <w:szCs w:val="18"/>
        <w:u w:val="single"/>
        <w:lang w:val="tr-TR"/>
      </w:rPr>
      <w:t xml:space="preserve"> </w:t>
    </w:r>
    <w:r w:rsidR="00A96453">
      <w:rPr>
        <w:rFonts w:asciiTheme="minorHAnsi" w:hAnsiTheme="minorHAnsi"/>
        <w:i/>
        <w:sz w:val="20"/>
        <w:szCs w:val="18"/>
        <w:u w:val="single"/>
        <w:lang w:val="tr-TR"/>
      </w:rPr>
      <w:t>Last Names of Authors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0B"/>
    <w:rsid w:val="0000425D"/>
    <w:rsid w:val="00007D8F"/>
    <w:rsid w:val="000C5741"/>
    <w:rsid w:val="000E077C"/>
    <w:rsid w:val="00141160"/>
    <w:rsid w:val="0015764E"/>
    <w:rsid w:val="00165D57"/>
    <w:rsid w:val="00227F20"/>
    <w:rsid w:val="00241330"/>
    <w:rsid w:val="00267097"/>
    <w:rsid w:val="00291762"/>
    <w:rsid w:val="002E0FFC"/>
    <w:rsid w:val="002F33FB"/>
    <w:rsid w:val="0031109D"/>
    <w:rsid w:val="0034529B"/>
    <w:rsid w:val="003A34CD"/>
    <w:rsid w:val="003E22A8"/>
    <w:rsid w:val="003E2BDC"/>
    <w:rsid w:val="003F3B71"/>
    <w:rsid w:val="00404BF5"/>
    <w:rsid w:val="004507E9"/>
    <w:rsid w:val="00473A3B"/>
    <w:rsid w:val="00484DB6"/>
    <w:rsid w:val="004B3E1F"/>
    <w:rsid w:val="004C31E9"/>
    <w:rsid w:val="005455DA"/>
    <w:rsid w:val="005D7478"/>
    <w:rsid w:val="005E0691"/>
    <w:rsid w:val="00630677"/>
    <w:rsid w:val="00677AAE"/>
    <w:rsid w:val="006C1F1C"/>
    <w:rsid w:val="006D13A2"/>
    <w:rsid w:val="00771370"/>
    <w:rsid w:val="007F76E8"/>
    <w:rsid w:val="008041E3"/>
    <w:rsid w:val="008510CC"/>
    <w:rsid w:val="00907D2F"/>
    <w:rsid w:val="00987028"/>
    <w:rsid w:val="00990C72"/>
    <w:rsid w:val="00995725"/>
    <w:rsid w:val="009B557E"/>
    <w:rsid w:val="00A35EB3"/>
    <w:rsid w:val="00A86D47"/>
    <w:rsid w:val="00A96453"/>
    <w:rsid w:val="00AC394C"/>
    <w:rsid w:val="00B07ED0"/>
    <w:rsid w:val="00B26158"/>
    <w:rsid w:val="00B3610C"/>
    <w:rsid w:val="00B869F7"/>
    <w:rsid w:val="00B86B26"/>
    <w:rsid w:val="00BA38B9"/>
    <w:rsid w:val="00BB07C2"/>
    <w:rsid w:val="00BB333D"/>
    <w:rsid w:val="00BD3826"/>
    <w:rsid w:val="00BE2674"/>
    <w:rsid w:val="00C413E0"/>
    <w:rsid w:val="00CC480B"/>
    <w:rsid w:val="00D73808"/>
    <w:rsid w:val="00D81721"/>
    <w:rsid w:val="00D85B95"/>
    <w:rsid w:val="00DA7366"/>
    <w:rsid w:val="00DA7655"/>
    <w:rsid w:val="00DC1B18"/>
    <w:rsid w:val="00E1032E"/>
    <w:rsid w:val="00E61489"/>
    <w:rsid w:val="00E6162D"/>
    <w:rsid w:val="00E80CE5"/>
    <w:rsid w:val="00E844A8"/>
    <w:rsid w:val="00E946E7"/>
    <w:rsid w:val="00E957EA"/>
    <w:rsid w:val="00EC0C5C"/>
    <w:rsid w:val="00F672FD"/>
    <w:rsid w:val="00F74295"/>
    <w:rsid w:val="00F76404"/>
    <w:rsid w:val="00FD22F6"/>
    <w:rsid w:val="00FD3CEB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39A2C2"/>
  <w15:docId w15:val="{C53CF9B9-E975-433E-87B6-0973A2D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480B"/>
    <w:pPr>
      <w:keepNext/>
      <w:keepLines/>
      <w:tabs>
        <w:tab w:val="left" w:pos="216"/>
      </w:tabs>
      <w:spacing w:before="160" w:after="80" w:line="240" w:lineRule="auto"/>
      <w:jc w:val="both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CC480B"/>
    <w:pPr>
      <w:keepNext/>
      <w:keepLines/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480B"/>
  </w:style>
  <w:style w:type="paragraph" w:styleId="AltBilgi">
    <w:name w:val="footer"/>
    <w:basedOn w:val="Normal"/>
    <w:link w:val="Al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480B"/>
  </w:style>
  <w:style w:type="paragraph" w:customStyle="1" w:styleId="Els-Author">
    <w:name w:val="Els-Author"/>
    <w:next w:val="Normal"/>
    <w:rsid w:val="00CC480B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80B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C480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C480B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CC480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C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VarsaylanParagrafYazTipi"/>
    <w:rsid w:val="00CC480B"/>
  </w:style>
  <w:style w:type="character" w:styleId="Gl">
    <w:name w:val="Strong"/>
    <w:uiPriority w:val="22"/>
    <w:qFormat/>
    <w:rsid w:val="00CC480B"/>
    <w:rPr>
      <w:b/>
      <w:bCs/>
    </w:rPr>
  </w:style>
  <w:style w:type="paragraph" w:customStyle="1" w:styleId="3CBD5A742C28424DA5172AD252E32316">
    <w:name w:val="3CBD5A742C28424DA5172AD252E32316"/>
    <w:rsid w:val="00DC1B18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4C31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C31E9"/>
    <w:rPr>
      <w:rFonts w:eastAsiaTheme="minorEastAsia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E077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E077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E0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0479-9682-43A9-B45C-4FA40C2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Bilal Çankır</dc:creator>
  <cp:lastModifiedBy>Bilal Çankır</cp:lastModifiedBy>
  <cp:revision>30</cp:revision>
  <dcterms:created xsi:type="dcterms:W3CDTF">2016-12-15T06:37:00Z</dcterms:created>
  <dcterms:modified xsi:type="dcterms:W3CDTF">2022-05-29T18:44:00Z</dcterms:modified>
</cp:coreProperties>
</file>