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0952" w14:textId="0D53CAEF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77777777" w:rsidR="00FD280D" w:rsidRPr="00851F8E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</w:p>
    <w:p w14:paraId="7AE9FD76" w14:textId="36F5961F" w:rsidR="005D22A9" w:rsidRPr="00851F8E" w:rsidRDefault="00595F8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595F82">
        <w:rPr>
          <w:sz w:val="18"/>
          <w:szCs w:val="18"/>
        </w:rPr>
        <w:t>Journal of Advanced Research in Health Sciences</w:t>
      </w:r>
      <w:r w:rsidR="006B3F4E"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 the Uniform Requirements recommended by the</w:t>
      </w:r>
      <w:r w:rsidR="00463B4D" w:rsidRPr="00851F8E">
        <w:rPr>
          <w:sz w:val="18"/>
          <w:szCs w:val="18"/>
        </w:rPr>
        <w:t xml:space="preserve"> </w:t>
      </w:r>
      <w:r w:rsidR="005D22A9" w:rsidRPr="00851F8E">
        <w:rPr>
          <w:sz w:val="18"/>
          <w:szCs w:val="18"/>
        </w:rPr>
        <w:t>International Committee of Medi</w:t>
      </w:r>
      <w:r w:rsidR="00463B4D" w:rsidRPr="00851F8E">
        <w:rPr>
          <w:sz w:val="18"/>
          <w:szCs w:val="18"/>
        </w:rPr>
        <w:t>cal Journal Editors</w:t>
      </w:r>
      <w:r w:rsidR="00E21B8A" w:rsidRPr="00851F8E">
        <w:rPr>
          <w:sz w:val="18"/>
          <w:szCs w:val="18"/>
        </w:rPr>
        <w:t xml:space="preserve"> for authorship. Accordingly, </w:t>
      </w:r>
      <w:r w:rsidR="00E21B8A" w:rsidRPr="00851F8E">
        <w:rPr>
          <w:b/>
          <w:sz w:val="18"/>
          <w:szCs w:val="18"/>
        </w:rPr>
        <w:t>each author must meet all of the following criteria:</w:t>
      </w:r>
      <w:r w:rsidR="005D22A9" w:rsidRPr="00851F8E">
        <w:rPr>
          <w:b/>
          <w:sz w:val="18"/>
          <w:szCs w:val="18"/>
        </w:rPr>
        <w:t xml:space="preserve"> 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7B9E7415" w14:textId="77777777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The terms set forth herein have been arranged in accordance with the guidelines of the</w:t>
      </w:r>
      <w:r w:rsidR="00EF750B" w:rsidRPr="00851F8E">
        <w:rPr>
          <w:sz w:val="18"/>
          <w:szCs w:val="18"/>
        </w:rPr>
        <w:t xml:space="preserve"> </w:t>
      </w:r>
      <w:r w:rsidRPr="00851F8E">
        <w:rPr>
          <w:sz w:val="18"/>
          <w:szCs w:val="18"/>
        </w:rPr>
        <w:t>International Committee of Medical Journal Editors (ICMJE). For further details 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77777777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 xml:space="preserve">TITLE OF THE MANUSCRIPT: </w:t>
      </w:r>
      <w:r w:rsidR="007501A3" w:rsidRPr="00851F8E">
        <w:rPr>
          <w:sz w:val="18"/>
          <w:szCs w:val="18"/>
        </w:rPr>
        <w:t>……………………………………………………………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…………………………………………………………………………</w:t>
      </w:r>
      <w:r w:rsidR="009B4E24" w:rsidRPr="00851F8E">
        <w:rPr>
          <w:sz w:val="18"/>
          <w:szCs w:val="18"/>
        </w:rPr>
        <w:t>..</w:t>
      </w:r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F60D2B">
      <w:pPr>
        <w:tabs>
          <w:tab w:val="right" w:pos="10065"/>
        </w:tabs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F27D2D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6D099490" w14:textId="77777777" w:rsidR="00372B73" w:rsidRPr="00372B73" w:rsidRDefault="00E60CEF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As the corresponding author please ensure that</w:t>
      </w:r>
      <w:r w:rsidR="00372B73" w:rsidRPr="00372B73">
        <w:rPr>
          <w:rFonts w:cstheme="minorHAnsi"/>
          <w:sz w:val="19"/>
          <w:szCs w:val="19"/>
        </w:rPr>
        <w:t xml:space="preserve"> all the contributing authors completed the ICMJE conflict of interest form</w:t>
      </w:r>
      <w:r w:rsidR="00372B73" w:rsidRPr="00372B73">
        <w:rPr>
          <w:rFonts w:cstheme="minorHAnsi"/>
          <w:b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 xml:space="preserve">which is available at </w:t>
      </w:r>
      <w:hyperlink r:id="rId8" w:history="1">
        <w:r w:rsidR="00372B73" w:rsidRPr="00372B73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and </w:t>
      </w:r>
      <w:r w:rsidR="00372B73" w:rsidRPr="00372B73">
        <w:rPr>
          <w:rFonts w:cstheme="minorHAnsi"/>
          <w:sz w:val="19"/>
          <w:szCs w:val="19"/>
        </w:rPr>
        <w:t xml:space="preserve">review the forms. In case of a conflict of interest, please indicate it in below. If there is no conflict of interest, please </w:t>
      </w:r>
      <w:proofErr w:type="gramStart"/>
      <w:r w:rsidR="00372B73" w:rsidRPr="00372B73">
        <w:rPr>
          <w:rFonts w:cstheme="minorHAnsi"/>
          <w:sz w:val="19"/>
          <w:szCs w:val="19"/>
        </w:rPr>
        <w:t>indicate  and</w:t>
      </w:r>
      <w:proofErr w:type="gramEnd"/>
      <w:r w:rsidR="00372B73" w:rsidRPr="00372B73">
        <w:rPr>
          <w:rFonts w:cstheme="minorHAnsi"/>
          <w:sz w:val="19"/>
          <w:szCs w:val="19"/>
        </w:rPr>
        <w:t xml:space="preserve"> confirm in below that the authors declared no conflict of interest</w:t>
      </w:r>
      <w:r w:rsidR="00865BB1">
        <w:rPr>
          <w:rFonts w:cstheme="minorHAnsi"/>
          <w:sz w:val="19"/>
          <w:szCs w:val="19"/>
        </w:rPr>
        <w:t>.</w:t>
      </w:r>
      <w:r w:rsidR="00372B73">
        <w:rPr>
          <w:rFonts w:cstheme="minorHAnsi"/>
          <w:sz w:val="19"/>
          <w:szCs w:val="19"/>
        </w:rPr>
        <w:t xml:space="preserve"> </w:t>
      </w:r>
      <w:r w:rsidR="00372B73"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77777777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PATIENT INFORMED CONSENT</w:t>
      </w:r>
      <w:r w:rsidR="00891A67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APPROVAL OF ETHICS COMMITTEE</w:t>
      </w:r>
    </w:p>
    <w:p w14:paraId="3EE3B0D8" w14:textId="77777777" w:rsidR="001839F3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written informed consent obtained and indicated in the </w:t>
      </w:r>
      <w:proofErr w:type="spellStart"/>
      <w:proofErr w:type="gramStart"/>
      <w:r w:rsidR="001B23AB" w:rsidRPr="00851F8E">
        <w:rPr>
          <w:sz w:val="19"/>
          <w:szCs w:val="19"/>
        </w:rPr>
        <w:t>mansucript</w:t>
      </w:r>
      <w:proofErr w:type="spellEnd"/>
      <w:r w:rsidRPr="00851F8E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…………</w:t>
      </w:r>
      <w:r w:rsidR="00F60D2B" w:rsidRPr="00851F8E">
        <w:rPr>
          <w:sz w:val="19"/>
          <w:szCs w:val="19"/>
        </w:rPr>
        <w:t>……………</w:t>
      </w:r>
      <w:r w:rsidR="008063DA">
        <w:rPr>
          <w:sz w:val="19"/>
          <w:szCs w:val="19"/>
        </w:rPr>
        <w:t>………………………..</w:t>
      </w:r>
      <w:r w:rsidR="00F60D2B" w:rsidRPr="00851F8E">
        <w:rPr>
          <w:sz w:val="19"/>
          <w:szCs w:val="19"/>
        </w:rPr>
        <w:t>……</w:t>
      </w:r>
      <w:r w:rsidR="008063DA">
        <w:rPr>
          <w:sz w:val="19"/>
          <w:szCs w:val="19"/>
        </w:rPr>
        <w:t>.</w:t>
      </w:r>
      <w:r w:rsidR="00F60D2B" w:rsidRPr="00851F8E">
        <w:rPr>
          <w:sz w:val="19"/>
          <w:szCs w:val="19"/>
        </w:rPr>
        <w:t>…………</w:t>
      </w:r>
      <w:r w:rsidR="0038635B" w:rsidRPr="00851F8E">
        <w:rPr>
          <w:sz w:val="19"/>
          <w:szCs w:val="19"/>
        </w:rPr>
        <w:t>..</w:t>
      </w:r>
      <w:r w:rsidR="00F60D2B" w:rsidRPr="00851F8E">
        <w:rPr>
          <w:sz w:val="19"/>
          <w:szCs w:val="19"/>
        </w:rPr>
        <w:t>…</w:t>
      </w:r>
      <w:r w:rsidR="007A5E38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.</w:t>
      </w:r>
      <w:r w:rsidR="007A5E38" w:rsidRPr="00851F8E">
        <w:rPr>
          <w:sz w:val="19"/>
          <w:szCs w:val="19"/>
        </w:rPr>
        <w:t>………</w:t>
      </w:r>
    </w:p>
    <w:p w14:paraId="400430C6" w14:textId="77777777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approval of ethics committee obtained and indicated in the method </w:t>
      </w:r>
      <w:proofErr w:type="gramStart"/>
      <w:r w:rsidRPr="00851F8E">
        <w:rPr>
          <w:sz w:val="19"/>
          <w:szCs w:val="19"/>
        </w:rPr>
        <w:t>section?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………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…………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3B4E9C77" w:rsidR="00F60D2B" w:rsidRPr="00B76742" w:rsidRDefault="00DE173B" w:rsidP="00F27D2D">
      <w:pPr>
        <w:spacing w:after="0" w:line="240" w:lineRule="auto"/>
        <w:rPr>
          <w:b/>
          <w:sz w:val="19"/>
          <w:szCs w:val="19"/>
        </w:rPr>
      </w:pPr>
      <w:r w:rsidRPr="00B76742">
        <w:rPr>
          <w:b/>
          <w:sz w:val="19"/>
          <w:szCs w:val="19"/>
        </w:rPr>
        <w:t>I confirm that all the authors have substantial contribution to the manuscript, approve the final version and agree to submit the manuscript to</w:t>
      </w:r>
      <w:r w:rsidR="001B23AB" w:rsidRPr="00B76742">
        <w:rPr>
          <w:b/>
          <w:sz w:val="19"/>
          <w:szCs w:val="19"/>
        </w:rPr>
        <w:t xml:space="preserve"> Journal of </w:t>
      </w:r>
      <w:r w:rsidR="00B76742" w:rsidRPr="00B76742">
        <w:rPr>
          <w:b/>
          <w:sz w:val="18"/>
          <w:szCs w:val="18"/>
        </w:rPr>
        <w:t>Journal of Advanced Research in Health Sciences</w:t>
      </w:r>
      <w:r w:rsidRPr="00B76742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F81F" w14:textId="77777777" w:rsidR="00F204C5" w:rsidRDefault="00F204C5" w:rsidP="00B27C06">
      <w:pPr>
        <w:spacing w:after="0" w:line="240" w:lineRule="auto"/>
      </w:pPr>
      <w:r>
        <w:separator/>
      </w:r>
    </w:p>
  </w:endnote>
  <w:endnote w:type="continuationSeparator" w:id="0">
    <w:p w14:paraId="2E626CDF" w14:textId="77777777" w:rsidR="00F204C5" w:rsidRDefault="00F204C5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9CB8" w14:textId="77777777" w:rsidR="00F204C5" w:rsidRDefault="00F204C5" w:rsidP="00B27C06">
      <w:pPr>
        <w:spacing w:after="0" w:line="240" w:lineRule="auto"/>
      </w:pPr>
      <w:r>
        <w:separator/>
      </w:r>
    </w:p>
  </w:footnote>
  <w:footnote w:type="continuationSeparator" w:id="0">
    <w:p w14:paraId="1CAE9062" w14:textId="77777777" w:rsidR="00F204C5" w:rsidRDefault="00F204C5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3869">
    <w:abstractNumId w:val="0"/>
  </w:num>
  <w:num w:numId="2" w16cid:durableId="42145723">
    <w:abstractNumId w:val="3"/>
  </w:num>
  <w:num w:numId="3" w16cid:durableId="1220240255">
    <w:abstractNumId w:val="2"/>
  </w:num>
  <w:num w:numId="4" w16cid:durableId="100304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0C484A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7B65"/>
    <w:rsid w:val="002B6652"/>
    <w:rsid w:val="003035CB"/>
    <w:rsid w:val="003566D3"/>
    <w:rsid w:val="00372B73"/>
    <w:rsid w:val="00374536"/>
    <w:rsid w:val="0038635B"/>
    <w:rsid w:val="00420F31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95F82"/>
    <w:rsid w:val="005C7D4D"/>
    <w:rsid w:val="005D22A9"/>
    <w:rsid w:val="005F2971"/>
    <w:rsid w:val="00602811"/>
    <w:rsid w:val="00633866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A5E38"/>
    <w:rsid w:val="007D365E"/>
    <w:rsid w:val="008063DA"/>
    <w:rsid w:val="008157E2"/>
    <w:rsid w:val="00851F8E"/>
    <w:rsid w:val="00865BB1"/>
    <w:rsid w:val="00867A38"/>
    <w:rsid w:val="00891A67"/>
    <w:rsid w:val="008E2323"/>
    <w:rsid w:val="009475F2"/>
    <w:rsid w:val="009B4E24"/>
    <w:rsid w:val="00A46C19"/>
    <w:rsid w:val="00A65544"/>
    <w:rsid w:val="00AE7905"/>
    <w:rsid w:val="00B27C06"/>
    <w:rsid w:val="00B76742"/>
    <w:rsid w:val="00C03295"/>
    <w:rsid w:val="00C67886"/>
    <w:rsid w:val="00C978D0"/>
    <w:rsid w:val="00CF37A7"/>
    <w:rsid w:val="00D15B85"/>
    <w:rsid w:val="00D459CE"/>
    <w:rsid w:val="00DE173B"/>
    <w:rsid w:val="00DF1B2B"/>
    <w:rsid w:val="00DF69B5"/>
    <w:rsid w:val="00E16363"/>
    <w:rsid w:val="00E17719"/>
    <w:rsid w:val="00E21B8A"/>
    <w:rsid w:val="00E30D24"/>
    <w:rsid w:val="00E520A0"/>
    <w:rsid w:val="00E60CEF"/>
    <w:rsid w:val="00EA3143"/>
    <w:rsid w:val="00EC12DE"/>
    <w:rsid w:val="00EC7C7A"/>
    <w:rsid w:val="00EF750B"/>
    <w:rsid w:val="00F11AAF"/>
    <w:rsid w:val="00F204C5"/>
    <w:rsid w:val="00F27D2D"/>
    <w:rsid w:val="00F41746"/>
    <w:rsid w:val="00F5560A"/>
    <w:rsid w:val="00F60D2B"/>
    <w:rsid w:val="00F90051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5</cp:revision>
  <cp:lastPrinted>2019-01-25T11:23:00Z</cp:lastPrinted>
  <dcterms:created xsi:type="dcterms:W3CDTF">2020-03-13T07:07:00Z</dcterms:created>
  <dcterms:modified xsi:type="dcterms:W3CDTF">2025-01-10T10:51:00Z</dcterms:modified>
</cp:coreProperties>
</file>