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70" w:rsidRDefault="003F2A70" w:rsidP="006C6A44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Yakın Dönem Türkiye Araştırmaları</w:t>
      </w:r>
      <w:bookmarkStart w:id="0" w:name="_GoBack"/>
    </w:p>
    <w:p w:rsidR="00B63A3A" w:rsidRPr="00A846F1" w:rsidRDefault="00B63A3A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A846F1" w:rsidRDefault="00D91D11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A846F1" w:rsidRPr="00A846F1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A846F1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9B" w:rsidRPr="00A846F1" w:rsidRDefault="00E25E72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Türkçe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başlığı::</w:t>
      </w:r>
      <w:proofErr w:type="gramEnd"/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93B" w:rsidRPr="00A846F1" w:rsidRDefault="000B193B" w:rsidP="000B19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A846F1">
        <w:rPr>
          <w:rFonts w:ascii="Times New Roman" w:hAnsi="Times New Roman" w:cs="Times New Roman"/>
          <w:b/>
          <w:sz w:val="28"/>
          <w:szCs w:val="28"/>
        </w:rPr>
        <w:t>…</w:t>
      </w:r>
    </w:p>
    <w:p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7DB0">
        <w:rPr>
          <w:rFonts w:ascii="Times New Roman" w:hAnsi="Times New Roman" w:cs="Times New Roman"/>
          <w:sz w:val="28"/>
          <w:szCs w:val="28"/>
        </w:rPr>
        <w:t>Unvan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DB0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A846F1" w:rsidRDefault="00D91D11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A846F1">
        <w:rPr>
          <w:rFonts w:ascii="Times New Roman" w:hAnsi="Times New Roman" w:cs="Times New Roman"/>
          <w:sz w:val="28"/>
          <w:szCs w:val="28"/>
        </w:rPr>
        <w:t>ün</w:t>
      </w:r>
      <w:r w:rsidRPr="00A846F1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A846F1">
        <w:rPr>
          <w:rFonts w:ascii="Times New Roman" w:hAnsi="Times New Roman" w:cs="Times New Roman"/>
          <w:sz w:val="28"/>
          <w:szCs w:val="28"/>
        </w:rPr>
        <w:t>, açık adres</w:t>
      </w:r>
      <w:r w:rsidRPr="00A846F1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Telefon: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GSM: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A846F1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A846F1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A846F1">
        <w:rPr>
          <w:rFonts w:ascii="Times New Roman" w:hAnsi="Times New Roman" w:cs="Times New Roman"/>
          <w:sz w:val="28"/>
          <w:szCs w:val="28"/>
        </w:rPr>
        <w:t>:</w:t>
      </w:r>
    </w:p>
    <w:p w:rsidR="000B193B" w:rsidRDefault="000B193B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belirtiniz. 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A5395F" w:rsidRPr="001E4D71" w:rsidRDefault="00A5395F" w:rsidP="00A5395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A5395F" w:rsidRDefault="00A5395F" w:rsidP="00A5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95F" w:rsidRDefault="00A5395F" w:rsidP="00A5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A5395F" w:rsidRPr="001E4D71" w:rsidRDefault="00A5395F" w:rsidP="00A5395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:rsidR="000B193B" w:rsidRPr="00A846F1" w:rsidRDefault="000B193B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A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0B193B"/>
    <w:rsid w:val="002B5F71"/>
    <w:rsid w:val="003F2A70"/>
    <w:rsid w:val="00493A23"/>
    <w:rsid w:val="004F33FE"/>
    <w:rsid w:val="005A7A48"/>
    <w:rsid w:val="005A7F9F"/>
    <w:rsid w:val="006C6A44"/>
    <w:rsid w:val="00741C3D"/>
    <w:rsid w:val="00747DE5"/>
    <w:rsid w:val="00785696"/>
    <w:rsid w:val="007D508D"/>
    <w:rsid w:val="008F1D00"/>
    <w:rsid w:val="00A5395F"/>
    <w:rsid w:val="00A846F1"/>
    <w:rsid w:val="00AA69AE"/>
    <w:rsid w:val="00B04BB6"/>
    <w:rsid w:val="00B63A3A"/>
    <w:rsid w:val="00BB6CE0"/>
    <w:rsid w:val="00BD6043"/>
    <w:rsid w:val="00BE5F7F"/>
    <w:rsid w:val="00D378D9"/>
    <w:rsid w:val="00D91D11"/>
    <w:rsid w:val="00DD4239"/>
    <w:rsid w:val="00DF0993"/>
    <w:rsid w:val="00E25E7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B243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2019-05-03T07:29:00Z</dcterms:created>
  <dcterms:modified xsi:type="dcterms:W3CDTF">2019-09-26T06:13:00Z</dcterms:modified>
</cp:coreProperties>
</file>