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196F0" w14:textId="7BE2FC17" w:rsidR="00C6353C" w:rsidRDefault="006C6555" w:rsidP="00D10A03">
      <w:r>
        <w:rPr>
          <w:rFonts w:ascii="Cambria" w:hAnsi="Cambria"/>
          <w:noProof/>
          <w:color w:val="FFFFFF" w:themeColor="background1"/>
          <w14:textFill>
            <w14:noFill/>
          </w14:textFill>
        </w:rPr>
        <w:drawing>
          <wp:anchor distT="0" distB="0" distL="114300" distR="114300" simplePos="0" relativeHeight="251665920" behindDoc="1" locked="0" layoutInCell="1" allowOverlap="1" wp14:anchorId="70A7171E" wp14:editId="47185201">
            <wp:simplePos x="0" y="0"/>
            <wp:positionH relativeFrom="page">
              <wp:posOffset>756285</wp:posOffset>
            </wp:positionH>
            <wp:positionV relativeFrom="page">
              <wp:posOffset>540385</wp:posOffset>
            </wp:positionV>
            <wp:extent cx="518400" cy="518400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" cy="5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3F0"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A45B6DC" wp14:editId="0BB2F638">
                <wp:simplePos x="0" y="0"/>
                <wp:positionH relativeFrom="column">
                  <wp:posOffset>-101153</wp:posOffset>
                </wp:positionH>
                <wp:positionV relativeFrom="paragraph">
                  <wp:posOffset>-446138</wp:posOffset>
                </wp:positionV>
                <wp:extent cx="6456233" cy="10557243"/>
                <wp:effectExtent l="0" t="0" r="0" b="0"/>
                <wp:wrapNone/>
                <wp:docPr id="8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233" cy="10557243"/>
                          <a:chOff x="-11472" y="-1"/>
                          <a:chExt cx="6456234" cy="10557322"/>
                        </a:xfrm>
                      </wpg:grpSpPr>
                      <wpg:grpSp>
                        <wpg:cNvPr id="6" name="Grup 6"/>
                        <wpg:cNvGrpSpPr/>
                        <wpg:grpSpPr>
                          <a:xfrm>
                            <a:off x="654057" y="-1"/>
                            <a:ext cx="5790705" cy="1291376"/>
                            <a:chOff x="654057" y="-55658"/>
                            <a:chExt cx="5790705" cy="1291376"/>
                          </a:xfrm>
                        </wpg:grpSpPr>
                        <wpg:grpSp>
                          <wpg:cNvPr id="26" name="Grup 26"/>
                          <wpg:cNvGrpSpPr/>
                          <wpg:grpSpPr>
                            <a:xfrm>
                              <a:off x="654057" y="-55658"/>
                              <a:ext cx="5790705" cy="1291376"/>
                              <a:chOff x="605289" y="-233671"/>
                              <a:chExt cx="6176600" cy="1135516"/>
                            </a:xfrm>
                          </wpg:grpSpPr>
                          <wpg:grpSp>
                            <wpg:cNvPr id="18" name="Grup 18"/>
                            <wpg:cNvGrpSpPr/>
                            <wpg:grpSpPr>
                              <a:xfrm>
                                <a:off x="605289" y="-233671"/>
                                <a:ext cx="6176600" cy="1135516"/>
                                <a:chOff x="605288" y="-233671"/>
                                <a:chExt cx="6176600" cy="1135516"/>
                              </a:xfrm>
                            </wpg:grpSpPr>
                            <wps:wsp>
                              <wps:cNvPr id="14" name="Metin Kutusu 14"/>
                              <wps:cNvSpPr txBox="1"/>
                              <wps:spPr>
                                <a:xfrm>
                                  <a:off x="1668484" y="647210"/>
                                  <a:ext cx="4120738" cy="254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F27BA4D" w14:textId="05D9ECA1" w:rsidR="00D10A03" w:rsidRPr="005F6DD9" w:rsidRDefault="0001276B" w:rsidP="00D10A03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Araştırma Makalesi</w:t>
                                    </w:r>
                                    <w:r w:rsidR="006221B7" w:rsidRPr="005F6DD9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  <w:p w14:paraId="1222FFC8" w14:textId="77777777" w:rsidR="00D10A03" w:rsidRPr="005F6DD9" w:rsidRDefault="00D10A03" w:rsidP="00D10A03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6" name="Grup 16"/>
                              <wpg:cNvGrpSpPr/>
                              <wpg:grpSpPr>
                                <a:xfrm>
                                  <a:off x="605288" y="-233671"/>
                                  <a:ext cx="6176600" cy="907945"/>
                                  <a:chOff x="605288" y="-233671"/>
                                  <a:chExt cx="6176600" cy="907945"/>
                                </a:xfrm>
                              </wpg:grpSpPr>
                              <wps:wsp>
                                <wps:cNvPr id="10" name="Metin Kutusu 10"/>
                                <wps:cNvSpPr txBox="1"/>
                                <wps:spPr>
                                  <a:xfrm>
                                    <a:off x="605288" y="-11"/>
                                    <a:ext cx="6176600" cy="6667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8720A6" w14:textId="77777777" w:rsidR="00D10A03" w:rsidRPr="00BE2538" w:rsidRDefault="00D10A03" w:rsidP="00D10A03">
                                      <w:pPr>
                                        <w:rPr>
                                          <w:rFonts w:ascii="Cambria" w:hAnsi="Cambria"/>
                                          <w:color w:val="FFFFFF" w:themeColor="background1"/>
                                          <w:sz w:val="18"/>
                                          <w:szCs w:val="18"/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Düz Bağlayıcı 12"/>
                                <wps:cNvCnPr/>
                                <wps:spPr>
                                  <a:xfrm>
                                    <a:off x="950026" y="635329"/>
                                    <a:ext cx="554926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CE9731"/>
                                    </a:solidFill>
                                  </a:ln>
                                </wps:spPr>
                                <wps:style>
                                  <a:lnRef idx="3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2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" name="Metin Kutusu 13"/>
                                <wps:cNvSpPr txBox="1"/>
                                <wps:spPr>
                                  <a:xfrm>
                                    <a:off x="950026" y="-233671"/>
                                    <a:ext cx="5527141" cy="5383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A5C977" w14:textId="77777777" w:rsidR="000B6132" w:rsidRDefault="000B6132" w:rsidP="000B6132">
                                      <w:pPr>
                                        <w:jc w:val="center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14:paraId="54BF091F" w14:textId="789462F8" w:rsidR="00F2252B" w:rsidRPr="005F6DD9" w:rsidRDefault="00034F29" w:rsidP="000B6132">
                                      <w:pPr>
                                        <w:jc w:val="center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  <w:r w:rsidRPr="005F6DD9"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  <w:t xml:space="preserve">Trakya Eğitim </w:t>
                                      </w:r>
                                      <w:r w:rsidR="00F2252B" w:rsidRPr="005F6DD9"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  <w:t>Dergisi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Metin Kutusu 17"/>
                                <wps:cNvSpPr txBox="1"/>
                                <wps:spPr>
                                  <a:xfrm>
                                    <a:off x="860894" y="292762"/>
                                    <a:ext cx="2221049" cy="3815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CE5E3D" w14:textId="4EED5A94" w:rsidR="00D10A03" w:rsidRPr="005F6DD9" w:rsidRDefault="00794B36" w:rsidP="00D10A03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5F6DD9">
                                        <w:rPr>
                                          <w:sz w:val="16"/>
                                          <w:szCs w:val="16"/>
                                        </w:rPr>
                                        <w:t>ISSN:</w:t>
                                      </w:r>
                                      <w:r w:rsidR="00034F29" w:rsidRPr="005F6DD9"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 2630-6301</w:t>
                                      </w:r>
                                    </w:p>
                                    <w:p w14:paraId="23023F5A" w14:textId="5846BCE9" w:rsidR="00D10A03" w:rsidRPr="005F6DD9" w:rsidRDefault="0001276B" w:rsidP="00D10A03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Yayımcı</w:t>
                                      </w:r>
                                      <w:r w:rsidRPr="005F6DD9">
                                        <w:rPr>
                                          <w:sz w:val="16"/>
                                          <w:szCs w:val="16"/>
                                        </w:rPr>
                                        <w:t>:</w:t>
                                      </w:r>
                                      <w:r w:rsidR="00D10A03" w:rsidRPr="005F6DD9"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="00034F29" w:rsidRPr="005F6DD9">
                                        <w:rPr>
                                          <w:sz w:val="16"/>
                                          <w:szCs w:val="16"/>
                                        </w:rPr>
                                        <w:t>Trakya</w:t>
                                      </w:r>
                                      <w:r w:rsidR="00D10A03" w:rsidRPr="005F6DD9"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Üniversitesi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29" name="Düz Bağlayıcı 29"/>
                            <wps:cNvCnPr/>
                            <wps:spPr>
                              <a:xfrm>
                                <a:off x="950026" y="849085"/>
                                <a:ext cx="55492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CE9731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" name="Metin Kutusu 7"/>
                          <wps:cNvSpPr txBox="1"/>
                          <wps:spPr>
                            <a:xfrm>
                              <a:off x="3747628" y="543033"/>
                              <a:ext cx="2432198" cy="3762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4E2C476" w14:textId="77777777" w:rsidR="0005746A" w:rsidRPr="005F6DD9" w:rsidRDefault="00F3255A" w:rsidP="0005746A">
                                <w:pPr>
                                  <w:jc w:val="right"/>
                                  <w:rPr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5F6DD9">
                                  <w:rPr>
                                    <w:sz w:val="16"/>
                                    <w:szCs w:val="16"/>
                                  </w:rPr>
                                  <w:t>Vol</w:t>
                                </w:r>
                                <w:proofErr w:type="spellEnd"/>
                                <w:r w:rsidR="00C6353C" w:rsidRPr="005F6DD9">
                                  <w:rPr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  <w:proofErr w:type="gramStart"/>
                                <w:r w:rsidR="00C6353C" w:rsidRPr="005F6DD9">
                                  <w:rPr>
                                    <w:sz w:val="16"/>
                                    <w:szCs w:val="16"/>
                                  </w:rPr>
                                  <w:t>x</w:t>
                                </w:r>
                                <w:proofErr w:type="gramEnd"/>
                                <w:r w:rsidR="0005746A" w:rsidRPr="005F6DD9">
                                  <w:rPr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 w:rsidR="00C6353C" w:rsidRPr="005F6DD9">
                                  <w:rPr>
                                    <w:sz w:val="16"/>
                                    <w:szCs w:val="16"/>
                                  </w:rPr>
                                  <w:t>No. x, xx-xx, 202x</w:t>
                                </w:r>
                              </w:p>
                              <w:p w14:paraId="0A978DBB" w14:textId="77777777" w:rsidR="0005746A" w:rsidRPr="005F6DD9" w:rsidRDefault="00C6353C" w:rsidP="00034F29">
                                <w:pPr>
                                  <w:jc w:val="righ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F6DD9">
                                  <w:rPr>
                                    <w:sz w:val="16"/>
                                    <w:szCs w:val="16"/>
                                  </w:rPr>
                                  <w:t xml:space="preserve">DOI: </w:t>
                                </w:r>
                                <w:r w:rsidR="00034F29" w:rsidRPr="005F6DD9">
                                  <w:rPr>
                                    <w:sz w:val="16"/>
                                    <w:szCs w:val="16"/>
                                  </w:rPr>
                                  <w:t>10.24315/</w:t>
                                </w:r>
                                <w:proofErr w:type="spellStart"/>
                                <w:proofErr w:type="gramStart"/>
                                <w:r w:rsidR="00034F29" w:rsidRPr="005F6DD9">
                                  <w:rPr>
                                    <w:sz w:val="16"/>
                                    <w:szCs w:val="16"/>
                                  </w:rPr>
                                  <w:t>tred.xxxxx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up 36"/>
                        <wpg:cNvGrpSpPr/>
                        <wpg:grpSpPr>
                          <a:xfrm>
                            <a:off x="-11472" y="9689911"/>
                            <a:ext cx="6284539" cy="867410"/>
                            <a:chOff x="-25120" y="-55088"/>
                            <a:chExt cx="6284539" cy="836093"/>
                          </a:xfrm>
                        </wpg:grpSpPr>
                        <wps:wsp>
                          <wps:cNvPr id="37" name="Metin Kutusu 37"/>
                          <wps:cNvSpPr txBox="1"/>
                          <wps:spPr>
                            <a:xfrm>
                              <a:off x="-12478" y="-55086"/>
                              <a:ext cx="6271897" cy="8360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ADEFE8A" w14:textId="0E0A41B4" w:rsidR="00E42CAB" w:rsidRPr="005D060A" w:rsidRDefault="00E42CAB" w:rsidP="00E42CAB">
                                <w:pPr>
                                  <w:jc w:val="both"/>
                                  <w:rPr>
                                    <w:rFonts w:ascii="Cambria" w:hAnsi="Cambria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5D060A">
                                  <w:rPr>
                                    <w:rFonts w:ascii="Cambria" w:hAnsi="Cambria"/>
                                    <w:b/>
                                    <w:sz w:val="14"/>
                                    <w:szCs w:val="14"/>
                                  </w:rPr>
                                  <w:t>Cite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/>
                                    <w:b/>
                                    <w:sz w:val="14"/>
                                    <w:szCs w:val="14"/>
                                  </w:rPr>
                                  <w:t xml:space="preserve"> as</w:t>
                                </w:r>
                                <w:r w:rsidR="00794B36">
                                  <w:rPr>
                                    <w:rFonts w:ascii="Cambria" w:hAnsi="Cambria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5D060A">
                                  <w:rPr>
                                    <w:rFonts w:ascii="Cambria" w:hAnsi="Cambria"/>
                                    <w:b/>
                                    <w:sz w:val="14"/>
                                    <w:szCs w:val="14"/>
                                  </w:rPr>
                                  <w:t>(APA 7):</w:t>
                                </w:r>
                                <w:r w:rsidRPr="005D060A">
                                  <w:rPr>
                                    <w:rFonts w:ascii="Cambria" w:hAnsi="Cambria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5F6DD9">
                                  <w:rPr>
                                    <w:rFonts w:ascii="Cambria" w:hAnsi="Cambria"/>
                                    <w:sz w:val="14"/>
                                    <w:szCs w:val="14"/>
                                  </w:rPr>
                                  <w:t>Ekici</w:t>
                                </w:r>
                                <w:r w:rsidRPr="005D060A">
                                  <w:rPr>
                                    <w:rFonts w:ascii="Cambria" w:hAnsi="Cambria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5F6DD9">
                                  <w:rPr>
                                    <w:rFonts w:ascii="Cambria" w:hAnsi="Cambria"/>
                                    <w:sz w:val="14"/>
                                    <w:szCs w:val="14"/>
                                  </w:rPr>
                                  <w:t>G</w:t>
                                </w:r>
                                <w:proofErr w:type="gramStart"/>
                                <w:r w:rsidRPr="005D060A">
                                  <w:rPr>
                                    <w:rFonts w:ascii="Cambria" w:hAnsi="Cambria"/>
                                    <w:sz w:val="14"/>
                                    <w:szCs w:val="14"/>
                                  </w:rPr>
                                  <w:t>.,</w:t>
                                </w:r>
                                <w:proofErr w:type="gramEnd"/>
                                <w:r w:rsidRPr="005D060A">
                                  <w:rPr>
                                    <w:rFonts w:ascii="Cambria" w:hAnsi="Cambria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F73A65">
                                  <w:rPr>
                                    <w:rFonts w:ascii="Cambria" w:hAnsi="Cambria"/>
                                    <w:sz w:val="14"/>
                                    <w:szCs w:val="14"/>
                                  </w:rPr>
                                  <w:t xml:space="preserve">&amp; </w:t>
                                </w:r>
                                <w:r w:rsidR="005F6DD9">
                                  <w:rPr>
                                    <w:rFonts w:ascii="Cambria" w:hAnsi="Cambria"/>
                                    <w:sz w:val="14"/>
                                    <w:szCs w:val="14"/>
                                  </w:rPr>
                                  <w:t>Arabacı Candan</w:t>
                                </w:r>
                                <w:r w:rsidRPr="005D060A">
                                  <w:rPr>
                                    <w:rFonts w:ascii="Cambria" w:hAnsi="Cambria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5F6DD9">
                                  <w:rPr>
                                    <w:rFonts w:ascii="Cambria" w:hAnsi="Cambria"/>
                                    <w:sz w:val="14"/>
                                    <w:szCs w:val="14"/>
                                  </w:rPr>
                                  <w:t>B.</w:t>
                                </w:r>
                                <w:r w:rsidRPr="005D060A">
                                  <w:rPr>
                                    <w:rFonts w:ascii="Cambria" w:hAnsi="Cambria"/>
                                    <w:sz w:val="14"/>
                                    <w:szCs w:val="14"/>
                                  </w:rPr>
                                  <w:t xml:space="preserve"> (202</w:t>
                                </w:r>
                                <w:r w:rsidR="00A77CFE">
                                  <w:rPr>
                                    <w:rFonts w:ascii="Cambria" w:hAnsi="Cambria"/>
                                    <w:sz w:val="14"/>
                                    <w:szCs w:val="14"/>
                                  </w:rPr>
                                  <w:t>4</w:t>
                                </w:r>
                                <w:r w:rsidRPr="005D060A">
                                  <w:rPr>
                                    <w:rFonts w:ascii="Cambria" w:hAnsi="Cambria"/>
                                    <w:sz w:val="14"/>
                                    <w:szCs w:val="14"/>
                                  </w:rPr>
                                  <w:t xml:space="preserve">). </w:t>
                                </w:r>
                                <w:r w:rsidR="00794B36" w:rsidRPr="00794B36">
                                  <w:rPr>
                                    <w:rFonts w:ascii="Cambria" w:hAnsi="Cambria"/>
                                    <w:sz w:val="14"/>
                                    <w:szCs w:val="14"/>
                                  </w:rPr>
                                  <w:t>Makale başlığında ilk harfler küçük olarak yazılmalıdır</w:t>
                                </w:r>
                                <w:r w:rsidR="00794B36">
                                  <w:rPr>
                                    <w:rFonts w:ascii="Cambria" w:hAnsi="Cambria"/>
                                    <w:sz w:val="14"/>
                                    <w:szCs w:val="14"/>
                                    <w:lang w:val="en-US"/>
                                  </w:rPr>
                                  <w:t>.</w:t>
                                </w:r>
                                <w:r w:rsidRPr="005D060A">
                                  <w:rPr>
                                    <w:rFonts w:ascii="Cambria" w:hAnsi="Cambria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5F6DD9">
                                  <w:rPr>
                                    <w:rFonts w:ascii="Cambria" w:hAnsi="Cambria"/>
                                    <w:i/>
                                    <w:sz w:val="14"/>
                                    <w:szCs w:val="14"/>
                                  </w:rPr>
                                  <w:t xml:space="preserve">Trakya </w:t>
                                </w:r>
                                <w:r w:rsidR="00794B36">
                                  <w:rPr>
                                    <w:rFonts w:ascii="Cambria" w:hAnsi="Cambria"/>
                                    <w:i/>
                                    <w:sz w:val="14"/>
                                    <w:szCs w:val="14"/>
                                  </w:rPr>
                                  <w:t>Eğitim Dergisi,</w:t>
                                </w:r>
                                <w:r w:rsidR="005F6DD9">
                                  <w:rPr>
                                    <w:rFonts w:ascii="Cambria" w:hAnsi="Cambria"/>
                                    <w:i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B34C9D">
                                  <w:rPr>
                                    <w:rFonts w:ascii="Cambria" w:hAnsi="Cambria"/>
                                    <w:i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5D060A">
                                  <w:rPr>
                                    <w:rFonts w:ascii="Cambria" w:hAnsi="Cambria"/>
                                    <w:sz w:val="14"/>
                                    <w:szCs w:val="14"/>
                                  </w:rPr>
                                  <w:t>(x), xx</w:t>
                                </w:r>
                                <w:r w:rsidR="00771C3E" w:rsidRPr="004522A3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–</w:t>
                                </w:r>
                                <w:r w:rsidRPr="005D060A">
                                  <w:rPr>
                                    <w:rFonts w:ascii="Cambria" w:hAnsi="Cambria"/>
                                    <w:sz w:val="14"/>
                                    <w:szCs w:val="14"/>
                                  </w:rPr>
                                  <w:t xml:space="preserve">xx. </w:t>
                                </w:r>
                                <w:r w:rsidR="002643D8" w:rsidRPr="00C67FA0">
                                  <w:rPr>
                                    <w:rFonts w:ascii="Cambria" w:hAnsi="Cambria"/>
                                    <w:sz w:val="14"/>
                                    <w:szCs w:val="14"/>
                                  </w:rPr>
                                  <w:t>https://doi.org/</w:t>
                                </w:r>
                                <w:r w:rsidR="005F6DD9" w:rsidRPr="005F6DD9">
                                  <w:rPr>
                                    <w:rFonts w:ascii="Cambria" w:hAnsi="Cambria"/>
                                    <w:sz w:val="14"/>
                                    <w:szCs w:val="14"/>
                                  </w:rPr>
                                  <w:t>10.24315/tred.xxxxx</w:t>
                                </w:r>
                              </w:p>
                              <w:p w14:paraId="07D7E401" w14:textId="77777777" w:rsidR="00E42CAB" w:rsidRPr="005713CA" w:rsidRDefault="00E42CAB" w:rsidP="00E42CAB">
                                <w:pPr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  <w:t xml:space="preserve">        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Metin Kutusu 38"/>
                          <wps:cNvSpPr txBox="1"/>
                          <wps:spPr>
                            <a:xfrm>
                              <a:off x="-25120" y="293370"/>
                              <a:ext cx="596900" cy="271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FD961A" w14:textId="77777777" w:rsidR="00E42CAB" w:rsidRDefault="00E42CAB" w:rsidP="00E42CAB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DBB0254" wp14:editId="1A553D50">
                                      <wp:extent cx="396816" cy="136405"/>
                                      <wp:effectExtent l="0" t="0" r="3810" b="0"/>
                                      <wp:docPr id="417149458" name="Resim 417149458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3014" cy="1419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Metin Kutusu 39"/>
                          <wps:cNvSpPr txBox="1"/>
                          <wps:spPr>
                            <a:xfrm>
                              <a:off x="413030" y="342900"/>
                              <a:ext cx="5227955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F065AFC" w14:textId="77777777" w:rsidR="00E42CAB" w:rsidRPr="003B7EBB" w:rsidRDefault="00E42CAB" w:rsidP="00E42CAB">
                                <w:pPr>
                                  <w:rPr>
                                    <w:lang w:val="en-US"/>
                                  </w:rPr>
                                </w:pPr>
                                <w:r w:rsidRPr="003B7EBB">
                                  <w:rPr>
                                    <w:rFonts w:ascii="Cambria" w:hAnsi="Cambria"/>
                                    <w:sz w:val="12"/>
                                    <w:szCs w:val="12"/>
                                    <w:lang w:val="en-US"/>
                                  </w:rPr>
                                  <w:t xml:space="preserve">This is an open Access paper distributed under the terms of </w:t>
                                </w:r>
                                <w:proofErr w:type="spellStart"/>
                                <w:r w:rsidRPr="003B7EBB">
                                  <w:rPr>
                                    <w:rFonts w:ascii="Cambria" w:hAnsi="Cambria"/>
                                    <w:sz w:val="12"/>
                                    <w:szCs w:val="12"/>
                                    <w:lang w:val="en-US"/>
                                  </w:rPr>
                                  <w:t>Conditidions</w:t>
                                </w:r>
                                <w:proofErr w:type="spellEnd"/>
                                <w:r w:rsidRPr="003B7EBB">
                                  <w:rPr>
                                    <w:rFonts w:ascii="Cambria" w:hAnsi="Cambria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of the Creative Commons Attribution-</w:t>
                                </w:r>
                                <w:proofErr w:type="spellStart"/>
                                <w:r w:rsidRPr="003B7EBB">
                                  <w:rPr>
                                    <w:rFonts w:ascii="Cambria" w:hAnsi="Cambria"/>
                                    <w:sz w:val="12"/>
                                    <w:szCs w:val="12"/>
                                    <w:lang w:val="en-US"/>
                                  </w:rPr>
                                  <w:t>NonCommercial</w:t>
                                </w:r>
                                <w:proofErr w:type="spellEnd"/>
                                <w:r w:rsidRPr="003B7EBB">
                                  <w:rPr>
                                    <w:rFonts w:ascii="Cambria" w:hAnsi="Cambria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4.0 International License.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Düz Bağlayıcı 40"/>
                          <wps:cNvCnPr/>
                          <wps:spPr>
                            <a:xfrm flipV="1">
                              <a:off x="78964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CE9731"/>
                              </a:solidFill>
                            </a:ln>
                          </wps:spPr>
                          <wps:style>
                            <a:lnRef idx="3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2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45B6DC" id="Grup 8" o:spid="_x0000_s1026" style="position:absolute;margin-left:-7.95pt;margin-top:-35.15pt;width:508.35pt;height:831.3pt;z-index:251658752;mso-width-relative:margin;mso-height-relative:margin" coordorigin="-114" coordsize="64562,105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0+rUgYAAOklAAAOAAAAZHJzL2Uyb0RvYy54bWzsWs2O2zYQvhfoOwi6byxSIvWDeIPNJlkU&#10;3SZBkzZnrizZAmRRpei1Ny/TZ8i9t+bBOqRISd61G9hptUHgiy2KvzP85pvhUE+fbZalc5uJpuDV&#10;1EVPPNfJqpTPimo+dX97/+oscp1GsmrGSl5lU/cua9xn5z/+8HRdJxnmC17OMuHAIFWTrOupu5Cy&#10;TiaTJl1kS9Y84XVWQWXOxZJJKIr5ZCbYGkZflhPseXSy5mJWC55mTQNvX7SV7rkeP8+zVL7J8yaT&#10;Tjl1YW1S/wr9e6N+J+dPWTIXrF4UqVkGO2IVS1ZUMGk31AsmmbMSxYOhlkUqeMNz+STlywnP8yLN&#10;tAwgDfLuSXMl+KrWssyT9bzu1ASqvaeno4dNX9++FU4xm7qwURVbwhZdiVXtREoz63qeQIMrUb+r&#10;3wrzYt6WlLCbXCzVP4jhbLRO7zqdZhvppPCSBoRi33edFOqQR0iIA79Ve7qAvVEdzxAKQuw60OIM&#10;2bqXWwMEgwF8jFWjiV3ARK2zW1ZX6NZvBKRbAlI1xIECUhJ4JNxapxWThLEXesSsEsfID/UMLOmk&#10;HPYmhBKtYlVvJd03xqGC4m1Jofh1og4We4i4HsFR3CoLAEDDhzuLQko9sEoNDeQTgvRSD5UXbUMX&#10;ikfIu2e1VmC6Z63D/VVDwFIUiv8jgYETm97sm68z+3cLVmeaTRpl1cYqEFhWa/e/ZLKonJ9XctWs&#10;HHitlaibKut35OY5B1vVu7ium6SBlztIAFEaBREMCmqgYNXIcKxVZICwF/qgJrXpmATUJ2qmbs9Z&#10;UotGXmV86aiHqSuAwzW1stvrRrZNbRM1f8VfFWUJ71lSVs4aZvWJpzt0NTB4WcEc/bLVk9zcbIyM&#10;N3x2ByIK3vqHpk5fFTD5NWvkWybAIQBIwcnJN/CTlxwm4ebJdRZcfNz1XrWHDYNa11mDg5m6zR8r&#10;JjLXKX+qYCtjFATKI+lCALQIBTGsuRnWVKvlJQcfhsCd1ql+VO1laR9zwZcfwBdeqFmhilUpzD11&#10;pX28lK3bA1+aZhcXuhH4oJrJ6+pdnaqhlQ6Vat9vPjBRG/1L2LnX3IKHJfe2oW3bbsTFSvK80Huk&#10;FNxq1egdgNzyrSbqjnotCrcpq+WBQ9l5j/1Z5G2ZMLB1HGjkHW/B/Rgdeu+7ojEMGDZ7lwFru1Pb&#10;ALZ+iAHTgRqR4eydKqSUhp5u0Ik/rvHqsKXjo5MNj2XDY4AaosEW1C/+/uuj85x9/rNkd58/pZ8/&#10;OUhHfwbZl5UJTPc6pJh4noqIlD/yiY9j5W5YYiFNSBBjagI3bTP70VwWlXKgDzhQeSv1WjkZljS8&#10;LGbKJ+mCmN9clsK5ZUDely/j0LcWM2i22z818q7M2mF/zXIAO3hfX0+vT0dZNyxL06ySNiYuK2it&#10;uuWwhK5j6xH/taNpr7pm+uTUdcZfnrXroWfmlew6L4uKi10DyI1VRd62tx66lbv3IMrnq5JxIWPA&#10;D84ruzhVH1yO4NQBBrdCwx6EOEQB+HYVFBE/Apw+YlCkebUzshOvfk+8CqfXXcAOj4z2I+pFcRvs&#10;4xiHVKOmJ1eMIf4P4BCocO1HiLTcvZ9h/9dgX+O6M+ETrsfBdR8Saxo3mRp1ABiByMHb740j2kjA&#10;sPlBcUQUxF5kDg89hZ/iCOWou7jjG48jhrAcBYq7mfdY4vXDANi2zTaRwPcgw7oV1kKSFaPYpFkg&#10;F4mxnukxmbfLKJ2Yd3zm3ZsV97czL1AEHB2YeRnk72MaxfGDtAGOAuKbMCCiYWCTgl1u/AxDaACJ&#10;DAgTzgjxII2q0dznxgHrgyF86sXbEXJvziorOYpB+7stGl5rDR6ceDlDOAhN/ljpwNwfWAdD4YgQ&#10;xTCniqUipQF7fLLXMDYrOkbiVMdS2gUqXZ8sehyLHgfXgMEdZwTI2R+J6962cez74b0LARLT2F4C&#10;AcRRm5V9TEdlKPAE6/GuBUY4Cij/swvWOh+oDOvAPHmAIOpqXZYfYAVh7bIsXROIuGJi8ooY4RA/&#10;5j2XpuvOMZ3o+juia3WJ2OL6Yaoc6nrO3nPEdfKyqH+313/mU44wimmb1hmGYxbbQRzA2cIcLuDS&#10;+wvI/qbT5jaMPDhtbjselTa3nUdLm/fxscnCwPdE+rRuvn1SHywNy7pV/4XW+T8AAAD//wMAUEsD&#10;BBQABgAIAAAAIQA2Kuay4gAAAA0BAAAPAAAAZHJzL2Rvd25yZXYueG1sTI9BS8NAEIXvgv9hGcFb&#10;u5uGqI3ZlFLUUxHaCuJtm0yT0OxsyG6T9N87PentPebjzXvZarKtGLD3jSMN0VyBQCpc2VCl4evw&#10;PnsB4YOh0rSOUMMVPazy+7vMpKUbaYfDPlSCQ8inRkMdQpdK6YsarfFz1yHx7eR6awLbvpJlb0YO&#10;t61cKPUkrWmIP9Smw02NxXl/sRo+RjOu4+ht2J5Pm+vPIfn83kao9ePDtH4FEXAKfzDc6nN1yLnT&#10;0V2o9KLVMIuSJaMsnlUM4kYopXjNkVWyXMQg80z+X5H/AgAA//8DAFBLAQItABQABgAIAAAAIQC2&#10;gziS/gAAAOEBAAATAAAAAAAAAAAAAAAAAAAAAABbQ29udGVudF9UeXBlc10ueG1sUEsBAi0AFAAG&#10;AAgAAAAhADj9If/WAAAAlAEAAAsAAAAAAAAAAAAAAAAALwEAAF9yZWxzLy5yZWxzUEsBAi0AFAAG&#10;AAgAAAAhAJqXT6tSBgAA6SUAAA4AAAAAAAAAAAAAAAAALgIAAGRycy9lMm9Eb2MueG1sUEsBAi0A&#10;FAAGAAgAAAAhADYq5rLiAAAADQEAAA8AAAAAAAAAAAAAAAAArAgAAGRycy9kb3ducmV2LnhtbFBL&#10;BQYAAAAABAAEAPMAAAC7CQAAAAA=&#10;">
                <v:group id="Grup 6" o:spid="_x0000_s1027" style="position:absolute;left:6540;width:57907;height:12913" coordorigin="6540,-556" coordsize="57907,1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up 26" o:spid="_x0000_s1028" style="position:absolute;left:6540;top:-556;width:57907;height:12913" coordorigin="6052,-2336" coordsize="61766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group id="Grup 18" o:spid="_x0000_s1029" style="position:absolute;left:6052;top:-2336;width:61766;height:11354" coordorigin="6052,-2336" coordsize="61766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Metin Kutusu 14" o:spid="_x0000_s1030" type="#_x0000_t202" style="position:absolute;left:16684;top:6472;width:41208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<v:textbox>
                          <w:txbxContent>
                            <w:p w14:paraId="5F27BA4D" w14:textId="05D9ECA1" w:rsidR="00D10A03" w:rsidRPr="005F6DD9" w:rsidRDefault="0001276B" w:rsidP="00D10A0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Araştırma Makalesi</w:t>
                              </w:r>
                              <w:r w:rsidR="006221B7" w:rsidRPr="005F6DD9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1222FFC8" w14:textId="77777777" w:rsidR="00D10A03" w:rsidRPr="005F6DD9" w:rsidRDefault="00D10A03" w:rsidP="00D10A0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group id="Grup 16" o:spid="_x0000_s1031" style="position:absolute;left:6052;top:-2336;width:61766;height:9078" coordorigin="6052,-2336" coordsize="61766,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Metin Kutusu 10" o:spid="_x0000_s1032" type="#_x0000_t202" style="position:absolute;left:6052;width:61766;height:6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<v:textbox>
                            <w:txbxContent>
                              <w:p w14:paraId="238720A6" w14:textId="77777777" w:rsidR="00D10A03" w:rsidRPr="00BE2538" w:rsidRDefault="00D10A03" w:rsidP="00D10A03">
                                <w:pPr>
                                  <w:rPr>
                                    <w:rFonts w:ascii="Cambria" w:hAnsi="Cambria"/>
                                    <w:color w:val="FFFFFF" w:themeColor="background1"/>
                                    <w:sz w:val="18"/>
                                    <w:szCs w:val="18"/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v:line id="Düz Bağlayıcı 12" o:spid="_x0000_s1033" style="position:absolute;visibility:visible;mso-wrap-style:square" from="9500,6353" to="64992,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kbYwQAAANsAAAAPAAAAZHJzL2Rvd25yZXYueG1sRE/bisIw&#10;EH0X9h/CLPimqReKVKOIIqgsu9T1A4ZmbKvNpDZR69+bhQXf5nCuM1u0phJ3alxpWcGgH4Egzqwu&#10;OVdw/N30JiCcR9ZYWSYFT3KwmH90Zpho++CU7gefixDCLkEFhfd1IqXLCjLo+rYmDtzJNgZ9gE0u&#10;dYOPEG4qOYyiWBosOTQUWNOqoOxyuBkFX+c425l9/K1H6c+a6vHxep1ESnU/2+UUhKfWv8X/7q0O&#10;84fw90s4QM5fAAAA//8DAFBLAQItABQABgAIAAAAIQDb4fbL7gAAAIUBAAATAAAAAAAAAAAAAAAA&#10;AAAAAABbQ29udGVudF9UeXBlc10ueG1sUEsBAi0AFAAGAAgAAAAhAFr0LFu/AAAAFQEAAAsAAAAA&#10;AAAAAAAAAAAAHwEAAF9yZWxzLy5yZWxzUEsBAi0AFAAGAAgAAAAhAOXKRtjBAAAA2wAAAA8AAAAA&#10;AAAAAAAAAAAABwIAAGRycy9kb3ducmV2LnhtbFBLBQYAAAAAAwADALcAAAD1AgAAAAA=&#10;" strokecolor="#ce9731" strokeweight="1.5pt">
                          <v:stroke joinstyle="miter"/>
                        </v:line>
                        <v:shape id="Metin Kutusu 13" o:spid="_x0000_s1034" type="#_x0000_t202" style="position:absolute;left:9500;top:-2336;width:55271;height:5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  <v:textbox>
                            <w:txbxContent>
                              <w:p w14:paraId="6FA5C977" w14:textId="77777777" w:rsidR="000B6132" w:rsidRDefault="000B6132" w:rsidP="000B6132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4BF091F" w14:textId="789462F8" w:rsidR="00F2252B" w:rsidRPr="005F6DD9" w:rsidRDefault="00034F29" w:rsidP="000B6132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5F6DD9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 xml:space="preserve">Trakya Eğitim </w:t>
                                </w:r>
                                <w:r w:rsidR="00F2252B" w:rsidRPr="005F6DD9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Dergisi</w:t>
                                </w:r>
                              </w:p>
                            </w:txbxContent>
                          </v:textbox>
                        </v:shape>
                        <v:shape id="Metin Kutusu 17" o:spid="_x0000_s1035" type="#_x0000_t202" style="position:absolute;left:8608;top:2927;width:22211;height: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<v:textbox>
                            <w:txbxContent>
                              <w:p w14:paraId="57CE5E3D" w14:textId="4EED5A94" w:rsidR="00D10A03" w:rsidRPr="005F6DD9" w:rsidRDefault="00794B36" w:rsidP="00D10A03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F6DD9">
                                  <w:rPr>
                                    <w:sz w:val="16"/>
                                    <w:szCs w:val="16"/>
                                  </w:rPr>
                                  <w:t>ISSN:</w:t>
                                </w:r>
                                <w:r w:rsidR="00034F29" w:rsidRPr="005F6DD9">
                                  <w:rPr>
                                    <w:sz w:val="16"/>
                                    <w:szCs w:val="16"/>
                                  </w:rPr>
                                  <w:t xml:space="preserve"> 2630-6301</w:t>
                                </w:r>
                              </w:p>
                              <w:p w14:paraId="23023F5A" w14:textId="5846BCE9" w:rsidR="00D10A03" w:rsidRPr="005F6DD9" w:rsidRDefault="0001276B" w:rsidP="00D10A03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Yayımcı</w:t>
                                </w:r>
                                <w:r w:rsidRPr="005F6DD9">
                                  <w:rPr>
                                    <w:sz w:val="16"/>
                                    <w:szCs w:val="16"/>
                                  </w:rPr>
                                  <w:t>:</w:t>
                                </w:r>
                                <w:r w:rsidR="00D10A03" w:rsidRPr="005F6DD9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034F29" w:rsidRPr="005F6DD9">
                                  <w:rPr>
                                    <w:sz w:val="16"/>
                                    <w:szCs w:val="16"/>
                                  </w:rPr>
                                  <w:t>Trakya</w:t>
                                </w:r>
                                <w:r w:rsidR="00D10A03" w:rsidRPr="005F6DD9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Üniversitesi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line id="Düz Bağlayıcı 29" o:spid="_x0000_s1036" style="position:absolute;visibility:visible;mso-wrap-style:square" from="9500,8490" to="64992,8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h4UxQAAANsAAAAPAAAAZHJzL2Rvd25yZXYueG1sRI/RasJA&#10;FETfC/7DcgXf6kYtIUZXEUuhLaWS6Adcstckmr0bs1uT/n23UOjjMDNnmPV2MI24U+dqywpm0wgE&#10;cWF1zaWC0/HlMQHhPLLGxjIp+CYH283oYY2ptj1ndM99KQKEXYoKKu/bVEpXVGTQTW1LHLyz7Qz6&#10;ILtS6g77ADeNnEdRLA3WHBYqbGlfUXHNv4yCj0tcvJn3+FMvssMztU+n2y2JlJqMh90KhKfB/4f/&#10;2q9awXwJv1/CD5CbHwAAAP//AwBQSwECLQAUAAYACAAAACEA2+H2y+4AAACFAQAAEwAAAAAAAAAA&#10;AAAAAAAAAAAAW0NvbnRlbnRfVHlwZXNdLnhtbFBLAQItABQABgAIAAAAIQBa9CxbvwAAABUBAAAL&#10;AAAAAAAAAAAAAAAAAB8BAABfcmVscy8ucmVsc1BLAQItABQABgAIAAAAIQAlAh4UxQAAANsAAAAP&#10;AAAAAAAAAAAAAAAAAAcCAABkcnMvZG93bnJldi54bWxQSwUGAAAAAAMAAwC3AAAA+QIAAAAA&#10;" strokecolor="#ce9731" strokeweight="1.5pt">
                      <v:stroke joinstyle="miter"/>
                    </v:line>
                  </v:group>
                  <v:shape id="Metin Kutusu 7" o:spid="_x0000_s1037" type="#_x0000_t202" style="position:absolute;left:37476;top:5430;width:24322;height:3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04E2C476" w14:textId="77777777" w:rsidR="0005746A" w:rsidRPr="005F6DD9" w:rsidRDefault="00F3255A" w:rsidP="0005746A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5F6DD9">
                            <w:rPr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 w:rsidR="00C6353C" w:rsidRPr="005F6DD9">
                            <w:rPr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gramStart"/>
                          <w:r w:rsidR="00C6353C" w:rsidRPr="005F6DD9">
                            <w:rPr>
                              <w:sz w:val="16"/>
                              <w:szCs w:val="16"/>
                            </w:rPr>
                            <w:t>x</w:t>
                          </w:r>
                          <w:proofErr w:type="gramEnd"/>
                          <w:r w:rsidR="0005746A" w:rsidRPr="005F6DD9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 w:rsidR="00C6353C" w:rsidRPr="005F6DD9">
                            <w:rPr>
                              <w:sz w:val="16"/>
                              <w:szCs w:val="16"/>
                            </w:rPr>
                            <w:t>No. x, xx-xx, 202x</w:t>
                          </w:r>
                        </w:p>
                        <w:p w14:paraId="0A978DBB" w14:textId="77777777" w:rsidR="0005746A" w:rsidRPr="005F6DD9" w:rsidRDefault="00C6353C" w:rsidP="00034F2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F6DD9">
                            <w:rPr>
                              <w:sz w:val="16"/>
                              <w:szCs w:val="16"/>
                            </w:rPr>
                            <w:t xml:space="preserve">DOI: </w:t>
                          </w:r>
                          <w:r w:rsidR="00034F29" w:rsidRPr="005F6DD9">
                            <w:rPr>
                              <w:sz w:val="16"/>
                              <w:szCs w:val="16"/>
                            </w:rPr>
                            <w:t>10.24315/</w:t>
                          </w:r>
                          <w:proofErr w:type="spellStart"/>
                          <w:proofErr w:type="gramStart"/>
                          <w:r w:rsidR="00034F29" w:rsidRPr="005F6DD9">
                            <w:rPr>
                              <w:sz w:val="16"/>
                              <w:szCs w:val="16"/>
                            </w:rPr>
                            <w:t>tred.xxxxx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</v:group>
                <v:group id="Grup 36" o:spid="_x0000_s1038" style="position:absolute;left:-114;top:96899;width:62844;height:8674" coordorigin="-251,-550" coordsize="62845,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Metin Kutusu 37" o:spid="_x0000_s1039" type="#_x0000_t202" style="position:absolute;left:-124;top:-550;width:62718;height:8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6ADEFE8A" w14:textId="0E0A41B4" w:rsidR="00E42CAB" w:rsidRPr="005D060A" w:rsidRDefault="00E42CAB" w:rsidP="00E42CAB">
                          <w:pPr>
                            <w:jc w:val="both"/>
                            <w:rPr>
                              <w:rFonts w:ascii="Cambria" w:hAnsi="Cambria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5D060A">
                            <w:rPr>
                              <w:rFonts w:ascii="Cambria" w:hAnsi="Cambria"/>
                              <w:b/>
                              <w:sz w:val="14"/>
                              <w:szCs w:val="14"/>
                            </w:rPr>
                            <w:t>Cite</w:t>
                          </w:r>
                          <w:proofErr w:type="spellEnd"/>
                          <w:r w:rsidRPr="005D060A">
                            <w:rPr>
                              <w:rFonts w:ascii="Cambria" w:hAnsi="Cambria"/>
                              <w:b/>
                              <w:sz w:val="14"/>
                              <w:szCs w:val="14"/>
                            </w:rPr>
                            <w:t xml:space="preserve"> as</w:t>
                          </w:r>
                          <w:r w:rsidR="00794B36">
                            <w:rPr>
                              <w:rFonts w:ascii="Cambria" w:hAnsi="Cambria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Pr="005D060A">
                            <w:rPr>
                              <w:rFonts w:ascii="Cambria" w:hAnsi="Cambria"/>
                              <w:b/>
                              <w:sz w:val="14"/>
                              <w:szCs w:val="14"/>
                            </w:rPr>
                            <w:t>(APA 7):</w:t>
                          </w:r>
                          <w:r w:rsidRPr="005D060A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 xml:space="preserve"> </w:t>
                          </w:r>
                          <w:r w:rsidR="005F6DD9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Ekici</w:t>
                          </w:r>
                          <w:r w:rsidRPr="005D060A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 xml:space="preserve"> </w:t>
                          </w:r>
                          <w:r w:rsidR="005F6DD9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G</w:t>
                          </w:r>
                          <w:proofErr w:type="gramStart"/>
                          <w:r w:rsidRPr="005D060A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.,</w:t>
                          </w:r>
                          <w:proofErr w:type="gramEnd"/>
                          <w:r w:rsidRPr="005D060A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 xml:space="preserve"> </w:t>
                          </w:r>
                          <w:r w:rsidR="00F73A65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 xml:space="preserve">&amp; </w:t>
                          </w:r>
                          <w:r w:rsidR="005F6DD9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Arabacı Candan</w:t>
                          </w:r>
                          <w:r w:rsidRPr="005D060A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 xml:space="preserve"> </w:t>
                          </w:r>
                          <w:r w:rsidR="005F6DD9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B.</w:t>
                          </w:r>
                          <w:r w:rsidRPr="005D060A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 xml:space="preserve"> (202</w:t>
                          </w:r>
                          <w:r w:rsidR="00A77CFE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4</w:t>
                          </w:r>
                          <w:r w:rsidRPr="005D060A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 xml:space="preserve">). </w:t>
                          </w:r>
                          <w:r w:rsidR="00794B36" w:rsidRPr="00794B36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Makale başlığında ilk harfler küçük olarak yazılmalıdır</w:t>
                          </w:r>
                          <w:r w:rsidR="00794B36">
                            <w:rPr>
                              <w:rFonts w:ascii="Cambria" w:hAnsi="Cambria"/>
                              <w:sz w:val="14"/>
                              <w:szCs w:val="14"/>
                              <w:lang w:val="en-US"/>
                            </w:rPr>
                            <w:t>.</w:t>
                          </w:r>
                          <w:r w:rsidRPr="005D060A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 xml:space="preserve"> </w:t>
                          </w:r>
                          <w:r w:rsidR="005F6DD9">
                            <w:rPr>
                              <w:rFonts w:ascii="Cambria" w:hAnsi="Cambria"/>
                              <w:i/>
                              <w:sz w:val="14"/>
                              <w:szCs w:val="14"/>
                            </w:rPr>
                            <w:t xml:space="preserve">Trakya </w:t>
                          </w:r>
                          <w:r w:rsidR="00794B36">
                            <w:rPr>
                              <w:rFonts w:ascii="Cambria" w:hAnsi="Cambria"/>
                              <w:i/>
                              <w:sz w:val="14"/>
                              <w:szCs w:val="14"/>
                            </w:rPr>
                            <w:t>Eğitim Dergisi,</w:t>
                          </w:r>
                          <w:r w:rsidR="005F6DD9">
                            <w:rPr>
                              <w:rFonts w:ascii="Cambria" w:hAnsi="Cambria"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34C9D">
                            <w:rPr>
                              <w:rFonts w:ascii="Cambria" w:hAnsi="Cambria"/>
                              <w:i/>
                              <w:sz w:val="14"/>
                              <w:szCs w:val="14"/>
                            </w:rPr>
                            <w:t>x</w:t>
                          </w:r>
                          <w:r w:rsidRPr="005D060A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(x), xx</w:t>
                          </w:r>
                          <w:r w:rsidR="00771C3E" w:rsidRPr="004522A3">
                            <w:rPr>
                              <w:sz w:val="22"/>
                              <w:szCs w:val="22"/>
                              <w:lang w:val="en-US"/>
                            </w:rPr>
                            <w:t>–</w:t>
                          </w:r>
                          <w:r w:rsidRPr="005D060A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 xml:space="preserve">xx. </w:t>
                          </w:r>
                          <w:r w:rsidR="002643D8" w:rsidRPr="00C67FA0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https://doi.org/</w:t>
                          </w:r>
                          <w:r w:rsidR="005F6DD9" w:rsidRPr="005F6DD9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10.24315/tred.xxxxx</w:t>
                          </w:r>
                        </w:p>
                        <w:p w14:paraId="07D7E401" w14:textId="77777777" w:rsidR="00E42CAB" w:rsidRPr="005713CA" w:rsidRDefault="00E42CAB" w:rsidP="00E42CAB">
                          <w:pPr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 xml:space="preserve">                                </w:t>
                          </w:r>
                        </w:p>
                      </w:txbxContent>
                    </v:textbox>
                  </v:shape>
                  <v:shape id="Metin Kutusu 38" o:spid="_x0000_s1040" type="#_x0000_t202" style="position:absolute;left:-251;top:2933;width:5968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7FFD961A" w14:textId="77777777" w:rsidR="00E42CAB" w:rsidRDefault="00E42CAB" w:rsidP="00E42CA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BB0254" wp14:editId="1A553D50">
                                <wp:extent cx="396816" cy="136405"/>
                                <wp:effectExtent l="0" t="0" r="3810" b="0"/>
                                <wp:docPr id="417149458" name="Resim 417149458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3014" cy="1419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39" o:spid="_x0000_s1041" type="#_x0000_t202" style="position:absolute;left:4130;top:3429;width:52279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0F065AFC" w14:textId="77777777" w:rsidR="00E42CAB" w:rsidRPr="003B7EBB" w:rsidRDefault="00E42CAB" w:rsidP="00E42CAB">
                          <w:pPr>
                            <w:rPr>
                              <w:lang w:val="en-US"/>
                            </w:rPr>
                          </w:pPr>
                          <w:r w:rsidRPr="003B7EBB">
                            <w:rPr>
                              <w:rFonts w:ascii="Cambria" w:hAnsi="Cambria"/>
                              <w:sz w:val="12"/>
                              <w:szCs w:val="12"/>
                              <w:lang w:val="en-US"/>
                            </w:rPr>
                            <w:t xml:space="preserve">This is an open Access paper distributed under the terms of </w:t>
                          </w:r>
                          <w:proofErr w:type="spellStart"/>
                          <w:r w:rsidRPr="003B7EBB">
                            <w:rPr>
                              <w:rFonts w:ascii="Cambria" w:hAnsi="Cambria"/>
                              <w:sz w:val="12"/>
                              <w:szCs w:val="12"/>
                              <w:lang w:val="en-US"/>
                            </w:rPr>
                            <w:t>Conditidions</w:t>
                          </w:r>
                          <w:proofErr w:type="spellEnd"/>
                          <w:r w:rsidRPr="003B7EBB">
                            <w:rPr>
                              <w:rFonts w:ascii="Cambria" w:hAnsi="Cambria"/>
                              <w:sz w:val="12"/>
                              <w:szCs w:val="12"/>
                              <w:lang w:val="en-US"/>
                            </w:rPr>
                            <w:t xml:space="preserve"> of the Creative Commons Attribution-</w:t>
                          </w:r>
                          <w:proofErr w:type="spellStart"/>
                          <w:r w:rsidRPr="003B7EBB">
                            <w:rPr>
                              <w:rFonts w:ascii="Cambria" w:hAnsi="Cambria"/>
                              <w:sz w:val="12"/>
                              <w:szCs w:val="12"/>
                              <w:lang w:val="en-US"/>
                            </w:rPr>
                            <w:t>NonCommercial</w:t>
                          </w:r>
                          <w:proofErr w:type="spellEnd"/>
                          <w:r w:rsidRPr="003B7EBB">
                            <w:rPr>
                              <w:rFonts w:ascii="Cambria" w:hAnsi="Cambria"/>
                              <w:sz w:val="12"/>
                              <w:szCs w:val="12"/>
                              <w:lang w:val="en-US"/>
                            </w:rPr>
                            <w:t xml:space="preserve"> 4.0 International License.</w:t>
                          </w:r>
                        </w:p>
                      </w:txbxContent>
                    </v:textbox>
                  </v:shape>
                  <v:line id="Düz Bağlayıcı 40" o:spid="_x0000_s1042" style="position:absolute;flip:y;visibility:visible;mso-wrap-style:square" from="789,-550" to="50209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8i9wgAAANsAAAAPAAAAZHJzL2Rvd25yZXYueG1sRE/Pa8Iw&#10;FL4P9j+EN9htphPZpBplmwgOpGCrB2/P5tkWk5eSZNr998tB2PHj+z1fDtaIK/nQOVbwOspAENdO&#10;d9wo2FfrlymIEJE1Gsek4JcCLBePD3PMtbvxjq5lbEQK4ZCjgjbGPpcy1C1ZDCPXEyfu7LzFmKBv&#10;pPZ4S+HWyHGWvUmLHaeGFnv6aqm+lD9WQRFWxepgwqY+4XZi3ovv7rM6KvX8NHzMQEQa4r/47t5o&#10;BZO0Pn1JP0Au/gAAAP//AwBQSwECLQAUAAYACAAAACEA2+H2y+4AAACFAQAAEwAAAAAAAAAAAAAA&#10;AAAAAAAAW0NvbnRlbnRfVHlwZXNdLnhtbFBLAQItABQABgAIAAAAIQBa9CxbvwAAABUBAAALAAAA&#10;AAAAAAAAAAAAAB8BAABfcmVscy8ucmVsc1BLAQItABQABgAIAAAAIQA918i9wgAAANsAAAAPAAAA&#10;AAAAAAAAAAAAAAcCAABkcnMvZG93bnJldi54bWxQSwUGAAAAAAMAAwC3AAAA9gIAAAAA&#10;" strokecolor="#ce9731" strokeweight="1.5pt">
                    <v:stroke joinstyle="miter"/>
                  </v:line>
                </v:group>
              </v:group>
            </w:pict>
          </mc:Fallback>
        </mc:AlternateContent>
      </w:r>
    </w:p>
    <w:p w14:paraId="15A825E5" w14:textId="319625A8" w:rsidR="00C6353C" w:rsidRPr="00C6353C" w:rsidRDefault="006A33F0" w:rsidP="00C6353C">
      <w:r>
        <w:rPr>
          <w:noProof/>
        </w:rPr>
        <w:drawing>
          <wp:anchor distT="0" distB="0" distL="114300" distR="114300" simplePos="0" relativeHeight="251664896" behindDoc="1" locked="0" layoutInCell="1" allowOverlap="1" wp14:anchorId="7A5BDD2F" wp14:editId="777F9EC5">
            <wp:simplePos x="0" y="0"/>
            <wp:positionH relativeFrom="page">
              <wp:posOffset>720090</wp:posOffset>
            </wp:positionH>
            <wp:positionV relativeFrom="page">
              <wp:posOffset>1080135</wp:posOffset>
            </wp:positionV>
            <wp:extent cx="568800" cy="565200"/>
            <wp:effectExtent l="0" t="0" r="3175" b="6350"/>
            <wp:wrapTight wrapText="bothSides">
              <wp:wrapPolygon edited="0">
                <wp:start x="0" y="0"/>
                <wp:lineTo x="0" y="21115"/>
                <wp:lineTo x="20997" y="21115"/>
                <wp:lineTo x="20997" y="0"/>
                <wp:lineTo x="0" y="0"/>
              </wp:wrapPolygon>
            </wp:wrapTight>
            <wp:docPr id="1594915233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915233" name="Resim 159491523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00" cy="5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27836" w14:textId="77777777" w:rsidR="00C6353C" w:rsidRDefault="00C6353C" w:rsidP="00C6353C"/>
    <w:p w14:paraId="2F956276" w14:textId="77777777" w:rsidR="006A33F0" w:rsidRPr="00C6353C" w:rsidRDefault="006A33F0" w:rsidP="00C6353C"/>
    <w:p w14:paraId="24513F6C" w14:textId="3106B08E" w:rsidR="00C6353C" w:rsidRPr="00C6353C" w:rsidRDefault="00C6353C" w:rsidP="00C6353C"/>
    <w:p w14:paraId="5BFAC6D5" w14:textId="68B00B5B" w:rsidR="00C6353C" w:rsidRPr="00C6353C" w:rsidRDefault="004859B4" w:rsidP="00C6353C">
      <w:r w:rsidRPr="00C809A6"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0B19B1" wp14:editId="0D78B170">
                <wp:simplePos x="0" y="0"/>
                <wp:positionH relativeFrom="page">
                  <wp:posOffset>640715</wp:posOffset>
                </wp:positionH>
                <wp:positionV relativeFrom="page">
                  <wp:posOffset>1656080</wp:posOffset>
                </wp:positionV>
                <wp:extent cx="6278400" cy="637200"/>
                <wp:effectExtent l="0" t="0" r="0" b="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400" cy="63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6166FF" w14:textId="652AC52B" w:rsidR="00211FE1" w:rsidRPr="0001276B" w:rsidRDefault="0001276B" w:rsidP="00197226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01276B">
                              <w:rPr>
                                <w:b/>
                                <w:bCs/>
                              </w:rPr>
                              <w:t>Makale Başlığı, Times New Roman 12 Punto Büyüklüğünde, Her Kelimenin İlk Harfi Büyük Olarak Yazılmalıdır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B19B1" id="Metin Kutusu 19" o:spid="_x0000_s1043" type="#_x0000_t202" style="position:absolute;margin-left:50.45pt;margin-top:130.4pt;width:494.35pt;height:50.1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110NAIAAF4EAAAOAAAAZHJzL2Uyb0RvYy54bWysVN9v2jAQfp+0/8Hy+0hglNKIULFWTNNY&#10;W4lOfTaOTSLFPs92SNhf37NDKOr2NO3FnO8u9+P7PrO47VRNDsK6CnROx6OUEqE5FJXe5/Tn8/rT&#10;nBLnmS5YDVrk9CgcvV1+/LBoTSYmUEJdCEuwiHZZa3Jaem+yJHG8FIq5ERihMSjBKubxavdJYVmL&#10;1VWdTNJ0lrRgC2OBC+fQe98H6TLWl1Jw/yilE57UOcXZfDxtPHfhTJYLlu0tM2XFT2Owf5hCsUpj&#10;03Ope+YZaWz1RylVcQsOpB9xUAlIWXERd8Btxum7bbYlMyLuguA4c4bJ/b+y/OHwZElVIHc3lGim&#10;kKMfwleafG984xqCbsSoNS7D1K3BZN99gQ7zB79DZ1i9k1aFX1yKYBzRPp4RFp0nHJ2zyfV8mmKI&#10;Y2z2+RopDGWSt6+Ndf6rAEWCkVOLDEZg2WHjfJ86pIRmGtZVXUcWa03aUPQqjR+cI1i81tgj7NDP&#10;Gizf7bq493zYYwfFEdez0IvEGb6ucIYNc/6JWVQFjo1K9494yBqwF5wsSkqwv//mD/lIFkYpaVFl&#10;OXW/GmYFJfU3jTTejKfTIMt4mV4hHpTYy8juMqIbdQco5DG+KcOjGfJ9PZjSgnrBB7EKXTHENMfe&#10;OfWDeed77eOD4mK1ikkoRMP8Rm8ND6UDqgHh5+6FWXOiwSOBDzDokWXv2Ohzez5WjQdZRaoCzj2q&#10;J/hRxJHs04MLr+TyHrPe/haWrwAAAP//AwBQSwMEFAAGAAgAAAAhAGDBgi7iAAAADAEAAA8AAABk&#10;cnMvZG93bnJldi54bWxMj01Lw0AURfeC/2F4gjs7k4ghjZmUEiiC6KK1G3cvmdckOB8xM22jv97p&#10;yi4v73DfueVqNpqdaPKDsxKShQBGtnVqsJ2E/cfmIQfmA1qF2lmS8EMeVtXtTYmFcme7pdMudCyW&#10;WF+ghD6EseDctz0Z9As3ko23g5sMhhinjqsJz7HcaJ4KkXGDg40fehyp7qn92h2NhNd6847bJjX5&#10;r65f3g7r8Xv/+STl/d28fgYWaA7/MFz0ozpU0alxR6s80zELsYyohDQTccOFEPkyA9ZIeMySBHhV&#10;8usR1R8AAAD//wMAUEsBAi0AFAAGAAgAAAAhALaDOJL+AAAA4QEAABMAAAAAAAAAAAAAAAAAAAAA&#10;AFtDb250ZW50X1R5cGVzXS54bWxQSwECLQAUAAYACAAAACEAOP0h/9YAAACUAQAACwAAAAAAAAAA&#10;AAAAAAAvAQAAX3JlbHMvLnJlbHNQSwECLQAUAAYACAAAACEAcktddDQCAABeBAAADgAAAAAAAAAA&#10;AAAAAAAuAgAAZHJzL2Uyb0RvYy54bWxQSwECLQAUAAYACAAAACEAYMGCLuIAAAAMAQAADwAAAAAA&#10;AAAAAAAAAACOBAAAZHJzL2Rvd25yZXYueG1sUEsFBgAAAAAEAAQA8wAAAJ0FAAAAAA==&#10;" filled="f" stroked="f" strokeweight=".5pt">
                <v:textbox>
                  <w:txbxContent>
                    <w:p w14:paraId="1E6166FF" w14:textId="652AC52B" w:rsidR="00211FE1" w:rsidRPr="0001276B" w:rsidRDefault="0001276B" w:rsidP="00197226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01276B">
                        <w:rPr>
                          <w:b/>
                          <w:bCs/>
                        </w:rPr>
                        <w:t>Makale Başlığı, Times New Roman 12 Punto Büyüklüğünde, Her Kelimenin İlk Harfi Büyük Olarak Yazılmalıdır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EAAC6D9" w14:textId="2EB49505" w:rsidR="00C6353C" w:rsidRPr="00C6353C" w:rsidRDefault="00C6353C" w:rsidP="00C6353C"/>
    <w:p w14:paraId="389B5B22" w14:textId="361B00D0" w:rsidR="00C6353C" w:rsidRPr="00C6353C" w:rsidRDefault="00C6353C" w:rsidP="00C6353C"/>
    <w:p w14:paraId="22C890D2" w14:textId="051BD9F7" w:rsidR="00C6353C" w:rsidRPr="00C6353C" w:rsidRDefault="000C1956" w:rsidP="0001276B">
      <w:r>
        <w:rPr>
          <w:noProof/>
        </w:rPr>
        <mc:AlternateContent>
          <mc:Choice Requires="wps">
            <w:drawing>
              <wp:anchor distT="0" distB="0" distL="114300" distR="114300" simplePos="0" relativeHeight="251651583" behindDoc="1" locked="0" layoutInCell="1" allowOverlap="1" wp14:anchorId="53A8BCAE" wp14:editId="0139300A">
                <wp:simplePos x="0" y="0"/>
                <wp:positionH relativeFrom="column">
                  <wp:posOffset>-72059</wp:posOffset>
                </wp:positionH>
                <wp:positionV relativeFrom="paragraph">
                  <wp:posOffset>182845</wp:posOffset>
                </wp:positionV>
                <wp:extent cx="1587261" cy="1843616"/>
                <wp:effectExtent l="0" t="0" r="0" b="4445"/>
                <wp:wrapNone/>
                <wp:docPr id="20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261" cy="18436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EC1FC" w14:textId="5BCD2B77" w:rsidR="00273976" w:rsidRPr="00794AD7" w:rsidRDefault="00506913" w:rsidP="00197226">
                            <w:pPr>
                              <w:jc w:val="both"/>
                              <w:rPr>
                                <w:color w:val="492A4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92A4C"/>
                                <w:sz w:val="20"/>
                                <w:szCs w:val="20"/>
                              </w:rPr>
                              <w:t>Yazar</w:t>
                            </w:r>
                            <w:r w:rsidR="00273976" w:rsidRPr="00794AD7">
                              <w:rPr>
                                <w:color w:val="492A4C"/>
                                <w:sz w:val="20"/>
                                <w:szCs w:val="20"/>
                                <w:vertAlign w:val="superscript"/>
                              </w:rPr>
                              <w:t xml:space="preserve">1* </w:t>
                            </w:r>
                            <w:bookmarkStart w:id="0" w:name="_GoBack"/>
                            <w:r w:rsidR="009D099C" w:rsidRPr="004C42FF">
                              <w:rPr>
                                <w:noProof/>
                                <w:color w:val="492A4C"/>
                                <w:sz w:val="20"/>
                                <w:szCs w:val="20"/>
                                <w:vertAlign w:val="superscript"/>
                              </w:rPr>
                              <w:drawing>
                                <wp:inline distT="0" distB="0" distL="0" distR="0" wp14:anchorId="119A3C87" wp14:editId="54DA2424">
                                  <wp:extent cx="133643" cy="133643"/>
                                  <wp:effectExtent l="0" t="0" r="0" b="0"/>
                                  <wp:docPr id="1538099511" name="Resim 1538099511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Resim 28">
                                            <a:hlinkClick r:id="rId12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43" cy="1336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14:paraId="38C4DC41" w14:textId="418C5AD2" w:rsidR="00273976" w:rsidRPr="00794AD7" w:rsidRDefault="00506913" w:rsidP="00197226">
                            <w:pPr>
                              <w:jc w:val="both"/>
                              <w:rPr>
                                <w:color w:val="492A4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92A4C"/>
                                <w:sz w:val="20"/>
                                <w:szCs w:val="20"/>
                              </w:rPr>
                              <w:t>Yazar</w:t>
                            </w:r>
                            <w:r w:rsidR="00273976" w:rsidRPr="00794AD7">
                              <w:rPr>
                                <w:color w:val="492A4C"/>
                                <w:sz w:val="20"/>
                                <w:szCs w:val="20"/>
                                <w:vertAlign w:val="superscript"/>
                              </w:rPr>
                              <w:t xml:space="preserve">2 </w:t>
                            </w:r>
                            <w:r w:rsidR="00271A20" w:rsidRPr="004C42FF">
                              <w:rPr>
                                <w:noProof/>
                                <w:color w:val="492A4C"/>
                                <w:sz w:val="20"/>
                                <w:szCs w:val="20"/>
                                <w:vertAlign w:val="superscript"/>
                              </w:rPr>
                              <w:drawing>
                                <wp:inline distT="0" distB="0" distL="0" distR="0" wp14:anchorId="6C3D3DD4" wp14:editId="5C9AE7DE">
                                  <wp:extent cx="133643" cy="133643"/>
                                  <wp:effectExtent l="0" t="0" r="0" b="0"/>
                                  <wp:docPr id="3" name="Resim 3">
                                    <a:hlinkClick xmlns:a="http://schemas.openxmlformats.org/drawingml/2006/main" r:id="rId1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Resim 28">
                                            <a:hlinkClick r:id="rId12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43" cy="1336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427F41" w14:textId="77777777" w:rsidR="00273976" w:rsidRPr="00794AD7" w:rsidRDefault="00273976" w:rsidP="0019722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18D20E" w14:textId="73071CDF" w:rsidR="005F6DD9" w:rsidRPr="00794AD7" w:rsidRDefault="00273976" w:rsidP="005F6DD9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794AD7">
                              <w:rPr>
                                <w:sz w:val="14"/>
                                <w:szCs w:val="14"/>
                                <w:vertAlign w:val="superscript"/>
                              </w:rPr>
                              <w:t>1</w:t>
                            </w:r>
                            <w:r w:rsidR="005F6DD9" w:rsidRPr="00794AD7">
                              <w:rPr>
                                <w:sz w:val="14"/>
                                <w:szCs w:val="14"/>
                              </w:rPr>
                              <w:t xml:space="preserve">Trakya </w:t>
                            </w:r>
                            <w:r w:rsidR="0001276B" w:rsidRPr="00794AD7">
                              <w:rPr>
                                <w:sz w:val="14"/>
                                <w:szCs w:val="14"/>
                              </w:rPr>
                              <w:t>Üniversitesi</w:t>
                            </w:r>
                            <w:r w:rsidR="005F6DD9" w:rsidRPr="00794AD7">
                              <w:rPr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="0001276B" w:rsidRPr="00794AD7">
                              <w:rPr>
                                <w:sz w:val="14"/>
                                <w:szCs w:val="14"/>
                              </w:rPr>
                              <w:t xml:space="preserve">Rehberlik ve </w:t>
                            </w:r>
                            <w:r w:rsidR="00794B36" w:rsidRPr="00794AD7">
                              <w:rPr>
                                <w:sz w:val="14"/>
                                <w:szCs w:val="14"/>
                              </w:rPr>
                              <w:t>Psikolojik</w:t>
                            </w:r>
                            <w:r w:rsidR="0001276B" w:rsidRPr="00794AD7">
                              <w:rPr>
                                <w:sz w:val="14"/>
                                <w:szCs w:val="14"/>
                              </w:rPr>
                              <w:t xml:space="preserve"> Danışmanlık Anabilim Dalı</w:t>
                            </w:r>
                            <w:r w:rsidR="005F6DD9" w:rsidRPr="00794AD7">
                              <w:rPr>
                                <w:sz w:val="14"/>
                                <w:szCs w:val="14"/>
                              </w:rPr>
                              <w:t xml:space="preserve">, Edirne, Türkiye </w:t>
                            </w:r>
                          </w:p>
                          <w:p w14:paraId="283F3D14" w14:textId="77777777" w:rsidR="005F6DD9" w:rsidRPr="00794AD7" w:rsidRDefault="005F6DD9" w:rsidP="005F6DD9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794AD7">
                              <w:rPr>
                                <w:sz w:val="14"/>
                                <w:szCs w:val="14"/>
                                <w:shd w:val="clear" w:color="auto" w:fill="F7F8FA"/>
                              </w:rPr>
                              <w:t>gizemekici@trakya.edu.tr</w:t>
                            </w:r>
                          </w:p>
                          <w:p w14:paraId="1D16E183" w14:textId="77777777" w:rsidR="00273976" w:rsidRPr="00794AD7" w:rsidRDefault="00273976" w:rsidP="00197226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1D62FBE" w14:textId="74D916FB" w:rsidR="00273976" w:rsidRPr="00794AD7" w:rsidRDefault="00273976" w:rsidP="005F6DD9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794AD7">
                              <w:rPr>
                                <w:sz w:val="14"/>
                                <w:szCs w:val="14"/>
                                <w:vertAlign w:val="superscript"/>
                              </w:rPr>
                              <w:t>2</w:t>
                            </w:r>
                            <w:r w:rsidR="005F6DD9" w:rsidRPr="00794AD7">
                              <w:rPr>
                                <w:sz w:val="14"/>
                                <w:szCs w:val="14"/>
                              </w:rPr>
                              <w:t xml:space="preserve">Trakya </w:t>
                            </w:r>
                            <w:r w:rsidR="0001276B" w:rsidRPr="00794AD7">
                              <w:rPr>
                                <w:sz w:val="14"/>
                                <w:szCs w:val="14"/>
                              </w:rPr>
                              <w:t>Üniversitesi</w:t>
                            </w:r>
                            <w:r w:rsidR="005F6DD9" w:rsidRPr="00794AD7">
                              <w:rPr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="0001276B" w:rsidRPr="00794AD7">
                              <w:rPr>
                                <w:sz w:val="14"/>
                                <w:szCs w:val="14"/>
                              </w:rPr>
                              <w:t>Alman Dili Eğitimi Anabilim Dalı</w:t>
                            </w:r>
                            <w:r w:rsidR="005F6DD9" w:rsidRPr="00794AD7">
                              <w:rPr>
                                <w:sz w:val="14"/>
                                <w:szCs w:val="14"/>
                              </w:rPr>
                              <w:t>, Edirne, Türkiye</w:t>
                            </w:r>
                          </w:p>
                          <w:p w14:paraId="60F234A2" w14:textId="77777777" w:rsidR="005F6DD9" w:rsidRPr="00794AD7" w:rsidRDefault="005F6DD9" w:rsidP="005F6DD9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794AD7">
                              <w:rPr>
                                <w:sz w:val="14"/>
                                <w:szCs w:val="14"/>
                              </w:rPr>
                              <w:t>binnurarabaci1@trakya.edu.tr</w:t>
                            </w:r>
                          </w:p>
                          <w:p w14:paraId="46DA15ED" w14:textId="77777777" w:rsidR="00273976" w:rsidRPr="00794AD7" w:rsidRDefault="00273976" w:rsidP="00197226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787EE3A" w14:textId="3E4D3C5B" w:rsidR="00273976" w:rsidRPr="00794AD7" w:rsidRDefault="00273976" w:rsidP="00197226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794AD7">
                              <w:rPr>
                                <w:sz w:val="14"/>
                                <w:szCs w:val="14"/>
                                <w:vertAlign w:val="superscript"/>
                              </w:rPr>
                              <w:t>*</w:t>
                            </w:r>
                            <w:r w:rsidR="0001276B" w:rsidRPr="00794AD7">
                              <w:rPr>
                                <w:sz w:val="14"/>
                                <w:szCs w:val="14"/>
                              </w:rPr>
                              <w:t>Sorumlu Yazar</w:t>
                            </w:r>
                          </w:p>
                          <w:p w14:paraId="74CB0BB2" w14:textId="77777777" w:rsidR="00D10A03" w:rsidRPr="00794AD7" w:rsidRDefault="00D10A03" w:rsidP="00D10A03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C8CA9B2" w14:textId="77777777" w:rsidR="00D10A03" w:rsidRPr="00794AD7" w:rsidRDefault="00D10A03" w:rsidP="00D10A03">
                            <w:pPr>
                              <w:ind w:left="1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B56D913" w14:textId="77777777" w:rsidR="00D10A03" w:rsidRPr="00794AD7" w:rsidRDefault="00D10A03" w:rsidP="00D10A03">
                            <w:pPr>
                              <w:pStyle w:val="GvdeMetni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A8BCAE" id="_x0000_t202" coordsize="21600,21600" o:spt="202" path="m,l,21600r21600,l21600,xe">
                <v:stroke joinstyle="miter"/>
                <v:path gradientshapeok="t" o:connecttype="rect"/>
              </v:shapetype>
              <v:shape id="Metin Kutusu 20" o:spid="_x0000_s1044" type="#_x0000_t202" style="position:absolute;margin-left:-5.65pt;margin-top:14.4pt;width:125pt;height:145.15pt;z-index:-2516648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6BzNwIAAF8EAAAOAAAAZHJzL2Uyb0RvYy54bWysVMFu2zAMvQ/YPwi6L47TJE2NOEXWIsOw&#10;ri2QDj0rshQLsEVNkmNnXz9KjtOg22nYRaZEiuR7j/LytqsrchDWKdA5TUdjSoTmUCi9z+mPl82n&#10;BSXOM12wCrTI6VE4erv6+GHZmkxMoISqEJZgEu2y1uS09N5kSeJ4KWrmRmCERqcEWzOPW7tPCsta&#10;zF5XyWQ8nict2MJY4MI5PL3vnXQV80spuH+S0glPqpxibz6uNq67sCarJcv2lplS8VMb7B+6qJnS&#10;WPSc6p55Rhqr/khVK27BgfQjDnUCUiouIgZEk47fodmWzIiIBclx5kyT+39p+ePh2RJV5HSC9GhW&#10;o0bfhVeafGt84xqCx8hRa1yGoVuDwb77DB1qPZw7PAzQO2nr8EVQBP2Y7nhmWHSe8HBptriezFNK&#10;OPrSxfRqns5DnuTturHOfxFQk2Dk1KKEkVl2eHC+Dx1CQjUNG1VVUcZKkzan86vZOF44ezB5pbFG&#10;ANE3Gyzf7boI/GYAsoPiiPgs9FPiDN8o7OGBOf/MLI4FQsJR90+4yAqwFpwsSkqwv/52HuJRLfRS&#10;0uKY5dT9bJgVlFRfNep4k06nYS7jZjq7DirYS8/u0qOb+g5wkpFA7C6aId5Xgykt1K/4ItahKrqY&#10;5lg7p34w73w//PiiuFivYxBOomH+QW8ND6kDq4Hhl+6VWXOSwaOCjzAMJMveqdHH9nqsGw9SRakC&#10;zz2rJ/pxiqPYpxcXnsnlPka9/RdWvwEAAP//AwBQSwMEFAAGAAgAAAAhAEg6gLriAAAACgEAAA8A&#10;AABkcnMvZG93bnJldi54bWxMj8FOwzAQRO9I/IO1SNxax4mAEOJUVaQKCcGhpRduTuwmEfY6xG4b&#10;+HqWUzmu9mnmTbmanWUnM4XBowSxTIAZbL0esJOwf98scmAhKtTKejQSvk2AVXV9VapC+zNuzWkX&#10;O0YhGAoloY9xLDgPbW+cCks/GqTfwU9ORTqnjutJnSncWZ4myT13akBq6NVo6t60n7ujk/BSb97U&#10;tkld/mPr59fDevzaf9xJeXszr5+ARTPHCwx/+qQOFTk1/og6MCthIURGqIQ0pwkEpFn+AKyRkIlH&#10;Abwq+f8J1S8AAAD//wMAUEsBAi0AFAAGAAgAAAAhALaDOJL+AAAA4QEAABMAAAAAAAAAAAAAAAAA&#10;AAAAAFtDb250ZW50X1R5cGVzXS54bWxQSwECLQAUAAYACAAAACEAOP0h/9YAAACUAQAACwAAAAAA&#10;AAAAAAAAAAAvAQAAX3JlbHMvLnJlbHNQSwECLQAUAAYACAAAACEATMugczcCAABfBAAADgAAAAAA&#10;AAAAAAAAAAAuAgAAZHJzL2Uyb0RvYy54bWxQSwECLQAUAAYACAAAACEASDqAuuIAAAAKAQAADwAA&#10;AAAAAAAAAAAAAACRBAAAZHJzL2Rvd25yZXYueG1sUEsFBgAAAAAEAAQA8wAAAKAFAAAAAA==&#10;" filled="f" stroked="f" strokeweight=".5pt">
                <v:textbox>
                  <w:txbxContent>
                    <w:p w14:paraId="6CDEC1FC" w14:textId="5BCD2B77" w:rsidR="00273976" w:rsidRPr="00794AD7" w:rsidRDefault="00506913" w:rsidP="00197226">
                      <w:pPr>
                        <w:jc w:val="both"/>
                        <w:rPr>
                          <w:color w:val="492A4C"/>
                          <w:sz w:val="20"/>
                          <w:szCs w:val="20"/>
                        </w:rPr>
                      </w:pPr>
                      <w:r>
                        <w:rPr>
                          <w:color w:val="492A4C"/>
                          <w:sz w:val="20"/>
                          <w:szCs w:val="20"/>
                        </w:rPr>
                        <w:t>Yazar</w:t>
                      </w:r>
                      <w:r w:rsidR="00273976" w:rsidRPr="00794AD7">
                        <w:rPr>
                          <w:color w:val="492A4C"/>
                          <w:sz w:val="20"/>
                          <w:szCs w:val="20"/>
                          <w:vertAlign w:val="superscript"/>
                        </w:rPr>
                        <w:t xml:space="preserve">1* </w:t>
                      </w:r>
                      <w:bookmarkStart w:id="1" w:name="_GoBack"/>
                      <w:r w:rsidR="009D099C" w:rsidRPr="004C42FF">
                        <w:rPr>
                          <w:noProof/>
                          <w:color w:val="492A4C"/>
                          <w:sz w:val="20"/>
                          <w:szCs w:val="20"/>
                          <w:vertAlign w:val="superscript"/>
                        </w:rPr>
                        <w:drawing>
                          <wp:inline distT="0" distB="0" distL="0" distR="0" wp14:anchorId="119A3C87" wp14:editId="54DA2424">
                            <wp:extent cx="133643" cy="133643"/>
                            <wp:effectExtent l="0" t="0" r="0" b="0"/>
                            <wp:docPr id="1538099511" name="Resim 1538099511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Resim 28">
                                      <a:hlinkClick r:id="rId12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43" cy="1336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14:paraId="38C4DC41" w14:textId="418C5AD2" w:rsidR="00273976" w:rsidRPr="00794AD7" w:rsidRDefault="00506913" w:rsidP="00197226">
                      <w:pPr>
                        <w:jc w:val="both"/>
                        <w:rPr>
                          <w:color w:val="492A4C"/>
                          <w:sz w:val="20"/>
                          <w:szCs w:val="20"/>
                        </w:rPr>
                      </w:pPr>
                      <w:r>
                        <w:rPr>
                          <w:color w:val="492A4C"/>
                          <w:sz w:val="20"/>
                          <w:szCs w:val="20"/>
                        </w:rPr>
                        <w:t>Yazar</w:t>
                      </w:r>
                      <w:r w:rsidR="00273976" w:rsidRPr="00794AD7">
                        <w:rPr>
                          <w:color w:val="492A4C"/>
                          <w:sz w:val="20"/>
                          <w:szCs w:val="20"/>
                          <w:vertAlign w:val="superscript"/>
                        </w:rPr>
                        <w:t xml:space="preserve">2 </w:t>
                      </w:r>
                      <w:r w:rsidR="00271A20" w:rsidRPr="004C42FF">
                        <w:rPr>
                          <w:noProof/>
                          <w:color w:val="492A4C"/>
                          <w:sz w:val="20"/>
                          <w:szCs w:val="20"/>
                          <w:vertAlign w:val="superscript"/>
                        </w:rPr>
                        <w:drawing>
                          <wp:inline distT="0" distB="0" distL="0" distR="0" wp14:anchorId="6C3D3DD4" wp14:editId="5C9AE7DE">
                            <wp:extent cx="133643" cy="133643"/>
                            <wp:effectExtent l="0" t="0" r="0" b="0"/>
                            <wp:docPr id="3" name="Resim 3">
                              <a:hlinkClick xmlns:a="http://schemas.openxmlformats.org/drawingml/2006/main" r:id="rId1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Resim 28">
                                      <a:hlinkClick r:id="rId12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43" cy="1336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427F41" w14:textId="77777777" w:rsidR="00273976" w:rsidRPr="00794AD7" w:rsidRDefault="00273976" w:rsidP="0019722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5918D20E" w14:textId="73071CDF" w:rsidR="005F6DD9" w:rsidRPr="00794AD7" w:rsidRDefault="00273976" w:rsidP="005F6DD9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794AD7">
                        <w:rPr>
                          <w:sz w:val="14"/>
                          <w:szCs w:val="14"/>
                          <w:vertAlign w:val="superscript"/>
                        </w:rPr>
                        <w:t>1</w:t>
                      </w:r>
                      <w:r w:rsidR="005F6DD9" w:rsidRPr="00794AD7">
                        <w:rPr>
                          <w:sz w:val="14"/>
                          <w:szCs w:val="14"/>
                        </w:rPr>
                        <w:t xml:space="preserve">Trakya </w:t>
                      </w:r>
                      <w:r w:rsidR="0001276B" w:rsidRPr="00794AD7">
                        <w:rPr>
                          <w:sz w:val="14"/>
                          <w:szCs w:val="14"/>
                        </w:rPr>
                        <w:t>Üniversitesi</w:t>
                      </w:r>
                      <w:r w:rsidR="005F6DD9" w:rsidRPr="00794AD7">
                        <w:rPr>
                          <w:sz w:val="14"/>
                          <w:szCs w:val="14"/>
                        </w:rPr>
                        <w:t xml:space="preserve">, </w:t>
                      </w:r>
                      <w:r w:rsidR="0001276B" w:rsidRPr="00794AD7">
                        <w:rPr>
                          <w:sz w:val="14"/>
                          <w:szCs w:val="14"/>
                        </w:rPr>
                        <w:t xml:space="preserve">Rehberlik ve </w:t>
                      </w:r>
                      <w:r w:rsidR="00794B36" w:rsidRPr="00794AD7">
                        <w:rPr>
                          <w:sz w:val="14"/>
                          <w:szCs w:val="14"/>
                        </w:rPr>
                        <w:t>Psikolojik</w:t>
                      </w:r>
                      <w:r w:rsidR="0001276B" w:rsidRPr="00794AD7">
                        <w:rPr>
                          <w:sz w:val="14"/>
                          <w:szCs w:val="14"/>
                        </w:rPr>
                        <w:t xml:space="preserve"> Danışmanlık Anabilim Dalı</w:t>
                      </w:r>
                      <w:r w:rsidR="005F6DD9" w:rsidRPr="00794AD7">
                        <w:rPr>
                          <w:sz w:val="14"/>
                          <w:szCs w:val="14"/>
                        </w:rPr>
                        <w:t xml:space="preserve">, Edirne, Türkiye </w:t>
                      </w:r>
                    </w:p>
                    <w:p w14:paraId="283F3D14" w14:textId="77777777" w:rsidR="005F6DD9" w:rsidRPr="00794AD7" w:rsidRDefault="005F6DD9" w:rsidP="005F6DD9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794AD7">
                        <w:rPr>
                          <w:sz w:val="14"/>
                          <w:szCs w:val="14"/>
                          <w:shd w:val="clear" w:color="auto" w:fill="F7F8FA"/>
                        </w:rPr>
                        <w:t>gizemekici@trakya.edu.tr</w:t>
                      </w:r>
                    </w:p>
                    <w:p w14:paraId="1D16E183" w14:textId="77777777" w:rsidR="00273976" w:rsidRPr="00794AD7" w:rsidRDefault="00273976" w:rsidP="00197226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</w:p>
                    <w:p w14:paraId="11D62FBE" w14:textId="74D916FB" w:rsidR="00273976" w:rsidRPr="00794AD7" w:rsidRDefault="00273976" w:rsidP="005F6DD9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794AD7">
                        <w:rPr>
                          <w:sz w:val="14"/>
                          <w:szCs w:val="14"/>
                          <w:vertAlign w:val="superscript"/>
                        </w:rPr>
                        <w:t>2</w:t>
                      </w:r>
                      <w:r w:rsidR="005F6DD9" w:rsidRPr="00794AD7">
                        <w:rPr>
                          <w:sz w:val="14"/>
                          <w:szCs w:val="14"/>
                        </w:rPr>
                        <w:t xml:space="preserve">Trakya </w:t>
                      </w:r>
                      <w:r w:rsidR="0001276B" w:rsidRPr="00794AD7">
                        <w:rPr>
                          <w:sz w:val="14"/>
                          <w:szCs w:val="14"/>
                        </w:rPr>
                        <w:t>Üniversitesi</w:t>
                      </w:r>
                      <w:r w:rsidR="005F6DD9" w:rsidRPr="00794AD7">
                        <w:rPr>
                          <w:sz w:val="14"/>
                          <w:szCs w:val="14"/>
                        </w:rPr>
                        <w:t xml:space="preserve">, </w:t>
                      </w:r>
                      <w:r w:rsidR="0001276B" w:rsidRPr="00794AD7">
                        <w:rPr>
                          <w:sz w:val="14"/>
                          <w:szCs w:val="14"/>
                        </w:rPr>
                        <w:t>Alman Dili Eğitimi Anabilim Dalı</w:t>
                      </w:r>
                      <w:r w:rsidR="005F6DD9" w:rsidRPr="00794AD7">
                        <w:rPr>
                          <w:sz w:val="14"/>
                          <w:szCs w:val="14"/>
                        </w:rPr>
                        <w:t>, Edirne, Türkiye</w:t>
                      </w:r>
                    </w:p>
                    <w:p w14:paraId="60F234A2" w14:textId="77777777" w:rsidR="005F6DD9" w:rsidRPr="00794AD7" w:rsidRDefault="005F6DD9" w:rsidP="005F6DD9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794AD7">
                        <w:rPr>
                          <w:sz w:val="14"/>
                          <w:szCs w:val="14"/>
                        </w:rPr>
                        <w:t>binnurarabaci1@trakya.edu.tr</w:t>
                      </w:r>
                    </w:p>
                    <w:p w14:paraId="46DA15ED" w14:textId="77777777" w:rsidR="00273976" w:rsidRPr="00794AD7" w:rsidRDefault="00273976" w:rsidP="00197226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</w:p>
                    <w:p w14:paraId="3787EE3A" w14:textId="3E4D3C5B" w:rsidR="00273976" w:rsidRPr="00794AD7" w:rsidRDefault="00273976" w:rsidP="00197226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794AD7">
                        <w:rPr>
                          <w:sz w:val="14"/>
                          <w:szCs w:val="14"/>
                          <w:vertAlign w:val="superscript"/>
                        </w:rPr>
                        <w:t>*</w:t>
                      </w:r>
                      <w:r w:rsidR="0001276B" w:rsidRPr="00794AD7">
                        <w:rPr>
                          <w:sz w:val="14"/>
                          <w:szCs w:val="14"/>
                        </w:rPr>
                        <w:t>Sorumlu Yazar</w:t>
                      </w:r>
                    </w:p>
                    <w:p w14:paraId="74CB0BB2" w14:textId="77777777" w:rsidR="00D10A03" w:rsidRPr="00794AD7" w:rsidRDefault="00D10A03" w:rsidP="00D10A03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</w:p>
                    <w:p w14:paraId="2C8CA9B2" w14:textId="77777777" w:rsidR="00D10A03" w:rsidRPr="00794AD7" w:rsidRDefault="00D10A03" w:rsidP="00D10A03">
                      <w:pPr>
                        <w:ind w:left="160"/>
                        <w:rPr>
                          <w:sz w:val="16"/>
                          <w:szCs w:val="16"/>
                        </w:rPr>
                      </w:pPr>
                    </w:p>
                    <w:p w14:paraId="2B56D913" w14:textId="77777777" w:rsidR="00D10A03" w:rsidRPr="00794AD7" w:rsidRDefault="00D10A03" w:rsidP="00D10A03">
                      <w:pPr>
                        <w:pStyle w:val="GvdeMetni"/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7" behindDoc="1" locked="0" layoutInCell="1" allowOverlap="1" wp14:anchorId="188582C5" wp14:editId="09F4A1C3">
                <wp:simplePos x="0" y="0"/>
                <wp:positionH relativeFrom="column">
                  <wp:posOffset>1661110</wp:posOffset>
                </wp:positionH>
                <wp:positionV relativeFrom="paragraph">
                  <wp:posOffset>171781</wp:posOffset>
                </wp:positionV>
                <wp:extent cx="4524121" cy="2754743"/>
                <wp:effectExtent l="0" t="0" r="0" b="762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121" cy="275474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86F10E" w14:textId="0548566A" w:rsidR="00D10A03" w:rsidRPr="0001276B" w:rsidRDefault="0001276B" w:rsidP="00197226">
                            <w:pPr>
                              <w:jc w:val="both"/>
                              <w:rPr>
                                <w:rFonts w:eastAsia="Calibri"/>
                                <w:bCs/>
                                <w:sz w:val="18"/>
                                <w:szCs w:val="18"/>
                              </w:rPr>
                            </w:pPr>
                            <w:r w:rsidRPr="0001276B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Özet:</w:t>
                            </w:r>
                            <w:r w:rsidRPr="0001276B">
                              <w:rPr>
                                <w:rFonts w:eastAsia="Calibri"/>
                                <w:bCs/>
                                <w:sz w:val="18"/>
                                <w:szCs w:val="18"/>
                              </w:rPr>
                              <w:t xml:space="preserve"> Özet, konuyu kısa ve öz bir şekilde ifade etmelidir. Özet </w:t>
                            </w:r>
                            <w:r w:rsidR="003D54D3">
                              <w:rPr>
                                <w:rFonts w:eastAsia="Calibri"/>
                                <w:bCs/>
                                <w:sz w:val="18"/>
                                <w:szCs w:val="18"/>
                              </w:rPr>
                              <w:t>Türkçe</w:t>
                            </w:r>
                            <w:r w:rsidRPr="0001276B">
                              <w:rPr>
                                <w:rFonts w:eastAsia="Calibri"/>
                                <w:bCs/>
                                <w:sz w:val="18"/>
                                <w:szCs w:val="18"/>
                              </w:rPr>
                              <w:t xml:space="preserve"> olarak yazılmalıdır. Özet, maksimum 250 kelime içermeli ve 9 punto, Times New Roman yazı tipinde yazılmalıdır. En az 3 ve en fazla 5 anahtar kelime yazılmalıdır. Anahtar kelimelerin ilk harfleri büyük yazılmalıdır. Özet </w:t>
                            </w:r>
                            <w:r w:rsidR="003D54D3">
                              <w:rPr>
                                <w:rFonts w:eastAsia="Calibri"/>
                                <w:bCs/>
                                <w:sz w:val="18"/>
                                <w:szCs w:val="18"/>
                              </w:rPr>
                              <w:t>Türkçe</w:t>
                            </w:r>
                            <w:r w:rsidRPr="0001276B">
                              <w:rPr>
                                <w:rFonts w:eastAsia="Calibri"/>
                                <w:bCs/>
                                <w:sz w:val="18"/>
                                <w:szCs w:val="18"/>
                              </w:rPr>
                              <w:t xml:space="preserve"> olarak yazılmalıdır. Özet, maksimum 250 kelime içermeli ve 9 punto, Times New Roman yazı tipinde yazılmalıdır.</w:t>
                            </w:r>
                            <w:r w:rsidR="005B66DD" w:rsidRPr="005B66DD">
                              <w:rPr>
                                <w:rFonts w:eastAsia="Calibr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66DD" w:rsidRPr="0001276B">
                              <w:rPr>
                                <w:rFonts w:eastAsia="Calibri"/>
                                <w:bCs/>
                                <w:sz w:val="18"/>
                                <w:szCs w:val="18"/>
                              </w:rPr>
                              <w:t xml:space="preserve">Özet, maksimum 250 kelime içermeli ve 9 punto, Times New Roman yazı tipinde yazılmalıdır. En az 3 ve en fazla 5 anahtar kelime yazılmalıdır. Özet, konuyu kısa ve öz bir şekilde ifade etmelidir. Anahtar kelimelerin ilk harfleri büyük yazılmalıdır. Özet </w:t>
                            </w:r>
                            <w:r w:rsidR="005B66DD">
                              <w:rPr>
                                <w:rFonts w:eastAsia="Calibri"/>
                                <w:bCs/>
                                <w:sz w:val="18"/>
                                <w:szCs w:val="18"/>
                              </w:rPr>
                              <w:t>Türkçe</w:t>
                            </w:r>
                            <w:r w:rsidR="005B66DD" w:rsidRPr="0001276B">
                              <w:rPr>
                                <w:rFonts w:eastAsia="Calibri"/>
                                <w:bCs/>
                                <w:sz w:val="18"/>
                                <w:szCs w:val="18"/>
                              </w:rPr>
                              <w:t xml:space="preserve"> olarak yazılmalıdır. Özet, maksimum 250 kelime içermeli ve 9 punto, Times New Roman yazı tipinde yazılmalıdır</w:t>
                            </w:r>
                            <w:r w:rsidRPr="0001276B">
                              <w:rPr>
                                <w:rFonts w:eastAsia="Calibri"/>
                                <w:bCs/>
                                <w:sz w:val="18"/>
                                <w:szCs w:val="18"/>
                              </w:rPr>
                              <w:t xml:space="preserve"> En az 3 ve en fazla 5 anahtar kelime yazılmalıdır. Özet, konuyu kısa ve öz bir şekilde ifade etmelidir. Anahtar kelimelerin ilk harfleri büyük yazılmalıdır. Özet </w:t>
                            </w:r>
                            <w:r w:rsidR="003D54D3">
                              <w:rPr>
                                <w:rFonts w:eastAsia="Calibri"/>
                                <w:bCs/>
                                <w:sz w:val="18"/>
                                <w:szCs w:val="18"/>
                              </w:rPr>
                              <w:t>Türkçe</w:t>
                            </w:r>
                            <w:r w:rsidRPr="0001276B">
                              <w:rPr>
                                <w:rFonts w:eastAsia="Calibri"/>
                                <w:bCs/>
                                <w:sz w:val="18"/>
                                <w:szCs w:val="18"/>
                              </w:rPr>
                              <w:t xml:space="preserve"> olarak yazılmalıdır. Özet, maksimum 250 kelime içermeli ve 9 punto, Times New Roman yazı tipinde yazılmalıdır. En az 3 ve en fazla 5 anahtar kelime yazılmalıdır. Özet, konuyu kısa ve öz bir şekilde ifade etmelidir. Anahtar kelimelerin ilk harfleri büyük yazılmalıdır. Özet </w:t>
                            </w:r>
                            <w:r w:rsidR="003D54D3">
                              <w:rPr>
                                <w:rFonts w:eastAsia="Calibri"/>
                                <w:bCs/>
                                <w:sz w:val="18"/>
                                <w:szCs w:val="18"/>
                              </w:rPr>
                              <w:t>Türkçe</w:t>
                            </w:r>
                            <w:r w:rsidRPr="0001276B">
                              <w:rPr>
                                <w:rFonts w:eastAsia="Calibri"/>
                                <w:bCs/>
                                <w:sz w:val="18"/>
                                <w:szCs w:val="18"/>
                              </w:rPr>
                              <w:t xml:space="preserve"> olarak yazılmalıdır. Özet, maksimum 250 kelime içermeli ve 9 punto, Times New Roman yazı tipinde yazılmalıdır. En az 3 ve en fazla 5 anahtar kelime yazılmalıdır. Özet, konuyu kısa ve öz bir şekilde ifade etmelidir. Anahtar kelimelerin ilk harfleri büyük yazılmalıdır. </w:t>
                            </w:r>
                          </w:p>
                          <w:p w14:paraId="242BCD4E" w14:textId="77777777" w:rsidR="0001276B" w:rsidRPr="0001276B" w:rsidRDefault="0001276B" w:rsidP="00197226">
                            <w:pPr>
                              <w:jc w:val="both"/>
                              <w:rPr>
                                <w:rFonts w:eastAsia="Calibri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2DA8B3E" w14:textId="794DFFCD" w:rsidR="00D10A03" w:rsidRPr="0001276B" w:rsidRDefault="0001276B" w:rsidP="00197226">
                            <w:pPr>
                              <w:jc w:val="both"/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Anahtar Kelime</w:t>
                            </w:r>
                            <w:r w:rsidR="00D10A03" w:rsidRPr="0001276B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1276B">
                              <w:rPr>
                                <w:rFonts w:eastAsia="Calibri"/>
                                <w:bCs/>
                                <w:sz w:val="18"/>
                                <w:szCs w:val="18"/>
                              </w:rPr>
                              <w:t>Anahtar Kelime Bir, Anahtar Kelime İki, Anahtar Kelime Üç, Anahtar Kelime Dört, Anahtar Kelime Beş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582C5" id="Metin Kutusu 1" o:spid="_x0000_s1045" type="#_x0000_t202" style="position:absolute;margin-left:130.8pt;margin-top:13.55pt;width:356.25pt;height:216.9pt;z-index:-2516638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tleZAIAAMUEAAAOAAAAZHJzL2Uyb0RvYy54bWysVEtv2zAMvg/YfxB0X52kTtsFdYqsRYdh&#10;fQHt0LMiy40ASdQkOnb360vJTpt1Ow27yBRJ8fHxo0/PemvYVoWowVV8ejDhTDkJtXZPFf/xcPnp&#10;hLOIwtXCgFMVf1aRny0/fjjt/ELNYAOmVoFREBcXna/4BtEviiLKjbIiHoBXjowNBCuQruGpqIPo&#10;KLo1xWwyOSo6CLUPIFWMpL0YjHyZ4zeNknjbNFEhMxWn2jCfIZ/rdBbLU7F4CsJvtBzLEP9QhRXa&#10;UdLXUBcCBWuD/iOU1TJAhAYPJNgCmkZLlXugbqaTd93cb4RXuRcCJ/pXmOL/CytvtneB6Zpmx5kT&#10;lkZ0rVA79r3FNrZsmhDqfFyQ470nV+y/QJ+8R30kZWq8b4JNX2qJkZ2wfn7FV/XIJCnL+aycziiR&#10;JNvseF4el4cpTvH23IeIXxVYloSKBxpgxlVsryIOrjuXlC2C0fWlNiZfEmnUuQlsK2jcQkrlcJqf&#10;m9ZeQz3oiTaTcfCkJnoM6pOdmqrJ9EuRcm2/JTGOdRU/OpxPcmAHKftQmHHknrAaMEkS9ut+QDdn&#10;TKo11M+EY4CBi9HLS029XomIdyIQ+Qg6Wii8paMxQMlglDjbQPj1N33yJ06QlbOOyFzx+LMVQXFm&#10;vjliy+dpWSb250s5P57RJexb1vsW19pzIABpUFRdFpM/mp3YBLCPtHerlJVMwknKXXHciec4rBjt&#10;rVSrVXYivnuBV+7eyxQ6DSxN8qF/FMGP40Ziyg3saC8W76Y++KaXDlYtQqMzJd5QHfGnXcmDG/c6&#10;LeP+PXu9/X2WLwAAAP//AwBQSwMEFAAGAAgAAAAhAETGYCnfAAAACgEAAA8AAABkcnMvZG93bnJl&#10;di54bWxMj8FOg0AQhu8mvsNmTLwYu0vTUIssDTExsYcmFX2ABUYgsLOEXSi+veNJb/9kvvzzTXpc&#10;7SAWnHznSEO0USCQKld31Gj4/Hh9fALhg6HaDI5Qwzd6OGa3N6lJaneld1yK0AguIZ8YDW0IYyKl&#10;r1q0xm/ciMS7LzdZE3icGllP5srldpBbpWJpTUd8oTUjvrRY9cVsNVz6fHbnh15dTlgWZ+WWt/y0&#10;aH1/t+bPIAKu4Q+GX31Wh4ydSjdT7cWgYRtHMaMc9hEIBg77HYdSwy5WB5BZKv+/kP0AAAD//wMA&#10;UEsBAi0AFAAGAAgAAAAhALaDOJL+AAAA4QEAABMAAAAAAAAAAAAAAAAAAAAAAFtDb250ZW50X1R5&#10;cGVzXS54bWxQSwECLQAUAAYACAAAACEAOP0h/9YAAACUAQAACwAAAAAAAAAAAAAAAAAvAQAAX3Jl&#10;bHMvLnJlbHNQSwECLQAUAAYACAAAACEAF9bZXmQCAADFBAAADgAAAAAAAAAAAAAAAAAuAgAAZHJz&#10;L2Uyb0RvYy54bWxQSwECLQAUAAYACAAAACEARMZgKd8AAAAKAQAADwAAAAAAAAAAAAAAAAC+BAAA&#10;ZHJzL2Rvd25yZXYueG1sUEsFBgAAAAAEAAQA8wAAAMoFAAAAAA==&#10;" fillcolor="#d9e2f3 [660]" stroked="f" strokeweight=".5pt">
                <v:textbox>
                  <w:txbxContent>
                    <w:p w14:paraId="4B86F10E" w14:textId="0548566A" w:rsidR="00D10A03" w:rsidRPr="0001276B" w:rsidRDefault="0001276B" w:rsidP="00197226">
                      <w:pPr>
                        <w:jc w:val="both"/>
                        <w:rPr>
                          <w:rFonts w:eastAsia="Calibri"/>
                          <w:bCs/>
                          <w:sz w:val="18"/>
                          <w:szCs w:val="18"/>
                        </w:rPr>
                      </w:pPr>
                      <w:r w:rsidRPr="0001276B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Özet:</w:t>
                      </w:r>
                      <w:r w:rsidRPr="0001276B">
                        <w:rPr>
                          <w:rFonts w:eastAsia="Calibri"/>
                          <w:bCs/>
                          <w:sz w:val="18"/>
                          <w:szCs w:val="18"/>
                        </w:rPr>
                        <w:t xml:space="preserve"> Özet, konuyu kısa ve öz bir şekilde ifade etmelidir. Özet </w:t>
                      </w:r>
                      <w:r w:rsidR="003D54D3">
                        <w:rPr>
                          <w:rFonts w:eastAsia="Calibri"/>
                          <w:bCs/>
                          <w:sz w:val="18"/>
                          <w:szCs w:val="18"/>
                        </w:rPr>
                        <w:t>Türkçe</w:t>
                      </w:r>
                      <w:r w:rsidRPr="0001276B">
                        <w:rPr>
                          <w:rFonts w:eastAsia="Calibri"/>
                          <w:bCs/>
                          <w:sz w:val="18"/>
                          <w:szCs w:val="18"/>
                        </w:rPr>
                        <w:t xml:space="preserve"> olarak yazılmalıdır. Özet, maksimum 250 kelime içermeli ve 9 punto, Times New Roman yazı tipinde yazılmalıdır. En az 3 ve en fazla 5 anahtar kelime yazılmalıdır. Anahtar kelimelerin ilk harfleri büyük yazılmalıdır. Özet </w:t>
                      </w:r>
                      <w:r w:rsidR="003D54D3">
                        <w:rPr>
                          <w:rFonts w:eastAsia="Calibri"/>
                          <w:bCs/>
                          <w:sz w:val="18"/>
                          <w:szCs w:val="18"/>
                        </w:rPr>
                        <w:t>Türkçe</w:t>
                      </w:r>
                      <w:r w:rsidRPr="0001276B">
                        <w:rPr>
                          <w:rFonts w:eastAsia="Calibri"/>
                          <w:bCs/>
                          <w:sz w:val="18"/>
                          <w:szCs w:val="18"/>
                        </w:rPr>
                        <w:t xml:space="preserve"> olarak yazılmalıdır. Özet, maksimum 250 kelime içermeli ve 9 punto, Times New Roman yazı tipinde yazılmalıdır.</w:t>
                      </w:r>
                      <w:r w:rsidR="005B66DD" w:rsidRPr="005B66DD">
                        <w:rPr>
                          <w:rFonts w:eastAsia="Calibri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B66DD" w:rsidRPr="0001276B">
                        <w:rPr>
                          <w:rFonts w:eastAsia="Calibri"/>
                          <w:bCs/>
                          <w:sz w:val="18"/>
                          <w:szCs w:val="18"/>
                        </w:rPr>
                        <w:t xml:space="preserve">Özet, maksimum 250 kelime içermeli ve 9 punto, Times New Roman yazı tipinde yazılmalıdır. En az 3 ve en fazla 5 anahtar kelime yazılmalıdır. Özet, konuyu kısa ve öz bir şekilde ifade etmelidir. Anahtar kelimelerin ilk harfleri büyük yazılmalıdır. Özet </w:t>
                      </w:r>
                      <w:r w:rsidR="005B66DD">
                        <w:rPr>
                          <w:rFonts w:eastAsia="Calibri"/>
                          <w:bCs/>
                          <w:sz w:val="18"/>
                          <w:szCs w:val="18"/>
                        </w:rPr>
                        <w:t>Türkçe</w:t>
                      </w:r>
                      <w:r w:rsidR="005B66DD" w:rsidRPr="0001276B">
                        <w:rPr>
                          <w:rFonts w:eastAsia="Calibri"/>
                          <w:bCs/>
                          <w:sz w:val="18"/>
                          <w:szCs w:val="18"/>
                        </w:rPr>
                        <w:t xml:space="preserve"> olarak yazılmalıdır. Özet, maksimum 250 kelime içermeli ve 9 punto, Times New Roman yazı tipinde yazılmalıdır</w:t>
                      </w:r>
                      <w:r w:rsidRPr="0001276B">
                        <w:rPr>
                          <w:rFonts w:eastAsia="Calibri"/>
                          <w:bCs/>
                          <w:sz w:val="18"/>
                          <w:szCs w:val="18"/>
                        </w:rPr>
                        <w:t xml:space="preserve"> En az 3 ve en fazla 5 anahtar kelime yazılmalıdır. Özet, konuyu kısa ve öz bir şekilde ifade etmelidir. Anahtar kelimelerin ilk harfleri büyük yazılmalıdır. Özet </w:t>
                      </w:r>
                      <w:r w:rsidR="003D54D3">
                        <w:rPr>
                          <w:rFonts w:eastAsia="Calibri"/>
                          <w:bCs/>
                          <w:sz w:val="18"/>
                          <w:szCs w:val="18"/>
                        </w:rPr>
                        <w:t>Türkçe</w:t>
                      </w:r>
                      <w:r w:rsidRPr="0001276B">
                        <w:rPr>
                          <w:rFonts w:eastAsia="Calibri"/>
                          <w:bCs/>
                          <w:sz w:val="18"/>
                          <w:szCs w:val="18"/>
                        </w:rPr>
                        <w:t xml:space="preserve"> olarak yazılmalıdır. Özet, maksimum 250 kelime içermeli ve 9 punto, Times New Roman yazı tipinde yazılmalıdır. En az 3 ve en fazla 5 anahtar kelime yazılmalıdır. Özet, konuyu kısa ve öz bir şekilde ifade etmelidir. Anahtar kelimelerin ilk harfleri büyük yazılmalıdır. Özet </w:t>
                      </w:r>
                      <w:r w:rsidR="003D54D3">
                        <w:rPr>
                          <w:rFonts w:eastAsia="Calibri"/>
                          <w:bCs/>
                          <w:sz w:val="18"/>
                          <w:szCs w:val="18"/>
                        </w:rPr>
                        <w:t>Türkçe</w:t>
                      </w:r>
                      <w:r w:rsidRPr="0001276B">
                        <w:rPr>
                          <w:rFonts w:eastAsia="Calibri"/>
                          <w:bCs/>
                          <w:sz w:val="18"/>
                          <w:szCs w:val="18"/>
                        </w:rPr>
                        <w:t xml:space="preserve"> olarak yazılmalıdır. Özet, maksimum 250 kelime içermeli ve 9 punto, Times New Roman yazı tipinde yazılmalıdır. En az 3 ve en fazla 5 anahtar kelime yazılmalıdır. Özet, konuyu kısa ve öz bir şekilde ifade etmelidir. Anahtar kelimelerin ilk harfleri büyük yazılmalıdır. </w:t>
                      </w:r>
                    </w:p>
                    <w:p w14:paraId="242BCD4E" w14:textId="77777777" w:rsidR="0001276B" w:rsidRPr="0001276B" w:rsidRDefault="0001276B" w:rsidP="00197226">
                      <w:pPr>
                        <w:jc w:val="both"/>
                        <w:rPr>
                          <w:rFonts w:eastAsia="Calibri"/>
                          <w:bCs/>
                          <w:sz w:val="18"/>
                          <w:szCs w:val="18"/>
                        </w:rPr>
                      </w:pPr>
                    </w:p>
                    <w:p w14:paraId="12DA8B3E" w14:textId="794DFFCD" w:rsidR="00D10A03" w:rsidRPr="0001276B" w:rsidRDefault="0001276B" w:rsidP="00197226">
                      <w:pPr>
                        <w:jc w:val="both"/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Anahtar Kelime</w:t>
                      </w:r>
                      <w:r w:rsidR="00D10A03" w:rsidRPr="0001276B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01276B">
                        <w:rPr>
                          <w:rFonts w:eastAsia="Calibri"/>
                          <w:bCs/>
                          <w:sz w:val="18"/>
                          <w:szCs w:val="18"/>
                        </w:rPr>
                        <w:t>Anahtar Kelime Bir, Anahtar Kelime İki, Anahtar Kelime Üç, Anahtar Kelime Dört, Anahtar Kelime Beş</w:t>
                      </w:r>
                    </w:p>
                  </w:txbxContent>
                </v:textbox>
              </v:shape>
            </w:pict>
          </mc:Fallback>
        </mc:AlternateContent>
      </w:r>
    </w:p>
    <w:p w14:paraId="03689219" w14:textId="0C0E74DC" w:rsidR="00C6353C" w:rsidRPr="00C6353C" w:rsidRDefault="00C6353C" w:rsidP="00C6353C"/>
    <w:p w14:paraId="5DB97956" w14:textId="77777777" w:rsidR="00C6353C" w:rsidRPr="00C6353C" w:rsidRDefault="00C6353C" w:rsidP="00C6353C"/>
    <w:p w14:paraId="2F70B12F" w14:textId="69E6B9D8" w:rsidR="00C6353C" w:rsidRPr="00C6353C" w:rsidRDefault="00C6353C" w:rsidP="00D86A79">
      <w:pPr>
        <w:tabs>
          <w:tab w:val="left" w:pos="1515"/>
        </w:tabs>
      </w:pPr>
    </w:p>
    <w:p w14:paraId="114A22DB" w14:textId="77777777" w:rsidR="00C6353C" w:rsidRPr="00C6353C" w:rsidRDefault="00C6353C" w:rsidP="00C6353C"/>
    <w:p w14:paraId="6427E9AC" w14:textId="77777777" w:rsidR="00C6353C" w:rsidRPr="00C6353C" w:rsidRDefault="00C6353C" w:rsidP="00C6353C"/>
    <w:p w14:paraId="6A3C5B93" w14:textId="77777777" w:rsidR="00EB3418" w:rsidRPr="009128AF" w:rsidRDefault="00EB3418" w:rsidP="00197226">
      <w:pPr>
        <w:jc w:val="center"/>
      </w:pPr>
    </w:p>
    <w:p w14:paraId="28920C6B" w14:textId="77777777" w:rsidR="00C6353C" w:rsidRDefault="00C6353C" w:rsidP="00C6353C"/>
    <w:p w14:paraId="05F31B93" w14:textId="77777777" w:rsidR="009128AF" w:rsidRDefault="009128AF" w:rsidP="00C6353C"/>
    <w:p w14:paraId="76B459FA" w14:textId="77777777" w:rsidR="00DE39F3" w:rsidRDefault="00DE39F3" w:rsidP="007124A9">
      <w:pPr>
        <w:spacing w:line="360" w:lineRule="auto"/>
        <w:jc w:val="center"/>
        <w:rPr>
          <w:b/>
          <w:bCs/>
        </w:rPr>
      </w:pPr>
    </w:p>
    <w:p w14:paraId="3770758D" w14:textId="77777777" w:rsidR="00DE39F3" w:rsidRDefault="00DE39F3" w:rsidP="007124A9">
      <w:pPr>
        <w:spacing w:line="360" w:lineRule="auto"/>
        <w:jc w:val="center"/>
        <w:rPr>
          <w:b/>
          <w:bCs/>
        </w:rPr>
      </w:pPr>
    </w:p>
    <w:p w14:paraId="05623BB3" w14:textId="175CECBA" w:rsidR="00DE39F3" w:rsidRDefault="00DE39F3" w:rsidP="007124A9">
      <w:pPr>
        <w:spacing w:line="360" w:lineRule="auto"/>
        <w:jc w:val="center"/>
        <w:rPr>
          <w:b/>
          <w:bCs/>
        </w:rPr>
      </w:pPr>
    </w:p>
    <w:p w14:paraId="196E5A4A" w14:textId="297F24E2" w:rsidR="00DE39F3" w:rsidRDefault="00F93BAE" w:rsidP="007124A9">
      <w:pPr>
        <w:spacing w:line="360" w:lineRule="auto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631" behindDoc="1" locked="0" layoutInCell="1" allowOverlap="1" wp14:anchorId="0DB6BEAF" wp14:editId="5D7A3D75">
                <wp:simplePos x="0" y="0"/>
                <wp:positionH relativeFrom="column">
                  <wp:posOffset>-50482</wp:posOffset>
                </wp:positionH>
                <wp:positionV relativeFrom="paragraph">
                  <wp:posOffset>127355</wp:posOffset>
                </wp:positionV>
                <wp:extent cx="1681396" cy="476226"/>
                <wp:effectExtent l="0" t="0" r="0" b="635"/>
                <wp:wrapNone/>
                <wp:docPr id="24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396" cy="4762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306C73" w14:textId="77777777" w:rsidR="00211FE1" w:rsidRDefault="005F5AA7" w:rsidP="00211FE1">
                            <w:pPr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CF119D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Received</w:t>
                            </w:r>
                            <w:proofErr w:type="spellEnd"/>
                            <w:r w:rsidRPr="00CF119D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 xml:space="preserve">: </w:t>
                            </w:r>
                            <w:proofErr w:type="gramStart"/>
                            <w:r w:rsidR="00211FE1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.</w:t>
                            </w:r>
                            <w:r w:rsidR="00211FE1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xx</w:t>
                            </w:r>
                            <w:proofErr w:type="gramEnd"/>
                            <w:r w:rsidRPr="00CF119D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.202</w:t>
                            </w:r>
                            <w:r w:rsidR="00211FE1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6BD31D8" w14:textId="77777777" w:rsidR="00211FE1" w:rsidRDefault="005F5AA7" w:rsidP="00211FE1">
                            <w:pPr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CF119D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Accepted</w:t>
                            </w:r>
                            <w:proofErr w:type="spellEnd"/>
                            <w:r w:rsidRPr="00CF119D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 xml:space="preserve">: </w:t>
                            </w:r>
                            <w:proofErr w:type="gramStart"/>
                            <w:r w:rsidR="00211FE1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.</w:t>
                            </w:r>
                            <w:r w:rsidR="00211FE1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xx</w:t>
                            </w:r>
                            <w:proofErr w:type="gramEnd"/>
                            <w:r w:rsidRPr="00CF119D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.202</w:t>
                            </w:r>
                            <w:r w:rsidR="00211FE1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032E22E9" w14:textId="77777777" w:rsidR="005F5AA7" w:rsidRPr="00CF119D" w:rsidRDefault="005F5AA7" w:rsidP="005F5AA7">
                            <w:pPr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CF119D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Available</w:t>
                            </w:r>
                            <w:proofErr w:type="spellEnd"/>
                            <w:r w:rsidRPr="00CF119D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128AF">
                              <w:rPr>
                                <w:sz w:val="14"/>
                                <w:szCs w:val="14"/>
                              </w:rPr>
                              <w:t>Online</w:t>
                            </w:r>
                            <w:r w:rsidRPr="00CF119D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 xml:space="preserve">: </w:t>
                            </w:r>
                            <w:proofErr w:type="gramStart"/>
                            <w:r w:rsidR="00211FE1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.</w:t>
                            </w:r>
                            <w:r w:rsidR="00211FE1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xx</w:t>
                            </w:r>
                            <w:proofErr w:type="gramEnd"/>
                            <w:r w:rsidRPr="00CF119D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.202</w:t>
                            </w:r>
                            <w:r w:rsidR="00211FE1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1BFDE64A" w14:textId="77777777" w:rsidR="005F5AA7" w:rsidRPr="00CF119D" w:rsidRDefault="005F5AA7" w:rsidP="005F5AA7">
                            <w:pPr>
                              <w:jc w:val="both"/>
                              <w:rPr>
                                <w:rFonts w:ascii="Cambria" w:hAnsi="Cambria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76786DB6" w14:textId="77777777" w:rsidR="005F5AA7" w:rsidRPr="002703D6" w:rsidRDefault="005F5AA7" w:rsidP="005F5A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515E53E" w14:textId="77777777" w:rsidR="005F5AA7" w:rsidRPr="002703D6" w:rsidRDefault="005F5AA7" w:rsidP="005F5A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408343F" w14:textId="77777777" w:rsidR="005F5AA7" w:rsidRPr="002703D6" w:rsidRDefault="005F5AA7" w:rsidP="005F5A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C91B9F" w14:textId="77777777" w:rsidR="005F5AA7" w:rsidRPr="002703D6" w:rsidRDefault="005F5AA7" w:rsidP="005F5A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356838" w14:textId="77777777" w:rsidR="005F5AA7" w:rsidRPr="002703D6" w:rsidRDefault="005F5AA7" w:rsidP="005F5A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2EC14CB" w14:textId="77777777" w:rsidR="005F5AA7" w:rsidRPr="002703D6" w:rsidRDefault="005F5AA7" w:rsidP="005F5A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5E69188" w14:textId="77777777" w:rsidR="005F5AA7" w:rsidRPr="002703D6" w:rsidRDefault="005F5AA7" w:rsidP="005F5A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969C375" w14:textId="77777777" w:rsidR="005F5AA7" w:rsidRPr="002703D6" w:rsidRDefault="005F5AA7" w:rsidP="005F5A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97C2A0E" w14:textId="77777777" w:rsidR="005F5AA7" w:rsidRPr="002703D6" w:rsidRDefault="005F5AA7" w:rsidP="005F5A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B665106" w14:textId="77777777" w:rsidR="005F5AA7" w:rsidRPr="002703D6" w:rsidRDefault="005F5AA7" w:rsidP="005F5A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6BEAF" id="Metin Kutusu 24" o:spid="_x0000_s1046" type="#_x0000_t202" style="position:absolute;left:0;text-align:left;margin-left:-3.95pt;margin-top:10.05pt;width:132.4pt;height:37.5pt;z-index:-2516628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FwpNwIAAF8EAAAOAAAAZHJzL2Uyb0RvYy54bWysVMFu2zAMvQ/YPwi6L47d1G2NOEXWIsOw&#10;ri2QDj0rshQbkEVNkmNnXz9KTtKg22nYRaZEitR7j/T8dmgV2QnrGtAlTSdTSoTmUDV6W9IfL6tP&#10;15Q4z3TFFGhR0r1w9Hbx8cO8N4XIoAZVCUswiXZFb0pae2+KJHG8Fi1zEzBCo1OCbZnHrd0mlWU9&#10;Zm9Vkk2nedKDrYwFLpzD0/vRSRcxv5SC+ycpnfBElRTf5uNq47oJa7KYs2JrmakbfngG+4dXtKzR&#10;WPSU6p55Rjrb/JGqbbgFB9JPOLQJSNlwETEgmnT6Ds26ZkZELEiOMyea3P9Lyx93z5Y0VUmzGSWa&#10;tajRd+EbTb51vnMdwWPkqDeuwNC1wWA/fIYBtT6eOzwM0Adp2/BFUAT9yPb+xLAYPOHhUn6dXtzk&#10;lHD0za7yLMtDmuTttrHOfxHQkmCU1KKCkVi2e3B+DD2GhGIaVo1SUUWlSV/S/OJyGi+cPJhcaawR&#10;MIxvDZYfNkPEnZ6AbKDaIz4LY5c4w1cNPuKBOf/MLLYFQsJW90+4SAVYDA4WJTXYX387D/GoFnop&#10;6bHNSup+dswKStRXjTrepLNZ6Mu4mV1eZbix557NuUd37R1gJ6c4VIZHM8R7dTSlhfYVJ2IZqqKL&#10;aY61S+qP5p0fmx8niovlMgZhJxrmH/Ta8JA60BoofhlemTUHHTwq+AjHhmTFOznG2FGQZedBNlGr&#10;QPTI6oF/7OKo9mHiwpic72PU239h8RsAAP//AwBQSwMEFAAGAAgAAAAhAI2PhsvgAAAACAEAAA8A&#10;AABkcnMvZG93bnJldi54bWxMj8FOwzAQRO9I/IO1lbi1TiKltCFOVUWqkBAcWnrh5sTbJGq8DrHb&#10;Br6e5QTH2RnNvM03k+3FFUffOVIQLyIQSLUzHTUKju+7+QqED5qM7h2hgi/0sCnu73KdGXejPV4P&#10;oRFcQj7TCtoQhkxKX7dotV+4AYm9kxutDizHRppR37jc9jKJoqW0uiNeaPWAZYv1+XCxCl7K3Zve&#10;V4ldfffl8+tpO3weP1KlHmbT9glEwCn8heEXn9GhYKbKXch40SuYP645qSCJYhDsJ+mSD5WCdRqD&#10;LHL5/4HiBwAA//8DAFBLAQItABQABgAIAAAAIQC2gziS/gAAAOEBAAATAAAAAAAAAAAAAAAAAAAA&#10;AABbQ29udGVudF9UeXBlc10ueG1sUEsBAi0AFAAGAAgAAAAhADj9If/WAAAAlAEAAAsAAAAAAAAA&#10;AAAAAAAALwEAAF9yZWxzLy5yZWxzUEsBAi0AFAAGAAgAAAAhAEngXCk3AgAAXwQAAA4AAAAAAAAA&#10;AAAAAAAALgIAAGRycy9lMm9Eb2MueG1sUEsBAi0AFAAGAAgAAAAhAI2PhsvgAAAACAEAAA8AAAAA&#10;AAAAAAAAAAAAkQQAAGRycy9kb3ducmV2LnhtbFBLBQYAAAAABAAEAPMAAACeBQAAAAA=&#10;" filled="f" stroked="f" strokeweight=".5pt">
                <v:textbox>
                  <w:txbxContent>
                    <w:p w14:paraId="12306C73" w14:textId="77777777" w:rsidR="00211FE1" w:rsidRDefault="005F5AA7" w:rsidP="00211FE1">
                      <w:pPr>
                        <w:rPr>
                          <w:rFonts w:ascii="Cambria" w:hAnsi="Cambria"/>
                          <w:sz w:val="14"/>
                          <w:szCs w:val="14"/>
                        </w:rPr>
                      </w:pPr>
                      <w:proofErr w:type="spellStart"/>
                      <w:r w:rsidRPr="00CF119D">
                        <w:rPr>
                          <w:rFonts w:ascii="Cambria" w:hAnsi="Cambria"/>
                          <w:sz w:val="14"/>
                          <w:szCs w:val="14"/>
                        </w:rPr>
                        <w:t>Received</w:t>
                      </w:r>
                      <w:proofErr w:type="spellEnd"/>
                      <w:r w:rsidRPr="00CF119D">
                        <w:rPr>
                          <w:rFonts w:ascii="Cambria" w:hAnsi="Cambria"/>
                          <w:sz w:val="14"/>
                          <w:szCs w:val="14"/>
                        </w:rPr>
                        <w:t xml:space="preserve">: </w:t>
                      </w:r>
                      <w:proofErr w:type="gramStart"/>
                      <w:r w:rsidR="00211FE1">
                        <w:rPr>
                          <w:rFonts w:ascii="Cambria" w:hAnsi="Cambria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/>
                          <w:sz w:val="14"/>
                          <w:szCs w:val="14"/>
                        </w:rPr>
                        <w:t>.</w:t>
                      </w:r>
                      <w:r w:rsidR="00211FE1">
                        <w:rPr>
                          <w:rFonts w:ascii="Cambria" w:hAnsi="Cambria"/>
                          <w:sz w:val="14"/>
                          <w:szCs w:val="14"/>
                        </w:rPr>
                        <w:t>xx</w:t>
                      </w:r>
                      <w:proofErr w:type="gramEnd"/>
                      <w:r w:rsidRPr="00CF119D">
                        <w:rPr>
                          <w:rFonts w:ascii="Cambria" w:hAnsi="Cambria"/>
                          <w:sz w:val="14"/>
                          <w:szCs w:val="14"/>
                        </w:rPr>
                        <w:t>.202</w:t>
                      </w:r>
                      <w:r w:rsidR="00211FE1">
                        <w:rPr>
                          <w:rFonts w:ascii="Cambria" w:hAnsi="Cambria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66BD31D8" w14:textId="77777777" w:rsidR="00211FE1" w:rsidRDefault="005F5AA7" w:rsidP="00211FE1">
                      <w:pPr>
                        <w:rPr>
                          <w:rFonts w:ascii="Cambria" w:hAnsi="Cambria"/>
                          <w:sz w:val="14"/>
                          <w:szCs w:val="14"/>
                        </w:rPr>
                      </w:pPr>
                      <w:proofErr w:type="spellStart"/>
                      <w:r w:rsidRPr="00CF119D">
                        <w:rPr>
                          <w:rFonts w:ascii="Cambria" w:hAnsi="Cambria"/>
                          <w:sz w:val="14"/>
                          <w:szCs w:val="14"/>
                        </w:rPr>
                        <w:t>Accepted</w:t>
                      </w:r>
                      <w:proofErr w:type="spellEnd"/>
                      <w:r w:rsidRPr="00CF119D">
                        <w:rPr>
                          <w:rFonts w:ascii="Cambria" w:hAnsi="Cambria"/>
                          <w:sz w:val="14"/>
                          <w:szCs w:val="14"/>
                        </w:rPr>
                        <w:t xml:space="preserve">: </w:t>
                      </w:r>
                      <w:proofErr w:type="gramStart"/>
                      <w:r w:rsidR="00211FE1">
                        <w:rPr>
                          <w:rFonts w:ascii="Cambria" w:hAnsi="Cambria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/>
                          <w:sz w:val="14"/>
                          <w:szCs w:val="14"/>
                        </w:rPr>
                        <w:t>.</w:t>
                      </w:r>
                      <w:r w:rsidR="00211FE1">
                        <w:rPr>
                          <w:rFonts w:ascii="Cambria" w:hAnsi="Cambria"/>
                          <w:sz w:val="14"/>
                          <w:szCs w:val="14"/>
                        </w:rPr>
                        <w:t>xx</w:t>
                      </w:r>
                      <w:proofErr w:type="gramEnd"/>
                      <w:r w:rsidRPr="00CF119D">
                        <w:rPr>
                          <w:rFonts w:ascii="Cambria" w:hAnsi="Cambria"/>
                          <w:sz w:val="14"/>
                          <w:szCs w:val="14"/>
                        </w:rPr>
                        <w:t>.202</w:t>
                      </w:r>
                      <w:r w:rsidR="00211FE1">
                        <w:rPr>
                          <w:rFonts w:ascii="Cambria" w:hAnsi="Cambria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032E22E9" w14:textId="77777777" w:rsidR="005F5AA7" w:rsidRPr="00CF119D" w:rsidRDefault="005F5AA7" w:rsidP="005F5AA7">
                      <w:pPr>
                        <w:rPr>
                          <w:rFonts w:ascii="Cambria" w:hAnsi="Cambria"/>
                          <w:sz w:val="14"/>
                          <w:szCs w:val="14"/>
                        </w:rPr>
                      </w:pPr>
                      <w:proofErr w:type="spellStart"/>
                      <w:r w:rsidRPr="00CF119D">
                        <w:rPr>
                          <w:rFonts w:ascii="Cambria" w:hAnsi="Cambria"/>
                          <w:sz w:val="14"/>
                          <w:szCs w:val="14"/>
                        </w:rPr>
                        <w:t>Available</w:t>
                      </w:r>
                      <w:proofErr w:type="spellEnd"/>
                      <w:r w:rsidRPr="00CF119D">
                        <w:rPr>
                          <w:rFonts w:ascii="Cambria" w:hAnsi="Cambria"/>
                          <w:sz w:val="14"/>
                          <w:szCs w:val="14"/>
                        </w:rPr>
                        <w:t xml:space="preserve"> </w:t>
                      </w:r>
                      <w:r w:rsidRPr="009128AF">
                        <w:rPr>
                          <w:sz w:val="14"/>
                          <w:szCs w:val="14"/>
                        </w:rPr>
                        <w:t>Online</w:t>
                      </w:r>
                      <w:r w:rsidRPr="00CF119D">
                        <w:rPr>
                          <w:rFonts w:ascii="Cambria" w:hAnsi="Cambria"/>
                          <w:sz w:val="14"/>
                          <w:szCs w:val="14"/>
                        </w:rPr>
                        <w:t xml:space="preserve">: </w:t>
                      </w:r>
                      <w:proofErr w:type="gramStart"/>
                      <w:r w:rsidR="00211FE1">
                        <w:rPr>
                          <w:rFonts w:ascii="Cambria" w:hAnsi="Cambria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/>
                          <w:sz w:val="14"/>
                          <w:szCs w:val="14"/>
                        </w:rPr>
                        <w:t>.</w:t>
                      </w:r>
                      <w:r w:rsidR="00211FE1">
                        <w:rPr>
                          <w:rFonts w:ascii="Cambria" w:hAnsi="Cambria"/>
                          <w:sz w:val="14"/>
                          <w:szCs w:val="14"/>
                        </w:rPr>
                        <w:t>xx</w:t>
                      </w:r>
                      <w:proofErr w:type="gramEnd"/>
                      <w:r w:rsidRPr="00CF119D">
                        <w:rPr>
                          <w:rFonts w:ascii="Cambria" w:hAnsi="Cambria"/>
                          <w:sz w:val="14"/>
                          <w:szCs w:val="14"/>
                        </w:rPr>
                        <w:t>.202</w:t>
                      </w:r>
                      <w:r w:rsidR="00211FE1">
                        <w:rPr>
                          <w:rFonts w:ascii="Cambria" w:hAnsi="Cambria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1BFDE64A" w14:textId="77777777" w:rsidR="005F5AA7" w:rsidRPr="00CF119D" w:rsidRDefault="005F5AA7" w:rsidP="005F5AA7">
                      <w:pPr>
                        <w:jc w:val="both"/>
                        <w:rPr>
                          <w:rFonts w:ascii="Cambria" w:hAnsi="Cambria"/>
                          <w:b/>
                          <w:sz w:val="14"/>
                          <w:szCs w:val="14"/>
                        </w:rPr>
                      </w:pPr>
                    </w:p>
                    <w:p w14:paraId="76786DB6" w14:textId="77777777" w:rsidR="005F5AA7" w:rsidRPr="002703D6" w:rsidRDefault="005F5AA7" w:rsidP="005F5AA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515E53E" w14:textId="77777777" w:rsidR="005F5AA7" w:rsidRPr="002703D6" w:rsidRDefault="005F5AA7" w:rsidP="005F5AA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408343F" w14:textId="77777777" w:rsidR="005F5AA7" w:rsidRPr="002703D6" w:rsidRDefault="005F5AA7" w:rsidP="005F5AA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9C91B9F" w14:textId="77777777" w:rsidR="005F5AA7" w:rsidRPr="002703D6" w:rsidRDefault="005F5AA7" w:rsidP="005F5AA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3356838" w14:textId="77777777" w:rsidR="005F5AA7" w:rsidRPr="002703D6" w:rsidRDefault="005F5AA7" w:rsidP="005F5AA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2EC14CB" w14:textId="77777777" w:rsidR="005F5AA7" w:rsidRPr="002703D6" w:rsidRDefault="005F5AA7" w:rsidP="005F5AA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5E69188" w14:textId="77777777" w:rsidR="005F5AA7" w:rsidRPr="002703D6" w:rsidRDefault="005F5AA7" w:rsidP="005F5AA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969C375" w14:textId="77777777" w:rsidR="005F5AA7" w:rsidRPr="002703D6" w:rsidRDefault="005F5AA7" w:rsidP="005F5AA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97C2A0E" w14:textId="77777777" w:rsidR="005F5AA7" w:rsidRPr="002703D6" w:rsidRDefault="005F5AA7" w:rsidP="005F5AA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B665106" w14:textId="77777777" w:rsidR="005F5AA7" w:rsidRPr="002703D6" w:rsidRDefault="005F5AA7" w:rsidP="005F5AA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54D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367E20" wp14:editId="10BB66C8">
                <wp:simplePos x="0" y="0"/>
                <wp:positionH relativeFrom="column">
                  <wp:posOffset>-41570</wp:posOffset>
                </wp:positionH>
                <wp:positionV relativeFrom="paragraph">
                  <wp:posOffset>124939</wp:posOffset>
                </wp:positionV>
                <wp:extent cx="1199072" cy="805173"/>
                <wp:effectExtent l="0" t="0" r="7620" b="8255"/>
                <wp:wrapNone/>
                <wp:docPr id="861590499" name="Metin Kutus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072" cy="8051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E52ED5" w14:textId="61AC5FF5" w:rsidR="003D54D3" w:rsidRPr="003D54D3" w:rsidRDefault="003D54D3" w:rsidP="003D54D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Geliş tarihi:</w:t>
                            </w:r>
                          </w:p>
                          <w:p w14:paraId="61427D2A" w14:textId="7BA3CB5A" w:rsidR="003D54D3" w:rsidRDefault="003D54D3" w:rsidP="003D54D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D54D3">
                              <w:rPr>
                                <w:sz w:val="14"/>
                                <w:szCs w:val="14"/>
                              </w:rPr>
                              <w:t xml:space="preserve">Kabul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tarihi:</w:t>
                            </w:r>
                          </w:p>
                          <w:p w14:paraId="54E3F86D" w14:textId="2A8885FA" w:rsidR="003D54D3" w:rsidRPr="003D54D3" w:rsidRDefault="003D54D3" w:rsidP="003D54D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Yayım tarihi:</w:t>
                            </w:r>
                          </w:p>
                          <w:p w14:paraId="1D0BC534" w14:textId="4D4C37B9" w:rsidR="003D54D3" w:rsidRDefault="003D54D3" w:rsidP="003D54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67E20" id="Metin Kutusu 18" o:spid="_x0000_s1047" type="#_x0000_t202" style="position:absolute;left:0;text-align:left;margin-left:-3.25pt;margin-top:9.85pt;width:94.4pt;height:63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znjWAIAALYEAAAOAAAAZHJzL2Uyb0RvYy54bWysVFFv2yAQfp+0/4B4X22nSZpYcaosVadp&#10;XVupnfpMME6QMMcAx+5+fQ8cp2k3adK0F3xwx8fdd995cdnViuyFdRJ0QbOzlBKhOZRSbwv64/H6&#10;04wS55kumQItCvosHL1cfvywaE0uRrADVQpLEES7vDUF3Xlv8iRxfCdq5s7ACI3OCmzNPG7tNikt&#10;axG9VskoTadJC7Y0FrhwDk+veiddRvyqEtzfVZUTnqiCYm4+rjaum7AmywXLt5aZneSHNNg/ZFEz&#10;qfHRI9QV84w0Vv4GVUtuwUHlzzjUCVSV5CLWgNVk6btqHnbMiFgLkuPMkSb3/2D57f7eElkWdDbN&#10;JvN0PJ9TolmNrfouvNTkW+Mb15BsFqhqjcvxxoPBO777DB22fDh3eBgY6Cpbhy/WRtCPpD8fiRad&#10;Jzxcyubz9GJECUffLJ1kF+cBJnm9bazzXwTUJBgFtdjIyC/b3zjfhw4h4TEHSpbXUqm4CeIRa2XJ&#10;nmHbN9uYI4K/iVKatAWdnk/SCPzGF+X3FwTEUxpzDpz0tQfLd5su0pmNBmI2UD4jXxZ68TnDryUW&#10;dcOcv2cW1YYU4QT5O1wqBZgUHCxKdmB//ek8xKMI0EtJi+otqPvZMCsoUV81ymOejcdB7nEznlyM&#10;cGNPPZtTj27qNSBTGc6q4dEM8V4NZmWhfsJBW4VX0cU0x7cL6gdz7fuZwkHlYrWKQShww/yNfjA8&#10;QIfOhJY9dk/MmkNfPSriFgads/xde/vYcFPDqvFQydj7QHTP6oF/HI6onsMgh+k73ceo19/N8gUA&#10;AP//AwBQSwMEFAAGAAgAAAAhAF9OCMTcAAAACQEAAA8AAABkcnMvZG93bnJldi54bWxMj0FvwjAM&#10;he+T9h8iT9oNUtiAUpqiahInToOKXUPrtRWNUyVp6f79zGm72X5Pz99L95PpxIjOt5YULOYRCKTS&#10;Vi3VCorzYRaD8EFTpTtLqOAHPeyz56dUJ5W90yeOp1ALDiGfaAVNCH0ipS8bNNrPbY/E2rd1Rgde&#10;XS0rp+8cbjq5jKK1NLol/tDoHj8aLG+nwSi4HM8HScd4KFZtnt/oazNuC6fU68uU70AEnMKfGR74&#10;jA4ZM13tQJUXnYLZesVOvm83IB56vHwDceXhnRWZpfJ/g+wXAAD//wMAUEsBAi0AFAAGAAgAAAAh&#10;ALaDOJL+AAAA4QEAABMAAAAAAAAAAAAAAAAAAAAAAFtDb250ZW50X1R5cGVzXS54bWxQSwECLQAU&#10;AAYACAAAACEAOP0h/9YAAACUAQAACwAAAAAAAAAAAAAAAAAvAQAAX3JlbHMvLnJlbHNQSwECLQAU&#10;AAYACAAAACEAjPc541gCAAC2BAAADgAAAAAAAAAAAAAAAAAuAgAAZHJzL2Uyb0RvYy54bWxQSwEC&#10;LQAUAAYACAAAACEAX04IxNwAAAAJAQAADwAAAAAAAAAAAAAAAACyBAAAZHJzL2Rvd25yZXYueG1s&#10;UEsFBgAAAAAEAAQA8wAAALsFAAAAAA==&#10;" fillcolor="white [3212]" strokecolor="white [3212]" strokeweight=".5pt">
                <v:textbox>
                  <w:txbxContent>
                    <w:p w14:paraId="46E52ED5" w14:textId="61AC5FF5" w:rsidR="003D54D3" w:rsidRPr="003D54D3" w:rsidRDefault="003D54D3" w:rsidP="003D54D3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Geliş tarihi:</w:t>
                      </w:r>
                    </w:p>
                    <w:p w14:paraId="61427D2A" w14:textId="7BA3CB5A" w:rsidR="003D54D3" w:rsidRDefault="003D54D3" w:rsidP="003D54D3">
                      <w:pPr>
                        <w:rPr>
                          <w:sz w:val="14"/>
                          <w:szCs w:val="14"/>
                        </w:rPr>
                      </w:pPr>
                      <w:r w:rsidRPr="003D54D3">
                        <w:rPr>
                          <w:sz w:val="14"/>
                          <w:szCs w:val="14"/>
                        </w:rPr>
                        <w:t xml:space="preserve">Kabul </w:t>
                      </w:r>
                      <w:r>
                        <w:rPr>
                          <w:sz w:val="14"/>
                          <w:szCs w:val="14"/>
                        </w:rPr>
                        <w:t>tarihi:</w:t>
                      </w:r>
                    </w:p>
                    <w:p w14:paraId="54E3F86D" w14:textId="2A8885FA" w:rsidR="003D54D3" w:rsidRPr="003D54D3" w:rsidRDefault="003D54D3" w:rsidP="003D54D3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Yayım tarihi:</w:t>
                      </w:r>
                    </w:p>
                    <w:p w14:paraId="1D0BC534" w14:textId="4D4C37B9" w:rsidR="003D54D3" w:rsidRDefault="003D54D3" w:rsidP="003D54D3"/>
                  </w:txbxContent>
                </v:textbox>
              </v:shape>
            </w:pict>
          </mc:Fallback>
        </mc:AlternateContent>
      </w:r>
    </w:p>
    <w:p w14:paraId="141061B9" w14:textId="696B13EE" w:rsidR="00DE39F3" w:rsidRDefault="00DE39F3" w:rsidP="007124A9">
      <w:pPr>
        <w:spacing w:line="360" w:lineRule="auto"/>
        <w:jc w:val="center"/>
        <w:rPr>
          <w:b/>
          <w:bCs/>
        </w:rPr>
      </w:pPr>
    </w:p>
    <w:p w14:paraId="15DB7D4F" w14:textId="3618431F" w:rsidR="004859B4" w:rsidRDefault="004859B4" w:rsidP="004522A3">
      <w:pPr>
        <w:spacing w:after="240" w:line="360" w:lineRule="auto"/>
        <w:jc w:val="center"/>
        <w:rPr>
          <w:b/>
          <w:bCs/>
        </w:rPr>
      </w:pPr>
    </w:p>
    <w:p w14:paraId="5A757A71" w14:textId="69A10761" w:rsidR="009128AF" w:rsidRPr="000F0AEC" w:rsidRDefault="00AD7DC6" w:rsidP="004522A3">
      <w:pPr>
        <w:spacing w:after="240" w:line="360" w:lineRule="auto"/>
        <w:jc w:val="center"/>
        <w:rPr>
          <w:b/>
          <w:bCs/>
          <w:sz w:val="22"/>
          <w:szCs w:val="22"/>
        </w:rPr>
      </w:pPr>
      <w:r w:rsidRPr="000F0AEC">
        <w:rPr>
          <w:b/>
          <w:bCs/>
          <w:sz w:val="22"/>
          <w:szCs w:val="22"/>
        </w:rPr>
        <w:t>GİRİŞ</w:t>
      </w:r>
    </w:p>
    <w:p w14:paraId="6595F2E6" w14:textId="4EDFDCD6" w:rsidR="00AD7DC6" w:rsidRPr="000F0AEC" w:rsidRDefault="00AD7DC6" w:rsidP="004522A3">
      <w:pPr>
        <w:ind w:firstLine="567"/>
        <w:jc w:val="both"/>
        <w:rPr>
          <w:sz w:val="22"/>
          <w:szCs w:val="22"/>
        </w:rPr>
      </w:pPr>
      <w:r w:rsidRPr="000F0AEC">
        <w:rPr>
          <w:sz w:val="22"/>
          <w:szCs w:val="22"/>
        </w:rPr>
        <w:t>Metin Times New Roman yazı karakteri ile 11 punto ve tek satır aralığı ile yazılmalıdır. Giriş, Yöntem vb. temel başlıklar ile paragraf arasında 1,5 satır aralığı verilmelidir. Paragraf başları 1 cm içeriden başlamalıdır. Devam eden satır başları sola yaslı olacak bir şekilde düzenlenmelidir. Tüm metin iki yana yaslı olmalıdır.</w:t>
      </w:r>
    </w:p>
    <w:p w14:paraId="3E144991" w14:textId="0A6F2974" w:rsidR="004522A3" w:rsidRPr="001B31F5" w:rsidRDefault="00AD7DC6" w:rsidP="00AD7DC6">
      <w:pPr>
        <w:ind w:firstLine="567"/>
        <w:jc w:val="both"/>
      </w:pPr>
      <w:proofErr w:type="gramStart"/>
      <w:r w:rsidRPr="001B31F5">
        <w:rPr>
          <w:rFonts w:ascii="Times" w:hAnsi="Times"/>
        </w:rPr>
        <w:t>.</w:t>
      </w:r>
      <w:r w:rsidR="004522A3" w:rsidRPr="001B31F5">
        <w:t>…………………………………………………………………………………………………</w:t>
      </w:r>
      <w:r w:rsidR="004522A3">
        <w:t>.</w:t>
      </w:r>
      <w:r w:rsidR="004522A3" w:rsidRPr="001B31F5">
        <w:t>…………………………………………………………………………………………………………………………………………………………………………………………….……………………</w:t>
      </w:r>
      <w:r w:rsidR="004522A3">
        <w:t>..</w:t>
      </w:r>
      <w:proofErr w:type="gramEnd"/>
    </w:p>
    <w:p w14:paraId="3C66027E" w14:textId="0D51316A" w:rsidR="004522A3" w:rsidRDefault="004522A3" w:rsidP="004522A3">
      <w:pPr>
        <w:jc w:val="both"/>
      </w:pPr>
      <w:proofErr w:type="gramStart"/>
      <w:r w:rsidRPr="001B31F5">
        <w:t>…………………………………………………………………………………………………</w:t>
      </w:r>
      <w:r>
        <w:t>.</w:t>
      </w:r>
      <w:r w:rsidRPr="001B31F5">
        <w:t>……</w:t>
      </w:r>
      <w:r>
        <w:t>.</w:t>
      </w:r>
      <w:r w:rsidRPr="001B31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</w:t>
      </w:r>
      <w:proofErr w:type="gramEnd"/>
    </w:p>
    <w:p w14:paraId="2B57268E" w14:textId="307A5E76" w:rsidR="004522A3" w:rsidRDefault="004522A3" w:rsidP="004522A3">
      <w:pPr>
        <w:jc w:val="both"/>
      </w:pPr>
    </w:p>
    <w:p w14:paraId="5168D731" w14:textId="77777777" w:rsidR="004522A3" w:rsidRPr="004522A3" w:rsidRDefault="004522A3" w:rsidP="004522A3">
      <w:pPr>
        <w:spacing w:after="240"/>
        <w:ind w:firstLine="708"/>
        <w:jc w:val="both"/>
        <w:rPr>
          <w:lang w:val="en-US"/>
        </w:rPr>
      </w:pPr>
    </w:p>
    <w:p w14:paraId="3E69C270" w14:textId="77777777" w:rsidR="00DE39F3" w:rsidRDefault="00DE39F3" w:rsidP="00197226">
      <w:pPr>
        <w:shd w:val="clear" w:color="auto" w:fill="FFFFFF"/>
        <w:spacing w:after="100" w:afterAutospacing="1" w:line="276" w:lineRule="auto"/>
        <w:jc w:val="both"/>
        <w:rPr>
          <w:lang w:val="en-US"/>
        </w:rPr>
      </w:pPr>
    </w:p>
    <w:p w14:paraId="4197134A" w14:textId="77777777" w:rsidR="004522A3" w:rsidRDefault="004522A3" w:rsidP="00197226">
      <w:pPr>
        <w:shd w:val="clear" w:color="auto" w:fill="FFFFFF"/>
        <w:spacing w:after="100" w:afterAutospacing="1" w:line="276" w:lineRule="auto"/>
        <w:jc w:val="both"/>
        <w:rPr>
          <w:lang w:val="en-US"/>
        </w:rPr>
      </w:pPr>
    </w:p>
    <w:p w14:paraId="50D5AFE2" w14:textId="77777777" w:rsidR="004522A3" w:rsidRDefault="004522A3" w:rsidP="00197226">
      <w:pPr>
        <w:shd w:val="clear" w:color="auto" w:fill="FFFFFF"/>
        <w:spacing w:after="100" w:afterAutospacing="1" w:line="276" w:lineRule="auto"/>
        <w:jc w:val="both"/>
        <w:rPr>
          <w:color w:val="393939"/>
        </w:rPr>
      </w:pPr>
    </w:p>
    <w:p w14:paraId="6BFD5353" w14:textId="77777777" w:rsidR="000F0AEC" w:rsidRDefault="000F0AEC" w:rsidP="00AD7DC6">
      <w:pPr>
        <w:shd w:val="clear" w:color="auto" w:fill="FFFFFF"/>
        <w:spacing w:after="100" w:afterAutospacing="1" w:line="276" w:lineRule="auto"/>
        <w:jc w:val="both"/>
        <w:rPr>
          <w:sz w:val="22"/>
          <w:szCs w:val="22"/>
        </w:rPr>
      </w:pPr>
    </w:p>
    <w:p w14:paraId="5F848AD9" w14:textId="77777777" w:rsidR="000F0AEC" w:rsidRPr="000F0AEC" w:rsidRDefault="000F0AEC" w:rsidP="000F0AEC">
      <w:pPr>
        <w:spacing w:before="100" w:beforeAutospacing="1" w:after="100" w:afterAutospacing="1"/>
        <w:outlineLvl w:val="2"/>
        <w:rPr>
          <w:b/>
          <w:bCs/>
          <w:sz w:val="22"/>
          <w:szCs w:val="22"/>
        </w:rPr>
      </w:pPr>
      <w:r w:rsidRPr="000F0AEC">
        <w:rPr>
          <w:b/>
          <w:bCs/>
          <w:sz w:val="22"/>
          <w:szCs w:val="22"/>
        </w:rPr>
        <w:lastRenderedPageBreak/>
        <w:t>Tablo 1</w:t>
      </w:r>
    </w:p>
    <w:p w14:paraId="7ACF8DDB" w14:textId="77777777" w:rsidR="000F0AEC" w:rsidRPr="000F0AEC" w:rsidRDefault="000F0AEC" w:rsidP="000F0AEC">
      <w:pPr>
        <w:spacing w:before="100" w:beforeAutospacing="1"/>
        <w:outlineLvl w:val="2"/>
        <w:rPr>
          <w:i/>
          <w:iCs/>
          <w:sz w:val="22"/>
          <w:szCs w:val="22"/>
        </w:rPr>
      </w:pPr>
      <w:r w:rsidRPr="000F0AEC">
        <w:rPr>
          <w:i/>
          <w:iCs/>
          <w:sz w:val="22"/>
          <w:szCs w:val="22"/>
        </w:rPr>
        <w:t>Başlık Biçimlendirme Kuralları</w:t>
      </w:r>
    </w:p>
    <w:tbl>
      <w:tblPr>
        <w:tblpPr w:leftFromText="141" w:rightFromText="141" w:vertAnchor="page" w:horzAnchor="margin" w:tblpY="2121"/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4174"/>
        <w:gridCol w:w="4530"/>
      </w:tblGrid>
      <w:tr w:rsidR="000F0AEC" w:rsidRPr="00BC3C2A" w14:paraId="04B82199" w14:textId="77777777" w:rsidTr="000F0AEC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803C7C5" w14:textId="77777777" w:rsidR="000F0AEC" w:rsidRPr="00BC3C2A" w:rsidRDefault="000F0AEC" w:rsidP="000F0AEC">
            <w:pPr>
              <w:jc w:val="center"/>
              <w:rPr>
                <w:b/>
                <w:bCs/>
                <w:sz w:val="20"/>
                <w:szCs w:val="20"/>
              </w:rPr>
            </w:pPr>
            <w:r w:rsidRPr="00BC3C2A">
              <w:rPr>
                <w:b/>
                <w:bCs/>
                <w:sz w:val="20"/>
                <w:szCs w:val="20"/>
              </w:rPr>
              <w:t>Başlık Düzeyi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13C933" w14:textId="77777777" w:rsidR="000F0AEC" w:rsidRPr="00BC3C2A" w:rsidRDefault="000F0AEC" w:rsidP="000F0AEC">
            <w:pPr>
              <w:jc w:val="center"/>
              <w:rPr>
                <w:b/>
                <w:bCs/>
                <w:sz w:val="20"/>
                <w:szCs w:val="20"/>
              </w:rPr>
            </w:pPr>
            <w:r w:rsidRPr="00BC3C2A">
              <w:rPr>
                <w:b/>
                <w:bCs/>
                <w:sz w:val="20"/>
                <w:szCs w:val="20"/>
              </w:rPr>
              <w:t>Biçimlendirme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1A944D" w14:textId="77777777" w:rsidR="000F0AEC" w:rsidRPr="00BC3C2A" w:rsidRDefault="000F0AEC" w:rsidP="000F0AEC">
            <w:pPr>
              <w:jc w:val="center"/>
              <w:rPr>
                <w:b/>
                <w:bCs/>
                <w:sz w:val="20"/>
                <w:szCs w:val="20"/>
              </w:rPr>
            </w:pPr>
            <w:r w:rsidRPr="00BC3C2A">
              <w:rPr>
                <w:b/>
                <w:bCs/>
                <w:sz w:val="20"/>
                <w:szCs w:val="20"/>
              </w:rPr>
              <w:t>Kullanım Kuralı</w:t>
            </w:r>
          </w:p>
        </w:tc>
      </w:tr>
      <w:tr w:rsidR="000F0AEC" w:rsidRPr="00BC3C2A" w14:paraId="4E8BABE3" w14:textId="77777777" w:rsidTr="000F0A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D92F8" w14:textId="77777777" w:rsidR="000F0AEC" w:rsidRPr="00BC3C2A" w:rsidRDefault="000F0AEC" w:rsidP="000F0AEC">
            <w:pPr>
              <w:rPr>
                <w:sz w:val="20"/>
                <w:szCs w:val="20"/>
              </w:rPr>
            </w:pPr>
            <w:r w:rsidRPr="00BC3C2A">
              <w:rPr>
                <w:b/>
                <w:bCs/>
                <w:sz w:val="20"/>
                <w:szCs w:val="20"/>
              </w:rPr>
              <w:t>Düzey 1</w:t>
            </w:r>
          </w:p>
        </w:tc>
        <w:tc>
          <w:tcPr>
            <w:tcW w:w="0" w:type="auto"/>
            <w:vAlign w:val="center"/>
            <w:hideMark/>
          </w:tcPr>
          <w:p w14:paraId="032C0A44" w14:textId="77777777" w:rsidR="000F0AEC" w:rsidRPr="00BC3C2A" w:rsidRDefault="000F0AEC" w:rsidP="000F0AEC">
            <w:pPr>
              <w:rPr>
                <w:sz w:val="20"/>
                <w:szCs w:val="20"/>
              </w:rPr>
            </w:pPr>
            <w:r w:rsidRPr="00BC3C2A">
              <w:rPr>
                <w:sz w:val="20"/>
                <w:szCs w:val="20"/>
              </w:rPr>
              <w:t>Ortalanmış, kalın ve başlık tarzında yazılmış.</w:t>
            </w:r>
          </w:p>
        </w:tc>
        <w:tc>
          <w:tcPr>
            <w:tcW w:w="0" w:type="auto"/>
            <w:vAlign w:val="center"/>
            <w:hideMark/>
          </w:tcPr>
          <w:p w14:paraId="4B9281D5" w14:textId="77777777" w:rsidR="000F0AEC" w:rsidRPr="00BC3C2A" w:rsidRDefault="000F0AEC" w:rsidP="000F0AEC">
            <w:pPr>
              <w:rPr>
                <w:sz w:val="20"/>
                <w:szCs w:val="20"/>
              </w:rPr>
            </w:pPr>
            <w:r w:rsidRPr="00BC3C2A">
              <w:rPr>
                <w:sz w:val="20"/>
                <w:szCs w:val="20"/>
              </w:rPr>
              <w:t>Çalışmanın ana bölümleri için kullanılır (ör. Giriş, Yöntem, Bulgular, Tartışma).</w:t>
            </w:r>
          </w:p>
        </w:tc>
      </w:tr>
      <w:tr w:rsidR="000F0AEC" w:rsidRPr="00BC3C2A" w14:paraId="5D28FB44" w14:textId="77777777" w:rsidTr="000F0A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DF655" w14:textId="77777777" w:rsidR="000F0AEC" w:rsidRPr="00BC3C2A" w:rsidRDefault="000F0AEC" w:rsidP="000F0AEC">
            <w:pPr>
              <w:rPr>
                <w:sz w:val="20"/>
                <w:szCs w:val="20"/>
              </w:rPr>
            </w:pPr>
            <w:r w:rsidRPr="00BC3C2A">
              <w:rPr>
                <w:b/>
                <w:bCs/>
                <w:sz w:val="20"/>
                <w:szCs w:val="20"/>
              </w:rPr>
              <w:t>Düzey 2</w:t>
            </w:r>
          </w:p>
        </w:tc>
        <w:tc>
          <w:tcPr>
            <w:tcW w:w="0" w:type="auto"/>
            <w:vAlign w:val="center"/>
            <w:hideMark/>
          </w:tcPr>
          <w:p w14:paraId="4CF01709" w14:textId="77777777" w:rsidR="000F0AEC" w:rsidRPr="00BC3C2A" w:rsidRDefault="000F0AEC" w:rsidP="000F0AEC">
            <w:pPr>
              <w:rPr>
                <w:sz w:val="20"/>
                <w:szCs w:val="20"/>
              </w:rPr>
            </w:pPr>
            <w:r w:rsidRPr="00BC3C2A">
              <w:rPr>
                <w:sz w:val="20"/>
                <w:szCs w:val="20"/>
              </w:rPr>
              <w:t>Sola dayalı, kalın ve başlık tarzında yazılmış.</w:t>
            </w:r>
          </w:p>
        </w:tc>
        <w:tc>
          <w:tcPr>
            <w:tcW w:w="0" w:type="auto"/>
            <w:vAlign w:val="center"/>
            <w:hideMark/>
          </w:tcPr>
          <w:p w14:paraId="31B08D49" w14:textId="77777777" w:rsidR="000F0AEC" w:rsidRPr="00BC3C2A" w:rsidRDefault="000F0AEC" w:rsidP="000F0AEC">
            <w:pPr>
              <w:rPr>
                <w:sz w:val="20"/>
                <w:szCs w:val="20"/>
              </w:rPr>
            </w:pPr>
            <w:r w:rsidRPr="00BC3C2A">
              <w:rPr>
                <w:sz w:val="20"/>
                <w:szCs w:val="20"/>
              </w:rPr>
              <w:t>Düzey 1 başlıklarının alt bölümleri için kullanılır.</w:t>
            </w:r>
          </w:p>
        </w:tc>
      </w:tr>
      <w:tr w:rsidR="000F0AEC" w:rsidRPr="00BC3C2A" w14:paraId="1CCF34F5" w14:textId="77777777" w:rsidTr="000F0A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C4011" w14:textId="77777777" w:rsidR="000F0AEC" w:rsidRPr="00A5510A" w:rsidRDefault="000F0AEC" w:rsidP="000F0AEC">
            <w:pPr>
              <w:rPr>
                <w:sz w:val="20"/>
                <w:szCs w:val="20"/>
              </w:rPr>
            </w:pPr>
            <w:r w:rsidRPr="00A5510A">
              <w:rPr>
                <w:b/>
                <w:bCs/>
                <w:sz w:val="20"/>
                <w:szCs w:val="20"/>
              </w:rPr>
              <w:t>Düzey 3</w:t>
            </w:r>
          </w:p>
        </w:tc>
        <w:tc>
          <w:tcPr>
            <w:tcW w:w="0" w:type="auto"/>
            <w:vAlign w:val="center"/>
            <w:hideMark/>
          </w:tcPr>
          <w:p w14:paraId="0A726FEC" w14:textId="77777777" w:rsidR="000F0AEC" w:rsidRPr="00BC3C2A" w:rsidRDefault="000F0AEC" w:rsidP="000F0AEC">
            <w:pPr>
              <w:rPr>
                <w:sz w:val="20"/>
                <w:szCs w:val="20"/>
              </w:rPr>
            </w:pPr>
            <w:r w:rsidRPr="00BC3C2A">
              <w:rPr>
                <w:sz w:val="20"/>
                <w:szCs w:val="20"/>
              </w:rPr>
              <w:t>Sola dayalı, kalın, italik ve başlık tarzında yazılmış.</w:t>
            </w:r>
          </w:p>
        </w:tc>
        <w:tc>
          <w:tcPr>
            <w:tcW w:w="0" w:type="auto"/>
            <w:vAlign w:val="center"/>
            <w:hideMark/>
          </w:tcPr>
          <w:p w14:paraId="633C567F" w14:textId="77777777" w:rsidR="000F0AEC" w:rsidRPr="00BC3C2A" w:rsidRDefault="000F0AEC" w:rsidP="000F0AEC">
            <w:pPr>
              <w:rPr>
                <w:sz w:val="20"/>
                <w:szCs w:val="20"/>
              </w:rPr>
            </w:pPr>
            <w:r w:rsidRPr="00BC3C2A">
              <w:rPr>
                <w:sz w:val="20"/>
                <w:szCs w:val="20"/>
              </w:rPr>
              <w:t>Düzey 2 başlıklarının alt bölümleri için kullanılır.</w:t>
            </w:r>
          </w:p>
        </w:tc>
      </w:tr>
      <w:tr w:rsidR="000F0AEC" w:rsidRPr="00BC3C2A" w14:paraId="27768F1F" w14:textId="77777777" w:rsidTr="000F0A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F6748" w14:textId="77777777" w:rsidR="000F0AEC" w:rsidRPr="00BC3C2A" w:rsidRDefault="000F0AEC" w:rsidP="000F0AEC">
            <w:pPr>
              <w:rPr>
                <w:sz w:val="20"/>
                <w:szCs w:val="20"/>
              </w:rPr>
            </w:pPr>
            <w:r w:rsidRPr="00BC3C2A">
              <w:rPr>
                <w:b/>
                <w:bCs/>
                <w:sz w:val="20"/>
                <w:szCs w:val="20"/>
              </w:rPr>
              <w:t>Düzey 4</w:t>
            </w:r>
          </w:p>
        </w:tc>
        <w:tc>
          <w:tcPr>
            <w:tcW w:w="0" w:type="auto"/>
            <w:vAlign w:val="center"/>
            <w:hideMark/>
          </w:tcPr>
          <w:p w14:paraId="399A0B8D" w14:textId="77777777" w:rsidR="000F0AEC" w:rsidRPr="00BC3C2A" w:rsidRDefault="000F0AEC" w:rsidP="000F0AEC">
            <w:pPr>
              <w:rPr>
                <w:sz w:val="20"/>
                <w:szCs w:val="20"/>
              </w:rPr>
            </w:pPr>
            <w:r w:rsidRPr="00BC3C2A">
              <w:rPr>
                <w:sz w:val="20"/>
                <w:szCs w:val="20"/>
              </w:rPr>
              <w:t>Girintili, kalın ve başlık tarzında, sonrasında bir nokta. Metin aynı satırda devam eder.</w:t>
            </w:r>
          </w:p>
        </w:tc>
        <w:tc>
          <w:tcPr>
            <w:tcW w:w="0" w:type="auto"/>
            <w:vAlign w:val="center"/>
            <w:hideMark/>
          </w:tcPr>
          <w:p w14:paraId="65B9E441" w14:textId="77777777" w:rsidR="000F0AEC" w:rsidRPr="00BC3C2A" w:rsidRDefault="000F0AEC" w:rsidP="000F0AEC">
            <w:pPr>
              <w:rPr>
                <w:sz w:val="20"/>
                <w:szCs w:val="20"/>
              </w:rPr>
            </w:pPr>
            <w:r w:rsidRPr="00BC3C2A">
              <w:rPr>
                <w:sz w:val="20"/>
                <w:szCs w:val="20"/>
              </w:rPr>
              <w:t>Düzey 3 başlıklarının alt bölümleri için kullanılır. Paragraf başında yer alır ve metinle aynı satırda yazılır.</w:t>
            </w:r>
          </w:p>
        </w:tc>
      </w:tr>
      <w:tr w:rsidR="000F0AEC" w:rsidRPr="00BC3C2A" w14:paraId="58CE280B" w14:textId="77777777" w:rsidTr="000F0A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D5542" w14:textId="77777777" w:rsidR="000F0AEC" w:rsidRPr="00A5510A" w:rsidRDefault="000F0AEC" w:rsidP="000F0AEC">
            <w:pPr>
              <w:rPr>
                <w:sz w:val="20"/>
                <w:szCs w:val="20"/>
              </w:rPr>
            </w:pPr>
            <w:r w:rsidRPr="00A5510A">
              <w:rPr>
                <w:b/>
                <w:bCs/>
                <w:sz w:val="20"/>
                <w:szCs w:val="20"/>
              </w:rPr>
              <w:t>Düzey 5</w:t>
            </w:r>
          </w:p>
        </w:tc>
        <w:tc>
          <w:tcPr>
            <w:tcW w:w="0" w:type="auto"/>
            <w:vAlign w:val="center"/>
            <w:hideMark/>
          </w:tcPr>
          <w:p w14:paraId="399C72E9" w14:textId="77777777" w:rsidR="000F0AEC" w:rsidRPr="00BC3C2A" w:rsidRDefault="000F0AEC" w:rsidP="000F0AEC">
            <w:pPr>
              <w:rPr>
                <w:sz w:val="20"/>
                <w:szCs w:val="20"/>
              </w:rPr>
            </w:pPr>
            <w:r w:rsidRPr="00BC3C2A">
              <w:rPr>
                <w:sz w:val="20"/>
                <w:szCs w:val="20"/>
              </w:rPr>
              <w:t>Girintili, kalın, italik ve başlık tarzında, sonrasında bir nokta. Metin aynı satırda devam eder.</w:t>
            </w:r>
          </w:p>
        </w:tc>
        <w:tc>
          <w:tcPr>
            <w:tcW w:w="0" w:type="auto"/>
            <w:vAlign w:val="center"/>
            <w:hideMark/>
          </w:tcPr>
          <w:p w14:paraId="41F11562" w14:textId="77777777" w:rsidR="000F0AEC" w:rsidRPr="00BC3C2A" w:rsidRDefault="000F0AEC" w:rsidP="000F0AEC">
            <w:pPr>
              <w:rPr>
                <w:sz w:val="20"/>
                <w:szCs w:val="20"/>
              </w:rPr>
            </w:pPr>
            <w:r w:rsidRPr="00BC3C2A">
              <w:rPr>
                <w:sz w:val="20"/>
                <w:szCs w:val="20"/>
              </w:rPr>
              <w:t>Düzey 4 başlıklarının alt bölümleri için kullanılır. Paragraf başında yer alır ve metinle aynı satırda yazılır.</w:t>
            </w:r>
          </w:p>
        </w:tc>
      </w:tr>
    </w:tbl>
    <w:p w14:paraId="72D58177" w14:textId="77777777" w:rsidR="000F0AEC" w:rsidRDefault="000F0AEC" w:rsidP="00AD7DC6">
      <w:pPr>
        <w:shd w:val="clear" w:color="auto" w:fill="FFFFFF"/>
        <w:spacing w:after="100" w:afterAutospacing="1" w:line="276" w:lineRule="auto"/>
        <w:jc w:val="both"/>
        <w:rPr>
          <w:sz w:val="22"/>
          <w:szCs w:val="22"/>
        </w:rPr>
      </w:pPr>
    </w:p>
    <w:p w14:paraId="4D49F64D" w14:textId="77777777" w:rsidR="000F0AEC" w:rsidRPr="000F0AEC" w:rsidRDefault="000F0AEC" w:rsidP="000F0AEC">
      <w:pPr>
        <w:spacing w:before="100" w:beforeAutospacing="1" w:after="100" w:afterAutospacing="1"/>
        <w:outlineLvl w:val="2"/>
        <w:rPr>
          <w:b/>
          <w:bCs/>
          <w:sz w:val="22"/>
          <w:szCs w:val="22"/>
        </w:rPr>
      </w:pPr>
      <w:r w:rsidRPr="000F0AEC">
        <w:rPr>
          <w:b/>
          <w:bCs/>
          <w:sz w:val="22"/>
          <w:szCs w:val="22"/>
        </w:rPr>
        <w:t>Başlık Tarzı Açıklaması</w:t>
      </w:r>
    </w:p>
    <w:p w14:paraId="297ACFFA" w14:textId="77777777" w:rsidR="000F0AEC" w:rsidRPr="000F0AEC" w:rsidRDefault="000F0AEC" w:rsidP="003653DD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0F0AEC">
        <w:rPr>
          <w:b/>
          <w:bCs/>
          <w:sz w:val="22"/>
          <w:szCs w:val="22"/>
        </w:rPr>
        <w:t>Başlık tarzı yazım</w:t>
      </w:r>
      <w:r w:rsidRPr="000F0AEC">
        <w:rPr>
          <w:sz w:val="22"/>
          <w:szCs w:val="22"/>
        </w:rPr>
        <w:t>: Her bir başlık kelimesinin ilk harfi büyük yazılır. Sadece bağlaçlar (</w:t>
      </w:r>
      <w:proofErr w:type="gramStart"/>
      <w:r w:rsidRPr="000F0AEC">
        <w:rPr>
          <w:sz w:val="22"/>
          <w:szCs w:val="22"/>
        </w:rPr>
        <w:t>ve,</w:t>
      </w:r>
      <w:proofErr w:type="gramEnd"/>
      <w:r w:rsidRPr="000F0AEC">
        <w:rPr>
          <w:sz w:val="22"/>
          <w:szCs w:val="22"/>
        </w:rPr>
        <w:t xml:space="preserve"> ile, ama vb.) ve 3 harften kısa edatlar (of, in, on vb.) küçük harfle yazılır.</w:t>
      </w:r>
    </w:p>
    <w:p w14:paraId="678961CA" w14:textId="77777777" w:rsidR="000F0AEC" w:rsidRPr="000F0AEC" w:rsidRDefault="000F0AEC" w:rsidP="003653DD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0F0AEC">
        <w:rPr>
          <w:b/>
          <w:bCs/>
          <w:sz w:val="22"/>
          <w:szCs w:val="22"/>
        </w:rPr>
        <w:t>Girintiler</w:t>
      </w:r>
      <w:r w:rsidRPr="000F0AEC">
        <w:rPr>
          <w:sz w:val="22"/>
          <w:szCs w:val="22"/>
        </w:rPr>
        <w:t>: Düzey 4 ve Düzey 5 başlıkları için, metin 0.5 inç (1,27 cm) girintili olarak yazılır.</w:t>
      </w:r>
    </w:p>
    <w:p w14:paraId="1C797686" w14:textId="77777777" w:rsidR="000F0AEC" w:rsidRPr="000F0AEC" w:rsidRDefault="000F0AEC" w:rsidP="003653DD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  <w:r w:rsidRPr="000F0AEC">
        <w:rPr>
          <w:sz w:val="22"/>
          <w:szCs w:val="22"/>
        </w:rPr>
        <w:t>Örneğin, makalenin herhangi bir bölümünde birinci düzey ve izleyen düzeylerde başlıklar varsa, aşağıdaki gibi düzenlenmelidir:</w:t>
      </w:r>
    </w:p>
    <w:p w14:paraId="7AC4BAFB" w14:textId="20E10B77" w:rsidR="000F0AEC" w:rsidRPr="000F0AEC" w:rsidRDefault="000F0AEC" w:rsidP="000F0AEC">
      <w:pPr>
        <w:spacing w:before="100" w:beforeAutospacing="1" w:after="100" w:afterAutospacing="1"/>
        <w:ind w:left="720"/>
        <w:jc w:val="center"/>
        <w:rPr>
          <w:b/>
          <w:bCs/>
          <w:sz w:val="22"/>
          <w:szCs w:val="22"/>
        </w:rPr>
      </w:pPr>
      <w:r w:rsidRPr="000F0AEC">
        <w:rPr>
          <w:b/>
          <w:bCs/>
          <w:sz w:val="22"/>
          <w:szCs w:val="22"/>
        </w:rPr>
        <w:t>3. YÖNTEM (BİRİNCİ DÜZEY BAŞLIK)</w:t>
      </w:r>
    </w:p>
    <w:p w14:paraId="68463A40" w14:textId="608543C9" w:rsidR="000F0AEC" w:rsidRPr="000F0AEC" w:rsidRDefault="000F0AEC" w:rsidP="000F0AEC">
      <w:pPr>
        <w:spacing w:before="100" w:beforeAutospacing="1" w:after="100" w:afterAutospacing="1"/>
        <w:ind w:left="720"/>
        <w:rPr>
          <w:b/>
          <w:bCs/>
          <w:sz w:val="22"/>
          <w:szCs w:val="22"/>
        </w:rPr>
      </w:pPr>
      <w:r w:rsidRPr="000F0AEC">
        <w:rPr>
          <w:b/>
          <w:bCs/>
          <w:sz w:val="22"/>
          <w:szCs w:val="22"/>
        </w:rPr>
        <w:t xml:space="preserve">3.1. </w:t>
      </w:r>
      <w:r>
        <w:rPr>
          <w:b/>
          <w:bCs/>
          <w:sz w:val="22"/>
          <w:szCs w:val="22"/>
        </w:rPr>
        <w:t>Veri Toplama Araçları</w:t>
      </w:r>
      <w:r w:rsidRPr="000F0AEC">
        <w:rPr>
          <w:b/>
          <w:bCs/>
          <w:sz w:val="22"/>
          <w:szCs w:val="22"/>
        </w:rPr>
        <w:t xml:space="preserve"> (İkinci Düzey Başlık) </w:t>
      </w:r>
    </w:p>
    <w:p w14:paraId="693587E2" w14:textId="65F8A5AD" w:rsidR="000F0AEC" w:rsidRPr="000F0AEC" w:rsidRDefault="000F0AEC" w:rsidP="000F0AEC">
      <w:pPr>
        <w:spacing w:before="100" w:beforeAutospacing="1" w:after="100" w:afterAutospacing="1"/>
        <w:ind w:left="720"/>
        <w:rPr>
          <w:b/>
          <w:bCs/>
          <w:i/>
          <w:iCs/>
          <w:sz w:val="22"/>
          <w:szCs w:val="22"/>
        </w:rPr>
      </w:pPr>
      <w:r w:rsidRPr="000F0AEC">
        <w:rPr>
          <w:b/>
          <w:bCs/>
          <w:i/>
          <w:iCs/>
          <w:sz w:val="22"/>
          <w:szCs w:val="22"/>
        </w:rPr>
        <w:t xml:space="preserve">3.1.1. </w:t>
      </w:r>
      <w:r>
        <w:rPr>
          <w:b/>
          <w:bCs/>
          <w:i/>
          <w:iCs/>
          <w:sz w:val="22"/>
          <w:szCs w:val="22"/>
        </w:rPr>
        <w:t>Algılanan Öğretmen Davranışları Ölçeği</w:t>
      </w:r>
      <w:r w:rsidRPr="000F0AEC">
        <w:rPr>
          <w:b/>
          <w:bCs/>
          <w:i/>
          <w:iCs/>
          <w:sz w:val="22"/>
          <w:szCs w:val="22"/>
        </w:rPr>
        <w:t xml:space="preserve"> (Üçüncü düzey başlık) </w:t>
      </w:r>
    </w:p>
    <w:p w14:paraId="45AAD2C0" w14:textId="6E066A5A" w:rsidR="000F0AEC" w:rsidRPr="000F0AEC" w:rsidRDefault="000F0AEC" w:rsidP="000F0AEC">
      <w:pPr>
        <w:spacing w:before="100" w:beforeAutospacing="1" w:after="100" w:afterAutospacing="1"/>
        <w:ind w:left="720" w:firstLine="696"/>
        <w:rPr>
          <w:b/>
          <w:bCs/>
          <w:sz w:val="22"/>
          <w:szCs w:val="22"/>
        </w:rPr>
      </w:pPr>
      <w:r w:rsidRPr="000F0AEC">
        <w:rPr>
          <w:b/>
          <w:bCs/>
          <w:sz w:val="22"/>
          <w:szCs w:val="22"/>
        </w:rPr>
        <w:t xml:space="preserve">3.1.1.1. </w:t>
      </w:r>
      <w:r>
        <w:rPr>
          <w:b/>
          <w:bCs/>
          <w:sz w:val="22"/>
          <w:szCs w:val="22"/>
        </w:rPr>
        <w:t>Ölçeğin geliştirilme süreci</w:t>
      </w:r>
      <w:r w:rsidRPr="000F0AEC">
        <w:rPr>
          <w:b/>
          <w:bCs/>
          <w:sz w:val="22"/>
          <w:szCs w:val="22"/>
        </w:rPr>
        <w:t xml:space="preserve">. (Dördüncü düzey başlık) </w:t>
      </w:r>
    </w:p>
    <w:p w14:paraId="38CE5AF7" w14:textId="0A87645E" w:rsidR="000F0AEC" w:rsidRDefault="000F0AEC" w:rsidP="000F0AEC">
      <w:pPr>
        <w:spacing w:before="100" w:beforeAutospacing="1" w:after="100" w:afterAutospacing="1"/>
        <w:ind w:left="720" w:firstLine="696"/>
        <w:rPr>
          <w:b/>
          <w:bCs/>
          <w:i/>
          <w:iCs/>
          <w:sz w:val="22"/>
          <w:szCs w:val="22"/>
        </w:rPr>
      </w:pPr>
      <w:r w:rsidRPr="000F0AEC">
        <w:rPr>
          <w:b/>
          <w:bCs/>
          <w:i/>
          <w:iCs/>
          <w:sz w:val="22"/>
          <w:szCs w:val="22"/>
        </w:rPr>
        <w:t xml:space="preserve">3.1.1.1.1. Uzman </w:t>
      </w:r>
      <w:r>
        <w:rPr>
          <w:b/>
          <w:bCs/>
          <w:i/>
          <w:iCs/>
          <w:sz w:val="22"/>
          <w:szCs w:val="22"/>
        </w:rPr>
        <w:t xml:space="preserve">görüşü ve değerlendirme </w:t>
      </w:r>
      <w:r w:rsidRPr="000F0AEC">
        <w:rPr>
          <w:b/>
          <w:bCs/>
          <w:i/>
          <w:iCs/>
          <w:sz w:val="22"/>
          <w:szCs w:val="22"/>
        </w:rPr>
        <w:t>(Beşinci düzey başlık)</w:t>
      </w:r>
    </w:p>
    <w:p w14:paraId="3A54A175" w14:textId="77777777" w:rsidR="000F0AEC" w:rsidRPr="000F0AEC" w:rsidRDefault="000F0AEC" w:rsidP="000F0AEC">
      <w:pPr>
        <w:spacing w:before="100" w:beforeAutospacing="1" w:after="100" w:afterAutospacing="1"/>
        <w:ind w:left="720" w:firstLine="696"/>
        <w:rPr>
          <w:b/>
          <w:bCs/>
          <w:i/>
          <w:iCs/>
          <w:sz w:val="22"/>
          <w:szCs w:val="22"/>
        </w:rPr>
      </w:pPr>
    </w:p>
    <w:p w14:paraId="369CD4A3" w14:textId="35527E91" w:rsidR="00AD7DC6" w:rsidRPr="000F0AEC" w:rsidRDefault="00AD7DC6" w:rsidP="000F0AEC">
      <w:pPr>
        <w:shd w:val="clear" w:color="auto" w:fill="FFFFFF"/>
        <w:spacing w:before="240" w:after="100" w:afterAutospacing="1" w:line="276" w:lineRule="auto"/>
        <w:jc w:val="both"/>
        <w:rPr>
          <w:sz w:val="22"/>
          <w:szCs w:val="22"/>
        </w:rPr>
      </w:pPr>
      <w:r w:rsidRPr="000F0AEC">
        <w:rPr>
          <w:sz w:val="22"/>
          <w:szCs w:val="22"/>
        </w:rPr>
        <w:t xml:space="preserve">APA 7 formatına göre tablo, şekil ve resim biçimlendirme için aşağıdaki kurallara uyulmalıdır: </w:t>
      </w:r>
    </w:p>
    <w:p w14:paraId="7C5AB41B" w14:textId="783E2BC9" w:rsidR="00AD7DC6" w:rsidRPr="000F0AEC" w:rsidRDefault="00AD7DC6" w:rsidP="00AD7DC6">
      <w:pPr>
        <w:pStyle w:val="ListeParagraf"/>
        <w:numPr>
          <w:ilvl w:val="0"/>
          <w:numId w:val="4"/>
        </w:numPr>
        <w:shd w:val="clear" w:color="auto" w:fill="FFFFFF"/>
        <w:spacing w:after="100" w:afterAutospacing="1" w:line="276" w:lineRule="auto"/>
        <w:jc w:val="both"/>
        <w:rPr>
          <w:sz w:val="22"/>
          <w:szCs w:val="22"/>
        </w:rPr>
      </w:pPr>
      <w:r w:rsidRPr="000F0AEC">
        <w:rPr>
          <w:sz w:val="22"/>
          <w:szCs w:val="22"/>
        </w:rPr>
        <w:t xml:space="preserve">Tablo, Şekil ve Resim numarası düz metin, </w:t>
      </w:r>
      <w:proofErr w:type="spellStart"/>
      <w:r w:rsidRPr="000F0AEC">
        <w:rPr>
          <w:sz w:val="22"/>
          <w:szCs w:val="22"/>
        </w:rPr>
        <w:t>bold</w:t>
      </w:r>
      <w:proofErr w:type="spellEnd"/>
      <w:r w:rsidRPr="000F0AEC">
        <w:rPr>
          <w:sz w:val="22"/>
          <w:szCs w:val="22"/>
        </w:rPr>
        <w:t xml:space="preserve"> olarak ve tablonun üstüne yerleştirilmelidir. </w:t>
      </w:r>
    </w:p>
    <w:p w14:paraId="3EBC6346" w14:textId="03496C33" w:rsidR="00AD7DC6" w:rsidRPr="000F0AEC" w:rsidRDefault="00AD7DC6" w:rsidP="00AD7DC6">
      <w:pPr>
        <w:pStyle w:val="ListeParagraf"/>
        <w:numPr>
          <w:ilvl w:val="0"/>
          <w:numId w:val="4"/>
        </w:numPr>
        <w:shd w:val="clear" w:color="auto" w:fill="FFFFFF"/>
        <w:spacing w:after="100" w:afterAutospacing="1" w:line="276" w:lineRule="auto"/>
        <w:jc w:val="both"/>
        <w:rPr>
          <w:sz w:val="22"/>
          <w:szCs w:val="22"/>
        </w:rPr>
      </w:pPr>
      <w:r w:rsidRPr="000F0AEC">
        <w:rPr>
          <w:sz w:val="22"/>
          <w:szCs w:val="22"/>
        </w:rPr>
        <w:t xml:space="preserve">Tablo, Şekil ve Resim numarasının sonuna nokta konulmamalıdır. </w:t>
      </w:r>
    </w:p>
    <w:p w14:paraId="5C394AD2" w14:textId="77777777" w:rsidR="00AD7DC6" w:rsidRPr="000F0AEC" w:rsidRDefault="00AD7DC6" w:rsidP="00AD7DC6">
      <w:pPr>
        <w:pStyle w:val="ListeParagraf"/>
        <w:numPr>
          <w:ilvl w:val="0"/>
          <w:numId w:val="4"/>
        </w:numPr>
        <w:shd w:val="clear" w:color="auto" w:fill="FFFFFF"/>
        <w:spacing w:after="100" w:afterAutospacing="1" w:line="276" w:lineRule="auto"/>
        <w:jc w:val="both"/>
        <w:rPr>
          <w:sz w:val="22"/>
          <w:szCs w:val="22"/>
        </w:rPr>
      </w:pPr>
      <w:r w:rsidRPr="000F0AEC">
        <w:rPr>
          <w:sz w:val="22"/>
          <w:szCs w:val="22"/>
        </w:rPr>
        <w:t>Tablo, Şekil ve Resim başlığı italik ve ilk harfleri büyük harflerle yazılmalıdır.</w:t>
      </w:r>
    </w:p>
    <w:p w14:paraId="1CF844B1" w14:textId="2D743F88" w:rsidR="00AD7DC6" w:rsidRPr="000F0AEC" w:rsidRDefault="00AD7DC6" w:rsidP="00AD7DC6">
      <w:pPr>
        <w:pStyle w:val="ListeParagraf"/>
        <w:numPr>
          <w:ilvl w:val="0"/>
          <w:numId w:val="4"/>
        </w:numPr>
        <w:shd w:val="clear" w:color="auto" w:fill="FFFFFF"/>
        <w:spacing w:after="100" w:afterAutospacing="1" w:line="276" w:lineRule="auto"/>
        <w:jc w:val="both"/>
        <w:rPr>
          <w:sz w:val="22"/>
          <w:szCs w:val="22"/>
        </w:rPr>
      </w:pPr>
      <w:r w:rsidRPr="000F0AEC">
        <w:rPr>
          <w:sz w:val="22"/>
          <w:szCs w:val="22"/>
        </w:rPr>
        <w:t xml:space="preserve">Tablo, Şekil ve Resimdeki tüm yazılar Times New Roman 10 punto yazılmalıdır. </w:t>
      </w:r>
    </w:p>
    <w:p w14:paraId="7B6FEB13" w14:textId="4B0D7F58" w:rsidR="00AD7DC6" w:rsidRPr="000F0AEC" w:rsidRDefault="00AD7DC6" w:rsidP="00AD7DC6">
      <w:pPr>
        <w:pStyle w:val="ListeParagraf"/>
        <w:numPr>
          <w:ilvl w:val="0"/>
          <w:numId w:val="4"/>
        </w:numPr>
        <w:shd w:val="clear" w:color="auto" w:fill="FFFFFF"/>
        <w:spacing w:after="100" w:afterAutospacing="1" w:line="276" w:lineRule="auto"/>
        <w:jc w:val="both"/>
        <w:rPr>
          <w:sz w:val="22"/>
          <w:szCs w:val="22"/>
        </w:rPr>
      </w:pPr>
      <w:r w:rsidRPr="000F0AEC">
        <w:rPr>
          <w:sz w:val="22"/>
          <w:szCs w:val="22"/>
        </w:rPr>
        <w:t>Tablo, Şekil ve Resim orijinal değilse hemen altında kaynak bilgisi mutlaka belirtilmelidir. Kaynak bilgisi tablo, şekil ve resim hizasında soldan başlamalı ve Times New Roman 10 punto olarak verilmelidir.</w:t>
      </w:r>
    </w:p>
    <w:p w14:paraId="29960C18" w14:textId="77777777" w:rsidR="00AD7DC6" w:rsidRDefault="00AD7DC6" w:rsidP="003847A3">
      <w:pPr>
        <w:pStyle w:val="ListeParagraf"/>
        <w:shd w:val="clear" w:color="auto" w:fill="FFFFFF"/>
        <w:spacing w:after="100" w:afterAutospacing="1"/>
        <w:jc w:val="both"/>
        <w:rPr>
          <w:color w:val="393939"/>
          <w:sz w:val="22"/>
          <w:szCs w:val="22"/>
          <w:lang w:val="en-US"/>
        </w:rPr>
      </w:pPr>
    </w:p>
    <w:p w14:paraId="5F01B900" w14:textId="77777777" w:rsidR="000F0AEC" w:rsidRDefault="000F0AEC" w:rsidP="003847A3">
      <w:pPr>
        <w:pStyle w:val="ListeParagraf"/>
        <w:shd w:val="clear" w:color="auto" w:fill="FFFFFF"/>
        <w:spacing w:after="100" w:afterAutospacing="1"/>
        <w:jc w:val="both"/>
        <w:rPr>
          <w:color w:val="393939"/>
          <w:sz w:val="22"/>
          <w:szCs w:val="22"/>
          <w:lang w:val="en-US"/>
        </w:rPr>
      </w:pPr>
    </w:p>
    <w:p w14:paraId="5B8B1018" w14:textId="77777777" w:rsidR="000F0AEC" w:rsidRDefault="000F0AEC" w:rsidP="003847A3">
      <w:pPr>
        <w:pStyle w:val="ListeParagraf"/>
        <w:shd w:val="clear" w:color="auto" w:fill="FFFFFF"/>
        <w:spacing w:after="100" w:afterAutospacing="1"/>
        <w:jc w:val="both"/>
        <w:rPr>
          <w:color w:val="393939"/>
          <w:sz w:val="22"/>
          <w:szCs w:val="22"/>
          <w:lang w:val="en-US"/>
        </w:rPr>
      </w:pPr>
    </w:p>
    <w:p w14:paraId="5E406003" w14:textId="77777777" w:rsidR="000F0AEC" w:rsidRDefault="000F0AEC" w:rsidP="003847A3">
      <w:pPr>
        <w:pStyle w:val="ListeParagraf"/>
        <w:shd w:val="clear" w:color="auto" w:fill="FFFFFF"/>
        <w:spacing w:after="100" w:afterAutospacing="1"/>
        <w:jc w:val="both"/>
        <w:rPr>
          <w:color w:val="393939"/>
          <w:sz w:val="22"/>
          <w:szCs w:val="22"/>
          <w:lang w:val="en-US"/>
        </w:rPr>
      </w:pPr>
    </w:p>
    <w:p w14:paraId="13DA5402" w14:textId="77777777" w:rsidR="000F0AEC" w:rsidRDefault="000F0AEC" w:rsidP="003847A3">
      <w:pPr>
        <w:pStyle w:val="ListeParagraf"/>
        <w:shd w:val="clear" w:color="auto" w:fill="FFFFFF"/>
        <w:spacing w:after="100" w:afterAutospacing="1"/>
        <w:jc w:val="both"/>
        <w:rPr>
          <w:color w:val="393939"/>
          <w:sz w:val="22"/>
          <w:szCs w:val="22"/>
          <w:lang w:val="en-US"/>
        </w:rPr>
      </w:pPr>
    </w:p>
    <w:p w14:paraId="3DD48A91" w14:textId="77777777" w:rsidR="000F0AEC" w:rsidRPr="003847A3" w:rsidRDefault="000F0AEC" w:rsidP="003847A3">
      <w:pPr>
        <w:pStyle w:val="ListeParagraf"/>
        <w:shd w:val="clear" w:color="auto" w:fill="FFFFFF"/>
        <w:spacing w:after="100" w:afterAutospacing="1"/>
        <w:jc w:val="both"/>
        <w:rPr>
          <w:color w:val="393939"/>
          <w:sz w:val="22"/>
          <w:szCs w:val="22"/>
          <w:lang w:val="en-US"/>
        </w:rPr>
      </w:pPr>
    </w:p>
    <w:p w14:paraId="6ACDB11D" w14:textId="3826625B" w:rsidR="003847A3" w:rsidRPr="008857F3" w:rsidRDefault="003847A3" w:rsidP="004522A3">
      <w:pPr>
        <w:spacing w:after="240"/>
        <w:jc w:val="both"/>
        <w:rPr>
          <w:rFonts w:ascii="Times" w:hAnsi="Times"/>
          <w:b/>
          <w:bCs/>
          <w:sz w:val="22"/>
          <w:szCs w:val="22"/>
        </w:rPr>
      </w:pPr>
      <w:r w:rsidRPr="008857F3">
        <w:rPr>
          <w:rFonts w:ascii="Times" w:hAnsi="Times"/>
          <w:b/>
          <w:bCs/>
          <w:sz w:val="22"/>
          <w:szCs w:val="22"/>
        </w:rPr>
        <w:lastRenderedPageBreak/>
        <w:t>Tab</w:t>
      </w:r>
      <w:r w:rsidR="00AD7DC6">
        <w:rPr>
          <w:rFonts w:ascii="Times" w:hAnsi="Times"/>
          <w:b/>
          <w:bCs/>
          <w:sz w:val="22"/>
          <w:szCs w:val="22"/>
        </w:rPr>
        <w:t>lo</w:t>
      </w:r>
      <w:r w:rsidRPr="008857F3">
        <w:rPr>
          <w:rFonts w:ascii="Times" w:hAnsi="Times"/>
          <w:b/>
          <w:bCs/>
          <w:sz w:val="22"/>
          <w:szCs w:val="22"/>
        </w:rPr>
        <w:t xml:space="preserve"> 1</w:t>
      </w:r>
    </w:p>
    <w:p w14:paraId="701091A7" w14:textId="50BA9EE7" w:rsidR="003847A3" w:rsidRPr="008857F3" w:rsidRDefault="00AD7DC6" w:rsidP="008148DD">
      <w:pPr>
        <w:spacing w:after="240"/>
        <w:jc w:val="both"/>
        <w:rPr>
          <w:rFonts w:ascii="Times" w:hAnsi="Times"/>
          <w:i/>
          <w:sz w:val="22"/>
          <w:szCs w:val="22"/>
          <w:lang w:val="en-US"/>
        </w:rPr>
      </w:pPr>
      <w:proofErr w:type="spellStart"/>
      <w:r>
        <w:rPr>
          <w:rFonts w:ascii="Times" w:hAnsi="Times"/>
          <w:i/>
          <w:sz w:val="22"/>
          <w:szCs w:val="22"/>
          <w:lang w:val="en-US"/>
        </w:rPr>
        <w:t>Tablo</w:t>
      </w:r>
      <w:proofErr w:type="spellEnd"/>
      <w:r>
        <w:rPr>
          <w:rFonts w:ascii="Times" w:hAnsi="Times"/>
          <w:i/>
          <w:sz w:val="22"/>
          <w:szCs w:val="22"/>
          <w:lang w:val="en-US"/>
        </w:rPr>
        <w:t xml:space="preserve"> </w:t>
      </w:r>
      <w:proofErr w:type="spellStart"/>
      <w:r>
        <w:rPr>
          <w:rFonts w:ascii="Times" w:hAnsi="Times"/>
          <w:i/>
          <w:sz w:val="22"/>
          <w:szCs w:val="22"/>
          <w:lang w:val="en-US"/>
        </w:rPr>
        <w:t>Adı</w:t>
      </w:r>
      <w:proofErr w:type="spellEnd"/>
    </w:p>
    <w:tbl>
      <w:tblPr>
        <w:tblStyle w:val="TabloKlavuzu"/>
        <w:tblW w:w="2324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0"/>
        <w:gridCol w:w="690"/>
        <w:gridCol w:w="690"/>
        <w:gridCol w:w="690"/>
        <w:gridCol w:w="690"/>
      </w:tblGrid>
      <w:tr w:rsidR="00C6000C" w:rsidRPr="00C6000C" w14:paraId="792873B5" w14:textId="65151A01" w:rsidTr="00C6000C"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6B0B811" w14:textId="6A17E86A" w:rsidR="00C6000C" w:rsidRPr="00C6000C" w:rsidRDefault="00AD7DC6" w:rsidP="00C332E4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Değişkenler</w:t>
            </w:r>
            <w:proofErr w:type="spellEnd"/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4923C85" w14:textId="472CACBF" w:rsidR="00C6000C" w:rsidRPr="00C6000C" w:rsidRDefault="00C6000C" w:rsidP="00C332E4">
            <w:pPr>
              <w:autoSpaceDE w:val="0"/>
              <w:autoSpaceDN w:val="0"/>
              <w:adjustRightInd w:val="0"/>
              <w:spacing w:line="360" w:lineRule="auto"/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6000C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M 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14:paraId="31236422" w14:textId="2FF94CE0" w:rsidR="00C6000C" w:rsidRPr="00C6000C" w:rsidRDefault="00C6000C" w:rsidP="00C332E4">
            <w:pPr>
              <w:autoSpaceDE w:val="0"/>
              <w:autoSpaceDN w:val="0"/>
              <w:adjustRightInd w:val="0"/>
              <w:spacing w:line="360" w:lineRule="auto"/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6000C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>SD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14:paraId="437625FA" w14:textId="7DEE22F3" w:rsidR="00C6000C" w:rsidRPr="00C6000C" w:rsidRDefault="00C6000C" w:rsidP="00C332E4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0"/>
                <w:szCs w:val="20"/>
                <w:lang w:val="en-US"/>
              </w:rPr>
            </w:pPr>
            <w:r w:rsidRPr="00C6000C">
              <w:rPr>
                <w:bCs/>
                <w:color w:val="000000"/>
                <w:sz w:val="20"/>
                <w:szCs w:val="20"/>
                <w:lang w:val="en-US"/>
              </w:rPr>
              <w:t>Min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14:paraId="759385C1" w14:textId="1E02B2FC" w:rsidR="00C6000C" w:rsidRPr="00C6000C" w:rsidRDefault="00C6000C" w:rsidP="00C332E4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0"/>
                <w:szCs w:val="20"/>
                <w:lang w:val="en-US"/>
              </w:rPr>
            </w:pPr>
            <w:r w:rsidRPr="00C6000C">
              <w:rPr>
                <w:bCs/>
                <w:color w:val="000000"/>
                <w:sz w:val="20"/>
                <w:szCs w:val="20"/>
                <w:lang w:val="en-US"/>
              </w:rPr>
              <w:t>Max</w:t>
            </w:r>
          </w:p>
        </w:tc>
      </w:tr>
      <w:tr w:rsidR="00C6000C" w:rsidRPr="001B31F5" w14:paraId="509E9874" w14:textId="377F44CF" w:rsidTr="00C6000C">
        <w:tc>
          <w:tcPr>
            <w:tcW w:w="1920" w:type="pct"/>
            <w:tcBorders>
              <w:top w:val="single" w:sz="4" w:space="0" w:color="auto"/>
            </w:tcBorders>
          </w:tcPr>
          <w:p w14:paraId="1FEBEC34" w14:textId="77777777" w:rsidR="00C6000C" w:rsidRPr="001B31F5" w:rsidRDefault="00C6000C" w:rsidP="00C600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1B31F5">
              <w:rPr>
                <w:color w:val="000000"/>
                <w:sz w:val="20"/>
                <w:szCs w:val="20"/>
                <w:vertAlign w:val="superscript"/>
                <w:lang w:val="en-US"/>
              </w:rPr>
              <w:t>….</w:t>
            </w:r>
          </w:p>
        </w:tc>
        <w:tc>
          <w:tcPr>
            <w:tcW w:w="770" w:type="pct"/>
            <w:tcBorders>
              <w:top w:val="single" w:sz="4" w:space="0" w:color="auto"/>
            </w:tcBorders>
          </w:tcPr>
          <w:p w14:paraId="38D14DB3" w14:textId="77777777" w:rsidR="00C6000C" w:rsidRPr="001B31F5" w:rsidRDefault="00C6000C" w:rsidP="00C600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B31F5">
              <w:rPr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770" w:type="pct"/>
            <w:tcBorders>
              <w:top w:val="single" w:sz="4" w:space="0" w:color="auto"/>
            </w:tcBorders>
          </w:tcPr>
          <w:p w14:paraId="68120649" w14:textId="5EEDA8DC" w:rsidR="00C6000C" w:rsidRPr="001B31F5" w:rsidRDefault="00C6000C" w:rsidP="00C600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B31F5">
              <w:rPr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770" w:type="pct"/>
            <w:tcBorders>
              <w:top w:val="single" w:sz="4" w:space="0" w:color="auto"/>
            </w:tcBorders>
          </w:tcPr>
          <w:p w14:paraId="3E111CB5" w14:textId="4B5E1EDE" w:rsidR="00C6000C" w:rsidRPr="001B31F5" w:rsidRDefault="00C6000C" w:rsidP="00C600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B31F5">
              <w:rPr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770" w:type="pct"/>
            <w:tcBorders>
              <w:top w:val="single" w:sz="4" w:space="0" w:color="auto"/>
            </w:tcBorders>
          </w:tcPr>
          <w:p w14:paraId="287F913E" w14:textId="269FC4B0" w:rsidR="00C6000C" w:rsidRPr="001B31F5" w:rsidRDefault="00C6000C" w:rsidP="00C600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B31F5">
              <w:rPr>
                <w:color w:val="000000"/>
                <w:sz w:val="20"/>
                <w:szCs w:val="20"/>
                <w:lang w:val="en-US"/>
              </w:rPr>
              <w:t>…</w:t>
            </w:r>
          </w:p>
        </w:tc>
      </w:tr>
      <w:tr w:rsidR="00C6000C" w:rsidRPr="001B31F5" w14:paraId="2A79D4A4" w14:textId="40F3BB69" w:rsidTr="00C6000C">
        <w:tc>
          <w:tcPr>
            <w:tcW w:w="1920" w:type="pct"/>
          </w:tcPr>
          <w:p w14:paraId="6F4B7E78" w14:textId="77777777" w:rsidR="00C6000C" w:rsidRPr="001B31F5" w:rsidRDefault="00C6000C" w:rsidP="00C600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B31F5">
              <w:rPr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770" w:type="pct"/>
          </w:tcPr>
          <w:p w14:paraId="3E3FA3C0" w14:textId="77777777" w:rsidR="00C6000C" w:rsidRPr="001B31F5" w:rsidRDefault="00C6000C" w:rsidP="00C600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B31F5">
              <w:rPr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770" w:type="pct"/>
          </w:tcPr>
          <w:p w14:paraId="7E577927" w14:textId="5E73E9F2" w:rsidR="00C6000C" w:rsidRPr="001B31F5" w:rsidRDefault="00C6000C" w:rsidP="00C600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B31F5">
              <w:rPr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770" w:type="pct"/>
          </w:tcPr>
          <w:p w14:paraId="29668222" w14:textId="74D30443" w:rsidR="00C6000C" w:rsidRPr="001B31F5" w:rsidRDefault="00C6000C" w:rsidP="00C600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B31F5">
              <w:rPr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770" w:type="pct"/>
          </w:tcPr>
          <w:p w14:paraId="61697459" w14:textId="5A496E00" w:rsidR="00C6000C" w:rsidRPr="001B31F5" w:rsidRDefault="00C6000C" w:rsidP="00C600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B31F5">
              <w:rPr>
                <w:color w:val="000000"/>
                <w:sz w:val="20"/>
                <w:szCs w:val="20"/>
                <w:lang w:val="en-US"/>
              </w:rPr>
              <w:t>…</w:t>
            </w:r>
          </w:p>
        </w:tc>
      </w:tr>
      <w:tr w:rsidR="00C6000C" w:rsidRPr="001B31F5" w14:paraId="76E93F46" w14:textId="25A165EE" w:rsidTr="00C6000C">
        <w:tc>
          <w:tcPr>
            <w:tcW w:w="1920" w:type="pct"/>
          </w:tcPr>
          <w:p w14:paraId="1EDF73E4" w14:textId="77777777" w:rsidR="00C6000C" w:rsidRPr="001B31F5" w:rsidRDefault="00C6000C" w:rsidP="00C600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B31F5">
              <w:rPr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770" w:type="pct"/>
          </w:tcPr>
          <w:p w14:paraId="7D6DC346" w14:textId="77777777" w:rsidR="00C6000C" w:rsidRPr="001B31F5" w:rsidRDefault="00C6000C" w:rsidP="00C600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B31F5">
              <w:rPr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770" w:type="pct"/>
          </w:tcPr>
          <w:p w14:paraId="4A3D5050" w14:textId="1FE2C394" w:rsidR="00C6000C" w:rsidRPr="001B31F5" w:rsidRDefault="00C6000C" w:rsidP="00C600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B31F5">
              <w:rPr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770" w:type="pct"/>
          </w:tcPr>
          <w:p w14:paraId="455A83BC" w14:textId="5E576178" w:rsidR="00C6000C" w:rsidRPr="001B31F5" w:rsidRDefault="00C6000C" w:rsidP="00C600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B31F5">
              <w:rPr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770" w:type="pct"/>
          </w:tcPr>
          <w:p w14:paraId="3BD02F02" w14:textId="4E0DDC94" w:rsidR="00C6000C" w:rsidRPr="001B31F5" w:rsidRDefault="00C6000C" w:rsidP="00C600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B31F5">
              <w:rPr>
                <w:color w:val="000000"/>
                <w:sz w:val="20"/>
                <w:szCs w:val="20"/>
                <w:lang w:val="en-US"/>
              </w:rPr>
              <w:t>…</w:t>
            </w:r>
          </w:p>
        </w:tc>
      </w:tr>
    </w:tbl>
    <w:p w14:paraId="30C0AD86" w14:textId="77777777" w:rsidR="003847A3" w:rsidRPr="003847A3" w:rsidRDefault="003847A3" w:rsidP="003847A3">
      <w:pPr>
        <w:shd w:val="clear" w:color="auto" w:fill="FFFFFF"/>
        <w:spacing w:line="480" w:lineRule="auto"/>
        <w:rPr>
          <w:b/>
          <w:bCs/>
          <w:sz w:val="20"/>
          <w:szCs w:val="20"/>
        </w:rPr>
      </w:pPr>
    </w:p>
    <w:p w14:paraId="3F88E1BD" w14:textId="77777777" w:rsidR="002B377C" w:rsidRPr="009128AF" w:rsidRDefault="002B377C" w:rsidP="002B377C">
      <w:pPr>
        <w:shd w:val="clear" w:color="auto" w:fill="FFFFFF"/>
        <w:spacing w:after="100" w:afterAutospacing="1" w:line="276" w:lineRule="auto"/>
        <w:ind w:left="360"/>
      </w:pPr>
    </w:p>
    <w:p w14:paraId="0148E11D" w14:textId="310C0B20" w:rsidR="002B377C" w:rsidRPr="00AD7DC6" w:rsidRDefault="00AD7DC6" w:rsidP="004522A3">
      <w:pPr>
        <w:spacing w:after="240" w:line="276" w:lineRule="auto"/>
        <w:jc w:val="both"/>
        <w:rPr>
          <w:rFonts w:eastAsia="Calibri"/>
          <w:b/>
          <w:sz w:val="22"/>
          <w:szCs w:val="22"/>
        </w:rPr>
      </w:pPr>
      <w:r w:rsidRPr="00AD7DC6">
        <w:rPr>
          <w:rFonts w:eastAsia="Calibri"/>
          <w:b/>
          <w:sz w:val="22"/>
          <w:szCs w:val="22"/>
        </w:rPr>
        <w:t>Şekil</w:t>
      </w:r>
      <w:r w:rsidR="00064A06" w:rsidRPr="00AD7DC6">
        <w:rPr>
          <w:rFonts w:eastAsia="Calibri"/>
          <w:b/>
          <w:sz w:val="22"/>
          <w:szCs w:val="22"/>
        </w:rPr>
        <w:t xml:space="preserve"> </w:t>
      </w:r>
      <w:r w:rsidR="002B377C" w:rsidRPr="00AD7DC6">
        <w:rPr>
          <w:rFonts w:eastAsia="Calibri"/>
          <w:b/>
          <w:sz w:val="22"/>
          <w:szCs w:val="22"/>
        </w:rPr>
        <w:t>1</w:t>
      </w:r>
    </w:p>
    <w:p w14:paraId="63F0B3A8" w14:textId="155A6954" w:rsidR="002B377C" w:rsidRPr="00AD7DC6" w:rsidRDefault="00AD7DC6" w:rsidP="004522A3">
      <w:pPr>
        <w:spacing w:after="240" w:line="276" w:lineRule="auto"/>
        <w:rPr>
          <w:rFonts w:eastAsia="Calibri"/>
          <w:bCs/>
          <w:i/>
          <w:iCs/>
          <w:sz w:val="22"/>
          <w:szCs w:val="22"/>
        </w:rPr>
      </w:pPr>
      <w:r w:rsidRPr="00AD7DC6">
        <w:rPr>
          <w:rFonts w:eastAsia="Calibri"/>
          <w:bCs/>
          <w:i/>
          <w:iCs/>
          <w:sz w:val="22"/>
          <w:szCs w:val="22"/>
        </w:rPr>
        <w:t xml:space="preserve">Şekil </w:t>
      </w:r>
      <w:r>
        <w:rPr>
          <w:rFonts w:eastAsia="Calibri"/>
          <w:bCs/>
          <w:i/>
          <w:iCs/>
          <w:sz w:val="22"/>
          <w:szCs w:val="22"/>
        </w:rPr>
        <w:t>A</w:t>
      </w:r>
      <w:r w:rsidRPr="00AD7DC6">
        <w:rPr>
          <w:rFonts w:eastAsia="Calibri"/>
          <w:bCs/>
          <w:i/>
          <w:iCs/>
          <w:sz w:val="22"/>
          <w:szCs w:val="22"/>
        </w:rPr>
        <w:t>dı</w:t>
      </w:r>
    </w:p>
    <w:p w14:paraId="24290E9F" w14:textId="04F08EFE" w:rsidR="00273976" w:rsidRPr="009128AF" w:rsidRDefault="00C6000C" w:rsidP="00273976">
      <w:pPr>
        <w:spacing w:line="276" w:lineRule="auto"/>
        <w:rPr>
          <w:rFonts w:eastAsia="Calibri"/>
          <w:bCs/>
          <w:sz w:val="20"/>
          <w:szCs w:val="20"/>
          <w:lang w:val="en-US"/>
        </w:rPr>
      </w:pPr>
      <w:r w:rsidRPr="001B31F5">
        <w:rPr>
          <w:rFonts w:ascii="Times" w:hAnsi="Times"/>
          <w:noProof/>
          <w:color w:val="000000"/>
          <w:szCs w:val="20"/>
        </w:rPr>
        <w:drawing>
          <wp:anchor distT="0" distB="0" distL="114300" distR="114300" simplePos="0" relativeHeight="251662848" behindDoc="1" locked="0" layoutInCell="1" allowOverlap="1" wp14:anchorId="33D1B125" wp14:editId="1B5709C7">
            <wp:simplePos x="0" y="0"/>
            <wp:positionH relativeFrom="column">
              <wp:posOffset>-2540</wp:posOffset>
            </wp:positionH>
            <wp:positionV relativeFrom="paragraph">
              <wp:posOffset>55245</wp:posOffset>
            </wp:positionV>
            <wp:extent cx="2997835" cy="1828800"/>
            <wp:effectExtent l="0" t="0" r="0" b="0"/>
            <wp:wrapTight wrapText="bothSides">
              <wp:wrapPolygon edited="0">
                <wp:start x="0" y="0"/>
                <wp:lineTo x="0" y="21450"/>
                <wp:lineTo x="21504" y="21450"/>
                <wp:lineTo x="21504" y="0"/>
                <wp:lineTo x="0" y="0"/>
              </wp:wrapPolygon>
            </wp:wrapTight>
            <wp:docPr id="1094014663" name="Resim 1094014663" descr="ekran görüntüsü, iç meka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97835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70316" w14:textId="77777777" w:rsidR="00AA119E" w:rsidRDefault="00AA119E" w:rsidP="00AA119E">
      <w:pPr>
        <w:shd w:val="clear" w:color="auto" w:fill="FFFFFF"/>
        <w:spacing w:after="100" w:afterAutospacing="1" w:line="276" w:lineRule="auto"/>
        <w:ind w:left="360"/>
        <w:rPr>
          <w:rFonts w:eastAsia="Calibri"/>
          <w:bCs/>
          <w:sz w:val="20"/>
          <w:szCs w:val="20"/>
          <w:lang w:val="en-US"/>
        </w:rPr>
      </w:pPr>
    </w:p>
    <w:p w14:paraId="3DF77733" w14:textId="77777777" w:rsidR="00C6000C" w:rsidRDefault="00C6000C" w:rsidP="00AA119E">
      <w:pPr>
        <w:shd w:val="clear" w:color="auto" w:fill="FFFFFF"/>
        <w:spacing w:after="100" w:afterAutospacing="1" w:line="276" w:lineRule="auto"/>
        <w:ind w:left="360"/>
        <w:rPr>
          <w:rFonts w:eastAsia="Calibri"/>
          <w:bCs/>
          <w:sz w:val="20"/>
          <w:szCs w:val="20"/>
          <w:lang w:val="en-US"/>
        </w:rPr>
      </w:pPr>
    </w:p>
    <w:p w14:paraId="1FEC56E0" w14:textId="77777777" w:rsidR="00C6000C" w:rsidRDefault="00C6000C" w:rsidP="00AA119E">
      <w:pPr>
        <w:shd w:val="clear" w:color="auto" w:fill="FFFFFF"/>
        <w:spacing w:after="100" w:afterAutospacing="1" w:line="276" w:lineRule="auto"/>
        <w:ind w:left="360"/>
        <w:rPr>
          <w:rFonts w:eastAsia="Calibri"/>
          <w:bCs/>
          <w:sz w:val="20"/>
          <w:szCs w:val="20"/>
          <w:lang w:val="en-US"/>
        </w:rPr>
      </w:pPr>
    </w:p>
    <w:p w14:paraId="0F66B3C4" w14:textId="77777777" w:rsidR="00C6000C" w:rsidRDefault="00C6000C" w:rsidP="00AA119E">
      <w:pPr>
        <w:shd w:val="clear" w:color="auto" w:fill="FFFFFF"/>
        <w:spacing w:after="100" w:afterAutospacing="1" w:line="276" w:lineRule="auto"/>
        <w:ind w:left="360"/>
        <w:rPr>
          <w:rFonts w:eastAsia="Calibri"/>
          <w:bCs/>
          <w:sz w:val="20"/>
          <w:szCs w:val="20"/>
          <w:lang w:val="en-US"/>
        </w:rPr>
      </w:pPr>
    </w:p>
    <w:p w14:paraId="5B48BFFB" w14:textId="77777777" w:rsidR="00C6000C" w:rsidRDefault="00C6000C" w:rsidP="00AA119E">
      <w:pPr>
        <w:shd w:val="clear" w:color="auto" w:fill="FFFFFF"/>
        <w:spacing w:after="100" w:afterAutospacing="1" w:line="276" w:lineRule="auto"/>
        <w:ind w:left="360"/>
        <w:rPr>
          <w:rFonts w:eastAsia="Calibri"/>
          <w:bCs/>
          <w:sz w:val="20"/>
          <w:szCs w:val="20"/>
          <w:lang w:val="en-US"/>
        </w:rPr>
      </w:pPr>
    </w:p>
    <w:p w14:paraId="5C8705D7" w14:textId="77777777" w:rsidR="00C6000C" w:rsidRDefault="00C6000C" w:rsidP="00AA119E">
      <w:pPr>
        <w:shd w:val="clear" w:color="auto" w:fill="FFFFFF"/>
        <w:spacing w:after="100" w:afterAutospacing="1" w:line="276" w:lineRule="auto"/>
        <w:ind w:left="360"/>
        <w:rPr>
          <w:rFonts w:eastAsia="Calibri"/>
          <w:bCs/>
          <w:sz w:val="20"/>
          <w:szCs w:val="20"/>
          <w:lang w:val="en-US"/>
        </w:rPr>
      </w:pPr>
    </w:p>
    <w:p w14:paraId="3E92E401" w14:textId="5FEE8A71" w:rsidR="00C6000C" w:rsidRPr="000F0AEC" w:rsidRDefault="00AD7DC6" w:rsidP="00C6000C">
      <w:pPr>
        <w:shd w:val="clear" w:color="auto" w:fill="FFFFFF"/>
        <w:spacing w:after="100" w:afterAutospacing="1" w:line="360" w:lineRule="auto"/>
        <w:ind w:left="360"/>
        <w:jc w:val="center"/>
        <w:rPr>
          <w:rFonts w:eastAsia="Calibri"/>
          <w:b/>
          <w:sz w:val="22"/>
          <w:szCs w:val="22"/>
          <w:lang w:val="en-US"/>
        </w:rPr>
      </w:pPr>
      <w:r w:rsidRPr="000F0AEC">
        <w:rPr>
          <w:rFonts w:eastAsia="Calibri"/>
          <w:b/>
          <w:sz w:val="22"/>
          <w:szCs w:val="22"/>
          <w:lang w:val="en-US"/>
        </w:rPr>
        <w:t>YÖNTEM</w:t>
      </w:r>
    </w:p>
    <w:p w14:paraId="00F2402E" w14:textId="0BA1B2E4" w:rsidR="00C6000C" w:rsidRPr="000F0AEC" w:rsidRDefault="00AD7DC6" w:rsidP="004522A3">
      <w:pPr>
        <w:keepNext/>
        <w:keepLines/>
        <w:spacing w:before="40" w:after="240"/>
        <w:outlineLvl w:val="1"/>
        <w:rPr>
          <w:rFonts w:ascii="Calibri Light" w:hAnsi="Calibri Light"/>
          <w:color w:val="2E74B5"/>
          <w:sz w:val="22"/>
          <w:szCs w:val="22"/>
        </w:rPr>
      </w:pPr>
      <w:r w:rsidRPr="000F0AEC">
        <w:rPr>
          <w:b/>
          <w:sz w:val="22"/>
          <w:szCs w:val="22"/>
        </w:rPr>
        <w:t>Araştırmanın Deseni</w:t>
      </w:r>
    </w:p>
    <w:p w14:paraId="6894D9C2" w14:textId="5161F8A3" w:rsidR="00C6000C" w:rsidRPr="001B31F5" w:rsidRDefault="00C6000C" w:rsidP="00C6000C">
      <w:pPr>
        <w:ind w:firstLine="567"/>
        <w:jc w:val="both"/>
      </w:pPr>
      <w:proofErr w:type="gramStart"/>
      <w:r w:rsidRPr="001B31F5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..</w:t>
      </w:r>
      <w:r w:rsidRPr="001B31F5">
        <w:t>……………………………………………………………….………………………………………………</w:t>
      </w:r>
      <w:r>
        <w:t>…..</w:t>
      </w:r>
      <w:r w:rsidR="00DE39F3" w:rsidRPr="001B31F5">
        <w:t>…………………………</w:t>
      </w:r>
      <w:r w:rsidR="00DE39F3">
        <w:t>…..</w:t>
      </w:r>
      <w:r w:rsidR="00DE39F3" w:rsidRPr="001B31F5">
        <w:t>…………………………</w:t>
      </w:r>
      <w:r w:rsidR="00DE39F3">
        <w:t>…..</w:t>
      </w:r>
      <w:r w:rsidR="00DE39F3" w:rsidRPr="001B31F5">
        <w:t>…………</w:t>
      </w:r>
      <w:r w:rsidR="00DE39F3">
        <w:t>….</w:t>
      </w:r>
      <w:proofErr w:type="gramEnd"/>
    </w:p>
    <w:p w14:paraId="3CE319E8" w14:textId="28F624AB" w:rsidR="004522A3" w:rsidRPr="004522A3" w:rsidRDefault="00C6000C" w:rsidP="004522A3">
      <w:pPr>
        <w:spacing w:after="240"/>
        <w:jc w:val="both"/>
      </w:pPr>
      <w:proofErr w:type="gramStart"/>
      <w:r w:rsidRPr="001B31F5">
        <w:t>…………………………………………………………………………………………………………………</w:t>
      </w:r>
      <w:r>
        <w:t>...</w:t>
      </w:r>
      <w:r w:rsidRPr="001B31F5">
        <w:t>…………………………………………………………………………………………………………………</w:t>
      </w:r>
      <w:r>
        <w:t>...</w:t>
      </w:r>
      <w:r w:rsidRPr="001B31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14:paraId="1DE475BB" w14:textId="4C2F5182" w:rsidR="00C6000C" w:rsidRPr="000F0AEC" w:rsidRDefault="002810B5" w:rsidP="004522A3">
      <w:pPr>
        <w:spacing w:after="240"/>
        <w:jc w:val="both"/>
        <w:rPr>
          <w:sz w:val="22"/>
          <w:szCs w:val="22"/>
        </w:rPr>
      </w:pPr>
      <w:r w:rsidRPr="000F0AEC">
        <w:rPr>
          <w:b/>
          <w:sz w:val="22"/>
          <w:szCs w:val="22"/>
        </w:rPr>
        <w:t>Çalışma Grubu / Evren - Örneklem</w:t>
      </w:r>
    </w:p>
    <w:p w14:paraId="60855502" w14:textId="03E0ECF5" w:rsidR="00C6000C" w:rsidRPr="001B31F5" w:rsidRDefault="00C6000C" w:rsidP="00C6000C">
      <w:pPr>
        <w:ind w:firstLine="567"/>
        <w:jc w:val="both"/>
      </w:pPr>
      <w:proofErr w:type="gramStart"/>
      <w:r w:rsidRPr="001B31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</w:t>
      </w:r>
      <w:r w:rsidR="004522A3">
        <w:t>..</w:t>
      </w:r>
      <w:proofErr w:type="gramEnd"/>
    </w:p>
    <w:p w14:paraId="604CB830" w14:textId="261CAEA6" w:rsidR="00C6000C" w:rsidRPr="001B31F5" w:rsidRDefault="00C6000C" w:rsidP="004522A3">
      <w:pPr>
        <w:spacing w:after="240"/>
        <w:jc w:val="both"/>
      </w:pPr>
      <w:proofErr w:type="gramStart"/>
      <w:r w:rsidRPr="001B31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B31F5">
        <w:lastRenderedPageBreak/>
        <w:t>…………………………………………………………………………………………………………………………………………</w:t>
      </w:r>
      <w:proofErr w:type="gramEnd"/>
    </w:p>
    <w:p w14:paraId="078AC581" w14:textId="047C6CF3" w:rsidR="00C6000C" w:rsidRPr="000F0AEC" w:rsidRDefault="00AD7DC6" w:rsidP="00C6000C">
      <w:pPr>
        <w:spacing w:before="60" w:after="60"/>
        <w:ind w:right="566"/>
        <w:jc w:val="both"/>
        <w:rPr>
          <w:sz w:val="22"/>
          <w:szCs w:val="22"/>
        </w:rPr>
      </w:pPr>
      <w:r w:rsidRPr="000F0AEC">
        <w:rPr>
          <w:b/>
          <w:sz w:val="22"/>
          <w:szCs w:val="22"/>
        </w:rPr>
        <w:t>Veri Toplama Araçları</w:t>
      </w:r>
    </w:p>
    <w:p w14:paraId="1243E56B" w14:textId="425E2D88" w:rsidR="00C6000C" w:rsidRPr="001B31F5" w:rsidRDefault="00C6000C" w:rsidP="00C6000C">
      <w:pPr>
        <w:ind w:firstLine="708"/>
        <w:jc w:val="both"/>
      </w:pPr>
      <w:proofErr w:type="gramStart"/>
      <w:r w:rsidRPr="001B31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</w:t>
      </w:r>
      <w:proofErr w:type="gramEnd"/>
    </w:p>
    <w:p w14:paraId="1E2BE82F" w14:textId="3564E102" w:rsidR="00C6000C" w:rsidRPr="004522A3" w:rsidRDefault="00C6000C" w:rsidP="002810B5">
      <w:pPr>
        <w:spacing w:after="240"/>
        <w:ind w:firstLine="708"/>
        <w:jc w:val="both"/>
      </w:pPr>
      <w:proofErr w:type="gramStart"/>
      <w:r w:rsidRPr="001B31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14:paraId="0A9E8356" w14:textId="2DC917CD" w:rsidR="00C6000C" w:rsidRPr="000F0AEC" w:rsidRDefault="00AD7DC6" w:rsidP="00C6000C">
      <w:pPr>
        <w:spacing w:before="60" w:after="60"/>
        <w:ind w:right="566"/>
        <w:jc w:val="both"/>
        <w:rPr>
          <w:sz w:val="22"/>
          <w:szCs w:val="22"/>
        </w:rPr>
      </w:pPr>
      <w:r w:rsidRPr="000F0AEC">
        <w:rPr>
          <w:b/>
          <w:sz w:val="22"/>
          <w:szCs w:val="22"/>
        </w:rPr>
        <w:t>Veri Toplama Süreci</w:t>
      </w:r>
    </w:p>
    <w:p w14:paraId="6253726A" w14:textId="77777777" w:rsidR="00FA0785" w:rsidRPr="000F0AEC" w:rsidRDefault="00FA0785" w:rsidP="00FA0785">
      <w:pPr>
        <w:spacing w:after="240"/>
        <w:ind w:firstLine="360"/>
        <w:jc w:val="both"/>
        <w:rPr>
          <w:sz w:val="22"/>
          <w:szCs w:val="22"/>
        </w:rPr>
      </w:pPr>
      <w:r w:rsidRPr="000F0AEC">
        <w:rPr>
          <w:sz w:val="22"/>
          <w:szCs w:val="22"/>
        </w:rPr>
        <w:t>Bu bölüm, etik kurul onayı gerektiren araştırmalar için etik onay bilgilerini de içermelidir. Bu bilgiler aşağıdakileri içermelidir:</w:t>
      </w:r>
    </w:p>
    <w:p w14:paraId="3CD07B3C" w14:textId="1CEA4485" w:rsidR="002810B5" w:rsidRPr="000F0AEC" w:rsidRDefault="002810B5" w:rsidP="002810B5">
      <w:pPr>
        <w:pStyle w:val="ListeParagraf"/>
        <w:numPr>
          <w:ilvl w:val="0"/>
          <w:numId w:val="10"/>
        </w:numPr>
        <w:jc w:val="both"/>
        <w:rPr>
          <w:sz w:val="22"/>
          <w:szCs w:val="22"/>
        </w:rPr>
      </w:pPr>
      <w:r w:rsidRPr="000F0AEC">
        <w:rPr>
          <w:sz w:val="22"/>
          <w:szCs w:val="22"/>
        </w:rPr>
        <w:t>Etik değerlendirmeyi yapan kurul adı</w:t>
      </w:r>
    </w:p>
    <w:p w14:paraId="25148165" w14:textId="067BC63B" w:rsidR="002810B5" w:rsidRPr="000F0AEC" w:rsidRDefault="002810B5" w:rsidP="002810B5">
      <w:pPr>
        <w:pStyle w:val="ListeParagraf"/>
        <w:numPr>
          <w:ilvl w:val="0"/>
          <w:numId w:val="10"/>
        </w:numPr>
        <w:jc w:val="both"/>
        <w:rPr>
          <w:sz w:val="22"/>
          <w:szCs w:val="22"/>
        </w:rPr>
      </w:pPr>
      <w:r w:rsidRPr="000F0AEC">
        <w:rPr>
          <w:sz w:val="22"/>
          <w:szCs w:val="22"/>
        </w:rPr>
        <w:t>Etik değerlendirme kararının tarihi</w:t>
      </w:r>
    </w:p>
    <w:p w14:paraId="3F3671BE" w14:textId="5570699F" w:rsidR="002810B5" w:rsidRPr="000F0AEC" w:rsidRDefault="002810B5" w:rsidP="002810B5">
      <w:pPr>
        <w:pStyle w:val="ListeParagraf"/>
        <w:numPr>
          <w:ilvl w:val="0"/>
          <w:numId w:val="10"/>
        </w:numPr>
        <w:jc w:val="both"/>
        <w:rPr>
          <w:sz w:val="22"/>
          <w:szCs w:val="22"/>
        </w:rPr>
      </w:pPr>
      <w:r w:rsidRPr="000F0AEC">
        <w:rPr>
          <w:sz w:val="22"/>
          <w:szCs w:val="22"/>
        </w:rPr>
        <w:t>Etik değerlendirme belgesi sayı numarası</w:t>
      </w:r>
    </w:p>
    <w:p w14:paraId="7E212AB8" w14:textId="5B24F36E" w:rsidR="00C6000C" w:rsidRPr="001B31F5" w:rsidRDefault="00DE39F3" w:rsidP="00DE39F3">
      <w:pPr>
        <w:jc w:val="both"/>
      </w:pPr>
      <w:proofErr w:type="gramStart"/>
      <w:r>
        <w:t>.</w:t>
      </w:r>
      <w:r w:rsidR="00C6000C" w:rsidRPr="001B31F5">
        <w:t>………………………………………………………………………………………………………</w:t>
      </w:r>
      <w:r>
        <w:t>.</w:t>
      </w:r>
      <w:r w:rsidR="00C6000C" w:rsidRPr="001B31F5">
        <w:t>………………………………………………….…………………………………………………</w:t>
      </w:r>
      <w:r>
        <w:t>…..</w:t>
      </w:r>
      <w:proofErr w:type="gramEnd"/>
    </w:p>
    <w:p w14:paraId="095594EE" w14:textId="648EC7A2" w:rsidR="00C6000C" w:rsidRDefault="00C6000C" w:rsidP="004522A3">
      <w:pPr>
        <w:spacing w:after="240"/>
        <w:jc w:val="both"/>
      </w:pPr>
      <w:proofErr w:type="gramStart"/>
      <w:r w:rsidRPr="001B31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14:paraId="29D64A81" w14:textId="11D7F9A6" w:rsidR="00C6000C" w:rsidRPr="000F0AEC" w:rsidRDefault="00AD7DC6" w:rsidP="004522A3">
      <w:pPr>
        <w:spacing w:after="240"/>
        <w:jc w:val="both"/>
        <w:rPr>
          <w:b/>
          <w:bCs/>
          <w:sz w:val="22"/>
          <w:szCs w:val="22"/>
        </w:rPr>
      </w:pPr>
      <w:r w:rsidRPr="000F0AEC">
        <w:rPr>
          <w:b/>
          <w:bCs/>
          <w:sz w:val="22"/>
          <w:szCs w:val="22"/>
        </w:rPr>
        <w:t>Verilerin Analizi</w:t>
      </w:r>
    </w:p>
    <w:p w14:paraId="4AF19911" w14:textId="35C8B006" w:rsidR="00C6000C" w:rsidRPr="001B31F5" w:rsidRDefault="00C6000C" w:rsidP="00C6000C">
      <w:pPr>
        <w:ind w:firstLine="567"/>
        <w:jc w:val="both"/>
      </w:pPr>
      <w:proofErr w:type="gramStart"/>
      <w:r w:rsidRPr="001B31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</w:r>
      <w:r w:rsidR="004522A3">
        <w:t>…………………………………………………………………………..</w:t>
      </w:r>
      <w:proofErr w:type="gramEnd"/>
    </w:p>
    <w:p w14:paraId="2BC5D044" w14:textId="6DE815D2" w:rsidR="00DE39F3" w:rsidRPr="001B31F5" w:rsidRDefault="00C6000C" w:rsidP="00C6000C">
      <w:pPr>
        <w:jc w:val="both"/>
      </w:pPr>
      <w:proofErr w:type="gramStart"/>
      <w:r w:rsidRPr="001B31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14:paraId="07C31E89" w14:textId="359F5830" w:rsidR="00C6000C" w:rsidRPr="000F0AEC" w:rsidRDefault="002810B5" w:rsidP="002810B5">
      <w:pPr>
        <w:keepNext/>
        <w:keepLines/>
        <w:tabs>
          <w:tab w:val="left" w:pos="1423"/>
          <w:tab w:val="center" w:pos="5102"/>
        </w:tabs>
        <w:spacing w:before="240" w:after="240" w:line="360" w:lineRule="auto"/>
        <w:ind w:firstLine="567"/>
        <w:outlineLvl w:val="0"/>
        <w:rPr>
          <w:rFonts w:ascii="Calibri Light" w:hAnsi="Calibri Light"/>
          <w:color w:val="2E74B5"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 w:rsidR="00AD7DC6" w:rsidRPr="000F0AEC">
        <w:rPr>
          <w:b/>
          <w:sz w:val="22"/>
          <w:szCs w:val="22"/>
        </w:rPr>
        <w:t>BULGULAR</w:t>
      </w:r>
    </w:p>
    <w:p w14:paraId="63771EC5" w14:textId="550AD79A" w:rsidR="00C6000C" w:rsidRPr="001B31F5" w:rsidRDefault="00C6000C" w:rsidP="00C6000C">
      <w:pPr>
        <w:ind w:firstLine="567"/>
        <w:jc w:val="both"/>
      </w:pPr>
      <w:proofErr w:type="gramStart"/>
      <w:r w:rsidRPr="001B31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</w:t>
      </w:r>
      <w:r w:rsidR="004522A3">
        <w:t>..</w:t>
      </w:r>
      <w:r w:rsidRPr="001B31F5">
        <w:t>……………………………</w:t>
      </w:r>
      <w:r w:rsidR="004522A3" w:rsidRPr="001B31F5"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4522A3">
        <w:t>………………………………………………………………………………………</w:t>
      </w:r>
      <w:proofErr w:type="gramEnd"/>
    </w:p>
    <w:p w14:paraId="331B8D69" w14:textId="5C5697C3" w:rsidR="001A1EE7" w:rsidRDefault="00C6000C" w:rsidP="001A1EE7">
      <w:pPr>
        <w:ind w:firstLine="567"/>
        <w:jc w:val="both"/>
      </w:pPr>
      <w:proofErr w:type="gramStart"/>
      <w:r w:rsidRPr="001B31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1EE7">
        <w:t>…………………….………………………………………………………………</w:t>
      </w:r>
      <w:r w:rsidR="001A1EE7" w:rsidRPr="001B31F5">
        <w:t>………………………………………………………………………………………</w:t>
      </w:r>
      <w:r w:rsidR="001A1EE7" w:rsidRPr="001B31F5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1EE7">
        <w:t>…………………….………………………………………………………………</w:t>
      </w:r>
      <w:r w:rsidR="001A1EE7" w:rsidRPr="001B31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1EE7">
        <w:t>…………………….………………………………………………………………</w:t>
      </w:r>
      <w:r w:rsidR="001A1EE7" w:rsidRPr="001B31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1EE7">
        <w:t>…………………….</w:t>
      </w:r>
      <w:proofErr w:type="gramEnd"/>
    </w:p>
    <w:p w14:paraId="144D775C" w14:textId="17A81817" w:rsidR="001A1EE7" w:rsidRDefault="001A1EE7" w:rsidP="001A1EE7">
      <w:pPr>
        <w:jc w:val="both"/>
      </w:pPr>
    </w:p>
    <w:p w14:paraId="43E9FE3C" w14:textId="77777777" w:rsidR="008148DD" w:rsidRDefault="008148DD" w:rsidP="001A1EE7">
      <w:pPr>
        <w:spacing w:before="60" w:after="60"/>
        <w:ind w:right="-2"/>
        <w:jc w:val="both"/>
      </w:pPr>
    </w:p>
    <w:p w14:paraId="62E45E20" w14:textId="77777777" w:rsidR="00794B36" w:rsidRDefault="00794B36" w:rsidP="001A1EE7">
      <w:pPr>
        <w:spacing w:before="60" w:after="60"/>
        <w:ind w:right="-2"/>
        <w:jc w:val="both"/>
      </w:pPr>
    </w:p>
    <w:p w14:paraId="74A46D41" w14:textId="77777777" w:rsidR="00794B36" w:rsidRDefault="00794B36" w:rsidP="001A1EE7">
      <w:pPr>
        <w:spacing w:before="60" w:after="60"/>
        <w:ind w:right="-2"/>
        <w:jc w:val="both"/>
      </w:pPr>
    </w:p>
    <w:p w14:paraId="1EB365D0" w14:textId="77777777" w:rsidR="00794B36" w:rsidRDefault="00794B36" w:rsidP="001A1EE7">
      <w:pPr>
        <w:spacing w:before="60" w:after="60"/>
        <w:ind w:right="-2"/>
        <w:jc w:val="both"/>
      </w:pPr>
    </w:p>
    <w:p w14:paraId="68019915" w14:textId="77777777" w:rsidR="00794B36" w:rsidRDefault="00794B36" w:rsidP="001A1EE7">
      <w:pPr>
        <w:spacing w:before="60" w:after="60"/>
        <w:ind w:right="-2"/>
        <w:jc w:val="both"/>
      </w:pPr>
    </w:p>
    <w:p w14:paraId="51544ADB" w14:textId="77777777" w:rsidR="00794B36" w:rsidRDefault="00794B36" w:rsidP="001A1EE7">
      <w:pPr>
        <w:spacing w:before="60" w:after="60"/>
        <w:ind w:right="-2"/>
        <w:jc w:val="both"/>
      </w:pPr>
    </w:p>
    <w:p w14:paraId="0E60EE2B" w14:textId="77777777" w:rsidR="00794B36" w:rsidRDefault="00794B36" w:rsidP="001A1EE7">
      <w:pPr>
        <w:spacing w:before="60" w:after="60"/>
        <w:ind w:right="-2"/>
        <w:jc w:val="both"/>
      </w:pPr>
    </w:p>
    <w:p w14:paraId="36732750" w14:textId="77777777" w:rsidR="00794B36" w:rsidRDefault="00794B36" w:rsidP="001A1EE7">
      <w:pPr>
        <w:spacing w:before="60" w:after="60"/>
        <w:ind w:right="-2"/>
        <w:jc w:val="both"/>
      </w:pPr>
    </w:p>
    <w:p w14:paraId="7E5F0168" w14:textId="77777777" w:rsidR="00794B36" w:rsidRDefault="00794B36" w:rsidP="001A1EE7">
      <w:pPr>
        <w:spacing w:before="60" w:after="60"/>
        <w:ind w:right="-2"/>
        <w:jc w:val="both"/>
      </w:pPr>
    </w:p>
    <w:p w14:paraId="4FAB2C69" w14:textId="77777777" w:rsidR="00794B36" w:rsidRDefault="00794B36" w:rsidP="001A1EE7">
      <w:pPr>
        <w:spacing w:before="60" w:after="60"/>
        <w:ind w:right="-2"/>
        <w:jc w:val="both"/>
      </w:pPr>
    </w:p>
    <w:p w14:paraId="76600203" w14:textId="77777777" w:rsidR="00794B36" w:rsidRDefault="00794B36" w:rsidP="001A1EE7">
      <w:pPr>
        <w:spacing w:before="60" w:after="60"/>
        <w:ind w:right="-2"/>
        <w:jc w:val="both"/>
      </w:pPr>
    </w:p>
    <w:p w14:paraId="404CD7F5" w14:textId="77777777" w:rsidR="00794B36" w:rsidRDefault="00794B36" w:rsidP="001A1EE7">
      <w:pPr>
        <w:spacing w:before="60" w:after="60"/>
        <w:ind w:right="-2"/>
        <w:jc w:val="both"/>
      </w:pPr>
    </w:p>
    <w:p w14:paraId="76C0F918" w14:textId="77777777" w:rsidR="00794B36" w:rsidRDefault="00794B36" w:rsidP="001A1EE7">
      <w:pPr>
        <w:spacing w:before="60" w:after="60"/>
        <w:ind w:right="-2"/>
        <w:jc w:val="both"/>
      </w:pPr>
    </w:p>
    <w:p w14:paraId="649E3734" w14:textId="77777777" w:rsidR="00794B36" w:rsidRPr="001B31F5" w:rsidRDefault="00794B36" w:rsidP="001A1EE7">
      <w:pPr>
        <w:spacing w:before="60" w:after="60"/>
        <w:ind w:right="-2"/>
        <w:jc w:val="both"/>
      </w:pPr>
    </w:p>
    <w:p w14:paraId="06F736DE" w14:textId="0BD804C1" w:rsidR="008148DD" w:rsidRPr="008857F3" w:rsidRDefault="008148DD" w:rsidP="006D7C5C">
      <w:pPr>
        <w:spacing w:after="240"/>
        <w:jc w:val="both"/>
        <w:rPr>
          <w:rFonts w:ascii="Times" w:hAnsi="Times"/>
          <w:b/>
          <w:bCs/>
          <w:sz w:val="22"/>
          <w:szCs w:val="22"/>
        </w:rPr>
      </w:pPr>
      <w:r w:rsidRPr="008857F3">
        <w:rPr>
          <w:rFonts w:ascii="Times" w:hAnsi="Times"/>
          <w:b/>
          <w:bCs/>
          <w:sz w:val="22"/>
          <w:szCs w:val="22"/>
        </w:rPr>
        <w:t>Tab</w:t>
      </w:r>
      <w:r>
        <w:rPr>
          <w:rFonts w:ascii="Times" w:hAnsi="Times"/>
          <w:b/>
          <w:bCs/>
          <w:sz w:val="22"/>
          <w:szCs w:val="22"/>
        </w:rPr>
        <w:t>lo</w:t>
      </w:r>
      <w:r w:rsidRPr="008857F3">
        <w:rPr>
          <w:rFonts w:ascii="Times" w:hAnsi="Times"/>
          <w:b/>
          <w:bCs/>
          <w:sz w:val="22"/>
          <w:szCs w:val="22"/>
        </w:rPr>
        <w:t xml:space="preserve"> </w:t>
      </w:r>
      <w:r>
        <w:rPr>
          <w:rFonts w:ascii="Times" w:hAnsi="Times"/>
          <w:b/>
          <w:bCs/>
          <w:sz w:val="22"/>
          <w:szCs w:val="22"/>
        </w:rPr>
        <w:t>2</w:t>
      </w:r>
    </w:p>
    <w:p w14:paraId="55009A3F" w14:textId="77777777" w:rsidR="008148DD" w:rsidRPr="008857F3" w:rsidRDefault="008148DD" w:rsidP="008148DD">
      <w:pPr>
        <w:spacing w:after="240"/>
        <w:jc w:val="both"/>
        <w:rPr>
          <w:rFonts w:ascii="Times" w:hAnsi="Times"/>
          <w:i/>
          <w:sz w:val="22"/>
          <w:szCs w:val="22"/>
          <w:lang w:val="en-US"/>
        </w:rPr>
      </w:pPr>
      <w:proofErr w:type="spellStart"/>
      <w:r>
        <w:rPr>
          <w:rFonts w:ascii="Times" w:hAnsi="Times"/>
          <w:i/>
          <w:sz w:val="22"/>
          <w:szCs w:val="22"/>
          <w:lang w:val="en-US"/>
        </w:rPr>
        <w:t>Tablo</w:t>
      </w:r>
      <w:proofErr w:type="spellEnd"/>
      <w:r>
        <w:rPr>
          <w:rFonts w:ascii="Times" w:hAnsi="Times"/>
          <w:i/>
          <w:sz w:val="22"/>
          <w:szCs w:val="22"/>
          <w:lang w:val="en-US"/>
        </w:rPr>
        <w:t xml:space="preserve"> </w:t>
      </w:r>
      <w:proofErr w:type="spellStart"/>
      <w:r>
        <w:rPr>
          <w:rFonts w:ascii="Times" w:hAnsi="Times"/>
          <w:i/>
          <w:sz w:val="22"/>
          <w:szCs w:val="22"/>
          <w:lang w:val="en-US"/>
        </w:rPr>
        <w:t>Adı</w:t>
      </w:r>
      <w:proofErr w:type="spellEnd"/>
    </w:p>
    <w:tbl>
      <w:tblPr>
        <w:tblStyle w:val="AkGlgeleme"/>
        <w:tblW w:w="5000" w:type="pct"/>
        <w:tblLook w:val="04A0" w:firstRow="1" w:lastRow="0" w:firstColumn="1" w:lastColumn="0" w:noHBand="0" w:noVBand="1"/>
      </w:tblPr>
      <w:tblGrid>
        <w:gridCol w:w="3794"/>
        <w:gridCol w:w="3562"/>
        <w:gridCol w:w="2282"/>
      </w:tblGrid>
      <w:tr w:rsidR="001A1EE7" w:rsidRPr="001B31F5" w14:paraId="05FEDDEB" w14:textId="77777777" w:rsidTr="006D7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pct"/>
            <w:shd w:val="clear" w:color="auto" w:fill="auto"/>
          </w:tcPr>
          <w:p w14:paraId="4F494188" w14:textId="77777777" w:rsidR="001A1EE7" w:rsidRPr="008148DD" w:rsidRDefault="001A1EE7" w:rsidP="006D7C5C">
            <w:pPr>
              <w:jc w:val="both"/>
              <w:rPr>
                <w:color w:val="000000"/>
                <w:sz w:val="20"/>
                <w:szCs w:val="20"/>
              </w:rPr>
            </w:pPr>
            <w:r w:rsidRPr="008148DD">
              <w:rPr>
                <w:color w:val="000000"/>
                <w:sz w:val="20"/>
                <w:szCs w:val="20"/>
              </w:rPr>
              <w:t>Temalar</w:t>
            </w:r>
          </w:p>
        </w:tc>
        <w:tc>
          <w:tcPr>
            <w:tcW w:w="1848" w:type="pct"/>
            <w:shd w:val="clear" w:color="auto" w:fill="auto"/>
          </w:tcPr>
          <w:p w14:paraId="4863F086" w14:textId="77777777" w:rsidR="001A1EE7" w:rsidRPr="008148DD" w:rsidRDefault="001A1EE7" w:rsidP="006D7C5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148DD">
              <w:rPr>
                <w:color w:val="000000"/>
                <w:sz w:val="20"/>
                <w:szCs w:val="20"/>
              </w:rPr>
              <w:t>Kodlar</w:t>
            </w:r>
          </w:p>
        </w:tc>
        <w:tc>
          <w:tcPr>
            <w:tcW w:w="1184" w:type="pct"/>
            <w:shd w:val="clear" w:color="auto" w:fill="auto"/>
          </w:tcPr>
          <w:p w14:paraId="3D0F10A8" w14:textId="77777777" w:rsidR="001A1EE7" w:rsidRPr="008148DD" w:rsidRDefault="001A1EE7" w:rsidP="006D7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i/>
                <w:iCs/>
                <w:color w:val="000000"/>
                <w:sz w:val="20"/>
                <w:szCs w:val="20"/>
              </w:rPr>
              <w:t>n</w:t>
            </w:r>
            <w:proofErr w:type="gramEnd"/>
          </w:p>
        </w:tc>
      </w:tr>
      <w:tr w:rsidR="001A1EE7" w:rsidRPr="001B31F5" w14:paraId="1A61C7E2" w14:textId="77777777" w:rsidTr="006D7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pct"/>
            <w:vMerge w:val="restart"/>
            <w:tcBorders>
              <w:top w:val="nil"/>
            </w:tcBorders>
            <w:shd w:val="clear" w:color="auto" w:fill="auto"/>
          </w:tcPr>
          <w:p w14:paraId="1D942E88" w14:textId="77777777" w:rsidR="001A1EE7" w:rsidRPr="008148DD" w:rsidRDefault="001A1EE7" w:rsidP="006D7C5C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58C9C6AF" w14:textId="77777777" w:rsidR="001A1EE7" w:rsidRPr="008148DD" w:rsidRDefault="001A1EE7" w:rsidP="006D7C5C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4FD81904" w14:textId="77777777" w:rsidR="001A1EE7" w:rsidRPr="008148DD" w:rsidRDefault="001A1EE7" w:rsidP="006D7C5C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30448871" w14:textId="77777777" w:rsidR="001A1EE7" w:rsidRPr="008148DD" w:rsidRDefault="001A1EE7" w:rsidP="006D7C5C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503336A9" w14:textId="77777777" w:rsidR="001A1EE7" w:rsidRPr="008148DD" w:rsidRDefault="001A1EE7" w:rsidP="006D7C5C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57C4C28A" w14:textId="77777777" w:rsidR="001A1EE7" w:rsidRPr="008148DD" w:rsidRDefault="001A1EE7" w:rsidP="006D7C5C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32681D79" w14:textId="56971AD6" w:rsidR="001A1EE7" w:rsidRPr="008148DD" w:rsidRDefault="008148DD" w:rsidP="006D7C5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Kişisel</w:t>
            </w:r>
            <w:r w:rsidR="001A1EE7" w:rsidRPr="008148DD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Faktörler</w:t>
            </w:r>
          </w:p>
        </w:tc>
        <w:tc>
          <w:tcPr>
            <w:tcW w:w="1848" w:type="pct"/>
            <w:shd w:val="clear" w:color="auto" w:fill="auto"/>
          </w:tcPr>
          <w:p w14:paraId="5F3F6FAA" w14:textId="77777777" w:rsidR="001A1EE7" w:rsidRPr="008148DD" w:rsidRDefault="001A1EE7" w:rsidP="006D7C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84" w:type="pct"/>
            <w:shd w:val="clear" w:color="auto" w:fill="auto"/>
          </w:tcPr>
          <w:p w14:paraId="1FABBC41" w14:textId="77777777" w:rsidR="001A1EE7" w:rsidRPr="008148DD" w:rsidRDefault="001A1EE7" w:rsidP="006D7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  <w:tr w:rsidR="001A1EE7" w:rsidRPr="001B31F5" w14:paraId="0E0D149D" w14:textId="77777777" w:rsidTr="006D7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pct"/>
            <w:vMerge/>
            <w:shd w:val="clear" w:color="auto" w:fill="auto"/>
          </w:tcPr>
          <w:p w14:paraId="343DDA68" w14:textId="77777777" w:rsidR="001A1EE7" w:rsidRPr="008148DD" w:rsidRDefault="001A1EE7" w:rsidP="006D7C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pct"/>
            <w:shd w:val="clear" w:color="auto" w:fill="auto"/>
          </w:tcPr>
          <w:p w14:paraId="43F08F30" w14:textId="77777777" w:rsidR="001A1EE7" w:rsidRPr="008148DD" w:rsidRDefault="001A1EE7" w:rsidP="006D7C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84" w:type="pct"/>
            <w:shd w:val="clear" w:color="auto" w:fill="auto"/>
          </w:tcPr>
          <w:p w14:paraId="7EB2023F" w14:textId="77777777" w:rsidR="001A1EE7" w:rsidRPr="008148DD" w:rsidRDefault="001A1EE7" w:rsidP="006D7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  <w:tr w:rsidR="001A1EE7" w:rsidRPr="001B31F5" w14:paraId="3A9AAB0E" w14:textId="77777777" w:rsidTr="006D7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pct"/>
            <w:vMerge/>
            <w:shd w:val="clear" w:color="auto" w:fill="auto"/>
          </w:tcPr>
          <w:p w14:paraId="26DC89E7" w14:textId="77777777" w:rsidR="001A1EE7" w:rsidRPr="008148DD" w:rsidRDefault="001A1EE7" w:rsidP="006D7C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pct"/>
            <w:shd w:val="clear" w:color="auto" w:fill="auto"/>
          </w:tcPr>
          <w:p w14:paraId="75A3259A" w14:textId="77777777" w:rsidR="001A1EE7" w:rsidRPr="008148DD" w:rsidRDefault="001A1EE7" w:rsidP="006D7C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84" w:type="pct"/>
            <w:shd w:val="clear" w:color="auto" w:fill="auto"/>
          </w:tcPr>
          <w:p w14:paraId="0EE6781D" w14:textId="77777777" w:rsidR="001A1EE7" w:rsidRPr="008148DD" w:rsidRDefault="001A1EE7" w:rsidP="006D7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  <w:tr w:rsidR="001A1EE7" w:rsidRPr="001B31F5" w14:paraId="69807ED5" w14:textId="77777777" w:rsidTr="006D7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pct"/>
            <w:vMerge/>
            <w:shd w:val="clear" w:color="auto" w:fill="auto"/>
          </w:tcPr>
          <w:p w14:paraId="5AA10C9B" w14:textId="77777777" w:rsidR="001A1EE7" w:rsidRPr="008148DD" w:rsidRDefault="001A1EE7" w:rsidP="006D7C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pct"/>
            <w:shd w:val="clear" w:color="auto" w:fill="auto"/>
          </w:tcPr>
          <w:p w14:paraId="6F6D6BF3" w14:textId="77777777" w:rsidR="001A1EE7" w:rsidRPr="008148DD" w:rsidRDefault="001A1EE7" w:rsidP="006D7C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84" w:type="pct"/>
            <w:shd w:val="clear" w:color="auto" w:fill="auto"/>
          </w:tcPr>
          <w:p w14:paraId="53D33AB8" w14:textId="77777777" w:rsidR="001A1EE7" w:rsidRPr="008148DD" w:rsidRDefault="001A1EE7" w:rsidP="006D7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  <w:tr w:rsidR="001A1EE7" w:rsidRPr="001B31F5" w14:paraId="17D5DEC6" w14:textId="77777777" w:rsidTr="006D7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pct"/>
            <w:vMerge/>
            <w:shd w:val="clear" w:color="auto" w:fill="auto"/>
          </w:tcPr>
          <w:p w14:paraId="018E90FE" w14:textId="77777777" w:rsidR="001A1EE7" w:rsidRPr="008148DD" w:rsidRDefault="001A1EE7" w:rsidP="006D7C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pct"/>
            <w:shd w:val="clear" w:color="auto" w:fill="auto"/>
          </w:tcPr>
          <w:p w14:paraId="555D0B0E" w14:textId="77777777" w:rsidR="001A1EE7" w:rsidRPr="008148DD" w:rsidRDefault="001A1EE7" w:rsidP="006D7C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84" w:type="pct"/>
            <w:shd w:val="clear" w:color="auto" w:fill="auto"/>
          </w:tcPr>
          <w:p w14:paraId="6D7E0D6C" w14:textId="77777777" w:rsidR="001A1EE7" w:rsidRPr="008148DD" w:rsidRDefault="001A1EE7" w:rsidP="006D7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  <w:tr w:rsidR="001A1EE7" w:rsidRPr="001B31F5" w14:paraId="156FB289" w14:textId="77777777" w:rsidTr="006D7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pct"/>
            <w:vMerge/>
            <w:shd w:val="clear" w:color="auto" w:fill="auto"/>
          </w:tcPr>
          <w:p w14:paraId="02D0130C" w14:textId="77777777" w:rsidR="001A1EE7" w:rsidRPr="008148DD" w:rsidRDefault="001A1EE7" w:rsidP="006D7C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pct"/>
            <w:shd w:val="clear" w:color="auto" w:fill="auto"/>
          </w:tcPr>
          <w:p w14:paraId="037760EB" w14:textId="77777777" w:rsidR="001A1EE7" w:rsidRPr="008148DD" w:rsidRDefault="001A1EE7" w:rsidP="006D7C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84" w:type="pct"/>
            <w:shd w:val="clear" w:color="auto" w:fill="auto"/>
          </w:tcPr>
          <w:p w14:paraId="15CDDBA3" w14:textId="77777777" w:rsidR="001A1EE7" w:rsidRPr="008148DD" w:rsidRDefault="001A1EE7" w:rsidP="006D7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  <w:tr w:rsidR="001A1EE7" w:rsidRPr="001B31F5" w14:paraId="2A7FCCAE" w14:textId="77777777" w:rsidTr="006D7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pct"/>
            <w:vMerge/>
            <w:shd w:val="clear" w:color="auto" w:fill="auto"/>
          </w:tcPr>
          <w:p w14:paraId="7920F811" w14:textId="77777777" w:rsidR="001A1EE7" w:rsidRPr="008148DD" w:rsidRDefault="001A1EE7" w:rsidP="006D7C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pct"/>
            <w:shd w:val="clear" w:color="auto" w:fill="auto"/>
          </w:tcPr>
          <w:p w14:paraId="00D9AB12" w14:textId="77777777" w:rsidR="001A1EE7" w:rsidRPr="008148DD" w:rsidRDefault="001A1EE7" w:rsidP="006D7C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148DD"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84" w:type="pct"/>
            <w:shd w:val="clear" w:color="auto" w:fill="auto"/>
          </w:tcPr>
          <w:p w14:paraId="39847B6D" w14:textId="77777777" w:rsidR="001A1EE7" w:rsidRPr="008148DD" w:rsidRDefault="001A1EE7" w:rsidP="006D7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  <w:tr w:rsidR="001A1EE7" w:rsidRPr="001B31F5" w14:paraId="20EC84B5" w14:textId="77777777" w:rsidTr="006D7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pct"/>
            <w:vMerge/>
            <w:shd w:val="clear" w:color="auto" w:fill="auto"/>
          </w:tcPr>
          <w:p w14:paraId="03DC0A7A" w14:textId="77777777" w:rsidR="001A1EE7" w:rsidRPr="008148DD" w:rsidRDefault="001A1EE7" w:rsidP="006D7C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pct"/>
            <w:shd w:val="clear" w:color="auto" w:fill="auto"/>
          </w:tcPr>
          <w:p w14:paraId="2B8AA6F0" w14:textId="77777777" w:rsidR="001A1EE7" w:rsidRPr="008148DD" w:rsidRDefault="001A1EE7" w:rsidP="006D7C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148DD"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84" w:type="pct"/>
            <w:shd w:val="clear" w:color="auto" w:fill="auto"/>
          </w:tcPr>
          <w:p w14:paraId="01331D02" w14:textId="77777777" w:rsidR="001A1EE7" w:rsidRPr="008148DD" w:rsidRDefault="001A1EE7" w:rsidP="006D7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  <w:tr w:rsidR="001A1EE7" w:rsidRPr="001B31F5" w14:paraId="5EAA4244" w14:textId="77777777" w:rsidTr="006D7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pct"/>
            <w:vMerge/>
            <w:shd w:val="clear" w:color="auto" w:fill="auto"/>
          </w:tcPr>
          <w:p w14:paraId="2CABE953" w14:textId="77777777" w:rsidR="001A1EE7" w:rsidRPr="008148DD" w:rsidRDefault="001A1EE7" w:rsidP="006D7C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pct"/>
            <w:shd w:val="clear" w:color="auto" w:fill="auto"/>
          </w:tcPr>
          <w:p w14:paraId="5A22E4C3" w14:textId="77777777" w:rsidR="001A1EE7" w:rsidRPr="008148DD" w:rsidRDefault="001A1EE7" w:rsidP="006D7C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148DD"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84" w:type="pct"/>
            <w:shd w:val="clear" w:color="auto" w:fill="auto"/>
          </w:tcPr>
          <w:p w14:paraId="07AEF99A" w14:textId="77777777" w:rsidR="001A1EE7" w:rsidRPr="008148DD" w:rsidRDefault="001A1EE7" w:rsidP="006D7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  <w:tr w:rsidR="001A1EE7" w:rsidRPr="001B31F5" w14:paraId="5020B5A7" w14:textId="77777777" w:rsidTr="006D7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pct"/>
            <w:vMerge/>
            <w:shd w:val="clear" w:color="auto" w:fill="auto"/>
          </w:tcPr>
          <w:p w14:paraId="44BD02D2" w14:textId="77777777" w:rsidR="001A1EE7" w:rsidRPr="008148DD" w:rsidRDefault="001A1EE7" w:rsidP="006D7C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pct"/>
            <w:shd w:val="clear" w:color="auto" w:fill="auto"/>
          </w:tcPr>
          <w:p w14:paraId="2221FD25" w14:textId="77777777" w:rsidR="001A1EE7" w:rsidRPr="008148DD" w:rsidRDefault="001A1EE7" w:rsidP="006D7C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148DD"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84" w:type="pct"/>
            <w:shd w:val="clear" w:color="auto" w:fill="auto"/>
          </w:tcPr>
          <w:p w14:paraId="0CF93987" w14:textId="77777777" w:rsidR="001A1EE7" w:rsidRPr="008148DD" w:rsidRDefault="001A1EE7" w:rsidP="006D7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  <w:tr w:rsidR="001A1EE7" w:rsidRPr="001B31F5" w14:paraId="1BEFE894" w14:textId="77777777" w:rsidTr="006D7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pct"/>
            <w:vMerge/>
            <w:shd w:val="clear" w:color="auto" w:fill="auto"/>
          </w:tcPr>
          <w:p w14:paraId="11E597B2" w14:textId="77777777" w:rsidR="001A1EE7" w:rsidRPr="008148DD" w:rsidRDefault="001A1EE7" w:rsidP="006D7C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pct"/>
            <w:tcBorders>
              <w:bottom w:val="nil"/>
            </w:tcBorders>
            <w:shd w:val="clear" w:color="auto" w:fill="auto"/>
          </w:tcPr>
          <w:p w14:paraId="2FF93AD7" w14:textId="77777777" w:rsidR="001A1EE7" w:rsidRPr="008148DD" w:rsidRDefault="001A1EE7" w:rsidP="006D7C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148DD"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84" w:type="pct"/>
            <w:tcBorders>
              <w:bottom w:val="nil"/>
            </w:tcBorders>
            <w:shd w:val="clear" w:color="auto" w:fill="auto"/>
          </w:tcPr>
          <w:p w14:paraId="07532645" w14:textId="77777777" w:rsidR="001A1EE7" w:rsidRPr="008148DD" w:rsidRDefault="001A1EE7" w:rsidP="006D7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  <w:tr w:rsidR="001A1EE7" w:rsidRPr="001B31F5" w14:paraId="58980E24" w14:textId="77777777" w:rsidTr="006D7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pct"/>
            <w:vMerge/>
            <w:shd w:val="clear" w:color="auto" w:fill="auto"/>
          </w:tcPr>
          <w:p w14:paraId="5DBA427E" w14:textId="77777777" w:rsidR="001A1EE7" w:rsidRPr="008148DD" w:rsidRDefault="001A1EE7" w:rsidP="006D7C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pct"/>
            <w:tcBorders>
              <w:bottom w:val="nil"/>
            </w:tcBorders>
            <w:shd w:val="clear" w:color="auto" w:fill="auto"/>
          </w:tcPr>
          <w:p w14:paraId="4D95B59D" w14:textId="77777777" w:rsidR="001A1EE7" w:rsidRPr="008148DD" w:rsidRDefault="001A1EE7" w:rsidP="006D7C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148DD"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84" w:type="pct"/>
            <w:tcBorders>
              <w:bottom w:val="nil"/>
            </w:tcBorders>
            <w:shd w:val="clear" w:color="auto" w:fill="auto"/>
          </w:tcPr>
          <w:p w14:paraId="036519B6" w14:textId="77777777" w:rsidR="001A1EE7" w:rsidRPr="008148DD" w:rsidRDefault="001A1EE7" w:rsidP="006D7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  <w:tr w:rsidR="001A1EE7" w:rsidRPr="001B31F5" w14:paraId="59925494" w14:textId="77777777" w:rsidTr="006D7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C636FAA" w14:textId="77777777" w:rsidR="001A1EE7" w:rsidRPr="008148DD" w:rsidRDefault="001A1EE7" w:rsidP="006D7C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BFBEDF" w14:textId="77777777" w:rsidR="001A1EE7" w:rsidRPr="008148DD" w:rsidRDefault="001A1EE7" w:rsidP="006D7C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148DD"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8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0A635A" w14:textId="77777777" w:rsidR="001A1EE7" w:rsidRPr="008148DD" w:rsidRDefault="001A1EE7" w:rsidP="006D7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</w:tbl>
    <w:p w14:paraId="033C866B" w14:textId="77777777" w:rsidR="00794B36" w:rsidRDefault="00794B36" w:rsidP="008148DD">
      <w:pPr>
        <w:spacing w:after="240"/>
        <w:rPr>
          <w:rFonts w:ascii="Times" w:hAnsi="Times"/>
          <w:sz w:val="22"/>
          <w:szCs w:val="22"/>
          <w:lang w:val="en-US"/>
        </w:rPr>
      </w:pPr>
    </w:p>
    <w:p w14:paraId="6905E21B" w14:textId="77777777" w:rsidR="00794B36" w:rsidRDefault="00794B36" w:rsidP="008148DD">
      <w:pPr>
        <w:spacing w:after="240"/>
        <w:rPr>
          <w:rFonts w:ascii="Times" w:hAnsi="Times"/>
          <w:sz w:val="22"/>
          <w:szCs w:val="22"/>
          <w:lang w:val="en-US"/>
        </w:rPr>
      </w:pPr>
    </w:p>
    <w:p w14:paraId="152FA78C" w14:textId="77777777" w:rsidR="00794B36" w:rsidRDefault="00794B36" w:rsidP="008148DD">
      <w:pPr>
        <w:spacing w:after="240"/>
        <w:rPr>
          <w:rFonts w:ascii="Times" w:hAnsi="Times"/>
          <w:sz w:val="22"/>
          <w:szCs w:val="22"/>
          <w:lang w:val="en-US"/>
        </w:rPr>
      </w:pPr>
    </w:p>
    <w:p w14:paraId="5DF31F6F" w14:textId="02050223" w:rsidR="001A1EE7" w:rsidRPr="008148DD" w:rsidRDefault="001A1EE7" w:rsidP="008148DD">
      <w:pPr>
        <w:spacing w:after="240"/>
        <w:rPr>
          <w:rFonts w:ascii="Times" w:hAnsi="Times"/>
          <w:sz w:val="22"/>
          <w:szCs w:val="22"/>
          <w:lang w:val="en-US"/>
        </w:rPr>
      </w:pPr>
      <w:proofErr w:type="spellStart"/>
      <w:r w:rsidRPr="008148DD">
        <w:rPr>
          <w:rFonts w:ascii="Times" w:hAnsi="Times"/>
          <w:sz w:val="22"/>
          <w:szCs w:val="22"/>
          <w:lang w:val="en-US"/>
        </w:rPr>
        <w:lastRenderedPageBreak/>
        <w:t>Tablo</w:t>
      </w:r>
      <w:proofErr w:type="spellEnd"/>
      <w:r w:rsidRPr="008148DD">
        <w:rPr>
          <w:rFonts w:ascii="Times" w:hAnsi="Times"/>
          <w:sz w:val="22"/>
          <w:szCs w:val="22"/>
          <w:lang w:val="en-US"/>
        </w:rPr>
        <w:t xml:space="preserve"> 2 </w:t>
      </w:r>
      <w:r w:rsidR="008148DD">
        <w:rPr>
          <w:rFonts w:ascii="Times" w:hAnsi="Times"/>
          <w:sz w:val="22"/>
          <w:szCs w:val="22"/>
          <w:lang w:val="en-US"/>
        </w:rPr>
        <w:t>(</w:t>
      </w:r>
      <w:proofErr w:type="spellStart"/>
      <w:r w:rsidR="008148DD">
        <w:rPr>
          <w:rFonts w:ascii="Times" w:hAnsi="Times"/>
          <w:sz w:val="22"/>
          <w:szCs w:val="22"/>
          <w:lang w:val="en-US"/>
        </w:rPr>
        <w:t>Devam</w:t>
      </w:r>
      <w:proofErr w:type="spellEnd"/>
      <w:r w:rsidR="008148DD">
        <w:rPr>
          <w:rFonts w:ascii="Times" w:hAnsi="Times"/>
          <w:sz w:val="22"/>
          <w:szCs w:val="22"/>
          <w:lang w:val="en-US"/>
        </w:rPr>
        <w:t>)</w:t>
      </w:r>
    </w:p>
    <w:tbl>
      <w:tblPr>
        <w:tblStyle w:val="AkGlgeleme"/>
        <w:tblW w:w="5000" w:type="pct"/>
        <w:tblLook w:val="04A0" w:firstRow="1" w:lastRow="0" w:firstColumn="1" w:lastColumn="0" w:noHBand="0" w:noVBand="1"/>
      </w:tblPr>
      <w:tblGrid>
        <w:gridCol w:w="3794"/>
        <w:gridCol w:w="3562"/>
        <w:gridCol w:w="2282"/>
      </w:tblGrid>
      <w:tr w:rsidR="001A1EE7" w:rsidRPr="001B31F5" w14:paraId="7D462D80" w14:textId="77777777" w:rsidTr="006D7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pct"/>
          </w:tcPr>
          <w:p w14:paraId="5309C169" w14:textId="77777777" w:rsidR="001A1EE7" w:rsidRPr="008148DD" w:rsidRDefault="001A1EE7" w:rsidP="006D7C5C">
            <w:pPr>
              <w:jc w:val="both"/>
              <w:rPr>
                <w:color w:val="000000"/>
                <w:sz w:val="20"/>
                <w:szCs w:val="20"/>
              </w:rPr>
            </w:pPr>
            <w:r w:rsidRPr="008148DD">
              <w:rPr>
                <w:color w:val="000000"/>
                <w:sz w:val="20"/>
                <w:szCs w:val="20"/>
              </w:rPr>
              <w:t>Temalar</w:t>
            </w:r>
          </w:p>
        </w:tc>
        <w:tc>
          <w:tcPr>
            <w:tcW w:w="1848" w:type="pct"/>
          </w:tcPr>
          <w:p w14:paraId="384DBC0D" w14:textId="77777777" w:rsidR="001A1EE7" w:rsidRPr="008148DD" w:rsidRDefault="001A1EE7" w:rsidP="006D7C5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148DD">
              <w:rPr>
                <w:color w:val="000000"/>
                <w:sz w:val="20"/>
                <w:szCs w:val="20"/>
              </w:rPr>
              <w:t>Kodlar</w:t>
            </w:r>
          </w:p>
        </w:tc>
        <w:tc>
          <w:tcPr>
            <w:tcW w:w="1184" w:type="pct"/>
          </w:tcPr>
          <w:p w14:paraId="19340F93" w14:textId="77777777" w:rsidR="001A1EE7" w:rsidRPr="008148DD" w:rsidRDefault="001A1EE7" w:rsidP="006D7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i/>
                <w:iCs/>
                <w:color w:val="000000"/>
                <w:sz w:val="20"/>
                <w:szCs w:val="20"/>
              </w:rPr>
              <w:t>n</w:t>
            </w:r>
            <w:proofErr w:type="gramEnd"/>
          </w:p>
        </w:tc>
      </w:tr>
      <w:tr w:rsidR="001A1EE7" w:rsidRPr="001B31F5" w14:paraId="34D77F70" w14:textId="77777777" w:rsidTr="006D7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pct"/>
            <w:shd w:val="clear" w:color="auto" w:fill="auto"/>
          </w:tcPr>
          <w:p w14:paraId="084C830F" w14:textId="77777777" w:rsidR="001A1EE7" w:rsidRPr="008148DD" w:rsidRDefault="001A1EE7" w:rsidP="006D7C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pct"/>
            <w:shd w:val="clear" w:color="auto" w:fill="auto"/>
          </w:tcPr>
          <w:p w14:paraId="7A4C9E27" w14:textId="77777777" w:rsidR="001A1EE7" w:rsidRPr="008148DD" w:rsidRDefault="001A1EE7" w:rsidP="006D7C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84" w:type="pct"/>
            <w:shd w:val="clear" w:color="auto" w:fill="auto"/>
          </w:tcPr>
          <w:p w14:paraId="685C37D9" w14:textId="77777777" w:rsidR="001A1EE7" w:rsidRPr="008148DD" w:rsidRDefault="001A1EE7" w:rsidP="006D7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  <w:tr w:rsidR="001A1EE7" w:rsidRPr="001B31F5" w14:paraId="2160BA18" w14:textId="77777777" w:rsidTr="006D7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pct"/>
            <w:shd w:val="clear" w:color="auto" w:fill="auto"/>
          </w:tcPr>
          <w:p w14:paraId="4A40ABFA" w14:textId="77777777" w:rsidR="001A1EE7" w:rsidRPr="008148DD" w:rsidRDefault="001A1EE7" w:rsidP="006D7C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pct"/>
            <w:shd w:val="clear" w:color="auto" w:fill="auto"/>
          </w:tcPr>
          <w:p w14:paraId="2E1269D1" w14:textId="77777777" w:rsidR="001A1EE7" w:rsidRPr="008148DD" w:rsidRDefault="001A1EE7" w:rsidP="006D7C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84" w:type="pct"/>
            <w:shd w:val="clear" w:color="auto" w:fill="auto"/>
          </w:tcPr>
          <w:p w14:paraId="13724228" w14:textId="77777777" w:rsidR="001A1EE7" w:rsidRPr="008148DD" w:rsidRDefault="001A1EE7" w:rsidP="006D7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  <w:tr w:rsidR="001A1EE7" w:rsidRPr="001B31F5" w14:paraId="54D3B3B3" w14:textId="77777777" w:rsidTr="006D7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pct"/>
            <w:shd w:val="clear" w:color="auto" w:fill="auto"/>
          </w:tcPr>
          <w:p w14:paraId="16D00217" w14:textId="323162E2" w:rsidR="001A1EE7" w:rsidRPr="008148DD" w:rsidRDefault="008148DD" w:rsidP="006D7C5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Eğitimsel Faktörler</w:t>
            </w:r>
          </w:p>
        </w:tc>
        <w:tc>
          <w:tcPr>
            <w:tcW w:w="1848" w:type="pct"/>
            <w:shd w:val="clear" w:color="auto" w:fill="auto"/>
          </w:tcPr>
          <w:p w14:paraId="44ECD7E4" w14:textId="77777777" w:rsidR="001A1EE7" w:rsidRPr="008148DD" w:rsidRDefault="001A1EE7" w:rsidP="006D7C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84" w:type="pct"/>
            <w:shd w:val="clear" w:color="auto" w:fill="auto"/>
          </w:tcPr>
          <w:p w14:paraId="4D230DC2" w14:textId="77777777" w:rsidR="001A1EE7" w:rsidRPr="008148DD" w:rsidRDefault="001A1EE7" w:rsidP="006D7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  <w:tr w:rsidR="001A1EE7" w:rsidRPr="001B31F5" w14:paraId="6BE363AC" w14:textId="77777777" w:rsidTr="006D7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pct"/>
            <w:shd w:val="clear" w:color="auto" w:fill="auto"/>
          </w:tcPr>
          <w:p w14:paraId="58A1CD44" w14:textId="77777777" w:rsidR="001A1EE7" w:rsidRPr="008148DD" w:rsidRDefault="001A1EE7" w:rsidP="006D7C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pct"/>
            <w:shd w:val="clear" w:color="auto" w:fill="auto"/>
          </w:tcPr>
          <w:p w14:paraId="524C917A" w14:textId="77777777" w:rsidR="001A1EE7" w:rsidRPr="008148DD" w:rsidRDefault="001A1EE7" w:rsidP="006D7C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84" w:type="pct"/>
            <w:shd w:val="clear" w:color="auto" w:fill="auto"/>
          </w:tcPr>
          <w:p w14:paraId="5E75E51D" w14:textId="77777777" w:rsidR="001A1EE7" w:rsidRPr="008148DD" w:rsidRDefault="001A1EE7" w:rsidP="006D7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  <w:tr w:rsidR="001A1EE7" w:rsidRPr="001B31F5" w14:paraId="68776D8C" w14:textId="77777777" w:rsidTr="006D7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pct"/>
            <w:shd w:val="clear" w:color="auto" w:fill="auto"/>
          </w:tcPr>
          <w:p w14:paraId="0D73AB08" w14:textId="77777777" w:rsidR="001A1EE7" w:rsidRPr="008148DD" w:rsidRDefault="001A1EE7" w:rsidP="006D7C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pct"/>
            <w:shd w:val="clear" w:color="auto" w:fill="auto"/>
          </w:tcPr>
          <w:p w14:paraId="29751AD0" w14:textId="77777777" w:rsidR="001A1EE7" w:rsidRPr="008148DD" w:rsidRDefault="001A1EE7" w:rsidP="006D7C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84" w:type="pct"/>
            <w:shd w:val="clear" w:color="auto" w:fill="auto"/>
          </w:tcPr>
          <w:p w14:paraId="0C926D4A" w14:textId="77777777" w:rsidR="001A1EE7" w:rsidRPr="008148DD" w:rsidRDefault="001A1EE7" w:rsidP="006D7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gramStart"/>
            <w:r w:rsidRPr="008148DD"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</w:tbl>
    <w:p w14:paraId="72D42B07" w14:textId="77777777" w:rsidR="008148DD" w:rsidRDefault="008148DD" w:rsidP="004522A3">
      <w:pPr>
        <w:spacing w:after="240" w:line="360" w:lineRule="auto"/>
        <w:jc w:val="center"/>
        <w:rPr>
          <w:b/>
          <w:bCs/>
        </w:rPr>
      </w:pPr>
    </w:p>
    <w:p w14:paraId="528AB0DA" w14:textId="3D86AE29" w:rsidR="00DE39F3" w:rsidRPr="000F0AEC" w:rsidRDefault="00AD7DC6" w:rsidP="004522A3">
      <w:pPr>
        <w:spacing w:after="240" w:line="360" w:lineRule="auto"/>
        <w:jc w:val="center"/>
        <w:rPr>
          <w:b/>
          <w:bCs/>
          <w:sz w:val="22"/>
          <w:szCs w:val="22"/>
        </w:rPr>
      </w:pPr>
      <w:r w:rsidRPr="000F0AEC">
        <w:rPr>
          <w:b/>
          <w:bCs/>
          <w:sz w:val="22"/>
          <w:szCs w:val="22"/>
        </w:rPr>
        <w:t>TARTIŞMA VE SONUÇ</w:t>
      </w:r>
    </w:p>
    <w:p w14:paraId="10FA490A" w14:textId="7AC58A9A" w:rsidR="00DE39F3" w:rsidRPr="001B31F5" w:rsidRDefault="00DE39F3" w:rsidP="00DE39F3">
      <w:pPr>
        <w:ind w:firstLine="567"/>
        <w:jc w:val="both"/>
      </w:pPr>
      <w:proofErr w:type="gramStart"/>
      <w:r w:rsidRPr="001B31F5">
        <w:t>…………………………………………………………………………………………………</w:t>
      </w:r>
      <w:r>
        <w:t>.</w:t>
      </w:r>
      <w:r w:rsidRPr="001B31F5">
        <w:t>…………………………………………………………………………………………………………………………………………………………………………………………….……………………</w:t>
      </w:r>
      <w:r>
        <w:t>..</w:t>
      </w:r>
      <w:r w:rsidRPr="001B31F5">
        <w:t>………………………………………………………</w:t>
      </w:r>
      <w:r>
        <w:t>…..</w:t>
      </w:r>
      <w:r w:rsidRPr="001B31F5">
        <w:t>……………………………………………</w:t>
      </w:r>
      <w:proofErr w:type="gramEnd"/>
    </w:p>
    <w:p w14:paraId="6CD0AFF0" w14:textId="076332C8" w:rsidR="00DE39F3" w:rsidRDefault="00DE39F3" w:rsidP="00DE39F3">
      <w:pPr>
        <w:jc w:val="both"/>
      </w:pPr>
      <w:proofErr w:type="gramStart"/>
      <w:r w:rsidRPr="001B31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14:paraId="5096F21E" w14:textId="77777777" w:rsidR="00DE39F3" w:rsidRDefault="00DE39F3" w:rsidP="00AA119E">
      <w:pPr>
        <w:shd w:val="clear" w:color="auto" w:fill="FFFFFF"/>
        <w:spacing w:after="100" w:afterAutospacing="1" w:line="276" w:lineRule="auto"/>
        <w:ind w:left="360"/>
        <w:rPr>
          <w:color w:val="393939"/>
        </w:rPr>
      </w:pPr>
    </w:p>
    <w:p w14:paraId="78B1B377" w14:textId="5BD5DFAE" w:rsidR="00273976" w:rsidRPr="000F0AEC" w:rsidRDefault="00794AD7" w:rsidP="004522A3">
      <w:pPr>
        <w:shd w:val="clear" w:color="auto" w:fill="FFFFFF"/>
        <w:spacing w:after="100" w:afterAutospacing="1" w:line="360" w:lineRule="auto"/>
        <w:jc w:val="center"/>
        <w:rPr>
          <w:b/>
          <w:bCs/>
          <w:color w:val="393939"/>
          <w:sz w:val="22"/>
          <w:szCs w:val="22"/>
        </w:rPr>
      </w:pPr>
      <w:bookmarkStart w:id="2" w:name="_Hlk153809865"/>
      <w:r>
        <w:rPr>
          <w:b/>
          <w:bCs/>
          <w:color w:val="393939"/>
          <w:sz w:val="22"/>
          <w:szCs w:val="22"/>
        </w:rPr>
        <w:t>K</w:t>
      </w:r>
      <w:r w:rsidR="00AD7DC6" w:rsidRPr="000F0AEC">
        <w:rPr>
          <w:b/>
          <w:bCs/>
          <w:color w:val="393939"/>
          <w:sz w:val="22"/>
          <w:szCs w:val="22"/>
        </w:rPr>
        <w:t>AYNAKÇA</w:t>
      </w:r>
    </w:p>
    <w:p w14:paraId="2E100336" w14:textId="77777777" w:rsidR="002810B5" w:rsidRPr="000F0AEC" w:rsidRDefault="00AD7DC6" w:rsidP="002810B5">
      <w:pPr>
        <w:shd w:val="clear" w:color="auto" w:fill="FFFFFF"/>
        <w:spacing w:after="100" w:afterAutospacing="1"/>
        <w:jc w:val="both"/>
        <w:rPr>
          <w:color w:val="393939"/>
          <w:sz w:val="22"/>
          <w:szCs w:val="22"/>
        </w:rPr>
      </w:pPr>
      <w:r w:rsidRPr="000F0AEC">
        <w:rPr>
          <w:color w:val="393939"/>
          <w:sz w:val="22"/>
          <w:szCs w:val="22"/>
        </w:rPr>
        <w:t xml:space="preserve">Çalışmada alıntı yapılan tüm kaynaklar, tek bir kaynakça bölümünde aşağıdaki şekilde düzenlenmelidir: </w:t>
      </w:r>
    </w:p>
    <w:p w14:paraId="43F94854" w14:textId="77777777" w:rsidR="002810B5" w:rsidRPr="000F0AEC" w:rsidRDefault="00AD7DC6" w:rsidP="002810B5">
      <w:pPr>
        <w:pStyle w:val="ListeParagraf"/>
        <w:numPr>
          <w:ilvl w:val="0"/>
          <w:numId w:val="12"/>
        </w:numPr>
        <w:shd w:val="clear" w:color="auto" w:fill="FFFFFF"/>
        <w:spacing w:after="100" w:afterAutospacing="1"/>
        <w:jc w:val="both"/>
        <w:rPr>
          <w:color w:val="393939"/>
          <w:sz w:val="22"/>
          <w:szCs w:val="22"/>
        </w:rPr>
      </w:pPr>
      <w:r w:rsidRPr="000F0AEC">
        <w:rPr>
          <w:color w:val="393939"/>
          <w:sz w:val="22"/>
          <w:szCs w:val="22"/>
        </w:rPr>
        <w:t xml:space="preserve">Yazarların soyadlarına göre alfabetik sırayla düzenlenmelidir. </w:t>
      </w:r>
    </w:p>
    <w:p w14:paraId="58FF6211" w14:textId="77777777" w:rsidR="002810B5" w:rsidRPr="000F0AEC" w:rsidRDefault="00AD7DC6" w:rsidP="002810B5">
      <w:pPr>
        <w:pStyle w:val="ListeParagraf"/>
        <w:numPr>
          <w:ilvl w:val="0"/>
          <w:numId w:val="12"/>
        </w:numPr>
        <w:shd w:val="clear" w:color="auto" w:fill="FFFFFF"/>
        <w:spacing w:after="100" w:afterAutospacing="1"/>
        <w:jc w:val="both"/>
        <w:rPr>
          <w:color w:val="393939"/>
          <w:sz w:val="22"/>
          <w:szCs w:val="22"/>
        </w:rPr>
      </w:pPr>
      <w:r w:rsidRPr="000F0AEC">
        <w:rPr>
          <w:color w:val="393939"/>
          <w:sz w:val="22"/>
          <w:szCs w:val="22"/>
        </w:rPr>
        <w:t xml:space="preserve">Her bir kaynağın ilk satırı sola </w:t>
      </w:r>
      <w:proofErr w:type="spellStart"/>
      <w:r w:rsidRPr="000F0AEC">
        <w:rPr>
          <w:color w:val="393939"/>
          <w:sz w:val="22"/>
          <w:szCs w:val="22"/>
        </w:rPr>
        <w:t>hizalı</w:t>
      </w:r>
      <w:proofErr w:type="spellEnd"/>
      <w:r w:rsidRPr="000F0AEC">
        <w:rPr>
          <w:color w:val="393939"/>
          <w:sz w:val="22"/>
          <w:szCs w:val="22"/>
        </w:rPr>
        <w:t xml:space="preserve"> olmalı, sonraki satırlar ise 1 cm içeriden başlamalıdır. Her bir kaynak arasında bir boşluk bırakılmalıdır. </w:t>
      </w:r>
    </w:p>
    <w:p w14:paraId="46C09BEC" w14:textId="77777777" w:rsidR="002810B5" w:rsidRPr="000F0AEC" w:rsidRDefault="00AD7DC6" w:rsidP="002810B5">
      <w:pPr>
        <w:pStyle w:val="ListeParagraf"/>
        <w:numPr>
          <w:ilvl w:val="0"/>
          <w:numId w:val="12"/>
        </w:numPr>
        <w:shd w:val="clear" w:color="auto" w:fill="FFFFFF"/>
        <w:spacing w:after="100" w:afterAutospacing="1"/>
        <w:jc w:val="both"/>
        <w:rPr>
          <w:color w:val="393939"/>
          <w:sz w:val="22"/>
          <w:szCs w:val="22"/>
        </w:rPr>
      </w:pPr>
      <w:r w:rsidRPr="000F0AEC">
        <w:rPr>
          <w:color w:val="393939"/>
          <w:sz w:val="22"/>
          <w:szCs w:val="22"/>
        </w:rPr>
        <w:t xml:space="preserve">APA7 kurallarına uygun olmalıdır. </w:t>
      </w:r>
    </w:p>
    <w:p w14:paraId="7D1E173F" w14:textId="216D73B3" w:rsidR="00DD5795" w:rsidRPr="000F0AEC" w:rsidRDefault="00AD7DC6" w:rsidP="002810B5">
      <w:pPr>
        <w:shd w:val="clear" w:color="auto" w:fill="FFFFFF"/>
        <w:spacing w:after="100" w:afterAutospacing="1"/>
        <w:jc w:val="both"/>
        <w:rPr>
          <w:color w:val="393939"/>
          <w:sz w:val="22"/>
          <w:szCs w:val="22"/>
        </w:rPr>
      </w:pPr>
      <w:r w:rsidRPr="000F0AEC">
        <w:rPr>
          <w:color w:val="393939"/>
          <w:sz w:val="22"/>
          <w:szCs w:val="22"/>
        </w:rPr>
        <w:t>Kaynakların doğruluğunun sağlanması tamamen yazarların sorumluluğundadır.</w:t>
      </w:r>
    </w:p>
    <w:p w14:paraId="2327885F" w14:textId="34E917E7" w:rsidR="004522A3" w:rsidRPr="000F0AEC" w:rsidRDefault="002810B5" w:rsidP="004522A3">
      <w:pPr>
        <w:spacing w:after="240" w:line="276" w:lineRule="auto"/>
        <w:jc w:val="both"/>
        <w:rPr>
          <w:rFonts w:eastAsia="Calibri"/>
          <w:b/>
          <w:sz w:val="22"/>
          <w:szCs w:val="22"/>
        </w:rPr>
      </w:pPr>
      <w:r w:rsidRPr="000F0AEC">
        <w:rPr>
          <w:rFonts w:eastAsia="Calibri"/>
          <w:b/>
          <w:sz w:val="22"/>
          <w:szCs w:val="22"/>
        </w:rPr>
        <w:t>Örnek referans gösterimi:</w:t>
      </w:r>
    </w:p>
    <w:p w14:paraId="0626F1B7" w14:textId="12C8A5B5" w:rsidR="00FA0785" w:rsidRPr="000F0AEC" w:rsidRDefault="00FA0785" w:rsidP="00FA0785">
      <w:pPr>
        <w:spacing w:after="240"/>
        <w:ind w:left="567" w:hanging="567"/>
        <w:jc w:val="both"/>
        <w:rPr>
          <w:rFonts w:eastAsia="Calibri"/>
          <w:bCs/>
          <w:sz w:val="22"/>
          <w:szCs w:val="22"/>
        </w:rPr>
      </w:pPr>
      <w:proofErr w:type="spellStart"/>
      <w:r w:rsidRPr="000F0AEC">
        <w:rPr>
          <w:rFonts w:eastAsia="Calibri"/>
          <w:bCs/>
          <w:sz w:val="22"/>
          <w:szCs w:val="22"/>
        </w:rPr>
        <w:t>Büyüköztürk</w:t>
      </w:r>
      <w:proofErr w:type="spellEnd"/>
      <w:r w:rsidRPr="000F0AEC">
        <w:rPr>
          <w:rFonts w:eastAsia="Calibri"/>
          <w:bCs/>
          <w:sz w:val="22"/>
          <w:szCs w:val="22"/>
        </w:rPr>
        <w:t>, Ş</w:t>
      </w:r>
      <w:proofErr w:type="gramStart"/>
      <w:r w:rsidRPr="000F0AEC">
        <w:rPr>
          <w:rFonts w:eastAsia="Calibri"/>
          <w:bCs/>
          <w:sz w:val="22"/>
          <w:szCs w:val="22"/>
        </w:rPr>
        <w:t>.,</w:t>
      </w:r>
      <w:proofErr w:type="gramEnd"/>
      <w:r w:rsidRPr="000F0AEC">
        <w:rPr>
          <w:rFonts w:eastAsia="Calibri"/>
          <w:bCs/>
          <w:sz w:val="22"/>
          <w:szCs w:val="22"/>
        </w:rPr>
        <w:t xml:space="preserve"> </w:t>
      </w:r>
      <w:proofErr w:type="spellStart"/>
      <w:r w:rsidRPr="000F0AEC">
        <w:rPr>
          <w:rFonts w:eastAsia="Calibri"/>
          <w:bCs/>
          <w:sz w:val="22"/>
          <w:szCs w:val="22"/>
        </w:rPr>
        <w:t>Çakmak</w:t>
      </w:r>
      <w:proofErr w:type="spellEnd"/>
      <w:r w:rsidRPr="000F0AEC">
        <w:rPr>
          <w:rFonts w:eastAsia="Calibri"/>
          <w:bCs/>
          <w:sz w:val="22"/>
          <w:szCs w:val="22"/>
        </w:rPr>
        <w:t xml:space="preserve">, E. K., </w:t>
      </w:r>
      <w:proofErr w:type="spellStart"/>
      <w:r w:rsidRPr="000F0AEC">
        <w:rPr>
          <w:rFonts w:eastAsia="Calibri"/>
          <w:bCs/>
          <w:sz w:val="22"/>
          <w:szCs w:val="22"/>
        </w:rPr>
        <w:t>Akgün</w:t>
      </w:r>
      <w:proofErr w:type="spellEnd"/>
      <w:r w:rsidRPr="000F0AEC">
        <w:rPr>
          <w:rFonts w:eastAsia="Calibri"/>
          <w:bCs/>
          <w:sz w:val="22"/>
          <w:szCs w:val="22"/>
        </w:rPr>
        <w:t>, Ö. E</w:t>
      </w:r>
      <w:proofErr w:type="gramStart"/>
      <w:r w:rsidRPr="000F0AEC">
        <w:rPr>
          <w:rFonts w:eastAsia="Calibri"/>
          <w:bCs/>
          <w:sz w:val="22"/>
          <w:szCs w:val="22"/>
        </w:rPr>
        <w:t>.,</w:t>
      </w:r>
      <w:proofErr w:type="gramEnd"/>
      <w:r w:rsidRPr="000F0AEC">
        <w:rPr>
          <w:rFonts w:eastAsia="Calibri"/>
          <w:bCs/>
          <w:sz w:val="22"/>
          <w:szCs w:val="22"/>
        </w:rPr>
        <w:t xml:space="preserve"> Karadeniz, Ş., &amp; Demirel, F. (2018). </w:t>
      </w:r>
      <w:r w:rsidRPr="000F0AEC">
        <w:rPr>
          <w:rFonts w:eastAsia="Calibri"/>
          <w:bCs/>
          <w:i/>
          <w:iCs/>
          <w:sz w:val="22"/>
          <w:szCs w:val="22"/>
        </w:rPr>
        <w:t>Bilimsel ara</w:t>
      </w:r>
      <w:r w:rsidR="00C9332E" w:rsidRPr="000F0AEC">
        <w:rPr>
          <w:rFonts w:eastAsia="Calibri"/>
          <w:bCs/>
          <w:i/>
          <w:iCs/>
          <w:sz w:val="22"/>
          <w:szCs w:val="22"/>
        </w:rPr>
        <w:t>ş</w:t>
      </w:r>
      <w:r w:rsidRPr="000F0AEC">
        <w:rPr>
          <w:rFonts w:eastAsia="Calibri"/>
          <w:bCs/>
          <w:i/>
          <w:iCs/>
          <w:sz w:val="22"/>
          <w:szCs w:val="22"/>
        </w:rPr>
        <w:t xml:space="preserve">tırma </w:t>
      </w:r>
      <w:proofErr w:type="spellStart"/>
      <w:r w:rsidRPr="000F0AEC">
        <w:rPr>
          <w:rFonts w:eastAsia="Calibri"/>
          <w:bCs/>
          <w:i/>
          <w:iCs/>
          <w:sz w:val="22"/>
          <w:szCs w:val="22"/>
        </w:rPr>
        <w:t>yöntemleri</w:t>
      </w:r>
      <w:proofErr w:type="spellEnd"/>
      <w:r w:rsidRPr="000F0AEC">
        <w:rPr>
          <w:rFonts w:eastAsia="Calibri"/>
          <w:bCs/>
          <w:i/>
          <w:iCs/>
          <w:sz w:val="22"/>
          <w:szCs w:val="22"/>
        </w:rPr>
        <w:t>.</w:t>
      </w:r>
      <w:r w:rsidRPr="000F0AEC">
        <w:rPr>
          <w:rFonts w:eastAsia="Calibri"/>
          <w:bCs/>
          <w:sz w:val="22"/>
          <w:szCs w:val="22"/>
        </w:rPr>
        <w:t xml:space="preserve"> </w:t>
      </w:r>
      <w:proofErr w:type="spellStart"/>
      <w:r w:rsidRPr="000F0AEC">
        <w:rPr>
          <w:rFonts w:eastAsia="Calibri"/>
          <w:bCs/>
          <w:sz w:val="22"/>
          <w:szCs w:val="22"/>
        </w:rPr>
        <w:t>Pegem</w:t>
      </w:r>
      <w:proofErr w:type="spellEnd"/>
      <w:r w:rsidRPr="000F0AEC">
        <w:rPr>
          <w:rFonts w:eastAsia="Calibri"/>
          <w:bCs/>
          <w:sz w:val="22"/>
          <w:szCs w:val="22"/>
        </w:rPr>
        <w:t xml:space="preserve"> Akademi Yayınları. </w:t>
      </w:r>
    </w:p>
    <w:p w14:paraId="56B9034D" w14:textId="5D48256B" w:rsidR="00C9332E" w:rsidRPr="000F0AEC" w:rsidRDefault="00C9332E" w:rsidP="00C9332E">
      <w:pPr>
        <w:spacing w:after="240"/>
        <w:ind w:left="567" w:hanging="567"/>
        <w:jc w:val="both"/>
        <w:rPr>
          <w:rFonts w:eastAsia="Calibri"/>
          <w:bCs/>
          <w:sz w:val="22"/>
          <w:szCs w:val="22"/>
        </w:rPr>
      </w:pPr>
      <w:proofErr w:type="spellStart"/>
      <w:r w:rsidRPr="000F0AEC">
        <w:rPr>
          <w:rFonts w:eastAsia="Calibri"/>
          <w:bCs/>
          <w:sz w:val="22"/>
          <w:szCs w:val="22"/>
        </w:rPr>
        <w:t>Akeren</w:t>
      </w:r>
      <w:proofErr w:type="spellEnd"/>
      <w:r w:rsidRPr="000F0AEC">
        <w:rPr>
          <w:rFonts w:eastAsia="Calibri"/>
          <w:bCs/>
          <w:sz w:val="22"/>
          <w:szCs w:val="22"/>
        </w:rPr>
        <w:t>, İ</w:t>
      </w:r>
      <w:proofErr w:type="gramStart"/>
      <w:r w:rsidRPr="000F0AEC">
        <w:rPr>
          <w:rFonts w:eastAsia="Calibri"/>
          <w:bCs/>
          <w:sz w:val="22"/>
          <w:szCs w:val="22"/>
        </w:rPr>
        <w:t>.,</w:t>
      </w:r>
      <w:proofErr w:type="gramEnd"/>
      <w:r w:rsidRPr="000F0AEC">
        <w:rPr>
          <w:rFonts w:eastAsia="Calibri"/>
          <w:bCs/>
          <w:sz w:val="22"/>
          <w:szCs w:val="22"/>
        </w:rPr>
        <w:t xml:space="preserve"> &amp; Ay, İ. (2024). </w:t>
      </w:r>
      <w:proofErr w:type="spellStart"/>
      <w:r w:rsidRPr="000F0AEC">
        <w:rPr>
          <w:rFonts w:eastAsia="Calibri"/>
          <w:bCs/>
          <w:sz w:val="22"/>
          <w:szCs w:val="22"/>
        </w:rPr>
        <w:t>Öz</w:t>
      </w:r>
      <w:proofErr w:type="spellEnd"/>
      <w:r w:rsidRPr="000F0AEC">
        <w:rPr>
          <w:rFonts w:eastAsia="Calibri"/>
          <w:bCs/>
          <w:sz w:val="22"/>
          <w:szCs w:val="22"/>
        </w:rPr>
        <w:t xml:space="preserve"> </w:t>
      </w:r>
      <w:proofErr w:type="spellStart"/>
      <w:r w:rsidRPr="000F0AEC">
        <w:rPr>
          <w:rFonts w:eastAsia="Calibri"/>
          <w:bCs/>
          <w:sz w:val="22"/>
          <w:szCs w:val="22"/>
        </w:rPr>
        <w:t>düzenleme</w:t>
      </w:r>
      <w:proofErr w:type="spellEnd"/>
      <w:r w:rsidRPr="000F0AEC">
        <w:rPr>
          <w:rFonts w:eastAsia="Calibri"/>
          <w:bCs/>
          <w:sz w:val="22"/>
          <w:szCs w:val="22"/>
        </w:rPr>
        <w:t xml:space="preserve"> </w:t>
      </w:r>
      <w:proofErr w:type="spellStart"/>
      <w:r w:rsidRPr="000F0AEC">
        <w:rPr>
          <w:rFonts w:eastAsia="Calibri"/>
          <w:bCs/>
          <w:sz w:val="22"/>
          <w:szCs w:val="22"/>
        </w:rPr>
        <w:t>psikoeğitim</w:t>
      </w:r>
      <w:proofErr w:type="spellEnd"/>
      <w:r w:rsidRPr="000F0AEC">
        <w:rPr>
          <w:rFonts w:eastAsia="Calibri"/>
          <w:bCs/>
          <w:sz w:val="22"/>
          <w:szCs w:val="22"/>
        </w:rPr>
        <w:t xml:space="preserve"> programının ergenlerde </w:t>
      </w:r>
      <w:proofErr w:type="spellStart"/>
      <w:r w:rsidRPr="000F0AEC">
        <w:rPr>
          <w:rFonts w:eastAsia="Calibri"/>
          <w:bCs/>
          <w:sz w:val="22"/>
          <w:szCs w:val="22"/>
        </w:rPr>
        <w:t>öz</w:t>
      </w:r>
      <w:proofErr w:type="spellEnd"/>
      <w:r w:rsidRPr="000F0AEC">
        <w:rPr>
          <w:rFonts w:eastAsia="Calibri"/>
          <w:bCs/>
          <w:sz w:val="22"/>
          <w:szCs w:val="22"/>
        </w:rPr>
        <w:t xml:space="preserve"> </w:t>
      </w:r>
      <w:proofErr w:type="spellStart"/>
      <w:r w:rsidRPr="000F0AEC">
        <w:rPr>
          <w:rFonts w:eastAsia="Calibri"/>
          <w:bCs/>
          <w:sz w:val="22"/>
          <w:szCs w:val="22"/>
        </w:rPr>
        <w:t>düzenleme</w:t>
      </w:r>
      <w:proofErr w:type="spellEnd"/>
      <w:r w:rsidRPr="000F0AEC">
        <w:rPr>
          <w:rFonts w:eastAsia="Calibri"/>
          <w:bCs/>
          <w:sz w:val="22"/>
          <w:szCs w:val="22"/>
        </w:rPr>
        <w:t xml:space="preserve"> ve psikolojik yardım gereksinimine etkisinin incelenmesi. </w:t>
      </w:r>
      <w:r w:rsidRPr="000F0AEC">
        <w:rPr>
          <w:rFonts w:eastAsia="Calibri"/>
          <w:bCs/>
          <w:i/>
          <w:iCs/>
          <w:sz w:val="22"/>
          <w:szCs w:val="22"/>
        </w:rPr>
        <w:t xml:space="preserve">Trakya </w:t>
      </w:r>
      <w:proofErr w:type="spellStart"/>
      <w:r w:rsidRPr="000F0AEC">
        <w:rPr>
          <w:rFonts w:eastAsia="Calibri"/>
          <w:bCs/>
          <w:i/>
          <w:iCs/>
          <w:sz w:val="22"/>
          <w:szCs w:val="22"/>
        </w:rPr>
        <w:t>Eğitim</w:t>
      </w:r>
      <w:proofErr w:type="spellEnd"/>
      <w:r w:rsidRPr="000F0AEC">
        <w:rPr>
          <w:rFonts w:eastAsia="Calibri"/>
          <w:bCs/>
          <w:i/>
          <w:iCs/>
          <w:sz w:val="22"/>
          <w:szCs w:val="22"/>
        </w:rPr>
        <w:t xml:space="preserve"> Dergisi, 14</w:t>
      </w:r>
      <w:r w:rsidRPr="000F0AEC">
        <w:rPr>
          <w:rFonts w:eastAsia="Calibri"/>
          <w:bCs/>
          <w:sz w:val="22"/>
          <w:szCs w:val="22"/>
        </w:rPr>
        <w:t>(3), 2101</w:t>
      </w:r>
      <w:r w:rsidRPr="000F0AEC">
        <w:rPr>
          <w:sz w:val="22"/>
          <w:szCs w:val="22"/>
          <w:lang w:val="en-US"/>
        </w:rPr>
        <w:t>–</w:t>
      </w:r>
      <w:r w:rsidRPr="000F0AEC">
        <w:rPr>
          <w:rFonts w:eastAsia="Calibri"/>
          <w:bCs/>
          <w:sz w:val="22"/>
          <w:szCs w:val="22"/>
        </w:rPr>
        <w:t xml:space="preserve">2120. </w:t>
      </w:r>
      <w:hyperlink r:id="rId16" w:history="1">
        <w:r w:rsidRPr="000F0AEC">
          <w:rPr>
            <w:rStyle w:val="Kpr"/>
            <w:rFonts w:eastAsia="Calibri"/>
            <w:bCs/>
            <w:sz w:val="22"/>
            <w:szCs w:val="22"/>
          </w:rPr>
          <w:t>https://doi.org/10.24315/tred.1481727</w:t>
        </w:r>
      </w:hyperlink>
      <w:r w:rsidRPr="000F0AEC">
        <w:rPr>
          <w:rFonts w:eastAsia="Calibri"/>
          <w:bCs/>
          <w:sz w:val="22"/>
          <w:szCs w:val="22"/>
        </w:rPr>
        <w:t xml:space="preserve"> </w:t>
      </w:r>
    </w:p>
    <w:p w14:paraId="410D5DAF" w14:textId="7792ABEE" w:rsidR="00FA0785" w:rsidRPr="000F0AEC" w:rsidRDefault="00FA0785" w:rsidP="00FA0785">
      <w:pPr>
        <w:spacing w:after="240"/>
        <w:ind w:left="567" w:hanging="567"/>
        <w:jc w:val="both"/>
        <w:rPr>
          <w:rFonts w:eastAsia="Calibri"/>
          <w:bCs/>
          <w:sz w:val="22"/>
          <w:szCs w:val="22"/>
        </w:rPr>
      </w:pPr>
      <w:r w:rsidRPr="000F0AEC">
        <w:rPr>
          <w:rFonts w:eastAsia="Calibri"/>
          <w:bCs/>
          <w:sz w:val="22"/>
          <w:szCs w:val="22"/>
        </w:rPr>
        <w:t>Çetin, D</w:t>
      </w:r>
      <w:proofErr w:type="gramStart"/>
      <w:r w:rsidRPr="000F0AEC">
        <w:rPr>
          <w:rFonts w:eastAsia="Calibri"/>
          <w:bCs/>
          <w:sz w:val="22"/>
          <w:szCs w:val="22"/>
        </w:rPr>
        <w:t>.,</w:t>
      </w:r>
      <w:proofErr w:type="gramEnd"/>
      <w:r w:rsidRPr="000F0AEC">
        <w:rPr>
          <w:rFonts w:eastAsia="Calibri"/>
          <w:bCs/>
          <w:sz w:val="22"/>
          <w:szCs w:val="22"/>
        </w:rPr>
        <w:t xml:space="preserve"> &amp; Çuhadar, S. Kaynaştırma eğitimi: Sınıf öğretmeni adayları için öğretmenlik uygulaması rehberi geliştirmeye yönelik ihtiyaç analizi. </w:t>
      </w:r>
      <w:r w:rsidRPr="000F0AEC">
        <w:rPr>
          <w:rFonts w:eastAsia="Calibri"/>
          <w:bCs/>
          <w:i/>
          <w:iCs/>
          <w:sz w:val="22"/>
          <w:szCs w:val="22"/>
        </w:rPr>
        <w:t>Trakya Eğitim Dergisi</w:t>
      </w:r>
      <w:r w:rsidRPr="000F0AEC">
        <w:rPr>
          <w:rFonts w:eastAsia="Calibri"/>
          <w:bCs/>
          <w:sz w:val="22"/>
          <w:szCs w:val="22"/>
        </w:rPr>
        <w:t>, </w:t>
      </w:r>
      <w:r w:rsidRPr="000F0AEC">
        <w:rPr>
          <w:rFonts w:eastAsia="Calibri"/>
          <w:bCs/>
          <w:i/>
          <w:iCs/>
          <w:sz w:val="22"/>
          <w:szCs w:val="22"/>
        </w:rPr>
        <w:t>14</w:t>
      </w:r>
      <w:r w:rsidRPr="000F0AEC">
        <w:rPr>
          <w:rFonts w:eastAsia="Calibri"/>
          <w:bCs/>
          <w:sz w:val="22"/>
          <w:szCs w:val="22"/>
        </w:rPr>
        <w:t>(2), 1242</w:t>
      </w:r>
      <w:r w:rsidRPr="000F0AEC">
        <w:rPr>
          <w:sz w:val="22"/>
          <w:szCs w:val="22"/>
          <w:lang w:val="en-US"/>
        </w:rPr>
        <w:t>–</w:t>
      </w:r>
      <w:r w:rsidRPr="000F0AEC">
        <w:rPr>
          <w:rFonts w:eastAsia="Calibri"/>
          <w:bCs/>
          <w:sz w:val="22"/>
          <w:szCs w:val="22"/>
        </w:rPr>
        <w:t xml:space="preserve">1265. </w:t>
      </w:r>
      <w:hyperlink r:id="rId17" w:history="1">
        <w:r w:rsidRPr="000F0AEC">
          <w:rPr>
            <w:rStyle w:val="Kpr"/>
            <w:rFonts w:eastAsia="Calibri"/>
            <w:bCs/>
            <w:sz w:val="22"/>
            <w:szCs w:val="22"/>
          </w:rPr>
          <w:t>https://doi.org/10.24315/tred.1447488</w:t>
        </w:r>
      </w:hyperlink>
      <w:r w:rsidRPr="000F0AEC">
        <w:rPr>
          <w:rFonts w:eastAsia="Calibri"/>
          <w:bCs/>
          <w:sz w:val="22"/>
          <w:szCs w:val="22"/>
        </w:rPr>
        <w:t xml:space="preserve"> </w:t>
      </w:r>
    </w:p>
    <w:p w14:paraId="5D1F75D9" w14:textId="341F2E74" w:rsidR="00C9332E" w:rsidRPr="000F0AEC" w:rsidRDefault="00C9332E" w:rsidP="00C9332E">
      <w:pPr>
        <w:spacing w:after="240"/>
        <w:ind w:left="567" w:hanging="567"/>
        <w:jc w:val="both"/>
        <w:rPr>
          <w:rFonts w:eastAsia="Calibri"/>
          <w:bCs/>
          <w:sz w:val="22"/>
          <w:szCs w:val="22"/>
        </w:rPr>
      </w:pPr>
      <w:r w:rsidRPr="000F0AEC">
        <w:rPr>
          <w:rFonts w:eastAsia="Calibri"/>
          <w:bCs/>
          <w:sz w:val="22"/>
          <w:szCs w:val="22"/>
        </w:rPr>
        <w:t>Yıldırım, A</w:t>
      </w:r>
      <w:proofErr w:type="gramStart"/>
      <w:r w:rsidRPr="000F0AEC">
        <w:rPr>
          <w:rFonts w:eastAsia="Calibri"/>
          <w:bCs/>
          <w:sz w:val="22"/>
          <w:szCs w:val="22"/>
        </w:rPr>
        <w:t>.,</w:t>
      </w:r>
      <w:proofErr w:type="gramEnd"/>
      <w:r w:rsidRPr="000F0AEC">
        <w:rPr>
          <w:rFonts w:eastAsia="Calibri"/>
          <w:bCs/>
          <w:sz w:val="22"/>
          <w:szCs w:val="22"/>
        </w:rPr>
        <w:t xml:space="preserve"> &amp; </w:t>
      </w:r>
      <w:proofErr w:type="spellStart"/>
      <w:r w:rsidRPr="000F0AEC">
        <w:rPr>
          <w:rFonts w:eastAsia="Calibri"/>
          <w:bCs/>
          <w:sz w:val="22"/>
          <w:szCs w:val="22"/>
        </w:rPr>
        <w:t>Şimşek</w:t>
      </w:r>
      <w:proofErr w:type="spellEnd"/>
      <w:r w:rsidRPr="000F0AEC">
        <w:rPr>
          <w:rFonts w:eastAsia="Calibri"/>
          <w:bCs/>
          <w:sz w:val="22"/>
          <w:szCs w:val="22"/>
        </w:rPr>
        <w:t xml:space="preserve">, H. (2013). </w:t>
      </w:r>
      <w:r w:rsidRPr="000F0AEC">
        <w:rPr>
          <w:rFonts w:eastAsia="Calibri"/>
          <w:bCs/>
          <w:i/>
          <w:iCs/>
          <w:sz w:val="22"/>
          <w:szCs w:val="22"/>
        </w:rPr>
        <w:t xml:space="preserve">Sosyal bilimlerde nitel </w:t>
      </w:r>
      <w:proofErr w:type="spellStart"/>
      <w:r w:rsidRPr="000F0AEC">
        <w:rPr>
          <w:rFonts w:eastAsia="Calibri"/>
          <w:bCs/>
          <w:i/>
          <w:iCs/>
          <w:sz w:val="22"/>
          <w:szCs w:val="22"/>
        </w:rPr>
        <w:t>araştırma</w:t>
      </w:r>
      <w:proofErr w:type="spellEnd"/>
      <w:r w:rsidRPr="000F0AEC">
        <w:rPr>
          <w:rFonts w:eastAsia="Calibri"/>
          <w:bCs/>
          <w:i/>
          <w:iCs/>
          <w:sz w:val="22"/>
          <w:szCs w:val="22"/>
        </w:rPr>
        <w:t xml:space="preserve"> </w:t>
      </w:r>
      <w:proofErr w:type="spellStart"/>
      <w:r w:rsidRPr="000F0AEC">
        <w:rPr>
          <w:rFonts w:eastAsia="Calibri"/>
          <w:bCs/>
          <w:i/>
          <w:iCs/>
          <w:sz w:val="22"/>
          <w:szCs w:val="22"/>
        </w:rPr>
        <w:t>yöntemleri</w:t>
      </w:r>
      <w:proofErr w:type="spellEnd"/>
      <w:r w:rsidRPr="000F0AEC">
        <w:rPr>
          <w:rFonts w:eastAsia="Calibri"/>
          <w:bCs/>
          <w:sz w:val="22"/>
          <w:szCs w:val="22"/>
        </w:rPr>
        <w:t xml:space="preserve">. </w:t>
      </w:r>
      <w:proofErr w:type="spellStart"/>
      <w:r w:rsidRPr="000F0AEC">
        <w:rPr>
          <w:rFonts w:eastAsia="Calibri"/>
          <w:bCs/>
          <w:sz w:val="22"/>
          <w:szCs w:val="22"/>
        </w:rPr>
        <w:t>Seçkin</w:t>
      </w:r>
      <w:proofErr w:type="spellEnd"/>
      <w:r w:rsidRPr="000F0AEC">
        <w:rPr>
          <w:rFonts w:eastAsia="Calibri"/>
          <w:bCs/>
          <w:sz w:val="22"/>
          <w:szCs w:val="22"/>
        </w:rPr>
        <w:t xml:space="preserve"> Yayıncılık. </w:t>
      </w:r>
    </w:p>
    <w:p w14:paraId="31562A6A" w14:textId="77777777" w:rsidR="00C9332E" w:rsidRPr="00C9332E" w:rsidRDefault="00C9332E" w:rsidP="00C9332E">
      <w:pPr>
        <w:spacing w:after="240"/>
        <w:ind w:left="567" w:hanging="567"/>
        <w:jc w:val="both"/>
        <w:rPr>
          <w:rFonts w:eastAsia="Calibri"/>
          <w:bCs/>
          <w:sz w:val="22"/>
          <w:szCs w:val="22"/>
        </w:rPr>
      </w:pPr>
    </w:p>
    <w:p w14:paraId="062A61B3" w14:textId="77777777" w:rsidR="00273976" w:rsidRPr="009128AF" w:rsidRDefault="00273976" w:rsidP="00197226">
      <w:pPr>
        <w:shd w:val="clear" w:color="auto" w:fill="FFFFFF"/>
        <w:spacing w:after="100" w:afterAutospacing="1" w:line="276" w:lineRule="auto"/>
        <w:jc w:val="both"/>
        <w:rPr>
          <w:color w:val="393939"/>
        </w:rPr>
      </w:pPr>
    </w:p>
    <w:bookmarkEnd w:id="2"/>
    <w:p w14:paraId="1DDB1F1F" w14:textId="77777777" w:rsidR="009128AF" w:rsidRPr="009128AF" w:rsidRDefault="009128AF" w:rsidP="00197226">
      <w:pPr>
        <w:shd w:val="clear" w:color="auto" w:fill="FFFFFF"/>
        <w:spacing w:after="100" w:afterAutospacing="1" w:line="276" w:lineRule="auto"/>
        <w:jc w:val="both"/>
        <w:rPr>
          <w:rFonts w:eastAsia="Calibri"/>
          <w:bCs/>
          <w:lang w:val="en-US"/>
        </w:rPr>
      </w:pPr>
    </w:p>
    <w:sectPr w:rsidR="009128AF" w:rsidRPr="009128AF" w:rsidSect="00D84E4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709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5BA93" w14:textId="77777777" w:rsidR="0082256E" w:rsidRDefault="0082256E" w:rsidP="00CF119D">
      <w:r>
        <w:separator/>
      </w:r>
    </w:p>
  </w:endnote>
  <w:endnote w:type="continuationSeparator" w:id="0">
    <w:p w14:paraId="1F18353C" w14:textId="77777777" w:rsidR="0082256E" w:rsidRDefault="0082256E" w:rsidP="00CF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4660940"/>
      <w:docPartObj>
        <w:docPartGallery w:val="Page Numbers (Bottom of Page)"/>
        <w:docPartUnique/>
      </w:docPartObj>
    </w:sdtPr>
    <w:sdtEndPr/>
    <w:sdtContent>
      <w:p w14:paraId="1A94CDB1" w14:textId="68F3DBD3" w:rsidR="00001F32" w:rsidRDefault="00001F3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913">
          <w:rPr>
            <w:noProof/>
          </w:rPr>
          <w:t>2</w:t>
        </w:r>
        <w:r>
          <w:fldChar w:fldCharType="end"/>
        </w:r>
      </w:p>
    </w:sdtContent>
  </w:sdt>
  <w:p w14:paraId="59A3AFEE" w14:textId="77777777" w:rsidR="00240E09" w:rsidRDefault="00240E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068430"/>
      <w:docPartObj>
        <w:docPartGallery w:val="Page Numbers (Bottom of Page)"/>
        <w:docPartUnique/>
      </w:docPartObj>
    </w:sdtPr>
    <w:sdtEndPr/>
    <w:sdtContent>
      <w:p w14:paraId="795E1E46" w14:textId="4E442242" w:rsidR="00001F32" w:rsidRDefault="00001F3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913">
          <w:rPr>
            <w:noProof/>
          </w:rPr>
          <w:t>3</w:t>
        </w:r>
        <w:r>
          <w:fldChar w:fldCharType="end"/>
        </w:r>
      </w:p>
    </w:sdtContent>
  </w:sdt>
  <w:p w14:paraId="2ABC49DC" w14:textId="77777777" w:rsidR="00CF119D" w:rsidRPr="00E42CAB" w:rsidRDefault="00CF119D" w:rsidP="00E42C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7E801" w14:textId="77777777" w:rsidR="007C0837" w:rsidRDefault="007C08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168ED" w14:textId="77777777" w:rsidR="0082256E" w:rsidRDefault="0082256E" w:rsidP="00CF119D">
      <w:r>
        <w:separator/>
      </w:r>
    </w:p>
  </w:footnote>
  <w:footnote w:type="continuationSeparator" w:id="0">
    <w:p w14:paraId="069DE1B2" w14:textId="77777777" w:rsidR="0082256E" w:rsidRDefault="0082256E" w:rsidP="00CF1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C6622" w14:textId="141A2F4D" w:rsidR="00CF119D" w:rsidRDefault="00034F29">
    <w:pPr>
      <w:pStyle w:val="stBilgi"/>
      <w:rPr>
        <w:rFonts w:ascii="Cambria" w:hAnsi="Cambria"/>
        <w:sz w:val="18"/>
        <w:szCs w:val="18"/>
      </w:rPr>
    </w:pPr>
    <w:r w:rsidRPr="00034F29">
      <w:rPr>
        <w:rFonts w:ascii="Cambria" w:hAnsi="Cambria"/>
        <w:sz w:val="18"/>
        <w:szCs w:val="18"/>
      </w:rPr>
      <w:t xml:space="preserve">Trakya </w:t>
    </w:r>
    <w:r w:rsidR="002810B5">
      <w:rPr>
        <w:rFonts w:ascii="Cambria" w:hAnsi="Cambria"/>
        <w:sz w:val="18"/>
        <w:szCs w:val="18"/>
      </w:rPr>
      <w:t>Eğitim Dergisi</w:t>
    </w:r>
    <w:r w:rsidR="00D84E49">
      <w:rPr>
        <w:rFonts w:ascii="Cambria" w:hAnsi="Cambria"/>
        <w:sz w:val="18"/>
        <w:szCs w:val="18"/>
      </w:rPr>
      <w:t xml:space="preserve">, </w:t>
    </w:r>
    <w:r w:rsidR="00CD0F79">
      <w:rPr>
        <w:rFonts w:ascii="Cambria" w:hAnsi="Cambria"/>
        <w:sz w:val="18"/>
        <w:szCs w:val="18"/>
      </w:rPr>
      <w:t>x</w:t>
    </w:r>
    <w:r w:rsidR="00D84E49">
      <w:rPr>
        <w:rFonts w:ascii="Cambria" w:hAnsi="Cambria"/>
        <w:sz w:val="18"/>
        <w:szCs w:val="18"/>
      </w:rPr>
      <w:t>(</w:t>
    </w:r>
    <w:r w:rsidR="00CD0F79">
      <w:rPr>
        <w:rFonts w:ascii="Cambria" w:hAnsi="Cambria"/>
        <w:sz w:val="18"/>
        <w:szCs w:val="18"/>
      </w:rPr>
      <w:t>x) 202x</w:t>
    </w:r>
    <w:r w:rsidR="00D84E49">
      <w:rPr>
        <w:rFonts w:ascii="Cambria" w:hAnsi="Cambria"/>
        <w:sz w:val="18"/>
        <w:szCs w:val="18"/>
      </w:rPr>
      <w:t xml:space="preserve">, </w:t>
    </w:r>
    <w:r w:rsidR="00CD0F79">
      <w:rPr>
        <w:rFonts w:ascii="Cambria" w:hAnsi="Cambria"/>
        <w:sz w:val="18"/>
        <w:szCs w:val="18"/>
      </w:rPr>
      <w:t>xx</w:t>
    </w:r>
    <w:r w:rsidR="00D84E49">
      <w:rPr>
        <w:rFonts w:ascii="Cambria" w:hAnsi="Cambria"/>
        <w:sz w:val="18"/>
        <w:szCs w:val="18"/>
      </w:rPr>
      <w:t>-</w:t>
    </w:r>
    <w:r w:rsidR="00CD0F79">
      <w:rPr>
        <w:rFonts w:ascii="Cambria" w:hAnsi="Cambria"/>
        <w:sz w:val="18"/>
        <w:szCs w:val="18"/>
      </w:rPr>
      <w:t>xx</w:t>
    </w:r>
    <w:r w:rsidR="00D84E49">
      <w:rPr>
        <w:rFonts w:ascii="Cambria" w:hAnsi="Cambria"/>
        <w:sz w:val="18"/>
        <w:szCs w:val="18"/>
      </w:rPr>
      <w:tab/>
    </w:r>
  </w:p>
  <w:p w14:paraId="3AB6EA50" w14:textId="77777777" w:rsidR="00240E09" w:rsidRPr="00240E09" w:rsidRDefault="00240E09">
    <w:pPr>
      <w:pStyle w:val="stBilgi"/>
      <w:rPr>
        <w:rFonts w:ascii="Cambria" w:hAnsi="Cambri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261E8" wp14:editId="60A2BD39">
              <wp:simplePos x="0" y="0"/>
              <wp:positionH relativeFrom="column">
                <wp:posOffset>0</wp:posOffset>
              </wp:positionH>
              <wp:positionV relativeFrom="paragraph">
                <wp:posOffset>32575</wp:posOffset>
              </wp:positionV>
              <wp:extent cx="4941988" cy="5483"/>
              <wp:effectExtent l="12700" t="12700" r="24130" b="20320"/>
              <wp:wrapNone/>
              <wp:docPr id="40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988" cy="5483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105F82B" id="Düz Bağlayıcı 40" o:spid="_x0000_s1026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55pt" to="389.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U6orAEAAKgDAAAOAAAAZHJzL2Uyb0RvYy54bWysU01v2zAMvQ/YfxB0X+yk2ZAacXpo0V2G&#10;rdja3VWZigXoC5QWO/9+lJy4RTegQNGLIJN8T3yP9PZqtIYdAKP2ruXLRc0ZOOk77fYtf7i//bTh&#10;LCbhOmG8g5YfIfKr3ccP2yE0sPK9Nx0gIxIXmyG0vE8pNFUVZQ9WxIUP4CipPFqR6BP3VYdiIHZr&#10;qlVdf6kGj11ALyFGit5MSb4r/EqBTD+UipCYaTn1lsqJ5XzMZ7XbimaPIvRantoQb+jCCu3o0Znq&#10;RiTB/qD+h8pqiT56lRbS28orpSUUDaRmWb9Q86sXAYoWMieG2ab4frTy++Ha3SHZMITYxHCHWcWo&#10;0DJldPhNMy26qFM2FtuOs20wJiYpuL5cLy83NGhJuc/rzUV2tZpYMlvAmL6CtyxfWm60y6JEIw7f&#10;YppKzyU5bFyOPbVTbuloYEr+BMV0R89eFJKyKXBtkB0EzVhICS6dOzCOqjNMaWNmYP068FSfoVC2&#10;aAavXgfPiPKyd2kGW+08/o8gjcuTaWqqPzsw6c4WPPruWAZVrKF1KB6fVjfv2/PvAn/6wXZ/AQAA&#10;//8DAFBLAwQUAAYACAAAACEAbRGiUN4AAAAJAQAADwAAAGRycy9kb3ducmV2LnhtbEyPzU7DMBCE&#10;70i8g7VIXBB1WkR/0jgVKgl3Cr278RIH7HWIncbw9JgTXEZajXZmvmIXrWFnHHznSMB8lgFDapzq&#10;qBXw+lLfroH5IElJ4wgFfKGHXXl5UchcuYme8XwILUsh5HMpQIfQ55z7RqOVfuZ6pOS9ucHKkM6h&#10;5WqQUwq3hi+ybMmt7Cg1aNnjXmPzcRitgJvvzaRjFevP/WhsXT0d36tFLcT1VXzcJnnYAgsYw98H&#10;/DKk/VCmYSc3kvLMCEg0QcD9HFgyV6v1HbCTgGUGvCz4f4LyBwAA//8DAFBLAQItABQABgAIAAAA&#10;IQC2gziS/gAAAOEBAAATAAAAAAAAAAAAAAAAAAAAAABbQ29udGVudF9UeXBlc10ueG1sUEsBAi0A&#10;FAAGAAgAAAAhADj9If/WAAAAlAEAAAsAAAAAAAAAAAAAAAAALwEAAF9yZWxzLy5yZWxzUEsBAi0A&#10;FAAGAAgAAAAhAPQRTqisAQAAqAMAAA4AAAAAAAAAAAAAAAAALgIAAGRycy9lMm9Eb2MueG1sUEsB&#10;Ai0AFAAGAAgAAAAhAG0RolDeAAAACQEAAA8AAAAAAAAAAAAAAAAABgQAAGRycy9kb3ducmV2Lnht&#10;bFBLBQYAAAAABAAEAPMAAAARBQAAAAA=&#10;" strokecolor="#a5a5a5 [3206]" strokeweight="1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1845" w14:textId="77777777" w:rsidR="00240E09" w:rsidRPr="00240E09" w:rsidRDefault="009128AF" w:rsidP="00240E09">
    <w:pPr>
      <w:tabs>
        <w:tab w:val="left" w:pos="5520"/>
      </w:tabs>
      <w:jc w:val="both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Gizem Ekici</w:t>
    </w:r>
    <w:r w:rsidR="00D84E49">
      <w:rPr>
        <w:rFonts w:ascii="Cambria" w:hAnsi="Cambria"/>
        <w:sz w:val="18"/>
        <w:szCs w:val="18"/>
      </w:rPr>
      <w:t xml:space="preserve">, </w:t>
    </w:r>
    <w:r>
      <w:rPr>
        <w:rFonts w:ascii="Cambria" w:hAnsi="Cambria"/>
        <w:sz w:val="18"/>
        <w:szCs w:val="18"/>
      </w:rPr>
      <w:t>Binnur Arabacı Candan</w:t>
    </w:r>
  </w:p>
  <w:p w14:paraId="253E095A" w14:textId="77777777" w:rsidR="00CF119D" w:rsidRDefault="00240E09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421988" wp14:editId="28DA70D7">
              <wp:simplePos x="0" y="0"/>
              <wp:positionH relativeFrom="column">
                <wp:posOffset>0</wp:posOffset>
              </wp:positionH>
              <wp:positionV relativeFrom="paragraph">
                <wp:posOffset>38925</wp:posOffset>
              </wp:positionV>
              <wp:extent cx="4941570" cy="5080"/>
              <wp:effectExtent l="12700" t="12700" r="24130" b="20320"/>
              <wp:wrapNone/>
              <wp:docPr id="15" name="Düz Bağlayıcı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35E4D64" id="Düz Bağlayıcı 15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05pt" to="389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5cjrgEAAKgDAAAOAAAAZHJzL2Uyb0RvYy54bWysU01P3DAQvSPxHyzf2WSXz0ab5QCiF0QR&#10;hd6NM95Ysj2W7W6y/75jZwlVWwmp4mI5M/PezHuerK9Ha9gOQtToWr5c1JyBk9hpt235y/PdyRVn&#10;MQnXCYMOWr6HyK83x0frwTewwh5NB4ERiYvN4Fvep+SbqoqyByviAj04SioMViT6DNuqC2Igdmuq&#10;VV1fVAOGzgeUECNFb6ck3xR+pUCmb0pFSMy0nGZL5QzlfM1ntVmLZhuE77U8jCH+YwortKOmM9Wt&#10;SIL9DPovKqtlwIgqLSTaCpXSEooGUrOs/1DzvRceihYyJ/rZpvh5tPJhd+MeA9kw+NhE/xiyilEF&#10;y5TR/ge9adFFk7Kx2LafbYMxMUnBsy9ny/NLcldS7ry+Kq5WE0tm8yGmr4CW5UvLjXZZlGjE7j4m&#10;6kylbyU5bFyOvY9TbmlvYEo+gWK6o7anhaRsCtyYwHaC3lhICS6d5nclWuOoOsOUNmYG1h8DD/UZ&#10;CmWLZvDqY/CMKJ3RpRlstcPwL4I0Lg8jq6n+zYFJd7bgFbt9eahiDa1DUXhY3bxvv38X+PsPtvkF&#10;AAD//wMAUEsDBBQABgAIAAAAIQDZURwN3QAAAAkBAAAPAAAAZHJzL2Rvd25yZXYueG1sTI9LT8Mw&#10;EITvSPwHa5G4IOo0hz7SOBUqCXdauLvxEgf8CLHTGH49ywkuK41GMztfuU/WsAuOofdOwHKRAUPX&#10;etW7TsDLqbnfAAtROiWNdyjgCwPsq+urUhbKz+4ZL8fYMSpxoZACdIxDwXloNVoZFn5AR96bH62M&#10;JMeOq1HOVG4Nz7Nsxa3sHX3QcsCDxvbjOFkBd9/bWac6NZ+Hydimfnp9r/NGiNub9Lij87ADFjHF&#10;vwT8MtB+qGjY2U9OBWYEEE0UsFoCI3O93uTAzqS3wKuS/yeofgAAAP//AwBQSwECLQAUAAYACAAA&#10;ACEAtoM4kv4AAADhAQAAEwAAAAAAAAAAAAAAAAAAAAAAW0NvbnRlbnRfVHlwZXNdLnhtbFBLAQIt&#10;ABQABgAIAAAAIQA4/SH/1gAAAJQBAAALAAAAAAAAAAAAAAAAAC8BAABfcmVscy8ucmVsc1BLAQIt&#10;ABQABgAIAAAAIQDLW5cjrgEAAKgDAAAOAAAAAAAAAAAAAAAAAC4CAABkcnMvZTJvRG9jLnhtbFBL&#10;AQItABQABgAIAAAAIQDZURwN3QAAAAkBAAAPAAAAAAAAAAAAAAAAAAgEAABkcnMvZG93bnJldi54&#10;bWxQSwUGAAAAAAQABADzAAAAEgUAAAAA&#10;" strokecolor="#a5a5a5 [3206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E1CFE" w14:textId="77777777" w:rsidR="007C0837" w:rsidRDefault="007C08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451A"/>
    <w:multiLevelType w:val="hybridMultilevel"/>
    <w:tmpl w:val="044C3F64"/>
    <w:lvl w:ilvl="0" w:tplc="F648E064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7124"/>
    <w:multiLevelType w:val="hybridMultilevel"/>
    <w:tmpl w:val="5D5AB988"/>
    <w:lvl w:ilvl="0" w:tplc="BB1E26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F765B"/>
    <w:multiLevelType w:val="multilevel"/>
    <w:tmpl w:val="9AA6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F2E42"/>
    <w:multiLevelType w:val="multilevel"/>
    <w:tmpl w:val="C9F4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C54CD"/>
    <w:multiLevelType w:val="hybridMultilevel"/>
    <w:tmpl w:val="FAA8A2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31C9A"/>
    <w:multiLevelType w:val="hybridMultilevel"/>
    <w:tmpl w:val="CF987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B7C1E"/>
    <w:multiLevelType w:val="hybridMultilevel"/>
    <w:tmpl w:val="9DC87C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47196"/>
    <w:multiLevelType w:val="multilevel"/>
    <w:tmpl w:val="D192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6928ED"/>
    <w:multiLevelType w:val="hybridMultilevel"/>
    <w:tmpl w:val="A18AD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A2F15"/>
    <w:multiLevelType w:val="hybridMultilevel"/>
    <w:tmpl w:val="E8E8B9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7645B"/>
    <w:multiLevelType w:val="multilevel"/>
    <w:tmpl w:val="7CDA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AF7C39"/>
    <w:multiLevelType w:val="hybridMultilevel"/>
    <w:tmpl w:val="4588DA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47365"/>
    <w:multiLevelType w:val="hybridMultilevel"/>
    <w:tmpl w:val="9AA883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BB"/>
    <w:rsid w:val="00001F32"/>
    <w:rsid w:val="0001276B"/>
    <w:rsid w:val="00025A03"/>
    <w:rsid w:val="00034F29"/>
    <w:rsid w:val="000369F4"/>
    <w:rsid w:val="0005746A"/>
    <w:rsid w:val="00064A06"/>
    <w:rsid w:val="00067541"/>
    <w:rsid w:val="000835FB"/>
    <w:rsid w:val="000B301B"/>
    <w:rsid w:val="000B6132"/>
    <w:rsid w:val="000C1956"/>
    <w:rsid w:val="000C491B"/>
    <w:rsid w:val="000D15AF"/>
    <w:rsid w:val="000F0AEC"/>
    <w:rsid w:val="00123378"/>
    <w:rsid w:val="00127096"/>
    <w:rsid w:val="00162FBF"/>
    <w:rsid w:val="0016360A"/>
    <w:rsid w:val="001671A5"/>
    <w:rsid w:val="00197226"/>
    <w:rsid w:val="001A1EE7"/>
    <w:rsid w:val="001A548D"/>
    <w:rsid w:val="00211FE1"/>
    <w:rsid w:val="00224091"/>
    <w:rsid w:val="00240E09"/>
    <w:rsid w:val="002643D8"/>
    <w:rsid w:val="00271A20"/>
    <w:rsid w:val="00273976"/>
    <w:rsid w:val="002754A7"/>
    <w:rsid w:val="002810B5"/>
    <w:rsid w:val="00285AA1"/>
    <w:rsid w:val="002977B0"/>
    <w:rsid w:val="002B377C"/>
    <w:rsid w:val="003270BC"/>
    <w:rsid w:val="003329EC"/>
    <w:rsid w:val="00337322"/>
    <w:rsid w:val="00357127"/>
    <w:rsid w:val="003653DD"/>
    <w:rsid w:val="00374E40"/>
    <w:rsid w:val="003847A3"/>
    <w:rsid w:val="003B7EBB"/>
    <w:rsid w:val="003D54D3"/>
    <w:rsid w:val="0041512B"/>
    <w:rsid w:val="0043750E"/>
    <w:rsid w:val="0045069A"/>
    <w:rsid w:val="004522A3"/>
    <w:rsid w:val="004545CA"/>
    <w:rsid w:val="00472937"/>
    <w:rsid w:val="00481838"/>
    <w:rsid w:val="004859B4"/>
    <w:rsid w:val="00491FA1"/>
    <w:rsid w:val="004C42FF"/>
    <w:rsid w:val="004E4007"/>
    <w:rsid w:val="005054AC"/>
    <w:rsid w:val="00506913"/>
    <w:rsid w:val="00544866"/>
    <w:rsid w:val="00573C95"/>
    <w:rsid w:val="00581456"/>
    <w:rsid w:val="005A1BEB"/>
    <w:rsid w:val="005B66DD"/>
    <w:rsid w:val="005D69EB"/>
    <w:rsid w:val="005F5AA7"/>
    <w:rsid w:val="005F6DD9"/>
    <w:rsid w:val="006221B7"/>
    <w:rsid w:val="006418AF"/>
    <w:rsid w:val="006550B7"/>
    <w:rsid w:val="00672C22"/>
    <w:rsid w:val="006A33F0"/>
    <w:rsid w:val="006C6555"/>
    <w:rsid w:val="007124A9"/>
    <w:rsid w:val="007240EA"/>
    <w:rsid w:val="007324B2"/>
    <w:rsid w:val="007343FE"/>
    <w:rsid w:val="007471A8"/>
    <w:rsid w:val="00771C3E"/>
    <w:rsid w:val="00773E5F"/>
    <w:rsid w:val="00774706"/>
    <w:rsid w:val="00776C6C"/>
    <w:rsid w:val="00777D74"/>
    <w:rsid w:val="00794AD7"/>
    <w:rsid w:val="00794B36"/>
    <w:rsid w:val="007C0837"/>
    <w:rsid w:val="007C5527"/>
    <w:rsid w:val="007D51A4"/>
    <w:rsid w:val="00811FAD"/>
    <w:rsid w:val="008148DD"/>
    <w:rsid w:val="00821CEA"/>
    <w:rsid w:val="0082256E"/>
    <w:rsid w:val="008232AB"/>
    <w:rsid w:val="00823906"/>
    <w:rsid w:val="00825949"/>
    <w:rsid w:val="00832C71"/>
    <w:rsid w:val="00851F9F"/>
    <w:rsid w:val="008857F3"/>
    <w:rsid w:val="008C3562"/>
    <w:rsid w:val="009128AF"/>
    <w:rsid w:val="0091734F"/>
    <w:rsid w:val="00934A1F"/>
    <w:rsid w:val="009568DF"/>
    <w:rsid w:val="009627B8"/>
    <w:rsid w:val="00964326"/>
    <w:rsid w:val="00967358"/>
    <w:rsid w:val="009C309D"/>
    <w:rsid w:val="009D099C"/>
    <w:rsid w:val="00A31290"/>
    <w:rsid w:val="00A41019"/>
    <w:rsid w:val="00A45C4D"/>
    <w:rsid w:val="00A77CFE"/>
    <w:rsid w:val="00A82B29"/>
    <w:rsid w:val="00AA119E"/>
    <w:rsid w:val="00AA4D1F"/>
    <w:rsid w:val="00AB2581"/>
    <w:rsid w:val="00AD7DC6"/>
    <w:rsid w:val="00B1710F"/>
    <w:rsid w:val="00B3074D"/>
    <w:rsid w:val="00B34C9D"/>
    <w:rsid w:val="00B40595"/>
    <w:rsid w:val="00B57EE7"/>
    <w:rsid w:val="00B62069"/>
    <w:rsid w:val="00B82A8C"/>
    <w:rsid w:val="00BC1072"/>
    <w:rsid w:val="00C01CE4"/>
    <w:rsid w:val="00C6000C"/>
    <w:rsid w:val="00C6353C"/>
    <w:rsid w:val="00C9332E"/>
    <w:rsid w:val="00CC3EC0"/>
    <w:rsid w:val="00CD0F79"/>
    <w:rsid w:val="00CE1D71"/>
    <w:rsid w:val="00CF119D"/>
    <w:rsid w:val="00CF299E"/>
    <w:rsid w:val="00D05867"/>
    <w:rsid w:val="00D10A03"/>
    <w:rsid w:val="00D1410E"/>
    <w:rsid w:val="00D525FA"/>
    <w:rsid w:val="00D84E49"/>
    <w:rsid w:val="00D86A79"/>
    <w:rsid w:val="00DA269E"/>
    <w:rsid w:val="00DA33ED"/>
    <w:rsid w:val="00DD5795"/>
    <w:rsid w:val="00DE39F3"/>
    <w:rsid w:val="00E03819"/>
    <w:rsid w:val="00E34A80"/>
    <w:rsid w:val="00E37EC1"/>
    <w:rsid w:val="00E42CAB"/>
    <w:rsid w:val="00E64EF2"/>
    <w:rsid w:val="00E77AFD"/>
    <w:rsid w:val="00E803FA"/>
    <w:rsid w:val="00E90DDA"/>
    <w:rsid w:val="00EA1773"/>
    <w:rsid w:val="00EB3418"/>
    <w:rsid w:val="00EC3317"/>
    <w:rsid w:val="00F075B8"/>
    <w:rsid w:val="00F10FF5"/>
    <w:rsid w:val="00F2252B"/>
    <w:rsid w:val="00F231DA"/>
    <w:rsid w:val="00F3255A"/>
    <w:rsid w:val="00F35F2B"/>
    <w:rsid w:val="00F44A53"/>
    <w:rsid w:val="00F73A65"/>
    <w:rsid w:val="00F93BAE"/>
    <w:rsid w:val="00F97E94"/>
    <w:rsid w:val="00FA0785"/>
    <w:rsid w:val="00FA1C39"/>
    <w:rsid w:val="00FB1FB3"/>
    <w:rsid w:val="00FB3F7D"/>
    <w:rsid w:val="00F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702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5D69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10A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10A03"/>
  </w:style>
  <w:style w:type="character" w:customStyle="1" w:styleId="Kpr1">
    <w:name w:val="Köprü1"/>
    <w:basedOn w:val="VarsaylanParagrafYazTipi"/>
    <w:uiPriority w:val="99"/>
    <w:unhideWhenUsed/>
    <w:rsid w:val="00D10A03"/>
    <w:rPr>
      <w:color w:val="0000FF"/>
      <w:u w:val="single"/>
    </w:rPr>
  </w:style>
  <w:style w:type="character" w:styleId="Kpr">
    <w:name w:val="Hyperlink"/>
    <w:basedOn w:val="VarsaylanParagrafYazTipi"/>
    <w:uiPriority w:val="99"/>
    <w:unhideWhenUsed/>
    <w:rsid w:val="00D10A0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F119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119D"/>
  </w:style>
  <w:style w:type="paragraph" w:styleId="AltBilgi">
    <w:name w:val="footer"/>
    <w:basedOn w:val="Normal"/>
    <w:link w:val="AltBilgiChar"/>
    <w:uiPriority w:val="99"/>
    <w:unhideWhenUsed/>
    <w:rsid w:val="00CF119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119D"/>
  </w:style>
  <w:style w:type="paragraph" w:styleId="ListeParagraf">
    <w:name w:val="List Paragraph"/>
    <w:basedOn w:val="Normal"/>
    <w:uiPriority w:val="34"/>
    <w:qFormat/>
    <w:rsid w:val="005F5AA7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D69E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5D69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69EB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AA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232AB"/>
    <w:rPr>
      <w:color w:val="605E5C"/>
      <w:shd w:val="clear" w:color="auto" w:fill="E1DFDD"/>
    </w:rPr>
  </w:style>
  <w:style w:type="table" w:styleId="AkGlgeleme">
    <w:name w:val="Light Shading"/>
    <w:basedOn w:val="NormalTablo"/>
    <w:uiPriority w:val="60"/>
    <w:unhideWhenUsed/>
    <w:rsid w:val="001A1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7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0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4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4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1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8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2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1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7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2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3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s://orcid.org/" TargetMode="External"/><Relationship Id="rId17" Type="http://schemas.openxmlformats.org/officeDocument/2006/relationships/hyperlink" Target="https://doi.org/10.24315/tred.144748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24315/tred.1481727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9-0005-4556-243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hyperlink" Target="https://orcid.org/0000-0003-2486-5423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2025-06-27T09:39:00Z</dcterms:created>
  <dcterms:modified xsi:type="dcterms:W3CDTF">2025-06-27T09:39:00Z</dcterms:modified>
</cp:coreProperties>
</file>