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C41C4" w14:textId="68DEF933" w:rsidR="00683B01" w:rsidRPr="00482D63" w:rsidRDefault="00482D63" w:rsidP="00CC28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2D63">
        <w:rPr>
          <w:noProof/>
          <w:lang w:val="en-US"/>
        </w:rPr>
        <w:drawing>
          <wp:inline distT="0" distB="0" distL="0" distR="0" wp14:anchorId="4D289DD7" wp14:editId="3BF9FACD">
            <wp:extent cx="5760720" cy="12001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D9BF8" w14:textId="1BD53929" w:rsidR="007B36BD" w:rsidRPr="00482D63" w:rsidRDefault="007B36BD" w:rsidP="00CC28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E98FC" w14:textId="77777777" w:rsidR="007B36BD" w:rsidRPr="00482D63" w:rsidRDefault="007B36BD" w:rsidP="00CC28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0F940" w14:textId="78EE1777" w:rsidR="007B36BD" w:rsidRPr="00482D63" w:rsidRDefault="00482D63" w:rsidP="00CC28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D63">
        <w:rPr>
          <w:rFonts w:ascii="Times New Roman" w:hAnsi="Times New Roman" w:cs="Times New Roman"/>
          <w:sz w:val="24"/>
          <w:szCs w:val="24"/>
        </w:rPr>
        <w:t>Sayın yazar(lar)</w:t>
      </w:r>
      <w:r w:rsidR="007B36BD" w:rsidRPr="00482D63">
        <w:rPr>
          <w:rFonts w:ascii="Times New Roman" w:hAnsi="Times New Roman" w:cs="Times New Roman"/>
          <w:sz w:val="24"/>
          <w:szCs w:val="24"/>
        </w:rPr>
        <w:t>,</w:t>
      </w:r>
      <w:r w:rsidR="00AC531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7820F444" w14:textId="77777777" w:rsidR="00525876" w:rsidRPr="00482D63" w:rsidRDefault="00525876" w:rsidP="00CC28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B6D58" w14:textId="271D2A98" w:rsidR="00CC28EB" w:rsidRPr="00482D63" w:rsidRDefault="00482D63" w:rsidP="00CC28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D63">
        <w:rPr>
          <w:rFonts w:ascii="Times New Roman" w:hAnsi="Times New Roman" w:cs="Times New Roman"/>
          <w:b/>
          <w:bCs/>
          <w:sz w:val="24"/>
          <w:szCs w:val="24"/>
        </w:rPr>
        <w:t>Eğitimde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Kuram ve Uygulama </w:t>
      </w:r>
      <w:r w:rsidR="00D3375B" w:rsidRPr="00482D63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EKU</w:t>
      </w:r>
      <w:r w:rsidR="00D3375B" w:rsidRPr="00482D63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Çanakkale Onsekiz Mart Üniversitesi Eğitim Fakültesi’nin sahipliğinde yayınlanan bilimsel dergisidir.</w:t>
      </w:r>
      <w:r w:rsidR="005222E6" w:rsidRPr="00482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EKU Editör Kurulu çift-taraflı kör hakemlik sürecini, başvurusu yapılan makalelere en az iki hakem değerlendirmesi alarak yürütmektedir.</w:t>
      </w:r>
    </w:p>
    <w:p w14:paraId="7A6259CB" w14:textId="77777777" w:rsidR="00CC28EB" w:rsidRPr="00482D63" w:rsidRDefault="00CC28EB" w:rsidP="00CC28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42586" w14:textId="1458B46D" w:rsidR="00745289" w:rsidRPr="00482D63" w:rsidRDefault="00482D63" w:rsidP="008F73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Ayrıca, EKU </w:t>
      </w:r>
      <w:r w:rsidR="006D1588">
        <w:rPr>
          <w:rFonts w:ascii="Times New Roman" w:hAnsi="Times New Roman" w:cs="Times New Roman"/>
          <w:sz w:val="24"/>
          <w:szCs w:val="24"/>
        </w:rPr>
        <w:t>“</w:t>
      </w:r>
      <w:r w:rsidR="007D20A7" w:rsidRPr="00482D63">
        <w:rPr>
          <w:rFonts w:ascii="Times New Roman" w:hAnsi="Times New Roman" w:cs="Times New Roman"/>
          <w:sz w:val="24"/>
          <w:szCs w:val="24"/>
        </w:rPr>
        <w:t>The Budapest Open Access Initiative (BOAI)</w:t>
      </w:r>
      <w:r w:rsidR="006D1588">
        <w:rPr>
          <w:rFonts w:ascii="Times New Roman" w:hAnsi="Times New Roman" w:cs="Times New Roman"/>
          <w:sz w:val="24"/>
          <w:szCs w:val="24"/>
        </w:rPr>
        <w:t>”</w:t>
      </w:r>
      <w:r w:rsidR="007D20A7" w:rsidRPr="00482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desteklemektedir. Bu nedenle, araştırmaların hem kamuya hem de küresel bilgi değişim ağına doğrudan sunulması adına, </w:t>
      </w:r>
      <w:r w:rsidRPr="00D85322">
        <w:rPr>
          <w:rFonts w:ascii="Times New Roman" w:hAnsi="Times New Roman" w:cs="Times New Roman"/>
          <w:b/>
          <w:bCs/>
          <w:sz w:val="24"/>
          <w:szCs w:val="24"/>
        </w:rPr>
        <w:t xml:space="preserve">EKU’nun tüm içeriği </w:t>
      </w:r>
      <w:r w:rsidR="00D85322" w:rsidRPr="00D85322">
        <w:rPr>
          <w:rFonts w:ascii="Times New Roman" w:hAnsi="Times New Roman" w:cs="Times New Roman"/>
          <w:b/>
          <w:bCs/>
          <w:sz w:val="24"/>
          <w:szCs w:val="24"/>
        </w:rPr>
        <w:t>herhangi</w:t>
      </w:r>
      <w:r w:rsidRPr="00D85322">
        <w:rPr>
          <w:rFonts w:ascii="Times New Roman" w:hAnsi="Times New Roman" w:cs="Times New Roman"/>
          <w:b/>
          <w:bCs/>
          <w:sz w:val="24"/>
          <w:szCs w:val="24"/>
        </w:rPr>
        <w:t xml:space="preserve"> bir ücret talep etmeksizin erişime açılmaktadır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20A7" w:rsidRPr="00482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Makaleniz EKU’ya kabul edildiğinde DergiPark’ın sağladığı açık erişim platformunda yayınlanmaktadır.</w:t>
      </w:r>
      <w:r w:rsidR="003B7C52" w:rsidRPr="00482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Ek olarak, EKU tarafından </w:t>
      </w:r>
      <w:r w:rsidR="008F7323" w:rsidRPr="00482D63">
        <w:rPr>
          <w:rFonts w:ascii="Times New Roman" w:hAnsi="Times New Roman" w:cs="Times New Roman"/>
          <w:sz w:val="24"/>
          <w:szCs w:val="24"/>
        </w:rPr>
        <w:t>“Creative Commons Attribution 4.0 International (CCA4.0I)” li</w:t>
      </w:r>
      <w:r>
        <w:rPr>
          <w:rFonts w:ascii="Times New Roman" w:hAnsi="Times New Roman" w:cs="Times New Roman"/>
          <w:sz w:val="24"/>
          <w:szCs w:val="24"/>
        </w:rPr>
        <w:t>sanslaması kabul görmektedir.</w:t>
      </w:r>
      <w:r w:rsidR="008F7323" w:rsidRPr="00482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CCA4.0I kapsamındaki yasal kodlar, </w:t>
      </w:r>
      <w:r w:rsidRPr="00D85322">
        <w:rPr>
          <w:rFonts w:ascii="Times New Roman" w:hAnsi="Times New Roman" w:cs="Times New Roman"/>
          <w:b/>
          <w:bCs/>
          <w:sz w:val="24"/>
          <w:szCs w:val="24"/>
        </w:rPr>
        <w:t>orijinal çalışmay</w:t>
      </w:r>
      <w:r w:rsidR="00D85322" w:rsidRPr="00D8532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85322">
        <w:rPr>
          <w:rFonts w:ascii="Times New Roman" w:hAnsi="Times New Roman" w:cs="Times New Roman"/>
          <w:b/>
          <w:bCs/>
          <w:sz w:val="24"/>
          <w:szCs w:val="24"/>
        </w:rPr>
        <w:t xml:space="preserve"> doğru ve uygun </w:t>
      </w:r>
      <w:r w:rsidR="00D85322" w:rsidRPr="00D85322">
        <w:rPr>
          <w:rFonts w:ascii="Times New Roman" w:hAnsi="Times New Roman" w:cs="Times New Roman"/>
          <w:b/>
          <w:bCs/>
          <w:sz w:val="24"/>
          <w:szCs w:val="24"/>
        </w:rPr>
        <w:t>atıfta bulunulması kaydıyla</w:t>
      </w:r>
      <w:r w:rsidR="00D85322">
        <w:rPr>
          <w:rFonts w:ascii="Times New Roman" w:hAnsi="Times New Roman" w:cs="Times New Roman"/>
          <w:sz w:val="24"/>
          <w:szCs w:val="24"/>
        </w:rPr>
        <w:t xml:space="preserve">, </w:t>
      </w:r>
      <w:r w:rsidR="00047641">
        <w:rPr>
          <w:rFonts w:ascii="Times New Roman" w:hAnsi="Times New Roman" w:cs="Times New Roman"/>
          <w:sz w:val="24"/>
          <w:szCs w:val="24"/>
        </w:rPr>
        <w:t>herhangi</w:t>
      </w:r>
      <w:r w:rsidR="00D85322">
        <w:rPr>
          <w:rFonts w:ascii="Times New Roman" w:hAnsi="Times New Roman" w:cs="Times New Roman"/>
          <w:sz w:val="24"/>
          <w:szCs w:val="24"/>
        </w:rPr>
        <w:t xml:space="preserve"> bir ortamda/kapsamda çalışmaların sınırlama olmaksızın kullanımına, dağıtımına ve yeniden üretimine izin vermektedir.</w:t>
      </w:r>
    </w:p>
    <w:p w14:paraId="1C74CEE4" w14:textId="77777777" w:rsidR="00745289" w:rsidRPr="00482D63" w:rsidRDefault="00745289" w:rsidP="008F73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21C25" w14:textId="65E2BBC9" w:rsidR="00745289" w:rsidRPr="00482D63" w:rsidRDefault="003B7C52" w:rsidP="008F73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D63">
        <w:rPr>
          <w:rFonts w:ascii="Times New Roman" w:hAnsi="Times New Roman" w:cs="Times New Roman"/>
          <w:sz w:val="24"/>
          <w:szCs w:val="24"/>
        </w:rPr>
        <w:t xml:space="preserve">BOAI </w:t>
      </w:r>
      <w:r w:rsidR="006D1588">
        <w:rPr>
          <w:rFonts w:ascii="Times New Roman" w:hAnsi="Times New Roman" w:cs="Times New Roman"/>
          <w:sz w:val="24"/>
          <w:szCs w:val="24"/>
        </w:rPr>
        <w:t>kriterlerine ve</w:t>
      </w:r>
      <w:r w:rsidR="008F7323" w:rsidRPr="00482D63">
        <w:rPr>
          <w:rFonts w:ascii="Times New Roman" w:hAnsi="Times New Roman" w:cs="Times New Roman"/>
          <w:sz w:val="24"/>
          <w:szCs w:val="24"/>
        </w:rPr>
        <w:t xml:space="preserve"> CCA4.0I li</w:t>
      </w:r>
      <w:r w:rsidR="006D1588">
        <w:rPr>
          <w:rFonts w:ascii="Times New Roman" w:hAnsi="Times New Roman" w:cs="Times New Roman"/>
          <w:sz w:val="24"/>
          <w:szCs w:val="24"/>
        </w:rPr>
        <w:t>sansına dayalı olarak</w:t>
      </w:r>
      <w:r w:rsidRPr="00482D63">
        <w:rPr>
          <w:rFonts w:ascii="Times New Roman" w:hAnsi="Times New Roman" w:cs="Times New Roman"/>
          <w:sz w:val="24"/>
          <w:szCs w:val="24"/>
        </w:rPr>
        <w:t xml:space="preserve">, </w:t>
      </w:r>
      <w:r w:rsidR="004841AF">
        <w:rPr>
          <w:rFonts w:ascii="Times New Roman" w:hAnsi="Times New Roman" w:cs="Times New Roman"/>
          <w:sz w:val="24"/>
          <w:szCs w:val="24"/>
        </w:rPr>
        <w:t xml:space="preserve">EKU’da yayınlanan makalelerin tüm fikri mülkiyet hakları yazar(lar)ına aittir. Yazar(lar)ın EKU’daki makalelerine ait sahiplik haklarına bağlı olarak, bu </w:t>
      </w:r>
      <w:r w:rsidR="00047641">
        <w:rPr>
          <w:rFonts w:ascii="Times New Roman" w:hAnsi="Times New Roman" w:cs="Times New Roman"/>
          <w:sz w:val="24"/>
          <w:szCs w:val="24"/>
        </w:rPr>
        <w:t>telif formu ile birlikte yazar(lar) makalelerinin ve makalelerine ait eklerin kullanımı</w:t>
      </w:r>
      <w:r w:rsidR="008A1450">
        <w:rPr>
          <w:rFonts w:ascii="Times New Roman" w:hAnsi="Times New Roman" w:cs="Times New Roman"/>
          <w:sz w:val="24"/>
          <w:szCs w:val="24"/>
        </w:rPr>
        <w:t>na</w:t>
      </w:r>
      <w:r w:rsidR="00047641">
        <w:rPr>
          <w:rFonts w:ascii="Times New Roman" w:hAnsi="Times New Roman" w:cs="Times New Roman"/>
          <w:sz w:val="24"/>
          <w:szCs w:val="24"/>
        </w:rPr>
        <w:t>, yararlanıcılar tarafından doğru ve uygun atıf verilmesi durumunda, izin verm</w:t>
      </w:r>
      <w:r w:rsidR="00F252B2">
        <w:rPr>
          <w:rFonts w:ascii="Times New Roman" w:hAnsi="Times New Roman" w:cs="Times New Roman"/>
          <w:sz w:val="24"/>
          <w:szCs w:val="24"/>
        </w:rPr>
        <w:t>iş kabul edilirler</w:t>
      </w:r>
      <w:r w:rsidR="00047641">
        <w:rPr>
          <w:rFonts w:ascii="Times New Roman" w:hAnsi="Times New Roman" w:cs="Times New Roman"/>
          <w:sz w:val="24"/>
          <w:szCs w:val="24"/>
        </w:rPr>
        <w:t>.</w:t>
      </w:r>
    </w:p>
    <w:p w14:paraId="5236A7F9" w14:textId="15D6D1A1" w:rsidR="001B09D6" w:rsidRPr="00482D63" w:rsidRDefault="001B09D6" w:rsidP="008F73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4BC9E" w14:textId="0A60A7B8" w:rsidR="001B09D6" w:rsidRPr="00482D63" w:rsidRDefault="00114E41" w:rsidP="0094589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Tarih</w:t>
      </w:r>
      <w:r w:rsidR="009E6461" w:rsidRPr="00482D6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E6461" w:rsidRPr="00482D63">
        <w:rPr>
          <w:rFonts w:ascii="Times New Roman" w:hAnsi="Times New Roman" w:cs="Times New Roman"/>
          <w:sz w:val="24"/>
          <w:szCs w:val="24"/>
        </w:rPr>
        <w:t xml:space="preserve"> </w:t>
      </w:r>
      <w:r w:rsidR="0094589B" w:rsidRPr="00482D63">
        <w:rPr>
          <w:rFonts w:ascii="Times New Roman" w:hAnsi="Times New Roman" w:cs="Times New Roman"/>
          <w:sz w:val="24"/>
          <w:szCs w:val="24"/>
        </w:rPr>
        <w:t>…</w:t>
      </w:r>
      <w:r w:rsidR="009E6461" w:rsidRPr="00482D63">
        <w:rPr>
          <w:rFonts w:ascii="Times New Roman" w:hAnsi="Times New Roman" w:cs="Times New Roman"/>
          <w:sz w:val="24"/>
          <w:szCs w:val="24"/>
        </w:rPr>
        <w:t>/</w:t>
      </w:r>
      <w:r w:rsidR="0094589B" w:rsidRPr="00482D63">
        <w:rPr>
          <w:rFonts w:ascii="Times New Roman" w:hAnsi="Times New Roman" w:cs="Times New Roman"/>
          <w:sz w:val="24"/>
          <w:szCs w:val="24"/>
        </w:rPr>
        <w:t>…/……</w:t>
      </w:r>
      <w:r w:rsidR="009E6461" w:rsidRPr="00482D6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gün</w:t>
      </w:r>
      <w:r w:rsidR="009E6461" w:rsidRPr="00482D6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ay</w:t>
      </w:r>
      <w:r w:rsidR="009E6461" w:rsidRPr="00482D6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yıl</w:t>
      </w:r>
      <w:r w:rsidR="009E6461" w:rsidRPr="00482D63">
        <w:rPr>
          <w:rFonts w:ascii="Times New Roman" w:hAnsi="Times New Roman" w:cs="Times New Roman"/>
          <w:sz w:val="24"/>
          <w:szCs w:val="24"/>
        </w:rPr>
        <w:t>)</w:t>
      </w:r>
    </w:p>
    <w:p w14:paraId="47D2B396" w14:textId="62408E0C" w:rsidR="009E6461" w:rsidRPr="00482D63" w:rsidRDefault="00114E41" w:rsidP="0094589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İrtibat Yazarı</w:t>
      </w:r>
      <w:r w:rsidR="009E6461" w:rsidRPr="00482D6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E6461" w:rsidRPr="00482D63">
        <w:rPr>
          <w:rFonts w:ascii="Times New Roman" w:hAnsi="Times New Roman" w:cs="Times New Roman"/>
          <w:sz w:val="24"/>
          <w:szCs w:val="24"/>
        </w:rPr>
        <w:t xml:space="preserve"> </w:t>
      </w:r>
      <w:r w:rsidR="0094589B" w:rsidRPr="00482D6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9E6461" w:rsidRPr="00482D63">
        <w:rPr>
          <w:rFonts w:ascii="Times New Roman" w:hAnsi="Times New Roman" w:cs="Times New Roman"/>
          <w:sz w:val="24"/>
          <w:szCs w:val="24"/>
        </w:rPr>
        <w:t xml:space="preserve"> </w:t>
      </w:r>
      <w:r w:rsidR="009E6461" w:rsidRPr="00482D6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Makaledeki tüm yazarlar adına</w:t>
      </w:r>
      <w:r w:rsidR="009E6461" w:rsidRPr="00482D63">
        <w:rPr>
          <w:rFonts w:ascii="Times New Roman" w:hAnsi="Times New Roman" w:cs="Times New Roman"/>
          <w:sz w:val="20"/>
          <w:szCs w:val="20"/>
        </w:rPr>
        <w:t>)</w:t>
      </w:r>
    </w:p>
    <w:p w14:paraId="6586E963" w14:textId="52B4C98A" w:rsidR="009E6461" w:rsidRPr="00482D63" w:rsidRDefault="00114E41" w:rsidP="00114E4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İmza</w:t>
      </w:r>
      <w:r w:rsidR="009E6461" w:rsidRPr="00482D6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258678" w14:textId="77777777" w:rsidR="009E6461" w:rsidRPr="00482D63" w:rsidRDefault="009E6461" w:rsidP="008F73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C1602" w14:textId="647E2750" w:rsidR="009E6461" w:rsidRPr="00482D63" w:rsidRDefault="009E6461" w:rsidP="008F73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D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B64C4" w14:textId="4EEBEDA0" w:rsidR="00745289" w:rsidRPr="00482D63" w:rsidRDefault="00745289" w:rsidP="008F73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B6A21" w14:textId="77777777" w:rsidR="0094589B" w:rsidRPr="00482D63" w:rsidRDefault="0094589B" w:rsidP="008F73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065F2" w14:textId="77777777" w:rsidR="00745289" w:rsidRPr="00482D63" w:rsidRDefault="00745289" w:rsidP="008F73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5CBDA" w14:textId="71A56467" w:rsidR="00E57D20" w:rsidRPr="00482D63" w:rsidRDefault="00E57D20" w:rsidP="00E57D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D63">
        <w:rPr>
          <w:rFonts w:ascii="Times New Roman" w:hAnsi="Times New Roman" w:cs="Times New Roman"/>
          <w:b/>
          <w:bCs/>
          <w:sz w:val="24"/>
          <w:szCs w:val="24"/>
        </w:rPr>
        <w:t>BOAI</w:t>
      </w:r>
      <w:r w:rsidR="00114E41">
        <w:rPr>
          <w:rFonts w:ascii="Times New Roman" w:hAnsi="Times New Roman" w:cs="Times New Roman"/>
          <w:b/>
          <w:bCs/>
          <w:sz w:val="24"/>
          <w:szCs w:val="24"/>
        </w:rPr>
        <w:t xml:space="preserve"> detayları</w:t>
      </w:r>
      <w:r w:rsidRPr="00482D6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82D6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482D63">
          <w:rPr>
            <w:rStyle w:val="Hyperlink"/>
            <w:rFonts w:ascii="Times New Roman" w:hAnsi="Times New Roman" w:cs="Times New Roman"/>
            <w:sz w:val="24"/>
            <w:szCs w:val="24"/>
          </w:rPr>
          <w:t>http://www.budapestopenaccessinitiative.org/boai-10-recommendations</w:t>
        </w:r>
      </w:hyperlink>
    </w:p>
    <w:p w14:paraId="44452F24" w14:textId="2C8D3493" w:rsidR="00B23C0B" w:rsidRPr="00482D63" w:rsidRDefault="00E57D20" w:rsidP="00CC28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D63">
        <w:rPr>
          <w:rFonts w:ascii="Times New Roman" w:hAnsi="Times New Roman" w:cs="Times New Roman"/>
          <w:b/>
          <w:bCs/>
          <w:sz w:val="24"/>
          <w:szCs w:val="24"/>
        </w:rPr>
        <w:t>CCA4.0I</w:t>
      </w:r>
      <w:r w:rsidR="00114E41">
        <w:rPr>
          <w:rFonts w:ascii="Times New Roman" w:hAnsi="Times New Roman" w:cs="Times New Roman"/>
          <w:b/>
          <w:bCs/>
          <w:sz w:val="24"/>
          <w:szCs w:val="24"/>
        </w:rPr>
        <w:t xml:space="preserve"> detayları</w:t>
      </w:r>
      <w:r w:rsidR="008F7323" w:rsidRPr="00482D6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F7323" w:rsidRPr="00482D6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8F7323" w:rsidRPr="00482D63">
          <w:rPr>
            <w:rStyle w:val="Hyperlink"/>
            <w:rFonts w:ascii="Times New Roman" w:hAnsi="Times New Roman" w:cs="Times New Roman"/>
            <w:sz w:val="24"/>
            <w:szCs w:val="24"/>
          </w:rPr>
          <w:t>https://creativecommons.org/licenses/by/4.0/</w:t>
        </w:r>
      </w:hyperlink>
    </w:p>
    <w:sectPr w:rsidR="00B23C0B" w:rsidRPr="00482D63" w:rsidSect="00345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0B"/>
    <w:rsid w:val="00047641"/>
    <w:rsid w:val="00114E41"/>
    <w:rsid w:val="001B09D6"/>
    <w:rsid w:val="002169A4"/>
    <w:rsid w:val="002D630B"/>
    <w:rsid w:val="00324554"/>
    <w:rsid w:val="00345528"/>
    <w:rsid w:val="003B7C52"/>
    <w:rsid w:val="003D640C"/>
    <w:rsid w:val="004111ED"/>
    <w:rsid w:val="00482D63"/>
    <w:rsid w:val="004841AF"/>
    <w:rsid w:val="004C7D4E"/>
    <w:rsid w:val="005222E6"/>
    <w:rsid w:val="00522901"/>
    <w:rsid w:val="00525876"/>
    <w:rsid w:val="00562E17"/>
    <w:rsid w:val="0064324C"/>
    <w:rsid w:val="00676735"/>
    <w:rsid w:val="00683B01"/>
    <w:rsid w:val="006D1588"/>
    <w:rsid w:val="00745289"/>
    <w:rsid w:val="007B36BD"/>
    <w:rsid w:val="007D20A7"/>
    <w:rsid w:val="00877F3E"/>
    <w:rsid w:val="008A1450"/>
    <w:rsid w:val="008A3D0E"/>
    <w:rsid w:val="008F7323"/>
    <w:rsid w:val="0094589B"/>
    <w:rsid w:val="009E6461"/>
    <w:rsid w:val="00AC5310"/>
    <w:rsid w:val="00AE3BCC"/>
    <w:rsid w:val="00B23C0B"/>
    <w:rsid w:val="00B7735E"/>
    <w:rsid w:val="00B815F3"/>
    <w:rsid w:val="00C35031"/>
    <w:rsid w:val="00CC28EB"/>
    <w:rsid w:val="00CD77A4"/>
    <w:rsid w:val="00D3375B"/>
    <w:rsid w:val="00D53B7C"/>
    <w:rsid w:val="00D85322"/>
    <w:rsid w:val="00E071B2"/>
    <w:rsid w:val="00E4192D"/>
    <w:rsid w:val="00E57D20"/>
    <w:rsid w:val="00EC4510"/>
    <w:rsid w:val="00F252B2"/>
    <w:rsid w:val="00FA0F87"/>
    <w:rsid w:val="00FF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C5D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732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732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F3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F3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732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732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F3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F3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budapestopenaccessinitiative.org/boai-10-recommendations" TargetMode="External"/><Relationship Id="rId7" Type="http://schemas.openxmlformats.org/officeDocument/2006/relationships/hyperlink" Target="https://creativecommons.org/licenses/by/4.0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266</Words>
  <Characters>1517</Characters>
  <Application>Microsoft Macintosh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barisuslu@comu.edu.tr</dc:creator>
  <cp:keywords/>
  <dc:description/>
  <cp:lastModifiedBy>a</cp:lastModifiedBy>
  <cp:revision>49</cp:revision>
  <dcterms:created xsi:type="dcterms:W3CDTF">2020-02-02T13:34:00Z</dcterms:created>
  <dcterms:modified xsi:type="dcterms:W3CDTF">2020-02-19T08:31:00Z</dcterms:modified>
</cp:coreProperties>
</file>