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91EC" w14:textId="1E7225FD" w:rsidR="007F3273" w:rsidRPr="00CC7548" w:rsidRDefault="007F3273" w:rsidP="00D00FE4">
      <w:pPr>
        <w:pStyle w:val="GvdeMetni"/>
        <w:spacing w:before="4" w:after="1"/>
        <w:ind w:left="708"/>
        <w:jc w:val="center"/>
        <w:rPr>
          <w:rFonts w:eastAsia="Calibri"/>
          <w:bCs/>
          <w:i/>
          <w:iCs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80256" behindDoc="0" locked="0" layoutInCell="1" allowOverlap="1" wp14:anchorId="2B1FABF5" wp14:editId="42EF104E">
            <wp:simplePos x="0" y="0"/>
            <wp:positionH relativeFrom="margin">
              <wp:posOffset>5569585</wp:posOffset>
            </wp:positionH>
            <wp:positionV relativeFrom="margin">
              <wp:posOffset>-118110</wp:posOffset>
            </wp:positionV>
            <wp:extent cx="685800" cy="1028700"/>
            <wp:effectExtent l="0" t="0" r="9525" b="9525"/>
            <wp:wrapSquare wrapText="bothSides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B56">
        <w:rPr>
          <w:rFonts w:eastAsia="Calibri"/>
          <w:b/>
          <w:sz w:val="28"/>
          <w:szCs w:val="28"/>
        </w:rPr>
        <w:t xml:space="preserve">Bilgi </w:t>
      </w:r>
      <w:proofErr w:type="spellStart"/>
      <w:r>
        <w:rPr>
          <w:rFonts w:eastAsia="Calibri"/>
          <w:b/>
          <w:sz w:val="28"/>
          <w:szCs w:val="28"/>
        </w:rPr>
        <w:t>v</w:t>
      </w:r>
      <w:r w:rsidRPr="00E87B56">
        <w:rPr>
          <w:rFonts w:eastAsia="Calibri"/>
          <w:b/>
          <w:sz w:val="28"/>
          <w:szCs w:val="28"/>
        </w:rPr>
        <w:t>e</w:t>
      </w:r>
      <w:proofErr w:type="spellEnd"/>
      <w:r w:rsidRPr="00E87B56">
        <w:rPr>
          <w:rFonts w:eastAsia="Calibri"/>
          <w:b/>
          <w:sz w:val="28"/>
          <w:szCs w:val="28"/>
        </w:rPr>
        <w:t xml:space="preserve"> </w:t>
      </w:r>
      <w:proofErr w:type="spellStart"/>
      <w:r w:rsidRPr="00E87B56">
        <w:rPr>
          <w:rFonts w:eastAsia="Calibri"/>
          <w:b/>
          <w:sz w:val="28"/>
          <w:szCs w:val="28"/>
        </w:rPr>
        <w:t>İletişim</w:t>
      </w:r>
      <w:proofErr w:type="spellEnd"/>
      <w:r w:rsidRPr="00E87B56">
        <w:rPr>
          <w:rFonts w:eastAsia="Calibri"/>
          <w:b/>
          <w:sz w:val="28"/>
          <w:szCs w:val="28"/>
        </w:rPr>
        <w:t xml:space="preserve"> </w:t>
      </w:r>
      <w:proofErr w:type="spellStart"/>
      <w:r w:rsidRPr="00E87B56">
        <w:rPr>
          <w:rFonts w:eastAsia="Calibri"/>
          <w:b/>
          <w:sz w:val="28"/>
          <w:szCs w:val="28"/>
        </w:rPr>
        <w:t>Teknolojileri</w:t>
      </w:r>
      <w:proofErr w:type="spellEnd"/>
      <w:r w:rsidRPr="00E87B56">
        <w:rPr>
          <w:rFonts w:eastAsia="Calibri"/>
          <w:b/>
          <w:sz w:val="28"/>
          <w:szCs w:val="28"/>
        </w:rPr>
        <w:t xml:space="preserve"> </w:t>
      </w:r>
      <w:proofErr w:type="spellStart"/>
      <w:r w:rsidRPr="00E87B56">
        <w:rPr>
          <w:rFonts w:eastAsia="Calibri"/>
          <w:b/>
          <w:sz w:val="28"/>
          <w:szCs w:val="28"/>
        </w:rPr>
        <w:t>Dergisi</w:t>
      </w:r>
      <w:proofErr w:type="spellEnd"/>
      <w:r w:rsidRPr="00E87B56">
        <w:rPr>
          <w:rFonts w:eastAsia="Calibri"/>
          <w:b/>
          <w:sz w:val="28"/>
          <w:szCs w:val="28"/>
        </w:rPr>
        <w:br/>
      </w:r>
      <w:r w:rsidRPr="00CC7548">
        <w:rPr>
          <w:rFonts w:eastAsia="Calibri"/>
          <w:bCs/>
          <w:i/>
          <w:iCs/>
          <w:sz w:val="28"/>
          <w:szCs w:val="28"/>
        </w:rPr>
        <w:t>Journal of Information and Communication Technologies</w:t>
      </w:r>
    </w:p>
    <w:p w14:paraId="4C72D284" w14:textId="77777777" w:rsidR="007F3273" w:rsidRDefault="007F3273" w:rsidP="00D00FE4">
      <w:pPr>
        <w:pStyle w:val="GvdeMetni"/>
        <w:spacing w:before="4" w:after="1"/>
        <w:ind w:left="708"/>
        <w:jc w:val="center"/>
        <w:rPr>
          <w:rFonts w:eastAsia="Calibri"/>
          <w:b/>
          <w:sz w:val="28"/>
          <w:szCs w:val="28"/>
        </w:rPr>
      </w:pPr>
      <w:proofErr w:type="spellStart"/>
      <w:r w:rsidRPr="00E87B56">
        <w:rPr>
          <w:rFonts w:eastAsia="Calibri"/>
          <w:b/>
          <w:sz w:val="28"/>
          <w:szCs w:val="28"/>
        </w:rPr>
        <w:t>Makale</w:t>
      </w:r>
      <w:proofErr w:type="spellEnd"/>
      <w:r w:rsidRPr="00E87B56">
        <w:rPr>
          <w:rFonts w:eastAsia="Calibri"/>
          <w:b/>
          <w:sz w:val="28"/>
          <w:szCs w:val="28"/>
        </w:rPr>
        <w:t xml:space="preserve"> </w:t>
      </w:r>
      <w:proofErr w:type="spellStart"/>
      <w:r w:rsidRPr="00E87B56">
        <w:rPr>
          <w:rFonts w:eastAsia="Calibri"/>
          <w:b/>
          <w:sz w:val="28"/>
          <w:szCs w:val="28"/>
        </w:rPr>
        <w:t>Telif</w:t>
      </w:r>
      <w:proofErr w:type="spellEnd"/>
      <w:r w:rsidRPr="00E87B56">
        <w:rPr>
          <w:rFonts w:eastAsia="Calibri"/>
          <w:b/>
          <w:sz w:val="28"/>
          <w:szCs w:val="28"/>
        </w:rPr>
        <w:t xml:space="preserve"> </w:t>
      </w:r>
      <w:proofErr w:type="spellStart"/>
      <w:r w:rsidRPr="00E87B56">
        <w:rPr>
          <w:rFonts w:eastAsia="Calibri"/>
          <w:b/>
          <w:sz w:val="28"/>
          <w:szCs w:val="28"/>
        </w:rPr>
        <w:t>Hakki</w:t>
      </w:r>
      <w:proofErr w:type="spellEnd"/>
      <w:r w:rsidRPr="00E87B56">
        <w:rPr>
          <w:rFonts w:eastAsia="Calibri"/>
          <w:b/>
          <w:sz w:val="28"/>
          <w:szCs w:val="28"/>
        </w:rPr>
        <w:t xml:space="preserve"> </w:t>
      </w:r>
      <w:proofErr w:type="spellStart"/>
      <w:r w:rsidRPr="00E87B56">
        <w:rPr>
          <w:rFonts w:eastAsia="Calibri"/>
          <w:b/>
          <w:sz w:val="28"/>
          <w:szCs w:val="28"/>
        </w:rPr>
        <w:t>Devir</w:t>
      </w:r>
      <w:proofErr w:type="spellEnd"/>
      <w:r w:rsidRPr="00E87B56">
        <w:rPr>
          <w:rFonts w:eastAsia="Calibri"/>
          <w:b/>
          <w:sz w:val="28"/>
          <w:szCs w:val="28"/>
        </w:rPr>
        <w:t xml:space="preserve"> </w:t>
      </w:r>
      <w:proofErr w:type="spellStart"/>
      <w:r w:rsidRPr="00E87B56">
        <w:rPr>
          <w:rFonts w:eastAsia="Calibri"/>
          <w:b/>
          <w:sz w:val="28"/>
          <w:szCs w:val="28"/>
        </w:rPr>
        <w:t>Formu</w:t>
      </w:r>
      <w:proofErr w:type="spellEnd"/>
    </w:p>
    <w:p w14:paraId="3043EEE0" w14:textId="77777777" w:rsidR="007F3273" w:rsidRDefault="007F3273" w:rsidP="00D00FE4">
      <w:pPr>
        <w:pStyle w:val="GvdeMetni"/>
        <w:spacing w:before="4" w:after="1"/>
        <w:ind w:left="708"/>
        <w:jc w:val="center"/>
        <w:rPr>
          <w:rFonts w:eastAsia="Calibri"/>
          <w:bCs/>
          <w:i/>
          <w:iCs/>
          <w:sz w:val="28"/>
          <w:szCs w:val="28"/>
        </w:rPr>
      </w:pPr>
      <w:r w:rsidRPr="00CC7548">
        <w:rPr>
          <w:rFonts w:eastAsia="Calibri"/>
          <w:bCs/>
          <w:i/>
          <w:iCs/>
          <w:sz w:val="28"/>
          <w:szCs w:val="28"/>
        </w:rPr>
        <w:t>Copyright Transfer Form</w:t>
      </w:r>
    </w:p>
    <w:p w14:paraId="169CA641" w14:textId="045726A4" w:rsidR="005253C1" w:rsidRPr="007F3273" w:rsidRDefault="0086633D" w:rsidP="007F3273">
      <w:pPr>
        <w:pStyle w:val="GvdeMetni"/>
        <w:spacing w:before="4" w:after="1"/>
        <w:ind w:left="0"/>
        <w:jc w:val="center"/>
        <w:rPr>
          <w:rFonts w:eastAsia="Calibri"/>
          <w:bCs/>
          <w:i/>
          <w:iCs/>
          <w:sz w:val="28"/>
          <w:szCs w:val="28"/>
        </w:rPr>
      </w:pPr>
      <w:r w:rsidRPr="00CE726E">
        <w:rPr>
          <w:b/>
          <w:noProof/>
          <w:color w:val="2A2A65"/>
          <w:lang w:eastAsia="tr-T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C411FB0" wp14:editId="2D959899">
                <wp:simplePos x="0" y="0"/>
                <wp:positionH relativeFrom="column">
                  <wp:posOffset>4287796</wp:posOffset>
                </wp:positionH>
                <wp:positionV relativeFrom="paragraph">
                  <wp:posOffset>418161</wp:posOffset>
                </wp:positionV>
                <wp:extent cx="1419308" cy="174625"/>
                <wp:effectExtent l="0" t="0" r="9525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08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14BD7" w14:textId="77777777" w:rsidR="002E0CE8" w:rsidRPr="00357B3F" w:rsidRDefault="002E0CE8" w:rsidP="00035040">
                            <w:pPr>
                              <w:jc w:val="center"/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6633D">
                              <w:rPr>
                                <w:rFonts w:ascii="Myriad Pro Cond" w:hAnsi="Myriad Pro Cond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XX</w:t>
                            </w:r>
                            <w:r w:rsidRPr="00357B3F"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  <w:t>(X), 20</w:t>
                            </w:r>
                            <w:r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  <w:t>X</w:t>
                            </w:r>
                            <w:r w:rsidRPr="00357B3F"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  <w:t>X, XX –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11FB0" id="Dikdörtgen 2" o:spid="_x0000_s1026" style="position:absolute;left:0;text-align:left;margin-left:337.6pt;margin-top:32.95pt;width:111.75pt;height:13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IhiQIAAGAFAAAOAAAAZHJzL2Uyb0RvYy54bWysVM1u1DAQviPxDpbvNMnSFoiarVatipCq&#10;dkWLevY69ibCsc3Yu8nyYLwAL8bYTlJoKw6IHJzxeOabH3/js/OhU2QvwLVGV7Q4yikRmpu61duK&#10;frm/evOeEueZrpkyWlT0IBw9X75+ddbbUixMY1QtgCCIdmVvK9p4b8ssc7wRHXNHxgqNh9JAxzxu&#10;YZvVwHpE71S2yPPTrDdQWzBcOIfay3RIlxFfSsH9rZROeKIqirn5uEJcN2HNlmes3AKzTcvHNNg/&#10;ZNGxVmPQGeqSeUZ20D6D6loOxhnpj7jpMiNly0WsAasp8ifV3DXMilgLNsfZuU3u/8Hym/0aSFtX&#10;dEGJZh1e0WX7tf75A/xWaLIIDeqtK9Huzq5h3DkUQ7WDhC78sQ4yxKYe5qaKwROOyuK4+PA2Rxpw&#10;PCveHZ8uTgJo9uhtwfmPwnQkCBUFvLTYS7a/dj6ZTiYhmDZXrVKoZ6XSfygQM2iykHBKMUr+oESy&#10;/iwk1opJLWKAyDJxoYDsGfKDcS60L9JRw2qR1Cc5fmPKs0csQGkEDMgSE5qxR4DA4OfYqZzRPriK&#10;SNLZOf9bYsl59oiRjfazc9dqAy8BKKxqjJzspyal1oQu+WEzjDxAy6DZmPqA3ACThsZZftXiBV0z&#10;59cMcEpwnnDy/S0uUpm+omaUKGkMfH9JH+yRvHhKSY9TV1H3bcdAUKI+aaR1GNFJgEnYTILedRcG&#10;L6rAN8XyKKIDeDWJEkz3gA/CKkTBI6Y5xqoo9zBtLnyafnxSuFitohmOomX+Wt9ZHsBDXwPh7ocH&#10;BnZkpUc+35hpIln5hJzJNnhqs9p5I9vI3Mc+jh3HMY7UGZ+c8E78vo9Wjw/j8hcAAAD//wMAUEsD&#10;BBQABgAIAAAAIQD71NoG3gAAAAkBAAAPAAAAZHJzL2Rvd25yZXYueG1sTI/BToNAEIbvJr7DZky8&#10;2cUKLVCWpqnpxZu1Hnob2BVI2VnCbgu+veNJbzOZL/98f7GdbS9uZvSdIwXPiwiEodrpjhoFp4/D&#10;UwrCBySNvSOj4Nt42Jb3dwXm2k30bm7H0AgOIZ+jgjaEIZfS162x6BduMMS3LzdaDLyOjdQjThxu&#10;e7mMopW02BF/aHEw+9bUl+PVKkg+D0MS7/bz6fwaTfJMbzFWqNTjw7zbgAhmDn8w/OqzOpTsVLkr&#10;aS96Bat1smSUhyQDwUCapWsQlYLsJQZZFvJ/g/IHAAD//wMAUEsBAi0AFAAGAAgAAAAhALaDOJL+&#10;AAAA4QEAABMAAAAAAAAAAAAAAAAAAAAAAFtDb250ZW50X1R5cGVzXS54bWxQSwECLQAUAAYACAAA&#10;ACEAOP0h/9YAAACUAQAACwAAAAAAAAAAAAAAAAAvAQAAX3JlbHMvLnJlbHNQSwECLQAUAAYACAAA&#10;ACEAocryIYkCAABgBQAADgAAAAAAAAAAAAAAAAAuAgAAZHJzL2Uyb0RvYy54bWxQSwECLQAUAAYA&#10;CAAAACEA+9TaBt4AAAAJAQAADwAAAAAAAAAAAAAAAADjBAAAZHJzL2Rvd25yZXYueG1sUEsFBgAA&#10;AAAEAAQA8wAAAO4FAAAAAA==&#10;" filled="f" stroked="f" strokeweight="2pt">
                <v:textbox inset="0,0,0,0">
                  <w:txbxContent>
                    <w:p w14:paraId="73214BD7" w14:textId="77777777" w:rsidR="002E0CE8" w:rsidRPr="00357B3F" w:rsidRDefault="002E0CE8" w:rsidP="00035040">
                      <w:pPr>
                        <w:jc w:val="center"/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6633D">
                        <w:rPr>
                          <w:rFonts w:ascii="Myriad Pro Cond" w:hAnsi="Myriad Pro Cond"/>
                          <w:i/>
                          <w:color w:val="FFFFFF" w:themeColor="background1"/>
                          <w:sz w:val="20"/>
                          <w:szCs w:val="20"/>
                        </w:rPr>
                        <w:t>XX</w:t>
                      </w:r>
                      <w:r w:rsidRPr="00357B3F"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  <w:t>(X), 20</w:t>
                      </w:r>
                      <w:r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  <w:t>X</w:t>
                      </w:r>
                      <w:r w:rsidRPr="00357B3F"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  <w:t>X, XX – XX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5253C1" w:rsidRPr="00863300" w14:paraId="4AF301ED" w14:textId="77777777" w:rsidTr="00D00FE4">
        <w:trPr>
          <w:trHeight w:val="7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CF7" w14:textId="17C1B8D6" w:rsidR="005253C1" w:rsidRPr="00863300" w:rsidRDefault="005253C1" w:rsidP="002E0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300">
              <w:rPr>
                <w:rFonts w:ascii="Times New Roman" w:eastAsia="Calibri" w:hAnsi="Times New Roman" w:cs="Times New Roman"/>
                <w:b/>
              </w:rPr>
              <w:t xml:space="preserve">Makale </w:t>
            </w:r>
            <w:r w:rsidR="00F30496">
              <w:rPr>
                <w:rFonts w:ascii="Times New Roman" w:eastAsia="Calibri" w:hAnsi="Times New Roman" w:cs="Times New Roman"/>
                <w:b/>
                <w:bCs/>
              </w:rPr>
              <w:t>Başlığı /</w:t>
            </w:r>
            <w:proofErr w:type="spellStart"/>
            <w:r w:rsidR="00F30496" w:rsidRPr="00F3049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Article</w:t>
            </w:r>
            <w:proofErr w:type="spellEnd"/>
            <w:r w:rsidR="00F30496" w:rsidRPr="00F3049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F30496" w:rsidRPr="00F3049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Title</w:t>
            </w:r>
            <w:proofErr w:type="spellEnd"/>
          </w:p>
          <w:p w14:paraId="3EE0A3A7" w14:textId="77777777" w:rsidR="005253C1" w:rsidRPr="00863300" w:rsidRDefault="005253C1" w:rsidP="002E0CE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79DCD24" w14:textId="77777777" w:rsidR="005253C1" w:rsidRPr="00863300" w:rsidRDefault="005253C1" w:rsidP="0052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2BD3DB6F" w14:textId="1B577B38" w:rsidR="005253C1" w:rsidRDefault="005253C1" w:rsidP="0052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863300">
        <w:rPr>
          <w:rFonts w:ascii="Times New Roman" w:hAnsi="Times New Roman" w:cs="Times New Roman"/>
          <w:iCs/>
        </w:rPr>
        <w:t>Aşağıdaki koşulları ilgili kutucukları işaretleyerek doğrulayınız.</w:t>
      </w:r>
    </w:p>
    <w:p w14:paraId="061ED5F5" w14:textId="2F9D0EAE" w:rsidR="007F3273" w:rsidRPr="007F3273" w:rsidRDefault="007F3273" w:rsidP="0052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7F3273">
        <w:rPr>
          <w:rFonts w:ascii="Times New Roman" w:hAnsi="Times New Roman" w:cs="Times New Roman"/>
          <w:i/>
        </w:rPr>
        <w:t>Confirm</w:t>
      </w:r>
      <w:proofErr w:type="spellEnd"/>
      <w:r w:rsidRPr="007F3273">
        <w:rPr>
          <w:rFonts w:ascii="Times New Roman" w:hAnsi="Times New Roman" w:cs="Times New Roman"/>
          <w:i/>
        </w:rPr>
        <w:t xml:space="preserve"> </w:t>
      </w:r>
      <w:proofErr w:type="spellStart"/>
      <w:r w:rsidRPr="007F3273">
        <w:rPr>
          <w:rFonts w:ascii="Times New Roman" w:hAnsi="Times New Roman" w:cs="Times New Roman"/>
          <w:i/>
        </w:rPr>
        <w:t>the</w:t>
      </w:r>
      <w:proofErr w:type="spellEnd"/>
      <w:r w:rsidRPr="007F3273">
        <w:rPr>
          <w:rFonts w:ascii="Times New Roman" w:hAnsi="Times New Roman" w:cs="Times New Roman"/>
          <w:i/>
        </w:rPr>
        <w:t xml:space="preserve"> </w:t>
      </w:r>
      <w:proofErr w:type="spellStart"/>
      <w:r w:rsidRPr="007F3273">
        <w:rPr>
          <w:rFonts w:ascii="Times New Roman" w:hAnsi="Times New Roman" w:cs="Times New Roman"/>
          <w:i/>
        </w:rPr>
        <w:t>conditions</w:t>
      </w:r>
      <w:proofErr w:type="spellEnd"/>
      <w:r w:rsidRPr="007F3273">
        <w:rPr>
          <w:rFonts w:ascii="Times New Roman" w:hAnsi="Times New Roman" w:cs="Times New Roman"/>
          <w:i/>
        </w:rPr>
        <w:t xml:space="preserve"> </w:t>
      </w:r>
      <w:proofErr w:type="spellStart"/>
      <w:r w:rsidRPr="007F3273">
        <w:rPr>
          <w:rFonts w:ascii="Times New Roman" w:hAnsi="Times New Roman" w:cs="Times New Roman"/>
          <w:i/>
        </w:rPr>
        <w:t>below</w:t>
      </w:r>
      <w:proofErr w:type="spellEnd"/>
      <w:r w:rsidRPr="007F3273">
        <w:rPr>
          <w:rFonts w:ascii="Times New Roman" w:hAnsi="Times New Roman" w:cs="Times New Roman"/>
          <w:i/>
        </w:rPr>
        <w:t xml:space="preserve"> </w:t>
      </w:r>
      <w:proofErr w:type="spellStart"/>
      <w:r w:rsidRPr="007F3273">
        <w:rPr>
          <w:rFonts w:ascii="Times New Roman" w:hAnsi="Times New Roman" w:cs="Times New Roman"/>
          <w:i/>
        </w:rPr>
        <w:t>by</w:t>
      </w:r>
      <w:proofErr w:type="spellEnd"/>
      <w:r w:rsidRPr="007F3273">
        <w:rPr>
          <w:rFonts w:ascii="Times New Roman" w:hAnsi="Times New Roman" w:cs="Times New Roman"/>
          <w:i/>
        </w:rPr>
        <w:t xml:space="preserve"> </w:t>
      </w:r>
      <w:proofErr w:type="spellStart"/>
      <w:r w:rsidRPr="007F3273">
        <w:rPr>
          <w:rFonts w:ascii="Times New Roman" w:hAnsi="Times New Roman" w:cs="Times New Roman"/>
          <w:i/>
        </w:rPr>
        <w:t>checking</w:t>
      </w:r>
      <w:proofErr w:type="spellEnd"/>
      <w:r w:rsidRPr="007F3273">
        <w:rPr>
          <w:rFonts w:ascii="Times New Roman" w:hAnsi="Times New Roman" w:cs="Times New Roman"/>
          <w:i/>
        </w:rPr>
        <w:t xml:space="preserve"> </w:t>
      </w:r>
      <w:proofErr w:type="spellStart"/>
      <w:r w:rsidRPr="007F3273">
        <w:rPr>
          <w:rFonts w:ascii="Times New Roman" w:hAnsi="Times New Roman" w:cs="Times New Roman"/>
          <w:i/>
        </w:rPr>
        <w:t>the</w:t>
      </w:r>
      <w:proofErr w:type="spellEnd"/>
      <w:r w:rsidRPr="007F3273">
        <w:rPr>
          <w:rFonts w:ascii="Times New Roman" w:hAnsi="Times New Roman" w:cs="Times New Roman"/>
          <w:i/>
        </w:rPr>
        <w:t xml:space="preserve"> </w:t>
      </w:r>
      <w:proofErr w:type="spellStart"/>
      <w:r w:rsidRPr="007F3273">
        <w:rPr>
          <w:rFonts w:ascii="Times New Roman" w:hAnsi="Times New Roman" w:cs="Times New Roman"/>
          <w:i/>
        </w:rPr>
        <w:t>relevant</w:t>
      </w:r>
      <w:proofErr w:type="spellEnd"/>
      <w:r w:rsidRPr="007F3273">
        <w:rPr>
          <w:rFonts w:ascii="Times New Roman" w:hAnsi="Times New Roman" w:cs="Times New Roman"/>
          <w:i/>
        </w:rPr>
        <w:t xml:space="preserve"> </w:t>
      </w:r>
      <w:proofErr w:type="spellStart"/>
      <w:r w:rsidRPr="007F3273">
        <w:rPr>
          <w:rFonts w:ascii="Times New Roman" w:hAnsi="Times New Roman" w:cs="Times New Roman"/>
          <w:i/>
        </w:rPr>
        <w:t>boxes</w:t>
      </w:r>
      <w:proofErr w:type="spellEnd"/>
      <w:r w:rsidRPr="007F3273">
        <w:rPr>
          <w:rFonts w:ascii="Times New Roman" w:hAnsi="Times New Roman" w:cs="Times New Roman"/>
          <w:i/>
        </w:rPr>
        <w:t>.</w:t>
      </w:r>
    </w:p>
    <w:p w14:paraId="799606BD" w14:textId="77777777" w:rsidR="005253C1" w:rsidRPr="00863300" w:rsidRDefault="005253C1" w:rsidP="0052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5253C1" w:rsidRPr="00863300" w14:paraId="57DEA754" w14:textId="77777777" w:rsidTr="002E0CE8">
        <w:sdt>
          <w:sdtPr>
            <w:rPr>
              <w:rFonts w:ascii="Times New Roman" w:hAnsi="Times New Roman" w:cs="Times New Roman"/>
              <w:sz w:val="20"/>
              <w:szCs w:val="20"/>
            </w:rPr>
            <w:id w:val="-118590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0B8D8390" w14:textId="1143CCB8" w:rsidR="005253C1" w:rsidRPr="00863300" w:rsidRDefault="006867DC" w:rsidP="002E0CE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3390ED24" w14:textId="77777777" w:rsidR="005253C1" w:rsidRDefault="005253C1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Makale özgün olup, aynı içerik ile daha önce başka bir yerde yayınlanmamış ve aynı anda başka bir yere yayınlanmak üzere gönderilmemiştir.</w:t>
            </w:r>
          </w:p>
          <w:p w14:paraId="4EFCEB60" w14:textId="057651A9" w:rsidR="007F3273" w:rsidRPr="007F3273" w:rsidRDefault="007F3273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original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has not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been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published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elsewhere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content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has not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been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sent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publication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at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time.</w:t>
            </w:r>
          </w:p>
        </w:tc>
      </w:tr>
      <w:tr w:rsidR="005253C1" w:rsidRPr="00863300" w14:paraId="6236CD9A" w14:textId="77777777" w:rsidTr="002E0CE8">
        <w:sdt>
          <w:sdtPr>
            <w:rPr>
              <w:rFonts w:ascii="Times New Roman" w:hAnsi="Times New Roman" w:cs="Times New Roman"/>
              <w:sz w:val="20"/>
              <w:szCs w:val="20"/>
            </w:rPr>
            <w:id w:val="-135749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13C6191C" w14:textId="3449D718" w:rsidR="005253C1" w:rsidRPr="00863300" w:rsidRDefault="006867DC" w:rsidP="002E0CE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1093B8AD" w14:textId="77777777" w:rsidR="005253C1" w:rsidRDefault="005253C1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Makalede tüm yazarlar çalışmaya bireysel olarak katılmıştır.</w:t>
            </w:r>
          </w:p>
          <w:p w14:paraId="31BE079D" w14:textId="11DC957D" w:rsidR="007F3273" w:rsidRPr="007F3273" w:rsidRDefault="007F3273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authors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participated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individually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253C1" w:rsidRPr="00863300" w14:paraId="5EB84522" w14:textId="77777777" w:rsidTr="002E0CE8">
        <w:sdt>
          <w:sdtPr>
            <w:rPr>
              <w:rFonts w:ascii="Times New Roman" w:hAnsi="Times New Roman" w:cs="Times New Roman"/>
              <w:sz w:val="20"/>
              <w:szCs w:val="20"/>
            </w:rPr>
            <w:id w:val="12008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6B7A764B" w14:textId="19170341" w:rsidR="005253C1" w:rsidRPr="00863300" w:rsidRDefault="006867DC" w:rsidP="002E0CE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6073587A" w14:textId="77777777" w:rsidR="005253C1" w:rsidRDefault="005253C1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Tümüyle ya da bir bölümü lisansüstü bir tezden üretildiyse, herhangi bir sempozyum veya kongrede sunulduysa makale sonunda açıklamalar kısmında belirtilmiştir.</w:t>
            </w:r>
          </w:p>
          <w:p w14:paraId="541903EC" w14:textId="1FCB1F00" w:rsidR="007F3273" w:rsidRPr="007F3273" w:rsidRDefault="007F3273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part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it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produced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from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graduate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thesis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it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presented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any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symposium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congress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it is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stated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explanations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at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253C1" w:rsidRPr="00863300" w14:paraId="34C322EC" w14:textId="77777777" w:rsidTr="002E0CE8">
        <w:sdt>
          <w:sdtPr>
            <w:rPr>
              <w:rFonts w:ascii="Times New Roman" w:hAnsi="Times New Roman" w:cs="Times New Roman"/>
              <w:sz w:val="20"/>
              <w:szCs w:val="20"/>
            </w:rPr>
            <w:id w:val="-159415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5E40FF5E" w14:textId="52D98DD0" w:rsidR="005253C1" w:rsidRPr="00863300" w:rsidRDefault="006867DC" w:rsidP="002E0CE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1E8971AF" w14:textId="77777777" w:rsidR="005253C1" w:rsidRDefault="005253C1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Makale yazar(</w:t>
            </w:r>
            <w:proofErr w:type="spellStart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) tarafından kaleme alınmış ve diğer şahıs ya da kurumların fikri mülkiyet haklarını ihlal etmemektedir.</w:t>
            </w:r>
          </w:p>
          <w:p w14:paraId="7E91A711" w14:textId="001F3D41" w:rsidR="007F3273" w:rsidRPr="007F3273" w:rsidRDefault="007F3273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written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author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(s)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does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not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violate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intellectual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property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rights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institutions</w:t>
            </w:r>
            <w:proofErr w:type="spellEnd"/>
            <w:r w:rsidRPr="007F32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253C1" w:rsidRPr="00863300" w14:paraId="6A5F64EB" w14:textId="77777777" w:rsidTr="002E0CE8">
        <w:sdt>
          <w:sdtPr>
            <w:rPr>
              <w:rFonts w:ascii="Times New Roman" w:hAnsi="Times New Roman" w:cs="Times New Roman"/>
              <w:sz w:val="20"/>
              <w:szCs w:val="20"/>
            </w:rPr>
            <w:id w:val="39439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3D1F995E" w14:textId="07F11F2D" w:rsidR="005253C1" w:rsidRPr="00863300" w:rsidRDefault="006867DC" w:rsidP="002E0CE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1BAA6628" w14:textId="77777777" w:rsidR="005253C1" w:rsidRDefault="005253C1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Makalede içerikle ilgili ortaya çıkabilecek tüm etik ve kullanım ihlalleri ile ilgili sorumluklar </w:t>
            </w:r>
            <w:proofErr w:type="gramStart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yazar(</w:t>
            </w:r>
            <w:proofErr w:type="spellStart"/>
            <w:proofErr w:type="gramEnd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)a aittir.</w:t>
            </w:r>
          </w:p>
          <w:p w14:paraId="004B78A1" w14:textId="5786FC75" w:rsidR="007F3273" w:rsidRPr="00D00FE4" w:rsidRDefault="007F3273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Responsibilities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ethical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usage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violations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that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may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arise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regarding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content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belong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author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(s).</w:t>
            </w:r>
          </w:p>
        </w:tc>
      </w:tr>
      <w:tr w:rsidR="005253C1" w:rsidRPr="00863300" w14:paraId="531AC388" w14:textId="77777777" w:rsidTr="002E0CE8">
        <w:sdt>
          <w:sdtPr>
            <w:rPr>
              <w:rFonts w:ascii="Times New Roman" w:hAnsi="Times New Roman" w:cs="Times New Roman"/>
              <w:sz w:val="20"/>
              <w:szCs w:val="20"/>
            </w:rPr>
            <w:id w:val="209042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68AF808F" w14:textId="03C2A855" w:rsidR="005253C1" w:rsidRPr="00863300" w:rsidRDefault="006867DC" w:rsidP="002E0CE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29088225" w14:textId="77777777" w:rsidR="005253C1" w:rsidRDefault="005253C1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Makale içerisinde yer alan tüm şekiller yazar(</w:t>
            </w:r>
            <w:proofErr w:type="spellStart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) tarafından üretilmiş, kullanım hakları satın alınmış ya da kaynak gösterilmiştir</w:t>
            </w:r>
            <w:r w:rsidR="00D00F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E3D979" w14:textId="0D675D9D" w:rsidR="00D00FE4" w:rsidRPr="00D00FE4" w:rsidRDefault="00D00FE4" w:rsidP="002E0CE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figures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were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produced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author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(s),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their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usage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rights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were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purchased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referenced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253C1" w:rsidRPr="00863300" w14:paraId="49333BB2" w14:textId="77777777" w:rsidTr="002E0CE8">
        <w:sdt>
          <w:sdtPr>
            <w:rPr>
              <w:rFonts w:ascii="Times New Roman" w:hAnsi="Times New Roman" w:cs="Times New Roman"/>
              <w:sz w:val="20"/>
              <w:szCs w:val="20"/>
            </w:rPr>
            <w:id w:val="213450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44CC2AAC" w14:textId="535F2904" w:rsidR="005253C1" w:rsidRPr="00863300" w:rsidRDefault="006867DC" w:rsidP="002E0CE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2BEE2AEF" w14:textId="5637610A" w:rsidR="005253C1" w:rsidRDefault="005253C1" w:rsidP="002E0CE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863300">
              <w:rPr>
                <w:rFonts w:ascii="Times New Roman" w:hAnsi="Times New Roman" w:cs="Times New Roman"/>
                <w:b/>
                <w:sz w:val="20"/>
                <w:szCs w:val="20"/>
              </w:rPr>
              <w:t>thenticate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Turnitin</w:t>
            </w:r>
            <w:proofErr w:type="spellEnd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benzerlik programı ile taranmış ve benzerlik oranı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00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çıkmıştır. Benzerlik raporu sisteme yüklenmiştir.</w:t>
            </w:r>
          </w:p>
          <w:p w14:paraId="678DE265" w14:textId="725B2AB5" w:rsidR="00D00FE4" w:rsidRPr="00D00FE4" w:rsidRDefault="00D00FE4" w:rsidP="002E0CE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scanned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Ithenticate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Turnitin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similarity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program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similarity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rate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calculated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%.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Similarity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report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has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been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uploaded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system</w:t>
            </w:r>
            <w:proofErr w:type="spellEnd"/>
            <w:r w:rsidRPr="00D00F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4D85F0EF" w14:textId="340B38CB" w:rsidR="005253C1" w:rsidRPr="00D00FE4" w:rsidRDefault="00D00FE4" w:rsidP="00D00FE4">
      <w:pPr>
        <w:spacing w:before="240" w:after="120"/>
        <w:jc w:val="both"/>
        <w:rPr>
          <w:rFonts w:ascii="Times New Roman" w:hAnsi="Times New Roman" w:cs="Times New Roman"/>
          <w:b/>
          <w:bCs/>
        </w:rPr>
      </w:pPr>
      <w:r w:rsidRPr="00D00FE4">
        <w:rPr>
          <w:rFonts w:ascii="Times New Roman" w:hAnsi="Times New Roman" w:cs="Times New Roman"/>
          <w:b/>
          <w:bCs/>
        </w:rPr>
        <w:t xml:space="preserve">Yazarlar: 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21"/>
        <w:gridCol w:w="3203"/>
        <w:gridCol w:w="3459"/>
        <w:gridCol w:w="1559"/>
        <w:gridCol w:w="1276"/>
      </w:tblGrid>
      <w:tr w:rsidR="00D00FE4" w14:paraId="7A308A66" w14:textId="77777777" w:rsidTr="00D00FE4">
        <w:tc>
          <w:tcPr>
            <w:tcW w:w="421" w:type="dxa"/>
          </w:tcPr>
          <w:p w14:paraId="35E3EA2C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Align w:val="center"/>
          </w:tcPr>
          <w:p w14:paraId="76F7655A" w14:textId="77777777" w:rsidR="00D00FE4" w:rsidRPr="00D00FE4" w:rsidRDefault="00D00FE4" w:rsidP="00D00FE4">
            <w:pPr>
              <w:pStyle w:val="TableParagraph"/>
              <w:spacing w:line="172" w:lineRule="exact"/>
              <w:ind w:left="131"/>
              <w:jc w:val="center"/>
              <w:rPr>
                <w:b/>
                <w:sz w:val="18"/>
                <w:szCs w:val="24"/>
              </w:rPr>
            </w:pPr>
            <w:proofErr w:type="spellStart"/>
            <w:r w:rsidRPr="00D00FE4">
              <w:rPr>
                <w:b/>
                <w:sz w:val="18"/>
                <w:szCs w:val="24"/>
              </w:rPr>
              <w:t>Adı-Soyadı</w:t>
            </w:r>
            <w:proofErr w:type="spellEnd"/>
          </w:p>
          <w:p w14:paraId="039B72EE" w14:textId="0BF81912" w:rsidR="00D00FE4" w:rsidRPr="00D00FE4" w:rsidRDefault="00D00FE4" w:rsidP="00D00FE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FE4">
              <w:rPr>
                <w:rFonts w:ascii="Times New Roman" w:hAnsi="Times New Roman" w:cs="Times New Roman"/>
                <w:i/>
                <w:sz w:val="18"/>
                <w:szCs w:val="24"/>
              </w:rPr>
              <w:t>Name -</w:t>
            </w:r>
            <w:proofErr w:type="gramEnd"/>
            <w:r w:rsidRPr="00D00FE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D00FE4">
              <w:rPr>
                <w:rFonts w:ascii="Times New Roman" w:hAnsi="Times New Roman" w:cs="Times New Roman"/>
                <w:i/>
                <w:sz w:val="18"/>
                <w:szCs w:val="24"/>
              </w:rPr>
              <w:t>Surname</w:t>
            </w:r>
            <w:proofErr w:type="spellEnd"/>
          </w:p>
        </w:tc>
        <w:tc>
          <w:tcPr>
            <w:tcW w:w="3459" w:type="dxa"/>
            <w:vAlign w:val="center"/>
          </w:tcPr>
          <w:p w14:paraId="53919F42" w14:textId="77777777" w:rsidR="00D00FE4" w:rsidRPr="00D00FE4" w:rsidRDefault="00D00FE4" w:rsidP="00D00FE4">
            <w:pPr>
              <w:pStyle w:val="TableParagraph"/>
              <w:spacing w:line="172" w:lineRule="exact"/>
              <w:ind w:left="132"/>
              <w:jc w:val="center"/>
              <w:rPr>
                <w:b/>
                <w:sz w:val="18"/>
                <w:szCs w:val="24"/>
              </w:rPr>
            </w:pPr>
            <w:r w:rsidRPr="00D00FE4">
              <w:rPr>
                <w:b/>
                <w:sz w:val="18"/>
                <w:szCs w:val="24"/>
              </w:rPr>
              <w:t>E-Posta</w:t>
            </w:r>
          </w:p>
          <w:p w14:paraId="7D94B8DF" w14:textId="14977FB2" w:rsidR="00D00FE4" w:rsidRPr="00D00FE4" w:rsidRDefault="00D00FE4" w:rsidP="00D00FE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00FE4">
              <w:rPr>
                <w:rFonts w:ascii="Times New Roman" w:hAnsi="Times New Roman" w:cs="Times New Roman"/>
                <w:i/>
                <w:sz w:val="18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14:paraId="130A858A" w14:textId="77777777" w:rsidR="00D00FE4" w:rsidRPr="00D00FE4" w:rsidRDefault="00D00FE4" w:rsidP="00D00FE4">
            <w:pPr>
              <w:pStyle w:val="TableParagraph"/>
              <w:spacing w:line="172" w:lineRule="exact"/>
              <w:ind w:left="134"/>
              <w:jc w:val="center"/>
              <w:rPr>
                <w:b/>
                <w:sz w:val="18"/>
                <w:szCs w:val="24"/>
              </w:rPr>
            </w:pPr>
            <w:proofErr w:type="spellStart"/>
            <w:r w:rsidRPr="00D00FE4">
              <w:rPr>
                <w:b/>
                <w:sz w:val="18"/>
                <w:szCs w:val="24"/>
              </w:rPr>
              <w:t>İmza</w:t>
            </w:r>
            <w:proofErr w:type="spellEnd"/>
          </w:p>
          <w:p w14:paraId="4D854DDA" w14:textId="15B1C99D" w:rsidR="00D00FE4" w:rsidRPr="00D00FE4" w:rsidRDefault="00D00FE4" w:rsidP="00D00FE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FE4">
              <w:rPr>
                <w:rFonts w:ascii="Times New Roman" w:hAnsi="Times New Roman" w:cs="Times New Roman"/>
                <w:i/>
                <w:sz w:val="18"/>
                <w:szCs w:val="24"/>
              </w:rPr>
              <w:t>Signature</w:t>
            </w:r>
            <w:proofErr w:type="spellEnd"/>
          </w:p>
        </w:tc>
        <w:tc>
          <w:tcPr>
            <w:tcW w:w="1276" w:type="dxa"/>
            <w:vAlign w:val="center"/>
          </w:tcPr>
          <w:p w14:paraId="609054A4" w14:textId="77777777" w:rsidR="00D00FE4" w:rsidRPr="00D00FE4" w:rsidRDefault="00D00FE4" w:rsidP="00D00FE4">
            <w:pPr>
              <w:pStyle w:val="TableParagraph"/>
              <w:spacing w:line="172" w:lineRule="exact"/>
              <w:ind w:left="135"/>
              <w:jc w:val="center"/>
              <w:rPr>
                <w:b/>
                <w:sz w:val="18"/>
                <w:szCs w:val="24"/>
              </w:rPr>
            </w:pPr>
            <w:proofErr w:type="spellStart"/>
            <w:r w:rsidRPr="00D00FE4">
              <w:rPr>
                <w:b/>
                <w:sz w:val="18"/>
                <w:szCs w:val="24"/>
              </w:rPr>
              <w:t>Tarih</w:t>
            </w:r>
            <w:proofErr w:type="spellEnd"/>
          </w:p>
          <w:p w14:paraId="0E08945E" w14:textId="1C0BF1CB" w:rsidR="00D00FE4" w:rsidRPr="00D00FE4" w:rsidRDefault="00D00FE4" w:rsidP="00D00FE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FE4">
              <w:rPr>
                <w:rFonts w:ascii="Times New Roman" w:hAnsi="Times New Roman" w:cs="Times New Roman"/>
                <w:i/>
                <w:sz w:val="18"/>
                <w:szCs w:val="24"/>
              </w:rPr>
              <w:t>Date</w:t>
            </w:r>
            <w:proofErr w:type="spellEnd"/>
          </w:p>
        </w:tc>
      </w:tr>
      <w:tr w:rsidR="00D00FE4" w14:paraId="7BE76D98" w14:textId="77777777" w:rsidTr="00D00FE4">
        <w:tc>
          <w:tcPr>
            <w:tcW w:w="421" w:type="dxa"/>
          </w:tcPr>
          <w:p w14:paraId="333A6A5C" w14:textId="6C69B1F6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3" w:type="dxa"/>
          </w:tcPr>
          <w:p w14:paraId="630F1646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14:paraId="54D666E0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358B59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2FA55B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FE4" w14:paraId="5370A207" w14:textId="77777777" w:rsidTr="00D00FE4">
        <w:tc>
          <w:tcPr>
            <w:tcW w:w="421" w:type="dxa"/>
          </w:tcPr>
          <w:p w14:paraId="786462BE" w14:textId="2DDD12D2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3" w:type="dxa"/>
          </w:tcPr>
          <w:p w14:paraId="3E2CFD0C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14:paraId="5EF49019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48E7A5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EB999A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FE4" w14:paraId="574D1E48" w14:textId="77777777" w:rsidTr="00D00FE4">
        <w:tc>
          <w:tcPr>
            <w:tcW w:w="421" w:type="dxa"/>
          </w:tcPr>
          <w:p w14:paraId="2304D4C4" w14:textId="1527BDDC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3" w:type="dxa"/>
          </w:tcPr>
          <w:p w14:paraId="0B631E1A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14:paraId="74867614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6CC4AA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C1A113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FE4" w14:paraId="18FA2DD1" w14:textId="77777777" w:rsidTr="00D00FE4">
        <w:tc>
          <w:tcPr>
            <w:tcW w:w="421" w:type="dxa"/>
          </w:tcPr>
          <w:p w14:paraId="448F9BD4" w14:textId="30AB63E9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3" w:type="dxa"/>
          </w:tcPr>
          <w:p w14:paraId="5459EE87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14:paraId="19209B12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E9B5D8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F1CAB4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FE4" w14:paraId="2BED4E83" w14:textId="77777777" w:rsidTr="00D00FE4">
        <w:tc>
          <w:tcPr>
            <w:tcW w:w="421" w:type="dxa"/>
          </w:tcPr>
          <w:p w14:paraId="67790582" w14:textId="49E9B70E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3" w:type="dxa"/>
          </w:tcPr>
          <w:p w14:paraId="28D531D5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14:paraId="15E5778C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27EE0F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E471C4" w14:textId="77777777" w:rsidR="00D00FE4" w:rsidRDefault="00D00FE4" w:rsidP="00D00F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15294B" w14:textId="77777777" w:rsidR="005253C1" w:rsidRPr="00FE618D" w:rsidRDefault="005253C1" w:rsidP="00A35095"/>
    <w:sectPr w:rsidR="005253C1" w:rsidRPr="00FE618D" w:rsidSect="008E0772">
      <w:headerReference w:type="even" r:id="rId9"/>
      <w:headerReference w:type="default" r:id="rId10"/>
      <w:pgSz w:w="11906" w:h="16838"/>
      <w:pgMar w:top="851" w:right="1418" w:bottom="567" w:left="1418" w:header="851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62B9" w14:textId="77777777" w:rsidR="002E0CE8" w:rsidRDefault="002E0CE8" w:rsidP="003C0BCB">
      <w:pPr>
        <w:spacing w:after="0" w:line="240" w:lineRule="auto"/>
      </w:pPr>
      <w:r>
        <w:separator/>
      </w:r>
    </w:p>
  </w:endnote>
  <w:endnote w:type="continuationSeparator" w:id="0">
    <w:p w14:paraId="18A9FF70" w14:textId="77777777" w:rsidR="002E0CE8" w:rsidRDefault="002E0CE8" w:rsidP="003C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AF469" w14:textId="77777777" w:rsidR="002E0CE8" w:rsidRDefault="002E0CE8" w:rsidP="003C0BCB">
      <w:pPr>
        <w:spacing w:after="0" w:line="240" w:lineRule="auto"/>
      </w:pPr>
      <w:r>
        <w:separator/>
      </w:r>
    </w:p>
  </w:footnote>
  <w:footnote w:type="continuationSeparator" w:id="0">
    <w:p w14:paraId="261EAFBA" w14:textId="77777777" w:rsidR="002E0CE8" w:rsidRDefault="002E0CE8" w:rsidP="003C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CBCF" w14:textId="77777777" w:rsidR="002E0CE8" w:rsidRDefault="002E0CE8" w:rsidP="005253C1">
    <w:pPr>
      <w:pStyle w:val="stBilgi-iftSayfa"/>
    </w:pPr>
    <w:r w:rsidRPr="000C5CCD">
      <w:rPr>
        <w:noProof/>
        <w:lang w:eastAsia="tr-TR"/>
      </w:rPr>
      <w:t xml:space="preserve"> </w:t>
    </w:r>
    <w:r w:rsidRPr="000C5CCD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6AE9DD" wp14:editId="269A8E71">
              <wp:simplePos x="0" y="0"/>
              <wp:positionH relativeFrom="column">
                <wp:posOffset>6655</wp:posOffset>
              </wp:positionH>
              <wp:positionV relativeFrom="paragraph">
                <wp:posOffset>60630</wp:posOffset>
              </wp:positionV>
              <wp:extent cx="5749290" cy="0"/>
              <wp:effectExtent l="0" t="0" r="0" b="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44BDB" id="Düz Bağlayıcı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.75pt" to="453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K+xgEAAL0DAAAOAAAAZHJzL2Uyb0RvYy54bWysU81u1DAQvlfqO1i+d5NdbaGNNluJrsoF&#10;warAA7jOeGPhP9lmk/AyPEPv3LoPxtjZTREghBAXx/PzfTPfeLK66bUie/BBWlPT+aykBAy3jTS7&#10;mn78cHdxRUmIzDRMWQM1HSDQm/X52apzFSxsa1UDniCJCVXnatrG6KqiCLwFzcLMOjAYFNZrFtH0&#10;u6LxrEN2rYpFWb4oOusb5y2HENC7GYN0nfmFAB7fCREgElVT7C3m0+fzIZ3FesWqnWeulfzYBvuH&#10;LjSTBotOVBsWGfns5S9UWnJvgxVxxq0urBCSQ9aAaublT2ret8xB1oLDCW4aU/h/tPztfuuJbGq6&#10;pMQwjU+0efr2hbxih6+KDYdHfngkyzSmzoUKs2/N1h+t4LY+ae6F1+mLakifRztMo4U+Eo7Oy5fL&#10;68U1vgA/xYpnoPMhvgarSbrUVEmTVLOK7d+EiMUw9ZSS3MokX+pn7CDf4qBgDN6DQEFYc55J8irB&#10;rfJkz3AJmk/zpAYplcHMBBFSqQlU/hl0zE0wyOv1t8ApO1e0Jk5ALY31v6sa+1OrYsw/qR61JtkP&#10;thnye+Rx4I5kZcd9Tkv4o53hz3/d+jsAAAD//wMAUEsDBBQABgAIAAAAIQAXLzz62gAAAAUBAAAP&#10;AAAAZHJzL2Rvd25yZXYueG1sTI+7TsQwEEV7JP7BGiQ6dgKCfYQ4K8SjgiIECkpvPCTRxuMo9iaB&#10;r2fYBsqjO7r3TLadXadGGkLrWcPlIgFFXHnbcq3h/e3pYg0qRMPWdJ5JwxcF2OanJ5lJrZ/4lcYy&#10;1kpKOKRGQxNjnyKGqiFnwsL3xJJ9+sGZKDjUaAczSbnr8CpJluhMy7LQmJ7uG6r25cFpWD0+l0U/&#10;Pbx8F7jCohh9XO8/tD4/m+9uQUWa498x/OqLOuTitPMHtkF1wvJJ1LC5ASXpJlleg9odGfMM/9vn&#10;PwAAAP//AwBQSwECLQAUAAYACAAAACEAtoM4kv4AAADhAQAAEwAAAAAAAAAAAAAAAAAAAAAAW0Nv&#10;bnRlbnRfVHlwZXNdLnhtbFBLAQItABQABgAIAAAAIQA4/SH/1gAAAJQBAAALAAAAAAAAAAAAAAAA&#10;AC8BAABfcmVscy8ucmVsc1BLAQItABQABgAIAAAAIQCuYHK+xgEAAL0DAAAOAAAAAAAAAAAAAAAA&#10;AC4CAABkcnMvZTJvRG9jLnhtbFBLAQItABQABgAIAAAAIQAXLzz62gAAAAUBAAAPAAAAAAAAAAAA&#10;AAAAACAEAABkcnMvZG93bnJldi54bWxQSwUGAAAAAAQABADzAAAAJwUAAAAA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E922" w14:textId="77777777" w:rsidR="002E0CE8" w:rsidRPr="00971E40" w:rsidRDefault="002E0CE8" w:rsidP="00737419">
    <w:pPr>
      <w:pStyle w:val="stBilgi-iftSayfa"/>
      <w:jc w:val="center"/>
      <w:rPr>
        <w:szCs w:val="18"/>
      </w:rPr>
    </w:pPr>
    <w:r>
      <w:rPr>
        <w:szCs w:val="18"/>
      </w:rPr>
      <w:t>Kısa</w:t>
    </w:r>
    <w:r w:rsidRPr="00971E40">
      <w:rPr>
        <w:szCs w:val="18"/>
      </w:rPr>
      <w:t xml:space="preserve"> </w:t>
    </w:r>
    <w:r>
      <w:rPr>
        <w:szCs w:val="18"/>
      </w:rPr>
      <w:t>B</w:t>
    </w:r>
    <w:r w:rsidRPr="00971E40">
      <w:rPr>
        <w:szCs w:val="18"/>
      </w:rPr>
      <w:t xml:space="preserve">aşlık: 50 </w:t>
    </w:r>
    <w:r>
      <w:rPr>
        <w:szCs w:val="18"/>
      </w:rPr>
      <w:t>K</w:t>
    </w:r>
    <w:r w:rsidRPr="00971E40">
      <w:rPr>
        <w:szCs w:val="18"/>
      </w:rPr>
      <w:t xml:space="preserve">arakteri </w:t>
    </w:r>
    <w:r>
      <w:rPr>
        <w:szCs w:val="18"/>
      </w:rPr>
      <w:t>G</w:t>
    </w:r>
    <w:r w:rsidRPr="00971E40">
      <w:rPr>
        <w:szCs w:val="18"/>
      </w:rPr>
      <w:t>eçmemelidir.</w:t>
    </w:r>
  </w:p>
  <w:p w14:paraId="1873AFB2" w14:textId="77777777" w:rsidR="002E0CE8" w:rsidRDefault="002E0CE8">
    <w:pPr>
      <w:pStyle w:val="stBilgi"/>
    </w:pPr>
    <w:r w:rsidRPr="000C5CCD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73FA6" wp14:editId="3831786E">
              <wp:simplePos x="0" y="0"/>
              <wp:positionH relativeFrom="column">
                <wp:posOffset>6655</wp:posOffset>
              </wp:positionH>
              <wp:positionV relativeFrom="paragraph">
                <wp:posOffset>60630</wp:posOffset>
              </wp:positionV>
              <wp:extent cx="5749290" cy="0"/>
              <wp:effectExtent l="0" t="0" r="0" b="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790A08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.75pt" to="453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yhxQEAAL0DAAAOAAAAZHJzL2Uyb0RvYy54bWysU0tu2zAQ3RfIHQjuY8lG6jaC5QCNkWyC&#10;1OjnAAw1tIjyB5K1pFymZ8i+u/pgHVK2UrRFURTdUJzPezNvOFpd9VqRPfggranpfFZSAobbRppd&#10;TT9+uDl/TUmIzDRMWQM1HSDQq/XZi1XnKljY1qoGPEESE6rO1bSN0VVFEXgLmoWZdWAwKKzXLKLp&#10;d0XjWYfsWhWLslwWnfWN85ZDCOjdjEG6zvxCAI9vhQgQiaop9hbz6fP5kM5ivWLVzjPXSn5sg/1D&#10;F5pJg0Unqg2LjHz28hcqLbm3wYo441YXVgjJIWtANfPyJzXvW+Yga8HhBDeNKfw/Wn6/33oim5ou&#10;KTFM4xNtvn19JG/Y4Ytiw+GJH57IMo2pc6HC7Guz9UcruK1PmnvhdfqiGtLn0Q7TaKGPhKPz5auL&#10;y8UlvgA/xYpnoPMh3oLVJF1qqqRJqlnF9nchYjFMPaUktzLJl/oZO8i3OCgYg+9AoCCsOc8keZXg&#10;WnmyZ7gEzad5UoOUymBmggip1AQq/ww65iYY5PX6W+CUnStaEyeglsb631WN/alVMeafVI9ak+wH&#10;2wz5PfI4cEeysuM+pyX80c7w579u/R0AAP//AwBQSwMEFAAGAAgAAAAhABcvPPraAAAABQEAAA8A&#10;AABkcnMvZG93bnJldi54bWxMj7tOxDAQRXsk/sEaJDp2AoJ9hDgrxKOCIgQKSm88JNHG4yj2JoGv&#10;Z9gGyqM7uvdMtp1dp0YaQutZw+UiAUVcedtyreH97eliDSpEw9Z0nknDFwXY5qcnmUmtn/iVxjLW&#10;Sko4pEZDE2OfIoaqIWfCwvfEkn36wZkoONRoBzNJuevwKkmW6EzLstCYnu4bqvblwWlYPT6XRT89&#10;vHwXuMKiGH1c7z+0Pj+b725BRZrj3zH86os65OK08we2QXXC8knUsLkBJekmWV6D2h0Z8wz/2+c/&#10;AAAA//8DAFBLAQItABQABgAIAAAAIQC2gziS/gAAAOEBAAATAAAAAAAAAAAAAAAAAAAAAABbQ29u&#10;dGVudF9UeXBlc10ueG1sUEsBAi0AFAAGAAgAAAAhADj9If/WAAAAlAEAAAsAAAAAAAAAAAAAAAAA&#10;LwEAAF9yZWxzLy5yZWxzUEsBAi0AFAAGAAgAAAAhAHC7vKHFAQAAvQMAAA4AAAAAAAAAAAAAAAAA&#10;LgIAAGRycy9lMm9Eb2MueG1sUEsBAi0AFAAGAAgAAAAhABcvPPraAAAABQEAAA8AAAAAAAAAAAAA&#10;AAAAHwQAAGRycy9kb3ducmV2LnhtbFBLBQYAAAAABAAEAPMAAAAm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4E6AFB6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5D451D4"/>
    <w:multiLevelType w:val="hybridMultilevel"/>
    <w:tmpl w:val="0ADAB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0625D"/>
    <w:multiLevelType w:val="hybridMultilevel"/>
    <w:tmpl w:val="CBC61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C54B6"/>
    <w:multiLevelType w:val="hybridMultilevel"/>
    <w:tmpl w:val="1682C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7A74"/>
    <w:multiLevelType w:val="hybridMultilevel"/>
    <w:tmpl w:val="1CAA0A6C"/>
    <w:lvl w:ilvl="0" w:tplc="D1F4F3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9C077C"/>
    <w:multiLevelType w:val="hybridMultilevel"/>
    <w:tmpl w:val="B9C0A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D217F"/>
    <w:multiLevelType w:val="hybridMultilevel"/>
    <w:tmpl w:val="D758E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D16D0"/>
    <w:multiLevelType w:val="hybridMultilevel"/>
    <w:tmpl w:val="A05C8E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021B3"/>
    <w:multiLevelType w:val="hybridMultilevel"/>
    <w:tmpl w:val="25E07D5A"/>
    <w:lvl w:ilvl="0" w:tplc="63341B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2698E"/>
    <w:multiLevelType w:val="hybridMultilevel"/>
    <w:tmpl w:val="7F4AB20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46B6B44"/>
    <w:multiLevelType w:val="hybridMultilevel"/>
    <w:tmpl w:val="A456230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40"/>
    <w:rsid w:val="00004291"/>
    <w:rsid w:val="000235F5"/>
    <w:rsid w:val="00026F1B"/>
    <w:rsid w:val="00030D0F"/>
    <w:rsid w:val="00033270"/>
    <w:rsid w:val="00035040"/>
    <w:rsid w:val="00037139"/>
    <w:rsid w:val="00044E94"/>
    <w:rsid w:val="00046F17"/>
    <w:rsid w:val="0006400D"/>
    <w:rsid w:val="000867D4"/>
    <w:rsid w:val="00095AF6"/>
    <w:rsid w:val="00097BA4"/>
    <w:rsid w:val="000A24C6"/>
    <w:rsid w:val="000A650E"/>
    <w:rsid w:val="000A68A9"/>
    <w:rsid w:val="000B179F"/>
    <w:rsid w:val="000B2F53"/>
    <w:rsid w:val="000C5CCD"/>
    <w:rsid w:val="000C789D"/>
    <w:rsid w:val="000C7C95"/>
    <w:rsid w:val="000D4910"/>
    <w:rsid w:val="000D5032"/>
    <w:rsid w:val="000D5113"/>
    <w:rsid w:val="000D735E"/>
    <w:rsid w:val="000E3A48"/>
    <w:rsid w:val="000E475E"/>
    <w:rsid w:val="000F0FCF"/>
    <w:rsid w:val="001014A2"/>
    <w:rsid w:val="00107E97"/>
    <w:rsid w:val="0011501F"/>
    <w:rsid w:val="00131152"/>
    <w:rsid w:val="0013783F"/>
    <w:rsid w:val="00153283"/>
    <w:rsid w:val="0015571E"/>
    <w:rsid w:val="00167D37"/>
    <w:rsid w:val="00167F18"/>
    <w:rsid w:val="00197F4F"/>
    <w:rsid w:val="001A50F3"/>
    <w:rsid w:val="001B76DE"/>
    <w:rsid w:val="001C2534"/>
    <w:rsid w:val="001C64BA"/>
    <w:rsid w:val="001F018F"/>
    <w:rsid w:val="001F1877"/>
    <w:rsid w:val="0020115F"/>
    <w:rsid w:val="00215388"/>
    <w:rsid w:val="00221C0A"/>
    <w:rsid w:val="00226DD5"/>
    <w:rsid w:val="00227F98"/>
    <w:rsid w:val="00230ED9"/>
    <w:rsid w:val="00234641"/>
    <w:rsid w:val="00236728"/>
    <w:rsid w:val="00253DE0"/>
    <w:rsid w:val="00256418"/>
    <w:rsid w:val="00265DBE"/>
    <w:rsid w:val="00273F07"/>
    <w:rsid w:val="00295982"/>
    <w:rsid w:val="002B377C"/>
    <w:rsid w:val="002C6B09"/>
    <w:rsid w:val="002D3C58"/>
    <w:rsid w:val="002D794B"/>
    <w:rsid w:val="002E0CE8"/>
    <w:rsid w:val="002F0CE6"/>
    <w:rsid w:val="002F734A"/>
    <w:rsid w:val="00323890"/>
    <w:rsid w:val="003339BF"/>
    <w:rsid w:val="0033438E"/>
    <w:rsid w:val="0035192F"/>
    <w:rsid w:val="00356093"/>
    <w:rsid w:val="00357257"/>
    <w:rsid w:val="00357732"/>
    <w:rsid w:val="00357B3F"/>
    <w:rsid w:val="003658BD"/>
    <w:rsid w:val="00367F92"/>
    <w:rsid w:val="00371869"/>
    <w:rsid w:val="00372C9E"/>
    <w:rsid w:val="003900EF"/>
    <w:rsid w:val="00395E87"/>
    <w:rsid w:val="0039600E"/>
    <w:rsid w:val="00396D9E"/>
    <w:rsid w:val="003A4219"/>
    <w:rsid w:val="003A7228"/>
    <w:rsid w:val="003B5BD6"/>
    <w:rsid w:val="003C0BCB"/>
    <w:rsid w:val="003C4C43"/>
    <w:rsid w:val="003D49B3"/>
    <w:rsid w:val="003E4A7B"/>
    <w:rsid w:val="003E558D"/>
    <w:rsid w:val="003F039D"/>
    <w:rsid w:val="004344BE"/>
    <w:rsid w:val="00437EF3"/>
    <w:rsid w:val="004474E0"/>
    <w:rsid w:val="00475EE5"/>
    <w:rsid w:val="00480D5E"/>
    <w:rsid w:val="0049381B"/>
    <w:rsid w:val="004A23D8"/>
    <w:rsid w:val="004A5257"/>
    <w:rsid w:val="004A6610"/>
    <w:rsid w:val="004B0D76"/>
    <w:rsid w:val="004C7EDA"/>
    <w:rsid w:val="004E2305"/>
    <w:rsid w:val="004F5214"/>
    <w:rsid w:val="004F6D6D"/>
    <w:rsid w:val="005146C4"/>
    <w:rsid w:val="00514889"/>
    <w:rsid w:val="00522BEA"/>
    <w:rsid w:val="005253C1"/>
    <w:rsid w:val="00532789"/>
    <w:rsid w:val="005360AD"/>
    <w:rsid w:val="005462DC"/>
    <w:rsid w:val="005717DF"/>
    <w:rsid w:val="00572DBB"/>
    <w:rsid w:val="005867DA"/>
    <w:rsid w:val="005879AB"/>
    <w:rsid w:val="00590DD4"/>
    <w:rsid w:val="005923A9"/>
    <w:rsid w:val="005A0144"/>
    <w:rsid w:val="005A0383"/>
    <w:rsid w:val="005A7E72"/>
    <w:rsid w:val="005B7337"/>
    <w:rsid w:val="005D77A0"/>
    <w:rsid w:val="005E36DC"/>
    <w:rsid w:val="005E3B66"/>
    <w:rsid w:val="0060596A"/>
    <w:rsid w:val="00617BA4"/>
    <w:rsid w:val="0063018A"/>
    <w:rsid w:val="006324E1"/>
    <w:rsid w:val="006419E4"/>
    <w:rsid w:val="00642A6B"/>
    <w:rsid w:val="00645358"/>
    <w:rsid w:val="00650004"/>
    <w:rsid w:val="00650BA0"/>
    <w:rsid w:val="00653345"/>
    <w:rsid w:val="0065443A"/>
    <w:rsid w:val="006818FA"/>
    <w:rsid w:val="00683CBA"/>
    <w:rsid w:val="006867DC"/>
    <w:rsid w:val="00690A96"/>
    <w:rsid w:val="0069232F"/>
    <w:rsid w:val="00694B96"/>
    <w:rsid w:val="006B39F9"/>
    <w:rsid w:val="006B56ED"/>
    <w:rsid w:val="006B60BA"/>
    <w:rsid w:val="006B62BC"/>
    <w:rsid w:val="006C2626"/>
    <w:rsid w:val="006D0D3C"/>
    <w:rsid w:val="007010DA"/>
    <w:rsid w:val="007030BA"/>
    <w:rsid w:val="00706749"/>
    <w:rsid w:val="00707841"/>
    <w:rsid w:val="00737419"/>
    <w:rsid w:val="007427F0"/>
    <w:rsid w:val="00745A55"/>
    <w:rsid w:val="007622FE"/>
    <w:rsid w:val="0076745E"/>
    <w:rsid w:val="00773DDE"/>
    <w:rsid w:val="00796F23"/>
    <w:rsid w:val="007A1845"/>
    <w:rsid w:val="007B45F6"/>
    <w:rsid w:val="007C5E0A"/>
    <w:rsid w:val="007C73FE"/>
    <w:rsid w:val="007C7E7A"/>
    <w:rsid w:val="007E401F"/>
    <w:rsid w:val="007F3273"/>
    <w:rsid w:val="007F3E1C"/>
    <w:rsid w:val="007F4D59"/>
    <w:rsid w:val="007F596C"/>
    <w:rsid w:val="00810607"/>
    <w:rsid w:val="00815D46"/>
    <w:rsid w:val="0081798A"/>
    <w:rsid w:val="00822544"/>
    <w:rsid w:val="0083406D"/>
    <w:rsid w:val="008363EE"/>
    <w:rsid w:val="0084270B"/>
    <w:rsid w:val="00852F38"/>
    <w:rsid w:val="00865C05"/>
    <w:rsid w:val="0086633D"/>
    <w:rsid w:val="00870BBA"/>
    <w:rsid w:val="0087110A"/>
    <w:rsid w:val="00880327"/>
    <w:rsid w:val="008933C3"/>
    <w:rsid w:val="008B065D"/>
    <w:rsid w:val="008B44E3"/>
    <w:rsid w:val="008E0772"/>
    <w:rsid w:val="008F518F"/>
    <w:rsid w:val="00914B0C"/>
    <w:rsid w:val="00922590"/>
    <w:rsid w:val="009368F7"/>
    <w:rsid w:val="009406F6"/>
    <w:rsid w:val="00951680"/>
    <w:rsid w:val="00967C1C"/>
    <w:rsid w:val="00970B05"/>
    <w:rsid w:val="00971E40"/>
    <w:rsid w:val="00975B36"/>
    <w:rsid w:val="00977C0A"/>
    <w:rsid w:val="00980988"/>
    <w:rsid w:val="00990578"/>
    <w:rsid w:val="009A2233"/>
    <w:rsid w:val="009A5AB1"/>
    <w:rsid w:val="009A728E"/>
    <w:rsid w:val="009B2082"/>
    <w:rsid w:val="009C2B35"/>
    <w:rsid w:val="00A00B64"/>
    <w:rsid w:val="00A01D78"/>
    <w:rsid w:val="00A03F69"/>
    <w:rsid w:val="00A27848"/>
    <w:rsid w:val="00A31231"/>
    <w:rsid w:val="00A312C8"/>
    <w:rsid w:val="00A35095"/>
    <w:rsid w:val="00A53C2B"/>
    <w:rsid w:val="00A5487E"/>
    <w:rsid w:val="00A54FBC"/>
    <w:rsid w:val="00A8503F"/>
    <w:rsid w:val="00A91633"/>
    <w:rsid w:val="00A92519"/>
    <w:rsid w:val="00A927DB"/>
    <w:rsid w:val="00AA1CDC"/>
    <w:rsid w:val="00AA319F"/>
    <w:rsid w:val="00AA41D8"/>
    <w:rsid w:val="00AA6A0D"/>
    <w:rsid w:val="00AB36A8"/>
    <w:rsid w:val="00AB4BF8"/>
    <w:rsid w:val="00AC568C"/>
    <w:rsid w:val="00AC7165"/>
    <w:rsid w:val="00AD5EC9"/>
    <w:rsid w:val="00AE04BA"/>
    <w:rsid w:val="00AF0B32"/>
    <w:rsid w:val="00B00FAE"/>
    <w:rsid w:val="00B12346"/>
    <w:rsid w:val="00B13AD3"/>
    <w:rsid w:val="00B2449B"/>
    <w:rsid w:val="00B34246"/>
    <w:rsid w:val="00B368A8"/>
    <w:rsid w:val="00B539B4"/>
    <w:rsid w:val="00B54BFA"/>
    <w:rsid w:val="00B56BDD"/>
    <w:rsid w:val="00B63437"/>
    <w:rsid w:val="00B65C3F"/>
    <w:rsid w:val="00B74AFA"/>
    <w:rsid w:val="00B9003D"/>
    <w:rsid w:val="00BA4FB7"/>
    <w:rsid w:val="00BB1D08"/>
    <w:rsid w:val="00BC5C3F"/>
    <w:rsid w:val="00BF458B"/>
    <w:rsid w:val="00C074C3"/>
    <w:rsid w:val="00C1669E"/>
    <w:rsid w:val="00C16710"/>
    <w:rsid w:val="00C1679C"/>
    <w:rsid w:val="00C16957"/>
    <w:rsid w:val="00C21AB0"/>
    <w:rsid w:val="00C239D0"/>
    <w:rsid w:val="00C24809"/>
    <w:rsid w:val="00C35A7C"/>
    <w:rsid w:val="00C43778"/>
    <w:rsid w:val="00C47AF9"/>
    <w:rsid w:val="00C50CC1"/>
    <w:rsid w:val="00C51EC3"/>
    <w:rsid w:val="00C52DB9"/>
    <w:rsid w:val="00C70D41"/>
    <w:rsid w:val="00C76BDE"/>
    <w:rsid w:val="00CB1880"/>
    <w:rsid w:val="00CB2AD1"/>
    <w:rsid w:val="00CC3615"/>
    <w:rsid w:val="00CD2A6F"/>
    <w:rsid w:val="00CD654C"/>
    <w:rsid w:val="00CE726E"/>
    <w:rsid w:val="00CF39A5"/>
    <w:rsid w:val="00D00FE4"/>
    <w:rsid w:val="00D10329"/>
    <w:rsid w:val="00D20CC0"/>
    <w:rsid w:val="00D3397F"/>
    <w:rsid w:val="00D37EA1"/>
    <w:rsid w:val="00D450F9"/>
    <w:rsid w:val="00D5263F"/>
    <w:rsid w:val="00D62FBB"/>
    <w:rsid w:val="00D65410"/>
    <w:rsid w:val="00D66808"/>
    <w:rsid w:val="00D676FC"/>
    <w:rsid w:val="00D72F73"/>
    <w:rsid w:val="00D747C8"/>
    <w:rsid w:val="00D82808"/>
    <w:rsid w:val="00D86B82"/>
    <w:rsid w:val="00D92093"/>
    <w:rsid w:val="00DA638E"/>
    <w:rsid w:val="00DB054A"/>
    <w:rsid w:val="00DB0D37"/>
    <w:rsid w:val="00DB1064"/>
    <w:rsid w:val="00DC1134"/>
    <w:rsid w:val="00DD1F80"/>
    <w:rsid w:val="00DD5985"/>
    <w:rsid w:val="00DD5FE3"/>
    <w:rsid w:val="00DE4169"/>
    <w:rsid w:val="00DF1B55"/>
    <w:rsid w:val="00DF3B97"/>
    <w:rsid w:val="00E0617D"/>
    <w:rsid w:val="00E358B7"/>
    <w:rsid w:val="00E41B4F"/>
    <w:rsid w:val="00E53601"/>
    <w:rsid w:val="00E55CD8"/>
    <w:rsid w:val="00E566F7"/>
    <w:rsid w:val="00E740B5"/>
    <w:rsid w:val="00E76EEB"/>
    <w:rsid w:val="00E8028E"/>
    <w:rsid w:val="00E83834"/>
    <w:rsid w:val="00E84F80"/>
    <w:rsid w:val="00EA7F20"/>
    <w:rsid w:val="00EB3C6B"/>
    <w:rsid w:val="00EC1642"/>
    <w:rsid w:val="00EC4C35"/>
    <w:rsid w:val="00ED25D8"/>
    <w:rsid w:val="00ED7587"/>
    <w:rsid w:val="00EE1A63"/>
    <w:rsid w:val="00EE31ED"/>
    <w:rsid w:val="00EE74CB"/>
    <w:rsid w:val="00EF01CD"/>
    <w:rsid w:val="00EF5C7E"/>
    <w:rsid w:val="00EF7BC9"/>
    <w:rsid w:val="00F11335"/>
    <w:rsid w:val="00F16210"/>
    <w:rsid w:val="00F20D14"/>
    <w:rsid w:val="00F21498"/>
    <w:rsid w:val="00F30496"/>
    <w:rsid w:val="00F348FB"/>
    <w:rsid w:val="00F46409"/>
    <w:rsid w:val="00F510C3"/>
    <w:rsid w:val="00F52F63"/>
    <w:rsid w:val="00F619FC"/>
    <w:rsid w:val="00F673F9"/>
    <w:rsid w:val="00F72CFA"/>
    <w:rsid w:val="00FA1ED4"/>
    <w:rsid w:val="00FA489A"/>
    <w:rsid w:val="00FB419E"/>
    <w:rsid w:val="00FB54C9"/>
    <w:rsid w:val="00FC48CF"/>
    <w:rsid w:val="00FE34BE"/>
    <w:rsid w:val="00FE618D"/>
    <w:rsid w:val="00FF4BCD"/>
    <w:rsid w:val="00FF4BD2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C8A44"/>
  <w15:docId w15:val="{B42B559A-C8FE-4BCA-9C8E-40D91F5E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0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1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0004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0BC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0BC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0BC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C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CCD"/>
  </w:style>
  <w:style w:type="paragraph" w:styleId="AltBilgi">
    <w:name w:val="footer"/>
    <w:basedOn w:val="Normal"/>
    <w:link w:val="AltBilgiChar"/>
    <w:uiPriority w:val="99"/>
    <w:unhideWhenUsed/>
    <w:rsid w:val="000C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CCD"/>
  </w:style>
  <w:style w:type="character" w:customStyle="1" w:styleId="fontstyle01">
    <w:name w:val="fontstyle01"/>
    <w:basedOn w:val="VarsaylanParagrafYazTipi"/>
    <w:rsid w:val="00AA41D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AA41D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AA41D8"/>
    <w:pPr>
      <w:spacing w:after="0" w:line="240" w:lineRule="auto"/>
      <w:ind w:firstLine="720"/>
    </w:pPr>
    <w:rPr>
      <w:rFonts w:ascii="Calibri" w:eastAsia="Calibri" w:hAnsi="Calibri" w:cs="Calibri"/>
      <w:noProof/>
      <w:lang w:val="en-US"/>
    </w:rPr>
  </w:style>
  <w:style w:type="character" w:customStyle="1" w:styleId="EndNoteBibliographyChar">
    <w:name w:val="EndNote Bibliography Char"/>
    <w:link w:val="EndNoteBibliography"/>
    <w:rsid w:val="00AA41D8"/>
    <w:rPr>
      <w:rFonts w:ascii="Calibri" w:eastAsia="Calibri" w:hAnsi="Calibri" w:cs="Calibri"/>
      <w:noProof/>
      <w:lang w:val="en-US"/>
    </w:rPr>
  </w:style>
  <w:style w:type="character" w:customStyle="1" w:styleId="fontstyle31">
    <w:name w:val="fontstyle31"/>
    <w:basedOn w:val="VarsaylanParagrafYazTipi"/>
    <w:rsid w:val="00AA41D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41D8"/>
    <w:pPr>
      <w:spacing w:line="240" w:lineRule="auto"/>
    </w:pPr>
    <w:rPr>
      <w:rFonts w:eastAsiaTheme="minorEastAsia"/>
      <w:sz w:val="20"/>
      <w:szCs w:val="20"/>
      <w:lang w:val="en-US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41D8"/>
    <w:rPr>
      <w:rFonts w:eastAsiaTheme="minorEastAsia"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41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41D8"/>
    <w:rPr>
      <w:rFonts w:eastAsiaTheme="minorEastAsia"/>
      <w:b/>
      <w:bCs/>
      <w:sz w:val="20"/>
      <w:szCs w:val="20"/>
      <w:lang w:val="en-US"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AA41D8"/>
    <w:pPr>
      <w:ind w:left="720"/>
      <w:contextualSpacing/>
    </w:pPr>
    <w:rPr>
      <w:rFonts w:eastAsiaTheme="minorEastAsia"/>
      <w:lang w:val="en-US"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A41D8"/>
    <w:rPr>
      <w:rFonts w:eastAsiaTheme="minorEastAsia"/>
      <w:lang w:val="en-US"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AA41D8"/>
    <w:pPr>
      <w:spacing w:after="0"/>
      <w:jc w:val="center"/>
    </w:pPr>
    <w:rPr>
      <w:rFonts w:ascii="Calibri" w:eastAsiaTheme="minorEastAsia" w:hAnsi="Calibri" w:cs="Calibri"/>
      <w:noProof/>
      <w:lang w:val="en-US" w:eastAsia="tr-TR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AA41D8"/>
    <w:rPr>
      <w:rFonts w:ascii="Calibri" w:eastAsiaTheme="minorEastAsia" w:hAnsi="Calibri" w:cs="Calibri"/>
      <w:noProof/>
      <w:lang w:val="en-US"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AA41D8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val="en-US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AA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A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AA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21C0A"/>
    <w:rPr>
      <w:sz w:val="16"/>
      <w:szCs w:val="16"/>
    </w:rPr>
  </w:style>
  <w:style w:type="paragraph" w:customStyle="1" w:styleId="stBilgi-iftSayfa">
    <w:name w:val="ÜstBilgi-ÇiftSayfa"/>
    <w:basedOn w:val="Normal"/>
    <w:link w:val="stBilgi-iftSayfaChar"/>
    <w:qFormat/>
    <w:rsid w:val="00B54BFA"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18"/>
      <w:szCs w:val="20"/>
    </w:rPr>
  </w:style>
  <w:style w:type="character" w:customStyle="1" w:styleId="stBilgi-iftSayfaChar">
    <w:name w:val="ÜstBilgi-ÇiftSayfa Char"/>
    <w:basedOn w:val="VarsaylanParagrafYazTipi"/>
    <w:link w:val="stBilgi-iftSayfa"/>
    <w:rsid w:val="00B54BFA"/>
    <w:rPr>
      <w:rFonts w:ascii="Times New Roman" w:hAnsi="Times New Roman" w:cs="Times New Roman"/>
      <w:sz w:val="18"/>
      <w:szCs w:val="20"/>
    </w:rPr>
  </w:style>
  <w:style w:type="character" w:styleId="Gl">
    <w:name w:val="Strong"/>
    <w:basedOn w:val="VarsaylanParagrafYazTipi"/>
    <w:uiPriority w:val="22"/>
    <w:qFormat/>
    <w:rsid w:val="005253C1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F30496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0496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F30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3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123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2C20-685B-4267-A733-B267DE79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</cp:lastModifiedBy>
  <cp:revision>2</cp:revision>
  <cp:lastPrinted>2019-03-22T11:26:00Z</cp:lastPrinted>
  <dcterms:created xsi:type="dcterms:W3CDTF">2020-12-31T12:54:00Z</dcterms:created>
  <dcterms:modified xsi:type="dcterms:W3CDTF">2020-12-31T12:54:00Z</dcterms:modified>
</cp:coreProperties>
</file>