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25B2E" w14:textId="1E254FDF" w:rsidR="00804CAD" w:rsidRPr="00965D11" w:rsidRDefault="00804CAD" w:rsidP="00965D1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965D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GB" w:eastAsia="tr-TR"/>
        </w:rPr>
        <w:t xml:space="preserve">ARTICLE </w:t>
      </w:r>
      <w:r w:rsidR="00965D11" w:rsidRPr="00965D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MAIN TEXT </w:t>
      </w:r>
      <w:r w:rsidRPr="00965D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GB" w:eastAsia="tr-TR"/>
        </w:rPr>
        <w:t>TEMPLATE</w:t>
      </w:r>
    </w:p>
    <w:p w14:paraId="0800CF75" w14:textId="1875E6D8" w:rsidR="00C227C0" w:rsidRPr="00965D11" w:rsidRDefault="00804CAD" w:rsidP="00965D1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val="en-GB" w:eastAsia="tr-TR"/>
        </w:rPr>
      </w:pPr>
      <w:r w:rsidRPr="00965D11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val="en-GB" w:eastAsia="tr-TR"/>
        </w:rPr>
        <w:t>Title page and main text must be uploaded in separate word files.</w:t>
      </w:r>
    </w:p>
    <w:p w14:paraId="07A633DC" w14:textId="77777777" w:rsidR="00965D11" w:rsidRDefault="00965D11" w:rsidP="00EB48E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tr-TR"/>
        </w:rPr>
      </w:pPr>
    </w:p>
    <w:p w14:paraId="08E1A76E" w14:textId="2D9A6532" w:rsidR="00EB48EB" w:rsidRDefault="00EB48EB" w:rsidP="00EB48E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tr-TR"/>
        </w:rPr>
      </w:pPr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tr-TR"/>
        </w:rPr>
        <w:t xml:space="preserve">Title of The Article </w:t>
      </w:r>
      <w:r w:rsidR="00965D1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tr-TR"/>
        </w:rPr>
        <w:t>i</w:t>
      </w:r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tr-TR"/>
        </w:rPr>
        <w:t xml:space="preserve">n Title Case </w:t>
      </w:r>
    </w:p>
    <w:p w14:paraId="266FFAFF" w14:textId="77777777" w:rsidR="00EB48EB" w:rsidRPr="00804CAD" w:rsidRDefault="00EB48EB" w:rsidP="00EB48E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tr-TR"/>
        </w:rPr>
      </w:pPr>
    </w:p>
    <w:p w14:paraId="3AF2548F" w14:textId="1093F421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Abstract</w:t>
      </w:r>
      <w:proofErr w:type="spellEnd"/>
    </w:p>
    <w:p w14:paraId="7DA2B9E0" w14:textId="79CB84EE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first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page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</w:t>
      </w:r>
      <w:proofErr w:type="spellEnd"/>
      <w:r w:rsidR="00451C5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abstract</w:t>
      </w:r>
      <w:proofErr w:type="spellEnd"/>
      <w:r w:rsidR="00451C5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451C5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451C5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451C5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keywords</w:t>
      </w:r>
      <w:proofErr w:type="spellEnd"/>
      <w:r w:rsidR="009D2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abstract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maximum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200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words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Abstract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a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short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report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containing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essential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objective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basic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experiments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sufficient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results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make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reader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eager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read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entire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66C1D4F6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3513D4AF" w14:textId="131EB480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Keywords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proofErr w:type="spellStart"/>
      <w:r w:rsidR="004812B6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Keyword</w:t>
      </w:r>
      <w:proofErr w:type="spellEnd"/>
      <w:r w:rsidR="004812B6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 </w:t>
      </w:r>
      <w:proofErr w:type="spellStart"/>
      <w:r w:rsidR="004812B6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Keyword</w:t>
      </w:r>
      <w:proofErr w:type="spellEnd"/>
      <w:r w:rsidR="004812B6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2, </w:t>
      </w:r>
      <w:proofErr w:type="spellStart"/>
      <w:r w:rsidR="004812B6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Keyword</w:t>
      </w:r>
      <w:proofErr w:type="spellEnd"/>
      <w:r w:rsidR="004812B6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3.</w:t>
      </w:r>
      <w:r w:rsidR="004812B6"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34FB2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1D7F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Minimum 3, 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Maximum </w:t>
      </w:r>
      <w:r w:rsidR="001D7F2D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keywords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given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related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</w:t>
      </w:r>
      <w:proofErr w:type="spellEnd"/>
      <w:r w:rsidR="00734FB2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.)</w:t>
      </w:r>
    </w:p>
    <w:p w14:paraId="54D305F4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14:paraId="050036CA" w14:textId="58BBE9D1" w:rsidR="004B0114" w:rsidRPr="009D2A25" w:rsidRDefault="009D2A25" w:rsidP="009D2A2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tr-TR"/>
        </w:rPr>
      </w:pPr>
      <w:proofErr w:type="spellStart"/>
      <w:r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All</w:t>
      </w:r>
      <w:proofErr w:type="spellEnd"/>
      <w:r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type</w:t>
      </w:r>
      <w:proofErr w:type="spellEnd"/>
      <w:r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of </w:t>
      </w:r>
      <w:r w:rsidR="00451C5E"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451C5E"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articles</w:t>
      </w:r>
      <w:proofErr w:type="spellEnd"/>
      <w:proofErr w:type="gramEnd"/>
      <w:r w:rsidR="00451C5E"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451C5E"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should</w:t>
      </w:r>
      <w:proofErr w:type="spellEnd"/>
      <w:r w:rsidR="00451C5E"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be </w:t>
      </w:r>
      <w:proofErr w:type="spellStart"/>
      <w:r w:rsidR="00451C5E"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written</w:t>
      </w:r>
      <w:proofErr w:type="spellEnd"/>
      <w:r w:rsidR="00451C5E"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in English</w:t>
      </w:r>
      <w:r w:rsidRPr="009D2A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6AC12EC3" w14:textId="47E48199" w:rsidR="00567E11" w:rsidRPr="00804CAD" w:rsidRDefault="00A544FA" w:rsidP="003B1DB5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B2EB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67E11" w:rsidRPr="00804CA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Introduction</w:t>
      </w:r>
      <w:proofErr w:type="spellEnd"/>
    </w:p>
    <w:p w14:paraId="0F8CFE8D" w14:textId="77777777" w:rsidR="004B0114" w:rsidRPr="00804CAD" w:rsidRDefault="004B0114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neatly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typed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“Times New Roman 12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(size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page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A4),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double-spaced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throughout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including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figures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tables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2.5</w:t>
      </w:r>
      <w:proofErr w:type="gram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cm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margins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sides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Editor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reserves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right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adjust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style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certain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standards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uniformity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Every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page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numbered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right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Titles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subtitles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written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bold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case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The</w:t>
      </w:r>
      <w:proofErr w:type="spellEnd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usage</w:t>
      </w:r>
      <w:proofErr w:type="spellEnd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of </w:t>
      </w:r>
      <w:proofErr w:type="spellStart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italics</w:t>
      </w:r>
      <w:proofErr w:type="spellEnd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should</w:t>
      </w:r>
      <w:proofErr w:type="spellEnd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be </w:t>
      </w:r>
      <w:proofErr w:type="spellStart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limited</w:t>
      </w:r>
      <w:proofErr w:type="spellEnd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to</w:t>
      </w:r>
      <w:proofErr w:type="spellEnd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scientific</w:t>
      </w:r>
      <w:proofErr w:type="spellEnd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names</w:t>
      </w:r>
      <w:proofErr w:type="spellEnd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of </w:t>
      </w:r>
      <w:proofErr w:type="spellStart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organisms</w:t>
      </w:r>
      <w:proofErr w:type="spellEnd"/>
      <w:r w:rsidRPr="00804CA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102BDC63" w14:textId="3F57F44A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Mention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full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form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abbreviations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when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appear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first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time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text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 (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Example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Naproxen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sodium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(NS) is a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nonsteroidal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anti-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inflammatory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drug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(NSAID)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commonly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reduction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pain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fever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inflammation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stiffness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need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cited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text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inside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brackets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 (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Example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804CAD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Analysis of NS [1] was performed by spectrophotometric</w:t>
      </w:r>
      <w:r w:rsidR="008D192C" w:rsidRPr="00804CAD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  <w:r w:rsidRPr="00804CAD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and </w:t>
      </w:r>
      <w:r w:rsidRPr="00804CAD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lastRenderedPageBreak/>
        <w:t>electrochemical</w:t>
      </w:r>
      <w:r w:rsidR="008D192C" w:rsidRPr="00804CAD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</w:t>
      </w:r>
      <w:r w:rsidRPr="00804CAD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methods [2-6].) Figures, Schemas and Tables must be cited in the text if they exist. (Example: Chemical structure of NS is given in Figure 1. Precision and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accuray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 xml:space="preserve"> of the proposed method are shown in Table 1.)</w:t>
      </w:r>
    </w:p>
    <w:p w14:paraId="7DB28ADE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 </w:t>
      </w:r>
    </w:p>
    <w:p w14:paraId="45865CBC" w14:textId="63E59B7D" w:rsidR="00567E11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Figure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1.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Chemical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structure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NS</w:t>
      </w:r>
    </w:p>
    <w:p w14:paraId="7A8AE6A5" w14:textId="454DC123" w:rsidR="00664F78" w:rsidRPr="00804CAD" w:rsidRDefault="00664F78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writing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Figure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</w:t>
      </w:r>
    </w:p>
    <w:p w14:paraId="4EA07C53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7DCE68CB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Tables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should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be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given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only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horizontal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lines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Vertical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lines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are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not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accepted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foot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notes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tables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should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be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indicated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with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lower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cases</w:t>
      </w:r>
      <w:proofErr w:type="spellEnd"/>
      <w:r w:rsidRPr="00804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7297427B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Table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1.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Precision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accuracy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determination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NS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tablets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70"/>
        <w:gridCol w:w="2267"/>
        <w:gridCol w:w="2267"/>
      </w:tblGrid>
      <w:tr w:rsidR="00567E11" w:rsidRPr="00804CAD" w14:paraId="67137364" w14:textId="77777777" w:rsidTr="00567E11">
        <w:trPr>
          <w:tblCellSpacing w:w="0" w:type="dxa"/>
        </w:trPr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E69F0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4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Example</w:t>
            </w:r>
            <w:r w:rsidRPr="00804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a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DC68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4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Example</w:t>
            </w:r>
            <w:r w:rsidRPr="00804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b</w:t>
            </w:r>
            <w:proofErr w:type="spellEnd"/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2871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4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Example</w:t>
            </w:r>
            <w:proofErr w:type="spellEnd"/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6CC4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4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Example</w:t>
            </w:r>
            <w:proofErr w:type="spellEnd"/>
          </w:p>
        </w:tc>
      </w:tr>
      <w:tr w:rsidR="00567E11" w:rsidRPr="00804CAD" w14:paraId="224A0E24" w14:textId="77777777" w:rsidTr="00567E11">
        <w:trPr>
          <w:tblCellSpacing w:w="0" w:type="dxa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EBB83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04C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xxx</w:t>
            </w:r>
            <w:proofErr w:type="gramEnd"/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77EB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04C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xxx</w:t>
            </w:r>
            <w:proofErr w:type="gramEnd"/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386E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04C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xxx</w:t>
            </w:r>
            <w:proofErr w:type="gramEnd"/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A76F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04C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xxx</w:t>
            </w:r>
            <w:proofErr w:type="gramEnd"/>
          </w:p>
        </w:tc>
      </w:tr>
      <w:tr w:rsidR="00567E11" w:rsidRPr="00804CAD" w14:paraId="63E5C422" w14:textId="77777777" w:rsidTr="00567E11">
        <w:trPr>
          <w:tblCellSpacing w:w="0" w:type="dxa"/>
        </w:trPr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3321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4C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275F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4C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2BB2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4C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30BE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4C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567E11" w:rsidRPr="00804CAD" w14:paraId="73E9A50A" w14:textId="77777777" w:rsidTr="00567E11">
        <w:trPr>
          <w:tblCellSpacing w:w="0" w:type="dxa"/>
        </w:trPr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247C3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4C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BD88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4C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F055D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4C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A903" w14:textId="77777777" w:rsidR="00567E11" w:rsidRPr="00804CAD" w:rsidRDefault="00567E11" w:rsidP="003B1DB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4C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14:paraId="656D5F60" w14:textId="77777777" w:rsidR="00567E11" w:rsidRPr="00052717" w:rsidRDefault="00567E11" w:rsidP="003B1DB5">
      <w:pPr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gramStart"/>
      <w:r w:rsidRPr="0005271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tr-TR"/>
        </w:rPr>
        <w:t>a</w:t>
      </w:r>
      <w:proofErr w:type="gramEnd"/>
      <w:r w:rsidRPr="0005271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tr-TR"/>
        </w:rPr>
        <w:t xml:space="preserve"> </w:t>
      </w:r>
      <w:r w:rsidRPr="0005271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Here is </w:t>
      </w:r>
      <w:proofErr w:type="spellStart"/>
      <w:r w:rsidRPr="0005271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05271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05271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foot</w:t>
      </w:r>
      <w:proofErr w:type="spellEnd"/>
      <w:r w:rsidRPr="0005271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05271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note</w:t>
      </w:r>
      <w:proofErr w:type="spellEnd"/>
      <w:r w:rsidRPr="0005271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05271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Pr="0005271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</w:t>
      </w:r>
    </w:p>
    <w:p w14:paraId="2FF0D1B3" w14:textId="07280859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804C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b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Here</w:t>
      </w:r>
      <w:proofErr w:type="spellEnd"/>
      <w:proofErr w:type="gram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foot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note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</w:t>
      </w:r>
    </w:p>
    <w:p w14:paraId="7821AE09" w14:textId="0FA726FC" w:rsidR="00926EF7" w:rsidRPr="00804CAD" w:rsidRDefault="00926EF7" w:rsidP="00926EF7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proofErr w:type="spellStart"/>
      <w:proofErr w:type="gramStart"/>
      <w:r w:rsidRPr="00804CAD">
        <w:rPr>
          <w:b/>
        </w:rPr>
        <w:t>Figures</w:t>
      </w:r>
      <w:proofErr w:type="spellEnd"/>
      <w:r w:rsidRPr="00804CAD">
        <w:rPr>
          <w:b/>
        </w:rPr>
        <w:t xml:space="preserve"> :</w:t>
      </w:r>
      <w:proofErr w:type="gramEnd"/>
    </w:p>
    <w:p w14:paraId="3C6D4B23" w14:textId="77777777" w:rsidR="00926EF7" w:rsidRPr="00804CAD" w:rsidRDefault="00926EF7" w:rsidP="00926EF7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804CAD">
        <w:t>Authors</w:t>
      </w:r>
      <w:proofErr w:type="spellEnd"/>
      <w:r w:rsidRPr="00804CAD">
        <w:t xml:space="preserve"> </w:t>
      </w:r>
      <w:proofErr w:type="spellStart"/>
      <w:r w:rsidRPr="00804CAD">
        <w:t>are</w:t>
      </w:r>
      <w:proofErr w:type="spellEnd"/>
      <w:r w:rsidRPr="00804CAD">
        <w:t xml:space="preserve"> </w:t>
      </w:r>
      <w:proofErr w:type="spellStart"/>
      <w:r w:rsidRPr="00804CAD">
        <w:t>responsible</w:t>
      </w:r>
      <w:proofErr w:type="spellEnd"/>
      <w:r w:rsidRPr="00804CAD">
        <w:t xml:space="preserve"> </w:t>
      </w:r>
      <w:proofErr w:type="spellStart"/>
      <w:r w:rsidRPr="00804CAD">
        <w:t>for</w:t>
      </w:r>
      <w:proofErr w:type="spellEnd"/>
      <w:r w:rsidRPr="00804CAD">
        <w:t xml:space="preserve"> </w:t>
      </w:r>
      <w:proofErr w:type="spellStart"/>
      <w:r w:rsidRPr="00804CAD">
        <w:t>managing</w:t>
      </w:r>
      <w:proofErr w:type="spellEnd"/>
      <w:r w:rsidRPr="00804CAD">
        <w:t xml:space="preserve"> </w:t>
      </w:r>
      <w:proofErr w:type="spellStart"/>
      <w:r w:rsidRPr="00804CAD">
        <w:t>the</w:t>
      </w:r>
      <w:proofErr w:type="spellEnd"/>
      <w:r w:rsidRPr="00804CAD">
        <w:t xml:space="preserve"> </w:t>
      </w:r>
      <w:proofErr w:type="spellStart"/>
      <w:r w:rsidRPr="00804CAD">
        <w:t>inclusion</w:t>
      </w:r>
      <w:proofErr w:type="spellEnd"/>
      <w:r w:rsidRPr="00804CAD">
        <w:t xml:space="preserve"> of </w:t>
      </w:r>
      <w:proofErr w:type="spellStart"/>
      <w:r w:rsidRPr="00804CAD">
        <w:t>third-party</w:t>
      </w:r>
      <w:proofErr w:type="spellEnd"/>
      <w:r w:rsidRPr="00804CAD">
        <w:t xml:space="preserve"> </w:t>
      </w:r>
      <w:proofErr w:type="spellStart"/>
      <w:r w:rsidRPr="00804CAD">
        <w:t>content</w:t>
      </w:r>
      <w:proofErr w:type="spellEnd"/>
      <w:r w:rsidRPr="00804CAD">
        <w:t xml:space="preserve"> as an </w:t>
      </w:r>
      <w:proofErr w:type="spellStart"/>
      <w:r w:rsidRPr="00804CAD">
        <w:t>author</w:t>
      </w:r>
      <w:proofErr w:type="spellEnd"/>
      <w:r w:rsidRPr="00804CAD">
        <w:t>/</w:t>
      </w:r>
      <w:proofErr w:type="spellStart"/>
      <w:r w:rsidRPr="00804CAD">
        <w:t>editor</w:t>
      </w:r>
      <w:proofErr w:type="spellEnd"/>
      <w:r w:rsidRPr="00804CAD">
        <w:t xml:space="preserve"> of a </w:t>
      </w:r>
      <w:proofErr w:type="spellStart"/>
      <w:r w:rsidRPr="00804CAD">
        <w:t>work</w:t>
      </w:r>
      <w:proofErr w:type="spellEnd"/>
      <w:r w:rsidRPr="00804CAD">
        <w:t xml:space="preserve">. </w:t>
      </w:r>
      <w:proofErr w:type="spellStart"/>
      <w:r w:rsidRPr="00804CAD">
        <w:t>We</w:t>
      </w:r>
      <w:proofErr w:type="spellEnd"/>
      <w:r w:rsidRPr="00804CAD">
        <w:t xml:space="preserve"> </w:t>
      </w:r>
      <w:proofErr w:type="spellStart"/>
      <w:r w:rsidRPr="00804CAD">
        <w:t>refer</w:t>
      </w:r>
      <w:proofErr w:type="spellEnd"/>
      <w:r w:rsidRPr="00804CAD">
        <w:t xml:space="preserve"> </w:t>
      </w:r>
      <w:proofErr w:type="spellStart"/>
      <w:r w:rsidRPr="00804CAD">
        <w:t>to</w:t>
      </w:r>
      <w:proofErr w:type="spellEnd"/>
      <w:r w:rsidRPr="00804CAD">
        <w:t xml:space="preserve"> '</w:t>
      </w:r>
      <w:proofErr w:type="spellStart"/>
      <w:r w:rsidRPr="00804CAD">
        <w:t>third</w:t>
      </w:r>
      <w:proofErr w:type="spellEnd"/>
      <w:r w:rsidRPr="00804CAD">
        <w:t xml:space="preserve"> </w:t>
      </w:r>
      <w:proofErr w:type="spellStart"/>
      <w:r w:rsidRPr="00804CAD">
        <w:t>party</w:t>
      </w:r>
      <w:proofErr w:type="spellEnd"/>
      <w:r w:rsidRPr="00804CAD">
        <w:t xml:space="preserve"> </w:t>
      </w:r>
      <w:proofErr w:type="spellStart"/>
      <w:r w:rsidRPr="00804CAD">
        <w:t>content</w:t>
      </w:r>
      <w:proofErr w:type="spellEnd"/>
      <w:r w:rsidRPr="00804CAD">
        <w:t xml:space="preserve">' as </w:t>
      </w:r>
      <w:proofErr w:type="spellStart"/>
      <w:r w:rsidRPr="00804CAD">
        <w:t>any</w:t>
      </w:r>
      <w:proofErr w:type="spellEnd"/>
      <w:r w:rsidRPr="00804CAD">
        <w:t xml:space="preserve"> </w:t>
      </w:r>
      <w:proofErr w:type="spellStart"/>
      <w:r w:rsidRPr="00804CAD">
        <w:t>work</w:t>
      </w:r>
      <w:proofErr w:type="spellEnd"/>
      <w:r w:rsidRPr="00804CAD">
        <w:t xml:space="preserve"> </w:t>
      </w:r>
      <w:proofErr w:type="spellStart"/>
      <w:r w:rsidRPr="00804CAD">
        <w:t>that</w:t>
      </w:r>
      <w:proofErr w:type="spellEnd"/>
      <w:r w:rsidRPr="00804CAD">
        <w:t xml:space="preserve"> </w:t>
      </w:r>
      <w:proofErr w:type="spellStart"/>
      <w:r w:rsidRPr="00804CAD">
        <w:t>authors</w:t>
      </w:r>
      <w:proofErr w:type="spellEnd"/>
      <w:r w:rsidRPr="00804CAD">
        <w:t xml:space="preserve"> </w:t>
      </w:r>
      <w:proofErr w:type="spellStart"/>
      <w:r w:rsidRPr="00804CAD">
        <w:t>haven't</w:t>
      </w:r>
      <w:proofErr w:type="spellEnd"/>
      <w:r w:rsidRPr="00804CAD">
        <w:t xml:space="preserve"> </w:t>
      </w:r>
      <w:proofErr w:type="spellStart"/>
      <w:r w:rsidRPr="00804CAD">
        <w:t>developed</w:t>
      </w:r>
      <w:proofErr w:type="spellEnd"/>
      <w:r w:rsidRPr="00804CAD">
        <w:t xml:space="preserve"> </w:t>
      </w:r>
      <w:proofErr w:type="spellStart"/>
      <w:r w:rsidRPr="00804CAD">
        <w:t>themselves</w:t>
      </w:r>
      <w:proofErr w:type="spellEnd"/>
      <w:r w:rsidRPr="00804CAD">
        <w:t xml:space="preserve"> </w:t>
      </w:r>
      <w:proofErr w:type="spellStart"/>
      <w:r w:rsidRPr="00804CAD">
        <w:t>and</w:t>
      </w:r>
      <w:proofErr w:type="spellEnd"/>
      <w:r w:rsidRPr="00804CAD">
        <w:t xml:space="preserve"> </w:t>
      </w:r>
      <w:proofErr w:type="spellStart"/>
      <w:r w:rsidRPr="00804CAD">
        <w:t>have</w:t>
      </w:r>
      <w:proofErr w:type="spellEnd"/>
      <w:r w:rsidRPr="00804CAD">
        <w:t xml:space="preserve"> </w:t>
      </w:r>
      <w:proofErr w:type="spellStart"/>
      <w:r w:rsidRPr="00804CAD">
        <w:t>copied</w:t>
      </w:r>
      <w:proofErr w:type="spellEnd"/>
      <w:r w:rsidRPr="00804CAD">
        <w:t xml:space="preserve"> </w:t>
      </w:r>
      <w:proofErr w:type="spellStart"/>
      <w:r w:rsidRPr="00804CAD">
        <w:t>or</w:t>
      </w:r>
      <w:proofErr w:type="spellEnd"/>
      <w:r w:rsidRPr="00804CAD">
        <w:t xml:space="preserve"> </w:t>
      </w:r>
      <w:proofErr w:type="spellStart"/>
      <w:r w:rsidRPr="00804CAD">
        <w:t>adapted</w:t>
      </w:r>
      <w:proofErr w:type="spellEnd"/>
      <w:r w:rsidRPr="00804CAD">
        <w:t xml:space="preserve"> </w:t>
      </w:r>
      <w:proofErr w:type="spellStart"/>
      <w:r w:rsidRPr="00804CAD">
        <w:t>from</w:t>
      </w:r>
      <w:proofErr w:type="spellEnd"/>
      <w:r w:rsidRPr="00804CAD">
        <w:t xml:space="preserve"> </w:t>
      </w:r>
      <w:proofErr w:type="spellStart"/>
      <w:r w:rsidRPr="00804CAD">
        <w:t>other</w:t>
      </w:r>
      <w:proofErr w:type="spellEnd"/>
      <w:r w:rsidRPr="00804CAD">
        <w:t xml:space="preserve"> </w:t>
      </w:r>
      <w:proofErr w:type="spellStart"/>
      <w:r w:rsidRPr="00804CAD">
        <w:t>sources</w:t>
      </w:r>
      <w:proofErr w:type="spellEnd"/>
      <w:r w:rsidRPr="00804CAD">
        <w:t xml:space="preserve">. </w:t>
      </w:r>
      <w:proofErr w:type="spellStart"/>
      <w:r w:rsidRPr="00804CAD">
        <w:t>Text</w:t>
      </w:r>
      <w:proofErr w:type="spellEnd"/>
      <w:r w:rsidRPr="00804CAD">
        <w:t xml:space="preserve">, </w:t>
      </w:r>
      <w:proofErr w:type="spellStart"/>
      <w:r w:rsidRPr="00804CAD">
        <w:t>figures</w:t>
      </w:r>
      <w:proofErr w:type="spellEnd"/>
      <w:r w:rsidRPr="00804CAD">
        <w:t xml:space="preserve">, </w:t>
      </w:r>
      <w:proofErr w:type="spellStart"/>
      <w:r w:rsidRPr="00804CAD">
        <w:t>photographs</w:t>
      </w:r>
      <w:proofErr w:type="spellEnd"/>
      <w:r w:rsidRPr="00804CAD">
        <w:t xml:space="preserve">, </w:t>
      </w:r>
      <w:proofErr w:type="spellStart"/>
      <w:r w:rsidRPr="00804CAD">
        <w:t>tables</w:t>
      </w:r>
      <w:proofErr w:type="spellEnd"/>
      <w:r w:rsidRPr="00804CAD">
        <w:t xml:space="preserve">, </w:t>
      </w:r>
      <w:proofErr w:type="spellStart"/>
      <w:r w:rsidRPr="00804CAD">
        <w:t>screenshots</w:t>
      </w:r>
      <w:proofErr w:type="spellEnd"/>
      <w:r w:rsidRPr="00804CAD">
        <w:t xml:space="preserve">, </w:t>
      </w:r>
      <w:proofErr w:type="spellStart"/>
      <w:r w:rsidRPr="00804CAD">
        <w:t>and</w:t>
      </w:r>
      <w:proofErr w:type="spellEnd"/>
      <w:r w:rsidRPr="00804CAD">
        <w:t xml:space="preserve"> </w:t>
      </w:r>
      <w:proofErr w:type="spellStart"/>
      <w:r w:rsidRPr="00804CAD">
        <w:t>other</w:t>
      </w:r>
      <w:proofErr w:type="spellEnd"/>
      <w:r w:rsidRPr="00804CAD">
        <w:t xml:space="preserve"> </w:t>
      </w:r>
      <w:proofErr w:type="spellStart"/>
      <w:r w:rsidRPr="00804CAD">
        <w:t>items</w:t>
      </w:r>
      <w:proofErr w:type="spellEnd"/>
      <w:r w:rsidRPr="00804CAD">
        <w:t xml:space="preserve"> </w:t>
      </w:r>
      <w:proofErr w:type="spellStart"/>
      <w:r w:rsidRPr="00804CAD">
        <w:t>may</w:t>
      </w:r>
      <w:proofErr w:type="spellEnd"/>
      <w:r w:rsidRPr="00804CAD">
        <w:t xml:space="preserve"> be </w:t>
      </w:r>
      <w:proofErr w:type="spellStart"/>
      <w:r w:rsidRPr="00804CAD">
        <w:t>included</w:t>
      </w:r>
      <w:proofErr w:type="spellEnd"/>
      <w:r w:rsidRPr="00804CAD">
        <w:t>.</w:t>
      </w:r>
    </w:p>
    <w:p w14:paraId="61A7F8B0" w14:textId="77777777" w:rsidR="009D2A25" w:rsidRDefault="00926EF7" w:rsidP="00926EF7">
      <w:pPr>
        <w:pStyle w:val="NormalWeb"/>
        <w:spacing w:before="0" w:beforeAutospacing="0" w:after="0" w:afterAutospacing="0" w:line="360" w:lineRule="auto"/>
        <w:jc w:val="both"/>
      </w:pPr>
      <w:r w:rsidRPr="00804CAD">
        <w:br/>
      </w:r>
      <w:proofErr w:type="spellStart"/>
      <w:r w:rsidRPr="00804CAD">
        <w:t>Unless</w:t>
      </w:r>
      <w:proofErr w:type="spellEnd"/>
      <w:r w:rsidRPr="00804CAD">
        <w:t xml:space="preserve"> </w:t>
      </w:r>
      <w:proofErr w:type="spellStart"/>
      <w:r w:rsidRPr="00804CAD">
        <w:t>the</w:t>
      </w:r>
      <w:proofErr w:type="spellEnd"/>
      <w:r w:rsidRPr="00804CAD">
        <w:t xml:space="preserve"> </w:t>
      </w:r>
      <w:proofErr w:type="spellStart"/>
      <w:r w:rsidRPr="00804CAD">
        <w:t>figure</w:t>
      </w:r>
      <w:proofErr w:type="spellEnd"/>
      <w:r w:rsidRPr="00804CAD">
        <w:t xml:space="preserve"> is in </w:t>
      </w:r>
      <w:proofErr w:type="spellStart"/>
      <w:r w:rsidRPr="00804CAD">
        <w:t>the</w:t>
      </w:r>
      <w:proofErr w:type="spellEnd"/>
      <w:r w:rsidRPr="00804CAD">
        <w:t xml:space="preserve"> </w:t>
      </w:r>
      <w:proofErr w:type="spellStart"/>
      <w:r w:rsidRPr="00804CAD">
        <w:t>public</w:t>
      </w:r>
      <w:proofErr w:type="spellEnd"/>
      <w:r w:rsidRPr="00804CAD">
        <w:t xml:space="preserve"> domain (</w:t>
      </w:r>
      <w:proofErr w:type="spellStart"/>
      <w:r w:rsidRPr="00804CAD">
        <w:t>copyright-free</w:t>
      </w:r>
      <w:proofErr w:type="spellEnd"/>
      <w:r w:rsidRPr="00804CAD">
        <w:t xml:space="preserve">) </w:t>
      </w:r>
      <w:proofErr w:type="spellStart"/>
      <w:r w:rsidRPr="00804CAD">
        <w:t>or</w:t>
      </w:r>
      <w:proofErr w:type="spellEnd"/>
      <w:r w:rsidRPr="00804CAD">
        <w:t xml:space="preserve"> </w:t>
      </w:r>
      <w:proofErr w:type="spellStart"/>
      <w:r w:rsidRPr="00804CAD">
        <w:t>permitted</w:t>
      </w:r>
      <w:proofErr w:type="spellEnd"/>
      <w:r w:rsidRPr="00804CAD">
        <w:t xml:space="preserve"> </w:t>
      </w:r>
      <w:proofErr w:type="spellStart"/>
      <w:r w:rsidRPr="00804CAD">
        <w:t>for</w:t>
      </w:r>
      <w:proofErr w:type="spellEnd"/>
      <w:r w:rsidRPr="00804CAD">
        <w:t xml:space="preserve"> </w:t>
      </w:r>
      <w:proofErr w:type="spellStart"/>
      <w:r w:rsidRPr="00804CAD">
        <w:t>use</w:t>
      </w:r>
      <w:proofErr w:type="spellEnd"/>
      <w:r w:rsidRPr="00804CAD">
        <w:t xml:space="preserve"> </w:t>
      </w:r>
      <w:proofErr w:type="spellStart"/>
      <w:r w:rsidRPr="00804CAD">
        <w:t>under</w:t>
      </w:r>
      <w:proofErr w:type="spellEnd"/>
      <w:r w:rsidRPr="00804CAD">
        <w:t xml:space="preserve"> a Creative </w:t>
      </w:r>
      <w:proofErr w:type="spellStart"/>
      <w:r w:rsidRPr="00804CAD">
        <w:t>Commons</w:t>
      </w:r>
      <w:proofErr w:type="spellEnd"/>
      <w:r w:rsidRPr="00804CAD">
        <w:t xml:space="preserve"> </w:t>
      </w:r>
      <w:proofErr w:type="spellStart"/>
      <w:r w:rsidRPr="00804CAD">
        <w:t>or</w:t>
      </w:r>
      <w:proofErr w:type="spellEnd"/>
      <w:r w:rsidRPr="00804CAD">
        <w:t xml:space="preserve"> </w:t>
      </w:r>
      <w:proofErr w:type="spellStart"/>
      <w:r w:rsidRPr="00804CAD">
        <w:t>other</w:t>
      </w:r>
      <w:proofErr w:type="spellEnd"/>
      <w:r w:rsidRPr="00804CAD">
        <w:t xml:space="preserve"> </w:t>
      </w:r>
      <w:proofErr w:type="spellStart"/>
      <w:r w:rsidRPr="00804CAD">
        <w:t>open</w:t>
      </w:r>
      <w:proofErr w:type="spellEnd"/>
      <w:r w:rsidRPr="00804CAD">
        <w:t xml:space="preserve"> </w:t>
      </w:r>
      <w:proofErr w:type="spellStart"/>
      <w:r w:rsidRPr="00804CAD">
        <w:t>licenses</w:t>
      </w:r>
      <w:proofErr w:type="spellEnd"/>
      <w:r w:rsidRPr="00804CAD">
        <w:t xml:space="preserve">, </w:t>
      </w:r>
      <w:proofErr w:type="spellStart"/>
      <w:r w:rsidRPr="00804CAD">
        <w:t>the</w:t>
      </w:r>
      <w:proofErr w:type="spellEnd"/>
      <w:r w:rsidRPr="00804CAD">
        <w:t xml:space="preserve"> </w:t>
      </w:r>
      <w:proofErr w:type="spellStart"/>
      <w:r w:rsidRPr="00804CAD">
        <w:t>author</w:t>
      </w:r>
      <w:proofErr w:type="spellEnd"/>
      <w:r w:rsidRPr="00804CAD">
        <w:t xml:space="preserve"> </w:t>
      </w:r>
      <w:proofErr w:type="spellStart"/>
      <w:r w:rsidRPr="00804CAD">
        <w:t>must</w:t>
      </w:r>
      <w:proofErr w:type="spellEnd"/>
      <w:r w:rsidRPr="00804CAD">
        <w:t xml:space="preserve"> </w:t>
      </w:r>
      <w:proofErr w:type="spellStart"/>
      <w:r w:rsidRPr="00804CAD">
        <w:t>get</w:t>
      </w:r>
      <w:proofErr w:type="spellEnd"/>
      <w:r w:rsidRPr="00804CAD">
        <w:t xml:space="preserve"> </w:t>
      </w:r>
      <w:proofErr w:type="spellStart"/>
      <w:r w:rsidRPr="00804CAD">
        <w:t>permission</w:t>
      </w:r>
      <w:proofErr w:type="spellEnd"/>
      <w:r w:rsidRPr="00804CAD">
        <w:t xml:space="preserve"> </w:t>
      </w:r>
      <w:proofErr w:type="spellStart"/>
      <w:r w:rsidRPr="00804CAD">
        <w:t>from</w:t>
      </w:r>
      <w:proofErr w:type="spellEnd"/>
      <w:r w:rsidRPr="00804CAD">
        <w:t xml:space="preserve"> </w:t>
      </w:r>
      <w:proofErr w:type="spellStart"/>
      <w:r w:rsidRPr="00804CAD">
        <w:t>the</w:t>
      </w:r>
      <w:proofErr w:type="spellEnd"/>
      <w:r w:rsidRPr="00804CAD">
        <w:t xml:space="preserve"> </w:t>
      </w:r>
      <w:proofErr w:type="spellStart"/>
      <w:r w:rsidRPr="00804CAD">
        <w:t>copyright</w:t>
      </w:r>
      <w:proofErr w:type="spellEnd"/>
      <w:r w:rsidRPr="00804CAD">
        <w:t xml:space="preserve"> </w:t>
      </w:r>
      <w:proofErr w:type="spellStart"/>
      <w:r w:rsidRPr="00804CAD">
        <w:t>holder</w:t>
      </w:r>
      <w:proofErr w:type="spellEnd"/>
      <w:r w:rsidRPr="00804CAD">
        <w:t>(s).</w:t>
      </w:r>
      <w:r w:rsidRPr="00804CAD">
        <w:br/>
      </w:r>
      <w:proofErr w:type="spellStart"/>
      <w:r w:rsidRPr="00804CAD">
        <w:t>Published</w:t>
      </w:r>
      <w:proofErr w:type="spellEnd"/>
      <w:r w:rsidRPr="00804CAD">
        <w:t>/</w:t>
      </w:r>
      <w:proofErr w:type="spellStart"/>
      <w:r w:rsidRPr="00804CAD">
        <w:t>reproduced</w:t>
      </w:r>
      <w:proofErr w:type="spellEnd"/>
      <w:r w:rsidRPr="00804CAD">
        <w:t xml:space="preserve"> </w:t>
      </w:r>
      <w:proofErr w:type="spellStart"/>
      <w:r w:rsidRPr="00804CAD">
        <w:t>material</w:t>
      </w:r>
      <w:proofErr w:type="spellEnd"/>
      <w:r w:rsidRPr="00804CAD">
        <w:t xml:space="preserve"> </w:t>
      </w:r>
      <w:proofErr w:type="spellStart"/>
      <w:r w:rsidRPr="00804CAD">
        <w:t>should</w:t>
      </w:r>
      <w:proofErr w:type="spellEnd"/>
      <w:r w:rsidRPr="00804CAD">
        <w:t xml:space="preserve"> not be </w:t>
      </w:r>
      <w:proofErr w:type="spellStart"/>
      <w:r w:rsidRPr="00804CAD">
        <w:t>included</w:t>
      </w:r>
      <w:proofErr w:type="spellEnd"/>
      <w:r w:rsidRPr="00804CAD">
        <w:t xml:space="preserve"> </w:t>
      </w:r>
      <w:proofErr w:type="spellStart"/>
      <w:r w:rsidRPr="00804CAD">
        <w:t>unless</w:t>
      </w:r>
      <w:proofErr w:type="spellEnd"/>
      <w:r w:rsidRPr="00804CAD">
        <w:t xml:space="preserve"> </w:t>
      </w:r>
      <w:proofErr w:type="spellStart"/>
      <w:r w:rsidRPr="00804CAD">
        <w:t>written</w:t>
      </w:r>
      <w:proofErr w:type="spellEnd"/>
      <w:r w:rsidRPr="00804CAD">
        <w:t xml:space="preserve"> </w:t>
      </w:r>
      <w:proofErr w:type="spellStart"/>
      <w:r w:rsidRPr="00804CAD">
        <w:t>permission</w:t>
      </w:r>
      <w:proofErr w:type="spellEnd"/>
      <w:r w:rsidRPr="00804CAD">
        <w:t xml:space="preserve"> has </w:t>
      </w:r>
      <w:proofErr w:type="spellStart"/>
      <w:r w:rsidRPr="00804CAD">
        <w:t>been</w:t>
      </w:r>
      <w:proofErr w:type="spellEnd"/>
      <w:r w:rsidRPr="00804CAD">
        <w:t xml:space="preserve"> </w:t>
      </w:r>
      <w:proofErr w:type="spellStart"/>
      <w:r w:rsidRPr="00804CAD">
        <w:t>obtained</w:t>
      </w:r>
      <w:proofErr w:type="spellEnd"/>
      <w:r w:rsidRPr="00804CAD">
        <w:t xml:space="preserve"> </w:t>
      </w:r>
      <w:proofErr w:type="spellStart"/>
      <w:r w:rsidRPr="00804CAD">
        <w:t>from</w:t>
      </w:r>
      <w:proofErr w:type="spellEnd"/>
      <w:r w:rsidRPr="00804CAD">
        <w:t xml:space="preserve"> </w:t>
      </w:r>
      <w:proofErr w:type="spellStart"/>
      <w:r w:rsidRPr="00804CAD">
        <w:t>the</w:t>
      </w:r>
      <w:proofErr w:type="spellEnd"/>
      <w:r w:rsidRPr="00804CAD">
        <w:t xml:space="preserve"> </w:t>
      </w:r>
      <w:proofErr w:type="spellStart"/>
      <w:r w:rsidRPr="00804CAD">
        <w:t>copyright</w:t>
      </w:r>
      <w:proofErr w:type="spellEnd"/>
      <w:r w:rsidRPr="00804CAD">
        <w:t xml:space="preserve"> </w:t>
      </w:r>
      <w:proofErr w:type="spellStart"/>
      <w:r w:rsidRPr="00804CAD">
        <w:t>holder</w:t>
      </w:r>
      <w:proofErr w:type="spellEnd"/>
      <w:r w:rsidRPr="00804CAD">
        <w:t xml:space="preserve">, </w:t>
      </w:r>
      <w:proofErr w:type="spellStart"/>
      <w:r w:rsidRPr="00804CAD">
        <w:t>which</w:t>
      </w:r>
      <w:proofErr w:type="spellEnd"/>
      <w:r w:rsidRPr="00804CAD">
        <w:t xml:space="preserve"> </w:t>
      </w:r>
      <w:proofErr w:type="spellStart"/>
      <w:r w:rsidRPr="00804CAD">
        <w:t>should</w:t>
      </w:r>
      <w:proofErr w:type="spellEnd"/>
      <w:r w:rsidRPr="00804CAD">
        <w:t xml:space="preserve"> be </w:t>
      </w:r>
      <w:proofErr w:type="spellStart"/>
      <w:r w:rsidRPr="00804CAD">
        <w:t>forwarded</w:t>
      </w:r>
      <w:proofErr w:type="spellEnd"/>
      <w:r w:rsidRPr="00804CAD">
        <w:t xml:space="preserve"> </w:t>
      </w:r>
      <w:proofErr w:type="spellStart"/>
      <w:r w:rsidRPr="00804CAD">
        <w:t>to</w:t>
      </w:r>
      <w:proofErr w:type="spellEnd"/>
      <w:r w:rsidRPr="00804CAD">
        <w:t xml:space="preserve"> us.</w:t>
      </w:r>
      <w:r w:rsidRPr="00804CAD">
        <w:br/>
      </w:r>
    </w:p>
    <w:p w14:paraId="391D0D28" w14:textId="49A8C0A5" w:rsidR="00926EF7" w:rsidRPr="00804CAD" w:rsidRDefault="009D2A25" w:rsidP="00926EF7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lastRenderedPageBreak/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 w:rsidR="007870D3">
        <w:t>also</w:t>
      </w:r>
      <w:proofErr w:type="spellEnd"/>
      <w:r w:rsidR="007870D3"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as: </w:t>
      </w:r>
      <w:proofErr w:type="spellStart"/>
      <w:r w:rsidR="00926EF7" w:rsidRPr="00804CAD">
        <w:t>Reprinted</w:t>
      </w:r>
      <w:proofErr w:type="spellEnd"/>
      <w:r w:rsidR="00926EF7" w:rsidRPr="00804CAD">
        <w:t xml:space="preserve"> </w:t>
      </w:r>
      <w:proofErr w:type="spellStart"/>
      <w:r w:rsidR="00926EF7" w:rsidRPr="00804CAD">
        <w:t>from</w:t>
      </w:r>
      <w:proofErr w:type="spellEnd"/>
      <w:r w:rsidR="00926EF7" w:rsidRPr="00804CAD">
        <w:t xml:space="preserve"> </w:t>
      </w:r>
      <w:proofErr w:type="spellStart"/>
      <w:r w:rsidR="00926EF7" w:rsidRPr="00804CAD">
        <w:t>Publication</w:t>
      </w:r>
      <w:proofErr w:type="spellEnd"/>
      <w:r w:rsidR="00926EF7" w:rsidRPr="00804CAD">
        <w:t xml:space="preserve"> </w:t>
      </w:r>
      <w:proofErr w:type="spellStart"/>
      <w:r w:rsidR="00926EF7" w:rsidRPr="00804CAD">
        <w:t>title</w:t>
      </w:r>
      <w:proofErr w:type="spellEnd"/>
      <w:r w:rsidR="00926EF7" w:rsidRPr="00804CAD">
        <w:t>, Volume /</w:t>
      </w:r>
      <w:proofErr w:type="spellStart"/>
      <w:r w:rsidR="00926EF7" w:rsidRPr="00804CAD">
        <w:t>edition</w:t>
      </w:r>
      <w:proofErr w:type="spellEnd"/>
      <w:r w:rsidR="00926EF7" w:rsidRPr="00804CAD">
        <w:t xml:space="preserve"> </w:t>
      </w:r>
      <w:proofErr w:type="spellStart"/>
      <w:r w:rsidR="00926EF7" w:rsidRPr="00804CAD">
        <w:t>number</w:t>
      </w:r>
      <w:proofErr w:type="spellEnd"/>
      <w:r w:rsidR="00926EF7" w:rsidRPr="00804CAD">
        <w:t xml:space="preserve">, Author(s), </w:t>
      </w:r>
      <w:proofErr w:type="spellStart"/>
      <w:r w:rsidR="00926EF7" w:rsidRPr="00804CAD">
        <w:t>Title</w:t>
      </w:r>
      <w:proofErr w:type="spellEnd"/>
      <w:r w:rsidR="00926EF7" w:rsidRPr="00804CAD">
        <w:t xml:space="preserve"> of </w:t>
      </w:r>
      <w:proofErr w:type="spellStart"/>
      <w:r w:rsidR="00926EF7" w:rsidRPr="00804CAD">
        <w:t>article</w:t>
      </w:r>
      <w:proofErr w:type="spellEnd"/>
      <w:r w:rsidR="00926EF7" w:rsidRPr="00804CAD">
        <w:t xml:space="preserve"> / </w:t>
      </w:r>
      <w:proofErr w:type="spellStart"/>
      <w:r w:rsidR="00926EF7" w:rsidRPr="00804CAD">
        <w:t>title</w:t>
      </w:r>
      <w:proofErr w:type="spellEnd"/>
      <w:r w:rsidR="00926EF7" w:rsidRPr="00804CAD">
        <w:t xml:space="preserve"> of </w:t>
      </w:r>
      <w:proofErr w:type="spellStart"/>
      <w:r w:rsidR="00926EF7" w:rsidRPr="00804CAD">
        <w:t>chapter</w:t>
      </w:r>
      <w:proofErr w:type="spellEnd"/>
      <w:r w:rsidR="00926EF7" w:rsidRPr="00804CAD">
        <w:t xml:space="preserve">, </w:t>
      </w:r>
      <w:proofErr w:type="spellStart"/>
      <w:r w:rsidR="00926EF7" w:rsidRPr="00804CAD">
        <w:t>Pages</w:t>
      </w:r>
      <w:proofErr w:type="spellEnd"/>
      <w:r w:rsidR="00926EF7" w:rsidRPr="00804CAD">
        <w:t xml:space="preserve"> No., </w:t>
      </w:r>
      <w:proofErr w:type="spellStart"/>
      <w:r w:rsidR="00926EF7" w:rsidRPr="00804CAD">
        <w:t>Copyright</w:t>
      </w:r>
      <w:proofErr w:type="spellEnd"/>
      <w:r w:rsidR="00926EF7" w:rsidRPr="00804CAD">
        <w:t xml:space="preserve"> (</w:t>
      </w:r>
      <w:proofErr w:type="spellStart"/>
      <w:r w:rsidR="00926EF7" w:rsidRPr="00804CAD">
        <w:t>Year</w:t>
      </w:r>
      <w:proofErr w:type="spellEnd"/>
      <w:r w:rsidR="00926EF7" w:rsidRPr="00804CAD">
        <w:t xml:space="preserve">), </w:t>
      </w:r>
      <w:proofErr w:type="spellStart"/>
      <w:r w:rsidR="00926EF7" w:rsidRPr="00804CAD">
        <w:t>with</w:t>
      </w:r>
      <w:proofErr w:type="spellEnd"/>
      <w:r w:rsidR="00926EF7" w:rsidRPr="00804CAD">
        <w:t xml:space="preserve"> </w:t>
      </w:r>
      <w:proofErr w:type="spellStart"/>
      <w:r w:rsidR="00926EF7" w:rsidRPr="00804CAD">
        <w:t>permission</w:t>
      </w:r>
      <w:proofErr w:type="spellEnd"/>
      <w:r w:rsidR="00926EF7" w:rsidRPr="00804CAD">
        <w:t xml:space="preserve"> </w:t>
      </w:r>
      <w:proofErr w:type="spellStart"/>
      <w:r w:rsidR="00926EF7" w:rsidRPr="00804CAD">
        <w:t>from</w:t>
      </w:r>
      <w:proofErr w:type="spellEnd"/>
      <w:r w:rsidR="00926EF7" w:rsidRPr="00804CAD">
        <w:t xml:space="preserve"> [NAME OF PUBLISHER OR APPLICABLE SOCIETY COPYRIGHT OWNER]".</w:t>
      </w:r>
    </w:p>
    <w:p w14:paraId="6D9A6E89" w14:textId="77777777" w:rsidR="00926EF7" w:rsidRPr="00804CAD" w:rsidRDefault="00926EF7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A9821D" w14:textId="4A5B3E68" w:rsidR="00567E11" w:rsidRPr="00804CAD" w:rsidRDefault="00A544FA" w:rsidP="003B1DB5">
      <w:pPr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proofErr w:type="spellStart"/>
      <w:r w:rsidR="00567E11"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Material</w:t>
      </w:r>
      <w:proofErr w:type="spellEnd"/>
      <w:r w:rsidR="00567E11"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67E11"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="00567E11"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67E11"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Methods</w:t>
      </w:r>
      <w:proofErr w:type="spellEnd"/>
    </w:p>
    <w:p w14:paraId="35F17451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objective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section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make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possible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interested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readers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repeat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experimental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reproduce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results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obtained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those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reported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lists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materials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chemicals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raw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materials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ingredients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instruments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carry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out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experiments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1B8EEF2C" w14:textId="1A924C85" w:rsidR="003B1DB5" w:rsidRPr="00804CAD" w:rsidRDefault="003B1DB5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using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experimental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animals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human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subjects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investigation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seek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approval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appropriate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Ethical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accordance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Laboratory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Animal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" (NIH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publication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85-23,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revised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1985)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declaration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Helsinki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promulgated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1964 as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amended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1996.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section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statement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prove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Ethical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aspects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investigation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approved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consent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obtained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bookmarkStart w:id="0" w:name="_Hlk175577371"/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board name,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date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protocol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number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approval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ethical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commission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given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9D2A25">
        <w:rPr>
          <w:rFonts w:ascii="Times New Roman" w:eastAsia="Times New Roman" w:hAnsi="Times New Roman" w:cs="Times New Roman"/>
          <w:sz w:val="24"/>
          <w:szCs w:val="24"/>
          <w:lang w:eastAsia="tr-TR"/>
        </w:rPr>
        <w:t>two</w:t>
      </w:r>
      <w:proofErr w:type="spellEnd"/>
      <w:r w:rsidR="009D2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D2A25">
        <w:rPr>
          <w:rFonts w:ascii="Times New Roman" w:eastAsia="Times New Roman" w:hAnsi="Times New Roman" w:cs="Times New Roman"/>
          <w:sz w:val="24"/>
          <w:szCs w:val="24"/>
          <w:lang w:eastAsia="tr-TR"/>
        </w:rPr>
        <w:t>sections</w:t>
      </w:r>
      <w:proofErr w:type="spellEnd"/>
      <w:r w:rsidR="009D2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Material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9D2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D2A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9D2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proofErr w:type="spellStart"/>
      <w:r w:rsidR="009D2A25">
        <w:rPr>
          <w:rFonts w:ascii="Times New Roman" w:eastAsia="Times New Roman" w:hAnsi="Times New Roman" w:cs="Times New Roman"/>
          <w:sz w:val="24"/>
          <w:szCs w:val="24"/>
          <w:lang w:eastAsia="tr-TR"/>
        </w:rPr>
        <w:t>Conclusion</w:t>
      </w:r>
      <w:proofErr w:type="spellEnd"/>
      <w:r w:rsidR="009D2A25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39427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End w:id="0"/>
    </w:p>
    <w:p w14:paraId="5799432A" w14:textId="66F7880B" w:rsidR="003108DC" w:rsidRDefault="003108DC" w:rsidP="003108DC">
      <w:pPr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Material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Methods</w:t>
      </w:r>
      <w:proofErr w:type="spellEnd"/>
      <w:r w:rsidR="001831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 w:rsidR="001831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Bold</w:t>
      </w:r>
      <w:proofErr w:type="spellEnd"/>
      <w:r w:rsidR="001831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First </w:t>
      </w:r>
      <w:proofErr w:type="spellStart"/>
      <w:r w:rsidR="001831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Letters</w:t>
      </w:r>
      <w:proofErr w:type="spellEnd"/>
      <w:r w:rsidR="001831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97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</w:t>
      </w:r>
      <w:r w:rsidR="001831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</w:t>
      </w:r>
      <w:proofErr w:type="spellEnd"/>
      <w:r w:rsidR="001831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97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Capital</w:t>
      </w:r>
      <w:proofErr w:type="spellEnd"/>
      <w:r w:rsidR="00597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972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Letters</w:t>
      </w:r>
      <w:proofErr w:type="spellEnd"/>
      <w:r w:rsidR="001831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28894106" w14:textId="4380DC0A" w:rsidR="006131F2" w:rsidRPr="003108DC" w:rsidRDefault="006131F2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</w:pPr>
      <w:r w:rsidRP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2.1. </w:t>
      </w:r>
      <w:proofErr w:type="spellStart"/>
      <w:r w:rsidRP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Subheading</w:t>
      </w:r>
      <w:proofErr w:type="spellEnd"/>
      <w:r w:rsid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 (</w:t>
      </w:r>
      <w:proofErr w:type="spellStart"/>
      <w:r w:rsidR="00597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bold</w:t>
      </w:r>
      <w:proofErr w:type="spellEnd"/>
      <w:r w:rsidR="00597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, </w:t>
      </w:r>
      <w:proofErr w:type="spellStart"/>
      <w:r w:rsidR="00597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ithalic</w:t>
      </w:r>
      <w:proofErr w:type="spellEnd"/>
      <w:r w:rsidR="00597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, </w:t>
      </w:r>
      <w:r w:rsidR="00F92F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i</w:t>
      </w:r>
      <w:r w:rsid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n </w:t>
      </w:r>
      <w:proofErr w:type="spellStart"/>
      <w:r w:rsid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sentence</w:t>
      </w:r>
      <w:proofErr w:type="spellEnd"/>
      <w:r w:rsid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 </w:t>
      </w:r>
      <w:proofErr w:type="spellStart"/>
      <w:r w:rsid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case</w:t>
      </w:r>
      <w:proofErr w:type="spellEnd"/>
      <w:r w:rsid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)</w:t>
      </w:r>
    </w:p>
    <w:p w14:paraId="5AC65161" w14:textId="563E0EF9" w:rsidR="006131F2" w:rsidRDefault="006131F2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</w:pPr>
      <w:r w:rsidRP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2.1.1. </w:t>
      </w:r>
      <w:proofErr w:type="spellStart"/>
      <w:r w:rsidRP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Another</w:t>
      </w:r>
      <w:proofErr w:type="spellEnd"/>
      <w:r w:rsidRP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 </w:t>
      </w:r>
      <w:proofErr w:type="spellStart"/>
      <w:r w:rsidRP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subheading</w:t>
      </w:r>
      <w:proofErr w:type="spellEnd"/>
      <w:r w:rsid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 (</w:t>
      </w:r>
      <w:proofErr w:type="spellStart"/>
      <w:r w:rsidR="00597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bold</w:t>
      </w:r>
      <w:proofErr w:type="spellEnd"/>
      <w:r w:rsidR="00597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, </w:t>
      </w:r>
      <w:proofErr w:type="spellStart"/>
      <w:r w:rsidR="00597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ithalic</w:t>
      </w:r>
      <w:proofErr w:type="spellEnd"/>
      <w:r w:rsidR="00597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, </w:t>
      </w:r>
      <w:r w:rsidR="00F92F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i</w:t>
      </w:r>
      <w:bookmarkStart w:id="1" w:name="_GoBack"/>
      <w:bookmarkEnd w:id="1"/>
      <w:r w:rsidR="00597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n </w:t>
      </w:r>
      <w:proofErr w:type="spellStart"/>
      <w:r w:rsidR="00597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sentence</w:t>
      </w:r>
      <w:proofErr w:type="spellEnd"/>
      <w:r w:rsidR="00597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 </w:t>
      </w:r>
      <w:proofErr w:type="spellStart"/>
      <w:r w:rsidR="005972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case</w:t>
      </w:r>
      <w:proofErr w:type="spellEnd"/>
      <w:r w:rsidR="003108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)</w:t>
      </w:r>
    </w:p>
    <w:p w14:paraId="06F8CB6B" w14:textId="5D03E374" w:rsidR="003108DC" w:rsidRDefault="003108DC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2" w:name="_Hlk175578282"/>
      <w:proofErr w:type="spellStart"/>
      <w:r w:rsidRPr="003108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Subheadings</w:t>
      </w:r>
      <w:proofErr w:type="spellEnd"/>
      <w:r w:rsidRPr="003108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3108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above</w:t>
      </w:r>
      <w:proofErr w:type="spellEnd"/>
      <w:r w:rsidRPr="003108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3</w:t>
      </w:r>
      <w:r w:rsidRPr="003108D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tr-TR"/>
        </w:rPr>
        <w:t>rd</w:t>
      </w:r>
      <w:r w:rsidRPr="003108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3108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degree</w:t>
      </w:r>
      <w:proofErr w:type="spellEnd"/>
      <w:r w:rsidRPr="003108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3108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are</w:t>
      </w:r>
      <w:proofErr w:type="spellEnd"/>
      <w:r w:rsidRPr="003108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not </w:t>
      </w:r>
      <w:proofErr w:type="spellStart"/>
      <w:r w:rsidRPr="003108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allowed</w:t>
      </w:r>
      <w:proofErr w:type="spellEnd"/>
      <w:r w:rsidRPr="003108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bookmarkEnd w:id="2"/>
    <w:p w14:paraId="0B0822D8" w14:textId="6679C5C9" w:rsidR="00567E11" w:rsidRPr="00804CAD" w:rsidRDefault="00A544FA" w:rsidP="003B1DB5">
      <w:pPr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</w:t>
      </w:r>
      <w:proofErr w:type="spellStart"/>
      <w:r w:rsidR="00567E11"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Results</w:t>
      </w:r>
      <w:proofErr w:type="spellEnd"/>
      <w:r w:rsidR="00567E11"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67E11"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="00567E11"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67E11"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Discussion</w:t>
      </w:r>
      <w:proofErr w:type="spellEnd"/>
    </w:p>
    <w:p w14:paraId="522D5CA9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one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most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important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part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</w:t>
      </w:r>
      <w:proofErr w:type="gram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reason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why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initiated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logical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way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</w:t>
      </w:r>
      <w:proofErr w:type="gram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general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findings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details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47A19630" w14:textId="04DA947F" w:rsidR="00567E11" w:rsidRPr="00804CAD" w:rsidRDefault="00567E11" w:rsidP="00F92FB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363820"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tr-TR"/>
        </w:rPr>
        <w:t xml:space="preserve">4. </w:t>
      </w:r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tr-TR"/>
        </w:rPr>
        <w:t>Conclusions</w:t>
      </w:r>
    </w:p>
    <w:p w14:paraId="1D0B7DF7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Shows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ability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(-s)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observe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creatively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link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individual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observations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coherent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story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meaning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benefits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BAD4B21" w14:textId="77DC32BB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tr-TR"/>
        </w:rPr>
        <w:t>Acknowledgements </w:t>
      </w:r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Bold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First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letter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is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capital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letter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389EA6CF" w14:textId="1538330A" w:rsidR="00926EF7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val="pt-BR" w:eastAsia="tr-TR"/>
        </w:rPr>
        <w:t>This section provide an opportunity to thank your technician for assistance, your sponsors for a grant or other contributors of materials, and even your internal reviewer for comments.</w:t>
      </w:r>
      <w:r w:rsidR="00926EF7" w:rsidRPr="00804CAD">
        <w:rPr>
          <w:rFonts w:ascii="Times New Roman" w:eastAsia="Times New Roman" w:hAnsi="Times New Roman" w:cs="Times New Roman"/>
          <w:sz w:val="24"/>
          <w:szCs w:val="24"/>
          <w:lang w:val="pt-BR" w:eastAsia="tr-TR"/>
        </w:rPr>
        <w:t xml:space="preserve"> </w:t>
      </w:r>
    </w:p>
    <w:p w14:paraId="280AC5F3" w14:textId="0A05AB11" w:rsidR="00926EF7" w:rsidRDefault="00926EF7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Example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Scientific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Technological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Council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Turkey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(TÜBİTAK,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grant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118Z407) is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acknowledged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.)</w:t>
      </w:r>
    </w:p>
    <w:p w14:paraId="168054C4" w14:textId="292BD28C" w:rsidR="005972E2" w:rsidRPr="00804CAD" w:rsidRDefault="005972E2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>If</w:t>
      </w:r>
      <w:proofErr w:type="spellEnd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</w:t>
      </w:r>
      <w:proofErr w:type="spellStart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>going</w:t>
      </w:r>
      <w:proofErr w:type="spellEnd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>write</w:t>
      </w:r>
      <w:proofErr w:type="spellEnd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acknowledgement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>text</w:t>
      </w:r>
      <w:proofErr w:type="spellEnd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do not </w:t>
      </w:r>
      <w:proofErr w:type="spellStart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972E2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manuscript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67BEA06" w14:textId="4C0FBB6D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Conflict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Interest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Bold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First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letter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is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capital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letter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5ACD98CF" w14:textId="397225FF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val="pt-BR" w:eastAsia="tr-TR"/>
        </w:rPr>
        <w:t>The author/editor has no conflicts of interest, financial or otherwise, to declare.</w:t>
      </w:r>
    </w:p>
    <w:p w14:paraId="098DE75F" w14:textId="77777777" w:rsidR="00AA66ED" w:rsidRDefault="00567E11" w:rsidP="00AA66E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Statement of </w:t>
      </w: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Contribution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Researchers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Bold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First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Letters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are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Capital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Letters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718D21B1" w14:textId="630F5867" w:rsidR="00926EF7" w:rsidRPr="00804CAD" w:rsidRDefault="00567E11" w:rsidP="00926EF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details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role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published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must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authors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details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role in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published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first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letters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names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surnames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5920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20F8">
        <w:rPr>
          <w:rFonts w:ascii="Times New Roman" w:eastAsia="Times New Roman" w:hAnsi="Times New Roman" w:cs="Times New Roman"/>
          <w:sz w:val="24"/>
          <w:szCs w:val="24"/>
          <w:lang w:eastAsia="tr-TR"/>
        </w:rPr>
        <w:t>authors</w:t>
      </w:r>
      <w:proofErr w:type="spellEnd"/>
      <w:r w:rsidR="00926EF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91313EF" w14:textId="4E5270FF" w:rsidR="00567E11" w:rsidRPr="00804CAD" w:rsidRDefault="00926EF7" w:rsidP="00926EF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Example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Concept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A.D., S.O., M.S.Y.; Design – A.D., S.O., M.S.Y., Y.N.;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Supervision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Y.N.;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Resources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S.O., Y.N.;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Materials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–S.O., M.S.Y., Y.N..; Data Collection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Processing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A.D., S.O., M.S.Y., H.S., Y.N.; Analysis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Interpretation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A.D., S.O., M.S.Y., H.S., Y.N.;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Literature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Search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A.D., Y.N..;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Writing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A.D., S.O., M.S.Y., H.S., Y.N.; Critical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Reviews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A.D., S.O., M.S.Y., H.S., Y.N.)</w:t>
      </w:r>
    </w:p>
    <w:p w14:paraId="6BF09E2D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FC9F4D4" w14:textId="6C5ABA31" w:rsidR="00AA66ED" w:rsidRPr="00312067" w:rsidRDefault="00567E11" w:rsidP="00AA66E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</w:t>
      </w:r>
      <w:r w:rsidR="001831B7" w:rsidRP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eferences</w:t>
      </w:r>
      <w:proofErr w:type="spellEnd"/>
      <w:r w:rsidRPr="00AA66ED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eastAsia="tr-TR"/>
        </w:rPr>
        <w:t> </w:t>
      </w:r>
      <w:r w:rsidRPr="00AA66E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tr-TR"/>
        </w:rPr>
        <w:t>(</w:t>
      </w:r>
      <w:proofErr w:type="spellStart"/>
      <w:r w:rsidR="00586CCE" w:rsidRPr="00AA66E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tr-TR"/>
        </w:rPr>
        <w:t>Vancouver</w:t>
      </w:r>
      <w:proofErr w:type="spellEnd"/>
      <w:r w:rsidR="00586CCE" w:rsidRPr="00AA66E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tr-TR"/>
        </w:rPr>
        <w:t xml:space="preserve"> </w:t>
      </w:r>
      <w:r w:rsidRPr="00AA66E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tr-TR"/>
        </w:rPr>
        <w:t>Style)</w:t>
      </w:r>
      <w:r w:rsidR="00AA66ED" w:rsidRP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References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title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writing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Bold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First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letter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is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capital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letter</w:t>
      </w:r>
      <w:proofErr w:type="spellEnd"/>
      <w:r w:rsidR="00AA66E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3CC24152" w14:textId="62AB8958" w:rsidR="00594E9F" w:rsidRPr="00804CAD" w:rsidRDefault="00594E9F" w:rsidP="00594E9F">
      <w:pPr>
        <w:pStyle w:val="ListeParagraf"/>
        <w:numPr>
          <w:ilvl w:val="0"/>
          <w:numId w:val="4"/>
        </w:numPr>
        <w:spacing w:after="0" w:line="480" w:lineRule="auto"/>
        <w:ind w:left="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listed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numerical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order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same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order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cited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text</w:t>
      </w:r>
      <w:proofErr w:type="spellEnd"/>
      <w:r w:rsidR="001831B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appears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paper</w:t>
      </w:r>
      <w:proofErr w:type="spellEnd"/>
      <w:r w:rsidR="001831B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350C700" w14:textId="77777777" w:rsidR="00594E9F" w:rsidRPr="00804CAD" w:rsidRDefault="00594E9F" w:rsidP="00594E9F">
      <w:pPr>
        <w:pStyle w:val="ListeParagraf"/>
        <w:numPr>
          <w:ilvl w:val="0"/>
          <w:numId w:val="4"/>
        </w:numPr>
        <w:spacing w:after="0" w:line="480" w:lineRule="auto"/>
        <w:ind w:left="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Begin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a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new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page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 '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'.</w:t>
      </w:r>
    </w:p>
    <w:p w14:paraId="313BEB98" w14:textId="0E796F77" w:rsidR="00594E9F" w:rsidRPr="00804CAD" w:rsidRDefault="00594E9F" w:rsidP="00594E9F">
      <w:pPr>
        <w:pStyle w:val="ListeParagraf"/>
        <w:numPr>
          <w:ilvl w:val="0"/>
          <w:numId w:val="4"/>
        </w:numPr>
        <w:spacing w:after="0" w:line="480" w:lineRule="auto"/>
        <w:ind w:left="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only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those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cited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text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 (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However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do not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unpublished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items</w:t>
      </w:r>
      <w:proofErr w:type="spellEnd"/>
      <w:r w:rsidR="001831B7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59F65FFF" w14:textId="2BBB1AB0" w:rsidR="00594E9F" w:rsidRPr="00804CAD" w:rsidRDefault="00594E9F" w:rsidP="00594E9F">
      <w:pPr>
        <w:pStyle w:val="ListeParagraf"/>
        <w:numPr>
          <w:ilvl w:val="0"/>
          <w:numId w:val="4"/>
        </w:numPr>
        <w:spacing w:after="0" w:line="240" w:lineRule="auto"/>
        <w:ind w:left="-450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Arabic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numerals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(1, 2, 3, 4, 5, 6, 7, 8, 9)</w:t>
      </w:r>
    </w:p>
    <w:p w14:paraId="43FBA868" w14:textId="77777777" w:rsidR="00594E9F" w:rsidRPr="00804CAD" w:rsidRDefault="00594E9F" w:rsidP="00594E9F">
      <w:pPr>
        <w:pStyle w:val="ListeParagraf"/>
        <w:spacing w:after="0" w:line="240" w:lineRule="auto"/>
        <w:ind w:left="-45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AA88636" w14:textId="0A5C329E" w:rsidR="00594E9F" w:rsidRPr="00804CAD" w:rsidRDefault="00594E9F" w:rsidP="00594E9F">
      <w:pPr>
        <w:pStyle w:val="ListeParagraf"/>
        <w:numPr>
          <w:ilvl w:val="0"/>
          <w:numId w:val="4"/>
        </w:numPr>
        <w:spacing w:after="0" w:line="480" w:lineRule="auto"/>
        <w:ind w:left="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Abbreviate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journal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titles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style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used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2719DF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web of </w:t>
      </w:r>
      <w:proofErr w:type="spellStart"/>
      <w:r w:rsidR="002719DF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science</w:t>
      </w:r>
      <w:proofErr w:type="spellEnd"/>
      <w:r w:rsidR="001831B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8753A3B" w14:textId="5EB627C3" w:rsidR="00594E9F" w:rsidRPr="00804CAD" w:rsidRDefault="00594E9F" w:rsidP="00594E9F">
      <w:pPr>
        <w:pStyle w:val="ListeParagraf"/>
        <w:numPr>
          <w:ilvl w:val="0"/>
          <w:numId w:val="4"/>
        </w:numPr>
        <w:spacing w:after="0" w:line="240" w:lineRule="auto"/>
        <w:ind w:left="-45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Check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details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against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actual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source</w:t>
      </w:r>
      <w:proofErr w:type="spellEnd"/>
      <w:r w:rsidR="001831B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065E2BD" w14:textId="77777777" w:rsidR="00594E9F" w:rsidRPr="00804CAD" w:rsidRDefault="00594E9F" w:rsidP="00594E9F">
      <w:pPr>
        <w:pStyle w:val="ListeParagraf"/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215727" w14:textId="5024AA88" w:rsidR="00594E9F" w:rsidRPr="00804CAD" w:rsidRDefault="00594E9F" w:rsidP="002677C2">
      <w:pPr>
        <w:pStyle w:val="ListeParagraf"/>
        <w:numPr>
          <w:ilvl w:val="0"/>
          <w:numId w:val="4"/>
        </w:numPr>
        <w:spacing w:after="0" w:line="360" w:lineRule="auto"/>
        <w:ind w:left="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preferred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comma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dash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sequence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consecutive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commas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AD">
        <w:rPr>
          <w:rFonts w:ascii="Times New Roman" w:hAnsi="Times New Roman" w:cs="Times New Roman"/>
          <w:sz w:val="24"/>
          <w:szCs w:val="24"/>
        </w:rPr>
        <w:t>dashe</w:t>
      </w:r>
      <w:proofErr w:type="spellEnd"/>
      <w:r w:rsidR="001831B7">
        <w:rPr>
          <w:rFonts w:ascii="Times New Roman" w:hAnsi="Times New Roman" w:cs="Times New Roman"/>
          <w:sz w:val="24"/>
          <w:szCs w:val="24"/>
        </w:rPr>
        <w:t>: [1,2] [1-3]</w:t>
      </w:r>
      <w:r w:rsidRPr="00804C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8A324" w14:textId="76362517" w:rsidR="00594E9F" w:rsidRPr="00804CAD" w:rsidRDefault="00594E9F" w:rsidP="00594E9F">
      <w:pPr>
        <w:pStyle w:val="ListeParagraf"/>
        <w:numPr>
          <w:ilvl w:val="0"/>
          <w:numId w:val="4"/>
        </w:numPr>
        <w:spacing w:after="0" w:line="480" w:lineRule="auto"/>
        <w:ind w:left="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doi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end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each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</w:t>
      </w:r>
      <w:bookmarkStart w:id="3" w:name="_Hlk175576619"/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39427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proofErr w:type="gramEnd"/>
      <w:r w:rsidR="00394277">
        <w:rPr>
          <w:rFonts w:ascii="Times New Roman" w:eastAsia="Times New Roman" w:hAnsi="Times New Roman" w:cs="Times New Roman"/>
          <w:sz w:val="24"/>
          <w:szCs w:val="24"/>
          <w:lang w:eastAsia="tr-TR"/>
        </w:rPr>
        <w:t>ex</w:t>
      </w:r>
      <w:proofErr w:type="spellEnd"/>
      <w:r w:rsidR="003942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="0039427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https://doi.org/10.1142/9789814324496xxxx</w:t>
      </w:r>
      <w:r w:rsidR="00394277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bookmarkEnd w:id="3"/>
    <w:p w14:paraId="06501F0C" w14:textId="046359E0" w:rsidR="00594E9F" w:rsidRPr="00804CAD" w:rsidRDefault="00594E9F" w:rsidP="00594E9F">
      <w:pPr>
        <w:pStyle w:val="ListeParagraf"/>
        <w:numPr>
          <w:ilvl w:val="0"/>
          <w:numId w:val="4"/>
        </w:numPr>
        <w:spacing w:after="0" w:line="480" w:lineRule="auto"/>
        <w:ind w:left="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in-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text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citation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placed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immediately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after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text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refers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source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being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cited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12266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sing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square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brackets</w:t>
      </w:r>
      <w:proofErr w:type="spellEnd"/>
      <w:r w:rsidR="001831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4" w:name="_Hlk175576672"/>
      <w:r w:rsidR="001831B7">
        <w:rPr>
          <w:rFonts w:ascii="Times New Roman" w:eastAsia="Times New Roman" w:hAnsi="Times New Roman" w:cs="Times New Roman"/>
          <w:sz w:val="24"/>
          <w:szCs w:val="24"/>
          <w:lang w:eastAsia="tr-TR"/>
        </w:rPr>
        <w:t>[1].</w:t>
      </w:r>
      <w:bookmarkEnd w:id="4"/>
    </w:p>
    <w:p w14:paraId="31983F21" w14:textId="77777777" w:rsidR="00594E9F" w:rsidRPr="00804CAD" w:rsidRDefault="00594E9F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14:paraId="210C40E9" w14:textId="0749B458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Journal</w:t>
      </w:r>
      <w:proofErr w:type="spellEnd"/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:</w:t>
      </w:r>
    </w:p>
    <w:p w14:paraId="5C31D9B7" w14:textId="1032084B" w:rsidR="00C62A63" w:rsidRPr="00804CAD" w:rsidRDefault="00C62A63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Author.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|.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Journal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proofErr w:type="gram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Year;Volume</w:t>
      </w:r>
      <w:proofErr w:type="spellEnd"/>
      <w:proofErr w:type="gram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Issue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):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Pages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22B05C4" w14:textId="2B85480C" w:rsidR="00586CCE" w:rsidRPr="00804CAD" w:rsidRDefault="00224924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 </w:t>
      </w:r>
      <w:proofErr w:type="spellStart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Egger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F, </w:t>
      </w:r>
      <w:proofErr w:type="spellStart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Jakab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M, </w:t>
      </w:r>
      <w:proofErr w:type="spellStart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Fuchs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J, </w:t>
      </w:r>
      <w:proofErr w:type="spellStart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Oberascher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K, </w:t>
      </w:r>
      <w:proofErr w:type="spellStart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Brachtl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G, </w:t>
      </w:r>
      <w:proofErr w:type="spellStart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Ritter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M, et al. </w:t>
      </w:r>
      <w:proofErr w:type="spellStart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E139AA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lycine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BV-2 </w:t>
      </w:r>
      <w:proofErr w:type="spellStart"/>
      <w:r w:rsidR="001B023A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icroglial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B023A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ells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B023A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reated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023A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nterferon-gamma </w:t>
      </w:r>
      <w:proofErr w:type="spellStart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B023A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</w:t>
      </w:r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ipopolysaccharide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="001B023A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023A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J</w:t>
      </w:r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B023A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ol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B023A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Sci</w:t>
      </w:r>
      <w:proofErr w:type="spellEnd"/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 2020;21(3):804</w:t>
      </w:r>
      <w:r w:rsidR="002719DF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-10</w:t>
      </w:r>
      <w:r w:rsidR="00586CCE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2719DF" w:rsidRPr="00804CAD">
        <w:rPr>
          <w:rFonts w:ascii="Times New Roman" w:hAnsi="Times New Roman" w:cs="Times New Roman"/>
        </w:rPr>
        <w:t xml:space="preserve"> </w:t>
      </w:r>
      <w:r w:rsidR="002719DF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https://doi.org/10.1142/9789814324496_xxxx</w:t>
      </w:r>
    </w:p>
    <w:p w14:paraId="018EC2C8" w14:textId="7E29C9BD" w:rsidR="00E139AA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6CDB4BC7" w14:textId="67A6B586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Book</w:t>
      </w:r>
      <w:proofErr w:type="spellEnd"/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: </w:t>
      </w:r>
    </w:p>
    <w:p w14:paraId="1DC538BD" w14:textId="6AFB2065" w:rsidR="00C62A63" w:rsidRPr="00804CAD" w:rsidRDefault="00C227C0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 </w:t>
      </w:r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Author. 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 Edition ed. Series Editor, `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editors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`. 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Place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Published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Publisher; 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Year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Date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Number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Pages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 p.</w:t>
      </w:r>
    </w:p>
    <w:p w14:paraId="702DBF0A" w14:textId="21CE37E5" w:rsidR="000A1F31" w:rsidRPr="00804CAD" w:rsidRDefault="000A1F3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Upton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American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Herbal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Pharmacopoeia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botanical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pharmacognosy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--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microscopic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characterization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botanical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Boca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Raton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FL: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American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Herbal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Pharmacopoeia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/CRC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; 2011. 773 p.</w:t>
      </w:r>
    </w:p>
    <w:p w14:paraId="3E9561B0" w14:textId="77777777" w:rsidR="00275964" w:rsidRPr="00804CAD" w:rsidRDefault="00275964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A8E284" w14:textId="73579638" w:rsidR="00C62A63" w:rsidRPr="00804CAD" w:rsidRDefault="00C227C0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3. </w:t>
      </w:r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Author. 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: Editor, `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editors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`. 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Book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 Series 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 Volume. Edition 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eds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 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Place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Published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 Publisher; 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Year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 p. </w:t>
      </w:r>
      <w:proofErr w:type="spellStart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Pages</w:t>
      </w:r>
      <w:proofErr w:type="spellEnd"/>
      <w:r w:rsidR="00C62A6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E02CD44" w14:textId="77777777" w:rsidR="00275964" w:rsidRPr="00804CAD" w:rsidRDefault="00275964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Kayaalp SO.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Estrojenler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Projestinler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Antagonistleri.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Kayaalp SO,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editor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 Rasyonel Tedavi Yönünden Tıbbi Farmakoloji. Ankara: Hacettepe-Taş; 2005. p. 1164-77.</w:t>
      </w:r>
    </w:p>
    <w:p w14:paraId="24AF919E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7E7222C7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proofErr w:type="spellStart"/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Proceeding</w:t>
      </w:r>
      <w:proofErr w:type="spellEnd"/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or</w:t>
      </w:r>
      <w:proofErr w:type="spellEnd"/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Abstract</w:t>
      </w:r>
      <w:proofErr w:type="spellEnd"/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:</w:t>
      </w:r>
    </w:p>
    <w:p w14:paraId="6ED49E34" w14:textId="1E608115" w:rsidR="001D4F87" w:rsidRPr="00804CAD" w:rsidRDefault="00C227C0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 </w:t>
      </w:r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Author. </w:t>
      </w:r>
      <w:proofErr w:type="spellStart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: Editor, `</w:t>
      </w:r>
      <w:proofErr w:type="spellStart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editors</w:t>
      </w:r>
      <w:proofErr w:type="spellEnd"/>
      <w:proofErr w:type="gramStart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`.|</w:t>
      </w:r>
      <w:proofErr w:type="gramEnd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 Conference Name; </w:t>
      </w:r>
      <w:proofErr w:type="spellStart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Date</w:t>
      </w:r>
      <w:proofErr w:type="spellEnd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 Conference </w:t>
      </w:r>
      <w:proofErr w:type="spellStart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Location</w:t>
      </w:r>
      <w:proofErr w:type="spellEnd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 </w:t>
      </w:r>
      <w:proofErr w:type="spellStart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Place</w:t>
      </w:r>
      <w:proofErr w:type="spellEnd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Published</w:t>
      </w:r>
      <w:proofErr w:type="spellEnd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 Publisher; </w:t>
      </w:r>
      <w:proofErr w:type="spellStart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Year</w:t>
      </w:r>
      <w:proofErr w:type="spellEnd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 p. </w:t>
      </w:r>
      <w:proofErr w:type="spellStart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Pages</w:t>
      </w:r>
      <w:proofErr w:type="spellEnd"/>
      <w:r w:rsidR="001D4F87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BAD17F6" w14:textId="39EBB010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Uyar B,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Celebier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M,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Altinoz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</w:t>
      </w:r>
      <w:r w:rsidR="005A48A2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Determination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Rosuvastatin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Calcium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Pharmaceutical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Preparations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UV-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Visible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Spectrophotometric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</w:t>
      </w:r>
      <w:proofErr w:type="spellEnd"/>
      <w:r w:rsidR="005A48A2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8th International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Symposium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Pharmaceutical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Sciences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ISOPS–8</w:t>
      </w:r>
      <w:r w:rsidR="005A48A2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13-16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June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2006</w:t>
      </w:r>
      <w:r w:rsidR="005A48A2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Ankara</w:t>
      </w:r>
      <w:r w:rsidR="005A48A2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spellStart"/>
      <w:r w:rsidR="005A48A2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Turkey</w:t>
      </w:r>
      <w:proofErr w:type="spellEnd"/>
      <w:r w:rsidR="005A48A2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r w:rsidR="002719DF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Ankara,</w:t>
      </w:r>
      <w:r w:rsidR="005A48A2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2006.</w:t>
      </w:r>
    </w:p>
    <w:p w14:paraId="3A7D3952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710CC97D" w14:textId="77777777" w:rsidR="00567E11" w:rsidRPr="00804CAD" w:rsidRDefault="00567E11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Web </w:t>
      </w:r>
      <w:proofErr w:type="spellStart"/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Page</w:t>
      </w:r>
      <w:proofErr w:type="spellEnd"/>
      <w:r w:rsidRPr="00804CAD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:</w:t>
      </w:r>
    </w:p>
    <w:p w14:paraId="2C2C6A72" w14:textId="24000894" w:rsidR="00DE16F3" w:rsidRPr="00804CAD" w:rsidRDefault="00C227C0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 </w:t>
      </w:r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Author. </w:t>
      </w:r>
      <w:proofErr w:type="spell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Title</w:t>
      </w:r>
      <w:proofErr w:type="spell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Place</w:t>
      </w:r>
      <w:proofErr w:type="spell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Published</w:t>
      </w:r>
      <w:proofErr w:type="spell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 Publisher; </w:t>
      </w:r>
      <w:proofErr w:type="spellStart"/>
      <w:proofErr w:type="gram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Year</w:t>
      </w:r>
      <w:proofErr w:type="spell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proofErr w:type="gram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0A1F31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[</w:t>
      </w:r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`</w:t>
      </w:r>
      <w:proofErr w:type="spell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cited</w:t>
      </w:r>
      <w:proofErr w:type="spell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` </w:t>
      </w:r>
      <w:proofErr w:type="spell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Year</w:t>
      </w:r>
      <w:proofErr w:type="spell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Cited</w:t>
      </w:r>
      <w:proofErr w:type="spell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Date</w:t>
      </w:r>
      <w:proofErr w:type="spell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Cited</w:t>
      </w:r>
      <w:proofErr w:type="spellEnd"/>
      <w:r w:rsidR="000A1F31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Contents</w:t>
      </w:r>
      <w:proofErr w:type="spell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; Edition:</w:t>
      </w:r>
      <w:r w:rsidR="002719DF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[</w:t>
      </w:r>
      <w:proofErr w:type="spell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Description</w:t>
      </w:r>
      <w:proofErr w:type="spell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]. `</w:t>
      </w:r>
      <w:proofErr w:type="spell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Available</w:t>
      </w:r>
      <w:proofErr w:type="spell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:`</w:t>
      </w:r>
      <w:proofErr w:type="gramEnd"/>
      <w:r w:rsidR="00DE16F3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 URL.</w:t>
      </w:r>
    </w:p>
    <w:p w14:paraId="29496437" w14:textId="7B82002A" w:rsidR="00954412" w:rsidRPr="00804CAD" w:rsidRDefault="00674E27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WHO.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Coronavirus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(COVID-19)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pandemic</w:t>
      </w:r>
      <w:proofErr w:type="spellEnd"/>
      <w:r w:rsidR="00B64438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2021</w:t>
      </w:r>
      <w:r w:rsidR="00B64438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. [</w:t>
      </w:r>
      <w:proofErr w:type="spellStart"/>
      <w:r w:rsidR="00B64438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cited</w:t>
      </w:r>
      <w:proofErr w:type="spellEnd"/>
      <w:r w:rsidR="00B64438"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May 2023].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Available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https://www.who.int/emergencies/diseases/novel-coronavirus-2019 .</w:t>
      </w:r>
      <w:proofErr w:type="gramEnd"/>
    </w:p>
    <w:p w14:paraId="57E0A303" w14:textId="77777777" w:rsidR="006131F2" w:rsidRPr="00804CAD" w:rsidRDefault="006131F2" w:rsidP="003B1D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3D3986" w14:textId="163D020F" w:rsidR="006131F2" w:rsidRPr="00804CAD" w:rsidRDefault="006131F2" w:rsidP="003B1DB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*****</w:t>
      </w:r>
      <w:r w:rsidRPr="00804CAD">
        <w:rPr>
          <w:rFonts w:ascii="Times New Roman" w:hAnsi="Times New Roman" w:cs="Times New Roman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number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references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in </w:t>
      </w: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reviews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is </w:t>
      </w: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limited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100 </w:t>
      </w:r>
      <w:proofErr w:type="spellStart"/>
      <w:proofErr w:type="gramStart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references</w:t>
      </w:r>
      <w:proofErr w:type="spellEnd"/>
      <w:r w:rsidRPr="00804C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proofErr w:type="gramEnd"/>
      <w:r w:rsidRPr="00804CAD">
        <w:rPr>
          <w:rFonts w:ascii="Times New Roman" w:eastAsia="Times New Roman" w:hAnsi="Times New Roman" w:cs="Times New Roman"/>
          <w:sz w:val="24"/>
          <w:szCs w:val="24"/>
          <w:lang w:eastAsia="tr-TR"/>
        </w:rPr>
        <w:t>****</w:t>
      </w:r>
    </w:p>
    <w:sectPr w:rsidR="006131F2" w:rsidRPr="00804CAD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09CA5" w14:textId="77777777" w:rsidR="00C54044" w:rsidRDefault="00C54044" w:rsidP="00363820">
      <w:pPr>
        <w:spacing w:after="0" w:line="240" w:lineRule="auto"/>
      </w:pPr>
      <w:r>
        <w:separator/>
      </w:r>
    </w:p>
  </w:endnote>
  <w:endnote w:type="continuationSeparator" w:id="0">
    <w:p w14:paraId="4AE478C5" w14:textId="77777777" w:rsidR="00C54044" w:rsidRDefault="00C54044" w:rsidP="0036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5CDA4" w14:textId="77777777" w:rsidR="00C54044" w:rsidRDefault="00C54044" w:rsidP="00363820">
      <w:pPr>
        <w:spacing w:after="0" w:line="240" w:lineRule="auto"/>
      </w:pPr>
      <w:r>
        <w:separator/>
      </w:r>
    </w:p>
  </w:footnote>
  <w:footnote w:type="continuationSeparator" w:id="0">
    <w:p w14:paraId="7E72B748" w14:textId="77777777" w:rsidR="00C54044" w:rsidRDefault="00C54044" w:rsidP="0036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2146149394"/>
      <w:docPartObj>
        <w:docPartGallery w:val="Page Numbers (Top of Page)"/>
        <w:docPartUnique/>
      </w:docPartObj>
    </w:sdtPr>
    <w:sdtEndPr>
      <w:rPr>
        <w:rStyle w:val="SayfaNumaras"/>
      </w:rPr>
    </w:sdtEndPr>
    <w:sdtContent>
      <w:p w14:paraId="2450CDC9" w14:textId="7838B888" w:rsidR="00363820" w:rsidRDefault="00363820" w:rsidP="00003F2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EB8D85A" w14:textId="77777777" w:rsidR="00363820" w:rsidRDefault="00363820" w:rsidP="00C62A63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372737478"/>
      <w:docPartObj>
        <w:docPartGallery w:val="Page Numbers (Top of Page)"/>
        <w:docPartUnique/>
      </w:docPartObj>
    </w:sdtPr>
    <w:sdtEndPr>
      <w:rPr>
        <w:rStyle w:val="SayfaNumaras"/>
      </w:rPr>
    </w:sdtEndPr>
    <w:sdtContent>
      <w:p w14:paraId="183A1D0D" w14:textId="0B666F38" w:rsidR="00363820" w:rsidRDefault="00363820" w:rsidP="00003F2E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308C7A3C" w14:textId="77777777" w:rsidR="00363820" w:rsidRDefault="00363820" w:rsidP="00C62A63">
    <w:pPr>
      <w:pStyle w:val="stBilgi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6647"/>
    <w:multiLevelType w:val="hybridMultilevel"/>
    <w:tmpl w:val="8578CC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4FBE"/>
    <w:multiLevelType w:val="hybridMultilevel"/>
    <w:tmpl w:val="240E9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4801"/>
    <w:multiLevelType w:val="hybridMultilevel"/>
    <w:tmpl w:val="0E3E9DB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4E9A"/>
    <w:multiLevelType w:val="hybridMultilevel"/>
    <w:tmpl w:val="5A20F8F0"/>
    <w:lvl w:ilvl="0" w:tplc="533EF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F4F54"/>
    <w:multiLevelType w:val="multilevel"/>
    <w:tmpl w:val="FDB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12"/>
    <w:rsid w:val="00052717"/>
    <w:rsid w:val="00062358"/>
    <w:rsid w:val="000A1F31"/>
    <w:rsid w:val="000A66DA"/>
    <w:rsid w:val="00122FBF"/>
    <w:rsid w:val="001831B7"/>
    <w:rsid w:val="001B023A"/>
    <w:rsid w:val="001C74C0"/>
    <w:rsid w:val="001D4F87"/>
    <w:rsid w:val="001D7F2D"/>
    <w:rsid w:val="001E166D"/>
    <w:rsid w:val="00224924"/>
    <w:rsid w:val="002677C2"/>
    <w:rsid w:val="002719DF"/>
    <w:rsid w:val="0027505D"/>
    <w:rsid w:val="00275964"/>
    <w:rsid w:val="003108DC"/>
    <w:rsid w:val="00312067"/>
    <w:rsid w:val="00350D3E"/>
    <w:rsid w:val="00363820"/>
    <w:rsid w:val="00373491"/>
    <w:rsid w:val="00394277"/>
    <w:rsid w:val="003B1DB5"/>
    <w:rsid w:val="0042746B"/>
    <w:rsid w:val="00433724"/>
    <w:rsid w:val="00451C5E"/>
    <w:rsid w:val="004812B6"/>
    <w:rsid w:val="004B0114"/>
    <w:rsid w:val="00503FBC"/>
    <w:rsid w:val="00567E11"/>
    <w:rsid w:val="00586CCE"/>
    <w:rsid w:val="005920F8"/>
    <w:rsid w:val="00594E9F"/>
    <w:rsid w:val="005972E2"/>
    <w:rsid w:val="005A48A2"/>
    <w:rsid w:val="006050C0"/>
    <w:rsid w:val="006131F2"/>
    <w:rsid w:val="00622DB4"/>
    <w:rsid w:val="00664F78"/>
    <w:rsid w:val="00674E27"/>
    <w:rsid w:val="006C2301"/>
    <w:rsid w:val="007275AD"/>
    <w:rsid w:val="00734FB2"/>
    <w:rsid w:val="007870D3"/>
    <w:rsid w:val="00804CAD"/>
    <w:rsid w:val="008B018C"/>
    <w:rsid w:val="008B3B19"/>
    <w:rsid w:val="008D192C"/>
    <w:rsid w:val="00926EF7"/>
    <w:rsid w:val="00954412"/>
    <w:rsid w:val="00965D11"/>
    <w:rsid w:val="00965E3E"/>
    <w:rsid w:val="009D2A25"/>
    <w:rsid w:val="009D3BFF"/>
    <w:rsid w:val="00A47445"/>
    <w:rsid w:val="00A544FA"/>
    <w:rsid w:val="00AA66ED"/>
    <w:rsid w:val="00B64438"/>
    <w:rsid w:val="00BA2F27"/>
    <w:rsid w:val="00BB2EBC"/>
    <w:rsid w:val="00C227C0"/>
    <w:rsid w:val="00C40816"/>
    <w:rsid w:val="00C54044"/>
    <w:rsid w:val="00C62A63"/>
    <w:rsid w:val="00D25991"/>
    <w:rsid w:val="00DE16F3"/>
    <w:rsid w:val="00E12266"/>
    <w:rsid w:val="00E139AA"/>
    <w:rsid w:val="00E9555F"/>
    <w:rsid w:val="00EB48EB"/>
    <w:rsid w:val="00EB6833"/>
    <w:rsid w:val="00F071AE"/>
    <w:rsid w:val="00F90241"/>
    <w:rsid w:val="00F92FB2"/>
    <w:rsid w:val="00F9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F25E"/>
  <w15:chartTrackingRefBased/>
  <w15:docId w15:val="{8266797C-89E8-4224-BB5B-2C38863C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67E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567E1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ess02authors">
    <w:name w:val="ess02authors"/>
    <w:basedOn w:val="Normal"/>
    <w:rsid w:val="0056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6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67E1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071AE"/>
    <w:pPr>
      <w:ind w:left="720"/>
      <w:contextualSpacing/>
    </w:pPr>
  </w:style>
  <w:style w:type="paragraph" w:styleId="Dzeltme">
    <w:name w:val="Revision"/>
    <w:hidden/>
    <w:uiPriority w:val="99"/>
    <w:semiHidden/>
    <w:rsid w:val="00451C5E"/>
    <w:pPr>
      <w:spacing w:after="0" w:line="240" w:lineRule="auto"/>
    </w:pPr>
  </w:style>
  <w:style w:type="character" w:styleId="SayfaNumaras">
    <w:name w:val="page number"/>
    <w:basedOn w:val="VarsaylanParagrafYazTipi"/>
    <w:uiPriority w:val="99"/>
    <w:semiHidden/>
    <w:unhideWhenUsed/>
    <w:rsid w:val="00363820"/>
  </w:style>
  <w:style w:type="character" w:styleId="Kpr">
    <w:name w:val="Hyperlink"/>
    <w:basedOn w:val="VarsaylanParagrafYazTipi"/>
    <w:uiPriority w:val="99"/>
    <w:unhideWhenUsed/>
    <w:rsid w:val="00674E2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74E2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74E27"/>
    <w:rPr>
      <w:color w:val="954F72" w:themeColor="followedHyperlink"/>
      <w:u w:val="single"/>
    </w:rPr>
  </w:style>
  <w:style w:type="paragraph" w:customStyle="1" w:styleId="ess03Address">
    <w:name w:val="ess_03_Address"/>
    <w:basedOn w:val="Normal"/>
    <w:rsid w:val="00926EF7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 w:eastAsia="ja-JP"/>
    </w:rPr>
  </w:style>
  <w:style w:type="character" w:customStyle="1" w:styleId="apple-converted-space">
    <w:name w:val="apple-converted-space"/>
    <w:basedOn w:val="VarsaylanParagrafYazTipi"/>
    <w:rsid w:val="00594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4" w:color="auto"/>
            <w:right w:val="none" w:sz="0" w:space="0" w:color="auto"/>
          </w:divBdr>
        </w:div>
      </w:divsChild>
    </w:div>
    <w:div w:id="251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5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Avcı</dc:creator>
  <cp:keywords/>
  <dc:description/>
  <cp:lastModifiedBy>Ayşegül</cp:lastModifiedBy>
  <cp:revision>66</cp:revision>
  <dcterms:created xsi:type="dcterms:W3CDTF">2023-04-17T06:30:00Z</dcterms:created>
  <dcterms:modified xsi:type="dcterms:W3CDTF">2024-08-28T11:40:00Z</dcterms:modified>
</cp:coreProperties>
</file>