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7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1770"/>
      </w:tblGrid>
      <w:tr w:rsidR="0000321C" w:rsidRPr="0000321C" w14:paraId="36E055B5" w14:textId="77777777" w:rsidTr="009C78BD">
        <w:trPr>
          <w:trHeight w:val="1238"/>
        </w:trPr>
        <w:tc>
          <w:tcPr>
            <w:tcW w:w="1701" w:type="dxa"/>
            <w:tcBorders>
              <w:right w:val="dotted" w:sz="4" w:space="0" w:color="auto"/>
            </w:tcBorders>
          </w:tcPr>
          <w:p w14:paraId="5D75AD8B" w14:textId="77777777" w:rsidR="0000321C" w:rsidRPr="0000321C" w:rsidRDefault="0000321C" w:rsidP="009C78BD">
            <w:pPr>
              <w:spacing w:after="12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0321C">
              <w:rPr>
                <w:rFonts w:ascii="Times New Roman" w:eastAsia="Calibri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5744CD68" wp14:editId="0588E1A8">
                  <wp:simplePos x="0" y="0"/>
                  <wp:positionH relativeFrom="column">
                    <wp:posOffset>-158750</wp:posOffset>
                  </wp:positionH>
                  <wp:positionV relativeFrom="paragraph">
                    <wp:posOffset>207897</wp:posOffset>
                  </wp:positionV>
                  <wp:extent cx="1179713" cy="574675"/>
                  <wp:effectExtent l="0" t="0" r="0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olus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713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068F8850" w14:textId="77777777" w:rsidR="0000321C" w:rsidRPr="0000321C" w:rsidRDefault="0000321C" w:rsidP="009C78B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0321C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BAYTEREK | Uluslararası Akademik Araştırmalar Dergisi</w:t>
            </w:r>
          </w:p>
          <w:p w14:paraId="4B6D1E3B" w14:textId="77777777" w:rsidR="0000321C" w:rsidRPr="0000321C" w:rsidRDefault="0000321C" w:rsidP="009C78BD">
            <w:pPr>
              <w:spacing w:before="6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proofErr w:type="spellStart"/>
            <w:r w:rsidRPr="0000321C">
              <w:rPr>
                <w:rFonts w:ascii="Times New Roman" w:hAnsi="Times New Roman" w:cs="Times New Roman"/>
                <w:szCs w:val="22"/>
                <w:lang w:val="en-US"/>
              </w:rPr>
              <w:t>Bayterek</w:t>
            </w:r>
            <w:proofErr w:type="spellEnd"/>
            <w:r w:rsidRPr="0000321C">
              <w:rPr>
                <w:rFonts w:ascii="Times New Roman" w:hAnsi="Times New Roman" w:cs="Times New Roman"/>
                <w:szCs w:val="22"/>
                <w:lang w:val="en-US"/>
              </w:rPr>
              <w:t xml:space="preserve"> International Journal of Academic Research (BIJAR)</w:t>
            </w:r>
          </w:p>
          <w:p w14:paraId="342DADFA" w14:textId="77777777" w:rsidR="0000321C" w:rsidRPr="0000321C" w:rsidRDefault="0000321C" w:rsidP="009C78B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0321C">
              <w:rPr>
                <w:rFonts w:ascii="Times New Roman" w:hAnsi="Times New Roman" w:cs="Times New Roman"/>
                <w:b/>
                <w:bCs/>
              </w:rPr>
              <w:t>e</w:t>
            </w:r>
            <w:proofErr w:type="gramEnd"/>
            <w:r w:rsidRPr="0000321C">
              <w:rPr>
                <w:rFonts w:ascii="Times New Roman" w:hAnsi="Times New Roman" w:cs="Times New Roman"/>
                <w:b/>
                <w:bCs/>
              </w:rPr>
              <w:t>-ISSN: 2651-320X</w:t>
            </w:r>
          </w:p>
        </w:tc>
        <w:tc>
          <w:tcPr>
            <w:tcW w:w="1770" w:type="dxa"/>
            <w:tcBorders>
              <w:left w:val="dotted" w:sz="4" w:space="0" w:color="auto"/>
            </w:tcBorders>
            <w:vAlign w:val="bottom"/>
          </w:tcPr>
          <w:p w14:paraId="577822EA" w14:textId="77777777" w:rsidR="0000321C" w:rsidRPr="0000321C" w:rsidRDefault="0000321C" w:rsidP="009C78BD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00321C">
              <w:rPr>
                <w:rFonts w:ascii="Times New Roman" w:eastAsia="Calibri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6F459975" wp14:editId="5C1D1CE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-54610</wp:posOffset>
                  </wp:positionV>
                  <wp:extent cx="1166495" cy="612775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gus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5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F6B8E4" w14:textId="2F8416AC" w:rsidR="00316C6E" w:rsidRPr="0000321C" w:rsidRDefault="008A20B8" w:rsidP="0000321C">
      <w:pPr>
        <w:spacing w:before="120"/>
        <w:ind w:right="23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00321C">
        <w:rPr>
          <w:rFonts w:ascii="Times New Roman" w:hAnsi="Times New Roman" w:cs="Times New Roman"/>
          <w:b/>
          <w:sz w:val="28"/>
          <w:szCs w:val="28"/>
          <w:lang w:val="tr-TR"/>
        </w:rPr>
        <w:t>TELİF HAKKI DEVRİ FORMU</w:t>
      </w:r>
    </w:p>
    <w:p w14:paraId="0AD6E179" w14:textId="41713827" w:rsidR="00316C6E" w:rsidRPr="0000321C" w:rsidRDefault="0000321C" w:rsidP="002F038F">
      <w:pPr>
        <w:pStyle w:val="GvdeMetni"/>
        <w:spacing w:before="5"/>
        <w:jc w:val="center"/>
        <w:rPr>
          <w:rFonts w:ascii="Times New Roman" w:hAnsi="Times New Roman" w:cs="Times New Roman"/>
          <w:b/>
          <w:sz w:val="27"/>
          <w:lang w:val="tr-TR"/>
        </w:rPr>
      </w:pPr>
      <w:r w:rsidRPr="0000321C">
        <w:rPr>
          <w:rFonts w:ascii="Times New Roman" w:hAnsi="Times New Roman" w:cs="Times New Roman"/>
          <w:b/>
          <w:bCs/>
          <w:sz w:val="24"/>
          <w:szCs w:val="24"/>
          <w:lang w:val="tr-TR"/>
        </w:rPr>
        <w:t>BAYTEREK | Uluslararası Akademik Araştırmalar Dergisi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2F038F" w:rsidRPr="0000321C">
        <w:rPr>
          <w:rFonts w:ascii="Times New Roman" w:hAnsi="Times New Roman" w:cs="Times New Roman"/>
          <w:b/>
          <w:bCs/>
          <w:sz w:val="24"/>
          <w:szCs w:val="24"/>
          <w:lang w:val="tr-TR"/>
        </w:rPr>
        <w:t>Editörlüğüne</w:t>
      </w:r>
    </w:p>
    <w:p w14:paraId="35FC5ED7" w14:textId="77777777" w:rsidR="002F038F" w:rsidRPr="0000321C" w:rsidRDefault="002F038F">
      <w:pPr>
        <w:ind w:right="1865"/>
        <w:jc w:val="right"/>
        <w:rPr>
          <w:rFonts w:ascii="Times New Roman" w:hAnsi="Times New Roman" w:cs="Times New Roman"/>
          <w:b/>
          <w:sz w:val="24"/>
          <w:lang w:val="tr-TR"/>
        </w:rPr>
      </w:pPr>
    </w:p>
    <w:p w14:paraId="7094A430" w14:textId="7EB30CBB" w:rsidR="00316C6E" w:rsidRPr="0000321C" w:rsidRDefault="008A20B8" w:rsidP="002F038F">
      <w:pPr>
        <w:ind w:left="5760" w:right="1865" w:firstLine="720"/>
        <w:jc w:val="center"/>
        <w:rPr>
          <w:rFonts w:ascii="Times New Roman" w:hAnsi="Times New Roman" w:cs="Times New Roman"/>
          <w:bCs/>
          <w:sz w:val="24"/>
          <w:lang w:val="tr-TR"/>
        </w:rPr>
      </w:pPr>
      <w:r w:rsidRPr="0000321C">
        <w:rPr>
          <w:rFonts w:ascii="Times New Roman" w:hAnsi="Times New Roman" w:cs="Times New Roman"/>
          <w:bCs/>
          <w:sz w:val="24"/>
          <w:lang w:val="tr-TR"/>
        </w:rPr>
        <w:t>Tarih:</w:t>
      </w:r>
      <w:r w:rsidR="00A72743" w:rsidRPr="0000321C">
        <w:rPr>
          <w:rFonts w:ascii="Times New Roman" w:hAnsi="Times New Roman" w:cs="Times New Roman"/>
          <w:bCs/>
          <w:sz w:val="24"/>
          <w:lang w:val="tr-TR"/>
        </w:rPr>
        <w:t xml:space="preserve"> </w:t>
      </w:r>
    </w:p>
    <w:p w14:paraId="6D988130" w14:textId="47BFB802" w:rsidR="00A72743" w:rsidRPr="0000321C" w:rsidRDefault="008A20B8" w:rsidP="0000321C">
      <w:pPr>
        <w:spacing w:before="120" w:after="120"/>
        <w:rPr>
          <w:rFonts w:ascii="Times New Roman" w:hAnsi="Times New Roman" w:cs="Times New Roman"/>
          <w:bCs/>
          <w:sz w:val="24"/>
          <w:lang w:val="tr-TR"/>
        </w:rPr>
      </w:pPr>
      <w:r w:rsidRPr="0000321C">
        <w:rPr>
          <w:rFonts w:ascii="Times New Roman" w:hAnsi="Times New Roman" w:cs="Times New Roman"/>
          <w:bCs/>
          <w:sz w:val="24"/>
          <w:lang w:val="tr-TR"/>
        </w:rPr>
        <w:t>Makalenin Adı:</w:t>
      </w:r>
      <w:r w:rsidR="00A72743" w:rsidRPr="0000321C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="0000321C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1850D0" w14:textId="38D01C4E" w:rsidR="00316C6E" w:rsidRPr="0000321C" w:rsidRDefault="00A72743" w:rsidP="004C76F4">
      <w:pPr>
        <w:spacing w:before="240"/>
        <w:rPr>
          <w:rFonts w:ascii="Times New Roman" w:hAnsi="Times New Roman" w:cs="Times New Roman"/>
          <w:bCs/>
          <w:sz w:val="24"/>
          <w:lang w:val="tr-TR"/>
        </w:rPr>
      </w:pPr>
      <w:proofErr w:type="gramStart"/>
      <w:r w:rsidRPr="0000321C">
        <w:rPr>
          <w:rFonts w:ascii="Times New Roman" w:hAnsi="Times New Roman" w:cs="Times New Roman"/>
          <w:bCs/>
          <w:sz w:val="24"/>
          <w:lang w:val="tr-TR"/>
        </w:rPr>
        <w:t>Yazar</w:t>
      </w:r>
      <w:r w:rsidR="002F038F" w:rsidRPr="0000321C">
        <w:rPr>
          <w:rFonts w:ascii="Times New Roman" w:hAnsi="Times New Roman" w:cs="Times New Roman"/>
          <w:bCs/>
          <w:sz w:val="24"/>
          <w:lang w:val="tr-TR"/>
        </w:rPr>
        <w:t>(</w:t>
      </w:r>
      <w:proofErr w:type="spellStart"/>
      <w:proofErr w:type="gramEnd"/>
      <w:r w:rsidR="002F038F" w:rsidRPr="0000321C">
        <w:rPr>
          <w:rFonts w:ascii="Times New Roman" w:hAnsi="Times New Roman" w:cs="Times New Roman"/>
          <w:bCs/>
          <w:sz w:val="24"/>
          <w:lang w:val="tr-TR"/>
        </w:rPr>
        <w:t>lar</w:t>
      </w:r>
      <w:proofErr w:type="spellEnd"/>
      <w:r w:rsidR="002F038F" w:rsidRPr="0000321C">
        <w:rPr>
          <w:rFonts w:ascii="Times New Roman" w:hAnsi="Times New Roman" w:cs="Times New Roman"/>
          <w:bCs/>
          <w:sz w:val="24"/>
          <w:lang w:val="tr-TR"/>
        </w:rPr>
        <w:t>)</w:t>
      </w:r>
      <w:proofErr w:type="spellStart"/>
      <w:r w:rsidR="008A20B8" w:rsidRPr="0000321C">
        <w:rPr>
          <w:rFonts w:ascii="Times New Roman" w:hAnsi="Times New Roman" w:cs="Times New Roman"/>
          <w:bCs/>
          <w:sz w:val="24"/>
          <w:lang w:val="tr-TR"/>
        </w:rPr>
        <w:t>ın</w:t>
      </w:r>
      <w:proofErr w:type="spellEnd"/>
      <w:r w:rsidR="008A20B8" w:rsidRPr="0000321C">
        <w:rPr>
          <w:rFonts w:ascii="Times New Roman" w:hAnsi="Times New Roman" w:cs="Times New Roman"/>
          <w:bCs/>
          <w:sz w:val="24"/>
          <w:lang w:val="tr-TR"/>
        </w:rPr>
        <w:t xml:space="preserve"> Adı Soyadı</w:t>
      </w:r>
      <w:r w:rsidRPr="0000321C">
        <w:rPr>
          <w:rFonts w:ascii="Times New Roman" w:hAnsi="Times New Roman" w:cs="Times New Roman"/>
          <w:bCs/>
          <w:sz w:val="24"/>
          <w:lang w:val="tr-TR"/>
        </w:rPr>
        <w:t xml:space="preserve"> ve Kurum</w:t>
      </w:r>
      <w:r w:rsidR="002F038F" w:rsidRPr="0000321C">
        <w:rPr>
          <w:rFonts w:ascii="Times New Roman" w:hAnsi="Times New Roman" w:cs="Times New Roman"/>
          <w:bCs/>
          <w:sz w:val="24"/>
          <w:lang w:val="tr-TR"/>
        </w:rPr>
        <w:t xml:space="preserve"> Bilgileri</w:t>
      </w:r>
      <w:r w:rsidR="008A20B8" w:rsidRPr="0000321C">
        <w:rPr>
          <w:rFonts w:ascii="Times New Roman" w:hAnsi="Times New Roman" w:cs="Times New Roman"/>
          <w:bCs/>
          <w:sz w:val="24"/>
          <w:lang w:val="tr-TR"/>
        </w:rPr>
        <w:t>:</w:t>
      </w:r>
    </w:p>
    <w:p w14:paraId="72E10A89" w14:textId="77777777" w:rsidR="00316C6E" w:rsidRPr="0000321C" w:rsidRDefault="00316C6E">
      <w:pPr>
        <w:pStyle w:val="GvdeMetni"/>
        <w:rPr>
          <w:rFonts w:ascii="Times New Roman" w:hAnsi="Times New Roman" w:cs="Times New Roman"/>
          <w:b/>
          <w:sz w:val="12"/>
          <w:lang w:val="tr-TR"/>
        </w:rPr>
      </w:pPr>
    </w:p>
    <w:tbl>
      <w:tblPr>
        <w:tblStyle w:val="TableNormal"/>
        <w:tblW w:w="5000" w:type="pct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ook w:val="01E0" w:firstRow="1" w:lastRow="1" w:firstColumn="1" w:lastColumn="1" w:noHBand="0" w:noVBand="0"/>
      </w:tblPr>
      <w:tblGrid>
        <w:gridCol w:w="1402"/>
        <w:gridCol w:w="2544"/>
        <w:gridCol w:w="3915"/>
        <w:gridCol w:w="1768"/>
      </w:tblGrid>
      <w:tr w:rsidR="00316C6E" w:rsidRPr="0000321C" w14:paraId="37D6D421" w14:textId="77777777" w:rsidTr="004C76F4">
        <w:trPr>
          <w:trHeight w:hRule="exact" w:val="286"/>
        </w:trPr>
        <w:tc>
          <w:tcPr>
            <w:tcW w:w="728" w:type="pct"/>
            <w:tcBorders>
              <w:left w:val="single" w:sz="4" w:space="0" w:color="000009"/>
            </w:tcBorders>
          </w:tcPr>
          <w:p w14:paraId="3E5E14D8" w14:textId="77777777" w:rsidR="00316C6E" w:rsidRPr="0000321C" w:rsidRDefault="008A20B8">
            <w:pPr>
              <w:pStyle w:val="TableParagraph"/>
              <w:spacing w:line="274" w:lineRule="exact"/>
              <w:ind w:left="309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00321C">
              <w:rPr>
                <w:rFonts w:ascii="Times New Roman" w:hAnsi="Times New Roman" w:cs="Times New Roman"/>
                <w:b/>
                <w:sz w:val="24"/>
                <w:lang w:val="tr-TR"/>
              </w:rPr>
              <w:t>Unvan</w:t>
            </w:r>
          </w:p>
        </w:tc>
        <w:tc>
          <w:tcPr>
            <w:tcW w:w="1321" w:type="pct"/>
          </w:tcPr>
          <w:p w14:paraId="3A526BAD" w14:textId="77777777" w:rsidR="00316C6E" w:rsidRPr="0000321C" w:rsidRDefault="008A20B8">
            <w:pPr>
              <w:pStyle w:val="TableParagraph"/>
              <w:spacing w:line="274" w:lineRule="exact"/>
              <w:ind w:left="674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00321C">
              <w:rPr>
                <w:rFonts w:ascii="Times New Roman" w:hAnsi="Times New Roman" w:cs="Times New Roman"/>
                <w:b/>
                <w:sz w:val="24"/>
                <w:lang w:val="tr-TR"/>
              </w:rPr>
              <w:t>Ad-</w:t>
            </w:r>
            <w:proofErr w:type="spellStart"/>
            <w:r w:rsidRPr="0000321C">
              <w:rPr>
                <w:rFonts w:ascii="Times New Roman" w:hAnsi="Times New Roman" w:cs="Times New Roman"/>
                <w:b/>
                <w:sz w:val="24"/>
                <w:lang w:val="tr-TR"/>
              </w:rPr>
              <w:t>Soyad</w:t>
            </w:r>
            <w:proofErr w:type="spellEnd"/>
          </w:p>
        </w:tc>
        <w:tc>
          <w:tcPr>
            <w:tcW w:w="2033" w:type="pct"/>
          </w:tcPr>
          <w:p w14:paraId="06F99116" w14:textId="77777777" w:rsidR="00316C6E" w:rsidRPr="0000321C" w:rsidRDefault="008A20B8">
            <w:pPr>
              <w:pStyle w:val="TableParagraph"/>
              <w:spacing w:line="274" w:lineRule="exact"/>
              <w:ind w:left="1455" w:right="1463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00321C">
              <w:rPr>
                <w:rFonts w:ascii="Times New Roman" w:hAnsi="Times New Roman" w:cs="Times New Roman"/>
                <w:b/>
                <w:sz w:val="24"/>
                <w:lang w:val="tr-TR"/>
              </w:rPr>
              <w:t>Kurum</w:t>
            </w:r>
          </w:p>
        </w:tc>
        <w:tc>
          <w:tcPr>
            <w:tcW w:w="918" w:type="pct"/>
            <w:tcBorders>
              <w:right w:val="single" w:sz="4" w:space="0" w:color="000009"/>
            </w:tcBorders>
          </w:tcPr>
          <w:p w14:paraId="2F3FA62D" w14:textId="77777777" w:rsidR="00316C6E" w:rsidRPr="0000321C" w:rsidRDefault="008A20B8">
            <w:pPr>
              <w:pStyle w:val="TableParagraph"/>
              <w:spacing w:line="274" w:lineRule="exact"/>
              <w:ind w:left="513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00321C">
              <w:rPr>
                <w:rFonts w:ascii="Times New Roman" w:hAnsi="Times New Roman" w:cs="Times New Roman"/>
                <w:b/>
                <w:sz w:val="24"/>
                <w:lang w:val="tr-TR"/>
              </w:rPr>
              <w:t>İmza</w:t>
            </w:r>
          </w:p>
        </w:tc>
      </w:tr>
      <w:tr w:rsidR="00316C6E" w:rsidRPr="0000321C" w14:paraId="5CB552FD" w14:textId="77777777" w:rsidTr="004C76F4">
        <w:trPr>
          <w:trHeight w:val="397"/>
        </w:trPr>
        <w:tc>
          <w:tcPr>
            <w:tcW w:w="728" w:type="pct"/>
            <w:tcBorders>
              <w:left w:val="single" w:sz="4" w:space="0" w:color="000009"/>
            </w:tcBorders>
          </w:tcPr>
          <w:p w14:paraId="4794D047" w14:textId="689A7D30" w:rsidR="00316C6E" w:rsidRPr="0000321C" w:rsidRDefault="00316C6E" w:rsidP="00463D3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21" w:type="pct"/>
          </w:tcPr>
          <w:p w14:paraId="330708EA" w14:textId="3AC9BE68" w:rsidR="00316C6E" w:rsidRPr="0000321C" w:rsidRDefault="00316C6E" w:rsidP="00463D3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3" w:type="pct"/>
          </w:tcPr>
          <w:p w14:paraId="2FEDB9AC" w14:textId="09C17960" w:rsidR="00316C6E" w:rsidRPr="0000321C" w:rsidRDefault="00316C6E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18" w:type="pct"/>
            <w:tcBorders>
              <w:right w:val="single" w:sz="4" w:space="0" w:color="000009"/>
            </w:tcBorders>
          </w:tcPr>
          <w:p w14:paraId="4DF8CBF5" w14:textId="77777777" w:rsidR="00316C6E" w:rsidRPr="0000321C" w:rsidRDefault="00316C6E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F038F" w:rsidRPr="0000321C" w14:paraId="08A58C8A" w14:textId="77777777" w:rsidTr="004C76F4">
        <w:trPr>
          <w:trHeight w:val="397"/>
        </w:trPr>
        <w:tc>
          <w:tcPr>
            <w:tcW w:w="728" w:type="pct"/>
            <w:tcBorders>
              <w:left w:val="single" w:sz="4" w:space="0" w:color="000009"/>
            </w:tcBorders>
          </w:tcPr>
          <w:p w14:paraId="51A59FDD" w14:textId="77777777" w:rsidR="002F038F" w:rsidRPr="0000321C" w:rsidRDefault="002F038F" w:rsidP="00463D3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21" w:type="pct"/>
          </w:tcPr>
          <w:p w14:paraId="59F2B8A6" w14:textId="77777777" w:rsidR="002F038F" w:rsidRPr="0000321C" w:rsidRDefault="002F038F" w:rsidP="00463D3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3" w:type="pct"/>
          </w:tcPr>
          <w:p w14:paraId="4FA2B090" w14:textId="77777777" w:rsidR="002F038F" w:rsidRPr="0000321C" w:rsidRDefault="002F038F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18" w:type="pct"/>
            <w:tcBorders>
              <w:right w:val="single" w:sz="4" w:space="0" w:color="000009"/>
            </w:tcBorders>
          </w:tcPr>
          <w:p w14:paraId="2F5C729C" w14:textId="77777777" w:rsidR="002F038F" w:rsidRPr="0000321C" w:rsidRDefault="002F038F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333D9DB6" w14:textId="7898D293" w:rsidR="00316C6E" w:rsidRPr="0000321C" w:rsidRDefault="002F038F">
      <w:pPr>
        <w:pStyle w:val="GvdeMetni"/>
        <w:spacing w:before="7"/>
        <w:rPr>
          <w:rFonts w:ascii="Times New Roman" w:hAnsi="Times New Roman" w:cs="Times New Roman"/>
          <w:bCs/>
          <w:szCs w:val="16"/>
          <w:lang w:val="tr-TR"/>
        </w:rPr>
      </w:pPr>
      <w:r w:rsidRPr="0000321C">
        <w:rPr>
          <w:rFonts w:ascii="Times New Roman" w:hAnsi="Times New Roman" w:cs="Times New Roman"/>
          <w:bCs/>
          <w:szCs w:val="16"/>
          <w:lang w:val="tr-TR"/>
        </w:rPr>
        <w:t xml:space="preserve">*Varsa diğer yazar bilgileri </w:t>
      </w:r>
      <w:r w:rsidR="004C76F4" w:rsidRPr="0000321C">
        <w:rPr>
          <w:rFonts w:ascii="Times New Roman" w:hAnsi="Times New Roman" w:cs="Times New Roman"/>
          <w:bCs/>
          <w:szCs w:val="16"/>
          <w:lang w:val="tr-TR"/>
        </w:rPr>
        <w:t xml:space="preserve">ve imzaları </w:t>
      </w:r>
      <w:r w:rsidRPr="0000321C">
        <w:rPr>
          <w:rFonts w:ascii="Times New Roman" w:hAnsi="Times New Roman" w:cs="Times New Roman"/>
          <w:bCs/>
          <w:szCs w:val="16"/>
          <w:lang w:val="tr-TR"/>
        </w:rPr>
        <w:t>d</w:t>
      </w:r>
      <w:r w:rsidR="004C76F4" w:rsidRPr="0000321C">
        <w:rPr>
          <w:rFonts w:ascii="Times New Roman" w:hAnsi="Times New Roman" w:cs="Times New Roman"/>
          <w:bCs/>
          <w:szCs w:val="16"/>
          <w:lang w:val="tr-TR"/>
        </w:rPr>
        <w:t>a</w:t>
      </w:r>
      <w:r w:rsidRPr="0000321C">
        <w:rPr>
          <w:rFonts w:ascii="Times New Roman" w:hAnsi="Times New Roman" w:cs="Times New Roman"/>
          <w:bCs/>
          <w:szCs w:val="16"/>
          <w:lang w:val="tr-TR"/>
        </w:rPr>
        <w:t xml:space="preserve"> tabloya eklenecektir. Satır sayısı artırılabilir. İmzalar dijital ortamda taratılıp eklenmelidir. </w:t>
      </w:r>
    </w:p>
    <w:p w14:paraId="5D82ECB8" w14:textId="77777777" w:rsidR="002F038F" w:rsidRPr="0000321C" w:rsidRDefault="002F038F">
      <w:pPr>
        <w:pStyle w:val="GvdeMetni"/>
        <w:spacing w:before="7"/>
        <w:rPr>
          <w:rFonts w:ascii="Times New Roman" w:hAnsi="Times New Roman" w:cs="Times New Roman"/>
          <w:b/>
          <w:sz w:val="23"/>
          <w:lang w:val="tr-TR"/>
        </w:rPr>
      </w:pPr>
    </w:p>
    <w:p w14:paraId="5DD814E0" w14:textId="77777777" w:rsidR="00316C6E" w:rsidRPr="0000321C" w:rsidRDefault="008A20B8" w:rsidP="004C76F4">
      <w:pPr>
        <w:pStyle w:val="GvdeMetni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b/>
          <w:bCs/>
          <w:sz w:val="24"/>
          <w:szCs w:val="24"/>
          <w:lang w:val="tr-TR"/>
        </w:rPr>
        <w:t>Sorumlu</w:t>
      </w:r>
      <w:r w:rsidR="00A72743" w:rsidRPr="0000321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yazar olarak</w:t>
      </w:r>
      <w:r w:rsidRPr="0000321C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</w:p>
    <w:p w14:paraId="1113BE85" w14:textId="77777777" w:rsidR="00871E48" w:rsidRPr="0000321C" w:rsidRDefault="00A72743" w:rsidP="004C76F4">
      <w:pPr>
        <w:pStyle w:val="ListeParagraf"/>
        <w:numPr>
          <w:ilvl w:val="0"/>
          <w:numId w:val="2"/>
        </w:numPr>
        <w:tabs>
          <w:tab w:val="left" w:pos="338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sz w:val="24"/>
          <w:szCs w:val="24"/>
          <w:lang w:val="tr-TR"/>
        </w:rPr>
        <w:t>Sunulan makalenin yazar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ın özgün çalışması</w:t>
      </w:r>
      <w:r w:rsidR="008A20B8" w:rsidRPr="0000321C">
        <w:rPr>
          <w:rFonts w:ascii="Times New Roman" w:hAnsi="Times New Roman" w:cs="Times New Roman"/>
          <w:spacing w:val="-26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olduğunu,</w:t>
      </w:r>
    </w:p>
    <w:p w14:paraId="5ACB31C8" w14:textId="7A3806C1" w:rsidR="00871E48" w:rsidRPr="0000321C" w:rsidRDefault="00A72743" w:rsidP="004C76F4">
      <w:pPr>
        <w:pStyle w:val="ListeParagraf"/>
        <w:numPr>
          <w:ilvl w:val="0"/>
          <w:numId w:val="2"/>
        </w:numPr>
        <w:tabs>
          <w:tab w:val="left" w:pos="350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Sunulan makalemle ilgili tüm hakları </w:t>
      </w:r>
      <w:proofErr w:type="spellStart"/>
      <w:r w:rsidR="0000321C">
        <w:rPr>
          <w:rFonts w:ascii="Times New Roman" w:hAnsi="Times New Roman" w:cs="Times New Roman"/>
          <w:sz w:val="24"/>
          <w:szCs w:val="24"/>
          <w:lang w:val="tr-TR"/>
        </w:rPr>
        <w:t>Bayterek</w:t>
      </w:r>
      <w:proofErr w:type="spellEnd"/>
      <w:r w:rsidR="0000321C">
        <w:rPr>
          <w:rFonts w:ascii="Times New Roman" w:hAnsi="Times New Roman" w:cs="Times New Roman"/>
          <w:sz w:val="24"/>
          <w:szCs w:val="24"/>
          <w:lang w:val="tr-TR"/>
        </w:rPr>
        <w:t xml:space="preserve"> Uluslararası Akademik Araştırmalar Dergisi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’ne devrettiğimi ve tüm uyuşmazlıklardan sorumlu olacağımı</w:t>
      </w:r>
      <w:r w:rsidR="00871E48" w:rsidRPr="0000321C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14:paraId="7005D4A6" w14:textId="7D117AD4" w:rsidR="00871E48" w:rsidRPr="0000321C" w:rsidRDefault="00A72743" w:rsidP="004C76F4">
      <w:pPr>
        <w:pStyle w:val="ListeParagraf"/>
        <w:numPr>
          <w:ilvl w:val="0"/>
          <w:numId w:val="2"/>
        </w:numPr>
        <w:tabs>
          <w:tab w:val="left" w:pos="338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sz w:val="24"/>
          <w:szCs w:val="24"/>
          <w:lang w:val="tr-TR"/>
        </w:rPr>
        <w:t>Yazara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ait e-mail ve posta adresi</w:t>
      </w:r>
      <w:r w:rsidR="00871E48" w:rsidRPr="0000321C">
        <w:rPr>
          <w:rFonts w:ascii="Times New Roman" w:hAnsi="Times New Roman" w:cs="Times New Roman"/>
          <w:sz w:val="24"/>
          <w:szCs w:val="24"/>
          <w:lang w:val="tr-TR"/>
        </w:rPr>
        <w:t>nin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0321C">
        <w:rPr>
          <w:rFonts w:ascii="Times New Roman" w:hAnsi="Times New Roman" w:cs="Times New Roman"/>
          <w:sz w:val="24"/>
          <w:szCs w:val="24"/>
          <w:lang w:val="tr-TR"/>
        </w:rPr>
        <w:t>Bayterek</w:t>
      </w:r>
      <w:proofErr w:type="spellEnd"/>
      <w:r w:rsidR="0000321C">
        <w:rPr>
          <w:rFonts w:ascii="Times New Roman" w:hAnsi="Times New Roman" w:cs="Times New Roman"/>
          <w:sz w:val="24"/>
          <w:szCs w:val="24"/>
          <w:lang w:val="tr-TR"/>
        </w:rPr>
        <w:t xml:space="preserve"> Uluslararası Akademik Araştırmalar Dergisi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’n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8A20B8" w:rsidRPr="0000321C">
        <w:rPr>
          <w:rFonts w:ascii="Times New Roman" w:hAnsi="Times New Roman" w:cs="Times New Roman"/>
          <w:spacing w:val="8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doğru</w:t>
      </w:r>
      <w:r w:rsidR="00DA0004"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girildiğini,</w:t>
      </w:r>
    </w:p>
    <w:p w14:paraId="529AAD9F" w14:textId="5550AFF5" w:rsidR="00871E48" w:rsidRPr="0000321C" w:rsidRDefault="008A20B8" w:rsidP="004C76F4">
      <w:pPr>
        <w:pStyle w:val="ListeParagraf"/>
        <w:numPr>
          <w:ilvl w:val="0"/>
          <w:numId w:val="2"/>
        </w:numPr>
        <w:tabs>
          <w:tab w:val="left" w:pos="338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Makalede bulunan metnin, şekillerin ve dokümanların diğer şahıslara ait olan </w:t>
      </w:r>
      <w:r w:rsidRPr="0000321C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Telif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Haklarını ihlal etmediğini</w:t>
      </w:r>
      <w:r w:rsidR="00871E48" w:rsidRPr="0000321C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14:paraId="4AF54B8F" w14:textId="3C7ED267" w:rsidR="00871E48" w:rsidRPr="0000321C" w:rsidRDefault="008A20B8" w:rsidP="004C76F4">
      <w:pPr>
        <w:pStyle w:val="ListeParagraf"/>
        <w:numPr>
          <w:ilvl w:val="0"/>
          <w:numId w:val="2"/>
        </w:numPr>
        <w:tabs>
          <w:tab w:val="left" w:pos="338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sz w:val="24"/>
          <w:szCs w:val="24"/>
          <w:lang w:val="tr-TR"/>
        </w:rPr>
        <w:t>Sorumlu yazar olarak, telif hakkı ihlali nedeniyle üçüncü şahıslarca istenecek hak talebi veya açılacak davalarda “</w:t>
      </w:r>
      <w:proofErr w:type="spellStart"/>
      <w:r w:rsidR="0000321C">
        <w:rPr>
          <w:rFonts w:ascii="Times New Roman" w:hAnsi="Times New Roman" w:cs="Times New Roman"/>
          <w:sz w:val="24"/>
          <w:szCs w:val="24"/>
          <w:lang w:val="tr-TR"/>
        </w:rPr>
        <w:t>Bayterek</w:t>
      </w:r>
      <w:proofErr w:type="spellEnd"/>
      <w:r w:rsidR="0000321C">
        <w:rPr>
          <w:rFonts w:ascii="Times New Roman" w:hAnsi="Times New Roman" w:cs="Times New Roman"/>
          <w:sz w:val="24"/>
          <w:szCs w:val="24"/>
          <w:lang w:val="tr-TR"/>
        </w:rPr>
        <w:t xml:space="preserve"> Uluslararası Akademik Araştırmalar Dergisi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 Editörünün’ hiçbir sorumluluğunun olmadığını, tüm</w:t>
      </w:r>
      <w:r w:rsidRPr="0000321C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sorumluluğun</w:t>
      </w:r>
      <w:r w:rsidRPr="0000321C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Sorumlu </w:t>
      </w:r>
      <w:r w:rsidRPr="0000321C">
        <w:rPr>
          <w:rFonts w:ascii="Times New Roman" w:hAnsi="Times New Roman" w:cs="Times New Roman"/>
          <w:spacing w:val="-4"/>
          <w:sz w:val="24"/>
          <w:szCs w:val="24"/>
          <w:lang w:val="tr-TR"/>
        </w:rPr>
        <w:t>Yazar</w:t>
      </w:r>
      <w:r w:rsidRPr="0000321C">
        <w:rPr>
          <w:rFonts w:ascii="Times New Roman" w:hAnsi="Times New Roman" w:cs="Times New Roman"/>
          <w:spacing w:val="-15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olarak</w:t>
      </w:r>
      <w:r w:rsidRPr="0000321C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bana</w:t>
      </w:r>
      <w:r w:rsidRPr="0000321C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ait</w:t>
      </w:r>
      <w:r w:rsidRPr="0000321C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olduğunu,</w:t>
      </w:r>
    </w:p>
    <w:p w14:paraId="46F2FDAF" w14:textId="7593BF5C" w:rsidR="00871E48" w:rsidRPr="0000321C" w:rsidRDefault="008A20B8" w:rsidP="004C76F4">
      <w:pPr>
        <w:pStyle w:val="ListeParagraf"/>
        <w:numPr>
          <w:ilvl w:val="0"/>
          <w:numId w:val="2"/>
        </w:numPr>
        <w:tabs>
          <w:tab w:val="left" w:pos="338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sz w:val="24"/>
          <w:szCs w:val="24"/>
          <w:lang w:val="tr-TR"/>
        </w:rPr>
        <w:t>Sunulan</w:t>
      </w:r>
      <w:r w:rsidRPr="0000321C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makale</w:t>
      </w:r>
      <w:r w:rsidRPr="0000321C">
        <w:rPr>
          <w:rFonts w:ascii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üzerindeki</w:t>
      </w:r>
      <w:r w:rsidRPr="0000321C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işleme,</w:t>
      </w:r>
      <w:r w:rsidRPr="0000321C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çoğaltma,</w:t>
      </w:r>
      <w:r w:rsidRPr="0000321C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temsil,</w:t>
      </w:r>
      <w:r w:rsidRPr="0000321C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basım,</w:t>
      </w:r>
      <w:r w:rsidRPr="0000321C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yayım,</w:t>
      </w:r>
      <w:r w:rsidRPr="0000321C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dağıtım</w:t>
      </w:r>
      <w:r w:rsidRPr="0000321C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00321C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İnternet</w:t>
      </w:r>
      <w:r w:rsidRPr="0000321C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yoluyla</w:t>
      </w:r>
      <w:r w:rsidRPr="0000321C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iletim</w:t>
      </w:r>
      <w:r w:rsidRPr="0000321C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de dahil olmak üzere her türlü umuma iletim haklarını </w:t>
      </w:r>
      <w:proofErr w:type="spellStart"/>
      <w:r w:rsidR="0000321C">
        <w:rPr>
          <w:rFonts w:ascii="Times New Roman" w:hAnsi="Times New Roman" w:cs="Times New Roman"/>
          <w:sz w:val="24"/>
          <w:szCs w:val="24"/>
          <w:lang w:val="tr-TR"/>
        </w:rPr>
        <w:t>Bayterek</w:t>
      </w:r>
      <w:proofErr w:type="spellEnd"/>
      <w:r w:rsidR="0000321C">
        <w:rPr>
          <w:rFonts w:ascii="Times New Roman" w:hAnsi="Times New Roman" w:cs="Times New Roman"/>
          <w:sz w:val="24"/>
          <w:szCs w:val="24"/>
          <w:lang w:val="tr-TR"/>
        </w:rPr>
        <w:t xml:space="preserve"> Uluslararası Akademik Araştırmalar Dergisi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 yetkili makamlarınca</w:t>
      </w:r>
      <w:r w:rsidRPr="0000321C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sınırsız</w:t>
      </w:r>
      <w:r w:rsidRPr="0000321C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olarak</w:t>
      </w:r>
      <w:r w:rsidRPr="0000321C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kullanılmak</w:t>
      </w:r>
      <w:r w:rsidRPr="0000321C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üzere</w:t>
      </w:r>
      <w:r w:rsidRPr="0000321C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devretmeyi</w:t>
      </w:r>
      <w:r w:rsidRPr="0000321C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kabul</w:t>
      </w:r>
      <w:r w:rsidRPr="0000321C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00321C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taahhüt</w:t>
      </w:r>
      <w:r w:rsidRPr="0000321C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>ederim.</w:t>
      </w:r>
    </w:p>
    <w:p w14:paraId="1E9C97BE" w14:textId="77777777" w:rsidR="004C76F4" w:rsidRPr="0000321C" w:rsidRDefault="004C76F4" w:rsidP="004C76F4">
      <w:pPr>
        <w:pStyle w:val="ListeParagraf"/>
        <w:tabs>
          <w:tab w:val="left" w:pos="338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</w:p>
    <w:p w14:paraId="72BBC386" w14:textId="78761954" w:rsidR="00871E48" w:rsidRPr="0000321C" w:rsidRDefault="008A20B8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sz w:val="24"/>
          <w:szCs w:val="24"/>
          <w:lang w:val="tr-TR"/>
        </w:rPr>
        <w:t>Yukarıda bahsedil</w:t>
      </w:r>
      <w:r w:rsidR="00A72743" w:rsidRPr="0000321C">
        <w:rPr>
          <w:rFonts w:ascii="Times New Roman" w:hAnsi="Times New Roman" w:cs="Times New Roman"/>
          <w:sz w:val="24"/>
          <w:szCs w:val="24"/>
          <w:lang w:val="tr-TR"/>
        </w:rPr>
        <w:t>en maddelerin dışında yazarın</w:t>
      </w:r>
      <w:r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 aşağıda verilen:</w:t>
      </w:r>
    </w:p>
    <w:p w14:paraId="155FA1E7" w14:textId="77777777" w:rsidR="00871E48" w:rsidRPr="0000321C" w:rsidRDefault="00871E48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1) </w:t>
      </w:r>
      <w:r w:rsidR="008A20B8" w:rsidRPr="0000321C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Telif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hakkı dışında kalan patent</w:t>
      </w:r>
      <w:r w:rsidR="008A20B8" w:rsidRPr="0000321C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hakları,</w:t>
      </w:r>
    </w:p>
    <w:p w14:paraId="144308CB" w14:textId="77777777" w:rsidR="00871E48" w:rsidRPr="0000321C" w:rsidRDefault="00871E48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2)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Ders,</w:t>
      </w:r>
      <w:r w:rsidR="008A20B8" w:rsidRPr="0000321C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sunum</w:t>
      </w:r>
      <w:r w:rsidR="008A20B8" w:rsidRPr="0000321C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="008A20B8" w:rsidRPr="0000321C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kitap</w:t>
      </w:r>
      <w:r w:rsidR="008A20B8" w:rsidRPr="0000321C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gibi</w:t>
      </w:r>
      <w:r w:rsidR="008A20B8" w:rsidRPr="0000321C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çalışmalarında</w:t>
      </w:r>
      <w:r w:rsidR="008A20B8" w:rsidRPr="0000321C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makaleyi</w:t>
      </w:r>
      <w:r w:rsidR="008A20B8" w:rsidRPr="0000321C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ücret</w:t>
      </w:r>
      <w:r w:rsidR="008A20B8" w:rsidRPr="0000321C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ödemeksizin</w:t>
      </w:r>
      <w:r w:rsidR="008A20B8" w:rsidRPr="0000321C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kullanabilme</w:t>
      </w:r>
      <w:r w:rsidR="008A20B8" w:rsidRPr="0000321C">
        <w:rPr>
          <w:rFonts w:ascii="Times New Roman" w:hAnsi="Times New Roman" w:cs="Times New Roman"/>
          <w:spacing w:val="-21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hakkı,</w:t>
      </w:r>
    </w:p>
    <w:p w14:paraId="0B13E88C" w14:textId="77777777" w:rsidR="00871E48" w:rsidRPr="0000321C" w:rsidRDefault="00871E48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3)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Satmamak üzere kendi amaçları için makaleyi çoğaltma</w:t>
      </w:r>
      <w:r w:rsidR="008A20B8" w:rsidRPr="0000321C">
        <w:rPr>
          <w:rFonts w:ascii="Times New Roman" w:hAnsi="Times New Roman" w:cs="Times New Roman"/>
          <w:spacing w:val="-24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hakkı,</w:t>
      </w:r>
    </w:p>
    <w:p w14:paraId="0B996CB4" w14:textId="77777777" w:rsidR="00871E48" w:rsidRPr="0000321C" w:rsidRDefault="00871E48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4)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Makaleyi çoğaltma, postayla veya elektronik yolla dağıtma</w:t>
      </w:r>
      <w:r w:rsidR="008A20B8" w:rsidRPr="0000321C">
        <w:rPr>
          <w:rFonts w:ascii="Times New Roman" w:hAnsi="Times New Roman" w:cs="Times New Roman"/>
          <w:spacing w:val="5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hakkı</w:t>
      </w:r>
      <w:r w:rsidR="00A72743"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saklıdır.</w:t>
      </w:r>
    </w:p>
    <w:p w14:paraId="671C6B15" w14:textId="2C00625A" w:rsidR="00316C6E" w:rsidRPr="0000321C" w:rsidRDefault="00871E48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0321C">
        <w:rPr>
          <w:rFonts w:ascii="Times New Roman" w:hAnsi="Times New Roman" w:cs="Times New Roman"/>
          <w:sz w:val="24"/>
          <w:szCs w:val="24"/>
          <w:lang w:val="tr-TR"/>
        </w:rPr>
        <w:t xml:space="preserve">5) </w:t>
      </w:r>
      <w:r w:rsidR="008A20B8" w:rsidRPr="0000321C">
        <w:rPr>
          <w:rFonts w:ascii="Times New Roman" w:hAnsi="Times New Roman" w:cs="Times New Roman"/>
          <w:sz w:val="24"/>
          <w:szCs w:val="24"/>
          <w:lang w:val="tr-TR"/>
        </w:rPr>
        <w:t>Ayrıca makalenin herhangi bir bölümünün başka bir yayında kullanılmasına Dergiye atıfta bulunulması şartıyla izin verilir.</w:t>
      </w:r>
    </w:p>
    <w:p w14:paraId="4844F94B" w14:textId="77777777" w:rsidR="00316C6E" w:rsidRPr="0000321C" w:rsidRDefault="008A20B8" w:rsidP="002F038F">
      <w:pPr>
        <w:spacing w:before="113"/>
        <w:rPr>
          <w:rFonts w:ascii="Times New Roman" w:hAnsi="Times New Roman" w:cs="Times New Roman"/>
          <w:b/>
          <w:sz w:val="24"/>
          <w:szCs w:val="28"/>
          <w:lang w:val="tr-TR"/>
        </w:rPr>
      </w:pPr>
      <w:r w:rsidRPr="0000321C">
        <w:rPr>
          <w:rFonts w:ascii="Times New Roman" w:hAnsi="Times New Roman" w:cs="Times New Roman"/>
          <w:b/>
          <w:sz w:val="24"/>
          <w:szCs w:val="28"/>
          <w:lang w:val="tr-TR"/>
        </w:rPr>
        <w:t>Sorumlu Yazarın:</w:t>
      </w:r>
    </w:p>
    <w:p w14:paraId="191C84F8" w14:textId="77777777" w:rsidR="00316C6E" w:rsidRPr="0000321C" w:rsidRDefault="00316C6E">
      <w:pPr>
        <w:pStyle w:val="GvdeMetni"/>
        <w:spacing w:before="2"/>
        <w:rPr>
          <w:rFonts w:ascii="Times New Roman" w:hAnsi="Times New Roman" w:cs="Times New Roman"/>
          <w:b/>
          <w:sz w:val="5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4113"/>
      </w:tblGrid>
      <w:tr w:rsidR="00316C6E" w:rsidRPr="0000321C" w14:paraId="65FD64EA" w14:textId="77777777" w:rsidTr="002F038F">
        <w:trPr>
          <w:trHeight w:hRule="exact" w:val="576"/>
        </w:trPr>
        <w:tc>
          <w:tcPr>
            <w:tcW w:w="4843" w:type="dxa"/>
            <w:tcBorders>
              <w:left w:val="single" w:sz="4" w:space="0" w:color="000009"/>
            </w:tcBorders>
          </w:tcPr>
          <w:p w14:paraId="7625E5F2" w14:textId="5E5A10AB" w:rsidR="00316C6E" w:rsidRPr="0000321C" w:rsidRDefault="008A20B8" w:rsidP="00463D30">
            <w:pPr>
              <w:pStyle w:val="TableParagraph"/>
              <w:spacing w:before="96"/>
              <w:ind w:left="103"/>
              <w:rPr>
                <w:rFonts w:ascii="Times New Roman" w:hAnsi="Times New Roman" w:cs="Times New Roman"/>
                <w:sz w:val="24"/>
                <w:szCs w:val="28"/>
                <w:lang w:val="tr-TR"/>
              </w:rPr>
            </w:pPr>
            <w:r w:rsidRPr="0000321C">
              <w:rPr>
                <w:rFonts w:ascii="Times New Roman" w:hAnsi="Times New Roman" w:cs="Times New Roman"/>
                <w:sz w:val="24"/>
                <w:szCs w:val="28"/>
                <w:lang w:val="tr-TR"/>
              </w:rPr>
              <w:t>Adı Soyadı:</w:t>
            </w:r>
            <w:r w:rsidR="00A72743" w:rsidRPr="0000321C">
              <w:rPr>
                <w:rFonts w:ascii="Times New Roman" w:hAnsi="Times New Roman" w:cs="Times New Roman"/>
                <w:sz w:val="24"/>
                <w:szCs w:val="28"/>
                <w:lang w:val="tr-TR"/>
              </w:rPr>
              <w:t xml:space="preserve"> </w:t>
            </w:r>
          </w:p>
        </w:tc>
        <w:tc>
          <w:tcPr>
            <w:tcW w:w="4113" w:type="dxa"/>
            <w:tcBorders>
              <w:right w:val="single" w:sz="4" w:space="0" w:color="000009"/>
            </w:tcBorders>
          </w:tcPr>
          <w:p w14:paraId="26F37C89" w14:textId="77777777" w:rsidR="00316C6E" w:rsidRPr="0000321C" w:rsidRDefault="008A20B8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8"/>
                <w:lang w:val="tr-TR"/>
              </w:rPr>
            </w:pPr>
            <w:r w:rsidRPr="0000321C">
              <w:rPr>
                <w:rFonts w:ascii="Times New Roman" w:hAnsi="Times New Roman" w:cs="Times New Roman"/>
                <w:sz w:val="24"/>
                <w:szCs w:val="28"/>
                <w:lang w:val="tr-TR"/>
              </w:rPr>
              <w:t>İmza:</w:t>
            </w:r>
          </w:p>
        </w:tc>
      </w:tr>
      <w:tr w:rsidR="00316C6E" w:rsidRPr="0000321C" w14:paraId="7AC1E81F" w14:textId="77777777" w:rsidTr="002F038F">
        <w:trPr>
          <w:trHeight w:hRule="exact" w:val="581"/>
        </w:trPr>
        <w:tc>
          <w:tcPr>
            <w:tcW w:w="4843" w:type="dxa"/>
            <w:tcBorders>
              <w:left w:val="single" w:sz="4" w:space="0" w:color="000009"/>
            </w:tcBorders>
          </w:tcPr>
          <w:p w14:paraId="45155A58" w14:textId="349646C7" w:rsidR="00316C6E" w:rsidRPr="0000321C" w:rsidRDefault="008A20B8" w:rsidP="00463D30">
            <w:pPr>
              <w:pStyle w:val="TableParagraph"/>
              <w:spacing w:before="95"/>
              <w:ind w:left="103"/>
              <w:rPr>
                <w:rFonts w:ascii="Times New Roman" w:hAnsi="Times New Roman" w:cs="Times New Roman"/>
                <w:sz w:val="24"/>
                <w:szCs w:val="28"/>
                <w:lang w:val="tr-TR"/>
              </w:rPr>
            </w:pPr>
            <w:r w:rsidRPr="0000321C">
              <w:rPr>
                <w:rFonts w:ascii="Times New Roman" w:hAnsi="Times New Roman" w:cs="Times New Roman"/>
                <w:sz w:val="24"/>
                <w:szCs w:val="28"/>
                <w:lang w:val="tr-TR"/>
              </w:rPr>
              <w:t>Telefon:</w:t>
            </w:r>
            <w:r w:rsidR="00A72743" w:rsidRPr="0000321C">
              <w:rPr>
                <w:rFonts w:ascii="Times New Roman" w:hAnsi="Times New Roman" w:cs="Times New Roman"/>
                <w:sz w:val="24"/>
                <w:szCs w:val="28"/>
                <w:lang w:val="tr-TR"/>
              </w:rPr>
              <w:t xml:space="preserve"> </w:t>
            </w:r>
          </w:p>
        </w:tc>
        <w:tc>
          <w:tcPr>
            <w:tcW w:w="4113" w:type="dxa"/>
            <w:tcBorders>
              <w:right w:val="single" w:sz="4" w:space="0" w:color="000009"/>
            </w:tcBorders>
          </w:tcPr>
          <w:p w14:paraId="5F37CD0A" w14:textId="403E642F" w:rsidR="00316C6E" w:rsidRPr="0000321C" w:rsidRDefault="008A20B8" w:rsidP="00463D30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8"/>
                <w:lang w:val="tr-TR"/>
              </w:rPr>
            </w:pPr>
            <w:r w:rsidRPr="0000321C">
              <w:rPr>
                <w:rFonts w:ascii="Times New Roman" w:hAnsi="Times New Roman" w:cs="Times New Roman"/>
                <w:sz w:val="24"/>
                <w:szCs w:val="28"/>
                <w:lang w:val="tr-TR"/>
              </w:rPr>
              <w:t>E-posta:</w:t>
            </w:r>
          </w:p>
        </w:tc>
      </w:tr>
    </w:tbl>
    <w:p w14:paraId="21BC3DE3" w14:textId="5A0ECCED" w:rsidR="00316C6E" w:rsidRPr="0000321C" w:rsidRDefault="002F038F">
      <w:pPr>
        <w:ind w:left="121"/>
        <w:rPr>
          <w:rFonts w:ascii="Times New Roman" w:hAnsi="Times New Roman" w:cs="Times New Roman"/>
          <w:i/>
          <w:sz w:val="20"/>
          <w:lang w:val="tr-TR"/>
        </w:rPr>
      </w:pPr>
      <w:r w:rsidRPr="0000321C">
        <w:rPr>
          <w:rFonts w:ascii="Times New Roman" w:hAnsi="Times New Roman" w:cs="Times New Roman"/>
          <w:i/>
          <w:sz w:val="20"/>
          <w:lang w:val="tr-TR"/>
        </w:rPr>
        <w:t xml:space="preserve">*Bu bölüm sadece sorumlu yazar tarafından doldurulacaktır. </w:t>
      </w:r>
    </w:p>
    <w:sectPr w:rsidR="00316C6E" w:rsidRPr="0000321C" w:rsidSect="0000321C">
      <w:pgSz w:w="11907" w:h="16840" w:code="9"/>
      <w:pgMar w:top="567" w:right="1134" w:bottom="567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84C95" w14:textId="77777777" w:rsidR="00EE5428" w:rsidRDefault="00EE5428">
      <w:r>
        <w:separator/>
      </w:r>
    </w:p>
  </w:endnote>
  <w:endnote w:type="continuationSeparator" w:id="0">
    <w:p w14:paraId="615E1EF0" w14:textId="77777777" w:rsidR="00EE5428" w:rsidRDefault="00EE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D994F" w14:textId="77777777" w:rsidR="00EE5428" w:rsidRDefault="00EE5428">
      <w:r>
        <w:separator/>
      </w:r>
    </w:p>
  </w:footnote>
  <w:footnote w:type="continuationSeparator" w:id="0">
    <w:p w14:paraId="0829633B" w14:textId="77777777" w:rsidR="00EE5428" w:rsidRDefault="00EE5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4309"/>
    <w:multiLevelType w:val="hybridMultilevel"/>
    <w:tmpl w:val="F0C201C2"/>
    <w:lvl w:ilvl="0" w:tplc="BC467A56">
      <w:start w:val="1"/>
      <w:numFmt w:val="decimal"/>
      <w:lvlText w:val="%1)"/>
      <w:lvlJc w:val="left"/>
      <w:pPr>
        <w:ind w:left="332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 w15:restartNumberingAfterBreak="0">
    <w:nsid w:val="20632830"/>
    <w:multiLevelType w:val="hybridMultilevel"/>
    <w:tmpl w:val="F828C78E"/>
    <w:lvl w:ilvl="0" w:tplc="32F2CD44">
      <w:start w:val="1"/>
      <w:numFmt w:val="decimal"/>
      <w:lvlText w:val="%1)"/>
      <w:lvlJc w:val="left"/>
      <w:pPr>
        <w:ind w:left="121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6E"/>
    <w:rsid w:val="0000321C"/>
    <w:rsid w:val="0007797F"/>
    <w:rsid w:val="001162C9"/>
    <w:rsid w:val="0028257F"/>
    <w:rsid w:val="002F038F"/>
    <w:rsid w:val="00304FBC"/>
    <w:rsid w:val="00316C6E"/>
    <w:rsid w:val="00463D30"/>
    <w:rsid w:val="004C3326"/>
    <w:rsid w:val="004C76F4"/>
    <w:rsid w:val="005B78DB"/>
    <w:rsid w:val="006E7C24"/>
    <w:rsid w:val="00871E48"/>
    <w:rsid w:val="008A20B8"/>
    <w:rsid w:val="008B2489"/>
    <w:rsid w:val="008B718B"/>
    <w:rsid w:val="009424F1"/>
    <w:rsid w:val="00A72743"/>
    <w:rsid w:val="00AB24E0"/>
    <w:rsid w:val="00B124C3"/>
    <w:rsid w:val="00CD1FB4"/>
    <w:rsid w:val="00D51964"/>
    <w:rsid w:val="00DA0004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CB579"/>
  <w15:docId w15:val="{DAFC6C43-0BE1-4504-8BFA-55CA62C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  <w:style w:type="table" w:styleId="TabloKlavuzu">
    <w:name w:val="Table Grid"/>
    <w:basedOn w:val="NormalTablo"/>
    <w:uiPriority w:val="39"/>
    <w:rsid w:val="0000321C"/>
    <w:pPr>
      <w:widowControl/>
    </w:pPr>
    <w:rPr>
      <w:rFonts w:ascii="Times New Roman" w:hAnsi="Times New Roman" w:cs="Times New Roman"/>
      <w:sz w:val="20"/>
      <w:szCs w:val="20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Mehmet Özkaya</cp:lastModifiedBy>
  <cp:revision>3</cp:revision>
  <dcterms:created xsi:type="dcterms:W3CDTF">2020-05-08T21:31:00Z</dcterms:created>
  <dcterms:modified xsi:type="dcterms:W3CDTF">2020-05-08T21:33:00Z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