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C1" w:rsidRPr="008A79C1" w:rsidRDefault="008A79C1" w:rsidP="008A79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79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Akdeniz İİBF </w:t>
      </w:r>
      <w:r w:rsidR="001925E2">
        <w:rPr>
          <w:rFonts w:ascii="Times New Roman" w:hAnsi="Times New Roman" w:cs="Times New Roman"/>
          <w:b/>
          <w:sz w:val="24"/>
          <w:szCs w:val="24"/>
          <w:lang w:val="en-US"/>
        </w:rPr>
        <w:t>Journal</w:t>
      </w:r>
    </w:p>
    <w:p w:rsidR="008A79C1" w:rsidRPr="008A79C1" w:rsidRDefault="001925E2" w:rsidP="001925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25E2">
        <w:rPr>
          <w:rFonts w:ascii="Times New Roman" w:hAnsi="Times New Roman" w:cs="Times New Roman"/>
          <w:b/>
          <w:sz w:val="24"/>
          <w:szCs w:val="24"/>
          <w:lang w:val="en-US"/>
        </w:rPr>
        <w:t>ETHICAL DECLARATION FORM</w:t>
      </w:r>
    </w:p>
    <w:p w:rsidR="001925E2" w:rsidRDefault="001925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5E2">
        <w:rPr>
          <w:rFonts w:ascii="Times New Roman" w:hAnsi="Times New Roman" w:cs="Times New Roman"/>
          <w:sz w:val="24"/>
          <w:szCs w:val="24"/>
          <w:lang w:val="en-US"/>
        </w:rPr>
        <w:t>I declare that all processes of the study comply with research and publication ethics, and that I comply with ethical rules and scientific citation principles.</w:t>
      </w:r>
    </w:p>
    <w:p w:rsidR="008A79C1" w:rsidRDefault="001925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 of the Study</w:t>
      </w:r>
      <w:r w:rsidR="008A79C1"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Default="001925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Author’s Name and Surname</w:t>
      </w:r>
      <w:r w:rsidR="008A79C1"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Default="001925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8A79C1"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Default="001925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8A79C1" w:rsidRPr="008A79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Pr="008A79C1" w:rsidRDefault="008A79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79C1" w:rsidRPr="008A79C1" w:rsidRDefault="001925E2">
      <w:pPr>
        <w:rPr>
          <w:lang w:val="en-US"/>
        </w:rPr>
      </w:pPr>
      <w:r w:rsidRPr="001925E2">
        <w:rPr>
          <w:rFonts w:ascii="Times New Roman" w:hAnsi="Times New Roman" w:cs="Times New Roman"/>
          <w:i/>
          <w:sz w:val="24"/>
          <w:szCs w:val="24"/>
          <w:lang w:val="en-US"/>
        </w:rPr>
        <w:t>In case of multiple authors, each author should fill out a separate form.</w:t>
      </w:r>
      <w:bookmarkStart w:id="0" w:name="_GoBack"/>
      <w:bookmarkEnd w:id="0"/>
    </w:p>
    <w:sectPr w:rsidR="008A79C1" w:rsidRPr="008A79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C1"/>
    <w:rsid w:val="001925E2"/>
    <w:rsid w:val="0064599B"/>
    <w:rsid w:val="008A79C1"/>
    <w:rsid w:val="00C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EF87"/>
  <w15:docId w15:val="{7A27CC57-8D07-4936-BDE2-A2D55572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Senem Atvur</cp:lastModifiedBy>
  <cp:revision>2</cp:revision>
  <dcterms:created xsi:type="dcterms:W3CDTF">2023-09-18T13:51:00Z</dcterms:created>
  <dcterms:modified xsi:type="dcterms:W3CDTF">2023-09-18T13:51:00Z</dcterms:modified>
</cp:coreProperties>
</file>