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48CC" w14:textId="552D6085" w:rsidR="00225250" w:rsidRPr="007F313A" w:rsidRDefault="00E00E63" w:rsidP="00C40E5C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NOSYON</w:t>
      </w:r>
      <w:r w:rsidR="00004246">
        <w:rPr>
          <w:rFonts w:ascii="Palatino Linotype" w:hAnsi="Palatino Linotype"/>
          <w:b/>
        </w:rPr>
        <w:t>: ULUSLARARASI TOPLUM VE KÜLTÜR ÇALIŞMALARI</w:t>
      </w:r>
      <w:r>
        <w:rPr>
          <w:rFonts w:ascii="Palatino Linotype" w:hAnsi="Palatino Linotype"/>
          <w:b/>
        </w:rPr>
        <w:t xml:space="preserve"> DERGİSİ </w:t>
      </w:r>
      <w:r w:rsidR="00225250" w:rsidRPr="007F313A">
        <w:rPr>
          <w:rFonts w:ascii="Palatino Linotype" w:hAnsi="Palatino Linotype"/>
          <w:b/>
        </w:rPr>
        <w:t>TELİF HAKKI FORMU</w:t>
      </w:r>
    </w:p>
    <w:p w14:paraId="4D907C32" w14:textId="77777777" w:rsidR="00225250" w:rsidRPr="007F313A" w:rsidRDefault="00225250" w:rsidP="00B03DB5">
      <w:pPr>
        <w:jc w:val="center"/>
        <w:rPr>
          <w:rFonts w:ascii="Palatino Linotype" w:hAnsi="Palatino Linotype"/>
          <w:b/>
        </w:rPr>
      </w:pPr>
    </w:p>
    <w:p w14:paraId="3AF96BF2" w14:textId="77777777" w:rsidR="00225250" w:rsidRPr="00D13AAF" w:rsidRDefault="00225250" w:rsidP="007F313A">
      <w:pPr>
        <w:spacing w:line="360" w:lineRule="auto"/>
        <w:rPr>
          <w:rFonts w:ascii="Palatino Linotype" w:hAnsi="Palatino Linotype"/>
          <w:b/>
          <w:bCs/>
          <w:sz w:val="20"/>
          <w:szCs w:val="20"/>
        </w:rPr>
      </w:pPr>
      <w:r w:rsidRPr="00D13AAF">
        <w:rPr>
          <w:rFonts w:ascii="Palatino Linotype" w:hAnsi="Palatino Linotype"/>
          <w:b/>
          <w:sz w:val="20"/>
          <w:szCs w:val="20"/>
        </w:rPr>
        <w:t xml:space="preserve">Makale </w:t>
      </w:r>
      <w:r w:rsidR="00C40E5C">
        <w:rPr>
          <w:rFonts w:ascii="Palatino Linotype" w:hAnsi="Palatino Linotype"/>
          <w:b/>
          <w:bCs/>
          <w:sz w:val="20"/>
          <w:szCs w:val="20"/>
        </w:rPr>
        <w:t>Başlığı:</w:t>
      </w:r>
    </w:p>
    <w:p w14:paraId="0D5FA713" w14:textId="63EF6825" w:rsidR="00773693" w:rsidRDefault="00E00E63" w:rsidP="00E00E63">
      <w:pPr>
        <w:spacing w:line="360" w:lineRule="auto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Sorumlu </w:t>
      </w:r>
      <w:r w:rsidRPr="00D13AAF">
        <w:rPr>
          <w:rFonts w:ascii="Palatino Linotype" w:hAnsi="Palatino Linotype"/>
          <w:b/>
          <w:bCs/>
          <w:sz w:val="20"/>
          <w:szCs w:val="20"/>
        </w:rPr>
        <w:t>Yazar</w:t>
      </w:r>
      <w:r w:rsidRPr="00D13AAF">
        <w:rPr>
          <w:rFonts w:ascii="Palatino Linotype" w:hAnsi="Palatino Linotype"/>
          <w:b/>
          <w:bCs/>
          <w:sz w:val="20"/>
          <w:szCs w:val="20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419"/>
        <w:gridCol w:w="2332"/>
        <w:gridCol w:w="2175"/>
      </w:tblGrid>
      <w:tr w:rsidR="00773693" w14:paraId="746487A0" w14:textId="77777777" w:rsidTr="0003150D">
        <w:tc>
          <w:tcPr>
            <w:tcW w:w="9344" w:type="dxa"/>
            <w:gridSpan w:val="4"/>
          </w:tcPr>
          <w:p w14:paraId="29992D1D" w14:textId="77777777" w:rsidR="00773693" w:rsidRPr="00773693" w:rsidRDefault="00773693" w:rsidP="0077369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73693">
              <w:rPr>
                <w:rFonts w:ascii="Palatino Linotype" w:hAnsi="Palatino Linotype"/>
                <w:b/>
                <w:bCs/>
                <w:sz w:val="20"/>
                <w:szCs w:val="20"/>
              </w:rPr>
              <w:t>YAZAR BİLGİLERİ</w:t>
            </w:r>
          </w:p>
        </w:tc>
      </w:tr>
      <w:tr w:rsidR="00773693" w14:paraId="6C126B8E" w14:textId="77777777" w:rsidTr="00773693">
        <w:tc>
          <w:tcPr>
            <w:tcW w:w="2418" w:type="dxa"/>
          </w:tcPr>
          <w:p w14:paraId="4FB3FA03" w14:textId="77777777" w:rsidR="00D93737" w:rsidRPr="00873DE1" w:rsidRDefault="00873DE1" w:rsidP="00873DE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Adı-Soyadı (Unvan</w:t>
            </w:r>
            <w:r w:rsidR="00D9373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ile birlikte</w:t>
            </w:r>
            <w:r w:rsidR="00C40E5C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9" w:type="dxa"/>
          </w:tcPr>
          <w:p w14:paraId="468B2CB7" w14:textId="77777777" w:rsidR="00773693" w:rsidRPr="00773693" w:rsidRDefault="00773693" w:rsidP="0077369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73693">
              <w:rPr>
                <w:rFonts w:ascii="Palatino Linotype" w:hAnsi="Palatino Linotype"/>
                <w:b/>
                <w:bCs/>
                <w:sz w:val="20"/>
                <w:szCs w:val="20"/>
              </w:rPr>
              <w:t>Kurum-Fakülte-Bölüm Bilgisi</w:t>
            </w:r>
          </w:p>
        </w:tc>
        <w:tc>
          <w:tcPr>
            <w:tcW w:w="2332" w:type="dxa"/>
          </w:tcPr>
          <w:p w14:paraId="643F4A56" w14:textId="77777777" w:rsidR="00773693" w:rsidRPr="00773693" w:rsidRDefault="00773693" w:rsidP="0077369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73693">
              <w:rPr>
                <w:rFonts w:ascii="Palatino Linotype" w:hAnsi="Palatino Linotype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175" w:type="dxa"/>
          </w:tcPr>
          <w:p w14:paraId="6B13A79F" w14:textId="77777777" w:rsidR="00773693" w:rsidRPr="00773693" w:rsidRDefault="00773693" w:rsidP="00773693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73693">
              <w:rPr>
                <w:rFonts w:ascii="Palatino Linotype" w:hAnsi="Palatino Linotype"/>
                <w:b/>
                <w:bCs/>
                <w:sz w:val="20"/>
                <w:szCs w:val="20"/>
              </w:rPr>
              <w:t>ORCID ID</w:t>
            </w:r>
          </w:p>
        </w:tc>
      </w:tr>
      <w:tr w:rsidR="00773693" w14:paraId="4671831B" w14:textId="77777777" w:rsidTr="00773693">
        <w:tc>
          <w:tcPr>
            <w:tcW w:w="2418" w:type="dxa"/>
          </w:tcPr>
          <w:p w14:paraId="19B51CE6" w14:textId="77777777" w:rsidR="00773693" w:rsidRPr="00773693" w:rsidRDefault="00773693" w:rsidP="0077369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 w:hanging="284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</w:tcPr>
          <w:p w14:paraId="54227633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91D69C7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14:paraId="086FDCAD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773693" w14:paraId="21CFAC5B" w14:textId="77777777" w:rsidTr="00773693">
        <w:tc>
          <w:tcPr>
            <w:tcW w:w="2418" w:type="dxa"/>
          </w:tcPr>
          <w:p w14:paraId="0BBF8DBC" w14:textId="77777777" w:rsidR="00773693" w:rsidRPr="00773693" w:rsidRDefault="00773693" w:rsidP="0077369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 w:hanging="284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</w:tcPr>
          <w:p w14:paraId="4EAD207D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2C44847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14:paraId="1F15C913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773693" w14:paraId="5A04DE1F" w14:textId="77777777" w:rsidTr="00773693">
        <w:tc>
          <w:tcPr>
            <w:tcW w:w="2418" w:type="dxa"/>
          </w:tcPr>
          <w:p w14:paraId="3713D95B" w14:textId="77777777" w:rsidR="00773693" w:rsidRPr="00773693" w:rsidRDefault="00773693" w:rsidP="0077369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 w:hanging="284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</w:tcPr>
          <w:p w14:paraId="0F8637AD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B12A37E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14:paraId="0516E2BB" w14:textId="77777777" w:rsidR="00773693" w:rsidRDefault="00773693" w:rsidP="00E00E63">
            <w:pPr>
              <w:spacing w:line="36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</w:tbl>
    <w:p w14:paraId="07CA4254" w14:textId="77777777" w:rsidR="00E00E63" w:rsidRPr="00E00E63" w:rsidRDefault="00E00E63" w:rsidP="00E00E63">
      <w:pPr>
        <w:spacing w:line="360" w:lineRule="auto"/>
        <w:rPr>
          <w:rFonts w:ascii="Palatino Linotype" w:hAnsi="Palatino Linotype"/>
          <w:b/>
          <w:bCs/>
          <w:sz w:val="20"/>
          <w:szCs w:val="20"/>
        </w:rPr>
      </w:pPr>
    </w:p>
    <w:p w14:paraId="755F35AD" w14:textId="77777777" w:rsidR="00225250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): </w:t>
      </w:r>
    </w:p>
    <w:p w14:paraId="609B31A5" w14:textId="77777777" w:rsidR="00225250" w:rsidRPr="00D13AAF" w:rsidRDefault="00225250" w:rsidP="00B02990">
      <w:pPr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a) Sunulan makalenin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>)</w:t>
      </w:r>
      <w:proofErr w:type="spellStart"/>
      <w:r w:rsidRPr="00D13AAF">
        <w:rPr>
          <w:rFonts w:ascii="Palatino Linotype" w:hAnsi="Palatino Linotype"/>
          <w:sz w:val="20"/>
          <w:szCs w:val="20"/>
        </w:rPr>
        <w:t>ın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 özgün çalışması olduğunu, </w:t>
      </w:r>
    </w:p>
    <w:p w14:paraId="3CCC7443" w14:textId="77777777" w:rsidR="00225250" w:rsidRPr="00D13AAF" w:rsidRDefault="00225250" w:rsidP="0012178C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0A9508B5" w14:textId="77777777" w:rsidR="00225250" w:rsidRPr="00D13AAF" w:rsidRDefault="00225250" w:rsidP="0012178C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c) Tüm yaz</w:t>
      </w:r>
      <w:r w:rsidR="00841676" w:rsidRPr="00D13AAF">
        <w:rPr>
          <w:rFonts w:ascii="Palatino Linotype" w:hAnsi="Palatino Linotype"/>
          <w:sz w:val="20"/>
          <w:szCs w:val="20"/>
        </w:rPr>
        <w:t>arların sunulan makalenin son hâ</w:t>
      </w:r>
      <w:r w:rsidRPr="00D13AAF">
        <w:rPr>
          <w:rFonts w:ascii="Palatino Linotype" w:hAnsi="Palatino Linotype"/>
          <w:sz w:val="20"/>
          <w:szCs w:val="20"/>
        </w:rPr>
        <w:t>lini gördüklerini ve onayladıklarını,</w:t>
      </w:r>
    </w:p>
    <w:p w14:paraId="127BBD7B" w14:textId="77777777" w:rsidR="00225250" w:rsidRPr="00D13AAF" w:rsidRDefault="00225250" w:rsidP="0012178C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d) Makalenin başka bir yerde </w:t>
      </w:r>
      <w:r w:rsidR="00841676" w:rsidRPr="00D13AAF">
        <w:rPr>
          <w:rFonts w:ascii="Palatino Linotype" w:hAnsi="Palatino Linotype"/>
          <w:sz w:val="20"/>
          <w:szCs w:val="20"/>
        </w:rPr>
        <w:t>yayımlanmadığını ve yayımlanmak üzere</w:t>
      </w:r>
      <w:r w:rsidRPr="00D13AAF">
        <w:rPr>
          <w:rFonts w:ascii="Palatino Linotype" w:hAnsi="Palatino Linotype"/>
          <w:sz w:val="20"/>
          <w:szCs w:val="20"/>
        </w:rPr>
        <w:t xml:space="preserve"> sunulmadığını,</w:t>
      </w:r>
    </w:p>
    <w:p w14:paraId="3020D43A" w14:textId="77777777" w:rsidR="00225250" w:rsidRPr="00D13AAF" w:rsidRDefault="00225250" w:rsidP="0012178C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e) Makalede bulunan metnin, şekillerin ve dokümanların diğer şahıslara ait olan Telif Haklarını ihlal etmediğini,</w:t>
      </w:r>
    </w:p>
    <w:p w14:paraId="767A85EA" w14:textId="77777777" w:rsidR="00225250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f) Sunulan makale üzerindeki mali haklarını, özellikle işleme, çoğaltma, temsil, basım, yayım, dağıtım </w:t>
      </w:r>
      <w:r w:rsidR="00841676" w:rsidRPr="00D13AAF">
        <w:rPr>
          <w:rFonts w:ascii="Palatino Linotype" w:hAnsi="Palatino Linotype"/>
          <w:sz w:val="20"/>
          <w:szCs w:val="20"/>
        </w:rPr>
        <w:t>ve internet yoluyla iletim de dâ</w:t>
      </w:r>
      <w:r w:rsidRPr="00D13AAF">
        <w:rPr>
          <w:rFonts w:ascii="Palatino Linotype" w:hAnsi="Palatino Linotype"/>
          <w:sz w:val="20"/>
          <w:szCs w:val="20"/>
        </w:rPr>
        <w:t xml:space="preserve">hil olmak üzere her türlü umuma iletim haklarını </w:t>
      </w:r>
      <w:r w:rsidR="00F25FEB">
        <w:rPr>
          <w:rFonts w:ascii="Palatino Linotype" w:hAnsi="Palatino Linotype"/>
          <w:b/>
          <w:sz w:val="20"/>
          <w:szCs w:val="20"/>
        </w:rPr>
        <w:t xml:space="preserve">Nosyon: Uluslararası Toplum ve Kültür Çalışmaları Dergisi </w:t>
      </w:r>
      <w:r w:rsidRPr="00D13AAF">
        <w:rPr>
          <w:rFonts w:ascii="Palatino Linotype" w:hAnsi="Palatino Linotype"/>
          <w:sz w:val="20"/>
          <w:szCs w:val="20"/>
        </w:rPr>
        <w:t>yetkili</w:t>
      </w:r>
      <w:r w:rsidR="00841676" w:rsidRPr="00D13AAF">
        <w:rPr>
          <w:rFonts w:ascii="Palatino Linotype" w:hAnsi="Palatino Linotype"/>
          <w:sz w:val="20"/>
          <w:szCs w:val="20"/>
        </w:rPr>
        <w:t>lerince</w:t>
      </w:r>
      <w:r w:rsidRPr="00D13AAF">
        <w:rPr>
          <w:rFonts w:ascii="Palatino Linotype" w:hAnsi="Palatino Linotype"/>
          <w:sz w:val="20"/>
          <w:szCs w:val="20"/>
        </w:rPr>
        <w:t xml:space="preserve"> sınırsız olarak kullanılmak üzere </w:t>
      </w:r>
      <w:r w:rsidR="00F25FEB">
        <w:rPr>
          <w:rFonts w:ascii="Palatino Linotype" w:hAnsi="Palatino Linotype"/>
          <w:b/>
          <w:sz w:val="20"/>
          <w:szCs w:val="20"/>
        </w:rPr>
        <w:t xml:space="preserve">Nosyon: Uluslararası Toplum ve Kültür Çalışmaları </w:t>
      </w:r>
      <w:r w:rsidR="00841676" w:rsidRPr="00D13AAF">
        <w:rPr>
          <w:rFonts w:ascii="Palatino Linotype" w:hAnsi="Palatino Linotype"/>
          <w:b/>
          <w:sz w:val="20"/>
          <w:szCs w:val="20"/>
        </w:rPr>
        <w:t>Dergisi</w:t>
      </w:r>
      <w:r w:rsidR="00841676" w:rsidRPr="00D13AAF">
        <w:rPr>
          <w:rFonts w:ascii="Palatino Linotype" w:hAnsi="Palatino Linotype"/>
          <w:sz w:val="20"/>
          <w:szCs w:val="20"/>
        </w:rPr>
        <w:t>’ne</w:t>
      </w:r>
      <w:r w:rsidRPr="00D13AAF">
        <w:rPr>
          <w:rFonts w:ascii="Palatino Linotype" w:hAnsi="Palatino Linotype"/>
          <w:sz w:val="20"/>
          <w:szCs w:val="20"/>
        </w:rPr>
        <w:t xml:space="preserve"> devretmeyi kabul ve taahhüt ederler. </w:t>
      </w:r>
    </w:p>
    <w:p w14:paraId="557061D6" w14:textId="77777777" w:rsidR="00C40E5C" w:rsidRPr="00D13AAF" w:rsidRDefault="00C40E5C" w:rsidP="00B02990">
      <w:pPr>
        <w:jc w:val="both"/>
        <w:rPr>
          <w:rFonts w:ascii="Palatino Linotype" w:hAnsi="Palatino Linotype"/>
          <w:sz w:val="20"/>
          <w:szCs w:val="20"/>
        </w:rPr>
      </w:pPr>
    </w:p>
    <w:p w14:paraId="53662416" w14:textId="77777777" w:rsidR="00225250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Buna rağmen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>)</w:t>
      </w:r>
      <w:proofErr w:type="spellStart"/>
      <w:r w:rsidRPr="00D13AAF">
        <w:rPr>
          <w:rFonts w:ascii="Palatino Linotype" w:hAnsi="Palatino Linotype"/>
          <w:sz w:val="20"/>
          <w:szCs w:val="20"/>
        </w:rPr>
        <w:t>ın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 veya varsa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>)</w:t>
      </w:r>
      <w:proofErr w:type="spellStart"/>
      <w:r w:rsidRPr="00D13AAF">
        <w:rPr>
          <w:rFonts w:ascii="Palatino Linotype" w:hAnsi="Palatino Linotype"/>
          <w:sz w:val="20"/>
          <w:szCs w:val="20"/>
        </w:rPr>
        <w:t>ın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 işvereninin </w:t>
      </w:r>
    </w:p>
    <w:p w14:paraId="10833590" w14:textId="77777777" w:rsidR="00225250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a) Patent hakları, </w:t>
      </w:r>
    </w:p>
    <w:p w14:paraId="14AA996D" w14:textId="77777777" w:rsidR="00225250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b)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>)</w:t>
      </w:r>
      <w:proofErr w:type="spellStart"/>
      <w:r w:rsidRPr="00D13AAF">
        <w:rPr>
          <w:rFonts w:ascii="Palatino Linotype" w:hAnsi="Palatino Linotype"/>
          <w:sz w:val="20"/>
          <w:szCs w:val="20"/>
        </w:rPr>
        <w:t>ın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 gelecekte kitaplarında veya diğer çalışmalarında makalenin tümünü ücret ödemeksizin kullanma hakkı, </w:t>
      </w:r>
    </w:p>
    <w:p w14:paraId="6FCCA257" w14:textId="77777777" w:rsidR="00225250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187CE935" w14:textId="77777777" w:rsidR="00C40E5C" w:rsidRPr="00D13AAF" w:rsidRDefault="00C40E5C" w:rsidP="00B02990">
      <w:pPr>
        <w:jc w:val="both"/>
        <w:rPr>
          <w:rFonts w:ascii="Palatino Linotype" w:hAnsi="Palatino Linotype"/>
          <w:sz w:val="20"/>
          <w:szCs w:val="20"/>
        </w:rPr>
      </w:pPr>
    </w:p>
    <w:p w14:paraId="4A54E566" w14:textId="12F2C95F" w:rsidR="00C40E5C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Bununla beraber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) makaleyi çoğaltma, postayla veya elektronik yolla dağıtma hakkına sahiptir. Makalenin herhangi bir bölümünün başka bir yayında kullanılmasına </w:t>
      </w:r>
      <w:r w:rsidR="00F25FEB">
        <w:rPr>
          <w:rFonts w:ascii="Palatino Linotype" w:hAnsi="Palatino Linotype"/>
          <w:b/>
          <w:sz w:val="20"/>
          <w:szCs w:val="20"/>
        </w:rPr>
        <w:t xml:space="preserve">Nosyon: Uluslararası Toplum ve Kültür Çalışmaları </w:t>
      </w:r>
      <w:r w:rsidR="00553824" w:rsidRPr="00D13AAF">
        <w:rPr>
          <w:rFonts w:ascii="Palatino Linotype" w:hAnsi="Palatino Linotype"/>
          <w:b/>
          <w:sz w:val="20"/>
          <w:szCs w:val="20"/>
        </w:rPr>
        <w:t>Dergisi</w:t>
      </w:r>
      <w:r w:rsidR="00553824" w:rsidRPr="00D13AAF">
        <w:rPr>
          <w:rFonts w:ascii="Palatino Linotype" w:hAnsi="Palatino Linotype"/>
          <w:sz w:val="20"/>
          <w:szCs w:val="20"/>
        </w:rPr>
        <w:t>’nin</w:t>
      </w:r>
      <w:r w:rsidRPr="00D13AAF">
        <w:rPr>
          <w:rFonts w:ascii="Palatino Linotype" w:hAnsi="Palatino Linotype"/>
          <w:sz w:val="20"/>
          <w:szCs w:val="20"/>
        </w:rPr>
        <w:t xml:space="preserve"> yayımcı </w:t>
      </w:r>
      <w:r w:rsidR="00553824" w:rsidRPr="00D13AAF">
        <w:rPr>
          <w:rFonts w:ascii="Palatino Linotype" w:hAnsi="Palatino Linotype"/>
          <w:sz w:val="20"/>
          <w:szCs w:val="20"/>
        </w:rPr>
        <w:t>kuruluş olarak belirtilmesi ve d</w:t>
      </w:r>
      <w:r w:rsidRPr="00D13AAF">
        <w:rPr>
          <w:rFonts w:ascii="Palatino Linotype" w:hAnsi="Palatino Linotype"/>
          <w:sz w:val="20"/>
          <w:szCs w:val="20"/>
        </w:rPr>
        <w:t xml:space="preserve">ergiye atıfta bulunulması şartıyla izin verilir. </w:t>
      </w:r>
    </w:p>
    <w:p w14:paraId="35F15F22" w14:textId="73AC7D85" w:rsidR="00225250" w:rsidRPr="00D13AAF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>Ben/Biz, telif hakkı ihlali nedeniyle üçüncü şahıslarca istenecek hak talebi veya açılacak davalarda “</w:t>
      </w:r>
      <w:r w:rsidR="00F25FEB">
        <w:rPr>
          <w:rFonts w:ascii="Palatino Linotype" w:hAnsi="Palatino Linotype"/>
          <w:sz w:val="20"/>
          <w:szCs w:val="20"/>
        </w:rPr>
        <w:t>Nosyon: Uluslararası Toplum ve Kültür Çalışmaları</w:t>
      </w:r>
      <w:r w:rsidR="00553824" w:rsidRPr="00D13AAF">
        <w:rPr>
          <w:rFonts w:ascii="Palatino Linotype" w:hAnsi="Palatino Linotype"/>
          <w:sz w:val="20"/>
          <w:szCs w:val="20"/>
        </w:rPr>
        <w:t xml:space="preserve"> Dergisi </w:t>
      </w:r>
      <w:r w:rsidR="00004246" w:rsidRPr="00D13AAF">
        <w:rPr>
          <w:rFonts w:ascii="Palatino Linotype" w:hAnsi="Palatino Linotype"/>
          <w:sz w:val="20"/>
          <w:szCs w:val="20"/>
        </w:rPr>
        <w:t xml:space="preserve">Editörler </w:t>
      </w:r>
      <w:proofErr w:type="spellStart"/>
      <w:r w:rsidR="00004246" w:rsidRPr="00D13AAF">
        <w:rPr>
          <w:rFonts w:ascii="Palatino Linotype" w:hAnsi="Palatino Linotype"/>
          <w:sz w:val="20"/>
          <w:szCs w:val="20"/>
        </w:rPr>
        <w:t>K</w:t>
      </w:r>
      <w:r w:rsidR="00553824" w:rsidRPr="00D13AAF">
        <w:rPr>
          <w:rFonts w:ascii="Palatino Linotype" w:hAnsi="Palatino Linotype"/>
          <w:sz w:val="20"/>
          <w:szCs w:val="20"/>
        </w:rPr>
        <w:t>urulu</w:t>
      </w:r>
      <w:r w:rsidRPr="00D13AAF">
        <w:rPr>
          <w:rFonts w:ascii="Palatino Linotype" w:hAnsi="Palatino Linotype"/>
          <w:sz w:val="20"/>
          <w:szCs w:val="20"/>
        </w:rPr>
        <w:t>”</w:t>
      </w:r>
      <w:r w:rsidR="00553824" w:rsidRPr="00D13AAF">
        <w:rPr>
          <w:rFonts w:ascii="Palatino Linotype" w:hAnsi="Palatino Linotype"/>
          <w:sz w:val="20"/>
          <w:szCs w:val="20"/>
        </w:rPr>
        <w:t>nun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 hiçbir sorumluluğunun olmadığını, tüm sorumluluğun yazar(</w:t>
      </w:r>
      <w:proofErr w:type="spellStart"/>
      <w:r w:rsidRPr="00D13AAF">
        <w:rPr>
          <w:rFonts w:ascii="Palatino Linotype" w:hAnsi="Palatino Linotype"/>
          <w:sz w:val="20"/>
          <w:szCs w:val="20"/>
        </w:rPr>
        <w:t>lar</w:t>
      </w:r>
      <w:proofErr w:type="spellEnd"/>
      <w:r w:rsidRPr="00D13AAF">
        <w:rPr>
          <w:rFonts w:ascii="Palatino Linotype" w:hAnsi="Palatino Linotype"/>
          <w:sz w:val="20"/>
          <w:szCs w:val="20"/>
        </w:rPr>
        <w:t xml:space="preserve"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</w:t>
      </w:r>
    </w:p>
    <w:p w14:paraId="095C8847" w14:textId="07240045" w:rsidR="00225250" w:rsidRDefault="00225250" w:rsidP="00B02990">
      <w:pPr>
        <w:jc w:val="both"/>
        <w:rPr>
          <w:rFonts w:ascii="Palatino Linotype" w:hAnsi="Palatino Linotype"/>
          <w:sz w:val="20"/>
          <w:szCs w:val="20"/>
        </w:rPr>
      </w:pPr>
      <w:r w:rsidRPr="00D13AAF">
        <w:rPr>
          <w:rFonts w:ascii="Palatino Linotype" w:hAnsi="Palatino Linotype"/>
          <w:sz w:val="20"/>
          <w:szCs w:val="20"/>
        </w:rPr>
        <w:t xml:space="preserve">Telif Hakkı Formu </w:t>
      </w:r>
      <w:r w:rsidR="0083709E">
        <w:rPr>
          <w:rFonts w:ascii="Palatino Linotype" w:hAnsi="Palatino Linotype"/>
          <w:sz w:val="20"/>
          <w:szCs w:val="20"/>
        </w:rPr>
        <w:t>sorumlu</w:t>
      </w:r>
      <w:r w:rsidRPr="00D13AAF">
        <w:rPr>
          <w:rFonts w:ascii="Palatino Linotype" w:hAnsi="Palatino Linotype"/>
          <w:sz w:val="20"/>
          <w:szCs w:val="20"/>
        </w:rPr>
        <w:t xml:space="preserve"> yazar imzalanmalıdır. Değişik kuruluşlarda görev yapan yazarlar Telif Hakkı </w:t>
      </w:r>
      <w:r w:rsidR="00C03826">
        <w:rPr>
          <w:rFonts w:ascii="Palatino Linotype" w:hAnsi="Palatino Linotype"/>
          <w:sz w:val="20"/>
          <w:szCs w:val="20"/>
        </w:rPr>
        <w:t>Formu</w:t>
      </w:r>
      <w:r w:rsidR="00AB5446">
        <w:rPr>
          <w:rFonts w:ascii="Palatino Linotype" w:hAnsi="Palatino Linotype"/>
          <w:sz w:val="20"/>
          <w:szCs w:val="20"/>
        </w:rPr>
        <w:t>nda makale adı ve yazar a</w:t>
      </w:r>
      <w:r w:rsidRPr="00D13AAF">
        <w:rPr>
          <w:rFonts w:ascii="Palatino Linotype" w:hAnsi="Palatino Linotype"/>
          <w:sz w:val="20"/>
          <w:szCs w:val="20"/>
        </w:rPr>
        <w:t xml:space="preserve">dları bölümleri doldurulmak </w:t>
      </w:r>
      <w:r w:rsidR="00AB5446">
        <w:rPr>
          <w:rFonts w:ascii="Palatino Linotype" w:hAnsi="Palatino Linotype"/>
          <w:sz w:val="20"/>
          <w:szCs w:val="20"/>
        </w:rPr>
        <w:t>koşuluyla</w:t>
      </w:r>
      <w:r w:rsidRPr="00D13AAF">
        <w:rPr>
          <w:rFonts w:ascii="Palatino Linotype" w:hAnsi="Palatino Linotype"/>
          <w:sz w:val="20"/>
          <w:szCs w:val="20"/>
        </w:rPr>
        <w:t xml:space="preserve"> ayrı ayrı imzalayarak sunabilirler. </w:t>
      </w:r>
    </w:p>
    <w:p w14:paraId="0B2AFC1F" w14:textId="77777777" w:rsidR="00004246" w:rsidRPr="00D13AAF" w:rsidRDefault="00004246" w:rsidP="00B02990">
      <w:pPr>
        <w:jc w:val="both"/>
        <w:rPr>
          <w:rFonts w:ascii="Palatino Linotype" w:hAnsi="Palatino Linotype"/>
          <w:sz w:val="20"/>
          <w:szCs w:val="20"/>
        </w:rPr>
      </w:pPr>
    </w:p>
    <w:p w14:paraId="3DE4C57D" w14:textId="77777777" w:rsidR="00225250" w:rsidRDefault="00E00E63" w:rsidP="00E00E63">
      <w:pPr>
        <w:rPr>
          <w:rFonts w:ascii="Palatino Linotype" w:hAnsi="Palatino Linotype"/>
          <w:b/>
          <w:bCs/>
          <w:sz w:val="20"/>
          <w:szCs w:val="20"/>
        </w:rPr>
      </w:pPr>
      <w:r w:rsidRPr="00E00E63">
        <w:rPr>
          <w:rFonts w:ascii="Palatino Linotype" w:hAnsi="Palatino Linotype"/>
          <w:b/>
          <w:bCs/>
          <w:sz w:val="20"/>
          <w:szCs w:val="20"/>
          <w:u w:val="single"/>
        </w:rPr>
        <w:t xml:space="preserve">Sorumlu </w:t>
      </w:r>
      <w:r w:rsidR="00225250" w:rsidRPr="00E00E63">
        <w:rPr>
          <w:rFonts w:ascii="Palatino Linotype" w:hAnsi="Palatino Linotype"/>
          <w:b/>
          <w:bCs/>
          <w:sz w:val="20"/>
          <w:szCs w:val="20"/>
          <w:u w:val="single"/>
        </w:rPr>
        <w:t>Yazar</w:t>
      </w:r>
      <w:r w:rsidR="00225250" w:rsidRPr="00E00E63">
        <w:rPr>
          <w:rFonts w:ascii="Palatino Linotype" w:hAnsi="Palatino Linotype"/>
          <w:b/>
          <w:bCs/>
          <w:sz w:val="20"/>
          <w:szCs w:val="20"/>
        </w:rPr>
        <w:tab/>
      </w:r>
      <w:r w:rsidRPr="00E00E63">
        <w:rPr>
          <w:rFonts w:ascii="Palatino Linotype" w:hAnsi="Palatino Linotype"/>
          <w:b/>
          <w:bCs/>
          <w:sz w:val="20"/>
          <w:szCs w:val="20"/>
        </w:rPr>
        <w:tab/>
      </w:r>
      <w:r w:rsidRPr="00E00E63">
        <w:rPr>
          <w:rFonts w:ascii="Palatino Linotype" w:hAnsi="Palatino Linotype"/>
          <w:b/>
          <w:bCs/>
          <w:sz w:val="20"/>
          <w:szCs w:val="20"/>
        </w:rPr>
        <w:tab/>
      </w:r>
      <w:r w:rsidR="00225250" w:rsidRPr="00E00E63"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 w:rsidRPr="00E00E63">
        <w:rPr>
          <w:rFonts w:ascii="Palatino Linotype" w:hAnsi="Palatino Linotype"/>
          <w:b/>
          <w:bCs/>
          <w:sz w:val="20"/>
          <w:szCs w:val="20"/>
        </w:rPr>
        <w:tab/>
      </w:r>
      <w:r w:rsidR="00225250" w:rsidRPr="00E00E63">
        <w:rPr>
          <w:rFonts w:ascii="Palatino Linotype" w:hAnsi="Palatino Linotype"/>
          <w:b/>
          <w:bCs/>
          <w:sz w:val="20"/>
          <w:szCs w:val="20"/>
          <w:u w:val="single"/>
        </w:rPr>
        <w:t>İmza</w:t>
      </w:r>
      <w:r w:rsidR="00225250" w:rsidRPr="00E00E63">
        <w:rPr>
          <w:rFonts w:ascii="Palatino Linotype" w:hAnsi="Palatino Linotype"/>
          <w:b/>
          <w:bCs/>
          <w:sz w:val="20"/>
          <w:szCs w:val="20"/>
        </w:rPr>
        <w:tab/>
      </w:r>
      <w:r w:rsidRPr="00E00E63">
        <w:rPr>
          <w:rFonts w:ascii="Palatino Linotype" w:hAnsi="Palatino Linotype"/>
          <w:b/>
          <w:bCs/>
          <w:sz w:val="20"/>
          <w:szCs w:val="20"/>
        </w:rPr>
        <w:tab/>
      </w:r>
      <w:r w:rsidRPr="00E00E63"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 w:rsidR="00225250" w:rsidRPr="00E00E63">
        <w:rPr>
          <w:rFonts w:ascii="Palatino Linotype" w:hAnsi="Palatino Linotype"/>
          <w:b/>
          <w:bCs/>
          <w:sz w:val="20"/>
          <w:szCs w:val="20"/>
        </w:rPr>
        <w:tab/>
      </w:r>
      <w:r w:rsidR="00225250" w:rsidRPr="00E00E63">
        <w:rPr>
          <w:rFonts w:ascii="Palatino Linotype" w:hAnsi="Palatino Linotype"/>
          <w:b/>
          <w:bCs/>
          <w:sz w:val="20"/>
          <w:szCs w:val="20"/>
          <w:u w:val="single"/>
        </w:rPr>
        <w:t>Tarih</w:t>
      </w:r>
    </w:p>
    <w:p w14:paraId="1DF3FFFA" w14:textId="34A81027" w:rsidR="00C40E5C" w:rsidRPr="00C40E5C" w:rsidRDefault="00C40E5C" w:rsidP="00E00E63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  <w:r>
        <w:rPr>
          <w:rFonts w:ascii="Palatino Linotype" w:hAnsi="Palatino Linotype"/>
          <w:b/>
          <w:bCs/>
          <w:sz w:val="20"/>
          <w:szCs w:val="20"/>
        </w:rPr>
        <w:tab/>
      </w:r>
    </w:p>
    <w:sectPr w:rsidR="00C40E5C" w:rsidRPr="00C40E5C" w:rsidSect="0022280C">
      <w:head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C3D6" w14:textId="77777777" w:rsidR="00630529" w:rsidRDefault="00630529">
      <w:r>
        <w:separator/>
      </w:r>
    </w:p>
  </w:endnote>
  <w:endnote w:type="continuationSeparator" w:id="0">
    <w:p w14:paraId="03B3E002" w14:textId="77777777" w:rsidR="00630529" w:rsidRDefault="0063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31BF9" w14:textId="77777777" w:rsidR="00630529" w:rsidRDefault="00630529">
      <w:r>
        <w:separator/>
      </w:r>
    </w:p>
  </w:footnote>
  <w:footnote w:type="continuationSeparator" w:id="0">
    <w:p w14:paraId="137012D6" w14:textId="77777777" w:rsidR="00630529" w:rsidRDefault="0063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64A8" w14:textId="77777777" w:rsidR="00225250" w:rsidRPr="001A3958" w:rsidRDefault="00225250" w:rsidP="0012178C">
    <w:pPr>
      <w:pStyle w:val="Header"/>
      <w:ind w:left="-5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3B4193"/>
    <w:multiLevelType w:val="hybridMultilevel"/>
    <w:tmpl w:val="F8903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FC"/>
    <w:rsid w:val="00004246"/>
    <w:rsid w:val="000048F6"/>
    <w:rsid w:val="00007AB6"/>
    <w:rsid w:val="00013B0A"/>
    <w:rsid w:val="0002434E"/>
    <w:rsid w:val="0003009D"/>
    <w:rsid w:val="00037B7A"/>
    <w:rsid w:val="00040564"/>
    <w:rsid w:val="000418E7"/>
    <w:rsid w:val="00051864"/>
    <w:rsid w:val="0005257A"/>
    <w:rsid w:val="00053C63"/>
    <w:rsid w:val="00076BC1"/>
    <w:rsid w:val="00077597"/>
    <w:rsid w:val="00080825"/>
    <w:rsid w:val="0009415D"/>
    <w:rsid w:val="00097EAF"/>
    <w:rsid w:val="000D5049"/>
    <w:rsid w:val="000E49A1"/>
    <w:rsid w:val="000E76F2"/>
    <w:rsid w:val="001068FC"/>
    <w:rsid w:val="0012178C"/>
    <w:rsid w:val="00122AF5"/>
    <w:rsid w:val="00123C65"/>
    <w:rsid w:val="00126057"/>
    <w:rsid w:val="00133D48"/>
    <w:rsid w:val="00134150"/>
    <w:rsid w:val="00141F57"/>
    <w:rsid w:val="00146D42"/>
    <w:rsid w:val="00150356"/>
    <w:rsid w:val="001524E3"/>
    <w:rsid w:val="00163A0A"/>
    <w:rsid w:val="00187881"/>
    <w:rsid w:val="0019431C"/>
    <w:rsid w:val="001950A2"/>
    <w:rsid w:val="0019514C"/>
    <w:rsid w:val="001A069A"/>
    <w:rsid w:val="001A2F35"/>
    <w:rsid w:val="001A3958"/>
    <w:rsid w:val="001A5E59"/>
    <w:rsid w:val="001B0F52"/>
    <w:rsid w:val="001B35EF"/>
    <w:rsid w:val="001D0F96"/>
    <w:rsid w:val="001D6A6A"/>
    <w:rsid w:val="001E5816"/>
    <w:rsid w:val="001F684A"/>
    <w:rsid w:val="00201266"/>
    <w:rsid w:val="00207A68"/>
    <w:rsid w:val="00211248"/>
    <w:rsid w:val="00215358"/>
    <w:rsid w:val="00215DD9"/>
    <w:rsid w:val="002177F9"/>
    <w:rsid w:val="0022280C"/>
    <w:rsid w:val="00223268"/>
    <w:rsid w:val="00225250"/>
    <w:rsid w:val="002262FD"/>
    <w:rsid w:val="00226E00"/>
    <w:rsid w:val="00227ABF"/>
    <w:rsid w:val="00232E27"/>
    <w:rsid w:val="00246126"/>
    <w:rsid w:val="002522B1"/>
    <w:rsid w:val="00252749"/>
    <w:rsid w:val="002652D1"/>
    <w:rsid w:val="002660A7"/>
    <w:rsid w:val="00277D23"/>
    <w:rsid w:val="00295D79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32BED"/>
    <w:rsid w:val="0033645D"/>
    <w:rsid w:val="0034094B"/>
    <w:rsid w:val="00341FA5"/>
    <w:rsid w:val="003446A5"/>
    <w:rsid w:val="003476A0"/>
    <w:rsid w:val="003667FF"/>
    <w:rsid w:val="0037035E"/>
    <w:rsid w:val="00381BD5"/>
    <w:rsid w:val="003933F9"/>
    <w:rsid w:val="00393D00"/>
    <w:rsid w:val="003A634A"/>
    <w:rsid w:val="003B59BF"/>
    <w:rsid w:val="003B5C33"/>
    <w:rsid w:val="003B6037"/>
    <w:rsid w:val="003E151A"/>
    <w:rsid w:val="003E189D"/>
    <w:rsid w:val="003E736C"/>
    <w:rsid w:val="003F3EAA"/>
    <w:rsid w:val="00402826"/>
    <w:rsid w:val="00410491"/>
    <w:rsid w:val="0041302E"/>
    <w:rsid w:val="00421EC7"/>
    <w:rsid w:val="004233B6"/>
    <w:rsid w:val="0042472B"/>
    <w:rsid w:val="00424F15"/>
    <w:rsid w:val="00425361"/>
    <w:rsid w:val="00425836"/>
    <w:rsid w:val="0044509C"/>
    <w:rsid w:val="00452084"/>
    <w:rsid w:val="00472303"/>
    <w:rsid w:val="004C3DA9"/>
    <w:rsid w:val="004E11D6"/>
    <w:rsid w:val="004F6D25"/>
    <w:rsid w:val="0050171A"/>
    <w:rsid w:val="0050268C"/>
    <w:rsid w:val="00510941"/>
    <w:rsid w:val="005256B3"/>
    <w:rsid w:val="0053151D"/>
    <w:rsid w:val="005378C4"/>
    <w:rsid w:val="00553824"/>
    <w:rsid w:val="00560828"/>
    <w:rsid w:val="00573F76"/>
    <w:rsid w:val="005A2A98"/>
    <w:rsid w:val="005B22E5"/>
    <w:rsid w:val="005B3497"/>
    <w:rsid w:val="005B53F8"/>
    <w:rsid w:val="005C09E7"/>
    <w:rsid w:val="005C799A"/>
    <w:rsid w:val="005D1176"/>
    <w:rsid w:val="005D7A77"/>
    <w:rsid w:val="005E17A6"/>
    <w:rsid w:val="005E292D"/>
    <w:rsid w:val="005E5FC3"/>
    <w:rsid w:val="006068BB"/>
    <w:rsid w:val="00622002"/>
    <w:rsid w:val="00626735"/>
    <w:rsid w:val="006279BF"/>
    <w:rsid w:val="00630529"/>
    <w:rsid w:val="006313F9"/>
    <w:rsid w:val="00644F0A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2E4E"/>
    <w:rsid w:val="006E4A3A"/>
    <w:rsid w:val="006F7637"/>
    <w:rsid w:val="00705608"/>
    <w:rsid w:val="007056AF"/>
    <w:rsid w:val="007144A6"/>
    <w:rsid w:val="0072291A"/>
    <w:rsid w:val="007411B9"/>
    <w:rsid w:val="0074516A"/>
    <w:rsid w:val="007468FE"/>
    <w:rsid w:val="00773693"/>
    <w:rsid w:val="00781228"/>
    <w:rsid w:val="0078716E"/>
    <w:rsid w:val="007B13EA"/>
    <w:rsid w:val="007C2072"/>
    <w:rsid w:val="007C2B16"/>
    <w:rsid w:val="007D4973"/>
    <w:rsid w:val="007F14C0"/>
    <w:rsid w:val="007F313A"/>
    <w:rsid w:val="007F3AB3"/>
    <w:rsid w:val="007F4CF9"/>
    <w:rsid w:val="008105FA"/>
    <w:rsid w:val="00814B74"/>
    <w:rsid w:val="00815123"/>
    <w:rsid w:val="00823B98"/>
    <w:rsid w:val="00833665"/>
    <w:rsid w:val="0083709E"/>
    <w:rsid w:val="00841676"/>
    <w:rsid w:val="008556CD"/>
    <w:rsid w:val="00860936"/>
    <w:rsid w:val="00863512"/>
    <w:rsid w:val="00864A0A"/>
    <w:rsid w:val="00871715"/>
    <w:rsid w:val="00873A1A"/>
    <w:rsid w:val="00873DE1"/>
    <w:rsid w:val="00883E97"/>
    <w:rsid w:val="008B6E61"/>
    <w:rsid w:val="008C7A2C"/>
    <w:rsid w:val="008D01E5"/>
    <w:rsid w:val="00901057"/>
    <w:rsid w:val="00907251"/>
    <w:rsid w:val="00925778"/>
    <w:rsid w:val="0093273E"/>
    <w:rsid w:val="00935292"/>
    <w:rsid w:val="00940AF5"/>
    <w:rsid w:val="00950C9B"/>
    <w:rsid w:val="00951678"/>
    <w:rsid w:val="009522FA"/>
    <w:rsid w:val="00954890"/>
    <w:rsid w:val="00957FBD"/>
    <w:rsid w:val="00967894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E2448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145D"/>
    <w:rsid w:val="00A57FA7"/>
    <w:rsid w:val="00A72DBC"/>
    <w:rsid w:val="00A94070"/>
    <w:rsid w:val="00A96579"/>
    <w:rsid w:val="00AA2BE3"/>
    <w:rsid w:val="00AB237C"/>
    <w:rsid w:val="00AB5446"/>
    <w:rsid w:val="00AD33CE"/>
    <w:rsid w:val="00AD44E6"/>
    <w:rsid w:val="00AD59AB"/>
    <w:rsid w:val="00AD5EB0"/>
    <w:rsid w:val="00AD764F"/>
    <w:rsid w:val="00AE36E5"/>
    <w:rsid w:val="00AF0DB2"/>
    <w:rsid w:val="00AF1124"/>
    <w:rsid w:val="00B01175"/>
    <w:rsid w:val="00B0229C"/>
    <w:rsid w:val="00B02990"/>
    <w:rsid w:val="00B03DB5"/>
    <w:rsid w:val="00B24AE2"/>
    <w:rsid w:val="00B25B10"/>
    <w:rsid w:val="00B30427"/>
    <w:rsid w:val="00B309FD"/>
    <w:rsid w:val="00B35DEF"/>
    <w:rsid w:val="00B52DD5"/>
    <w:rsid w:val="00B75118"/>
    <w:rsid w:val="00B77665"/>
    <w:rsid w:val="00BA469F"/>
    <w:rsid w:val="00BB1B5A"/>
    <w:rsid w:val="00BC1CE7"/>
    <w:rsid w:val="00BC38FF"/>
    <w:rsid w:val="00BC5CA4"/>
    <w:rsid w:val="00BD4AD7"/>
    <w:rsid w:val="00BD5612"/>
    <w:rsid w:val="00C03826"/>
    <w:rsid w:val="00C066CB"/>
    <w:rsid w:val="00C17C16"/>
    <w:rsid w:val="00C21CDC"/>
    <w:rsid w:val="00C3434D"/>
    <w:rsid w:val="00C4090A"/>
    <w:rsid w:val="00C40E5C"/>
    <w:rsid w:val="00C60196"/>
    <w:rsid w:val="00C707A3"/>
    <w:rsid w:val="00C733E2"/>
    <w:rsid w:val="00C735E3"/>
    <w:rsid w:val="00C77595"/>
    <w:rsid w:val="00C805E3"/>
    <w:rsid w:val="00C82780"/>
    <w:rsid w:val="00C83D24"/>
    <w:rsid w:val="00C922C0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12D56"/>
    <w:rsid w:val="00D13AAF"/>
    <w:rsid w:val="00D168D3"/>
    <w:rsid w:val="00D20D33"/>
    <w:rsid w:val="00D2242E"/>
    <w:rsid w:val="00D4278D"/>
    <w:rsid w:val="00D50EC5"/>
    <w:rsid w:val="00D6015C"/>
    <w:rsid w:val="00D60420"/>
    <w:rsid w:val="00D72183"/>
    <w:rsid w:val="00D83E17"/>
    <w:rsid w:val="00D92354"/>
    <w:rsid w:val="00D93737"/>
    <w:rsid w:val="00DC7F36"/>
    <w:rsid w:val="00DD1CA0"/>
    <w:rsid w:val="00DD40C2"/>
    <w:rsid w:val="00DD45F9"/>
    <w:rsid w:val="00DE3756"/>
    <w:rsid w:val="00DE4D04"/>
    <w:rsid w:val="00DE6441"/>
    <w:rsid w:val="00DF6669"/>
    <w:rsid w:val="00E00E63"/>
    <w:rsid w:val="00E222B4"/>
    <w:rsid w:val="00E4558A"/>
    <w:rsid w:val="00E55848"/>
    <w:rsid w:val="00E6435A"/>
    <w:rsid w:val="00E65D5F"/>
    <w:rsid w:val="00E844E5"/>
    <w:rsid w:val="00EB1FC4"/>
    <w:rsid w:val="00EB2894"/>
    <w:rsid w:val="00EB6547"/>
    <w:rsid w:val="00EC562F"/>
    <w:rsid w:val="00EC6909"/>
    <w:rsid w:val="00EF6088"/>
    <w:rsid w:val="00F139CE"/>
    <w:rsid w:val="00F25FEB"/>
    <w:rsid w:val="00F30F7F"/>
    <w:rsid w:val="00F402DA"/>
    <w:rsid w:val="00F615D4"/>
    <w:rsid w:val="00F61837"/>
    <w:rsid w:val="00F63930"/>
    <w:rsid w:val="00F65FB8"/>
    <w:rsid w:val="00F74692"/>
    <w:rsid w:val="00F80CDF"/>
    <w:rsid w:val="00F82A31"/>
    <w:rsid w:val="00F863BF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11036F"/>
  <w15:docId w15:val="{B0E56253-2382-43DA-AE18-2F63456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EF6088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EF60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EF608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A9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B6C4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EF608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0E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EF60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4558A"/>
    <w:rPr>
      <w:rFonts w:cs="Times New Roman"/>
    </w:rPr>
  </w:style>
  <w:style w:type="character" w:styleId="Hyperlink">
    <w:name w:val="Hyperlink"/>
    <w:uiPriority w:val="99"/>
    <w:rsid w:val="003A63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lastModifiedBy>Baris Cagirkan</cp:lastModifiedBy>
  <cp:revision>2</cp:revision>
  <cp:lastPrinted>2020-07-20T18:35:00Z</cp:lastPrinted>
  <dcterms:created xsi:type="dcterms:W3CDTF">2020-12-23T07:31:00Z</dcterms:created>
  <dcterms:modified xsi:type="dcterms:W3CDTF">2020-12-23T07:31:00Z</dcterms:modified>
</cp:coreProperties>
</file>