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AFE" w:rsidRPr="00A67986" w:rsidRDefault="00151D38" w:rsidP="00217BA5">
      <w:pPr>
        <w:pStyle w:val="KonuBal"/>
        <w:ind w:firstLine="0"/>
        <w:sectPr w:rsidR="00FE5AFE" w:rsidRPr="00A67986" w:rsidSect="003528F4">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pPr>
      <w:r>
        <w:t>Türkçe ana başlık</w:t>
      </w:r>
    </w:p>
    <w:p w:rsidR="00FE5AFE" w:rsidRPr="00D85198" w:rsidRDefault="00151D38" w:rsidP="00EB23F8">
      <w:pPr>
        <w:pStyle w:val="AltKonuBal"/>
        <w:sectPr w:rsidR="00FE5AFE" w:rsidRPr="00D85198" w:rsidSect="00FE5AFE">
          <w:footnotePr>
            <w:numFmt w:val="chicago"/>
          </w:footnotePr>
          <w:type w:val="continuous"/>
          <w:pgSz w:w="11906" w:h="16838"/>
          <w:pgMar w:top="1417" w:right="1417" w:bottom="1417" w:left="1417" w:header="708" w:footer="708" w:gutter="0"/>
          <w:cols w:space="708"/>
          <w:titlePg/>
          <w:docGrid w:linePitch="360"/>
        </w:sectPr>
      </w:pPr>
      <w:r>
        <w:lastRenderedPageBreak/>
        <w:t>Yazar ismi boş bırakılmalıdır</w:t>
      </w:r>
    </w:p>
    <w:p w:rsidR="00C86975" w:rsidRPr="00A67986" w:rsidRDefault="0088394E" w:rsidP="00DC6890">
      <w:pPr>
        <w:pStyle w:val="Balk1"/>
      </w:pPr>
      <w:r w:rsidRPr="00A67986">
        <w:lastRenderedPageBreak/>
        <w:t>Öz</w:t>
      </w:r>
    </w:p>
    <w:p w:rsidR="00151D38" w:rsidRDefault="001E4BDB" w:rsidP="00217BA5">
      <w:pPr>
        <w:pStyle w:val="Balk2"/>
      </w:pPr>
      <w:r w:rsidRPr="001E4BDB">
        <w:rPr>
          <w:rStyle w:val="Balk2Char"/>
        </w:rPr>
        <w:pict>
          <v:rect id="Dikdörtgen 124" o:spid="_x0000_s2050" style="position:absolute;left:0;text-align:left;margin-left:266.15pt;margin-top:86.05pt;width:188.8pt;height:208.9pt;z-index:-251658752;visibility:visible;mso-wrap-distance-left:11.35pt;mso-wrap-distance-right:36pt;mso-position-horizontal-relative:margin;mso-position-vertical-relative:margin;mso-width-relative:margin;mso-height-relative:margin" wrapcoords="-171 0 -600 0 -600 21523 -171 21523 21600 21523 21600 0 -17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" fillcolor="window" stroked="f" strokeweight="1pt">
            <v:shadow on="t" type="perspective" color="#4472c4" origin=".5" offset="-7.2pt,0" matrix="64881f,,,64881f"/>
            <v:textbox inset="14.4pt,18pt,14.4pt,18pt">
              <w:txbxContent>
                <w:p w:rsidR="00857C6F" w:rsidRPr="00A67986" w:rsidRDefault="00857C6F" w:rsidP="00417641">
                  <w:pPr>
                    <w:ind w:firstLine="0"/>
                  </w:pPr>
                  <w:r w:rsidRPr="00A67986">
                    <w:t>Araştırma makalesi</w:t>
                  </w:r>
                </w:p>
                <w:p w:rsidR="00857C6F" w:rsidRPr="00416C59" w:rsidRDefault="00857C6F" w:rsidP="00417641">
                  <w:pPr>
                    <w:ind w:firstLine="0"/>
                    <w:rPr>
                      <w:b/>
                      <w:color w:val="000000" w:themeColor="text1"/>
                      <w:lang w:val="en-GB"/>
                    </w:rPr>
                  </w:pPr>
                  <w:r w:rsidRPr="00416C59">
                    <w:rPr>
                      <w:b/>
                      <w:color w:val="000000" w:themeColor="text1"/>
                      <w:lang w:val="en-GB"/>
                    </w:rPr>
                    <w:t>Research article</w:t>
                  </w:r>
                </w:p>
                <w:p w:rsidR="00857C6F" w:rsidRPr="00416C59" w:rsidRDefault="00857C6F" w:rsidP="00417641">
                  <w:pPr>
                    <w:ind w:firstLine="0"/>
                    <w:rPr>
                      <w:b/>
                      <w:bCs w:val="0"/>
                      <w:color w:val="000000" w:themeColor="text1"/>
                    </w:rPr>
                  </w:pPr>
                  <w:r w:rsidRPr="00416C59">
                    <w:rPr>
                      <w:b/>
                      <w:color w:val="000000" w:themeColor="text1"/>
                    </w:rPr>
                    <w:t xml:space="preserve">Geliş - </w:t>
                  </w:r>
                  <w:proofErr w:type="spellStart"/>
                  <w:r w:rsidRPr="00416C59">
                    <w:rPr>
                      <w:b/>
                      <w:color w:val="000000" w:themeColor="text1"/>
                    </w:rPr>
                    <w:t>Submitted</w:t>
                  </w:r>
                  <w:proofErr w:type="spellEnd"/>
                  <w:r w:rsidRPr="00416C59">
                    <w:rPr>
                      <w:b/>
                      <w:color w:val="000000" w:themeColor="text1"/>
                    </w:rPr>
                    <w:t>:</w:t>
                  </w:r>
                  <w:r w:rsidR="00602FCC" w:rsidRPr="00416C59">
                    <w:rPr>
                      <w:b/>
                      <w:color w:val="000000" w:themeColor="text1"/>
                    </w:rPr>
                    <w:t xml:space="preserve"> </w:t>
                  </w:r>
                </w:p>
                <w:p w:rsidR="00857C6F" w:rsidRPr="00416C59" w:rsidRDefault="00857C6F" w:rsidP="00417641">
                  <w:pPr>
                    <w:ind w:firstLine="0"/>
                    <w:rPr>
                      <w:b/>
                      <w:bCs w:val="0"/>
                      <w:color w:val="000000" w:themeColor="text1"/>
                    </w:rPr>
                  </w:pPr>
                  <w:r w:rsidRPr="00416C59">
                    <w:rPr>
                      <w:b/>
                      <w:color w:val="000000" w:themeColor="text1"/>
                    </w:rPr>
                    <w:t xml:space="preserve">Kabul - </w:t>
                  </w:r>
                  <w:proofErr w:type="spellStart"/>
                  <w:r w:rsidRPr="00416C59">
                    <w:rPr>
                      <w:b/>
                      <w:color w:val="000000" w:themeColor="text1"/>
                    </w:rPr>
                    <w:t>Accepted</w:t>
                  </w:r>
                  <w:proofErr w:type="spellEnd"/>
                  <w:r w:rsidRPr="00416C59">
                    <w:rPr>
                      <w:b/>
                      <w:color w:val="000000" w:themeColor="text1"/>
                    </w:rPr>
                    <w:t xml:space="preserve">: </w:t>
                  </w:r>
                </w:p>
                <w:p w:rsidR="00857C6F" w:rsidRPr="00416C59" w:rsidRDefault="00857C6F" w:rsidP="00417641">
                  <w:pPr>
                    <w:ind w:firstLine="0"/>
                    <w:rPr>
                      <w:bCs w:val="0"/>
                      <w:color w:val="000000" w:themeColor="text1"/>
                    </w:rPr>
                  </w:pPr>
                  <w:r w:rsidRPr="00416C59">
                    <w:rPr>
                      <w:b/>
                      <w:color w:val="000000" w:themeColor="text1"/>
                    </w:rPr>
                    <w:t>Atıf – Reference</w:t>
                  </w:r>
                  <w:r w:rsidRPr="00416C59">
                    <w:rPr>
                      <w:color w:val="000000" w:themeColor="text1"/>
                    </w:rPr>
                    <w:t xml:space="preserve">: </w:t>
                  </w:r>
                  <w:r w:rsidRPr="00416C59">
                    <w:rPr>
                      <w:bCs w:val="0"/>
                      <w:i/>
                      <w:iCs/>
                      <w:color w:val="000000" w:themeColor="text1"/>
                    </w:rPr>
                    <w:t>Nosyon: Uluslararası Toplum</w:t>
                  </w:r>
                  <w:r w:rsidR="005C54F3" w:rsidRPr="00416C59">
                    <w:rPr>
                      <w:bCs w:val="0"/>
                      <w:i/>
                      <w:iCs/>
                      <w:color w:val="000000" w:themeColor="text1"/>
                    </w:rPr>
                    <w:t xml:space="preserve"> ve Kültür Çalışmaları Dergisi,</w:t>
                  </w:r>
                  <w:r w:rsidR="00602FCC" w:rsidRPr="00416C59">
                    <w:rPr>
                      <w:bCs w:val="0"/>
                      <w:i/>
                      <w:iCs/>
                      <w:color w:val="000000" w:themeColor="text1"/>
                    </w:rPr>
                    <w:t xml:space="preserve"> </w:t>
                  </w:r>
                  <w:r w:rsidR="00416C59">
                    <w:rPr>
                      <w:bCs w:val="0"/>
                      <w:iCs/>
                      <w:color w:val="000000" w:themeColor="text1"/>
                    </w:rPr>
                    <w:t xml:space="preserve">14, </w:t>
                  </w:r>
                </w:p>
              </w:txbxContent>
            </v:textbox>
            <w10:wrap type="tight" anchorx="margin" anchory="margin"/>
          </v:rect>
        </w:pict>
      </w:r>
      <w:r w:rsidR="00151D38">
        <w:rPr>
          <w:rStyle w:val="Balk2Char"/>
        </w:rPr>
        <w:t>Özet özet özet özet özet özet.</w:t>
      </w:r>
    </w:p>
    <w:p w:rsidR="0034613C" w:rsidRPr="007C6715" w:rsidRDefault="00C86975" w:rsidP="00EF24CD">
      <w:pPr>
        <w:pStyle w:val="Balk2"/>
      </w:pPr>
      <w:r w:rsidRPr="007C6715">
        <w:rPr>
          <w:b/>
        </w:rPr>
        <w:t>Anahtar Kelimeler:</w:t>
      </w:r>
      <w:r w:rsidR="00D918F8" w:rsidRPr="007C6715">
        <w:t xml:space="preserve"> </w:t>
      </w:r>
      <w:r w:rsidR="00151D38" w:rsidRPr="007C6715">
        <w:t>Anahtar kelime, anahtar kelime, anahtar kelime, anahtar kelime, anahtar kelime</w:t>
      </w:r>
    </w:p>
    <w:p w:rsidR="002A3D53" w:rsidRPr="00D85198" w:rsidRDefault="00151D38" w:rsidP="00217BA5">
      <w:pPr>
        <w:pStyle w:val="KonuBal"/>
        <w:ind w:firstLine="0"/>
        <w:rPr>
          <w:lang w:val="en-GB"/>
        </w:rPr>
      </w:pPr>
      <w:proofErr w:type="spellStart"/>
      <w:r>
        <w:rPr>
          <w:lang w:val="en-GB"/>
        </w:rPr>
        <w:t>İngilizce</w:t>
      </w:r>
      <w:proofErr w:type="spellEnd"/>
      <w:r>
        <w:rPr>
          <w:lang w:val="en-GB"/>
        </w:rPr>
        <w:t xml:space="preserve"> </w:t>
      </w:r>
      <w:proofErr w:type="spellStart"/>
      <w:r>
        <w:rPr>
          <w:lang w:val="en-GB"/>
        </w:rPr>
        <w:t>ana</w:t>
      </w:r>
      <w:proofErr w:type="spellEnd"/>
      <w:r>
        <w:rPr>
          <w:lang w:val="en-GB"/>
        </w:rPr>
        <w:t xml:space="preserve"> </w:t>
      </w:r>
      <w:proofErr w:type="spellStart"/>
      <w:r>
        <w:rPr>
          <w:lang w:val="en-GB"/>
        </w:rPr>
        <w:t>başlık</w:t>
      </w:r>
      <w:proofErr w:type="spellEnd"/>
    </w:p>
    <w:p w:rsidR="0088394E" w:rsidRPr="00D85198" w:rsidRDefault="0088394E" w:rsidP="00EB23F8">
      <w:pPr>
        <w:pStyle w:val="Balk1"/>
        <w:rPr>
          <w:lang w:val="en-GB"/>
        </w:rPr>
      </w:pPr>
      <w:r w:rsidRPr="00D85198">
        <w:rPr>
          <w:lang w:val="en-GB"/>
        </w:rPr>
        <w:t>Abstract</w:t>
      </w:r>
    </w:p>
    <w:p w:rsidR="00D918F8" w:rsidRDefault="00FC5B34" w:rsidP="00217BA5">
      <w:pPr>
        <w:pStyle w:val="Balk2"/>
        <w:rPr>
          <w:lang w:val="en-GB"/>
        </w:rPr>
      </w:pPr>
      <w:r>
        <w:rPr>
          <w:lang w:val="en-GB"/>
        </w:rPr>
        <w:t>Abstract</w:t>
      </w:r>
      <w:r w:rsidRPr="00FC5B34">
        <w:rPr>
          <w:lang w:val="en-GB"/>
        </w:rPr>
        <w:t xml:space="preserve"> </w:t>
      </w:r>
      <w:r>
        <w:rPr>
          <w:lang w:val="en-GB"/>
        </w:rPr>
        <w:t>abstract</w:t>
      </w:r>
      <w:r w:rsidRPr="00FC5B34">
        <w:rPr>
          <w:lang w:val="en-GB"/>
        </w:rPr>
        <w:t xml:space="preserve"> </w:t>
      </w:r>
      <w:r>
        <w:rPr>
          <w:lang w:val="en-GB"/>
        </w:rPr>
        <w:t>abstract</w:t>
      </w:r>
      <w:r w:rsidRPr="00FC5B34">
        <w:rPr>
          <w:lang w:val="en-GB"/>
        </w:rPr>
        <w:t xml:space="preserve"> </w:t>
      </w:r>
      <w:r>
        <w:rPr>
          <w:lang w:val="en-GB"/>
        </w:rPr>
        <w:t>abstract</w:t>
      </w:r>
      <w:r w:rsidRPr="00FC5B34">
        <w:rPr>
          <w:lang w:val="en-GB"/>
        </w:rPr>
        <w:t xml:space="preserve"> </w:t>
      </w:r>
      <w:r>
        <w:rPr>
          <w:lang w:val="en-GB"/>
        </w:rPr>
        <w:t>abstract.</w:t>
      </w:r>
    </w:p>
    <w:p w:rsidR="00E63755" w:rsidRPr="00392249" w:rsidRDefault="0088394E" w:rsidP="00217BA5">
      <w:pPr>
        <w:pStyle w:val="Balk2"/>
        <w:rPr>
          <w:lang w:val="en-GB"/>
        </w:rPr>
      </w:pPr>
      <w:r w:rsidRPr="00D85198">
        <w:rPr>
          <w:b/>
          <w:lang w:val="en-GB"/>
        </w:rPr>
        <w:t>Key</w:t>
      </w:r>
      <w:r w:rsidR="00DE0D31" w:rsidRPr="00D85198">
        <w:rPr>
          <w:b/>
          <w:lang w:val="en-GB"/>
        </w:rPr>
        <w:t>w</w:t>
      </w:r>
      <w:r w:rsidRPr="00D85198">
        <w:rPr>
          <w:b/>
          <w:lang w:val="en-GB"/>
        </w:rPr>
        <w:t>ords:</w:t>
      </w:r>
      <w:r w:rsidRPr="00D85198">
        <w:rPr>
          <w:lang w:val="en-GB"/>
        </w:rPr>
        <w:t xml:space="preserve"> </w:t>
      </w:r>
      <w:r w:rsidR="00FC5B34">
        <w:rPr>
          <w:lang w:val="en-GB"/>
        </w:rPr>
        <w:t>Keywords,</w:t>
      </w:r>
      <w:r w:rsidR="00FC5B34" w:rsidRPr="00FC5B34">
        <w:rPr>
          <w:lang w:val="en-GB"/>
        </w:rPr>
        <w:t xml:space="preserve"> </w:t>
      </w:r>
      <w:r w:rsidR="00FC5B34">
        <w:rPr>
          <w:lang w:val="en-GB"/>
        </w:rPr>
        <w:t>keywords,</w:t>
      </w:r>
      <w:r w:rsidR="00FC5B34" w:rsidRPr="00FC5B34">
        <w:rPr>
          <w:lang w:val="en-GB"/>
        </w:rPr>
        <w:t xml:space="preserve"> </w:t>
      </w:r>
      <w:r w:rsidR="00FC5B34">
        <w:rPr>
          <w:lang w:val="en-GB"/>
        </w:rPr>
        <w:t>keywords,</w:t>
      </w:r>
      <w:r w:rsidR="00FC5B34" w:rsidRPr="00FC5B34">
        <w:rPr>
          <w:lang w:val="en-GB"/>
        </w:rPr>
        <w:t xml:space="preserve"> </w:t>
      </w:r>
      <w:r w:rsidR="00FC5B34">
        <w:rPr>
          <w:lang w:val="en-GB"/>
        </w:rPr>
        <w:t>keywords,</w:t>
      </w:r>
      <w:r w:rsidR="00FC5B34" w:rsidRPr="00FC5B34">
        <w:rPr>
          <w:lang w:val="en-GB"/>
        </w:rPr>
        <w:t xml:space="preserve"> </w:t>
      </w:r>
      <w:r w:rsidR="00FC5B34">
        <w:rPr>
          <w:lang w:val="en-GB"/>
        </w:rPr>
        <w:t>keywords</w:t>
      </w:r>
    </w:p>
    <w:p w:rsidR="00392249" w:rsidRDefault="00392249" w:rsidP="00B31037">
      <w:pPr>
        <w:pStyle w:val="Balk1"/>
      </w:pPr>
      <w:r>
        <w:t>Giriş</w:t>
      </w:r>
    </w:p>
    <w:p w:rsidR="00392249" w:rsidRDefault="00217BA5" w:rsidP="00B31037">
      <w:pPr>
        <w:pStyle w:val="ANAMETNLKPARAGRAF"/>
      </w:pPr>
      <w:r>
        <w:t xml:space="preserve"> </w:t>
      </w:r>
    </w:p>
    <w:p w:rsidR="00B31037" w:rsidRDefault="00B31037" w:rsidP="00B31037"/>
    <w:p w:rsidR="00A47207" w:rsidRDefault="00A47207" w:rsidP="00B31037"/>
    <w:p w:rsidR="00392249" w:rsidRDefault="00FC5B34" w:rsidP="00392249">
      <w:pPr>
        <w:pStyle w:val="Balk1"/>
      </w:pPr>
      <w:r>
        <w:t>1. Alt başlık alt başlık</w:t>
      </w:r>
    </w:p>
    <w:p w:rsidR="00C50B3A" w:rsidRDefault="00C50B3A" w:rsidP="00B31037">
      <w:pPr>
        <w:pStyle w:val="ANAMETNLKPARAGRAF"/>
      </w:pPr>
    </w:p>
    <w:p w:rsidR="00C50B3A" w:rsidRDefault="00C50B3A" w:rsidP="00B31037"/>
    <w:p w:rsidR="00B31037" w:rsidRDefault="00B31037" w:rsidP="00B31037"/>
    <w:p w:rsidR="00C50B3A" w:rsidRDefault="00C50B3A" w:rsidP="00B31037"/>
    <w:p w:rsidR="00392249" w:rsidRDefault="00FC5B34" w:rsidP="00486328">
      <w:pPr>
        <w:pStyle w:val="BLOKALINTI"/>
      </w:pPr>
      <w:r>
        <w:t xml:space="preserve">Örnek </w:t>
      </w:r>
      <w:r w:rsidR="00EB2851">
        <w:t xml:space="preserve">kırk kelimeden fazla </w:t>
      </w:r>
      <w:r>
        <w:t>blok alıntı</w:t>
      </w:r>
      <w:r w:rsidRPr="00FC5B34">
        <w:t xml:space="preserve"> </w:t>
      </w:r>
      <w:r>
        <w:t>örnek</w:t>
      </w:r>
      <w:r w:rsidR="00EB2851">
        <w:t xml:space="preserve"> kırk kelimeden fazla</w:t>
      </w:r>
      <w:r>
        <w:t xml:space="preserve"> blok alıntı</w:t>
      </w:r>
      <w:r w:rsidRPr="00FC5B34">
        <w:t xml:space="preserve"> </w:t>
      </w:r>
      <w:r>
        <w:t xml:space="preserve">örnek </w:t>
      </w:r>
      <w:r w:rsidR="00EB2851">
        <w:t xml:space="preserve">kırk kelimeden fazla </w:t>
      </w:r>
      <w:r>
        <w:t>blok alıntı</w:t>
      </w:r>
      <w:r w:rsidRPr="00FC5B34">
        <w:t xml:space="preserve"> </w:t>
      </w:r>
      <w:r>
        <w:t>örnek</w:t>
      </w:r>
      <w:r w:rsidR="00EB2851" w:rsidRPr="00EB2851">
        <w:t xml:space="preserve"> </w:t>
      </w:r>
      <w:r w:rsidR="00EB2851">
        <w:t>kırk kelimeden fazla</w:t>
      </w:r>
      <w:r>
        <w:t xml:space="preserve"> blok alıntı</w:t>
      </w:r>
      <w:r w:rsidRPr="00FC5B34">
        <w:t xml:space="preserve"> </w:t>
      </w:r>
      <w:r>
        <w:t>örnek</w:t>
      </w:r>
      <w:r w:rsidR="00EB2851" w:rsidRPr="00EB2851">
        <w:t xml:space="preserve"> </w:t>
      </w:r>
      <w:r w:rsidR="00EB2851">
        <w:t>kırk kelimeden fazla</w:t>
      </w:r>
      <w:r>
        <w:t xml:space="preserve"> blok alıntı</w:t>
      </w:r>
      <w:r w:rsidRPr="00FC5B34">
        <w:t xml:space="preserve"> </w:t>
      </w:r>
      <w:r>
        <w:t>örnek</w:t>
      </w:r>
      <w:r w:rsidR="00EB2851" w:rsidRPr="00EB2851">
        <w:t xml:space="preserve"> </w:t>
      </w:r>
      <w:r w:rsidR="00EB2851">
        <w:t>kırk kelimeden fazla</w:t>
      </w:r>
      <w:r>
        <w:t xml:space="preserve"> blok alıntı</w:t>
      </w:r>
      <w:r w:rsidRPr="00FC5B34">
        <w:t xml:space="preserve"> </w:t>
      </w:r>
      <w:r>
        <w:t>örnek</w:t>
      </w:r>
      <w:r w:rsidR="00EB2851" w:rsidRPr="00EB2851">
        <w:t xml:space="preserve"> </w:t>
      </w:r>
      <w:r w:rsidR="00EB2851">
        <w:t>kırk kelimeden fazla</w:t>
      </w:r>
      <w:r>
        <w:t xml:space="preserve"> blok alıntı</w:t>
      </w:r>
      <w:r w:rsidRPr="00FC5B34">
        <w:t xml:space="preserve"> </w:t>
      </w:r>
      <w:r>
        <w:t>örnek</w:t>
      </w:r>
      <w:r w:rsidR="00EB2851" w:rsidRPr="00EB2851">
        <w:t xml:space="preserve"> </w:t>
      </w:r>
      <w:r w:rsidR="00EB2851">
        <w:t>kırk kelimeden fazla</w:t>
      </w:r>
      <w:r>
        <w:t xml:space="preserve"> blok alıntı</w:t>
      </w:r>
      <w:r w:rsidRPr="00FC5B34">
        <w:t xml:space="preserve"> </w:t>
      </w:r>
      <w:r>
        <w:t>örnek</w:t>
      </w:r>
      <w:r w:rsidR="00EB2851" w:rsidRPr="00EB2851">
        <w:t xml:space="preserve"> </w:t>
      </w:r>
      <w:r w:rsidR="00EB2851">
        <w:t>kırk kelimeden fazla</w:t>
      </w:r>
      <w:r>
        <w:t xml:space="preserve"> blok alıntı</w:t>
      </w:r>
      <w:r w:rsidRPr="00FC5B34">
        <w:t xml:space="preserve"> </w:t>
      </w:r>
      <w:r>
        <w:t>örnek</w:t>
      </w:r>
      <w:r w:rsidR="00EB2851" w:rsidRPr="00EB2851">
        <w:t xml:space="preserve"> </w:t>
      </w:r>
      <w:r w:rsidR="00EB2851">
        <w:t>kırk kelimeden fazla</w:t>
      </w:r>
      <w:r>
        <w:t xml:space="preserve"> blok alıntı</w:t>
      </w:r>
      <w:r w:rsidRPr="00FC5B34">
        <w:t xml:space="preserve"> </w:t>
      </w:r>
      <w:r>
        <w:t>örnek</w:t>
      </w:r>
      <w:r w:rsidR="00EB2851" w:rsidRPr="00EB2851">
        <w:t xml:space="preserve"> </w:t>
      </w:r>
      <w:r w:rsidR="00EB2851">
        <w:t>kırk kelimeden fazla</w:t>
      </w:r>
      <w:r>
        <w:t xml:space="preserve"> blok alıntı</w:t>
      </w:r>
      <w:r w:rsidRPr="00FC5B34">
        <w:t xml:space="preserve"> </w:t>
      </w:r>
      <w:r>
        <w:t>örnek</w:t>
      </w:r>
      <w:r w:rsidR="00EB2851" w:rsidRPr="00EB2851">
        <w:t xml:space="preserve"> </w:t>
      </w:r>
      <w:r w:rsidR="00EB2851">
        <w:t>kırk kelimeden fazla</w:t>
      </w:r>
      <w:r>
        <w:t xml:space="preserve"> blok alıntı</w:t>
      </w:r>
      <w:r w:rsidRPr="00FC5B34">
        <w:t xml:space="preserve"> </w:t>
      </w:r>
      <w:r>
        <w:t xml:space="preserve">örnek </w:t>
      </w:r>
      <w:r w:rsidR="00EB2851">
        <w:t xml:space="preserve">kırk kelimeden fazla </w:t>
      </w:r>
      <w:r>
        <w:t>blok alıntı</w:t>
      </w:r>
      <w:r w:rsidRPr="00FC5B34">
        <w:t xml:space="preserve"> </w:t>
      </w:r>
      <w:r>
        <w:t xml:space="preserve">örnek </w:t>
      </w:r>
      <w:r w:rsidR="00EB2851">
        <w:t xml:space="preserve">kırk kelimeden fazla </w:t>
      </w:r>
      <w:r>
        <w:t>blok alıntı</w:t>
      </w:r>
      <w:r w:rsidR="00392249" w:rsidRPr="002C1AC5">
        <w:t>.</w:t>
      </w:r>
      <w:r>
        <w:t xml:space="preserve"> (</w:t>
      </w:r>
      <w:proofErr w:type="spellStart"/>
      <w:r>
        <w:t>Hülür</w:t>
      </w:r>
      <w:proofErr w:type="spellEnd"/>
      <w:r>
        <w:t>, 2019, s. 20)</w:t>
      </w:r>
    </w:p>
    <w:p w:rsidR="00C50B3A" w:rsidRDefault="00C50B3A" w:rsidP="00B31037"/>
    <w:p w:rsidR="00C50B3A" w:rsidRDefault="00C50B3A" w:rsidP="00B31037"/>
    <w:p w:rsidR="00C50B3A" w:rsidRDefault="00C50B3A" w:rsidP="00B31037"/>
    <w:p w:rsidR="00392249" w:rsidRDefault="00FC5B34" w:rsidP="00486328">
      <w:pPr>
        <w:pStyle w:val="Balk1"/>
      </w:pPr>
      <w:r>
        <w:t>2. Alt başlık alt başlık</w:t>
      </w:r>
    </w:p>
    <w:p w:rsidR="00392249" w:rsidRDefault="00392249" w:rsidP="00B31037">
      <w:pPr>
        <w:pStyle w:val="ANAMETNLKPARAGRAF"/>
      </w:pPr>
    </w:p>
    <w:p w:rsidR="00B31037" w:rsidRDefault="00B31037" w:rsidP="00B31037"/>
    <w:p w:rsidR="00B31037" w:rsidRDefault="00B31037" w:rsidP="00B31037"/>
    <w:p w:rsidR="00392249" w:rsidRDefault="00FC5B34" w:rsidP="00486328">
      <w:pPr>
        <w:pStyle w:val="Balk1"/>
      </w:pPr>
      <w:r>
        <w:t>3. Alt başlık alt başlık</w:t>
      </w:r>
    </w:p>
    <w:p w:rsidR="00FC5B34" w:rsidRDefault="00FC5B34" w:rsidP="00B31037">
      <w:pPr>
        <w:pStyle w:val="ANAMETNLKPARAGRAF"/>
      </w:pPr>
    </w:p>
    <w:p w:rsidR="00B31037" w:rsidRDefault="00B31037" w:rsidP="00B31037"/>
    <w:p w:rsidR="00B31037" w:rsidRDefault="00B31037" w:rsidP="00B31037"/>
    <w:p w:rsidR="001E7536" w:rsidRDefault="001E7536" w:rsidP="001E7536">
      <w:pPr>
        <w:pStyle w:val="Balk1"/>
      </w:pPr>
      <w:r>
        <w:t>Sonuç</w:t>
      </w:r>
    </w:p>
    <w:p w:rsidR="001E7536" w:rsidRDefault="001E7536" w:rsidP="00B31037">
      <w:pPr>
        <w:pStyle w:val="ANAMETNLKPARAGRAF"/>
      </w:pPr>
    </w:p>
    <w:p w:rsidR="00B31037" w:rsidRDefault="00B31037" w:rsidP="00B31037"/>
    <w:p w:rsidR="00B31037" w:rsidRDefault="00B31037" w:rsidP="00B31037"/>
    <w:p w:rsidR="00392249" w:rsidRDefault="00392249" w:rsidP="00486328">
      <w:pPr>
        <w:pStyle w:val="Balk1"/>
      </w:pPr>
      <w:r>
        <w:t>Kaynakça</w:t>
      </w:r>
    </w:p>
    <w:p w:rsidR="00211A77" w:rsidRDefault="00211A77" w:rsidP="00486328">
      <w:pPr>
        <w:pStyle w:val="AralkYok"/>
      </w:pPr>
    </w:p>
    <w:p w:rsidR="00151D38" w:rsidRDefault="00151D38" w:rsidP="00486328">
      <w:pPr>
        <w:pStyle w:val="AralkYok"/>
      </w:pPr>
    </w:p>
    <w:p w:rsidR="00954629" w:rsidRDefault="00954629" w:rsidP="00486328">
      <w:pPr>
        <w:pStyle w:val="AralkYok"/>
      </w:pPr>
    </w:p>
    <w:p w:rsidR="00954629" w:rsidRDefault="00954629" w:rsidP="00486328">
      <w:pPr>
        <w:pStyle w:val="AralkYok"/>
        <w:rPr>
          <w:b/>
          <w:bCs/>
        </w:rPr>
      </w:pPr>
      <w:r w:rsidRPr="00954629">
        <w:rPr>
          <w:b/>
          <w:bCs/>
        </w:rPr>
        <w:t>Araştırmacıların Katkı Oranı:</w:t>
      </w:r>
      <w:r>
        <w:rPr>
          <w:b/>
          <w:bCs/>
        </w:rPr>
        <w:t xml:space="preserve"> </w:t>
      </w:r>
      <w:r w:rsidRPr="00954629">
        <w:t>(Birden fazla yazarlı makaleler için)</w:t>
      </w:r>
    </w:p>
    <w:p w:rsidR="00954629" w:rsidRDefault="00954629" w:rsidP="00954629">
      <w:pPr>
        <w:pStyle w:val="AralkYok"/>
        <w:spacing w:before="120" w:after="120"/>
        <w:rPr>
          <w:b/>
          <w:bCs/>
        </w:rPr>
      </w:pPr>
      <w:r>
        <w:rPr>
          <w:b/>
          <w:bCs/>
        </w:rPr>
        <w:t xml:space="preserve">1. Yazar: </w:t>
      </w:r>
      <w:r w:rsidRPr="00954629">
        <w:t xml:space="preserve">% </w:t>
      </w:r>
    </w:p>
    <w:p w:rsidR="00954629" w:rsidRPr="00954629" w:rsidRDefault="00954629" w:rsidP="00954629">
      <w:pPr>
        <w:pStyle w:val="AralkYok"/>
        <w:spacing w:before="120" w:after="120"/>
        <w:rPr>
          <w:b/>
          <w:bCs/>
        </w:rPr>
      </w:pPr>
      <w:r>
        <w:rPr>
          <w:b/>
          <w:bCs/>
        </w:rPr>
        <w:t xml:space="preserve">2. Yazar: </w:t>
      </w:r>
      <w:r w:rsidRPr="00954629">
        <w:t>%</w:t>
      </w:r>
    </w:p>
    <w:p w:rsidR="00954629" w:rsidRDefault="00954629" w:rsidP="00954629">
      <w:pPr>
        <w:pStyle w:val="AralkYok"/>
        <w:spacing w:before="120" w:after="120"/>
      </w:pPr>
      <w:r w:rsidRPr="00954629">
        <w:rPr>
          <w:b/>
          <w:bCs/>
        </w:rPr>
        <w:t>3. Yazar:</w:t>
      </w:r>
      <w:r>
        <w:t xml:space="preserve"> %</w:t>
      </w:r>
    </w:p>
    <w:p w:rsidR="00954629" w:rsidRDefault="00954629" w:rsidP="00954629">
      <w:pPr>
        <w:pStyle w:val="AralkYok"/>
        <w:rPr>
          <w:b/>
          <w:bCs/>
        </w:rPr>
      </w:pPr>
    </w:p>
    <w:p w:rsidR="00954629" w:rsidRPr="00954629" w:rsidRDefault="00954629" w:rsidP="00954629">
      <w:pPr>
        <w:pStyle w:val="AralkYok"/>
        <w:spacing w:before="120" w:after="120"/>
        <w:rPr>
          <w:b/>
          <w:bCs/>
        </w:rPr>
      </w:pPr>
      <w:r w:rsidRPr="00954629">
        <w:rPr>
          <w:b/>
          <w:bCs/>
        </w:rPr>
        <w:t>Çatışma Beyanı:</w:t>
      </w:r>
      <w:r>
        <w:rPr>
          <w:b/>
          <w:bCs/>
        </w:rPr>
        <w:t xml:space="preserve"> </w:t>
      </w:r>
    </w:p>
    <w:p w:rsidR="00954629" w:rsidRDefault="00954629" w:rsidP="00954629">
      <w:pPr>
        <w:pStyle w:val="AralkYok"/>
        <w:spacing w:before="120" w:after="120"/>
      </w:pPr>
    </w:p>
    <w:p w:rsidR="00954629" w:rsidRPr="00954629" w:rsidRDefault="00954629" w:rsidP="00954629">
      <w:pPr>
        <w:pStyle w:val="AralkYok"/>
        <w:spacing w:before="120" w:after="120"/>
        <w:rPr>
          <w:b/>
          <w:bCs/>
        </w:rPr>
      </w:pPr>
      <w:r w:rsidRPr="00954629">
        <w:rPr>
          <w:b/>
          <w:bCs/>
        </w:rPr>
        <w:t>Destek ve Teşekkür Beyanı:</w:t>
      </w:r>
    </w:p>
    <w:p w:rsidR="00954629" w:rsidRDefault="00954629" w:rsidP="00486328">
      <w:pPr>
        <w:pStyle w:val="AralkYok"/>
      </w:pPr>
    </w:p>
    <w:p w:rsidR="00151D38" w:rsidRDefault="00151D38" w:rsidP="00486328">
      <w:pPr>
        <w:pStyle w:val="AralkYok"/>
      </w:pPr>
    </w:p>
    <w:p w:rsidR="00954629" w:rsidRDefault="00954629" w:rsidP="00486328">
      <w:pPr>
        <w:pStyle w:val="AralkYok"/>
      </w:pPr>
    </w:p>
    <w:p w:rsidR="00954629" w:rsidRDefault="00954629" w:rsidP="00486328">
      <w:pPr>
        <w:pStyle w:val="AralkYok"/>
      </w:pPr>
    </w:p>
    <w:p w:rsidR="00954629" w:rsidRDefault="00954629" w:rsidP="00954629">
      <w:pPr>
        <w:rPr>
          <w:b/>
          <w:bCs w:val="0"/>
        </w:rPr>
      </w:pPr>
      <w:r w:rsidRPr="00954629">
        <w:rPr>
          <w:b/>
          <w:bCs w:val="0"/>
        </w:rPr>
        <w:t>Yazarlar için bilgiler:</w:t>
      </w:r>
      <w:r>
        <w:rPr>
          <w:b/>
          <w:bCs w:val="0"/>
        </w:rPr>
        <w:t xml:space="preserve"> </w:t>
      </w:r>
    </w:p>
    <w:p w:rsidR="00151D38" w:rsidRPr="00954629" w:rsidRDefault="00151D38" w:rsidP="00954629">
      <w:pPr>
        <w:rPr>
          <w:b/>
          <w:bCs w:val="0"/>
        </w:rPr>
      </w:pPr>
      <w:r>
        <w:t>Sayın yazar</w:t>
      </w:r>
      <w:r w:rsidR="005C54F3">
        <w:t>,</w:t>
      </w:r>
      <w:r>
        <w:t xml:space="preserve"> çalışmanızın ilgili bölümlerini örnek olarak hazırlanmış şablona kopya</w:t>
      </w:r>
      <w:r w:rsidR="00EB2851">
        <w:t>la-</w:t>
      </w:r>
      <w:r>
        <w:t xml:space="preserve">yapıştır yapabilirsiniz. </w:t>
      </w:r>
      <w:r w:rsidR="005C54F3">
        <w:t>İlgili</w:t>
      </w:r>
      <w:r>
        <w:t xml:space="preserve"> bölümleri seçerek </w:t>
      </w:r>
      <w:r w:rsidR="005C54F3">
        <w:t>stiller sekmesinden düzenlem</w:t>
      </w:r>
      <w:r w:rsidR="00C50B3A">
        <w:t>e</w:t>
      </w:r>
      <w:r w:rsidR="005C54F3">
        <w:t xml:space="preserve"> yapa</w:t>
      </w:r>
      <w:r w:rsidR="00C50B3A">
        <w:t>bilirsiniz.</w:t>
      </w:r>
    </w:p>
    <w:p w:rsidR="00151D38" w:rsidRDefault="00151D38" w:rsidP="00486328">
      <w:pPr>
        <w:pStyle w:val="AralkYok"/>
      </w:pPr>
    </w:p>
    <w:p w:rsidR="00151D38" w:rsidRPr="00151D38" w:rsidRDefault="00151D38" w:rsidP="00151D38">
      <w:pPr>
        <w:contextualSpacing/>
        <w:rPr>
          <w:b/>
        </w:rPr>
      </w:pPr>
      <w:r w:rsidRPr="00151D38">
        <w:rPr>
          <w:b/>
        </w:rPr>
        <w:t>Yazım Kuralları:</w:t>
      </w:r>
    </w:p>
    <w:p w:rsidR="00151D38" w:rsidRDefault="00151D38" w:rsidP="00151D38">
      <w:pPr>
        <w:contextualSpacing/>
      </w:pPr>
      <w:r w:rsidRPr="00D85198">
        <w:t>Makaleler, A4 boyutunda, tüm kenarlardan 2,5 cm boşluk bırakılarak, 12 punto Times New Roman yazı tipiyle ve tek satır aralıklı olarak gönderilmelidir.</w:t>
      </w:r>
    </w:p>
    <w:p w:rsidR="00151D38" w:rsidRPr="00D85198" w:rsidRDefault="00151D38" w:rsidP="00151D38">
      <w:pPr>
        <w:contextualSpacing/>
      </w:pPr>
    </w:p>
    <w:p w:rsidR="00151D38" w:rsidRDefault="00151D38" w:rsidP="00151D38">
      <w:pPr>
        <w:ind w:firstLine="708"/>
        <w:contextualSpacing/>
      </w:pPr>
      <w:r w:rsidRPr="00D85198">
        <w:t>Başlıklardan (</w:t>
      </w:r>
      <w:r w:rsidRPr="00D85198">
        <w:rPr>
          <w:b/>
        </w:rPr>
        <w:t>Öz,</w:t>
      </w:r>
      <w:r w:rsidRPr="00D85198">
        <w:t xml:space="preserve"> </w:t>
      </w:r>
      <w:r w:rsidRPr="00D85198">
        <w:rPr>
          <w:b/>
        </w:rPr>
        <w:t>Giriş, 1. Alt başlık, 2. Alt başlık, Sonuç, Kaynakça</w:t>
      </w:r>
      <w:r w:rsidRPr="00D85198">
        <w:t xml:space="preserve"> gibi) sonraki ilk paragraf girintisiz, diğer paragraflar 1,25 cm girintili olmalıdır. Paragraflar arasında boşluk olmamalıdır (</w:t>
      </w:r>
      <w:r w:rsidR="000A66B5">
        <w:t xml:space="preserve">paragraflar </w:t>
      </w:r>
      <w:r w:rsidRPr="00D85198">
        <w:t>tek satır aralığı</w:t>
      </w:r>
      <w:r w:rsidR="000A66B5">
        <w:t xml:space="preserve"> kullanılarak, ayrıca</w:t>
      </w:r>
      <w:r w:rsidRPr="00D85198">
        <w:t xml:space="preserve"> </w:t>
      </w:r>
      <w:r w:rsidR="000A66B5">
        <w:t xml:space="preserve">önce ve sonra </w:t>
      </w:r>
      <w:r w:rsidRPr="00D85198">
        <w:t>0</w:t>
      </w:r>
      <w:r w:rsidR="000A66B5">
        <w:t xml:space="preserve"> </w:t>
      </w:r>
      <w:proofErr w:type="spellStart"/>
      <w:r w:rsidRPr="00D85198">
        <w:t>nk</w:t>
      </w:r>
      <w:proofErr w:type="spellEnd"/>
      <w:r w:rsidR="000A66B5">
        <w:t xml:space="preserve"> boşluk bırakılarak yazılmalıdır</w:t>
      </w:r>
      <w:r w:rsidRPr="00D85198">
        <w:t>). Makaledeki tüm başlıklar sola hizalanmalıdır. Tüm başlıklardan önce 12</w:t>
      </w:r>
      <w:r w:rsidR="000A66B5">
        <w:t xml:space="preserve"> </w:t>
      </w:r>
      <w:proofErr w:type="spellStart"/>
      <w:r w:rsidRPr="00D85198">
        <w:t>nk</w:t>
      </w:r>
      <w:proofErr w:type="spellEnd"/>
      <w:r w:rsidRPr="00D85198">
        <w:t>, sonra 6</w:t>
      </w:r>
      <w:r w:rsidR="000A66B5">
        <w:t xml:space="preserve"> </w:t>
      </w:r>
      <w:proofErr w:type="spellStart"/>
      <w:r w:rsidRPr="00D85198">
        <w:t>nk</w:t>
      </w:r>
      <w:proofErr w:type="spellEnd"/>
      <w:r w:rsidRPr="00D85198">
        <w:t xml:space="preserve"> boşluk verilmelidir.</w:t>
      </w:r>
    </w:p>
    <w:p w:rsidR="00151D38" w:rsidRPr="00D85198" w:rsidRDefault="00151D38" w:rsidP="00151D38">
      <w:pPr>
        <w:ind w:firstLine="708"/>
        <w:contextualSpacing/>
      </w:pPr>
    </w:p>
    <w:p w:rsidR="00151D38" w:rsidRPr="00D85198" w:rsidRDefault="00151D38" w:rsidP="00151D38">
      <w:pPr>
        <w:ind w:firstLine="708"/>
        <w:contextualSpacing/>
      </w:pPr>
      <w:r w:rsidRPr="00D85198">
        <w:t>Giriş, Sonuç ve Kaynakça hariç alt başlıklar numaralandırılmalıdır.</w:t>
      </w:r>
    </w:p>
    <w:p w:rsidR="00151D38" w:rsidRDefault="00151D38" w:rsidP="00151D38">
      <w:pPr>
        <w:ind w:firstLine="708"/>
        <w:contextualSpacing/>
      </w:pPr>
    </w:p>
    <w:p w:rsidR="00151D38" w:rsidRDefault="00151D38" w:rsidP="00151D38">
      <w:pPr>
        <w:ind w:firstLine="708"/>
        <w:contextualSpacing/>
      </w:pPr>
      <w:r w:rsidRPr="00D85198">
        <w:t>Dört satırdan uzun doğrudan alıntılar 10 punto olmalıdır. Sağdan ve soldan 1 cm boşluk verilerek ve önce 6</w:t>
      </w:r>
      <w:r w:rsidR="000A66B5">
        <w:t xml:space="preserve"> </w:t>
      </w:r>
      <w:proofErr w:type="spellStart"/>
      <w:r w:rsidRPr="00D85198">
        <w:t>nk</w:t>
      </w:r>
      <w:proofErr w:type="spellEnd"/>
      <w:r w:rsidRPr="00D85198">
        <w:t>, sonra 6</w:t>
      </w:r>
      <w:r w:rsidR="000A66B5">
        <w:t xml:space="preserve"> </w:t>
      </w:r>
      <w:proofErr w:type="spellStart"/>
      <w:r w:rsidRPr="00D85198">
        <w:t>nk</w:t>
      </w:r>
      <w:proofErr w:type="spellEnd"/>
      <w:r w:rsidRPr="00D85198">
        <w:t xml:space="preserve"> boşluk bırakılarak yazılmalıdır.</w:t>
      </w:r>
    </w:p>
    <w:p w:rsidR="00151D38" w:rsidRDefault="00151D38" w:rsidP="00151D38">
      <w:pPr>
        <w:ind w:firstLine="708"/>
        <w:contextualSpacing/>
      </w:pPr>
    </w:p>
    <w:p w:rsidR="00151D38" w:rsidRDefault="00151D38" w:rsidP="00151D38">
      <w:pPr>
        <w:ind w:firstLine="708"/>
        <w:contextualSpacing/>
      </w:pPr>
      <w:r>
        <w:t>Örnek:</w:t>
      </w:r>
    </w:p>
    <w:p w:rsidR="00151D38" w:rsidRDefault="00151D38" w:rsidP="00151D38">
      <w:pPr>
        <w:ind w:left="567" w:right="567"/>
        <w:contextualSpacing/>
        <w:rPr>
          <w:sz w:val="20"/>
          <w:szCs w:val="20"/>
        </w:rPr>
      </w:pPr>
      <w:r w:rsidRPr="00E63755">
        <w:rPr>
          <w:sz w:val="20"/>
          <w:szCs w:val="20"/>
        </w:rPr>
        <w:t>Başlıklardan (</w:t>
      </w:r>
      <w:r w:rsidRPr="00E63755">
        <w:rPr>
          <w:b/>
          <w:sz w:val="20"/>
          <w:szCs w:val="20"/>
        </w:rPr>
        <w:t>Öz,</w:t>
      </w:r>
      <w:r w:rsidRPr="00E63755">
        <w:rPr>
          <w:sz w:val="20"/>
          <w:szCs w:val="20"/>
        </w:rPr>
        <w:t xml:space="preserve"> </w:t>
      </w:r>
      <w:r w:rsidRPr="00E63755">
        <w:rPr>
          <w:b/>
          <w:sz w:val="20"/>
          <w:szCs w:val="20"/>
        </w:rPr>
        <w:t>Giriş, 1. Alt başlık, 2. Alt başlık, Sonuç, Kaynakça</w:t>
      </w:r>
      <w:r w:rsidRPr="00E63755">
        <w:rPr>
          <w:sz w:val="20"/>
          <w:szCs w:val="20"/>
        </w:rPr>
        <w:t xml:space="preserve"> gibi) sonraki ilk paragraf girintisiz, diğer paragraflar 1,25 cm girintili olmalıdır. Paragraflar arasında boşluk olmamalıdır (tek satır aralığı ve 0nk). Makaledeki tüm başlıklar sola hizalanmalıdır. Tüm başlıklardan önce 12nk, sonra 6nk boşluk verilmelidir. </w:t>
      </w:r>
      <w:r>
        <w:rPr>
          <w:sz w:val="20"/>
          <w:szCs w:val="20"/>
        </w:rPr>
        <w:t>(</w:t>
      </w:r>
      <w:proofErr w:type="spellStart"/>
      <w:r w:rsidR="00957258">
        <w:rPr>
          <w:sz w:val="20"/>
          <w:szCs w:val="20"/>
        </w:rPr>
        <w:t>Mannheim</w:t>
      </w:r>
      <w:proofErr w:type="spellEnd"/>
      <w:r>
        <w:rPr>
          <w:sz w:val="20"/>
          <w:szCs w:val="20"/>
        </w:rPr>
        <w:t>, 2019, s. 20)</w:t>
      </w:r>
    </w:p>
    <w:p w:rsidR="00151D38" w:rsidRPr="00E63755" w:rsidRDefault="00151D38" w:rsidP="00151D38">
      <w:pPr>
        <w:ind w:left="567" w:right="567"/>
        <w:contextualSpacing/>
        <w:rPr>
          <w:sz w:val="20"/>
          <w:szCs w:val="20"/>
        </w:rPr>
      </w:pPr>
    </w:p>
    <w:p w:rsidR="00151D38" w:rsidRPr="00D85198" w:rsidRDefault="00151D38" w:rsidP="00151D38">
      <w:pPr>
        <w:spacing w:before="120"/>
        <w:ind w:firstLine="708"/>
        <w:contextualSpacing/>
      </w:pPr>
      <w:r w:rsidRPr="00D85198">
        <w:t>Metin içi atıflar şu örneklerdeki gibi biçimlendirilmelidir:</w:t>
      </w:r>
    </w:p>
    <w:p w:rsidR="00151D38" w:rsidRPr="00D85198" w:rsidRDefault="000A66B5" w:rsidP="00151D38">
      <w:pPr>
        <w:ind w:firstLine="708"/>
        <w:contextualSpacing/>
      </w:pPr>
      <w:r w:rsidRPr="00D85198">
        <w:t xml:space="preserve"> </w:t>
      </w:r>
      <w:r w:rsidR="00151D38" w:rsidRPr="00D85198">
        <w:t>(</w:t>
      </w:r>
      <w:proofErr w:type="spellStart"/>
      <w:r w:rsidR="00151D38" w:rsidRPr="00D85198">
        <w:t>Fuchs</w:t>
      </w:r>
      <w:proofErr w:type="spellEnd"/>
      <w:r w:rsidR="00151D38" w:rsidRPr="00D85198">
        <w:t>, 2017, s. 139)</w:t>
      </w:r>
      <w:r>
        <w:t>;</w:t>
      </w:r>
      <w:r w:rsidR="00151D38" w:rsidRPr="00D85198">
        <w:t xml:space="preserve"> </w:t>
      </w:r>
      <w:proofErr w:type="spellStart"/>
      <w:r w:rsidR="00151D38" w:rsidRPr="00D85198">
        <w:t>Fuchs’a</w:t>
      </w:r>
      <w:proofErr w:type="spellEnd"/>
      <w:r w:rsidR="00151D38" w:rsidRPr="00D85198">
        <w:t xml:space="preserve"> (2017, s. 139) göre</w:t>
      </w:r>
      <w:r>
        <w:t>;</w:t>
      </w:r>
      <w:r w:rsidR="00151D38" w:rsidRPr="00D85198">
        <w:t xml:space="preserve"> (</w:t>
      </w:r>
      <w:proofErr w:type="spellStart"/>
      <w:r w:rsidR="00151D38" w:rsidRPr="00D85198">
        <w:t>Best</w:t>
      </w:r>
      <w:proofErr w:type="spellEnd"/>
      <w:r w:rsidR="00151D38" w:rsidRPr="00D85198">
        <w:t xml:space="preserve"> &amp; </w:t>
      </w:r>
      <w:proofErr w:type="spellStart"/>
      <w:r w:rsidR="00151D38" w:rsidRPr="00D85198">
        <w:t>Kellner</w:t>
      </w:r>
      <w:proofErr w:type="spellEnd"/>
      <w:r w:rsidR="00151D38" w:rsidRPr="00D85198">
        <w:t>, 2011, s. 57)….</w:t>
      </w:r>
    </w:p>
    <w:p w:rsidR="00151D38" w:rsidRDefault="00151D38" w:rsidP="00151D38">
      <w:pPr>
        <w:ind w:firstLine="708"/>
        <w:contextualSpacing/>
      </w:pPr>
      <w:proofErr w:type="spellStart"/>
      <w:r w:rsidRPr="00D85198">
        <w:lastRenderedPageBreak/>
        <w:t>Best</w:t>
      </w:r>
      <w:proofErr w:type="spellEnd"/>
      <w:r w:rsidRPr="00D85198">
        <w:t xml:space="preserve"> ve </w:t>
      </w:r>
      <w:proofErr w:type="spellStart"/>
      <w:r w:rsidRPr="00D85198">
        <w:t>Kellner’ın</w:t>
      </w:r>
      <w:proofErr w:type="spellEnd"/>
      <w:r w:rsidRPr="00D85198">
        <w:t xml:space="preserve"> (2011, s. 57) bakış açısıyla</w:t>
      </w:r>
      <w:r w:rsidR="000A66B5">
        <w:t>;</w:t>
      </w:r>
      <w:r w:rsidRPr="00D85198">
        <w:t xml:space="preserve"> (Mardin, 2001)</w:t>
      </w:r>
      <w:r w:rsidR="000A66B5">
        <w:t>;</w:t>
      </w:r>
      <w:r w:rsidRPr="00D85198">
        <w:t xml:space="preserve"> Mardin'in (2001) görüşleri dikkate alındığında</w:t>
      </w:r>
      <w:r w:rsidR="000A66B5">
        <w:t>;</w:t>
      </w:r>
      <w:r w:rsidRPr="00D85198">
        <w:t xml:space="preserve"> (Keleş vd., 2014)</w:t>
      </w:r>
      <w:r w:rsidR="000A66B5">
        <w:t>;</w:t>
      </w:r>
      <w:r w:rsidRPr="00D85198">
        <w:t xml:space="preserve"> Keleş ve diğerleri (2014) açısından….</w:t>
      </w:r>
    </w:p>
    <w:p w:rsidR="00151D38" w:rsidRDefault="00151D38" w:rsidP="00486328">
      <w:pPr>
        <w:pStyle w:val="AralkYok"/>
      </w:pPr>
    </w:p>
    <w:p w:rsidR="00151D38" w:rsidRPr="00D85198" w:rsidRDefault="00151D38" w:rsidP="00151D38">
      <w:pPr>
        <w:rPr>
          <w:bCs w:val="0"/>
        </w:rPr>
      </w:pPr>
      <w:r w:rsidRPr="00D85198">
        <w:t xml:space="preserve">Kaynaklar </w:t>
      </w:r>
      <w:r w:rsidR="00F01126">
        <w:t xml:space="preserve">asılı olarak düzenlenmeli, ilk satır 1,25 cm girintili olmalı, </w:t>
      </w:r>
      <w:r w:rsidRPr="00D85198">
        <w:rPr>
          <w:b/>
        </w:rPr>
        <w:t>tek satır aralığı</w:t>
      </w:r>
      <w:r w:rsidR="000A66B5">
        <w:rPr>
          <w:b/>
        </w:rPr>
        <w:t>yl</w:t>
      </w:r>
      <w:r w:rsidR="00F01126">
        <w:rPr>
          <w:b/>
        </w:rPr>
        <w:t>a yazılmalıdır</w:t>
      </w:r>
      <w:r w:rsidRPr="00D85198">
        <w:t xml:space="preserve">. </w:t>
      </w:r>
      <w:r w:rsidR="00AD69C8">
        <w:t xml:space="preserve">Kaynakçada kitap, kitap bölümü ve makale adlarının ilk kelimesinin ilk harfi, özel isim olan kelimelerin ilk harfi ve iki noktadan sonra başlayan kelimenin ilk harfi </w:t>
      </w:r>
      <w:r w:rsidRPr="00D85198">
        <w:t>büyük olmalı</w:t>
      </w:r>
      <w:r w:rsidR="00AD69C8">
        <w:t xml:space="preserve">, bunların dışında </w:t>
      </w:r>
      <w:r w:rsidRPr="00D85198">
        <w:t xml:space="preserve">küçük harf </w:t>
      </w:r>
      <w:r w:rsidR="00AD69C8">
        <w:t>kullanılmalıdır</w:t>
      </w:r>
      <w:r w:rsidRPr="00D85198">
        <w:t>.</w:t>
      </w:r>
      <w:r w:rsidR="00AD69C8">
        <w:t xml:space="preserve"> Kaynakçada yer alan </w:t>
      </w:r>
      <w:r w:rsidR="000A66B5">
        <w:t>farklı türden kaynaklar</w:t>
      </w:r>
      <w:r w:rsidR="00AD69C8">
        <w:t xml:space="preserve"> aşağıdaki örneklerdeki gibi yazılmalıdır:</w:t>
      </w:r>
    </w:p>
    <w:p w:rsidR="00151D38" w:rsidRPr="00D85198" w:rsidRDefault="00151D38" w:rsidP="00151D38">
      <w:pPr>
        <w:pStyle w:val="AralkYok"/>
        <w:ind w:hanging="1"/>
        <w:rPr>
          <w:b/>
          <w:bCs/>
        </w:rPr>
      </w:pPr>
      <w:r w:rsidRPr="00D85198">
        <w:rPr>
          <w:b/>
          <w:bCs/>
        </w:rPr>
        <w:t>Kitap:</w:t>
      </w:r>
    </w:p>
    <w:p w:rsidR="00151D38" w:rsidRPr="00D85198" w:rsidRDefault="00151D38" w:rsidP="00151D38">
      <w:pPr>
        <w:pStyle w:val="AralkYok"/>
      </w:pPr>
      <w:proofErr w:type="spellStart"/>
      <w:r w:rsidRPr="00D85198">
        <w:t>Tokkgöz</w:t>
      </w:r>
      <w:proofErr w:type="spellEnd"/>
      <w:r w:rsidRPr="00D85198">
        <w:t xml:space="preserve">, O. (2014). </w:t>
      </w:r>
      <w:r w:rsidRPr="002E34E6">
        <w:rPr>
          <w:i/>
          <w:iCs/>
        </w:rPr>
        <w:t>Siyasal iletişimi anlamak</w:t>
      </w:r>
      <w:r w:rsidRPr="00D85198">
        <w:t>. İstanbul: İmge Kitabevi Yayınları.</w:t>
      </w:r>
    </w:p>
    <w:p w:rsidR="00151D38" w:rsidRPr="00D85198" w:rsidRDefault="00151D38" w:rsidP="00151D38">
      <w:pPr>
        <w:pStyle w:val="AralkYok"/>
        <w:ind w:hanging="1"/>
        <w:rPr>
          <w:b/>
          <w:bCs/>
        </w:rPr>
      </w:pPr>
      <w:r w:rsidRPr="00D85198">
        <w:rPr>
          <w:b/>
          <w:bCs/>
        </w:rPr>
        <w:t>Çeviri kitap:</w:t>
      </w:r>
    </w:p>
    <w:p w:rsidR="00151D38" w:rsidRPr="00D85198" w:rsidRDefault="00151D38" w:rsidP="00151D38">
      <w:pPr>
        <w:pStyle w:val="AralkYok"/>
      </w:pPr>
      <w:proofErr w:type="spellStart"/>
      <w:r w:rsidRPr="00D85198">
        <w:t>McLuhan</w:t>
      </w:r>
      <w:proofErr w:type="spellEnd"/>
      <w:r w:rsidRPr="00D85198">
        <w:t xml:space="preserve">, M. (2017). </w:t>
      </w:r>
      <w:r w:rsidRPr="002E34E6">
        <w:rPr>
          <w:i/>
          <w:iCs/>
        </w:rPr>
        <w:t xml:space="preserve">Gutenberg galaksisi: </w:t>
      </w:r>
      <w:proofErr w:type="spellStart"/>
      <w:r w:rsidRPr="002E34E6">
        <w:rPr>
          <w:i/>
          <w:iCs/>
        </w:rPr>
        <w:t>Tipografik</w:t>
      </w:r>
      <w:proofErr w:type="spellEnd"/>
      <w:r w:rsidRPr="002E34E6">
        <w:rPr>
          <w:i/>
          <w:iCs/>
        </w:rPr>
        <w:t xml:space="preserve"> insanın oluşumu</w:t>
      </w:r>
      <w:r w:rsidRPr="00D85198">
        <w:t xml:space="preserve"> (G. Ç. Güven, Çev.). İstanbul: Yapı Kredi Yayınları.</w:t>
      </w:r>
    </w:p>
    <w:p w:rsidR="00151D38" w:rsidRPr="00D85198" w:rsidRDefault="00151D38" w:rsidP="00151D38">
      <w:pPr>
        <w:pStyle w:val="AralkYok"/>
        <w:ind w:hanging="1"/>
        <w:rPr>
          <w:b/>
          <w:bCs/>
        </w:rPr>
      </w:pPr>
      <w:r w:rsidRPr="00D85198">
        <w:rPr>
          <w:b/>
          <w:bCs/>
        </w:rPr>
        <w:t>Tek yazarlı makale:</w:t>
      </w:r>
    </w:p>
    <w:p w:rsidR="00151D38" w:rsidRPr="00D85198" w:rsidRDefault="00151D38" w:rsidP="00151D38">
      <w:pPr>
        <w:pStyle w:val="AralkYok"/>
      </w:pPr>
      <w:r w:rsidRPr="00D85198">
        <w:t xml:space="preserve">Yaşın, C. (2006). Siyasal kampanya yönetiminde bütüncül yaklaşım. </w:t>
      </w:r>
      <w:r w:rsidRPr="00D85198">
        <w:rPr>
          <w:i/>
          <w:iCs/>
        </w:rPr>
        <w:t>Selçuk Üniversitesi Sosyal Bilimler Enstitüsü Dergisi,</w:t>
      </w:r>
      <w:r w:rsidRPr="00D85198">
        <w:t xml:space="preserve"> 15, 631–650.</w:t>
      </w:r>
    </w:p>
    <w:p w:rsidR="00151D38" w:rsidRPr="00D85198" w:rsidRDefault="00151D38" w:rsidP="00151D38">
      <w:pPr>
        <w:pStyle w:val="AralkYok"/>
        <w:ind w:hanging="1"/>
        <w:rPr>
          <w:b/>
          <w:bCs/>
        </w:rPr>
      </w:pPr>
      <w:r w:rsidRPr="00D85198">
        <w:rPr>
          <w:b/>
          <w:bCs/>
        </w:rPr>
        <w:t>Çok yazarlı makale:</w:t>
      </w:r>
    </w:p>
    <w:p w:rsidR="00151D38" w:rsidRPr="00D85198" w:rsidRDefault="00151D38" w:rsidP="00151D38">
      <w:pPr>
        <w:pStyle w:val="AralkYok"/>
      </w:pPr>
      <w:proofErr w:type="spellStart"/>
      <w:r w:rsidRPr="00D85198">
        <w:t>Karadoğan</w:t>
      </w:r>
      <w:proofErr w:type="spellEnd"/>
      <w:r w:rsidRPr="00D85198">
        <w:t xml:space="preserve"> Doruk, S.</w:t>
      </w:r>
      <w:r w:rsidR="00E60633">
        <w:t>,</w:t>
      </w:r>
      <w:r w:rsidRPr="00D85198">
        <w:t xml:space="preserve"> Mengü, S.</w:t>
      </w:r>
      <w:r w:rsidR="00E60633">
        <w:t>,</w:t>
      </w:r>
      <w:r w:rsidRPr="00D85198">
        <w:t xml:space="preserve"> Göksu, N. F. &amp; </w:t>
      </w:r>
      <w:proofErr w:type="spellStart"/>
      <w:r w:rsidRPr="00D85198">
        <w:t>Yavaşgel</w:t>
      </w:r>
      <w:proofErr w:type="spellEnd"/>
      <w:r w:rsidRPr="00D85198">
        <w:t xml:space="preserve">, E. (2017). </w:t>
      </w:r>
      <w:proofErr w:type="spellStart"/>
      <w:r w:rsidRPr="00D85198">
        <w:t>International</w:t>
      </w:r>
      <w:proofErr w:type="spellEnd"/>
      <w:r w:rsidRPr="00D85198">
        <w:t xml:space="preserve"> e-</w:t>
      </w:r>
      <w:proofErr w:type="spellStart"/>
      <w:r w:rsidRPr="00D85198">
        <w:t>learning</w:t>
      </w:r>
      <w:proofErr w:type="spellEnd"/>
      <w:r w:rsidRPr="00D85198">
        <w:t xml:space="preserve"> as an </w:t>
      </w:r>
      <w:proofErr w:type="spellStart"/>
      <w:r w:rsidRPr="00D85198">
        <w:t>emerging</w:t>
      </w:r>
      <w:proofErr w:type="spellEnd"/>
      <w:r w:rsidRPr="00D85198">
        <w:t xml:space="preserve"> </w:t>
      </w:r>
      <w:proofErr w:type="spellStart"/>
      <w:r w:rsidRPr="00D85198">
        <w:t>cultural</w:t>
      </w:r>
      <w:proofErr w:type="spellEnd"/>
      <w:r w:rsidRPr="00D85198">
        <w:t xml:space="preserve"> </w:t>
      </w:r>
      <w:proofErr w:type="spellStart"/>
      <w:r w:rsidRPr="00D85198">
        <w:t>diplomacy</w:t>
      </w:r>
      <w:proofErr w:type="spellEnd"/>
      <w:r w:rsidRPr="00D85198">
        <w:t xml:space="preserve"> </w:t>
      </w:r>
      <w:proofErr w:type="spellStart"/>
      <w:r w:rsidRPr="00D85198">
        <w:t>practice</w:t>
      </w:r>
      <w:proofErr w:type="spellEnd"/>
      <w:r w:rsidRPr="00D85198">
        <w:t xml:space="preserve">. </w:t>
      </w:r>
      <w:proofErr w:type="spellStart"/>
      <w:r w:rsidRPr="00D85198">
        <w:rPr>
          <w:i/>
          <w:iCs/>
        </w:rPr>
        <w:t>Journal</w:t>
      </w:r>
      <w:proofErr w:type="spellEnd"/>
      <w:r w:rsidRPr="00D85198">
        <w:rPr>
          <w:i/>
          <w:iCs/>
        </w:rPr>
        <w:t xml:space="preserve"> of </w:t>
      </w:r>
      <w:proofErr w:type="spellStart"/>
      <w:r w:rsidRPr="00D85198">
        <w:rPr>
          <w:i/>
          <w:iCs/>
        </w:rPr>
        <w:t>Current</w:t>
      </w:r>
      <w:proofErr w:type="spellEnd"/>
      <w:r w:rsidRPr="00D85198">
        <w:rPr>
          <w:i/>
          <w:iCs/>
        </w:rPr>
        <w:t xml:space="preserve"> </w:t>
      </w:r>
      <w:proofErr w:type="spellStart"/>
      <w:r w:rsidRPr="00D85198">
        <w:rPr>
          <w:i/>
          <w:iCs/>
        </w:rPr>
        <w:t>Researches</w:t>
      </w:r>
      <w:proofErr w:type="spellEnd"/>
      <w:r w:rsidRPr="00D85198">
        <w:rPr>
          <w:i/>
          <w:iCs/>
        </w:rPr>
        <w:t xml:space="preserve"> on </w:t>
      </w:r>
      <w:proofErr w:type="spellStart"/>
      <w:r w:rsidRPr="00D85198">
        <w:rPr>
          <w:i/>
          <w:iCs/>
        </w:rPr>
        <w:t>Social</w:t>
      </w:r>
      <w:proofErr w:type="spellEnd"/>
      <w:r w:rsidRPr="00D85198">
        <w:rPr>
          <w:i/>
          <w:iCs/>
        </w:rPr>
        <w:t xml:space="preserve"> </w:t>
      </w:r>
      <w:proofErr w:type="spellStart"/>
      <w:r w:rsidRPr="00D85198">
        <w:rPr>
          <w:i/>
          <w:iCs/>
        </w:rPr>
        <w:t>Sciences</w:t>
      </w:r>
      <w:proofErr w:type="spellEnd"/>
      <w:r w:rsidRPr="00D85198">
        <w:rPr>
          <w:i/>
          <w:iCs/>
        </w:rPr>
        <w:t xml:space="preserve"> (</w:t>
      </w:r>
      <w:proofErr w:type="spellStart"/>
      <w:r w:rsidRPr="00D85198">
        <w:rPr>
          <w:i/>
          <w:iCs/>
        </w:rPr>
        <w:t>JoCReSS</w:t>
      </w:r>
      <w:proofErr w:type="spellEnd"/>
      <w:r w:rsidRPr="00D85198">
        <w:rPr>
          <w:i/>
          <w:iCs/>
        </w:rPr>
        <w:t xml:space="preserve">), </w:t>
      </w:r>
      <w:r w:rsidRPr="00D85198">
        <w:t>7(2), 347–362.</w:t>
      </w:r>
    </w:p>
    <w:p w:rsidR="00151D38" w:rsidRPr="00D85198" w:rsidRDefault="00151D38" w:rsidP="00151D38">
      <w:pPr>
        <w:pStyle w:val="AralkYok"/>
        <w:ind w:hanging="1"/>
        <w:rPr>
          <w:b/>
          <w:bCs/>
        </w:rPr>
      </w:pPr>
      <w:r w:rsidRPr="00D85198">
        <w:rPr>
          <w:b/>
          <w:bCs/>
        </w:rPr>
        <w:t>Kitap bölümü:</w:t>
      </w:r>
    </w:p>
    <w:p w:rsidR="00151D38" w:rsidRPr="00D85198" w:rsidRDefault="00151D38" w:rsidP="00151D38">
      <w:pPr>
        <w:pStyle w:val="AralkYok"/>
      </w:pPr>
      <w:proofErr w:type="spellStart"/>
      <w:r w:rsidRPr="00D85198">
        <w:t>Lewis</w:t>
      </w:r>
      <w:proofErr w:type="spellEnd"/>
      <w:r w:rsidRPr="00D85198">
        <w:t xml:space="preserve">, S. C. (2017). Büyük veri çağında gazetecilik: Vakalar, kavramlar ve eleştiriler (B. Narin, Çev.). H. </w:t>
      </w:r>
      <w:proofErr w:type="spellStart"/>
      <w:r w:rsidRPr="00D85198">
        <w:t>Hülür</w:t>
      </w:r>
      <w:proofErr w:type="spellEnd"/>
      <w:r w:rsidRPr="00D85198">
        <w:t xml:space="preserve"> &amp; C. Yaşın (Ed.), </w:t>
      </w:r>
      <w:r w:rsidRPr="002E34E6">
        <w:rPr>
          <w:i/>
          <w:iCs/>
        </w:rPr>
        <w:t>Yeni medya: Geleceğin gazeteciliği</w:t>
      </w:r>
      <w:r w:rsidRPr="00D85198">
        <w:t xml:space="preserve"> (s. 141-154) içinde. Ankara: Ütopya Yayınevi.</w:t>
      </w:r>
    </w:p>
    <w:p w:rsidR="00151D38" w:rsidRPr="00D85198" w:rsidRDefault="00151D38" w:rsidP="00151D38">
      <w:pPr>
        <w:pStyle w:val="AralkYok"/>
        <w:ind w:hanging="1"/>
        <w:rPr>
          <w:b/>
          <w:bCs/>
        </w:rPr>
      </w:pPr>
      <w:r w:rsidRPr="00D85198">
        <w:rPr>
          <w:b/>
          <w:bCs/>
        </w:rPr>
        <w:t>Çevrimiçi yayınlar</w:t>
      </w:r>
    </w:p>
    <w:p w:rsidR="00151D38" w:rsidRPr="00D85198" w:rsidRDefault="00151D38" w:rsidP="00151D38">
      <w:pPr>
        <w:pStyle w:val="AralkYok"/>
        <w:ind w:hanging="1"/>
        <w:rPr>
          <w:b/>
          <w:bCs/>
        </w:rPr>
      </w:pPr>
      <w:r w:rsidRPr="00D85198">
        <w:rPr>
          <w:b/>
          <w:bCs/>
        </w:rPr>
        <w:t>Yazarlı çevrimiçi yayın:</w:t>
      </w:r>
    </w:p>
    <w:p w:rsidR="00151D38" w:rsidRPr="00D85198" w:rsidRDefault="00151D38" w:rsidP="00151D38">
      <w:pPr>
        <w:pStyle w:val="AralkYok"/>
      </w:pPr>
      <w:r w:rsidRPr="00D85198">
        <w:t xml:space="preserve">Özyürek, B. (2013, 13 Şubat). Yazmak </w:t>
      </w:r>
      <w:r w:rsidRPr="00D85198">
        <w:rPr>
          <w:color w:val="000000" w:themeColor="text1"/>
        </w:rPr>
        <w:t>isteyenler</w:t>
      </w:r>
      <w:r w:rsidRPr="00D85198">
        <w:t xml:space="preserve"> için yazılmış kitaplar. Erişim adresi (12 Mayıs 2019): https://www.kulturmafyasi.com/yazmak-isteyenler-icin-yazilmis-kitaplar/</w:t>
      </w:r>
    </w:p>
    <w:p w:rsidR="00151D38" w:rsidRPr="00D85198" w:rsidRDefault="00151D38" w:rsidP="00151D38">
      <w:pPr>
        <w:pStyle w:val="AralkYok"/>
        <w:ind w:hanging="1"/>
        <w:rPr>
          <w:b/>
          <w:bCs/>
        </w:rPr>
      </w:pPr>
      <w:r w:rsidRPr="00D85198">
        <w:rPr>
          <w:b/>
          <w:bCs/>
        </w:rPr>
        <w:t>Yazarsız ve editörsüz çevrimiçi yayın:</w:t>
      </w:r>
    </w:p>
    <w:p w:rsidR="00151D38" w:rsidRPr="00D85198" w:rsidRDefault="00151D38" w:rsidP="00151D38">
      <w:pPr>
        <w:pStyle w:val="AralkYok"/>
      </w:pPr>
      <w:proofErr w:type="spellStart"/>
      <w:r w:rsidRPr="00D85198">
        <w:t>Machines</w:t>
      </w:r>
      <w:proofErr w:type="spellEnd"/>
      <w:r w:rsidRPr="00D85198">
        <w:t xml:space="preserve">. (t.y.). </w:t>
      </w:r>
      <w:proofErr w:type="spellStart"/>
      <w:r w:rsidRPr="00D85198">
        <w:t>The</w:t>
      </w:r>
      <w:proofErr w:type="spellEnd"/>
      <w:r w:rsidRPr="00D85198">
        <w:t xml:space="preserve"> </w:t>
      </w:r>
      <w:proofErr w:type="spellStart"/>
      <w:r w:rsidRPr="00D85198">
        <w:t>Matrix</w:t>
      </w:r>
      <w:proofErr w:type="spellEnd"/>
      <w:r w:rsidRPr="00D85198">
        <w:t xml:space="preserve"> </w:t>
      </w:r>
      <w:proofErr w:type="spellStart"/>
      <w:r w:rsidRPr="00D85198">
        <w:t>Wiki</w:t>
      </w:r>
      <w:proofErr w:type="spellEnd"/>
      <w:r w:rsidRPr="00D85198">
        <w:t>. Erişim adresi (12 Mayıs 2019): https://matrix.fandom.com/wiki/Machines</w:t>
      </w:r>
    </w:p>
    <w:p w:rsidR="00151D38" w:rsidRPr="00D85198" w:rsidRDefault="00151D38" w:rsidP="00151D38">
      <w:pPr>
        <w:pStyle w:val="AralkYok"/>
        <w:ind w:hanging="1"/>
        <w:rPr>
          <w:b/>
          <w:bCs/>
        </w:rPr>
      </w:pPr>
      <w:r w:rsidRPr="00D85198">
        <w:rPr>
          <w:b/>
          <w:bCs/>
        </w:rPr>
        <w:t>Kurumsal çevrimiçi yayın:</w:t>
      </w:r>
    </w:p>
    <w:p w:rsidR="00151D38" w:rsidRPr="00D85198" w:rsidRDefault="00151D38" w:rsidP="00151D38">
      <w:pPr>
        <w:pStyle w:val="AralkYok"/>
      </w:pPr>
      <w:r w:rsidRPr="00D85198">
        <w:t>Türkiye İstatistik Kurumu. (2019, 17 Mayıs). Doğum İstatistikleri, 2018. Erişim adresi (18 Eylül 2019): http://www.tuik.gov.tr/PreHaberBultenleri.do?id=30696</w:t>
      </w:r>
    </w:p>
    <w:p w:rsidR="00151D38" w:rsidRPr="00D85198" w:rsidRDefault="00151D38" w:rsidP="00151D38">
      <w:pPr>
        <w:pStyle w:val="AralkYok"/>
        <w:ind w:hanging="1"/>
        <w:rPr>
          <w:b/>
          <w:bCs/>
        </w:rPr>
      </w:pPr>
      <w:r w:rsidRPr="00D85198">
        <w:rPr>
          <w:b/>
          <w:bCs/>
        </w:rPr>
        <w:t>Tezler</w:t>
      </w:r>
    </w:p>
    <w:p w:rsidR="00151D38" w:rsidRPr="00D85198" w:rsidRDefault="00151D38" w:rsidP="00151D38">
      <w:pPr>
        <w:pStyle w:val="AralkYok"/>
      </w:pPr>
      <w:proofErr w:type="spellStart"/>
      <w:r w:rsidRPr="00D85198">
        <w:t>Hülür</w:t>
      </w:r>
      <w:proofErr w:type="spellEnd"/>
      <w:r w:rsidRPr="00D85198">
        <w:t xml:space="preserve">, H. (1996). </w:t>
      </w:r>
      <w:proofErr w:type="spellStart"/>
      <w:r w:rsidRPr="00D85198">
        <w:t>Techno</w:t>
      </w:r>
      <w:proofErr w:type="spellEnd"/>
      <w:r w:rsidRPr="00D85198">
        <w:t>-</w:t>
      </w:r>
      <w:proofErr w:type="spellStart"/>
      <w:r w:rsidRPr="00D85198">
        <w:t>scientific</w:t>
      </w:r>
      <w:proofErr w:type="spellEnd"/>
      <w:r w:rsidRPr="00D85198">
        <w:t xml:space="preserve"> </w:t>
      </w:r>
      <w:proofErr w:type="spellStart"/>
      <w:r w:rsidRPr="00D85198">
        <w:t>constitution</w:t>
      </w:r>
      <w:proofErr w:type="spellEnd"/>
      <w:r w:rsidRPr="00D85198">
        <w:t xml:space="preserve"> of </w:t>
      </w:r>
      <w:proofErr w:type="spellStart"/>
      <w:r w:rsidRPr="00D85198">
        <w:t>action</w:t>
      </w:r>
      <w:proofErr w:type="spellEnd"/>
      <w:r w:rsidRPr="00D85198">
        <w:t xml:space="preserve">, </w:t>
      </w:r>
      <w:proofErr w:type="spellStart"/>
      <w:r w:rsidRPr="00D85198">
        <w:t>globalization</w:t>
      </w:r>
      <w:proofErr w:type="spellEnd"/>
      <w:r w:rsidRPr="00D85198">
        <w:t xml:space="preserve"> </w:t>
      </w:r>
      <w:proofErr w:type="spellStart"/>
      <w:r w:rsidRPr="00D85198">
        <w:t>and</w:t>
      </w:r>
      <w:proofErr w:type="spellEnd"/>
      <w:r w:rsidRPr="00D85198">
        <w:t xml:space="preserve"> </w:t>
      </w:r>
      <w:proofErr w:type="spellStart"/>
      <w:r w:rsidRPr="00D85198">
        <w:t>inner</w:t>
      </w:r>
      <w:proofErr w:type="spellEnd"/>
      <w:r w:rsidRPr="00D85198">
        <w:t xml:space="preserve"> </w:t>
      </w:r>
      <w:proofErr w:type="spellStart"/>
      <w:r w:rsidRPr="00D85198">
        <w:t>dimension</w:t>
      </w:r>
      <w:proofErr w:type="spellEnd"/>
      <w:r w:rsidRPr="00D85198">
        <w:t xml:space="preserve">: </w:t>
      </w:r>
      <w:proofErr w:type="spellStart"/>
      <w:r w:rsidRPr="00D85198">
        <w:t>The</w:t>
      </w:r>
      <w:proofErr w:type="spellEnd"/>
      <w:r w:rsidRPr="00D85198">
        <w:t xml:space="preserve"> </w:t>
      </w:r>
      <w:proofErr w:type="spellStart"/>
      <w:r w:rsidRPr="00D85198">
        <w:t>cases</w:t>
      </w:r>
      <w:proofErr w:type="spellEnd"/>
      <w:r w:rsidRPr="00D85198">
        <w:t xml:space="preserve"> of İsmail Ağa </w:t>
      </w:r>
      <w:proofErr w:type="spellStart"/>
      <w:r w:rsidRPr="00D85198">
        <w:t>and</w:t>
      </w:r>
      <w:proofErr w:type="spellEnd"/>
      <w:r w:rsidRPr="00D85198">
        <w:t xml:space="preserve"> İskender Paşa </w:t>
      </w:r>
      <w:proofErr w:type="spellStart"/>
      <w:r w:rsidRPr="00D85198">
        <w:t>branches</w:t>
      </w:r>
      <w:proofErr w:type="spellEnd"/>
      <w:r w:rsidRPr="00D85198">
        <w:t xml:space="preserve"> of </w:t>
      </w:r>
      <w:proofErr w:type="spellStart"/>
      <w:r w:rsidRPr="00D85198">
        <w:t>the</w:t>
      </w:r>
      <w:proofErr w:type="spellEnd"/>
      <w:r w:rsidRPr="00D85198">
        <w:t xml:space="preserve"> </w:t>
      </w:r>
      <w:proofErr w:type="spellStart"/>
      <w:r w:rsidRPr="00D85198">
        <w:t>Naqshbandi</w:t>
      </w:r>
      <w:proofErr w:type="spellEnd"/>
      <w:r w:rsidRPr="00D85198">
        <w:t xml:space="preserve"> </w:t>
      </w:r>
      <w:proofErr w:type="spellStart"/>
      <w:r w:rsidRPr="00D85198">
        <w:t>order</w:t>
      </w:r>
      <w:proofErr w:type="spellEnd"/>
      <w:r w:rsidRPr="00D85198">
        <w:t xml:space="preserve"> (Yayımlanmamış doktora tezi). Orta Doğu Teknik Üniversitesi Sosyal Bilimler Enstitüsü, Ankara.</w:t>
      </w:r>
    </w:p>
    <w:p w:rsidR="00151D38" w:rsidRDefault="00151D38" w:rsidP="00151D38">
      <w:pPr>
        <w:pStyle w:val="AralkYok"/>
      </w:pPr>
      <w:r w:rsidRPr="00D85198">
        <w:t>Şenel, O. (2017). Yeni medya reklamcılığında güncel yaklaşımlar (Yayımlanmamış yüksek lisans tezi). Marmara Üniversitesi Sosyal Bilimler Enstitüsü, İstanbul.</w:t>
      </w:r>
    </w:p>
    <w:p w:rsidR="00151D38" w:rsidRPr="00D85198" w:rsidRDefault="00151D38" w:rsidP="00151D38">
      <w:pPr>
        <w:pStyle w:val="AralkYok"/>
      </w:pPr>
    </w:p>
    <w:p w:rsidR="00151D38" w:rsidRDefault="005C54F3" w:rsidP="005C54F3">
      <w:pPr>
        <w:ind w:firstLine="0"/>
      </w:pPr>
      <w:r w:rsidRPr="005C54F3">
        <w:rPr>
          <w:b/>
        </w:rPr>
        <w:t>NOT 1</w:t>
      </w:r>
      <w:r w:rsidR="00151D38" w:rsidRPr="005C54F3">
        <w:rPr>
          <w:b/>
        </w:rPr>
        <w:t>:</w:t>
      </w:r>
      <w:r w:rsidR="00151D38" w:rsidRPr="005C54F3">
        <w:t xml:space="preserve"> Herhangi bir durumda dergi arşivi üzerinden yazım kuralları için örneklere ulaşabilirsiniz.</w:t>
      </w:r>
    </w:p>
    <w:p w:rsidR="005C54F3" w:rsidRPr="005C54F3" w:rsidRDefault="005C54F3" w:rsidP="005C54F3">
      <w:pPr>
        <w:ind w:firstLine="0"/>
      </w:pPr>
    </w:p>
    <w:p w:rsidR="00151D38" w:rsidRPr="005C54F3" w:rsidRDefault="005C54F3" w:rsidP="00151D38">
      <w:pPr>
        <w:ind w:left="709" w:hanging="709"/>
      </w:pPr>
      <w:r w:rsidRPr="005C54F3">
        <w:rPr>
          <w:b/>
        </w:rPr>
        <w:t>NOT 2</w:t>
      </w:r>
      <w:r w:rsidR="00151D38" w:rsidRPr="005C54F3">
        <w:rPr>
          <w:b/>
        </w:rPr>
        <w:t>:</w:t>
      </w:r>
      <w:r w:rsidR="00151D38" w:rsidRPr="005C54F3">
        <w:t xml:space="preserve"> Makalelerde, belirtilen kurallar dışında APA 6 yazım kuralları geçerlidir.</w:t>
      </w:r>
    </w:p>
    <w:p w:rsidR="00151D38" w:rsidRPr="00486328" w:rsidRDefault="00151D38" w:rsidP="00486328">
      <w:pPr>
        <w:pStyle w:val="AralkYok"/>
      </w:pPr>
    </w:p>
    <w:sectPr w:rsidR="00151D38" w:rsidRPr="00486328" w:rsidSect="004D07AD">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82E" w:rsidRDefault="0022582E" w:rsidP="00DC6890">
      <w:r>
        <w:separator/>
      </w:r>
    </w:p>
  </w:endnote>
  <w:endnote w:type="continuationSeparator" w:id="0">
    <w:p w:rsidR="0022582E" w:rsidRDefault="0022582E" w:rsidP="00DC68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SayfaNumaras"/>
      </w:rPr>
      <w:id w:val="1850296622"/>
      <w:docPartObj>
        <w:docPartGallery w:val="Page Numbers (Bottom of Page)"/>
        <w:docPartUnique/>
      </w:docPartObj>
    </w:sdtPr>
    <w:sdtContent>
      <w:p w:rsidR="004D07AD" w:rsidRDefault="001E4BDB" w:rsidP="00CC6AE4">
        <w:pPr>
          <w:pStyle w:val="Altbilgi"/>
          <w:framePr w:wrap="none" w:vAnchor="text" w:hAnchor="margin" w:xAlign="right" w:y="1"/>
          <w:rPr>
            <w:rStyle w:val="SayfaNumaras"/>
          </w:rPr>
        </w:pPr>
        <w:r>
          <w:rPr>
            <w:rStyle w:val="SayfaNumaras"/>
          </w:rPr>
          <w:fldChar w:fldCharType="begin"/>
        </w:r>
        <w:r w:rsidR="004D07AD">
          <w:rPr>
            <w:rStyle w:val="SayfaNumaras"/>
          </w:rPr>
          <w:instrText xml:space="preserve"> PAGE </w:instrText>
        </w:r>
        <w:r>
          <w:rPr>
            <w:rStyle w:val="SayfaNumaras"/>
          </w:rPr>
          <w:fldChar w:fldCharType="end"/>
        </w:r>
      </w:p>
    </w:sdtContent>
  </w:sdt>
  <w:p w:rsidR="004D07AD" w:rsidRDefault="004D07AD" w:rsidP="004D07AD">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SayfaNumaras"/>
      </w:rPr>
      <w:id w:val="-1383003672"/>
      <w:docPartObj>
        <w:docPartGallery w:val="Page Numbers (Bottom of Page)"/>
        <w:docPartUnique/>
      </w:docPartObj>
    </w:sdtPr>
    <w:sdtContent>
      <w:p w:rsidR="004D07AD" w:rsidRDefault="001E4BDB" w:rsidP="00CC6AE4">
        <w:pPr>
          <w:pStyle w:val="Altbilgi"/>
          <w:framePr w:wrap="none" w:vAnchor="text" w:hAnchor="margin" w:xAlign="right" w:y="1"/>
          <w:rPr>
            <w:rStyle w:val="SayfaNumaras"/>
          </w:rPr>
        </w:pPr>
        <w:r>
          <w:rPr>
            <w:rStyle w:val="SayfaNumaras"/>
          </w:rPr>
          <w:fldChar w:fldCharType="begin"/>
        </w:r>
        <w:r w:rsidR="004D07AD">
          <w:rPr>
            <w:rStyle w:val="SayfaNumaras"/>
          </w:rPr>
          <w:instrText xml:space="preserve"> PAGE </w:instrText>
        </w:r>
        <w:r>
          <w:rPr>
            <w:rStyle w:val="SayfaNumaras"/>
          </w:rPr>
          <w:fldChar w:fldCharType="separate"/>
        </w:r>
        <w:r w:rsidR="00416C59">
          <w:rPr>
            <w:rStyle w:val="SayfaNumaras"/>
            <w:noProof/>
          </w:rPr>
          <w:t>2</w:t>
        </w:r>
        <w:r>
          <w:rPr>
            <w:rStyle w:val="SayfaNumaras"/>
          </w:rPr>
          <w:fldChar w:fldCharType="end"/>
        </w:r>
      </w:p>
    </w:sdtContent>
  </w:sdt>
  <w:p w:rsidR="00111628" w:rsidRDefault="00111628" w:rsidP="004D07AD">
    <w:pPr>
      <w:pStyle w:val="Altbilgi"/>
      <w:ind w:right="36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9980688"/>
      <w:docPartObj>
        <w:docPartGallery w:val="Page Numbers (Bottom of Page)"/>
        <w:docPartUnique/>
      </w:docPartObj>
    </w:sdtPr>
    <w:sdtEndPr>
      <w:rPr>
        <w:rFonts w:ascii="Calibri" w:hAnsi="Calibri"/>
        <w:sz w:val="22"/>
      </w:rPr>
    </w:sdtEndPr>
    <w:sdtContent>
      <w:p w:rsidR="00EB23F8" w:rsidRPr="00EB23F8" w:rsidRDefault="001E4BDB">
        <w:pPr>
          <w:pStyle w:val="Altbilgi"/>
          <w:jc w:val="right"/>
          <w:rPr>
            <w:rFonts w:ascii="Calibri" w:hAnsi="Calibri"/>
            <w:sz w:val="22"/>
          </w:rPr>
        </w:pPr>
        <w:r w:rsidRPr="00EB23F8">
          <w:rPr>
            <w:rFonts w:ascii="Calibri" w:hAnsi="Calibri"/>
            <w:sz w:val="22"/>
          </w:rPr>
          <w:fldChar w:fldCharType="begin"/>
        </w:r>
        <w:r w:rsidR="00EB23F8" w:rsidRPr="00EB23F8">
          <w:rPr>
            <w:rFonts w:ascii="Calibri" w:hAnsi="Calibri"/>
            <w:sz w:val="22"/>
          </w:rPr>
          <w:instrText>PAGE   \* MERGEFORMAT</w:instrText>
        </w:r>
        <w:r w:rsidRPr="00EB23F8">
          <w:rPr>
            <w:rFonts w:ascii="Calibri" w:hAnsi="Calibri"/>
            <w:sz w:val="22"/>
          </w:rPr>
          <w:fldChar w:fldCharType="separate"/>
        </w:r>
        <w:r w:rsidR="00416C59">
          <w:rPr>
            <w:rFonts w:ascii="Calibri" w:hAnsi="Calibri"/>
            <w:noProof/>
            <w:sz w:val="22"/>
          </w:rPr>
          <w:t>1</w:t>
        </w:r>
        <w:r w:rsidRPr="00EB23F8">
          <w:rPr>
            <w:rFonts w:ascii="Calibri" w:hAnsi="Calibri"/>
            <w:sz w:val="22"/>
          </w:rPr>
          <w:fldChar w:fldCharType="end"/>
        </w:r>
      </w:p>
    </w:sdtContent>
  </w:sdt>
  <w:p w:rsidR="003528F4" w:rsidRDefault="003528F4" w:rsidP="00DC689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82E" w:rsidRDefault="0022582E" w:rsidP="00DC6890">
      <w:r>
        <w:separator/>
      </w:r>
    </w:p>
  </w:footnote>
  <w:footnote w:type="continuationSeparator" w:id="0">
    <w:p w:rsidR="0022582E" w:rsidRDefault="0022582E" w:rsidP="00DC68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C6F" w:rsidRPr="00EB23F8" w:rsidRDefault="00EB23F8" w:rsidP="004D07AD">
    <w:pPr>
      <w:pStyle w:val="stbilgi"/>
      <w:ind w:firstLine="0"/>
    </w:pPr>
    <w:r w:rsidRPr="00857C6F">
      <w:ptab w:relativeTo="margin" w:alignment="center" w:leader="none"/>
    </w:r>
    <w:r w:rsidRPr="00857C6F">
      <w:ptab w:relativeTo="margin" w:alignment="right" w:leader="none"/>
    </w:r>
    <w:r w:rsidRPr="00857C6F">
      <w:t>Nosyon 202</w:t>
    </w:r>
    <w:r w:rsidR="00416C59">
      <w:t>4</w:t>
    </w:r>
    <w:r w:rsidRPr="00857C6F">
      <w:t>,</w:t>
    </w:r>
    <w:r w:rsidR="00416C59">
      <w:t xml:space="preserve"> 14,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CE8" w:rsidRPr="005022D7" w:rsidRDefault="00EB23F8" w:rsidP="005022D7">
    <w:pPr>
      <w:pStyle w:val="stbilgi"/>
      <w:ind w:right="360" w:firstLine="0"/>
      <w:rPr>
        <w:rFonts w:eastAsia="Calibri"/>
        <w:b/>
        <w:sz w:val="22"/>
        <w:szCs w:val="22"/>
      </w:rPr>
    </w:pPr>
    <w:r w:rsidRPr="005022D7">
      <w:rPr>
        <w:rFonts w:eastAsia="Calibri"/>
        <w:b/>
        <w:sz w:val="22"/>
        <w:szCs w:val="22"/>
      </w:rPr>
      <w:t xml:space="preserve">Nosyon: Uluslararası Toplum ve Kültür Çalışmaları Dergisi - Nosyon: </w:t>
    </w:r>
    <w:proofErr w:type="spellStart"/>
    <w:r w:rsidRPr="005022D7">
      <w:rPr>
        <w:rFonts w:eastAsia="Calibri"/>
        <w:b/>
        <w:sz w:val="22"/>
        <w:szCs w:val="22"/>
      </w:rPr>
      <w:t>International</w:t>
    </w:r>
    <w:proofErr w:type="spellEnd"/>
    <w:r w:rsidRPr="005022D7">
      <w:rPr>
        <w:rFonts w:eastAsia="Calibri"/>
        <w:b/>
        <w:sz w:val="22"/>
        <w:szCs w:val="22"/>
      </w:rPr>
      <w:t xml:space="preserve"> </w:t>
    </w:r>
    <w:proofErr w:type="spellStart"/>
    <w:r w:rsidRPr="005022D7">
      <w:rPr>
        <w:rFonts w:eastAsia="Calibri"/>
        <w:b/>
        <w:sz w:val="22"/>
        <w:szCs w:val="22"/>
      </w:rPr>
      <w:t>Journal</w:t>
    </w:r>
    <w:proofErr w:type="spellEnd"/>
    <w:r w:rsidRPr="005022D7">
      <w:rPr>
        <w:rFonts w:eastAsia="Calibri"/>
        <w:b/>
        <w:sz w:val="22"/>
        <w:szCs w:val="22"/>
      </w:rPr>
      <w:t xml:space="preserve"> of </w:t>
    </w:r>
    <w:proofErr w:type="spellStart"/>
    <w:r w:rsidRPr="005022D7">
      <w:rPr>
        <w:rFonts w:eastAsia="Calibri"/>
        <w:b/>
        <w:sz w:val="22"/>
        <w:szCs w:val="22"/>
      </w:rPr>
      <w:t>Society</w:t>
    </w:r>
    <w:proofErr w:type="spellEnd"/>
    <w:r w:rsidRPr="005022D7">
      <w:rPr>
        <w:rFonts w:eastAsia="Calibri"/>
        <w:b/>
        <w:sz w:val="22"/>
        <w:szCs w:val="22"/>
      </w:rPr>
      <w:t xml:space="preserve"> </w:t>
    </w:r>
    <w:proofErr w:type="spellStart"/>
    <w:r w:rsidRPr="005022D7">
      <w:rPr>
        <w:rFonts w:eastAsia="Calibri"/>
        <w:b/>
        <w:sz w:val="22"/>
        <w:szCs w:val="22"/>
      </w:rPr>
      <w:t>and</w:t>
    </w:r>
    <w:proofErr w:type="spellEnd"/>
    <w:r w:rsidRPr="005022D7">
      <w:rPr>
        <w:rFonts w:eastAsia="Calibri"/>
        <w:b/>
        <w:sz w:val="22"/>
        <w:szCs w:val="22"/>
      </w:rPr>
      <w:t xml:space="preserve"> </w:t>
    </w:r>
    <w:proofErr w:type="spellStart"/>
    <w:r w:rsidRPr="005022D7">
      <w:rPr>
        <w:rFonts w:eastAsia="Calibri"/>
        <w:b/>
        <w:sz w:val="22"/>
        <w:szCs w:val="22"/>
      </w:rPr>
      <w:t>Culture</w:t>
    </w:r>
    <w:proofErr w:type="spellEnd"/>
    <w:r w:rsidRPr="005022D7">
      <w:rPr>
        <w:rFonts w:eastAsia="Calibri"/>
        <w:b/>
        <w:sz w:val="22"/>
        <w:szCs w:val="22"/>
      </w:rPr>
      <w:t xml:space="preserve"> </w:t>
    </w:r>
    <w:proofErr w:type="spellStart"/>
    <w:r w:rsidRPr="005022D7">
      <w:rPr>
        <w:rFonts w:eastAsia="Calibri"/>
        <w:b/>
        <w:sz w:val="22"/>
        <w:szCs w:val="22"/>
      </w:rPr>
      <w:t>Studies</w:t>
    </w:r>
    <w:proofErr w:type="spellEnd"/>
    <w:r w:rsidR="00416C59">
      <w:rPr>
        <w:rFonts w:eastAsia="Calibri"/>
        <w:b/>
        <w:sz w:val="22"/>
        <w:szCs w:val="22"/>
      </w:rPr>
      <w:t xml:space="preserve"> 2024</w:t>
    </w:r>
    <w:r w:rsidRPr="005022D7">
      <w:rPr>
        <w:rFonts w:eastAsia="Calibri"/>
        <w:b/>
        <w:sz w:val="22"/>
        <w:szCs w:val="22"/>
      </w:rPr>
      <w:t>,</w:t>
    </w:r>
    <w:r w:rsidR="00416C59">
      <w:rPr>
        <w:rFonts w:eastAsia="Calibri"/>
        <w:b/>
        <w:sz w:val="22"/>
        <w:szCs w:val="22"/>
      </w:rPr>
      <w:t xml:space="preserve"> 14,</w:t>
    </w:r>
    <w:r w:rsidRPr="005022D7">
      <w:rPr>
        <w:rFonts w:eastAsia="Calibri"/>
        <w:b/>
        <w:sz w:val="22"/>
        <w:szCs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085E"/>
    <w:multiLevelType w:val="hybridMultilevel"/>
    <w:tmpl w:val="8BD29E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9124DF0"/>
    <w:multiLevelType w:val="hybridMultilevel"/>
    <w:tmpl w:val="F5EAC7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2E84C6A"/>
    <w:multiLevelType w:val="hybridMultilevel"/>
    <w:tmpl w:val="8F729FDE"/>
    <w:lvl w:ilvl="0" w:tplc="43AC8F4A">
      <w:start w:val="3"/>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F701A1E"/>
    <w:multiLevelType w:val="hybridMultilevel"/>
    <w:tmpl w:val="9D5EA3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7033149"/>
    <w:multiLevelType w:val="hybridMultilevel"/>
    <w:tmpl w:val="FB92BE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B890497"/>
    <w:multiLevelType w:val="hybridMultilevel"/>
    <w:tmpl w:val="B554E6AA"/>
    <w:lvl w:ilvl="0" w:tplc="853A6C2E">
      <w:start w:val="3"/>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922A56"/>
    <w:rsid w:val="0000050D"/>
    <w:rsid w:val="00000A24"/>
    <w:rsid w:val="0000177A"/>
    <w:rsid w:val="00003180"/>
    <w:rsid w:val="0000651D"/>
    <w:rsid w:val="00006C76"/>
    <w:rsid w:val="00007572"/>
    <w:rsid w:val="00007C40"/>
    <w:rsid w:val="00010159"/>
    <w:rsid w:val="000118AB"/>
    <w:rsid w:val="00012A8C"/>
    <w:rsid w:val="0001556B"/>
    <w:rsid w:val="00020392"/>
    <w:rsid w:val="00021842"/>
    <w:rsid w:val="00024600"/>
    <w:rsid w:val="00025D43"/>
    <w:rsid w:val="000263A4"/>
    <w:rsid w:val="000370FB"/>
    <w:rsid w:val="00041862"/>
    <w:rsid w:val="00045494"/>
    <w:rsid w:val="00046629"/>
    <w:rsid w:val="00046C3A"/>
    <w:rsid w:val="00050881"/>
    <w:rsid w:val="00050BF2"/>
    <w:rsid w:val="00052ECB"/>
    <w:rsid w:val="0005458B"/>
    <w:rsid w:val="00055B96"/>
    <w:rsid w:val="00056634"/>
    <w:rsid w:val="000601B4"/>
    <w:rsid w:val="000608D9"/>
    <w:rsid w:val="00061259"/>
    <w:rsid w:val="0006545B"/>
    <w:rsid w:val="00065501"/>
    <w:rsid w:val="00067E0A"/>
    <w:rsid w:val="000742BC"/>
    <w:rsid w:val="000763B1"/>
    <w:rsid w:val="00080FAF"/>
    <w:rsid w:val="00081A6E"/>
    <w:rsid w:val="00081BE9"/>
    <w:rsid w:val="00081C93"/>
    <w:rsid w:val="00082680"/>
    <w:rsid w:val="000847AD"/>
    <w:rsid w:val="00085591"/>
    <w:rsid w:val="000858A5"/>
    <w:rsid w:val="000879F7"/>
    <w:rsid w:val="00087B6C"/>
    <w:rsid w:val="00093934"/>
    <w:rsid w:val="00093DAA"/>
    <w:rsid w:val="000941C3"/>
    <w:rsid w:val="00094C44"/>
    <w:rsid w:val="000961F5"/>
    <w:rsid w:val="0009654A"/>
    <w:rsid w:val="000A11AE"/>
    <w:rsid w:val="000A1D90"/>
    <w:rsid w:val="000A2953"/>
    <w:rsid w:val="000A433D"/>
    <w:rsid w:val="000A66B5"/>
    <w:rsid w:val="000A6AFC"/>
    <w:rsid w:val="000B1581"/>
    <w:rsid w:val="000C18EF"/>
    <w:rsid w:val="000C272C"/>
    <w:rsid w:val="000C5C45"/>
    <w:rsid w:val="000D1564"/>
    <w:rsid w:val="000D2859"/>
    <w:rsid w:val="000D4320"/>
    <w:rsid w:val="000D57D7"/>
    <w:rsid w:val="000D5A54"/>
    <w:rsid w:val="000D5A58"/>
    <w:rsid w:val="000D698A"/>
    <w:rsid w:val="000E089C"/>
    <w:rsid w:val="000E3731"/>
    <w:rsid w:val="000E4683"/>
    <w:rsid w:val="000E51CF"/>
    <w:rsid w:val="000E77DB"/>
    <w:rsid w:val="000F00FB"/>
    <w:rsid w:val="000F17B0"/>
    <w:rsid w:val="000F1BCA"/>
    <w:rsid w:val="000F1E7D"/>
    <w:rsid w:val="000F6A37"/>
    <w:rsid w:val="000F6AFE"/>
    <w:rsid w:val="00101B1D"/>
    <w:rsid w:val="0010403F"/>
    <w:rsid w:val="001041F6"/>
    <w:rsid w:val="00104BE5"/>
    <w:rsid w:val="00105B9A"/>
    <w:rsid w:val="00111628"/>
    <w:rsid w:val="00116B2A"/>
    <w:rsid w:val="00122657"/>
    <w:rsid w:val="00122E08"/>
    <w:rsid w:val="00123A58"/>
    <w:rsid w:val="001250CB"/>
    <w:rsid w:val="001253EB"/>
    <w:rsid w:val="00126E8A"/>
    <w:rsid w:val="00135D57"/>
    <w:rsid w:val="001375E9"/>
    <w:rsid w:val="0013771F"/>
    <w:rsid w:val="00141147"/>
    <w:rsid w:val="00142596"/>
    <w:rsid w:val="00145A32"/>
    <w:rsid w:val="00145E27"/>
    <w:rsid w:val="001478F5"/>
    <w:rsid w:val="001511E0"/>
    <w:rsid w:val="00151D38"/>
    <w:rsid w:val="00153947"/>
    <w:rsid w:val="0015404A"/>
    <w:rsid w:val="001540BC"/>
    <w:rsid w:val="001556AE"/>
    <w:rsid w:val="00155DC0"/>
    <w:rsid w:val="00156512"/>
    <w:rsid w:val="00156DA6"/>
    <w:rsid w:val="00157786"/>
    <w:rsid w:val="0016019C"/>
    <w:rsid w:val="00160B9C"/>
    <w:rsid w:val="00162763"/>
    <w:rsid w:val="0016339D"/>
    <w:rsid w:val="0016667C"/>
    <w:rsid w:val="00166F51"/>
    <w:rsid w:val="001704C5"/>
    <w:rsid w:val="001720D8"/>
    <w:rsid w:val="00174538"/>
    <w:rsid w:val="0017496D"/>
    <w:rsid w:val="001757A9"/>
    <w:rsid w:val="001758A1"/>
    <w:rsid w:val="00177192"/>
    <w:rsid w:val="00182670"/>
    <w:rsid w:val="00182CC7"/>
    <w:rsid w:val="001847C3"/>
    <w:rsid w:val="0019359B"/>
    <w:rsid w:val="00194C87"/>
    <w:rsid w:val="0019544C"/>
    <w:rsid w:val="00195764"/>
    <w:rsid w:val="00196AE7"/>
    <w:rsid w:val="0019710B"/>
    <w:rsid w:val="0019755C"/>
    <w:rsid w:val="001A0832"/>
    <w:rsid w:val="001A339F"/>
    <w:rsid w:val="001A4A17"/>
    <w:rsid w:val="001A5142"/>
    <w:rsid w:val="001A55DD"/>
    <w:rsid w:val="001A5774"/>
    <w:rsid w:val="001A5E3E"/>
    <w:rsid w:val="001B0672"/>
    <w:rsid w:val="001B1E95"/>
    <w:rsid w:val="001B3D8C"/>
    <w:rsid w:val="001B6509"/>
    <w:rsid w:val="001B671D"/>
    <w:rsid w:val="001B7699"/>
    <w:rsid w:val="001C088C"/>
    <w:rsid w:val="001C2A6C"/>
    <w:rsid w:val="001C64E0"/>
    <w:rsid w:val="001D0101"/>
    <w:rsid w:val="001D202C"/>
    <w:rsid w:val="001D2809"/>
    <w:rsid w:val="001D6308"/>
    <w:rsid w:val="001D78C9"/>
    <w:rsid w:val="001E0CE0"/>
    <w:rsid w:val="001E2C8F"/>
    <w:rsid w:val="001E3528"/>
    <w:rsid w:val="001E4BDB"/>
    <w:rsid w:val="001E73FC"/>
    <w:rsid w:val="001E7536"/>
    <w:rsid w:val="001F024B"/>
    <w:rsid w:val="001F0DD3"/>
    <w:rsid w:val="001F29AF"/>
    <w:rsid w:val="001F2A8A"/>
    <w:rsid w:val="001F3CD1"/>
    <w:rsid w:val="001F4AF3"/>
    <w:rsid w:val="001F51AB"/>
    <w:rsid w:val="002007DB"/>
    <w:rsid w:val="00201B12"/>
    <w:rsid w:val="00201B8E"/>
    <w:rsid w:val="00203CEF"/>
    <w:rsid w:val="00204B55"/>
    <w:rsid w:val="00204E80"/>
    <w:rsid w:val="00211074"/>
    <w:rsid w:val="0021107F"/>
    <w:rsid w:val="002119B1"/>
    <w:rsid w:val="00211A77"/>
    <w:rsid w:val="0021247E"/>
    <w:rsid w:val="00213B77"/>
    <w:rsid w:val="002157BA"/>
    <w:rsid w:val="00215A1F"/>
    <w:rsid w:val="00215FA6"/>
    <w:rsid w:val="00217BA5"/>
    <w:rsid w:val="00220CDF"/>
    <w:rsid w:val="002213F5"/>
    <w:rsid w:val="0022428B"/>
    <w:rsid w:val="0022582E"/>
    <w:rsid w:val="00227A8C"/>
    <w:rsid w:val="00230447"/>
    <w:rsid w:val="00230DD0"/>
    <w:rsid w:val="00231014"/>
    <w:rsid w:val="00233FAD"/>
    <w:rsid w:val="0023486A"/>
    <w:rsid w:val="002360B3"/>
    <w:rsid w:val="0023643B"/>
    <w:rsid w:val="00237E61"/>
    <w:rsid w:val="0024000A"/>
    <w:rsid w:val="00244267"/>
    <w:rsid w:val="00244AC3"/>
    <w:rsid w:val="00246233"/>
    <w:rsid w:val="00246F4E"/>
    <w:rsid w:val="00252EEB"/>
    <w:rsid w:val="00253904"/>
    <w:rsid w:val="00256B65"/>
    <w:rsid w:val="00256C49"/>
    <w:rsid w:val="00262339"/>
    <w:rsid w:val="002629D9"/>
    <w:rsid w:val="0026454F"/>
    <w:rsid w:val="00264AC6"/>
    <w:rsid w:val="0026514A"/>
    <w:rsid w:val="0026659F"/>
    <w:rsid w:val="00270835"/>
    <w:rsid w:val="00270B70"/>
    <w:rsid w:val="00273977"/>
    <w:rsid w:val="00274970"/>
    <w:rsid w:val="00276B63"/>
    <w:rsid w:val="00277097"/>
    <w:rsid w:val="002815CE"/>
    <w:rsid w:val="002822F8"/>
    <w:rsid w:val="002832D7"/>
    <w:rsid w:val="00284DB5"/>
    <w:rsid w:val="00290004"/>
    <w:rsid w:val="00291189"/>
    <w:rsid w:val="00291213"/>
    <w:rsid w:val="00291CE7"/>
    <w:rsid w:val="00294F6E"/>
    <w:rsid w:val="002A0FA2"/>
    <w:rsid w:val="002A3D53"/>
    <w:rsid w:val="002B34F2"/>
    <w:rsid w:val="002C153C"/>
    <w:rsid w:val="002C3411"/>
    <w:rsid w:val="002C3530"/>
    <w:rsid w:val="002C4C67"/>
    <w:rsid w:val="002C64F2"/>
    <w:rsid w:val="002D254C"/>
    <w:rsid w:val="002D6AA3"/>
    <w:rsid w:val="002E0625"/>
    <w:rsid w:val="002E0AB0"/>
    <w:rsid w:val="002E16F8"/>
    <w:rsid w:val="002E34E6"/>
    <w:rsid w:val="002E7158"/>
    <w:rsid w:val="002E77D0"/>
    <w:rsid w:val="002F19C5"/>
    <w:rsid w:val="002F3C9F"/>
    <w:rsid w:val="002F500F"/>
    <w:rsid w:val="00300E48"/>
    <w:rsid w:val="003046BE"/>
    <w:rsid w:val="003052F5"/>
    <w:rsid w:val="00311A8A"/>
    <w:rsid w:val="00315CBB"/>
    <w:rsid w:val="00317A38"/>
    <w:rsid w:val="00317EC3"/>
    <w:rsid w:val="00320F21"/>
    <w:rsid w:val="00321796"/>
    <w:rsid w:val="00321851"/>
    <w:rsid w:val="0032406F"/>
    <w:rsid w:val="003249E7"/>
    <w:rsid w:val="003252A9"/>
    <w:rsid w:val="00327723"/>
    <w:rsid w:val="0032790D"/>
    <w:rsid w:val="0033504D"/>
    <w:rsid w:val="00336893"/>
    <w:rsid w:val="003420B7"/>
    <w:rsid w:val="00345D5F"/>
    <w:rsid w:val="0034613C"/>
    <w:rsid w:val="00351DAE"/>
    <w:rsid w:val="00352340"/>
    <w:rsid w:val="003528F4"/>
    <w:rsid w:val="0035319F"/>
    <w:rsid w:val="003535BE"/>
    <w:rsid w:val="0035408E"/>
    <w:rsid w:val="003548EB"/>
    <w:rsid w:val="00354DFB"/>
    <w:rsid w:val="003565A2"/>
    <w:rsid w:val="00356FA8"/>
    <w:rsid w:val="003604CC"/>
    <w:rsid w:val="00366D06"/>
    <w:rsid w:val="00367B86"/>
    <w:rsid w:val="003700A2"/>
    <w:rsid w:val="00370553"/>
    <w:rsid w:val="003708A9"/>
    <w:rsid w:val="00371322"/>
    <w:rsid w:val="003717BF"/>
    <w:rsid w:val="0037201A"/>
    <w:rsid w:val="00373C40"/>
    <w:rsid w:val="00377E18"/>
    <w:rsid w:val="00382642"/>
    <w:rsid w:val="00383A2C"/>
    <w:rsid w:val="00383ED6"/>
    <w:rsid w:val="00387A6B"/>
    <w:rsid w:val="003910EB"/>
    <w:rsid w:val="00392249"/>
    <w:rsid w:val="003934B9"/>
    <w:rsid w:val="00394ACC"/>
    <w:rsid w:val="00396EDA"/>
    <w:rsid w:val="003A03C3"/>
    <w:rsid w:val="003A12A9"/>
    <w:rsid w:val="003A243A"/>
    <w:rsid w:val="003A5354"/>
    <w:rsid w:val="003A536C"/>
    <w:rsid w:val="003B3863"/>
    <w:rsid w:val="003B39FF"/>
    <w:rsid w:val="003B3D27"/>
    <w:rsid w:val="003B49C2"/>
    <w:rsid w:val="003B5872"/>
    <w:rsid w:val="003C17AC"/>
    <w:rsid w:val="003D074D"/>
    <w:rsid w:val="003D3468"/>
    <w:rsid w:val="003D54B2"/>
    <w:rsid w:val="003E0A97"/>
    <w:rsid w:val="003E1F6A"/>
    <w:rsid w:val="003E350E"/>
    <w:rsid w:val="003E7045"/>
    <w:rsid w:val="003E7B92"/>
    <w:rsid w:val="003F3C49"/>
    <w:rsid w:val="00400AF6"/>
    <w:rsid w:val="00401FF1"/>
    <w:rsid w:val="00402FBD"/>
    <w:rsid w:val="00405802"/>
    <w:rsid w:val="00405956"/>
    <w:rsid w:val="00413AA9"/>
    <w:rsid w:val="004148BE"/>
    <w:rsid w:val="00415EF7"/>
    <w:rsid w:val="00416C59"/>
    <w:rsid w:val="004174A9"/>
    <w:rsid w:val="00417641"/>
    <w:rsid w:val="00420ADB"/>
    <w:rsid w:val="004219BA"/>
    <w:rsid w:val="00421BB5"/>
    <w:rsid w:val="0042320B"/>
    <w:rsid w:val="004232E0"/>
    <w:rsid w:val="00423B0F"/>
    <w:rsid w:val="00424457"/>
    <w:rsid w:val="00430A39"/>
    <w:rsid w:val="004327F8"/>
    <w:rsid w:val="00432CF6"/>
    <w:rsid w:val="00434996"/>
    <w:rsid w:val="0044215C"/>
    <w:rsid w:val="004428BC"/>
    <w:rsid w:val="004504F3"/>
    <w:rsid w:val="004514D2"/>
    <w:rsid w:val="0045483A"/>
    <w:rsid w:val="00456C34"/>
    <w:rsid w:val="00457F90"/>
    <w:rsid w:val="00457FD9"/>
    <w:rsid w:val="00462778"/>
    <w:rsid w:val="004654FA"/>
    <w:rsid w:val="00465B21"/>
    <w:rsid w:val="0046655F"/>
    <w:rsid w:val="00470198"/>
    <w:rsid w:val="00475C05"/>
    <w:rsid w:val="00476551"/>
    <w:rsid w:val="00477778"/>
    <w:rsid w:val="00481CEC"/>
    <w:rsid w:val="00482FDB"/>
    <w:rsid w:val="00483E4A"/>
    <w:rsid w:val="004852C6"/>
    <w:rsid w:val="004861A8"/>
    <w:rsid w:val="00486328"/>
    <w:rsid w:val="00486608"/>
    <w:rsid w:val="00487E5C"/>
    <w:rsid w:val="00492933"/>
    <w:rsid w:val="00494463"/>
    <w:rsid w:val="00496784"/>
    <w:rsid w:val="00496A0D"/>
    <w:rsid w:val="004A11FE"/>
    <w:rsid w:val="004A15AF"/>
    <w:rsid w:val="004A395A"/>
    <w:rsid w:val="004A4B81"/>
    <w:rsid w:val="004A641B"/>
    <w:rsid w:val="004A79DB"/>
    <w:rsid w:val="004B1E0A"/>
    <w:rsid w:val="004B2411"/>
    <w:rsid w:val="004B337D"/>
    <w:rsid w:val="004B6632"/>
    <w:rsid w:val="004B6A76"/>
    <w:rsid w:val="004B6E79"/>
    <w:rsid w:val="004C2B7F"/>
    <w:rsid w:val="004C6F57"/>
    <w:rsid w:val="004D07AD"/>
    <w:rsid w:val="004E2A81"/>
    <w:rsid w:val="004E4E11"/>
    <w:rsid w:val="004E4EEF"/>
    <w:rsid w:val="004E6C03"/>
    <w:rsid w:val="004F028F"/>
    <w:rsid w:val="004F4583"/>
    <w:rsid w:val="004F570B"/>
    <w:rsid w:val="005022D7"/>
    <w:rsid w:val="00503964"/>
    <w:rsid w:val="0050492A"/>
    <w:rsid w:val="00505405"/>
    <w:rsid w:val="00506962"/>
    <w:rsid w:val="00510F8D"/>
    <w:rsid w:val="00512002"/>
    <w:rsid w:val="00513741"/>
    <w:rsid w:val="005139EA"/>
    <w:rsid w:val="00516DA2"/>
    <w:rsid w:val="005174FF"/>
    <w:rsid w:val="0052213F"/>
    <w:rsid w:val="00525096"/>
    <w:rsid w:val="0052536F"/>
    <w:rsid w:val="00532F39"/>
    <w:rsid w:val="00533616"/>
    <w:rsid w:val="00536B7B"/>
    <w:rsid w:val="00536C75"/>
    <w:rsid w:val="00537D8A"/>
    <w:rsid w:val="005426F2"/>
    <w:rsid w:val="00542822"/>
    <w:rsid w:val="00551C2C"/>
    <w:rsid w:val="005544FC"/>
    <w:rsid w:val="005579C6"/>
    <w:rsid w:val="005620BF"/>
    <w:rsid w:val="00562B44"/>
    <w:rsid w:val="00562EFB"/>
    <w:rsid w:val="00564D6F"/>
    <w:rsid w:val="005668D0"/>
    <w:rsid w:val="00566C32"/>
    <w:rsid w:val="00571264"/>
    <w:rsid w:val="005735BF"/>
    <w:rsid w:val="005807A0"/>
    <w:rsid w:val="00582F7E"/>
    <w:rsid w:val="00583D8E"/>
    <w:rsid w:val="00587EA0"/>
    <w:rsid w:val="005900A7"/>
    <w:rsid w:val="00591E4F"/>
    <w:rsid w:val="005922ED"/>
    <w:rsid w:val="0059256A"/>
    <w:rsid w:val="00592D05"/>
    <w:rsid w:val="0059476F"/>
    <w:rsid w:val="005A00C5"/>
    <w:rsid w:val="005A1773"/>
    <w:rsid w:val="005A4637"/>
    <w:rsid w:val="005B38FE"/>
    <w:rsid w:val="005C18B3"/>
    <w:rsid w:val="005C54F3"/>
    <w:rsid w:val="005C556D"/>
    <w:rsid w:val="005D1886"/>
    <w:rsid w:val="005D1E4F"/>
    <w:rsid w:val="005D4095"/>
    <w:rsid w:val="005D54C0"/>
    <w:rsid w:val="005E0A97"/>
    <w:rsid w:val="005E1923"/>
    <w:rsid w:val="005E3483"/>
    <w:rsid w:val="005E3663"/>
    <w:rsid w:val="005E65BE"/>
    <w:rsid w:val="005F4AA1"/>
    <w:rsid w:val="005F660B"/>
    <w:rsid w:val="00600D41"/>
    <w:rsid w:val="00601E6F"/>
    <w:rsid w:val="006029E3"/>
    <w:rsid w:val="00602A93"/>
    <w:rsid w:val="00602FCC"/>
    <w:rsid w:val="006048D1"/>
    <w:rsid w:val="00605BC3"/>
    <w:rsid w:val="00605F86"/>
    <w:rsid w:val="00610666"/>
    <w:rsid w:val="0061225B"/>
    <w:rsid w:val="0061311A"/>
    <w:rsid w:val="0061323F"/>
    <w:rsid w:val="00615506"/>
    <w:rsid w:val="0061688A"/>
    <w:rsid w:val="00616E08"/>
    <w:rsid w:val="0062140F"/>
    <w:rsid w:val="00622A87"/>
    <w:rsid w:val="00627BF3"/>
    <w:rsid w:val="00632D6C"/>
    <w:rsid w:val="006345B4"/>
    <w:rsid w:val="00635847"/>
    <w:rsid w:val="00636778"/>
    <w:rsid w:val="00636B5C"/>
    <w:rsid w:val="00640B05"/>
    <w:rsid w:val="00643E4E"/>
    <w:rsid w:val="00643E6D"/>
    <w:rsid w:val="006456F9"/>
    <w:rsid w:val="00650DDE"/>
    <w:rsid w:val="00653572"/>
    <w:rsid w:val="006547D1"/>
    <w:rsid w:val="006551B8"/>
    <w:rsid w:val="006554D6"/>
    <w:rsid w:val="00657929"/>
    <w:rsid w:val="00657D7C"/>
    <w:rsid w:val="006614C8"/>
    <w:rsid w:val="006618D3"/>
    <w:rsid w:val="00667168"/>
    <w:rsid w:val="0067204F"/>
    <w:rsid w:val="0067365E"/>
    <w:rsid w:val="0067443F"/>
    <w:rsid w:val="006763BE"/>
    <w:rsid w:val="00676623"/>
    <w:rsid w:val="00677253"/>
    <w:rsid w:val="00685597"/>
    <w:rsid w:val="00687911"/>
    <w:rsid w:val="006903C2"/>
    <w:rsid w:val="00690CBF"/>
    <w:rsid w:val="0069209F"/>
    <w:rsid w:val="006939BB"/>
    <w:rsid w:val="00694674"/>
    <w:rsid w:val="00696F63"/>
    <w:rsid w:val="006970A7"/>
    <w:rsid w:val="006A12B0"/>
    <w:rsid w:val="006A13E1"/>
    <w:rsid w:val="006A3520"/>
    <w:rsid w:val="006A6583"/>
    <w:rsid w:val="006A749F"/>
    <w:rsid w:val="006A7FAA"/>
    <w:rsid w:val="006B0426"/>
    <w:rsid w:val="006B1639"/>
    <w:rsid w:val="006B2054"/>
    <w:rsid w:val="006B518B"/>
    <w:rsid w:val="006B5907"/>
    <w:rsid w:val="006B5997"/>
    <w:rsid w:val="006B5CC4"/>
    <w:rsid w:val="006B6BE6"/>
    <w:rsid w:val="006B735B"/>
    <w:rsid w:val="006C1034"/>
    <w:rsid w:val="006C388C"/>
    <w:rsid w:val="006C459D"/>
    <w:rsid w:val="006C6108"/>
    <w:rsid w:val="006C7350"/>
    <w:rsid w:val="006C7AC0"/>
    <w:rsid w:val="006D1BDF"/>
    <w:rsid w:val="006D31E5"/>
    <w:rsid w:val="006D3661"/>
    <w:rsid w:val="006D64A8"/>
    <w:rsid w:val="006D7425"/>
    <w:rsid w:val="006D7956"/>
    <w:rsid w:val="006E355C"/>
    <w:rsid w:val="006E76BE"/>
    <w:rsid w:val="006F0CC9"/>
    <w:rsid w:val="006F0DD8"/>
    <w:rsid w:val="006F188D"/>
    <w:rsid w:val="006F193D"/>
    <w:rsid w:val="006F2043"/>
    <w:rsid w:val="006F3E47"/>
    <w:rsid w:val="006F5368"/>
    <w:rsid w:val="006F68C5"/>
    <w:rsid w:val="006F6A29"/>
    <w:rsid w:val="007053DA"/>
    <w:rsid w:val="007073BC"/>
    <w:rsid w:val="00707DF6"/>
    <w:rsid w:val="007120E1"/>
    <w:rsid w:val="00712C1C"/>
    <w:rsid w:val="007157B0"/>
    <w:rsid w:val="00716201"/>
    <w:rsid w:val="00716414"/>
    <w:rsid w:val="007171B4"/>
    <w:rsid w:val="0072115C"/>
    <w:rsid w:val="0072160A"/>
    <w:rsid w:val="00722B65"/>
    <w:rsid w:val="00723EFD"/>
    <w:rsid w:val="0072762F"/>
    <w:rsid w:val="00730B54"/>
    <w:rsid w:val="00731BBB"/>
    <w:rsid w:val="007320A7"/>
    <w:rsid w:val="00732DEA"/>
    <w:rsid w:val="007335FA"/>
    <w:rsid w:val="00735CA8"/>
    <w:rsid w:val="00735FD6"/>
    <w:rsid w:val="00742561"/>
    <w:rsid w:val="00744DD1"/>
    <w:rsid w:val="00745709"/>
    <w:rsid w:val="007460B8"/>
    <w:rsid w:val="00747372"/>
    <w:rsid w:val="00747C90"/>
    <w:rsid w:val="00750C75"/>
    <w:rsid w:val="00751CF2"/>
    <w:rsid w:val="00752AB5"/>
    <w:rsid w:val="00755AA7"/>
    <w:rsid w:val="00756A53"/>
    <w:rsid w:val="00761220"/>
    <w:rsid w:val="00762116"/>
    <w:rsid w:val="007626E6"/>
    <w:rsid w:val="00764F9F"/>
    <w:rsid w:val="00766DE0"/>
    <w:rsid w:val="007727B1"/>
    <w:rsid w:val="00781D13"/>
    <w:rsid w:val="007822BC"/>
    <w:rsid w:val="00782EDF"/>
    <w:rsid w:val="007934B1"/>
    <w:rsid w:val="00794711"/>
    <w:rsid w:val="007948AA"/>
    <w:rsid w:val="0079527D"/>
    <w:rsid w:val="007954BD"/>
    <w:rsid w:val="00796170"/>
    <w:rsid w:val="00796DC8"/>
    <w:rsid w:val="007A2667"/>
    <w:rsid w:val="007A31B8"/>
    <w:rsid w:val="007A6794"/>
    <w:rsid w:val="007A7CF4"/>
    <w:rsid w:val="007B0612"/>
    <w:rsid w:val="007B079C"/>
    <w:rsid w:val="007B0DF4"/>
    <w:rsid w:val="007B1C17"/>
    <w:rsid w:val="007B23FB"/>
    <w:rsid w:val="007B30B6"/>
    <w:rsid w:val="007B31A8"/>
    <w:rsid w:val="007B39C1"/>
    <w:rsid w:val="007B40D2"/>
    <w:rsid w:val="007B46C1"/>
    <w:rsid w:val="007C0296"/>
    <w:rsid w:val="007C09BD"/>
    <w:rsid w:val="007C2AA8"/>
    <w:rsid w:val="007C355F"/>
    <w:rsid w:val="007C47BE"/>
    <w:rsid w:val="007C6715"/>
    <w:rsid w:val="007C6A33"/>
    <w:rsid w:val="007D0892"/>
    <w:rsid w:val="007D0F14"/>
    <w:rsid w:val="007D28DA"/>
    <w:rsid w:val="007D3418"/>
    <w:rsid w:val="007D41B5"/>
    <w:rsid w:val="007D4337"/>
    <w:rsid w:val="007D5ABD"/>
    <w:rsid w:val="007D5B4A"/>
    <w:rsid w:val="007D645F"/>
    <w:rsid w:val="007D7C0B"/>
    <w:rsid w:val="007E0425"/>
    <w:rsid w:val="007E13D3"/>
    <w:rsid w:val="007E2517"/>
    <w:rsid w:val="007E2F12"/>
    <w:rsid w:val="007E58AF"/>
    <w:rsid w:val="007E6C46"/>
    <w:rsid w:val="007E7A02"/>
    <w:rsid w:val="007F1196"/>
    <w:rsid w:val="007F335F"/>
    <w:rsid w:val="007F3CE3"/>
    <w:rsid w:val="007F5F5C"/>
    <w:rsid w:val="007F6394"/>
    <w:rsid w:val="007F6B40"/>
    <w:rsid w:val="00802609"/>
    <w:rsid w:val="008070C1"/>
    <w:rsid w:val="008108F6"/>
    <w:rsid w:val="008111EA"/>
    <w:rsid w:val="00811C7F"/>
    <w:rsid w:val="00811CDD"/>
    <w:rsid w:val="0081379A"/>
    <w:rsid w:val="0081611F"/>
    <w:rsid w:val="00816E50"/>
    <w:rsid w:val="00817387"/>
    <w:rsid w:val="008202B6"/>
    <w:rsid w:val="00820542"/>
    <w:rsid w:val="008205D8"/>
    <w:rsid w:val="008231FB"/>
    <w:rsid w:val="008241C7"/>
    <w:rsid w:val="008277B5"/>
    <w:rsid w:val="00832B4D"/>
    <w:rsid w:val="00833595"/>
    <w:rsid w:val="00835692"/>
    <w:rsid w:val="0083681E"/>
    <w:rsid w:val="00841673"/>
    <w:rsid w:val="00841C04"/>
    <w:rsid w:val="00842349"/>
    <w:rsid w:val="00844919"/>
    <w:rsid w:val="00844FF6"/>
    <w:rsid w:val="00845F1D"/>
    <w:rsid w:val="0085611C"/>
    <w:rsid w:val="00857124"/>
    <w:rsid w:val="00857C6F"/>
    <w:rsid w:val="008608C1"/>
    <w:rsid w:val="008613E8"/>
    <w:rsid w:val="00861F16"/>
    <w:rsid w:val="008624D1"/>
    <w:rsid w:val="00871B0E"/>
    <w:rsid w:val="0087328C"/>
    <w:rsid w:val="00873BF8"/>
    <w:rsid w:val="008764AC"/>
    <w:rsid w:val="008819CE"/>
    <w:rsid w:val="00882CAC"/>
    <w:rsid w:val="0088394E"/>
    <w:rsid w:val="00884CB9"/>
    <w:rsid w:val="00892ADA"/>
    <w:rsid w:val="00893809"/>
    <w:rsid w:val="00894646"/>
    <w:rsid w:val="00895C89"/>
    <w:rsid w:val="008A30F6"/>
    <w:rsid w:val="008A3894"/>
    <w:rsid w:val="008A5D91"/>
    <w:rsid w:val="008B0D11"/>
    <w:rsid w:val="008B2E6E"/>
    <w:rsid w:val="008B3CCA"/>
    <w:rsid w:val="008C10F5"/>
    <w:rsid w:val="008C159D"/>
    <w:rsid w:val="008C30DC"/>
    <w:rsid w:val="008C6DF2"/>
    <w:rsid w:val="008C751B"/>
    <w:rsid w:val="008C77BB"/>
    <w:rsid w:val="008D52D5"/>
    <w:rsid w:val="008D594C"/>
    <w:rsid w:val="008D59B8"/>
    <w:rsid w:val="008D5B97"/>
    <w:rsid w:val="008D5EDD"/>
    <w:rsid w:val="008D6AA6"/>
    <w:rsid w:val="008D6D2E"/>
    <w:rsid w:val="008E56FD"/>
    <w:rsid w:val="008E7819"/>
    <w:rsid w:val="008F1E4E"/>
    <w:rsid w:val="008F3AFD"/>
    <w:rsid w:val="008F4CAD"/>
    <w:rsid w:val="008F7093"/>
    <w:rsid w:val="00900F25"/>
    <w:rsid w:val="009019F3"/>
    <w:rsid w:val="00901CBB"/>
    <w:rsid w:val="00901F94"/>
    <w:rsid w:val="00911EBB"/>
    <w:rsid w:val="00912DCF"/>
    <w:rsid w:val="009211A8"/>
    <w:rsid w:val="00921FDF"/>
    <w:rsid w:val="00922A56"/>
    <w:rsid w:val="0092315F"/>
    <w:rsid w:val="0092337D"/>
    <w:rsid w:val="00930D0D"/>
    <w:rsid w:val="0093244F"/>
    <w:rsid w:val="00932AF3"/>
    <w:rsid w:val="009339A2"/>
    <w:rsid w:val="00934C7A"/>
    <w:rsid w:val="00936334"/>
    <w:rsid w:val="00940CB6"/>
    <w:rsid w:val="00941C37"/>
    <w:rsid w:val="00943646"/>
    <w:rsid w:val="009445A7"/>
    <w:rsid w:val="0095138B"/>
    <w:rsid w:val="0095235E"/>
    <w:rsid w:val="00953D1A"/>
    <w:rsid w:val="00954629"/>
    <w:rsid w:val="009554D2"/>
    <w:rsid w:val="009555DD"/>
    <w:rsid w:val="00956D4A"/>
    <w:rsid w:val="00957258"/>
    <w:rsid w:val="00957577"/>
    <w:rsid w:val="00960B6C"/>
    <w:rsid w:val="00967720"/>
    <w:rsid w:val="00971883"/>
    <w:rsid w:val="009732EB"/>
    <w:rsid w:val="00973BE9"/>
    <w:rsid w:val="00975564"/>
    <w:rsid w:val="00977A59"/>
    <w:rsid w:val="0098113F"/>
    <w:rsid w:val="00981BD3"/>
    <w:rsid w:val="00981BFA"/>
    <w:rsid w:val="009855BE"/>
    <w:rsid w:val="009865A4"/>
    <w:rsid w:val="00986703"/>
    <w:rsid w:val="00986961"/>
    <w:rsid w:val="00990868"/>
    <w:rsid w:val="00994736"/>
    <w:rsid w:val="00995124"/>
    <w:rsid w:val="00995AF1"/>
    <w:rsid w:val="009967C3"/>
    <w:rsid w:val="009A02BE"/>
    <w:rsid w:val="009A1BD3"/>
    <w:rsid w:val="009A1FA9"/>
    <w:rsid w:val="009A23BF"/>
    <w:rsid w:val="009A462D"/>
    <w:rsid w:val="009A4D92"/>
    <w:rsid w:val="009A556A"/>
    <w:rsid w:val="009B0BDA"/>
    <w:rsid w:val="009B19D5"/>
    <w:rsid w:val="009B2EB6"/>
    <w:rsid w:val="009B3D92"/>
    <w:rsid w:val="009B4061"/>
    <w:rsid w:val="009B4B06"/>
    <w:rsid w:val="009B716E"/>
    <w:rsid w:val="009B721D"/>
    <w:rsid w:val="009B74B3"/>
    <w:rsid w:val="009C06E8"/>
    <w:rsid w:val="009C0AA2"/>
    <w:rsid w:val="009C22AF"/>
    <w:rsid w:val="009C4A46"/>
    <w:rsid w:val="009D083B"/>
    <w:rsid w:val="009D1338"/>
    <w:rsid w:val="009D3981"/>
    <w:rsid w:val="009D7092"/>
    <w:rsid w:val="009E0B4A"/>
    <w:rsid w:val="009E1CC1"/>
    <w:rsid w:val="009E36DA"/>
    <w:rsid w:val="009E375B"/>
    <w:rsid w:val="009E4202"/>
    <w:rsid w:val="009F0A95"/>
    <w:rsid w:val="009F2397"/>
    <w:rsid w:val="009F295B"/>
    <w:rsid w:val="009F5158"/>
    <w:rsid w:val="009F7344"/>
    <w:rsid w:val="00A0044D"/>
    <w:rsid w:val="00A009F2"/>
    <w:rsid w:val="00A00C86"/>
    <w:rsid w:val="00A020D9"/>
    <w:rsid w:val="00A0376D"/>
    <w:rsid w:val="00A07D3C"/>
    <w:rsid w:val="00A10B79"/>
    <w:rsid w:val="00A1203C"/>
    <w:rsid w:val="00A1347A"/>
    <w:rsid w:val="00A13AC2"/>
    <w:rsid w:val="00A13EBF"/>
    <w:rsid w:val="00A206F1"/>
    <w:rsid w:val="00A2498D"/>
    <w:rsid w:val="00A24C19"/>
    <w:rsid w:val="00A269AA"/>
    <w:rsid w:val="00A27891"/>
    <w:rsid w:val="00A27FE2"/>
    <w:rsid w:val="00A33C8B"/>
    <w:rsid w:val="00A3581C"/>
    <w:rsid w:val="00A35A24"/>
    <w:rsid w:val="00A36864"/>
    <w:rsid w:val="00A37B3D"/>
    <w:rsid w:val="00A37CE4"/>
    <w:rsid w:val="00A40B1F"/>
    <w:rsid w:val="00A41029"/>
    <w:rsid w:val="00A41183"/>
    <w:rsid w:val="00A4234C"/>
    <w:rsid w:val="00A4575F"/>
    <w:rsid w:val="00A465F9"/>
    <w:rsid w:val="00A47207"/>
    <w:rsid w:val="00A513E4"/>
    <w:rsid w:val="00A5177A"/>
    <w:rsid w:val="00A5220A"/>
    <w:rsid w:val="00A523C9"/>
    <w:rsid w:val="00A55C66"/>
    <w:rsid w:val="00A56572"/>
    <w:rsid w:val="00A60F6F"/>
    <w:rsid w:val="00A614F5"/>
    <w:rsid w:val="00A6224A"/>
    <w:rsid w:val="00A62F27"/>
    <w:rsid w:val="00A635E2"/>
    <w:rsid w:val="00A64563"/>
    <w:rsid w:val="00A65D24"/>
    <w:rsid w:val="00A65F8A"/>
    <w:rsid w:val="00A67986"/>
    <w:rsid w:val="00A67D64"/>
    <w:rsid w:val="00A73CE5"/>
    <w:rsid w:val="00A7548A"/>
    <w:rsid w:val="00A76427"/>
    <w:rsid w:val="00A80818"/>
    <w:rsid w:val="00A82E53"/>
    <w:rsid w:val="00A90F9E"/>
    <w:rsid w:val="00A94031"/>
    <w:rsid w:val="00A948AA"/>
    <w:rsid w:val="00A96211"/>
    <w:rsid w:val="00A96B9A"/>
    <w:rsid w:val="00AA2CE8"/>
    <w:rsid w:val="00AA2D10"/>
    <w:rsid w:val="00AA4C0A"/>
    <w:rsid w:val="00AA749F"/>
    <w:rsid w:val="00AB3E1A"/>
    <w:rsid w:val="00AB448D"/>
    <w:rsid w:val="00AB4C07"/>
    <w:rsid w:val="00AB6E94"/>
    <w:rsid w:val="00AB76D5"/>
    <w:rsid w:val="00AB7E9A"/>
    <w:rsid w:val="00AC2AD1"/>
    <w:rsid w:val="00AC5721"/>
    <w:rsid w:val="00AC68A8"/>
    <w:rsid w:val="00AC6ACD"/>
    <w:rsid w:val="00AD0061"/>
    <w:rsid w:val="00AD0D08"/>
    <w:rsid w:val="00AD163A"/>
    <w:rsid w:val="00AD3A9F"/>
    <w:rsid w:val="00AD3E18"/>
    <w:rsid w:val="00AD69C8"/>
    <w:rsid w:val="00AD7F9E"/>
    <w:rsid w:val="00AE0315"/>
    <w:rsid w:val="00AE35FD"/>
    <w:rsid w:val="00AE405E"/>
    <w:rsid w:val="00AE74B5"/>
    <w:rsid w:val="00AF0E88"/>
    <w:rsid w:val="00AF3544"/>
    <w:rsid w:val="00AF51C3"/>
    <w:rsid w:val="00B00769"/>
    <w:rsid w:val="00B00C5D"/>
    <w:rsid w:val="00B00D92"/>
    <w:rsid w:val="00B0390B"/>
    <w:rsid w:val="00B05069"/>
    <w:rsid w:val="00B05786"/>
    <w:rsid w:val="00B1057A"/>
    <w:rsid w:val="00B105A7"/>
    <w:rsid w:val="00B10BF9"/>
    <w:rsid w:val="00B147C4"/>
    <w:rsid w:val="00B227F2"/>
    <w:rsid w:val="00B22E90"/>
    <w:rsid w:val="00B230ED"/>
    <w:rsid w:val="00B26A8F"/>
    <w:rsid w:val="00B30243"/>
    <w:rsid w:val="00B30350"/>
    <w:rsid w:val="00B30C04"/>
    <w:rsid w:val="00B31037"/>
    <w:rsid w:val="00B31450"/>
    <w:rsid w:val="00B3539D"/>
    <w:rsid w:val="00B37F9A"/>
    <w:rsid w:val="00B424C1"/>
    <w:rsid w:val="00B42B08"/>
    <w:rsid w:val="00B452A1"/>
    <w:rsid w:val="00B45B51"/>
    <w:rsid w:val="00B51682"/>
    <w:rsid w:val="00B51E48"/>
    <w:rsid w:val="00B5359E"/>
    <w:rsid w:val="00B54511"/>
    <w:rsid w:val="00B548A9"/>
    <w:rsid w:val="00B57A88"/>
    <w:rsid w:val="00B64B89"/>
    <w:rsid w:val="00B66404"/>
    <w:rsid w:val="00B809E1"/>
    <w:rsid w:val="00B8503D"/>
    <w:rsid w:val="00B9117E"/>
    <w:rsid w:val="00B912CF"/>
    <w:rsid w:val="00B93947"/>
    <w:rsid w:val="00B94EFD"/>
    <w:rsid w:val="00B94FFF"/>
    <w:rsid w:val="00B950D6"/>
    <w:rsid w:val="00BA1F26"/>
    <w:rsid w:val="00BA4537"/>
    <w:rsid w:val="00BA63BE"/>
    <w:rsid w:val="00BA6870"/>
    <w:rsid w:val="00BB1054"/>
    <w:rsid w:val="00BB1B8A"/>
    <w:rsid w:val="00BB1C59"/>
    <w:rsid w:val="00BB3252"/>
    <w:rsid w:val="00BB58B6"/>
    <w:rsid w:val="00BB632C"/>
    <w:rsid w:val="00BB6BA0"/>
    <w:rsid w:val="00BB6D24"/>
    <w:rsid w:val="00BC299B"/>
    <w:rsid w:val="00BC35F3"/>
    <w:rsid w:val="00BC4565"/>
    <w:rsid w:val="00BC5619"/>
    <w:rsid w:val="00BC580E"/>
    <w:rsid w:val="00BC711A"/>
    <w:rsid w:val="00BC7153"/>
    <w:rsid w:val="00BD2D6C"/>
    <w:rsid w:val="00BD52AA"/>
    <w:rsid w:val="00BD5A56"/>
    <w:rsid w:val="00BD6842"/>
    <w:rsid w:val="00BE03D6"/>
    <w:rsid w:val="00BE26FC"/>
    <w:rsid w:val="00BE74FB"/>
    <w:rsid w:val="00BF09EB"/>
    <w:rsid w:val="00BF0B12"/>
    <w:rsid w:val="00BF0B96"/>
    <w:rsid w:val="00BF1D75"/>
    <w:rsid w:val="00BF458D"/>
    <w:rsid w:val="00BF70C5"/>
    <w:rsid w:val="00BF7D97"/>
    <w:rsid w:val="00C00139"/>
    <w:rsid w:val="00C00B54"/>
    <w:rsid w:val="00C024A0"/>
    <w:rsid w:val="00C02A05"/>
    <w:rsid w:val="00C0789F"/>
    <w:rsid w:val="00C10569"/>
    <w:rsid w:val="00C10EE3"/>
    <w:rsid w:val="00C1128E"/>
    <w:rsid w:val="00C115A7"/>
    <w:rsid w:val="00C1570A"/>
    <w:rsid w:val="00C1672E"/>
    <w:rsid w:val="00C20350"/>
    <w:rsid w:val="00C20677"/>
    <w:rsid w:val="00C20C02"/>
    <w:rsid w:val="00C217BC"/>
    <w:rsid w:val="00C218D1"/>
    <w:rsid w:val="00C25EE7"/>
    <w:rsid w:val="00C3360D"/>
    <w:rsid w:val="00C33BF6"/>
    <w:rsid w:val="00C34ABA"/>
    <w:rsid w:val="00C35F8F"/>
    <w:rsid w:val="00C36650"/>
    <w:rsid w:val="00C378C8"/>
    <w:rsid w:val="00C40BD5"/>
    <w:rsid w:val="00C440FE"/>
    <w:rsid w:val="00C44820"/>
    <w:rsid w:val="00C458CF"/>
    <w:rsid w:val="00C503AF"/>
    <w:rsid w:val="00C50B3A"/>
    <w:rsid w:val="00C564B3"/>
    <w:rsid w:val="00C605D8"/>
    <w:rsid w:val="00C60925"/>
    <w:rsid w:val="00C631EC"/>
    <w:rsid w:val="00C64BC3"/>
    <w:rsid w:val="00C64CED"/>
    <w:rsid w:val="00C6671E"/>
    <w:rsid w:val="00C7004D"/>
    <w:rsid w:val="00C73F08"/>
    <w:rsid w:val="00C766CA"/>
    <w:rsid w:val="00C76866"/>
    <w:rsid w:val="00C76C24"/>
    <w:rsid w:val="00C8163C"/>
    <w:rsid w:val="00C81E50"/>
    <w:rsid w:val="00C82D0F"/>
    <w:rsid w:val="00C8373E"/>
    <w:rsid w:val="00C83B27"/>
    <w:rsid w:val="00C8403A"/>
    <w:rsid w:val="00C8422D"/>
    <w:rsid w:val="00C856BB"/>
    <w:rsid w:val="00C86975"/>
    <w:rsid w:val="00C873CD"/>
    <w:rsid w:val="00C87E7F"/>
    <w:rsid w:val="00C9037C"/>
    <w:rsid w:val="00C911F8"/>
    <w:rsid w:val="00C91A68"/>
    <w:rsid w:val="00C95491"/>
    <w:rsid w:val="00C96007"/>
    <w:rsid w:val="00C96F29"/>
    <w:rsid w:val="00CA35AE"/>
    <w:rsid w:val="00CA373C"/>
    <w:rsid w:val="00CA3A24"/>
    <w:rsid w:val="00CA3CBC"/>
    <w:rsid w:val="00CA41DD"/>
    <w:rsid w:val="00CA491B"/>
    <w:rsid w:val="00CA53FF"/>
    <w:rsid w:val="00CA6AB0"/>
    <w:rsid w:val="00CA7A02"/>
    <w:rsid w:val="00CB0299"/>
    <w:rsid w:val="00CB1440"/>
    <w:rsid w:val="00CB19D8"/>
    <w:rsid w:val="00CB2CD6"/>
    <w:rsid w:val="00CB520D"/>
    <w:rsid w:val="00CB6390"/>
    <w:rsid w:val="00CC1FFA"/>
    <w:rsid w:val="00CC2120"/>
    <w:rsid w:val="00CC25E8"/>
    <w:rsid w:val="00CC62D0"/>
    <w:rsid w:val="00CC7676"/>
    <w:rsid w:val="00CD01DE"/>
    <w:rsid w:val="00CD1C6D"/>
    <w:rsid w:val="00CD316A"/>
    <w:rsid w:val="00CD7690"/>
    <w:rsid w:val="00CE02E4"/>
    <w:rsid w:val="00CE2048"/>
    <w:rsid w:val="00CE36EF"/>
    <w:rsid w:val="00CE5361"/>
    <w:rsid w:val="00CE5971"/>
    <w:rsid w:val="00CE6092"/>
    <w:rsid w:val="00CE61BB"/>
    <w:rsid w:val="00CE6564"/>
    <w:rsid w:val="00CF20A6"/>
    <w:rsid w:val="00CF26E0"/>
    <w:rsid w:val="00CF2ACA"/>
    <w:rsid w:val="00CF371D"/>
    <w:rsid w:val="00CF5D6C"/>
    <w:rsid w:val="00CF5F97"/>
    <w:rsid w:val="00CF60AA"/>
    <w:rsid w:val="00D013D1"/>
    <w:rsid w:val="00D04FE9"/>
    <w:rsid w:val="00D1076B"/>
    <w:rsid w:val="00D12ABF"/>
    <w:rsid w:val="00D1465C"/>
    <w:rsid w:val="00D14C0C"/>
    <w:rsid w:val="00D205C2"/>
    <w:rsid w:val="00D211DF"/>
    <w:rsid w:val="00D22472"/>
    <w:rsid w:val="00D232BD"/>
    <w:rsid w:val="00D24B7F"/>
    <w:rsid w:val="00D35A01"/>
    <w:rsid w:val="00D37B71"/>
    <w:rsid w:val="00D42926"/>
    <w:rsid w:val="00D43D8E"/>
    <w:rsid w:val="00D445BB"/>
    <w:rsid w:val="00D521F3"/>
    <w:rsid w:val="00D53F5D"/>
    <w:rsid w:val="00D56206"/>
    <w:rsid w:val="00D63F30"/>
    <w:rsid w:val="00D64F48"/>
    <w:rsid w:val="00D65C7F"/>
    <w:rsid w:val="00D665E6"/>
    <w:rsid w:val="00D66CA1"/>
    <w:rsid w:val="00D71515"/>
    <w:rsid w:val="00D72D46"/>
    <w:rsid w:val="00D75CDC"/>
    <w:rsid w:val="00D764EF"/>
    <w:rsid w:val="00D80C72"/>
    <w:rsid w:val="00D813D3"/>
    <w:rsid w:val="00D822E6"/>
    <w:rsid w:val="00D82EBD"/>
    <w:rsid w:val="00D85198"/>
    <w:rsid w:val="00D8612D"/>
    <w:rsid w:val="00D86D00"/>
    <w:rsid w:val="00D87ACD"/>
    <w:rsid w:val="00D90403"/>
    <w:rsid w:val="00D90B7F"/>
    <w:rsid w:val="00D918F8"/>
    <w:rsid w:val="00D92D6F"/>
    <w:rsid w:val="00D92E84"/>
    <w:rsid w:val="00D94253"/>
    <w:rsid w:val="00D95EAC"/>
    <w:rsid w:val="00D9685D"/>
    <w:rsid w:val="00D968E7"/>
    <w:rsid w:val="00D971E0"/>
    <w:rsid w:val="00D97FA5"/>
    <w:rsid w:val="00DA12BE"/>
    <w:rsid w:val="00DA2174"/>
    <w:rsid w:val="00DA3216"/>
    <w:rsid w:val="00DA3227"/>
    <w:rsid w:val="00DA3670"/>
    <w:rsid w:val="00DA39D1"/>
    <w:rsid w:val="00DA56C1"/>
    <w:rsid w:val="00DB0AF9"/>
    <w:rsid w:val="00DB2C48"/>
    <w:rsid w:val="00DB4C48"/>
    <w:rsid w:val="00DB63C3"/>
    <w:rsid w:val="00DB6B98"/>
    <w:rsid w:val="00DC2CE0"/>
    <w:rsid w:val="00DC3F8F"/>
    <w:rsid w:val="00DC530B"/>
    <w:rsid w:val="00DC6890"/>
    <w:rsid w:val="00DD2A0D"/>
    <w:rsid w:val="00DD447B"/>
    <w:rsid w:val="00DE0D31"/>
    <w:rsid w:val="00DE4F25"/>
    <w:rsid w:val="00DE6F20"/>
    <w:rsid w:val="00DF214A"/>
    <w:rsid w:val="00DF509E"/>
    <w:rsid w:val="00DF61FE"/>
    <w:rsid w:val="00DF7907"/>
    <w:rsid w:val="00E00267"/>
    <w:rsid w:val="00E02E56"/>
    <w:rsid w:val="00E03A00"/>
    <w:rsid w:val="00E03A0F"/>
    <w:rsid w:val="00E03D5E"/>
    <w:rsid w:val="00E07373"/>
    <w:rsid w:val="00E07728"/>
    <w:rsid w:val="00E10EE6"/>
    <w:rsid w:val="00E11A49"/>
    <w:rsid w:val="00E11B94"/>
    <w:rsid w:val="00E15390"/>
    <w:rsid w:val="00E1621B"/>
    <w:rsid w:val="00E17B7C"/>
    <w:rsid w:val="00E17F40"/>
    <w:rsid w:val="00E17F82"/>
    <w:rsid w:val="00E21DEB"/>
    <w:rsid w:val="00E2427B"/>
    <w:rsid w:val="00E25C83"/>
    <w:rsid w:val="00E266B1"/>
    <w:rsid w:val="00E3586D"/>
    <w:rsid w:val="00E37681"/>
    <w:rsid w:val="00E42E0C"/>
    <w:rsid w:val="00E43667"/>
    <w:rsid w:val="00E46CE3"/>
    <w:rsid w:val="00E50BB5"/>
    <w:rsid w:val="00E5383C"/>
    <w:rsid w:val="00E548D6"/>
    <w:rsid w:val="00E60447"/>
    <w:rsid w:val="00E60633"/>
    <w:rsid w:val="00E60C43"/>
    <w:rsid w:val="00E60E11"/>
    <w:rsid w:val="00E61A3C"/>
    <w:rsid w:val="00E6367A"/>
    <w:rsid w:val="00E63755"/>
    <w:rsid w:val="00E637E8"/>
    <w:rsid w:val="00E647EA"/>
    <w:rsid w:val="00E708E7"/>
    <w:rsid w:val="00E71B2E"/>
    <w:rsid w:val="00E72EF6"/>
    <w:rsid w:val="00E75F0F"/>
    <w:rsid w:val="00E773A7"/>
    <w:rsid w:val="00E81512"/>
    <w:rsid w:val="00E827BC"/>
    <w:rsid w:val="00E83489"/>
    <w:rsid w:val="00E8585E"/>
    <w:rsid w:val="00E90222"/>
    <w:rsid w:val="00E95C65"/>
    <w:rsid w:val="00E968E7"/>
    <w:rsid w:val="00EA0525"/>
    <w:rsid w:val="00EA2638"/>
    <w:rsid w:val="00EA278C"/>
    <w:rsid w:val="00EA4A09"/>
    <w:rsid w:val="00EA7DF8"/>
    <w:rsid w:val="00EB0F72"/>
    <w:rsid w:val="00EB184B"/>
    <w:rsid w:val="00EB23F8"/>
    <w:rsid w:val="00EB276B"/>
    <w:rsid w:val="00EB2851"/>
    <w:rsid w:val="00EB3DD0"/>
    <w:rsid w:val="00EB442B"/>
    <w:rsid w:val="00EB7120"/>
    <w:rsid w:val="00EC00C8"/>
    <w:rsid w:val="00EC49A1"/>
    <w:rsid w:val="00EC5ACC"/>
    <w:rsid w:val="00EC6B5A"/>
    <w:rsid w:val="00EC70BC"/>
    <w:rsid w:val="00ED00AA"/>
    <w:rsid w:val="00ED0CC1"/>
    <w:rsid w:val="00ED1080"/>
    <w:rsid w:val="00ED2DF6"/>
    <w:rsid w:val="00ED41D5"/>
    <w:rsid w:val="00ED47C3"/>
    <w:rsid w:val="00ED52F1"/>
    <w:rsid w:val="00ED638F"/>
    <w:rsid w:val="00EE1D3E"/>
    <w:rsid w:val="00EE592E"/>
    <w:rsid w:val="00EE6CF2"/>
    <w:rsid w:val="00EE7878"/>
    <w:rsid w:val="00EF24CD"/>
    <w:rsid w:val="00EF4581"/>
    <w:rsid w:val="00EF4ED2"/>
    <w:rsid w:val="00EF6D35"/>
    <w:rsid w:val="00F00809"/>
    <w:rsid w:val="00F01126"/>
    <w:rsid w:val="00F076DE"/>
    <w:rsid w:val="00F1176D"/>
    <w:rsid w:val="00F14571"/>
    <w:rsid w:val="00F22028"/>
    <w:rsid w:val="00F230AA"/>
    <w:rsid w:val="00F26A6C"/>
    <w:rsid w:val="00F26A9C"/>
    <w:rsid w:val="00F27780"/>
    <w:rsid w:val="00F27F2C"/>
    <w:rsid w:val="00F32BDC"/>
    <w:rsid w:val="00F331BA"/>
    <w:rsid w:val="00F33C07"/>
    <w:rsid w:val="00F40EB4"/>
    <w:rsid w:val="00F427A7"/>
    <w:rsid w:val="00F42E6E"/>
    <w:rsid w:val="00F449CF"/>
    <w:rsid w:val="00F46FF7"/>
    <w:rsid w:val="00F47268"/>
    <w:rsid w:val="00F509C1"/>
    <w:rsid w:val="00F51D91"/>
    <w:rsid w:val="00F540DA"/>
    <w:rsid w:val="00F56F80"/>
    <w:rsid w:val="00F573DC"/>
    <w:rsid w:val="00F60781"/>
    <w:rsid w:val="00F63B0F"/>
    <w:rsid w:val="00F644ED"/>
    <w:rsid w:val="00F64A7D"/>
    <w:rsid w:val="00F64BC4"/>
    <w:rsid w:val="00F65A15"/>
    <w:rsid w:val="00F66C21"/>
    <w:rsid w:val="00F677B7"/>
    <w:rsid w:val="00F7340A"/>
    <w:rsid w:val="00F75C2A"/>
    <w:rsid w:val="00F77E3A"/>
    <w:rsid w:val="00F80DD9"/>
    <w:rsid w:val="00F81981"/>
    <w:rsid w:val="00F81C09"/>
    <w:rsid w:val="00F83350"/>
    <w:rsid w:val="00F84C3F"/>
    <w:rsid w:val="00F86B41"/>
    <w:rsid w:val="00F8743C"/>
    <w:rsid w:val="00F87487"/>
    <w:rsid w:val="00F92070"/>
    <w:rsid w:val="00F926A1"/>
    <w:rsid w:val="00F95394"/>
    <w:rsid w:val="00FA0281"/>
    <w:rsid w:val="00FA20C8"/>
    <w:rsid w:val="00FA2266"/>
    <w:rsid w:val="00FA2B6B"/>
    <w:rsid w:val="00FA2D09"/>
    <w:rsid w:val="00FB3B19"/>
    <w:rsid w:val="00FB405D"/>
    <w:rsid w:val="00FB419E"/>
    <w:rsid w:val="00FB4BE8"/>
    <w:rsid w:val="00FB5E99"/>
    <w:rsid w:val="00FB73F1"/>
    <w:rsid w:val="00FB745C"/>
    <w:rsid w:val="00FC144D"/>
    <w:rsid w:val="00FC46B5"/>
    <w:rsid w:val="00FC4D88"/>
    <w:rsid w:val="00FC5B34"/>
    <w:rsid w:val="00FC6FB9"/>
    <w:rsid w:val="00FC716C"/>
    <w:rsid w:val="00FC7B3C"/>
    <w:rsid w:val="00FC7DF3"/>
    <w:rsid w:val="00FD06EC"/>
    <w:rsid w:val="00FD07E2"/>
    <w:rsid w:val="00FD2CBA"/>
    <w:rsid w:val="00FD4CCF"/>
    <w:rsid w:val="00FE1601"/>
    <w:rsid w:val="00FE26AA"/>
    <w:rsid w:val="00FE2EB2"/>
    <w:rsid w:val="00FE353B"/>
    <w:rsid w:val="00FE359F"/>
    <w:rsid w:val="00FE3715"/>
    <w:rsid w:val="00FE5AFE"/>
    <w:rsid w:val="00FF11DE"/>
    <w:rsid w:val="00FF25E5"/>
    <w:rsid w:val="00FF318E"/>
    <w:rsid w:val="00FF32F0"/>
    <w:rsid w:val="00FF420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ANA METİN"/>
    <w:qFormat/>
    <w:rsid w:val="00392249"/>
    <w:pPr>
      <w:spacing w:after="0" w:line="240" w:lineRule="auto"/>
      <w:ind w:firstLine="709"/>
      <w:jc w:val="both"/>
    </w:pPr>
    <w:rPr>
      <w:rFonts w:ascii="Times New Roman" w:eastAsia="Times New Roman" w:hAnsi="Times New Roman" w:cs="Times New Roman"/>
      <w:bCs/>
      <w:sz w:val="24"/>
      <w:szCs w:val="24"/>
      <w:lang w:eastAsia="tr-TR"/>
    </w:rPr>
  </w:style>
  <w:style w:type="paragraph" w:styleId="Balk1">
    <w:name w:val="heading 1"/>
    <w:aliases w:val="Ara Başlıklar"/>
    <w:basedOn w:val="Normal"/>
    <w:link w:val="Balk1Char"/>
    <w:uiPriority w:val="9"/>
    <w:qFormat/>
    <w:rsid w:val="00392249"/>
    <w:pPr>
      <w:spacing w:before="240" w:after="120"/>
      <w:ind w:firstLine="0"/>
      <w:outlineLvl w:val="0"/>
    </w:pPr>
    <w:rPr>
      <w:b/>
    </w:rPr>
  </w:style>
  <w:style w:type="paragraph" w:styleId="Balk2">
    <w:name w:val="heading 2"/>
    <w:aliases w:val="Öz (Abstract)"/>
    <w:basedOn w:val="Normal"/>
    <w:next w:val="Normal"/>
    <w:link w:val="Balk2Char"/>
    <w:uiPriority w:val="9"/>
    <w:unhideWhenUsed/>
    <w:qFormat/>
    <w:rsid w:val="00EF24CD"/>
    <w:pPr>
      <w:spacing w:after="120"/>
      <w:ind w:firstLine="0"/>
      <w:outlineLvl w:val="1"/>
    </w:pPr>
    <w:rPr>
      <w:noProof/>
      <w:color w:val="000000" w:themeColor="text1"/>
      <w:sz w:val="20"/>
      <w:szCs w:val="20"/>
    </w:rPr>
  </w:style>
  <w:style w:type="paragraph" w:styleId="Balk3">
    <w:name w:val="heading 3"/>
    <w:aliases w:val="Künye Yazısı"/>
    <w:basedOn w:val="Normal"/>
    <w:next w:val="Normal"/>
    <w:link w:val="Balk3Char"/>
    <w:uiPriority w:val="9"/>
    <w:unhideWhenUsed/>
    <w:qFormat/>
    <w:rsid w:val="00A67986"/>
    <w:pPr>
      <w:spacing w:after="120"/>
      <w:outlineLvl w:val="2"/>
    </w:pPr>
    <w:rPr>
      <w:rFonts w:eastAsia="Calibri"/>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56634"/>
    <w:pPr>
      <w:ind w:left="720"/>
      <w:contextualSpacing/>
    </w:pPr>
  </w:style>
  <w:style w:type="paragraph" w:styleId="AralkYok">
    <w:name w:val="No Spacing"/>
    <w:aliases w:val="Kaynakça"/>
    <w:uiPriority w:val="1"/>
    <w:qFormat/>
    <w:rsid w:val="00DC6890"/>
    <w:pPr>
      <w:spacing w:after="0" w:line="240" w:lineRule="auto"/>
      <w:ind w:left="709" w:hanging="709"/>
      <w:jc w:val="both"/>
    </w:pPr>
    <w:rPr>
      <w:rFonts w:ascii="Times New Roman" w:eastAsia="Times New Roman" w:hAnsi="Times New Roman" w:cs="Times New Roman"/>
      <w:sz w:val="24"/>
      <w:szCs w:val="24"/>
      <w:lang w:eastAsia="tr-TR"/>
    </w:rPr>
  </w:style>
  <w:style w:type="paragraph" w:styleId="HTMLncedenBiimlendirilmi">
    <w:name w:val="HTML Preformatted"/>
    <w:basedOn w:val="Normal"/>
    <w:link w:val="HTMLncedenBiimlendirilmiChar"/>
    <w:uiPriority w:val="99"/>
    <w:unhideWhenUsed/>
    <w:rsid w:val="00D96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D9685D"/>
    <w:rPr>
      <w:rFonts w:ascii="Courier New" w:eastAsia="Times New Roman" w:hAnsi="Courier New" w:cs="Courier New"/>
      <w:sz w:val="20"/>
      <w:szCs w:val="20"/>
      <w:lang w:eastAsia="tr-TR"/>
    </w:rPr>
  </w:style>
  <w:style w:type="character" w:styleId="Kpr">
    <w:name w:val="Hyperlink"/>
    <w:basedOn w:val="VarsaylanParagrafYazTipi"/>
    <w:uiPriority w:val="99"/>
    <w:unhideWhenUsed/>
    <w:rsid w:val="00D9685D"/>
    <w:rPr>
      <w:color w:val="0000FF"/>
      <w:u w:val="single"/>
    </w:rPr>
  </w:style>
  <w:style w:type="character" w:customStyle="1" w:styleId="Balk1Char">
    <w:name w:val="Başlık 1 Char"/>
    <w:aliases w:val="Ara Başlıklar Char"/>
    <w:basedOn w:val="VarsaylanParagrafYazTipi"/>
    <w:link w:val="Balk1"/>
    <w:uiPriority w:val="9"/>
    <w:rsid w:val="00392249"/>
    <w:rPr>
      <w:rFonts w:ascii="Times New Roman" w:eastAsia="Times New Roman" w:hAnsi="Times New Roman" w:cs="Times New Roman"/>
      <w:b/>
      <w:bCs/>
      <w:sz w:val="24"/>
      <w:szCs w:val="24"/>
      <w:lang w:eastAsia="tr-TR"/>
    </w:rPr>
  </w:style>
  <w:style w:type="paragraph" w:styleId="GvdeMetni2">
    <w:name w:val="Body Text 2"/>
    <w:basedOn w:val="Normal"/>
    <w:link w:val="GvdeMetni2Char"/>
    <w:uiPriority w:val="99"/>
    <w:semiHidden/>
    <w:unhideWhenUsed/>
    <w:rsid w:val="00D9685D"/>
    <w:pPr>
      <w:spacing w:before="100" w:beforeAutospacing="1" w:after="100" w:afterAutospacing="1"/>
    </w:pPr>
  </w:style>
  <w:style w:type="character" w:customStyle="1" w:styleId="GvdeMetni2Char">
    <w:name w:val="Gövde Metni 2 Char"/>
    <w:basedOn w:val="VarsaylanParagrafYazTipi"/>
    <w:link w:val="GvdeMetni2"/>
    <w:uiPriority w:val="99"/>
    <w:semiHidden/>
    <w:rsid w:val="00D9685D"/>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A465F9"/>
    <w:pPr>
      <w:spacing w:before="100" w:beforeAutospacing="1" w:after="100" w:afterAutospacing="1"/>
    </w:pPr>
  </w:style>
  <w:style w:type="character" w:styleId="Gl">
    <w:name w:val="Strong"/>
    <w:basedOn w:val="VarsaylanParagrafYazTipi"/>
    <w:uiPriority w:val="22"/>
    <w:rsid w:val="00A465F9"/>
    <w:rPr>
      <w:b/>
      <w:bCs/>
    </w:rPr>
  </w:style>
  <w:style w:type="character" w:styleId="Vurgu">
    <w:name w:val="Emphasis"/>
    <w:basedOn w:val="VarsaylanParagrafYazTipi"/>
    <w:uiPriority w:val="20"/>
    <w:rsid w:val="00EB276B"/>
    <w:rPr>
      <w:i/>
      <w:iCs/>
    </w:rPr>
  </w:style>
  <w:style w:type="paragraph" w:customStyle="1" w:styleId="Default">
    <w:name w:val="Default"/>
    <w:rsid w:val="00CA7A02"/>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1253EB"/>
    <w:pPr>
      <w:tabs>
        <w:tab w:val="center" w:pos="4536"/>
        <w:tab w:val="right" w:pos="9072"/>
      </w:tabs>
    </w:pPr>
  </w:style>
  <w:style w:type="character" w:customStyle="1" w:styleId="stbilgiChar">
    <w:name w:val="Üstbilgi Char"/>
    <w:basedOn w:val="VarsaylanParagrafYazTipi"/>
    <w:link w:val="stbilgi"/>
    <w:uiPriority w:val="99"/>
    <w:rsid w:val="001253EB"/>
  </w:style>
  <w:style w:type="paragraph" w:styleId="Altbilgi">
    <w:name w:val="footer"/>
    <w:basedOn w:val="Normal"/>
    <w:link w:val="AltbilgiChar"/>
    <w:uiPriority w:val="99"/>
    <w:unhideWhenUsed/>
    <w:rsid w:val="001253EB"/>
    <w:pPr>
      <w:tabs>
        <w:tab w:val="center" w:pos="4536"/>
        <w:tab w:val="right" w:pos="9072"/>
      </w:tabs>
    </w:pPr>
  </w:style>
  <w:style w:type="character" w:customStyle="1" w:styleId="AltbilgiChar">
    <w:name w:val="Altbilgi Char"/>
    <w:basedOn w:val="VarsaylanParagrafYazTipi"/>
    <w:link w:val="Altbilgi"/>
    <w:uiPriority w:val="99"/>
    <w:rsid w:val="001253EB"/>
  </w:style>
  <w:style w:type="paragraph" w:styleId="DipnotMetni">
    <w:name w:val="footnote text"/>
    <w:basedOn w:val="Normal"/>
    <w:link w:val="DipnotMetniChar"/>
    <w:uiPriority w:val="99"/>
    <w:unhideWhenUsed/>
    <w:rsid w:val="00A67986"/>
    <w:pPr>
      <w:spacing w:before="120" w:after="120"/>
      <w:ind w:left="567" w:right="567"/>
    </w:pPr>
    <w:rPr>
      <w:sz w:val="20"/>
      <w:szCs w:val="20"/>
    </w:rPr>
  </w:style>
  <w:style w:type="character" w:customStyle="1" w:styleId="DipnotMetniChar">
    <w:name w:val="Dipnot Metni Char"/>
    <w:basedOn w:val="VarsaylanParagrafYazTipi"/>
    <w:link w:val="DipnotMetni"/>
    <w:uiPriority w:val="99"/>
    <w:rsid w:val="00A67986"/>
    <w:rPr>
      <w:rFonts w:ascii="Times New Roman" w:hAnsi="Times New Roman"/>
      <w:sz w:val="20"/>
      <w:szCs w:val="20"/>
    </w:rPr>
  </w:style>
  <w:style w:type="character" w:styleId="DipnotBavurusu">
    <w:name w:val="footnote reference"/>
    <w:basedOn w:val="VarsaylanParagrafYazTipi"/>
    <w:uiPriority w:val="99"/>
    <w:semiHidden/>
    <w:unhideWhenUsed/>
    <w:rsid w:val="005D4095"/>
    <w:rPr>
      <w:vertAlign w:val="superscript"/>
    </w:rPr>
  </w:style>
  <w:style w:type="paragraph" w:styleId="KonuBal">
    <w:name w:val="Title"/>
    <w:aliases w:val="Ana Başlık"/>
    <w:basedOn w:val="Normal"/>
    <w:next w:val="Normal"/>
    <w:link w:val="KonuBalChar"/>
    <w:uiPriority w:val="10"/>
    <w:qFormat/>
    <w:rsid w:val="00A67986"/>
    <w:pPr>
      <w:spacing w:before="240" w:after="120"/>
    </w:pPr>
    <w:rPr>
      <w:b/>
      <w:color w:val="800000"/>
      <w:sz w:val="28"/>
      <w:szCs w:val="28"/>
    </w:rPr>
  </w:style>
  <w:style w:type="character" w:customStyle="1" w:styleId="KonuBalChar">
    <w:name w:val="Konu Başlığı Char"/>
    <w:aliases w:val="Ana Başlık Char"/>
    <w:basedOn w:val="VarsaylanParagrafYazTipi"/>
    <w:link w:val="KonuBal"/>
    <w:uiPriority w:val="10"/>
    <w:rsid w:val="00A67986"/>
    <w:rPr>
      <w:rFonts w:ascii="Times New Roman" w:hAnsi="Times New Roman" w:cs="Times New Roman"/>
      <w:b/>
      <w:color w:val="800000"/>
      <w:sz w:val="28"/>
      <w:szCs w:val="28"/>
    </w:rPr>
  </w:style>
  <w:style w:type="paragraph" w:styleId="AltKonuBal">
    <w:name w:val="Subtitle"/>
    <w:aliases w:val="Yazar Adı"/>
    <w:basedOn w:val="Normal"/>
    <w:next w:val="Normal"/>
    <w:link w:val="AltKonuBalChar"/>
    <w:uiPriority w:val="11"/>
    <w:qFormat/>
    <w:rsid w:val="00A67986"/>
    <w:pPr>
      <w:spacing w:before="120" w:after="120"/>
      <w:jc w:val="right"/>
    </w:pPr>
    <w:rPr>
      <w:b/>
    </w:rPr>
  </w:style>
  <w:style w:type="character" w:customStyle="1" w:styleId="AltKonuBalChar">
    <w:name w:val="Alt Konu Başlığı Char"/>
    <w:aliases w:val="Yazar Adı Char"/>
    <w:basedOn w:val="VarsaylanParagrafYazTipi"/>
    <w:link w:val="AltKonuBal"/>
    <w:uiPriority w:val="11"/>
    <w:rsid w:val="00A67986"/>
    <w:rPr>
      <w:rFonts w:ascii="Times New Roman" w:hAnsi="Times New Roman" w:cs="Times New Roman"/>
      <w:b/>
      <w:sz w:val="24"/>
      <w:szCs w:val="24"/>
    </w:rPr>
  </w:style>
  <w:style w:type="character" w:customStyle="1" w:styleId="Balk2Char">
    <w:name w:val="Başlık 2 Char"/>
    <w:aliases w:val="Öz (Abstract) Char"/>
    <w:basedOn w:val="VarsaylanParagrafYazTipi"/>
    <w:link w:val="Balk2"/>
    <w:uiPriority w:val="9"/>
    <w:rsid w:val="00EF24CD"/>
    <w:rPr>
      <w:rFonts w:ascii="Times New Roman" w:eastAsia="Times New Roman" w:hAnsi="Times New Roman" w:cs="Times New Roman"/>
      <w:bCs/>
      <w:noProof/>
      <w:color w:val="000000" w:themeColor="text1"/>
      <w:sz w:val="20"/>
      <w:szCs w:val="20"/>
      <w:lang w:eastAsia="tr-TR"/>
    </w:rPr>
  </w:style>
  <w:style w:type="character" w:customStyle="1" w:styleId="Balk3Char">
    <w:name w:val="Başlık 3 Char"/>
    <w:aliases w:val="Künye Yazısı Char"/>
    <w:basedOn w:val="VarsaylanParagrafYazTipi"/>
    <w:link w:val="Balk3"/>
    <w:uiPriority w:val="9"/>
    <w:rsid w:val="00A67986"/>
    <w:rPr>
      <w:rFonts w:ascii="Times New Roman" w:eastAsia="Calibri" w:hAnsi="Times New Roman" w:cs="Times New Roman"/>
      <w:b/>
    </w:rPr>
  </w:style>
  <w:style w:type="table" w:styleId="TabloKlavuzu">
    <w:name w:val="Table Grid"/>
    <w:basedOn w:val="NormalTablo"/>
    <w:uiPriority w:val="59"/>
    <w:rsid w:val="007F3C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7F3CE3"/>
    <w:pPr>
      <w:spacing w:before="120" w:after="120"/>
    </w:pPr>
    <w:rPr>
      <w:iCs/>
      <w:sz w:val="20"/>
      <w:szCs w:val="18"/>
    </w:rPr>
  </w:style>
  <w:style w:type="paragraph" w:styleId="BalonMetni">
    <w:name w:val="Balloon Text"/>
    <w:basedOn w:val="Normal"/>
    <w:link w:val="BalonMetniChar"/>
    <w:uiPriority w:val="99"/>
    <w:semiHidden/>
    <w:unhideWhenUsed/>
    <w:rsid w:val="00392249"/>
    <w:pPr>
      <w:jc w:val="left"/>
    </w:pPr>
    <w:rPr>
      <w:rFonts w:ascii="Tahoma" w:eastAsiaTheme="minorHAnsi" w:hAnsi="Tahoma" w:cs="Tahoma"/>
      <w:bCs w:val="0"/>
      <w:sz w:val="16"/>
      <w:szCs w:val="16"/>
      <w:lang w:eastAsia="en-US"/>
    </w:rPr>
  </w:style>
  <w:style w:type="character" w:customStyle="1" w:styleId="BalonMetniChar">
    <w:name w:val="Balon Metni Char"/>
    <w:basedOn w:val="VarsaylanParagrafYazTipi"/>
    <w:link w:val="BalonMetni"/>
    <w:uiPriority w:val="99"/>
    <w:semiHidden/>
    <w:rsid w:val="00392249"/>
    <w:rPr>
      <w:rFonts w:ascii="Tahoma" w:hAnsi="Tahoma" w:cs="Tahoma"/>
      <w:sz w:val="16"/>
      <w:szCs w:val="16"/>
    </w:rPr>
  </w:style>
  <w:style w:type="paragraph" w:customStyle="1" w:styleId="BLOKALINTI">
    <w:name w:val="BLOK ALINTI"/>
    <w:basedOn w:val="Normal"/>
    <w:link w:val="BLOKALINTIChar"/>
    <w:qFormat/>
    <w:rsid w:val="00486328"/>
    <w:pPr>
      <w:spacing w:before="120" w:after="120"/>
      <w:ind w:left="567" w:right="567" w:firstLine="0"/>
    </w:pPr>
    <w:rPr>
      <w:sz w:val="20"/>
      <w:szCs w:val="20"/>
    </w:rPr>
  </w:style>
  <w:style w:type="character" w:customStyle="1" w:styleId="BLOKALINTIChar">
    <w:name w:val="BLOK ALINTI Char"/>
    <w:basedOn w:val="VarsaylanParagrafYazTipi"/>
    <w:link w:val="BLOKALINTI"/>
    <w:rsid w:val="00486328"/>
    <w:rPr>
      <w:rFonts w:ascii="Times New Roman" w:eastAsia="Times New Roman" w:hAnsi="Times New Roman" w:cs="Times New Roman"/>
      <w:bCs/>
      <w:sz w:val="20"/>
      <w:szCs w:val="20"/>
      <w:lang w:eastAsia="tr-TR"/>
    </w:rPr>
  </w:style>
  <w:style w:type="paragraph" w:customStyle="1" w:styleId="ANAMETNLKPARAGRAF">
    <w:name w:val="ANA METİN İLK PARAGRAF"/>
    <w:basedOn w:val="Balk1"/>
    <w:link w:val="ANAMETNLKPARAGRAFChar"/>
    <w:qFormat/>
    <w:rsid w:val="005022D7"/>
    <w:pPr>
      <w:spacing w:before="0" w:after="0"/>
    </w:pPr>
    <w:rPr>
      <w:b w:val="0"/>
      <w:color w:val="000000" w:themeColor="text1"/>
    </w:rPr>
  </w:style>
  <w:style w:type="character" w:customStyle="1" w:styleId="ANAMETNLKPARAGRAFChar">
    <w:name w:val="ANA METİN İLK PARAGRAF Char"/>
    <w:basedOn w:val="Balk1Char"/>
    <w:link w:val="ANAMETNLKPARAGRAF"/>
    <w:rsid w:val="005022D7"/>
    <w:rPr>
      <w:rFonts w:ascii="Times New Roman" w:eastAsia="Times New Roman" w:hAnsi="Times New Roman" w:cs="Times New Roman"/>
      <w:b w:val="0"/>
      <w:bCs/>
      <w:color w:val="000000" w:themeColor="text1"/>
      <w:sz w:val="24"/>
      <w:szCs w:val="24"/>
      <w:lang w:eastAsia="tr-TR"/>
    </w:rPr>
  </w:style>
  <w:style w:type="paragraph" w:customStyle="1" w:styleId="YAZARBLGS">
    <w:name w:val="YAZAR BİLGİSİ"/>
    <w:basedOn w:val="Normal"/>
    <w:link w:val="YAZARBLGSChar"/>
    <w:qFormat/>
    <w:rsid w:val="005C54F3"/>
    <w:pPr>
      <w:ind w:firstLine="0"/>
    </w:pPr>
    <w:rPr>
      <w:sz w:val="20"/>
    </w:rPr>
  </w:style>
  <w:style w:type="character" w:customStyle="1" w:styleId="YAZARBLGSChar">
    <w:name w:val="YAZAR BİLGİSİ Char"/>
    <w:basedOn w:val="VarsaylanParagrafYazTipi"/>
    <w:link w:val="YAZARBLGS"/>
    <w:rsid w:val="005C54F3"/>
    <w:rPr>
      <w:rFonts w:ascii="Times New Roman" w:eastAsia="Times New Roman" w:hAnsi="Times New Roman" w:cs="Times New Roman"/>
      <w:bCs/>
      <w:sz w:val="20"/>
      <w:szCs w:val="24"/>
      <w:lang w:eastAsia="tr-TR"/>
    </w:rPr>
  </w:style>
  <w:style w:type="character" w:styleId="SayfaNumaras">
    <w:name w:val="page number"/>
    <w:basedOn w:val="VarsaylanParagrafYazTipi"/>
    <w:uiPriority w:val="99"/>
    <w:semiHidden/>
    <w:unhideWhenUsed/>
    <w:rsid w:val="005022D7"/>
  </w:style>
</w:styles>
</file>

<file path=word/webSettings.xml><?xml version="1.0" encoding="utf-8"?>
<w:webSettings xmlns:r="http://schemas.openxmlformats.org/officeDocument/2006/relationships" xmlns:w="http://schemas.openxmlformats.org/wordprocessingml/2006/main">
  <w:divs>
    <w:div w:id="54936808">
      <w:bodyDiv w:val="1"/>
      <w:marLeft w:val="0"/>
      <w:marRight w:val="0"/>
      <w:marTop w:val="0"/>
      <w:marBottom w:val="0"/>
      <w:divBdr>
        <w:top w:val="none" w:sz="0" w:space="0" w:color="auto"/>
        <w:left w:val="none" w:sz="0" w:space="0" w:color="auto"/>
        <w:bottom w:val="none" w:sz="0" w:space="0" w:color="auto"/>
        <w:right w:val="none" w:sz="0" w:space="0" w:color="auto"/>
      </w:divBdr>
    </w:div>
    <w:div w:id="251742774">
      <w:bodyDiv w:val="1"/>
      <w:marLeft w:val="0"/>
      <w:marRight w:val="0"/>
      <w:marTop w:val="0"/>
      <w:marBottom w:val="0"/>
      <w:divBdr>
        <w:top w:val="none" w:sz="0" w:space="0" w:color="auto"/>
        <w:left w:val="none" w:sz="0" w:space="0" w:color="auto"/>
        <w:bottom w:val="none" w:sz="0" w:space="0" w:color="auto"/>
        <w:right w:val="none" w:sz="0" w:space="0" w:color="auto"/>
      </w:divBdr>
    </w:div>
    <w:div w:id="399714694">
      <w:bodyDiv w:val="1"/>
      <w:marLeft w:val="0"/>
      <w:marRight w:val="0"/>
      <w:marTop w:val="0"/>
      <w:marBottom w:val="0"/>
      <w:divBdr>
        <w:top w:val="none" w:sz="0" w:space="0" w:color="auto"/>
        <w:left w:val="none" w:sz="0" w:space="0" w:color="auto"/>
        <w:bottom w:val="none" w:sz="0" w:space="0" w:color="auto"/>
        <w:right w:val="none" w:sz="0" w:space="0" w:color="auto"/>
      </w:divBdr>
    </w:div>
    <w:div w:id="552353143">
      <w:bodyDiv w:val="1"/>
      <w:marLeft w:val="0"/>
      <w:marRight w:val="0"/>
      <w:marTop w:val="0"/>
      <w:marBottom w:val="0"/>
      <w:divBdr>
        <w:top w:val="none" w:sz="0" w:space="0" w:color="auto"/>
        <w:left w:val="none" w:sz="0" w:space="0" w:color="auto"/>
        <w:bottom w:val="none" w:sz="0" w:space="0" w:color="auto"/>
        <w:right w:val="none" w:sz="0" w:space="0" w:color="auto"/>
      </w:divBdr>
    </w:div>
    <w:div w:id="580024259">
      <w:bodyDiv w:val="1"/>
      <w:marLeft w:val="0"/>
      <w:marRight w:val="0"/>
      <w:marTop w:val="0"/>
      <w:marBottom w:val="0"/>
      <w:divBdr>
        <w:top w:val="none" w:sz="0" w:space="0" w:color="auto"/>
        <w:left w:val="none" w:sz="0" w:space="0" w:color="auto"/>
        <w:bottom w:val="none" w:sz="0" w:space="0" w:color="auto"/>
        <w:right w:val="none" w:sz="0" w:space="0" w:color="auto"/>
      </w:divBdr>
    </w:div>
    <w:div w:id="775834329">
      <w:bodyDiv w:val="1"/>
      <w:marLeft w:val="0"/>
      <w:marRight w:val="0"/>
      <w:marTop w:val="0"/>
      <w:marBottom w:val="0"/>
      <w:divBdr>
        <w:top w:val="none" w:sz="0" w:space="0" w:color="auto"/>
        <w:left w:val="none" w:sz="0" w:space="0" w:color="auto"/>
        <w:bottom w:val="none" w:sz="0" w:space="0" w:color="auto"/>
        <w:right w:val="none" w:sz="0" w:space="0" w:color="auto"/>
      </w:divBdr>
    </w:div>
    <w:div w:id="1063523773">
      <w:bodyDiv w:val="1"/>
      <w:marLeft w:val="0"/>
      <w:marRight w:val="0"/>
      <w:marTop w:val="0"/>
      <w:marBottom w:val="0"/>
      <w:divBdr>
        <w:top w:val="none" w:sz="0" w:space="0" w:color="auto"/>
        <w:left w:val="none" w:sz="0" w:space="0" w:color="auto"/>
        <w:bottom w:val="none" w:sz="0" w:space="0" w:color="auto"/>
        <w:right w:val="none" w:sz="0" w:space="0" w:color="auto"/>
      </w:divBdr>
    </w:div>
    <w:div w:id="1133402660">
      <w:bodyDiv w:val="1"/>
      <w:marLeft w:val="0"/>
      <w:marRight w:val="0"/>
      <w:marTop w:val="0"/>
      <w:marBottom w:val="0"/>
      <w:divBdr>
        <w:top w:val="none" w:sz="0" w:space="0" w:color="auto"/>
        <w:left w:val="none" w:sz="0" w:space="0" w:color="auto"/>
        <w:bottom w:val="none" w:sz="0" w:space="0" w:color="auto"/>
        <w:right w:val="none" w:sz="0" w:space="0" w:color="auto"/>
      </w:divBdr>
    </w:div>
    <w:div w:id="1158183474">
      <w:bodyDiv w:val="1"/>
      <w:marLeft w:val="0"/>
      <w:marRight w:val="0"/>
      <w:marTop w:val="0"/>
      <w:marBottom w:val="0"/>
      <w:divBdr>
        <w:top w:val="none" w:sz="0" w:space="0" w:color="auto"/>
        <w:left w:val="none" w:sz="0" w:space="0" w:color="auto"/>
        <w:bottom w:val="none" w:sz="0" w:space="0" w:color="auto"/>
        <w:right w:val="none" w:sz="0" w:space="0" w:color="auto"/>
      </w:divBdr>
      <w:divsChild>
        <w:div w:id="152259567">
          <w:marLeft w:val="0"/>
          <w:marRight w:val="0"/>
          <w:marTop w:val="15"/>
          <w:marBottom w:val="0"/>
          <w:divBdr>
            <w:top w:val="none" w:sz="0" w:space="0" w:color="auto"/>
            <w:left w:val="none" w:sz="0" w:space="0" w:color="auto"/>
            <w:bottom w:val="none" w:sz="0" w:space="0" w:color="auto"/>
            <w:right w:val="none" w:sz="0" w:space="0" w:color="auto"/>
          </w:divBdr>
          <w:divsChild>
            <w:div w:id="332954609">
              <w:marLeft w:val="0"/>
              <w:marRight w:val="0"/>
              <w:marTop w:val="0"/>
              <w:marBottom w:val="0"/>
              <w:divBdr>
                <w:top w:val="none" w:sz="0" w:space="0" w:color="auto"/>
                <w:left w:val="none" w:sz="0" w:space="0" w:color="auto"/>
                <w:bottom w:val="none" w:sz="0" w:space="0" w:color="auto"/>
                <w:right w:val="none" w:sz="0" w:space="0" w:color="auto"/>
              </w:divBdr>
              <w:divsChild>
                <w:div w:id="2037149574">
                  <w:marLeft w:val="0"/>
                  <w:marRight w:val="0"/>
                  <w:marTop w:val="0"/>
                  <w:marBottom w:val="0"/>
                  <w:divBdr>
                    <w:top w:val="none" w:sz="0" w:space="0" w:color="auto"/>
                    <w:left w:val="none" w:sz="0" w:space="0" w:color="auto"/>
                    <w:bottom w:val="none" w:sz="0" w:space="0" w:color="auto"/>
                    <w:right w:val="none" w:sz="0" w:space="0" w:color="auto"/>
                  </w:divBdr>
                </w:div>
                <w:div w:id="476385473">
                  <w:marLeft w:val="0"/>
                  <w:marRight w:val="0"/>
                  <w:marTop w:val="0"/>
                  <w:marBottom w:val="0"/>
                  <w:divBdr>
                    <w:top w:val="none" w:sz="0" w:space="0" w:color="auto"/>
                    <w:left w:val="none" w:sz="0" w:space="0" w:color="auto"/>
                    <w:bottom w:val="none" w:sz="0" w:space="0" w:color="auto"/>
                    <w:right w:val="none" w:sz="0" w:space="0" w:color="auto"/>
                  </w:divBdr>
                </w:div>
                <w:div w:id="1506556646">
                  <w:marLeft w:val="0"/>
                  <w:marRight w:val="0"/>
                  <w:marTop w:val="0"/>
                  <w:marBottom w:val="0"/>
                  <w:divBdr>
                    <w:top w:val="none" w:sz="0" w:space="0" w:color="auto"/>
                    <w:left w:val="none" w:sz="0" w:space="0" w:color="auto"/>
                    <w:bottom w:val="none" w:sz="0" w:space="0" w:color="auto"/>
                    <w:right w:val="none" w:sz="0" w:space="0" w:color="auto"/>
                  </w:divBdr>
                </w:div>
                <w:div w:id="526798347">
                  <w:marLeft w:val="0"/>
                  <w:marRight w:val="0"/>
                  <w:marTop w:val="0"/>
                  <w:marBottom w:val="0"/>
                  <w:divBdr>
                    <w:top w:val="none" w:sz="0" w:space="0" w:color="auto"/>
                    <w:left w:val="none" w:sz="0" w:space="0" w:color="auto"/>
                    <w:bottom w:val="none" w:sz="0" w:space="0" w:color="auto"/>
                    <w:right w:val="none" w:sz="0" w:space="0" w:color="auto"/>
                  </w:divBdr>
                </w:div>
                <w:div w:id="700519536">
                  <w:marLeft w:val="0"/>
                  <w:marRight w:val="0"/>
                  <w:marTop w:val="0"/>
                  <w:marBottom w:val="0"/>
                  <w:divBdr>
                    <w:top w:val="none" w:sz="0" w:space="0" w:color="auto"/>
                    <w:left w:val="none" w:sz="0" w:space="0" w:color="auto"/>
                    <w:bottom w:val="none" w:sz="0" w:space="0" w:color="auto"/>
                    <w:right w:val="none" w:sz="0" w:space="0" w:color="auto"/>
                  </w:divBdr>
                </w:div>
                <w:div w:id="431365081">
                  <w:marLeft w:val="0"/>
                  <w:marRight w:val="0"/>
                  <w:marTop w:val="0"/>
                  <w:marBottom w:val="0"/>
                  <w:divBdr>
                    <w:top w:val="none" w:sz="0" w:space="0" w:color="auto"/>
                    <w:left w:val="none" w:sz="0" w:space="0" w:color="auto"/>
                    <w:bottom w:val="none" w:sz="0" w:space="0" w:color="auto"/>
                    <w:right w:val="none" w:sz="0" w:space="0" w:color="auto"/>
                  </w:divBdr>
                </w:div>
                <w:div w:id="1436710065">
                  <w:marLeft w:val="0"/>
                  <w:marRight w:val="0"/>
                  <w:marTop w:val="0"/>
                  <w:marBottom w:val="0"/>
                  <w:divBdr>
                    <w:top w:val="none" w:sz="0" w:space="0" w:color="auto"/>
                    <w:left w:val="none" w:sz="0" w:space="0" w:color="auto"/>
                    <w:bottom w:val="none" w:sz="0" w:space="0" w:color="auto"/>
                    <w:right w:val="none" w:sz="0" w:space="0" w:color="auto"/>
                  </w:divBdr>
                </w:div>
                <w:div w:id="1376849451">
                  <w:marLeft w:val="0"/>
                  <w:marRight w:val="0"/>
                  <w:marTop w:val="0"/>
                  <w:marBottom w:val="0"/>
                  <w:divBdr>
                    <w:top w:val="none" w:sz="0" w:space="0" w:color="auto"/>
                    <w:left w:val="none" w:sz="0" w:space="0" w:color="auto"/>
                    <w:bottom w:val="none" w:sz="0" w:space="0" w:color="auto"/>
                    <w:right w:val="none" w:sz="0" w:space="0" w:color="auto"/>
                  </w:divBdr>
                </w:div>
                <w:div w:id="627393898">
                  <w:marLeft w:val="0"/>
                  <w:marRight w:val="0"/>
                  <w:marTop w:val="0"/>
                  <w:marBottom w:val="0"/>
                  <w:divBdr>
                    <w:top w:val="none" w:sz="0" w:space="0" w:color="auto"/>
                    <w:left w:val="none" w:sz="0" w:space="0" w:color="auto"/>
                    <w:bottom w:val="none" w:sz="0" w:space="0" w:color="auto"/>
                    <w:right w:val="none" w:sz="0" w:space="0" w:color="auto"/>
                  </w:divBdr>
                </w:div>
                <w:div w:id="372384858">
                  <w:marLeft w:val="0"/>
                  <w:marRight w:val="0"/>
                  <w:marTop w:val="0"/>
                  <w:marBottom w:val="0"/>
                  <w:divBdr>
                    <w:top w:val="none" w:sz="0" w:space="0" w:color="auto"/>
                    <w:left w:val="none" w:sz="0" w:space="0" w:color="auto"/>
                    <w:bottom w:val="none" w:sz="0" w:space="0" w:color="auto"/>
                    <w:right w:val="none" w:sz="0" w:space="0" w:color="auto"/>
                  </w:divBdr>
                </w:div>
                <w:div w:id="782841362">
                  <w:marLeft w:val="0"/>
                  <w:marRight w:val="0"/>
                  <w:marTop w:val="0"/>
                  <w:marBottom w:val="0"/>
                  <w:divBdr>
                    <w:top w:val="none" w:sz="0" w:space="0" w:color="auto"/>
                    <w:left w:val="none" w:sz="0" w:space="0" w:color="auto"/>
                    <w:bottom w:val="none" w:sz="0" w:space="0" w:color="auto"/>
                    <w:right w:val="none" w:sz="0" w:space="0" w:color="auto"/>
                  </w:divBdr>
                </w:div>
                <w:div w:id="2031759742">
                  <w:marLeft w:val="0"/>
                  <w:marRight w:val="0"/>
                  <w:marTop w:val="0"/>
                  <w:marBottom w:val="0"/>
                  <w:divBdr>
                    <w:top w:val="none" w:sz="0" w:space="0" w:color="auto"/>
                    <w:left w:val="none" w:sz="0" w:space="0" w:color="auto"/>
                    <w:bottom w:val="none" w:sz="0" w:space="0" w:color="auto"/>
                    <w:right w:val="none" w:sz="0" w:space="0" w:color="auto"/>
                  </w:divBdr>
                </w:div>
                <w:div w:id="96234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2245">
      <w:bodyDiv w:val="1"/>
      <w:marLeft w:val="0"/>
      <w:marRight w:val="0"/>
      <w:marTop w:val="0"/>
      <w:marBottom w:val="0"/>
      <w:divBdr>
        <w:top w:val="none" w:sz="0" w:space="0" w:color="auto"/>
        <w:left w:val="none" w:sz="0" w:space="0" w:color="auto"/>
        <w:bottom w:val="none" w:sz="0" w:space="0" w:color="auto"/>
        <w:right w:val="none" w:sz="0" w:space="0" w:color="auto"/>
      </w:divBdr>
    </w:div>
    <w:div w:id="1451515961">
      <w:bodyDiv w:val="1"/>
      <w:marLeft w:val="0"/>
      <w:marRight w:val="0"/>
      <w:marTop w:val="0"/>
      <w:marBottom w:val="0"/>
      <w:divBdr>
        <w:top w:val="none" w:sz="0" w:space="0" w:color="auto"/>
        <w:left w:val="none" w:sz="0" w:space="0" w:color="auto"/>
        <w:bottom w:val="none" w:sz="0" w:space="0" w:color="auto"/>
        <w:right w:val="none" w:sz="0" w:space="0" w:color="auto"/>
      </w:divBdr>
    </w:div>
    <w:div w:id="1494832531">
      <w:bodyDiv w:val="1"/>
      <w:marLeft w:val="0"/>
      <w:marRight w:val="0"/>
      <w:marTop w:val="0"/>
      <w:marBottom w:val="0"/>
      <w:divBdr>
        <w:top w:val="none" w:sz="0" w:space="0" w:color="auto"/>
        <w:left w:val="none" w:sz="0" w:space="0" w:color="auto"/>
        <w:bottom w:val="none" w:sz="0" w:space="0" w:color="auto"/>
        <w:right w:val="none" w:sz="0" w:space="0" w:color="auto"/>
      </w:divBdr>
    </w:div>
    <w:div w:id="1497454640">
      <w:bodyDiv w:val="1"/>
      <w:marLeft w:val="0"/>
      <w:marRight w:val="0"/>
      <w:marTop w:val="0"/>
      <w:marBottom w:val="0"/>
      <w:divBdr>
        <w:top w:val="none" w:sz="0" w:space="0" w:color="auto"/>
        <w:left w:val="none" w:sz="0" w:space="0" w:color="auto"/>
        <w:bottom w:val="none" w:sz="0" w:space="0" w:color="auto"/>
        <w:right w:val="none" w:sz="0" w:space="0" w:color="auto"/>
      </w:divBdr>
    </w:div>
    <w:div w:id="1503549238">
      <w:bodyDiv w:val="1"/>
      <w:marLeft w:val="0"/>
      <w:marRight w:val="0"/>
      <w:marTop w:val="0"/>
      <w:marBottom w:val="0"/>
      <w:divBdr>
        <w:top w:val="none" w:sz="0" w:space="0" w:color="auto"/>
        <w:left w:val="none" w:sz="0" w:space="0" w:color="auto"/>
        <w:bottom w:val="none" w:sz="0" w:space="0" w:color="auto"/>
        <w:right w:val="none" w:sz="0" w:space="0" w:color="auto"/>
      </w:divBdr>
    </w:div>
    <w:div w:id="1516849254">
      <w:bodyDiv w:val="1"/>
      <w:marLeft w:val="0"/>
      <w:marRight w:val="0"/>
      <w:marTop w:val="0"/>
      <w:marBottom w:val="0"/>
      <w:divBdr>
        <w:top w:val="none" w:sz="0" w:space="0" w:color="auto"/>
        <w:left w:val="none" w:sz="0" w:space="0" w:color="auto"/>
        <w:bottom w:val="none" w:sz="0" w:space="0" w:color="auto"/>
        <w:right w:val="none" w:sz="0" w:space="0" w:color="auto"/>
      </w:divBdr>
    </w:div>
    <w:div w:id="1523737071">
      <w:bodyDiv w:val="1"/>
      <w:marLeft w:val="0"/>
      <w:marRight w:val="0"/>
      <w:marTop w:val="0"/>
      <w:marBottom w:val="0"/>
      <w:divBdr>
        <w:top w:val="none" w:sz="0" w:space="0" w:color="auto"/>
        <w:left w:val="none" w:sz="0" w:space="0" w:color="auto"/>
        <w:bottom w:val="none" w:sz="0" w:space="0" w:color="auto"/>
        <w:right w:val="none" w:sz="0" w:space="0" w:color="auto"/>
      </w:divBdr>
      <w:divsChild>
        <w:div w:id="1821577852">
          <w:marLeft w:val="0"/>
          <w:marRight w:val="0"/>
          <w:marTop w:val="0"/>
          <w:marBottom w:val="0"/>
          <w:divBdr>
            <w:top w:val="none" w:sz="0" w:space="0" w:color="auto"/>
            <w:left w:val="none" w:sz="0" w:space="0" w:color="auto"/>
            <w:bottom w:val="none" w:sz="0" w:space="0" w:color="auto"/>
            <w:right w:val="none" w:sz="0" w:space="0" w:color="auto"/>
          </w:divBdr>
        </w:div>
        <w:div w:id="1019508133">
          <w:marLeft w:val="0"/>
          <w:marRight w:val="0"/>
          <w:marTop w:val="0"/>
          <w:marBottom w:val="0"/>
          <w:divBdr>
            <w:top w:val="none" w:sz="0" w:space="0" w:color="auto"/>
            <w:left w:val="none" w:sz="0" w:space="0" w:color="auto"/>
            <w:bottom w:val="none" w:sz="0" w:space="0" w:color="auto"/>
            <w:right w:val="none" w:sz="0" w:space="0" w:color="auto"/>
          </w:divBdr>
        </w:div>
      </w:divsChild>
    </w:div>
    <w:div w:id="1542134598">
      <w:bodyDiv w:val="1"/>
      <w:marLeft w:val="0"/>
      <w:marRight w:val="0"/>
      <w:marTop w:val="0"/>
      <w:marBottom w:val="0"/>
      <w:divBdr>
        <w:top w:val="none" w:sz="0" w:space="0" w:color="auto"/>
        <w:left w:val="none" w:sz="0" w:space="0" w:color="auto"/>
        <w:bottom w:val="none" w:sz="0" w:space="0" w:color="auto"/>
        <w:right w:val="none" w:sz="0" w:space="0" w:color="auto"/>
      </w:divBdr>
      <w:divsChild>
        <w:div w:id="901401753">
          <w:marLeft w:val="0"/>
          <w:marRight w:val="0"/>
          <w:marTop w:val="0"/>
          <w:marBottom w:val="0"/>
          <w:divBdr>
            <w:top w:val="none" w:sz="0" w:space="0" w:color="auto"/>
            <w:left w:val="none" w:sz="0" w:space="0" w:color="auto"/>
            <w:bottom w:val="none" w:sz="0" w:space="0" w:color="auto"/>
            <w:right w:val="none" w:sz="0" w:space="0" w:color="auto"/>
          </w:divBdr>
        </w:div>
        <w:div w:id="692267814">
          <w:marLeft w:val="0"/>
          <w:marRight w:val="0"/>
          <w:marTop w:val="0"/>
          <w:marBottom w:val="0"/>
          <w:divBdr>
            <w:top w:val="none" w:sz="0" w:space="0" w:color="auto"/>
            <w:left w:val="none" w:sz="0" w:space="0" w:color="auto"/>
            <w:bottom w:val="none" w:sz="0" w:space="0" w:color="auto"/>
            <w:right w:val="none" w:sz="0" w:space="0" w:color="auto"/>
          </w:divBdr>
        </w:div>
      </w:divsChild>
    </w:div>
    <w:div w:id="1581910635">
      <w:bodyDiv w:val="1"/>
      <w:marLeft w:val="0"/>
      <w:marRight w:val="0"/>
      <w:marTop w:val="0"/>
      <w:marBottom w:val="0"/>
      <w:divBdr>
        <w:top w:val="none" w:sz="0" w:space="0" w:color="auto"/>
        <w:left w:val="none" w:sz="0" w:space="0" w:color="auto"/>
        <w:bottom w:val="none" w:sz="0" w:space="0" w:color="auto"/>
        <w:right w:val="none" w:sz="0" w:space="0" w:color="auto"/>
      </w:divBdr>
    </w:div>
    <w:div w:id="1583099844">
      <w:bodyDiv w:val="1"/>
      <w:marLeft w:val="0"/>
      <w:marRight w:val="0"/>
      <w:marTop w:val="0"/>
      <w:marBottom w:val="0"/>
      <w:divBdr>
        <w:top w:val="none" w:sz="0" w:space="0" w:color="auto"/>
        <w:left w:val="none" w:sz="0" w:space="0" w:color="auto"/>
        <w:bottom w:val="none" w:sz="0" w:space="0" w:color="auto"/>
        <w:right w:val="none" w:sz="0" w:space="0" w:color="auto"/>
      </w:divBdr>
    </w:div>
    <w:div w:id="1606958008">
      <w:bodyDiv w:val="1"/>
      <w:marLeft w:val="0"/>
      <w:marRight w:val="0"/>
      <w:marTop w:val="0"/>
      <w:marBottom w:val="0"/>
      <w:divBdr>
        <w:top w:val="none" w:sz="0" w:space="0" w:color="auto"/>
        <w:left w:val="none" w:sz="0" w:space="0" w:color="auto"/>
        <w:bottom w:val="none" w:sz="0" w:space="0" w:color="auto"/>
        <w:right w:val="none" w:sz="0" w:space="0" w:color="auto"/>
      </w:divBdr>
    </w:div>
    <w:div w:id="1619797305">
      <w:bodyDiv w:val="1"/>
      <w:marLeft w:val="0"/>
      <w:marRight w:val="0"/>
      <w:marTop w:val="0"/>
      <w:marBottom w:val="0"/>
      <w:divBdr>
        <w:top w:val="none" w:sz="0" w:space="0" w:color="auto"/>
        <w:left w:val="none" w:sz="0" w:space="0" w:color="auto"/>
        <w:bottom w:val="none" w:sz="0" w:space="0" w:color="auto"/>
        <w:right w:val="none" w:sz="0" w:space="0" w:color="auto"/>
      </w:divBdr>
      <w:divsChild>
        <w:div w:id="785779902">
          <w:marLeft w:val="0"/>
          <w:marRight w:val="0"/>
          <w:marTop w:val="0"/>
          <w:marBottom w:val="0"/>
          <w:divBdr>
            <w:top w:val="none" w:sz="0" w:space="0" w:color="auto"/>
            <w:left w:val="none" w:sz="0" w:space="0" w:color="auto"/>
            <w:bottom w:val="none" w:sz="0" w:space="0" w:color="auto"/>
            <w:right w:val="none" w:sz="0" w:space="0" w:color="auto"/>
          </w:divBdr>
        </w:div>
        <w:div w:id="1869950723">
          <w:marLeft w:val="0"/>
          <w:marRight w:val="0"/>
          <w:marTop w:val="0"/>
          <w:marBottom w:val="0"/>
          <w:divBdr>
            <w:top w:val="none" w:sz="0" w:space="0" w:color="auto"/>
            <w:left w:val="none" w:sz="0" w:space="0" w:color="auto"/>
            <w:bottom w:val="none" w:sz="0" w:space="0" w:color="auto"/>
            <w:right w:val="none" w:sz="0" w:space="0" w:color="auto"/>
          </w:divBdr>
        </w:div>
        <w:div w:id="535122583">
          <w:marLeft w:val="0"/>
          <w:marRight w:val="0"/>
          <w:marTop w:val="0"/>
          <w:marBottom w:val="0"/>
          <w:divBdr>
            <w:top w:val="none" w:sz="0" w:space="0" w:color="auto"/>
            <w:left w:val="none" w:sz="0" w:space="0" w:color="auto"/>
            <w:bottom w:val="none" w:sz="0" w:space="0" w:color="auto"/>
            <w:right w:val="none" w:sz="0" w:space="0" w:color="auto"/>
          </w:divBdr>
        </w:div>
        <w:div w:id="333997575">
          <w:marLeft w:val="0"/>
          <w:marRight w:val="0"/>
          <w:marTop w:val="0"/>
          <w:marBottom w:val="0"/>
          <w:divBdr>
            <w:top w:val="none" w:sz="0" w:space="0" w:color="auto"/>
            <w:left w:val="none" w:sz="0" w:space="0" w:color="auto"/>
            <w:bottom w:val="none" w:sz="0" w:space="0" w:color="auto"/>
            <w:right w:val="none" w:sz="0" w:space="0" w:color="auto"/>
          </w:divBdr>
        </w:div>
        <w:div w:id="1362240449">
          <w:marLeft w:val="0"/>
          <w:marRight w:val="0"/>
          <w:marTop w:val="0"/>
          <w:marBottom w:val="0"/>
          <w:divBdr>
            <w:top w:val="none" w:sz="0" w:space="0" w:color="auto"/>
            <w:left w:val="none" w:sz="0" w:space="0" w:color="auto"/>
            <w:bottom w:val="none" w:sz="0" w:space="0" w:color="auto"/>
            <w:right w:val="none" w:sz="0" w:space="0" w:color="auto"/>
          </w:divBdr>
        </w:div>
        <w:div w:id="818307507">
          <w:marLeft w:val="0"/>
          <w:marRight w:val="0"/>
          <w:marTop w:val="0"/>
          <w:marBottom w:val="0"/>
          <w:divBdr>
            <w:top w:val="none" w:sz="0" w:space="0" w:color="auto"/>
            <w:left w:val="none" w:sz="0" w:space="0" w:color="auto"/>
            <w:bottom w:val="none" w:sz="0" w:space="0" w:color="auto"/>
            <w:right w:val="none" w:sz="0" w:space="0" w:color="auto"/>
          </w:divBdr>
        </w:div>
        <w:div w:id="981930158">
          <w:marLeft w:val="0"/>
          <w:marRight w:val="0"/>
          <w:marTop w:val="0"/>
          <w:marBottom w:val="0"/>
          <w:divBdr>
            <w:top w:val="none" w:sz="0" w:space="0" w:color="auto"/>
            <w:left w:val="none" w:sz="0" w:space="0" w:color="auto"/>
            <w:bottom w:val="none" w:sz="0" w:space="0" w:color="auto"/>
            <w:right w:val="none" w:sz="0" w:space="0" w:color="auto"/>
          </w:divBdr>
        </w:div>
      </w:divsChild>
    </w:div>
    <w:div w:id="1768887786">
      <w:bodyDiv w:val="1"/>
      <w:marLeft w:val="0"/>
      <w:marRight w:val="0"/>
      <w:marTop w:val="0"/>
      <w:marBottom w:val="0"/>
      <w:divBdr>
        <w:top w:val="none" w:sz="0" w:space="0" w:color="auto"/>
        <w:left w:val="none" w:sz="0" w:space="0" w:color="auto"/>
        <w:bottom w:val="none" w:sz="0" w:space="0" w:color="auto"/>
        <w:right w:val="none" w:sz="0" w:space="0" w:color="auto"/>
      </w:divBdr>
    </w:div>
    <w:div w:id="1824079700">
      <w:bodyDiv w:val="1"/>
      <w:marLeft w:val="0"/>
      <w:marRight w:val="0"/>
      <w:marTop w:val="0"/>
      <w:marBottom w:val="0"/>
      <w:divBdr>
        <w:top w:val="none" w:sz="0" w:space="0" w:color="auto"/>
        <w:left w:val="none" w:sz="0" w:space="0" w:color="auto"/>
        <w:bottom w:val="none" w:sz="0" w:space="0" w:color="auto"/>
        <w:right w:val="none" w:sz="0" w:space="0" w:color="auto"/>
      </w:divBdr>
    </w:div>
    <w:div w:id="1900631804">
      <w:bodyDiv w:val="1"/>
      <w:marLeft w:val="0"/>
      <w:marRight w:val="0"/>
      <w:marTop w:val="0"/>
      <w:marBottom w:val="0"/>
      <w:divBdr>
        <w:top w:val="none" w:sz="0" w:space="0" w:color="auto"/>
        <w:left w:val="none" w:sz="0" w:space="0" w:color="auto"/>
        <w:bottom w:val="none" w:sz="0" w:space="0" w:color="auto"/>
        <w:right w:val="none" w:sz="0" w:space="0" w:color="auto"/>
      </w:divBdr>
      <w:divsChild>
        <w:div w:id="1490052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7E99-48FD-4110-9B53-DB91F13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786</Words>
  <Characters>4482</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Kullanıcısı</dc:creator>
  <cp:lastModifiedBy>nedim</cp:lastModifiedBy>
  <cp:revision>5</cp:revision>
  <cp:lastPrinted>2019-12-31T12:05:00Z</cp:lastPrinted>
  <dcterms:created xsi:type="dcterms:W3CDTF">2021-07-01T18:44:00Z</dcterms:created>
  <dcterms:modified xsi:type="dcterms:W3CDTF">2024-07-01T07:45:00Z</dcterms:modified>
</cp:coreProperties>
</file>