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2F" w:rsidRPr="007868C6" w:rsidRDefault="004A6985" w:rsidP="0042522F">
      <w:pPr>
        <w:spacing w:after="0"/>
        <w:ind w:left="3119" w:firstLine="1"/>
        <w:rPr>
          <w:rFonts w:ascii="Cambria" w:hAnsi="Cambria"/>
          <w:b/>
          <w:sz w:val="32"/>
          <w:szCs w:val="32"/>
        </w:rPr>
      </w:pPr>
      <w:r w:rsidRPr="007868C6">
        <w:rPr>
          <w:rFonts w:ascii="Cambria" w:hAnsi="Cambria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0</wp:posOffset>
            </wp:positionV>
            <wp:extent cx="323850" cy="476250"/>
            <wp:effectExtent l="0" t="0" r="0" b="0"/>
            <wp:wrapThrough wrapText="bothSides">
              <wp:wrapPolygon edited="0">
                <wp:start x="1271" y="0"/>
                <wp:lineTo x="0" y="864"/>
                <wp:lineTo x="0" y="20736"/>
                <wp:lineTo x="20329" y="20736"/>
                <wp:lineTo x="20329" y="864"/>
                <wp:lineTo x="19059" y="0"/>
                <wp:lineTo x="1271" y="0"/>
              </wp:wrapPolygon>
            </wp:wrapThrough>
            <wp:docPr id="3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2F" w:rsidRPr="007868C6">
        <w:rPr>
          <w:rFonts w:ascii="Cambria" w:hAnsi="Cambria"/>
          <w:b/>
          <w:sz w:val="32"/>
          <w:szCs w:val="32"/>
        </w:rPr>
        <w:t>HACETTEPE</w:t>
      </w:r>
    </w:p>
    <w:p w:rsidR="0042522F" w:rsidRPr="007868C6" w:rsidRDefault="0042522F" w:rsidP="0042522F">
      <w:pPr>
        <w:spacing w:after="0"/>
        <w:ind w:left="3119" w:firstLine="1"/>
        <w:rPr>
          <w:rFonts w:ascii="Cambria" w:hAnsi="Cambria"/>
          <w:b/>
          <w:sz w:val="32"/>
          <w:szCs w:val="32"/>
        </w:rPr>
      </w:pPr>
      <w:r w:rsidRPr="007868C6">
        <w:rPr>
          <w:rFonts w:ascii="Cambria" w:hAnsi="Cambria"/>
          <w:b/>
          <w:sz w:val="32"/>
          <w:szCs w:val="32"/>
        </w:rPr>
        <w:t>SAĞLIK İDARESİ DERGİSİ</w:t>
      </w:r>
    </w:p>
    <w:p w:rsidR="0042522F" w:rsidRPr="004A7C8B" w:rsidRDefault="0042522F" w:rsidP="0042522F">
      <w:pPr>
        <w:spacing w:after="0" w:line="240" w:lineRule="auto"/>
        <w:ind w:left="3119" w:firstLine="1"/>
        <w:rPr>
          <w:b/>
          <w:sz w:val="28"/>
          <w:szCs w:val="28"/>
        </w:rPr>
      </w:pPr>
    </w:p>
    <w:p w:rsidR="0042522F" w:rsidRPr="009A79DF" w:rsidRDefault="0042522F" w:rsidP="009A79DF">
      <w:pPr>
        <w:spacing w:after="0" w:line="240" w:lineRule="auto"/>
        <w:ind w:firstLine="1"/>
        <w:jc w:val="center"/>
        <w:rPr>
          <w:b/>
          <w:sz w:val="20"/>
          <w:szCs w:val="20"/>
        </w:rPr>
      </w:pPr>
    </w:p>
    <w:p w:rsidR="0042522F" w:rsidRPr="007868C6" w:rsidRDefault="0042522F" w:rsidP="0042522F">
      <w:pPr>
        <w:spacing w:after="0"/>
        <w:ind w:firstLine="1"/>
        <w:jc w:val="center"/>
        <w:rPr>
          <w:rFonts w:ascii="Cambria" w:hAnsi="Cambria"/>
          <w:b/>
          <w:sz w:val="24"/>
          <w:szCs w:val="24"/>
        </w:rPr>
      </w:pPr>
      <w:r w:rsidRPr="007868C6">
        <w:rPr>
          <w:rFonts w:ascii="Cambria" w:hAnsi="Cambria"/>
          <w:b/>
          <w:sz w:val="24"/>
          <w:szCs w:val="24"/>
        </w:rPr>
        <w:t>TELİF HAKKI DEVİR FORMU</w:t>
      </w:r>
    </w:p>
    <w:p w:rsidR="0042522F" w:rsidRPr="007868C6" w:rsidRDefault="0042522F" w:rsidP="0042522F">
      <w:pPr>
        <w:spacing w:after="0"/>
        <w:ind w:firstLine="1"/>
        <w:jc w:val="center"/>
        <w:rPr>
          <w:rFonts w:ascii="Cambria" w:hAnsi="Cambria"/>
          <w:sz w:val="24"/>
          <w:szCs w:val="24"/>
        </w:rPr>
      </w:pPr>
    </w:p>
    <w:p w:rsidR="0042522F" w:rsidRPr="007868C6" w:rsidRDefault="00996196" w:rsidP="00996196">
      <w:pPr>
        <w:spacing w:after="0" w:line="360" w:lineRule="auto"/>
        <w:jc w:val="both"/>
        <w:rPr>
          <w:rFonts w:ascii="Cambria" w:hAnsi="Cambria" w:cs="Tahoma"/>
          <w:bCs/>
          <w:sz w:val="24"/>
          <w:szCs w:val="24"/>
        </w:rPr>
      </w:pPr>
      <w:r w:rsidRPr="007868C6">
        <w:rPr>
          <w:rFonts w:ascii="Cambria" w:hAnsi="Cambria" w:cs="Tahoma"/>
          <w:sz w:val="24"/>
          <w:szCs w:val="24"/>
        </w:rPr>
        <w:t>“</w:t>
      </w:r>
      <w:proofErr w:type="gramStart"/>
      <w:r w:rsidR="007868C6" w:rsidRPr="007868C6">
        <w:rPr>
          <w:rFonts w:ascii="Cambria" w:hAnsi="Cambria" w:cs="Tahoma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  <w:r w:rsidR="0042522F" w:rsidRPr="007868C6">
        <w:rPr>
          <w:rFonts w:ascii="Cambria" w:hAnsi="Cambria" w:cs="Tahoma"/>
          <w:sz w:val="24"/>
          <w:szCs w:val="24"/>
        </w:rPr>
        <w:t xml:space="preserve">” başlıklı 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makalenin etik kurallara uygun şekilde hazırlandığını, orijinal olduğunu, </w:t>
      </w:r>
      <w:r w:rsidR="00090430" w:rsidRPr="007868C6">
        <w:rPr>
          <w:rFonts w:ascii="Cambria" w:hAnsi="Cambria" w:cs="Tahoma"/>
          <w:sz w:val="24"/>
          <w:szCs w:val="24"/>
        </w:rPr>
        <w:t xml:space="preserve">tüm yazarların sunulan makalenin son halini gördüklerini ve onayladıklarını, </w:t>
      </w:r>
      <w:r w:rsidR="0042522F" w:rsidRPr="007868C6">
        <w:rPr>
          <w:rFonts w:ascii="Cambria" w:hAnsi="Cambria" w:cs="Tahoma"/>
          <w:sz w:val="24"/>
          <w:szCs w:val="24"/>
        </w:rPr>
        <w:t>daha önce hiçbir yerde yayımlanmadığını, yayıma kabul edilmediğini ve yayımlanmak üzere baş</w:t>
      </w:r>
      <w:r w:rsidR="002D1007" w:rsidRPr="007868C6">
        <w:rPr>
          <w:rFonts w:ascii="Cambria" w:hAnsi="Cambria" w:cs="Tahoma"/>
          <w:sz w:val="24"/>
          <w:szCs w:val="24"/>
        </w:rPr>
        <w:t>ka bir dergiye gönderilmediğini</w:t>
      </w:r>
      <w:r w:rsidR="00090430" w:rsidRPr="007868C6">
        <w:rPr>
          <w:rFonts w:ascii="Cambria" w:hAnsi="Cambria" w:cs="Tahoma"/>
          <w:sz w:val="24"/>
          <w:szCs w:val="24"/>
        </w:rPr>
        <w:t xml:space="preserve"> 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ve makalede düzeltme yapma hakkının </w:t>
      </w:r>
      <w:r w:rsidR="00090430" w:rsidRPr="007868C6">
        <w:rPr>
          <w:rFonts w:ascii="Cambria" w:hAnsi="Cambria" w:cs="Tahoma"/>
          <w:bCs/>
          <w:sz w:val="24"/>
          <w:szCs w:val="24"/>
        </w:rPr>
        <w:t>Hacettepe Sağlık İdaresi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 Dergisi Yayın Kurulu’na devredildiğini ve makaleni</w:t>
      </w:r>
      <w:r w:rsidRPr="007868C6">
        <w:rPr>
          <w:rFonts w:ascii="Cambria" w:hAnsi="Cambria" w:cs="Tahoma"/>
          <w:bCs/>
          <w:sz w:val="24"/>
          <w:szCs w:val="24"/>
        </w:rPr>
        <w:t>n yazar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ları olarak: Telif hakkı dışında kalan patent v.b. bütün </w:t>
      </w:r>
      <w:r w:rsidRPr="007868C6">
        <w:rPr>
          <w:rFonts w:ascii="Cambria" w:hAnsi="Cambria" w:cs="Tahoma"/>
          <w:bCs/>
          <w:sz w:val="24"/>
          <w:szCs w:val="24"/>
        </w:rPr>
        <w:t>tescil edilmiş haklarını; yazar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ların gelecekteki kitaplar ve dersler gibi çalışmalarında; makalenin tümü yada bir bölümünü ücret ödemeksizin kullanma hakkı saklı kalmak koşuluyla her türlü yayın haklarını süresiz olarak </w:t>
      </w:r>
      <w:r w:rsidR="00090430" w:rsidRPr="007868C6">
        <w:rPr>
          <w:rFonts w:ascii="Cambria" w:hAnsi="Cambria" w:cs="Tahoma"/>
          <w:bCs/>
          <w:sz w:val="24"/>
          <w:szCs w:val="24"/>
        </w:rPr>
        <w:t xml:space="preserve">Hacettepe Sağlık İdaresi </w:t>
      </w:r>
      <w:r w:rsidR="0042522F" w:rsidRPr="007868C6">
        <w:rPr>
          <w:rFonts w:ascii="Cambria" w:hAnsi="Cambria" w:cs="Tahoma"/>
          <w:bCs/>
          <w:sz w:val="24"/>
          <w:szCs w:val="24"/>
        </w:rPr>
        <w:t>Dergisi’ne devrettiğimi/devrettiğimizi taahhüt ederim/ederiz.</w:t>
      </w:r>
    </w:p>
    <w:p w:rsidR="002D1007" w:rsidRPr="007868C6" w:rsidRDefault="002D1007" w:rsidP="00090430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129"/>
      </w:tblGrid>
      <w:tr w:rsidR="007868C6" w:rsidRPr="007868C6" w:rsidTr="007868C6">
        <w:tc>
          <w:tcPr>
            <w:tcW w:w="382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Yazarın / Yazarların Adı Soyadı</w:t>
            </w:r>
          </w:p>
        </w:tc>
        <w:tc>
          <w:tcPr>
            <w:tcW w:w="269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417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1129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Tarih</w:t>
            </w:r>
          </w:p>
        </w:tc>
      </w:tr>
      <w:tr w:rsidR="007868C6" w:rsidRPr="007868C6" w:rsidTr="007868C6">
        <w:tc>
          <w:tcPr>
            <w:tcW w:w="382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:rsidTr="007868C6">
        <w:tc>
          <w:tcPr>
            <w:tcW w:w="382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:rsidTr="007868C6">
        <w:trPr>
          <w:trHeight w:val="302"/>
        </w:trPr>
        <w:tc>
          <w:tcPr>
            <w:tcW w:w="382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2522F" w:rsidRPr="007868C6" w:rsidRDefault="0042522F" w:rsidP="0042522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3201"/>
        <w:gridCol w:w="1819"/>
        <w:gridCol w:w="2512"/>
      </w:tblGrid>
      <w:tr w:rsidR="004A7C8B" w:rsidRPr="007868C6" w:rsidTr="007868C6">
        <w:trPr>
          <w:trHeight w:val="211"/>
        </w:trPr>
        <w:tc>
          <w:tcPr>
            <w:tcW w:w="8941" w:type="dxa"/>
            <w:gridSpan w:val="4"/>
          </w:tcPr>
          <w:p w:rsidR="007868C6" w:rsidRDefault="007868C6" w:rsidP="003117C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2522F" w:rsidRPr="007868C6" w:rsidRDefault="0042522F" w:rsidP="003117C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Bu bölüm Sorumlu Yazar tarafından doldurulacaktır</w:t>
            </w:r>
          </w:p>
        </w:tc>
      </w:tr>
      <w:tr w:rsidR="004A7C8B" w:rsidRPr="007868C6" w:rsidTr="007868C6">
        <w:trPr>
          <w:trHeight w:val="362"/>
        </w:trPr>
        <w:tc>
          <w:tcPr>
            <w:tcW w:w="1409" w:type="dxa"/>
            <w:vAlign w:val="center"/>
          </w:tcPr>
          <w:p w:rsidR="004A7C8B" w:rsidRPr="007868C6" w:rsidRDefault="007868C6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Adı </w:t>
            </w:r>
            <w:r w:rsidR="004A7C8B" w:rsidRPr="007868C6">
              <w:rPr>
                <w:rFonts w:ascii="Cambria" w:hAnsi="Cambria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3201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2512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A7C8B" w:rsidRPr="007868C6" w:rsidTr="007868C6">
        <w:trPr>
          <w:trHeight w:val="410"/>
        </w:trPr>
        <w:tc>
          <w:tcPr>
            <w:tcW w:w="1409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201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2512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A7C8B" w:rsidRPr="007868C6" w:rsidTr="007868C6">
        <w:trPr>
          <w:trHeight w:val="415"/>
        </w:trPr>
        <w:tc>
          <w:tcPr>
            <w:tcW w:w="1409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532" w:type="dxa"/>
            <w:gridSpan w:val="3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A7C8B" w:rsidRPr="007868C6" w:rsidTr="007868C6">
        <w:trPr>
          <w:trHeight w:val="312"/>
        </w:trPr>
        <w:tc>
          <w:tcPr>
            <w:tcW w:w="1409" w:type="dxa"/>
            <w:vAlign w:val="center"/>
          </w:tcPr>
          <w:p w:rsidR="0042522F" w:rsidRPr="007868C6" w:rsidRDefault="0042522F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32" w:type="dxa"/>
            <w:gridSpan w:val="3"/>
            <w:vAlign w:val="center"/>
          </w:tcPr>
          <w:p w:rsidR="0042522F" w:rsidRDefault="0042522F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68C6" w:rsidRPr="007868C6" w:rsidRDefault="007868C6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A7C8B" w:rsidRPr="007868C6" w:rsidTr="007868C6">
        <w:trPr>
          <w:trHeight w:val="444"/>
        </w:trPr>
        <w:tc>
          <w:tcPr>
            <w:tcW w:w="1409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01" w:type="dxa"/>
            <w:vAlign w:val="center"/>
          </w:tcPr>
          <w:p w:rsidR="004A7C8B" w:rsidRPr="007868C6" w:rsidRDefault="004A7C8B" w:rsidP="007F60A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2512" w:type="dxa"/>
            <w:vAlign w:val="center"/>
          </w:tcPr>
          <w:p w:rsidR="004A7C8B" w:rsidRPr="007868C6" w:rsidRDefault="004A7C8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204476" w:rsidRDefault="00204476" w:rsidP="0042522F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  <w:lang w:val="de-DE"/>
        </w:rPr>
      </w:pPr>
    </w:p>
    <w:p w:rsidR="0042522F" w:rsidRPr="00204476" w:rsidRDefault="0042522F" w:rsidP="0042522F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04476">
        <w:rPr>
          <w:rFonts w:ascii="Cambria" w:hAnsi="Cambria"/>
          <w:b/>
          <w:bCs/>
          <w:sz w:val="24"/>
          <w:szCs w:val="24"/>
          <w:lang w:val="de-DE"/>
        </w:rPr>
        <w:t xml:space="preserve">Not: </w:t>
      </w:r>
      <w:r w:rsidRPr="00204476">
        <w:rPr>
          <w:rFonts w:ascii="Cambria" w:hAnsi="Cambria"/>
          <w:bCs/>
          <w:sz w:val="24"/>
          <w:szCs w:val="24"/>
        </w:rPr>
        <w:t xml:space="preserve">Lütfen formu doldurduktan sonra, </w:t>
      </w:r>
      <w:hyperlink r:id="rId7" w:tgtFrame="_blank" w:history="1">
        <w:r w:rsidR="009A79DF" w:rsidRPr="00204476">
          <w:rPr>
            <w:rStyle w:val="Kpr"/>
            <w:rFonts w:ascii="Cambria" w:hAnsi="Cambria" w:cs="Tahoma"/>
            <w:b/>
            <w:color w:val="auto"/>
            <w:sz w:val="24"/>
            <w:szCs w:val="24"/>
            <w:u w:val="none"/>
            <w:shd w:val="clear" w:color="auto" w:fill="FFFFFF"/>
          </w:rPr>
          <w:t>saglikidaresidergisi@gmail.com</w:t>
        </w:r>
      </w:hyperlink>
      <w:r w:rsidRPr="00204476">
        <w:rPr>
          <w:rFonts w:ascii="Cambria" w:hAnsi="Cambria"/>
          <w:bCs/>
          <w:sz w:val="24"/>
          <w:szCs w:val="24"/>
        </w:rPr>
        <w:t xml:space="preserve"> mail adresine ya da </w:t>
      </w:r>
      <w:r w:rsidR="009A79DF" w:rsidRPr="00204476">
        <w:rPr>
          <w:rFonts w:ascii="Cambria" w:hAnsi="Cambria"/>
          <w:b/>
          <w:bCs/>
          <w:sz w:val="24"/>
          <w:szCs w:val="24"/>
        </w:rPr>
        <w:t>0</w:t>
      </w:r>
      <w:r w:rsidR="009A79DF" w:rsidRPr="00204476">
        <w:rPr>
          <w:rFonts w:ascii="Cambria" w:hAnsi="Cambria" w:cs="Arial"/>
          <w:b/>
          <w:sz w:val="24"/>
          <w:szCs w:val="24"/>
        </w:rPr>
        <w:t>312 297 63 59</w:t>
      </w:r>
      <w:r w:rsidRPr="00204476">
        <w:rPr>
          <w:rFonts w:ascii="Cambria" w:hAnsi="Cambria"/>
          <w:bCs/>
          <w:sz w:val="24"/>
          <w:szCs w:val="24"/>
        </w:rPr>
        <w:t xml:space="preserve"> num</w:t>
      </w:r>
      <w:bookmarkStart w:id="0" w:name="_GoBack"/>
      <w:bookmarkEnd w:id="0"/>
      <w:r w:rsidRPr="00204476">
        <w:rPr>
          <w:rFonts w:ascii="Cambria" w:hAnsi="Cambria"/>
          <w:bCs/>
          <w:sz w:val="24"/>
          <w:szCs w:val="24"/>
        </w:rPr>
        <w:t xml:space="preserve">aralı faksa gönderiniz. </w:t>
      </w:r>
    </w:p>
    <w:sectPr w:rsidR="0042522F" w:rsidRPr="002044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23" w:rsidRDefault="00483623" w:rsidP="0042522F">
      <w:pPr>
        <w:spacing w:after="0" w:line="240" w:lineRule="auto"/>
      </w:pPr>
      <w:r>
        <w:separator/>
      </w:r>
    </w:p>
  </w:endnote>
  <w:endnote w:type="continuationSeparator" w:id="0">
    <w:p w:rsidR="00483623" w:rsidRDefault="00483623" w:rsidP="004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2F" w:rsidRPr="004336C3" w:rsidRDefault="0042522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sz w:val="20"/>
        <w:szCs w:val="20"/>
      </w:rPr>
      <w:t>Hacettepe Üniversitesi</w:t>
    </w:r>
  </w:p>
  <w:p w:rsidR="0042522F" w:rsidRPr="004336C3" w:rsidRDefault="0042522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sz w:val="20"/>
        <w:szCs w:val="20"/>
      </w:rPr>
      <w:t>İktisadi ve İdari Bilimler Fakültesi</w:t>
    </w:r>
  </w:p>
  <w:p w:rsidR="0042522F" w:rsidRPr="004336C3" w:rsidRDefault="0042522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sz w:val="20"/>
        <w:szCs w:val="20"/>
      </w:rPr>
      <w:t xml:space="preserve">Sağlık </w:t>
    </w:r>
    <w:r w:rsidR="00204476">
      <w:rPr>
        <w:rFonts w:ascii="Calibri" w:hAnsi="Calibri" w:cs="Arial"/>
        <w:sz w:val="20"/>
        <w:szCs w:val="20"/>
      </w:rPr>
      <w:t>Yönetim</w:t>
    </w:r>
    <w:r w:rsidRPr="004336C3">
      <w:rPr>
        <w:rFonts w:ascii="Calibri" w:hAnsi="Calibri" w:cs="Arial"/>
        <w:sz w:val="20"/>
        <w:szCs w:val="20"/>
      </w:rPr>
      <w:t>i Bölümü</w:t>
    </w:r>
  </w:p>
  <w:p w:rsidR="0042522F" w:rsidRPr="004336C3" w:rsidRDefault="0042522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sz w:val="20"/>
        <w:szCs w:val="20"/>
      </w:rPr>
      <w:t>06800, Beytepe Kampüsü, ANKARA</w:t>
    </w:r>
  </w:p>
  <w:p w:rsidR="0042522F" w:rsidRPr="004336C3" w:rsidRDefault="0042522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Tel:</w:t>
    </w:r>
    <w:r w:rsidRPr="004336C3">
      <w:rPr>
        <w:rFonts w:ascii="Calibri" w:hAnsi="Calibri" w:cs="Arial"/>
        <w:sz w:val="20"/>
        <w:szCs w:val="20"/>
      </w:rPr>
      <w:t xml:space="preserve"> </w:t>
    </w:r>
    <w:r w:rsidR="009A79DF" w:rsidRPr="004336C3">
      <w:rPr>
        <w:rFonts w:ascii="Calibri" w:hAnsi="Calibri" w:cs="Arial"/>
        <w:sz w:val="20"/>
        <w:szCs w:val="20"/>
      </w:rPr>
      <w:t>+90 312 297 63 56-57-58</w:t>
    </w:r>
    <w:r w:rsidRPr="004336C3">
      <w:rPr>
        <w:rFonts w:ascii="Calibri" w:hAnsi="Calibri" w:cs="Arial"/>
        <w:sz w:val="20"/>
        <w:szCs w:val="20"/>
      </w:rPr>
      <w:t xml:space="preserve"> </w:t>
    </w:r>
  </w:p>
  <w:p w:rsidR="0042522F" w:rsidRPr="004336C3" w:rsidRDefault="0042522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Faks:</w:t>
    </w:r>
    <w:r w:rsidRPr="004336C3">
      <w:rPr>
        <w:rFonts w:ascii="Calibri" w:hAnsi="Calibri" w:cs="Arial"/>
        <w:sz w:val="20"/>
        <w:szCs w:val="20"/>
      </w:rPr>
      <w:t xml:space="preserve"> +90 312 297 63 59</w:t>
    </w:r>
  </w:p>
  <w:p w:rsidR="009A79DF" w:rsidRPr="004336C3" w:rsidRDefault="009A79D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E-posta:</w:t>
    </w:r>
    <w:r w:rsidR="008B1B43" w:rsidRPr="004336C3">
      <w:rPr>
        <w:rFonts w:ascii="Calibri" w:hAnsi="Calibri" w:cs="Arial"/>
        <w:sz w:val="20"/>
        <w:szCs w:val="20"/>
      </w:rPr>
      <w:t xml:space="preserve"> </w:t>
    </w:r>
    <w:hyperlink r:id="rId1" w:history="1">
      <w:r w:rsidR="008B1B43" w:rsidRPr="004336C3">
        <w:rPr>
          <w:rStyle w:val="Kpr"/>
          <w:rFonts w:ascii="Calibri" w:hAnsi="Calibri" w:cs="Arial"/>
          <w:color w:val="auto"/>
          <w:sz w:val="20"/>
          <w:szCs w:val="20"/>
        </w:rPr>
        <w:t>saglikidaresidergisi@gmail.com</w:t>
      </w:r>
    </w:hyperlink>
    <w:r w:rsidR="008B1B43" w:rsidRPr="004336C3">
      <w:rPr>
        <w:rFonts w:ascii="Calibri" w:hAnsi="Calibri" w:cs="Arial"/>
        <w:sz w:val="20"/>
        <w:szCs w:val="20"/>
      </w:rPr>
      <w:t xml:space="preserve"> </w:t>
    </w:r>
  </w:p>
  <w:p w:rsidR="009A79DF" w:rsidRPr="004336C3" w:rsidRDefault="009A79D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Web Sitesi:</w:t>
    </w:r>
    <w:r w:rsidRPr="004336C3">
      <w:rPr>
        <w:rFonts w:ascii="Calibri" w:hAnsi="Calibri" w:cs="Arial"/>
        <w:sz w:val="20"/>
        <w:szCs w:val="20"/>
      </w:rPr>
      <w:t xml:space="preserve"> </w:t>
    </w:r>
    <w:hyperlink r:id="rId2" w:history="1">
      <w:r w:rsidRPr="004336C3">
        <w:rPr>
          <w:rStyle w:val="Kpr"/>
          <w:rFonts w:ascii="Calibri" w:hAnsi="Calibri" w:cs="Arial"/>
          <w:color w:val="auto"/>
          <w:sz w:val="20"/>
          <w:szCs w:val="20"/>
        </w:rPr>
        <w:t>http://www.saglikidaresidergisi.hacettepe.edu.tr/</w:t>
      </w:r>
    </w:hyperlink>
    <w:r w:rsidRPr="004336C3">
      <w:rPr>
        <w:rFonts w:ascii="Calibri" w:hAnsi="Calibri" w:cs="Arial"/>
        <w:sz w:val="20"/>
        <w:szCs w:val="20"/>
      </w:rPr>
      <w:t xml:space="preserve"> </w:t>
    </w:r>
  </w:p>
  <w:p w:rsidR="0042522F" w:rsidRPr="009A79DF" w:rsidRDefault="0042522F" w:rsidP="0042522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23" w:rsidRDefault="00483623" w:rsidP="0042522F">
      <w:pPr>
        <w:spacing w:after="0" w:line="240" w:lineRule="auto"/>
      </w:pPr>
      <w:r>
        <w:separator/>
      </w:r>
    </w:p>
  </w:footnote>
  <w:footnote w:type="continuationSeparator" w:id="0">
    <w:p w:rsidR="00483623" w:rsidRDefault="00483623" w:rsidP="0042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F"/>
    <w:rsid w:val="00035F01"/>
    <w:rsid w:val="00090430"/>
    <w:rsid w:val="001B0C30"/>
    <w:rsid w:val="00204476"/>
    <w:rsid w:val="00235E34"/>
    <w:rsid w:val="002D1007"/>
    <w:rsid w:val="003117CE"/>
    <w:rsid w:val="0042522F"/>
    <w:rsid w:val="004336C3"/>
    <w:rsid w:val="00483623"/>
    <w:rsid w:val="004A6985"/>
    <w:rsid w:val="004A7C8B"/>
    <w:rsid w:val="00594B0B"/>
    <w:rsid w:val="00776DA1"/>
    <w:rsid w:val="007868C6"/>
    <w:rsid w:val="0078774E"/>
    <w:rsid w:val="007F60A8"/>
    <w:rsid w:val="008418A4"/>
    <w:rsid w:val="008B1B43"/>
    <w:rsid w:val="009952C7"/>
    <w:rsid w:val="00996196"/>
    <w:rsid w:val="009A17D3"/>
    <w:rsid w:val="009A79DF"/>
    <w:rsid w:val="00A12777"/>
    <w:rsid w:val="00A24256"/>
    <w:rsid w:val="00B13C03"/>
    <w:rsid w:val="00B209D2"/>
    <w:rsid w:val="00C603A6"/>
    <w:rsid w:val="00C90365"/>
    <w:rsid w:val="00E04C69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9AED3-F6EF-4747-9B08-607F586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252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22F"/>
  </w:style>
  <w:style w:type="paragraph" w:styleId="Altbilgi">
    <w:name w:val="footer"/>
    <w:basedOn w:val="Normal"/>
    <w:link w:val="Al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22F"/>
  </w:style>
  <w:style w:type="paragraph" w:styleId="NormalWeb">
    <w:name w:val="Normal (Web)"/>
    <w:basedOn w:val="Normal"/>
    <w:uiPriority w:val="99"/>
    <w:semiHidden/>
    <w:unhideWhenUsed/>
    <w:rsid w:val="0042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A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glikidaresidergi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glikidaresidergisi.hacettepe.edu.tr/" TargetMode="External"/><Relationship Id="rId1" Type="http://schemas.openxmlformats.org/officeDocument/2006/relationships/hyperlink" Target="mailto:saglikidaresidergi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18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http://www.saglikidaresidergisi.hacettepe.edu.tr/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2015-02-20T12:25:00Z</cp:lastPrinted>
  <dcterms:created xsi:type="dcterms:W3CDTF">2020-01-07T03:07:00Z</dcterms:created>
  <dcterms:modified xsi:type="dcterms:W3CDTF">2020-02-27T08:24:00Z</dcterms:modified>
</cp:coreProperties>
</file>