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70AB3" w14:textId="77777777" w:rsidR="00152C2E" w:rsidRDefault="00B9048A" w:rsidP="00152C2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sz w:val="28"/>
          <w:szCs w:val="28"/>
          <w:lang w:eastAsia="en-US"/>
        </w:rPr>
      </w:pPr>
      <w:r>
        <w:rPr>
          <w:rFonts w:ascii="Calibri" w:eastAsia="Calibri" w:hAnsi="Calibri" w:cs="Arial"/>
          <w:b/>
          <w:noProof/>
          <w:sz w:val="28"/>
          <w:szCs w:val="28"/>
          <w:lang w:eastAsia="tr-TR"/>
        </w:rPr>
        <w:drawing>
          <wp:inline distT="0" distB="0" distL="0" distR="0" wp14:anchorId="6542DF9E" wp14:editId="51899CF8">
            <wp:extent cx="723900" cy="723900"/>
            <wp:effectExtent l="19050" t="0" r="0" b="0"/>
            <wp:docPr id="2" name="Resim 1" descr="E:\A\1-WEB SİTELERİM\3-www.jenas\Logos\jenas-ant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\1-WEB SİTELERİM\3-www.jenas\Logos\jenas-ante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923C49" w14:textId="7081A537" w:rsidR="00F81A3A" w:rsidRDefault="00900578" w:rsidP="00152C2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sz w:val="28"/>
          <w:szCs w:val="28"/>
          <w:lang w:eastAsia="en-US"/>
        </w:rPr>
      </w:pPr>
      <w:r>
        <w:rPr>
          <w:rFonts w:ascii="Calibri" w:eastAsia="Calibri" w:hAnsi="Calibri" w:cs="Arial"/>
          <w:b/>
          <w:sz w:val="28"/>
          <w:szCs w:val="28"/>
          <w:lang w:eastAsia="en-US"/>
        </w:rPr>
        <w:t xml:space="preserve">JENAS | </w:t>
      </w:r>
      <w:r w:rsidR="00C828E3">
        <w:rPr>
          <w:rFonts w:ascii="Calibri" w:eastAsia="Calibri" w:hAnsi="Calibri" w:cs="Arial"/>
          <w:b/>
          <w:sz w:val="28"/>
          <w:szCs w:val="28"/>
          <w:lang w:eastAsia="en-US"/>
        </w:rPr>
        <w:t xml:space="preserve">JOURNAL OF </w:t>
      </w:r>
      <w:r w:rsidR="00B9048A">
        <w:rPr>
          <w:rFonts w:ascii="Calibri" w:eastAsia="Calibri" w:hAnsi="Calibri" w:cs="Arial"/>
          <w:b/>
          <w:sz w:val="28"/>
          <w:szCs w:val="28"/>
          <w:lang w:eastAsia="en-US"/>
        </w:rPr>
        <w:t xml:space="preserve">ENVIRONMENTAL </w:t>
      </w:r>
      <w:proofErr w:type="spellStart"/>
      <w:r w:rsidR="00B9048A">
        <w:rPr>
          <w:rFonts w:ascii="Calibri" w:eastAsia="Calibri" w:hAnsi="Calibri" w:cs="Arial"/>
          <w:b/>
          <w:sz w:val="28"/>
          <w:szCs w:val="28"/>
          <w:lang w:eastAsia="en-US"/>
        </w:rPr>
        <w:t>and</w:t>
      </w:r>
      <w:proofErr w:type="spellEnd"/>
      <w:r w:rsidR="00B9048A">
        <w:rPr>
          <w:rFonts w:ascii="Calibri" w:eastAsia="Calibri" w:hAnsi="Calibri" w:cs="Arial"/>
          <w:b/>
          <w:sz w:val="28"/>
          <w:szCs w:val="28"/>
          <w:lang w:eastAsia="en-US"/>
        </w:rPr>
        <w:t xml:space="preserve"> NATURAL STUDIES</w:t>
      </w:r>
    </w:p>
    <w:p w14:paraId="7F786A89" w14:textId="77777777" w:rsidR="00900578" w:rsidRDefault="00900578" w:rsidP="0090057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proofErr w:type="spellStart"/>
      <w:r w:rsidRPr="00900578">
        <w:rPr>
          <w:rFonts w:ascii="Arial" w:hAnsi="Arial" w:cs="Arial"/>
          <w:bCs/>
        </w:rPr>
        <w:t>Author’s</w:t>
      </w:r>
      <w:proofErr w:type="spellEnd"/>
      <w:r w:rsidRPr="00900578">
        <w:rPr>
          <w:rFonts w:ascii="Arial" w:hAnsi="Arial" w:cs="Arial"/>
          <w:bCs/>
        </w:rPr>
        <w:t xml:space="preserve"> </w:t>
      </w:r>
      <w:proofErr w:type="spellStart"/>
      <w:r w:rsidRPr="00900578">
        <w:rPr>
          <w:rFonts w:ascii="Arial" w:hAnsi="Arial" w:cs="Arial"/>
          <w:bCs/>
        </w:rPr>
        <w:t>Contribution</w:t>
      </w:r>
      <w:proofErr w:type="spellEnd"/>
      <w:r w:rsidRPr="00900578">
        <w:rPr>
          <w:rFonts w:ascii="Arial" w:hAnsi="Arial" w:cs="Arial"/>
          <w:bCs/>
        </w:rPr>
        <w:t xml:space="preserve"> </w:t>
      </w:r>
      <w:proofErr w:type="spellStart"/>
      <w:r w:rsidRPr="00900578">
        <w:rPr>
          <w:rFonts w:ascii="Arial" w:hAnsi="Arial" w:cs="Arial"/>
          <w:bCs/>
        </w:rPr>
        <w:t>and</w:t>
      </w:r>
      <w:proofErr w:type="spellEnd"/>
      <w:r w:rsidRPr="00900578">
        <w:rPr>
          <w:rFonts w:ascii="Arial" w:hAnsi="Arial" w:cs="Arial"/>
          <w:bCs/>
        </w:rPr>
        <w:t xml:space="preserve"> </w:t>
      </w:r>
      <w:proofErr w:type="spellStart"/>
      <w:r w:rsidRPr="00900578">
        <w:rPr>
          <w:rFonts w:ascii="Arial" w:hAnsi="Arial" w:cs="Arial"/>
          <w:bCs/>
        </w:rPr>
        <w:t>Conflict</w:t>
      </w:r>
      <w:proofErr w:type="spellEnd"/>
      <w:r w:rsidRPr="00900578">
        <w:rPr>
          <w:rFonts w:ascii="Arial" w:hAnsi="Arial" w:cs="Arial"/>
          <w:bCs/>
        </w:rPr>
        <w:t xml:space="preserve"> of </w:t>
      </w:r>
      <w:proofErr w:type="spellStart"/>
      <w:r w:rsidRPr="00900578">
        <w:rPr>
          <w:rFonts w:ascii="Arial" w:hAnsi="Arial" w:cs="Arial"/>
          <w:bCs/>
        </w:rPr>
        <w:t>Interest</w:t>
      </w:r>
      <w:proofErr w:type="spellEnd"/>
      <w:r w:rsidRPr="00900578">
        <w:rPr>
          <w:rFonts w:ascii="Arial" w:hAnsi="Arial" w:cs="Arial"/>
          <w:bCs/>
        </w:rPr>
        <w:t xml:space="preserve"> Statement Form</w:t>
      </w:r>
    </w:p>
    <w:p w14:paraId="04D4C394" w14:textId="13C81FCB" w:rsidR="00900578" w:rsidRPr="00900578" w:rsidRDefault="00900578" w:rsidP="0090057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D84FB8">
        <w:rPr>
          <w:rFonts w:ascii="Arial" w:hAnsi="Arial" w:cs="Arial"/>
        </w:rPr>
        <w:t>Yazar Katkı</w:t>
      </w:r>
      <w:r>
        <w:rPr>
          <w:rFonts w:ascii="Arial" w:hAnsi="Arial" w:cs="Arial"/>
        </w:rPr>
        <w:t xml:space="preserve">sı ve </w:t>
      </w:r>
      <w:r w:rsidRPr="00D84FB8">
        <w:rPr>
          <w:rFonts w:ascii="Arial" w:hAnsi="Arial" w:cs="Arial"/>
        </w:rPr>
        <w:t>Çıkar Çatışması Beyanı</w:t>
      </w:r>
      <w:r>
        <w:rPr>
          <w:rFonts w:ascii="Arial" w:hAnsi="Arial" w:cs="Arial"/>
        </w:rPr>
        <w:t xml:space="preserve"> Formu</w:t>
      </w:r>
    </w:p>
    <w:p w14:paraId="7E2F2B15" w14:textId="77777777" w:rsidR="00900578" w:rsidRPr="009F42A5" w:rsidRDefault="00900578" w:rsidP="009005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207" w:type="dxa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309"/>
        <w:gridCol w:w="1533"/>
        <w:gridCol w:w="2022"/>
        <w:gridCol w:w="530"/>
        <w:gridCol w:w="1417"/>
        <w:gridCol w:w="284"/>
        <w:gridCol w:w="142"/>
        <w:gridCol w:w="425"/>
        <w:gridCol w:w="52"/>
        <w:gridCol w:w="373"/>
        <w:gridCol w:w="425"/>
        <w:gridCol w:w="426"/>
        <w:gridCol w:w="283"/>
      </w:tblGrid>
      <w:tr w:rsidR="00CD15C0" w14:paraId="794C65ED" w14:textId="77777777" w:rsidTr="000D1A2E">
        <w:trPr>
          <w:trHeight w:val="495"/>
        </w:trPr>
        <w:tc>
          <w:tcPr>
            <w:tcW w:w="10207" w:type="dxa"/>
            <w:gridSpan w:val="15"/>
            <w:tcBorders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026F0CD8" w14:textId="70DB6400" w:rsidR="00CD15C0" w:rsidRDefault="00CD15C0" w:rsidP="00CD15C0">
            <w:pPr>
              <w:pStyle w:val="TableParagraph"/>
              <w:ind w:left="0"/>
              <w:jc w:val="center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AUTHOR’S CONTRIBUTION | YAZAR KATKI BEYANI</w:t>
            </w:r>
          </w:p>
        </w:tc>
      </w:tr>
      <w:tr w:rsidR="00900578" w14:paraId="486D7E39" w14:textId="77777777" w:rsidTr="000D1A2E">
        <w:trPr>
          <w:trHeight w:val="565"/>
        </w:trPr>
        <w:tc>
          <w:tcPr>
            <w:tcW w:w="38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DB6D413" w14:textId="77777777" w:rsidR="00CD15C0" w:rsidRPr="008A0E39" w:rsidRDefault="00CD15C0" w:rsidP="00CD15C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0E39">
              <w:rPr>
                <w:rFonts w:asciiTheme="minorHAnsi" w:hAnsiTheme="minorHAnsi" w:cstheme="minorHAnsi"/>
                <w:b/>
                <w:sz w:val="18"/>
                <w:szCs w:val="18"/>
              </w:rPr>
              <w:t>Responsible/Corresponding author</w:t>
            </w:r>
          </w:p>
          <w:p w14:paraId="2A225E96" w14:textId="29F2A283" w:rsidR="00900578" w:rsidRPr="008A0E39" w:rsidRDefault="00CD15C0" w:rsidP="00CD15C0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Sorumlu</w:t>
            </w:r>
            <w:proofErr w:type="spellEnd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Yazar</w:t>
            </w:r>
            <w:proofErr w:type="spellEnd"/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39363EF" w14:textId="77777777" w:rsidR="00900578" w:rsidRDefault="00900578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15C0" w14:paraId="5909B3C2" w14:textId="77777777" w:rsidTr="000D1A2E">
        <w:trPr>
          <w:trHeight w:val="325"/>
        </w:trPr>
        <w:tc>
          <w:tcPr>
            <w:tcW w:w="38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D5D30DB" w14:textId="7E7D2AE0" w:rsidR="00CD15C0" w:rsidRPr="00AC1F08" w:rsidRDefault="00CD15C0" w:rsidP="00AC1F08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A0E39">
              <w:rPr>
                <w:rFonts w:asciiTheme="minorHAnsi" w:hAnsiTheme="minorHAnsi" w:cstheme="minorHAnsi"/>
                <w:b/>
                <w:sz w:val="18"/>
                <w:szCs w:val="18"/>
              </w:rPr>
              <w:t>Title of</w:t>
            </w:r>
            <w:r w:rsidRPr="008A0E39">
              <w:rPr>
                <w:rFonts w:asciiTheme="minorHAnsi" w:hAnsiTheme="minorHAnsi" w:cstheme="minorHAnsi"/>
                <w:b/>
                <w:spacing w:val="-16"/>
                <w:sz w:val="18"/>
                <w:szCs w:val="18"/>
              </w:rPr>
              <w:t xml:space="preserve"> </w:t>
            </w:r>
            <w:r w:rsidRPr="008A0E39">
              <w:rPr>
                <w:rFonts w:asciiTheme="minorHAnsi" w:hAnsiTheme="minorHAnsi" w:cstheme="minorHAnsi"/>
                <w:b/>
                <w:sz w:val="18"/>
                <w:szCs w:val="18"/>
              </w:rPr>
              <w:t>manuscript</w:t>
            </w:r>
            <w:r w:rsidR="00AC1F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C1F08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proofErr w:type="spellStart"/>
            <w:r w:rsidR="00AC1F08">
              <w:rPr>
                <w:rFonts w:asciiTheme="minorHAnsi" w:hAnsiTheme="minorHAnsi" w:cstheme="minorHAnsi"/>
                <w:bCs/>
                <w:sz w:val="18"/>
                <w:szCs w:val="18"/>
              </w:rPr>
              <w:t>M</w:t>
            </w:r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akalenin</w:t>
            </w:r>
            <w:proofErr w:type="spellEnd"/>
            <w:r w:rsidRPr="008A0E39">
              <w:rPr>
                <w:rFonts w:asciiTheme="minorHAnsi" w:hAnsiTheme="minorHAnsi" w:cstheme="minorHAnsi"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Başlığı</w:t>
            </w:r>
            <w:proofErr w:type="spellEnd"/>
            <w:r w:rsidR="00AC1F08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4B28030C" w14:textId="77777777" w:rsidR="00CD15C0" w:rsidRDefault="00CD15C0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0578" w14:paraId="18F2C2F4" w14:textId="77777777" w:rsidTr="000D1A2E">
        <w:trPr>
          <w:trHeight w:val="559"/>
        </w:trPr>
        <w:tc>
          <w:tcPr>
            <w:tcW w:w="38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43C26E3" w14:textId="77777777" w:rsidR="008A0E39" w:rsidRPr="00975B67" w:rsidRDefault="008A0E39" w:rsidP="008A0E39">
            <w:pPr>
              <w:spacing w:before="4"/>
              <w:ind w:left="9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5B67">
              <w:rPr>
                <w:rFonts w:asciiTheme="minorHAnsi" w:hAnsiTheme="minorHAnsi" w:cstheme="minorHAnsi"/>
                <w:b/>
                <w:sz w:val="18"/>
                <w:szCs w:val="18"/>
              </w:rPr>
              <w:t>Manuscript Type (Research Article, Review, etc.)</w:t>
            </w:r>
          </w:p>
          <w:p w14:paraId="53FF5711" w14:textId="30D70734" w:rsidR="00900578" w:rsidRPr="008A0E39" w:rsidRDefault="00900578" w:rsidP="008A0E39">
            <w:pPr>
              <w:spacing w:before="4"/>
              <w:ind w:left="9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Makalenin</w:t>
            </w:r>
            <w:proofErr w:type="spellEnd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Türü</w:t>
            </w:r>
            <w:proofErr w:type="spellEnd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</w:t>
            </w:r>
            <w:proofErr w:type="spellStart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Araştırma</w:t>
            </w:r>
            <w:proofErr w:type="spellEnd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Derleme</w:t>
            </w:r>
            <w:proofErr w:type="spellEnd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v.b.</w:t>
            </w:r>
            <w:proofErr w:type="spellEnd"/>
            <w:r w:rsidRPr="008A0E3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BC0404" w14:textId="77777777" w:rsidR="00900578" w:rsidRDefault="00900578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0578" w14:paraId="5DDCE8CA" w14:textId="77777777" w:rsidTr="000D1A2E">
        <w:trPr>
          <w:trHeight w:val="409"/>
        </w:trPr>
        <w:tc>
          <w:tcPr>
            <w:tcW w:w="10207" w:type="dxa"/>
            <w:gridSpan w:val="15"/>
            <w:tcBorders>
              <w:top w:val="single" w:sz="4" w:space="0" w:color="00000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42DD8A4" w14:textId="0C715BDB" w:rsidR="00900578" w:rsidRPr="00E25ED1" w:rsidRDefault="00900578" w:rsidP="00716EAB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25E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AUTHOR’S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CONTRIBUTION</w:t>
            </w:r>
            <w:r w:rsidRPr="00E25E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| </w:t>
            </w:r>
            <w:r w:rsidRPr="00E25E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YAZARLIK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KATKISI</w:t>
            </w:r>
          </w:p>
        </w:tc>
      </w:tr>
      <w:tr w:rsidR="00900578" w14:paraId="37C2E38D" w14:textId="77777777" w:rsidTr="000D1A2E">
        <w:trPr>
          <w:trHeight w:val="2801"/>
        </w:trPr>
        <w:tc>
          <w:tcPr>
            <w:tcW w:w="10207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8D9187" w14:textId="77777777" w:rsidR="00975B67" w:rsidRPr="00975B67" w:rsidRDefault="00975B67" w:rsidP="00975B67">
            <w:pPr>
              <w:pStyle w:val="TableParagraph"/>
              <w:spacing w:before="6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iCs/>
                <w:sz w:val="20"/>
                <w:szCs w:val="20"/>
              </w:rPr>
              <w:t>It requires participation in at least 3 of the criteria listed in the table below. At the same time, all authors are obliged to meet all the conditions stated in the first 3 articles.</w:t>
            </w:r>
          </w:p>
          <w:p w14:paraId="1C14DBE2" w14:textId="77777777" w:rsidR="00975B67" w:rsidRPr="00975B67" w:rsidRDefault="00975B67" w:rsidP="00975B67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iCs/>
                <w:sz w:val="20"/>
                <w:szCs w:val="20"/>
              </w:rPr>
              <w:t>All authors are required to prepare manuscripts and to conduct intellectual and critical review of their</w:t>
            </w:r>
            <w:r w:rsidRPr="00975B67">
              <w:rPr>
                <w:rFonts w:asciiTheme="minorHAnsi" w:hAnsiTheme="minorHAnsi" w:cstheme="minorHAnsi"/>
                <w:iCs/>
                <w:spacing w:val="-15"/>
                <w:sz w:val="20"/>
                <w:szCs w:val="20"/>
              </w:rPr>
              <w:t xml:space="preserve"> </w:t>
            </w:r>
            <w:r w:rsidRPr="00975B67">
              <w:rPr>
                <w:rFonts w:asciiTheme="minorHAnsi" w:hAnsiTheme="minorHAnsi" w:cstheme="minorHAnsi"/>
                <w:iCs/>
                <w:sz w:val="20"/>
                <w:szCs w:val="20"/>
              </w:rPr>
              <w:t>content.</w:t>
            </w:r>
          </w:p>
          <w:p w14:paraId="67443FE5" w14:textId="77777777" w:rsidR="00975B67" w:rsidRPr="00975B67" w:rsidRDefault="00975B67" w:rsidP="00975B67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iCs/>
                <w:sz w:val="20"/>
                <w:szCs w:val="20"/>
              </w:rPr>
              <w:t>It is the responsibility of all authors to confirm the final version of the manuscript prior to</w:t>
            </w:r>
            <w:r w:rsidRPr="00975B67">
              <w:rPr>
                <w:rFonts w:asciiTheme="minorHAnsi" w:hAnsiTheme="minorHAnsi" w:cstheme="minorHAnsi"/>
                <w:iCs/>
                <w:spacing w:val="-16"/>
                <w:sz w:val="20"/>
                <w:szCs w:val="20"/>
              </w:rPr>
              <w:t xml:space="preserve"> </w:t>
            </w:r>
            <w:r w:rsidRPr="00975B67">
              <w:rPr>
                <w:rFonts w:asciiTheme="minorHAnsi" w:hAnsiTheme="minorHAnsi" w:cstheme="minorHAnsi"/>
                <w:iCs/>
                <w:sz w:val="20"/>
                <w:szCs w:val="20"/>
              </w:rPr>
              <w:t>printing.</w:t>
            </w:r>
          </w:p>
          <w:p w14:paraId="40542961" w14:textId="08A99BB5" w:rsidR="00975B67" w:rsidRPr="00975B67" w:rsidRDefault="00975B67" w:rsidP="00975B67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7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975B67">
              <w:rPr>
                <w:rFonts w:asciiTheme="minorHAnsi" w:hAnsiTheme="minorHAnsi" w:cstheme="minorHAnsi"/>
                <w:iCs/>
                <w:sz w:val="20"/>
                <w:szCs w:val="20"/>
              </w:rPr>
              <w:t>Those who sign this form are deemed to have approved the last version of the work before publication.</w:t>
            </w:r>
          </w:p>
          <w:p w14:paraId="6DC73482" w14:textId="77777777" w:rsidR="00975B67" w:rsidRPr="00975B67" w:rsidRDefault="00975B67" w:rsidP="00975B67">
            <w:pPr>
              <w:pStyle w:val="TableParagraph"/>
              <w:tabs>
                <w:tab w:val="left" w:pos="263"/>
              </w:tabs>
              <w:spacing w:before="7"/>
              <w:ind w:left="107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7EDB65B8" w14:textId="77777777" w:rsidR="00900578" w:rsidRPr="00975B67" w:rsidRDefault="00900578" w:rsidP="00716EAB">
            <w:pPr>
              <w:pStyle w:val="TableParagraph"/>
              <w:spacing w:before="7" w:line="249" w:lineRule="auto"/>
              <w:ind w:right="41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Aşağıdaki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tabloda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yazılı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olan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kriterlerden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az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3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tanesinde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katkıda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bulunmuş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olmayı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gerektirir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Aynı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zamanda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yazıda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yer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alan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tüm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yazarların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ilk 3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maddede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belirtilen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tüm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koşulları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da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karşılamaları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zorunludur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41DA49F7" w14:textId="77777777" w:rsidR="00900578" w:rsidRPr="00975B67" w:rsidRDefault="00900578" w:rsidP="00716EAB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Tüm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yazarların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taslağını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hazırlamaları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içerik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açısından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entellektüel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eleştirel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inceleme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yapmaları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gerekir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3B1BE23C" w14:textId="16279C73" w:rsidR="00900578" w:rsidRPr="00975B67" w:rsidRDefault="00900578" w:rsidP="00975B67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5"/>
              <w:rPr>
                <w:rFonts w:asciiTheme="minorHAnsi" w:hAnsiTheme="minorHAnsi" w:cstheme="minorHAnsi"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Bu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formu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imzalayanlar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eserin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yayından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önceki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son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versiyonu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onaylamış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sayılır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900578" w14:paraId="1B1165AB" w14:textId="77777777" w:rsidTr="000D1A2E">
        <w:trPr>
          <w:trHeight w:val="659"/>
        </w:trPr>
        <w:tc>
          <w:tcPr>
            <w:tcW w:w="10207" w:type="dxa"/>
            <w:gridSpan w:val="1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46DAFDF" w14:textId="77777777" w:rsidR="00975B67" w:rsidRDefault="00975B67" w:rsidP="00975B67">
            <w:pPr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215C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Note</w:t>
            </w:r>
            <w:r w:rsidRPr="0046215C">
              <w:rPr>
                <w:rFonts w:ascii="Arial" w:hAnsi="Arial" w:cs="Arial"/>
                <w:color w:val="FF0000"/>
                <w:sz w:val="20"/>
                <w:szCs w:val="20"/>
              </w:rPr>
              <w:t xml:space="preserve">: This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section</w:t>
            </w:r>
            <w:r w:rsidRPr="0046215C">
              <w:rPr>
                <w:rFonts w:ascii="Arial" w:hAnsi="Arial" w:cs="Arial"/>
                <w:color w:val="FF0000"/>
                <w:sz w:val="20"/>
                <w:szCs w:val="20"/>
              </w:rPr>
              <w:t xml:space="preserve"> is used only for articles with more than one author.</w:t>
            </w:r>
          </w:p>
          <w:p w14:paraId="0630D96A" w14:textId="5F00F645" w:rsidR="00900578" w:rsidRPr="00975B67" w:rsidRDefault="00900578" w:rsidP="00975B67">
            <w:pPr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</w:pPr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Not: Bu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bölüm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sadece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birden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fazla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yazarı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olan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makaleler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için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kullanılır</w:t>
            </w:r>
            <w:proofErr w:type="spellEnd"/>
            <w:r w:rsidRPr="00975B6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900578" w14:paraId="55F881F1" w14:textId="77777777" w:rsidTr="000D1A2E">
        <w:trPr>
          <w:trHeight w:val="375"/>
        </w:trPr>
        <w:tc>
          <w:tcPr>
            <w:tcW w:w="1986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32A252" w14:textId="77777777" w:rsidR="00975B67" w:rsidRDefault="00975B67" w:rsidP="00716EA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5ED1">
              <w:rPr>
                <w:rFonts w:asciiTheme="minorHAnsi" w:hAnsiTheme="minorHAnsi" w:cstheme="minorHAnsi"/>
                <w:b/>
                <w:sz w:val="20"/>
                <w:szCs w:val="20"/>
              </w:rPr>
              <w:t>Additive Type</w:t>
            </w:r>
          </w:p>
          <w:p w14:paraId="05760068" w14:textId="6A812DD2" w:rsidR="00900578" w:rsidRPr="00975B67" w:rsidRDefault="00900578" w:rsidP="00716EAB">
            <w:pPr>
              <w:pStyle w:val="TableParagraph"/>
              <w:spacing w:before="3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Katkı</w:t>
            </w:r>
            <w:proofErr w:type="spellEnd"/>
            <w:r w:rsidRPr="00975B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581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FA3A80" w14:textId="77777777" w:rsidR="00900578" w:rsidRPr="00E25ED1" w:rsidRDefault="00900578" w:rsidP="00716EA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25ED1">
              <w:rPr>
                <w:rFonts w:asciiTheme="minorHAnsi" w:hAnsiTheme="minorHAnsi" w:cstheme="minorHAnsi"/>
                <w:b/>
                <w:sz w:val="20"/>
                <w:szCs w:val="20"/>
              </w:rPr>
              <w:t>Açıklama</w:t>
            </w:r>
            <w:proofErr w:type="spellEnd"/>
            <w:r w:rsidRPr="00E25E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Explanation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CA2F421" w14:textId="77777777" w:rsidR="00900578" w:rsidRDefault="00900578" w:rsidP="00716EAB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Yazar</w:t>
            </w:r>
            <w:proofErr w:type="spellEnd"/>
            <w:r>
              <w:rPr>
                <w:b/>
                <w:sz w:val="14"/>
              </w:rPr>
              <w:t xml:space="preserve"> No</w:t>
            </w:r>
          </w:p>
          <w:p w14:paraId="627C4F3B" w14:textId="77777777" w:rsidR="00900578" w:rsidRDefault="00900578" w:rsidP="00716EAB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  <w:r>
              <w:rPr>
                <w:b/>
                <w:sz w:val="14"/>
              </w:rPr>
              <w:t>Author Number</w:t>
            </w:r>
          </w:p>
        </w:tc>
      </w:tr>
      <w:tr w:rsidR="00900578" w14:paraId="3573271E" w14:textId="77777777" w:rsidTr="000D1A2E">
        <w:trPr>
          <w:trHeight w:val="169"/>
        </w:trPr>
        <w:tc>
          <w:tcPr>
            <w:tcW w:w="198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99DEFE4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581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08C289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1BF144" w14:textId="77777777" w:rsidR="00900578" w:rsidRDefault="00900578" w:rsidP="00716EAB">
            <w:pPr>
              <w:pStyle w:val="TableParagraph"/>
              <w:spacing w:before="3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037BF8" w14:textId="77777777" w:rsidR="00900578" w:rsidRDefault="00900578" w:rsidP="00716EAB">
            <w:pPr>
              <w:pStyle w:val="TableParagraph"/>
              <w:spacing w:before="3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B7B0C2" w14:textId="77777777" w:rsidR="00900578" w:rsidRDefault="00900578" w:rsidP="00716EAB">
            <w:pPr>
              <w:pStyle w:val="TableParagraph"/>
              <w:spacing w:before="3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04F040" w14:textId="77777777" w:rsidR="00900578" w:rsidRDefault="00900578" w:rsidP="00716EAB">
            <w:pPr>
              <w:pStyle w:val="TableParagraph"/>
              <w:spacing w:before="3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3817EB3" w14:textId="77777777" w:rsidR="00900578" w:rsidRDefault="00900578" w:rsidP="00716EAB">
            <w:pPr>
              <w:pStyle w:val="TableParagraph"/>
              <w:spacing w:before="3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9E65C64" w14:textId="77777777" w:rsidR="00900578" w:rsidRDefault="00900578" w:rsidP="00716EAB">
            <w:pPr>
              <w:pStyle w:val="TableParagraph"/>
              <w:spacing w:before="3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900578" w14:paraId="30D4D433" w14:textId="77777777" w:rsidTr="000D1A2E">
        <w:trPr>
          <w:trHeight w:val="667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88B5A" w14:textId="77777777" w:rsidR="00975B67" w:rsidRPr="00975B67" w:rsidRDefault="00975B67" w:rsidP="00716EA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Idea</w:t>
            </w:r>
          </w:p>
          <w:p w14:paraId="1DB08BFB" w14:textId="3D4A23B4" w:rsidR="00900578" w:rsidRPr="00975B67" w:rsidRDefault="00900578" w:rsidP="00716EA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Fikir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A4B50" w14:textId="77777777" w:rsidR="005260E8" w:rsidRPr="005260E8" w:rsidRDefault="005260E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60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Creating ideas or hypotheses for research and / or writing</w:t>
            </w:r>
          </w:p>
          <w:p w14:paraId="18F6ED1C" w14:textId="26D805F2" w:rsidR="00900578" w:rsidRPr="005260E8" w:rsidRDefault="0090057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Araştırma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veya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yazı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için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fikir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da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hipotezin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oluşturulması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3053E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CEC99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D7196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B76B0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3506B1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4E9C74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474384E1" w14:textId="77777777" w:rsidTr="000D1A2E">
        <w:trPr>
          <w:trHeight w:val="418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D80F4" w14:textId="77777777" w:rsidR="00975B67" w:rsidRPr="00975B67" w:rsidRDefault="00975B67" w:rsidP="00716EA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Design</w:t>
            </w:r>
          </w:p>
          <w:p w14:paraId="6FDD7BFF" w14:textId="6728F6D8" w:rsidR="00900578" w:rsidRPr="00975B67" w:rsidRDefault="00900578" w:rsidP="00975B67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Tasarım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B1218" w14:textId="77777777" w:rsidR="005260E8" w:rsidRPr="005260E8" w:rsidRDefault="005260E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60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Planning methods to achieve results</w:t>
            </w:r>
          </w:p>
          <w:p w14:paraId="1EEACCD1" w14:textId="148E5582" w:rsidR="00900578" w:rsidRPr="005260E8" w:rsidRDefault="0090057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Sonuçlara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ulaşmak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için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yöntemlerin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planlanması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0260C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07612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E76F8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6C730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DF42DAA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7B88B98E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4080FAB8" w14:textId="77777777" w:rsidTr="000D1A2E">
        <w:trPr>
          <w:trHeight w:val="825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15713" w14:textId="77777777" w:rsidR="00975B67" w:rsidRPr="00975B67" w:rsidRDefault="00975B67" w:rsidP="00716EA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Inspection</w:t>
            </w:r>
          </w:p>
          <w:p w14:paraId="044D952B" w14:textId="0915DC04" w:rsidR="00900578" w:rsidRPr="00C52DA6" w:rsidRDefault="00900578" w:rsidP="00716EA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Denetleme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7A7E6" w14:textId="7CB71AE9" w:rsidR="005260E8" w:rsidRPr="005260E8" w:rsidRDefault="005260E8" w:rsidP="005260E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60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Supervision and responsibility of the organization and course of the project and writing</w:t>
            </w:r>
          </w:p>
          <w:p w14:paraId="2F60358A" w14:textId="18BF2268" w:rsidR="005260E8" w:rsidRPr="005260E8" w:rsidRDefault="00900578" w:rsidP="005260E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Proje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yazının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organizasyonu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seyrinin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gözetimi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sorumluluğu</w:t>
            </w:r>
            <w:proofErr w:type="spellEnd"/>
            <w:r w:rsidRPr="005260E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8F2BB56" w14:textId="0A91D929" w:rsidR="00900578" w:rsidRPr="00C52DA6" w:rsidRDefault="00900578" w:rsidP="00716EAB">
            <w:pPr>
              <w:pStyle w:val="TableParagraph"/>
              <w:spacing w:before="7" w:line="146" w:lineRule="exact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9A1AB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8BE548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7AB8F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D73D3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B414EA1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33723C53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3D45BBA7" w14:textId="77777777" w:rsidTr="000D1A2E">
        <w:trPr>
          <w:trHeight w:val="837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FCB1E6" w14:textId="77777777" w:rsidR="00975B67" w:rsidRPr="00975B67" w:rsidRDefault="00975B67" w:rsidP="00716EA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Resources</w:t>
            </w:r>
          </w:p>
          <w:p w14:paraId="2F1F3205" w14:textId="07EB42CD" w:rsidR="00900578" w:rsidRPr="00C52DA6" w:rsidRDefault="00900578" w:rsidP="00716EAB">
            <w:pPr>
              <w:pStyle w:val="TableParagraph"/>
              <w:spacing w:before="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Kaynakla</w:t>
            </w:r>
            <w:r w:rsidR="00975B67"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E877E" w14:textId="7FBDDE66" w:rsidR="00482324" w:rsidRPr="00482324" w:rsidRDefault="00482324" w:rsidP="00482324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23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Provision of “vital” staff, space, financial resources, </w:t>
            </w:r>
            <w:proofErr w:type="gramStart"/>
            <w:r w:rsidRPr="004823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tools</w:t>
            </w:r>
            <w:proofErr w:type="gramEnd"/>
            <w:r w:rsidRPr="004823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equipment for the project</w:t>
            </w:r>
          </w:p>
          <w:p w14:paraId="49B90FC1" w14:textId="467A4989" w:rsidR="00900578" w:rsidRPr="00482324" w:rsidRDefault="00900578" w:rsidP="00482324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Proje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için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“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hayati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önem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taşıyan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”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personel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mekân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finansal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kaynak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araç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gereç</w:t>
            </w:r>
            <w:proofErr w:type="spellEnd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823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E3AC0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0B735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155D4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67D3B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CFF2AC2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541824B9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1BF0AC6D" w14:textId="77777777" w:rsidTr="000D1A2E">
        <w:trPr>
          <w:trHeight w:val="284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CC578" w14:textId="4CD9EB96" w:rsidR="00900578" w:rsidRPr="00C52DA6" w:rsidRDefault="00975B67" w:rsidP="00716EAB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Materials</w:t>
            </w:r>
            <w:r w:rsidRPr="00C52D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00578"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Malzemeler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3C8D3" w14:textId="77777777" w:rsidR="00985B38" w:rsidRPr="00985B38" w:rsidRDefault="00985B3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5B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Biological materials, reagents and referred patients</w:t>
            </w:r>
          </w:p>
          <w:p w14:paraId="3170513B" w14:textId="5BE87771" w:rsidR="00900578" w:rsidRPr="00985B38" w:rsidRDefault="0090057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Biyolojik</w:t>
            </w:r>
            <w:proofErr w:type="spellEnd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malzemeler</w:t>
            </w:r>
            <w:proofErr w:type="spellEnd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reaktifler</w:t>
            </w:r>
            <w:proofErr w:type="spellEnd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sevk</w:t>
            </w:r>
            <w:proofErr w:type="spellEnd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edilen</w:t>
            </w:r>
            <w:proofErr w:type="spellEnd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B3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hastalar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90699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EDDF8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64A63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082E4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0A573E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6EC1CD5F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419E9188" w14:textId="77777777" w:rsidTr="000D1A2E">
        <w:trPr>
          <w:trHeight w:val="976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7A2A8" w14:textId="315370A9" w:rsidR="00975B67" w:rsidRPr="00975B67" w:rsidRDefault="00975B67" w:rsidP="00716EA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Data </w:t>
            </w:r>
            <w:r w:rsidRPr="00975B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Collection and / or Processing</w:t>
            </w:r>
          </w:p>
          <w:p w14:paraId="386BE9FD" w14:textId="18A7A005" w:rsidR="00900578" w:rsidRPr="00975B67" w:rsidRDefault="00900578" w:rsidP="00975B67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Veri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Toplama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veya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İşleme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829B5" w14:textId="77777777" w:rsidR="00985B38" w:rsidRPr="00C46E98" w:rsidRDefault="00985B38" w:rsidP="00716EAB">
            <w:pPr>
              <w:pStyle w:val="TableParagraph"/>
              <w:spacing w:before="1" w:line="249" w:lineRule="auto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Taking responsibility for conducting experiments, monitoring patients, </w:t>
            </w:r>
            <w:proofErr w:type="gramStart"/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organizing</w:t>
            </w:r>
            <w:proofErr w:type="gramEnd"/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reporting data</w:t>
            </w:r>
          </w:p>
          <w:p w14:paraId="1EFC5113" w14:textId="6E5ADA8D" w:rsidR="00900578" w:rsidRPr="00C46E98" w:rsidRDefault="00900578" w:rsidP="00716EAB">
            <w:pPr>
              <w:pStyle w:val="TableParagraph"/>
              <w:spacing w:before="1" w:line="249" w:lineRule="auto"/>
              <w:ind w:left="11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Deneylerin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yapılması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hastaların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takibi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verilerin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düzenlenmesi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bildirilmesi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için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sorumluluk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almak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F084A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DD62D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E4746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13AD8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E3B5851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45B81230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619ABF8C" w14:textId="77777777" w:rsidTr="000D1A2E">
        <w:trPr>
          <w:trHeight w:val="787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197D4" w14:textId="3F7989CE" w:rsidR="00C46E98" w:rsidRPr="00C46E98" w:rsidRDefault="00975B67" w:rsidP="00C46E9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5B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Analysis</w:t>
            </w:r>
            <w:r w:rsid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75B67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and / or Interpretation</w:t>
            </w:r>
          </w:p>
          <w:p w14:paraId="7B41DCEE" w14:textId="26A6B103" w:rsidR="00975B67" w:rsidRPr="00C52DA6" w:rsidRDefault="00900578" w:rsidP="00975B6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Analiz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veya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Yorum</w:t>
            </w:r>
            <w:proofErr w:type="spellEnd"/>
            <w:r w:rsidRPr="00C52D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8C57E17" w14:textId="4D1C376C" w:rsidR="00900578" w:rsidRPr="00C52DA6" w:rsidRDefault="00900578" w:rsidP="00716EAB">
            <w:pPr>
              <w:pStyle w:val="TableParagraph"/>
              <w:spacing w:before="7" w:line="14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46C4E3" w14:textId="77777777" w:rsidR="00C46E98" w:rsidRDefault="00C46E98" w:rsidP="00C46E9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Taking responsibility for logical explanation and presentation of findings</w:t>
            </w:r>
          </w:p>
          <w:p w14:paraId="29D48E16" w14:textId="3D172081" w:rsidR="00900578" w:rsidRPr="00C46E98" w:rsidRDefault="00900578" w:rsidP="00C46E9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Bulguların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mantıklı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açıklaması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sunumu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için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sorumluluk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almak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BA44D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BB14AA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46673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AEF18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A330BB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54913493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19E99ECD" w14:textId="77777777" w:rsidTr="000D1A2E">
        <w:trPr>
          <w:trHeight w:val="284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FE0DB" w14:textId="593AA9CC" w:rsidR="00975B67" w:rsidRPr="00C46E98" w:rsidRDefault="00975B67" w:rsidP="00C46E9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Literature</w:t>
            </w:r>
            <w:r w:rsid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Search</w:t>
            </w:r>
          </w:p>
          <w:p w14:paraId="08B33707" w14:textId="539E8DC5" w:rsidR="00975B67" w:rsidRPr="00975B67" w:rsidRDefault="00900578" w:rsidP="00975B6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Literatür</w:t>
            </w:r>
            <w:proofErr w:type="spellEnd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75B6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Taraması</w:t>
            </w:r>
            <w:proofErr w:type="spellEnd"/>
            <w:r w:rsidRPr="00975B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52C0DD" w14:textId="5AB3C94D" w:rsidR="00900578" w:rsidRPr="00C52DA6" w:rsidRDefault="00900578" w:rsidP="00716EAB">
            <w:pPr>
              <w:pStyle w:val="TableParagraph"/>
              <w:spacing w:before="7" w:line="146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4038A" w14:textId="77777777" w:rsidR="00C46E98" w:rsidRPr="00C46E98" w:rsidRDefault="00C46E9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Take responsibility for resource screening</w:t>
            </w:r>
          </w:p>
          <w:p w14:paraId="27BDB667" w14:textId="32556B1B" w:rsidR="00900578" w:rsidRPr="00C46E98" w:rsidRDefault="0090057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Kaynak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taraması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için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sorumluluk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almak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B5846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63A84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F9F90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92756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FC6E7C8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4CB6BFD1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5BB72F7C" w14:textId="77777777" w:rsidTr="000D1A2E">
        <w:trPr>
          <w:trHeight w:val="637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74F28" w14:textId="77777777" w:rsidR="00C46E98" w:rsidRPr="00C46E98" w:rsidRDefault="00C46E98" w:rsidP="00C46E9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Writing</w:t>
            </w:r>
          </w:p>
          <w:p w14:paraId="327DEB33" w14:textId="30C4B6FB" w:rsidR="00900578" w:rsidRPr="00C46E98" w:rsidRDefault="00900578" w:rsidP="00C46E98">
            <w:pPr>
              <w:pStyle w:val="TableParagraph"/>
              <w:spacing w:before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Yazı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Yazan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4DD5E" w14:textId="7E3A492F" w:rsidR="00900578" w:rsidRPr="00C46E98" w:rsidRDefault="00C46E98" w:rsidP="00C46E9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Take responsibility for the creation of the entire article or the main section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Yazının</w:t>
            </w:r>
            <w:proofErr w:type="spellEnd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tümü</w:t>
            </w:r>
            <w:proofErr w:type="spellEnd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veya</w:t>
            </w:r>
            <w:proofErr w:type="spellEnd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asıl</w:t>
            </w:r>
            <w:proofErr w:type="spellEnd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bölümün</w:t>
            </w:r>
            <w:proofErr w:type="spellEnd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yaratılması</w:t>
            </w:r>
            <w:proofErr w:type="spellEnd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için</w:t>
            </w:r>
            <w:proofErr w:type="spellEnd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sorumluluk</w:t>
            </w:r>
            <w:proofErr w:type="spellEnd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almak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D30D1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6C1AD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0FE83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0BA50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08856EC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097B56A2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00A782CD" w14:textId="77777777" w:rsidTr="000D1A2E">
        <w:trPr>
          <w:trHeight w:val="705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59AF4" w14:textId="27E3EA84" w:rsidR="00900578" w:rsidRPr="00C52DA6" w:rsidRDefault="00C46E98" w:rsidP="00716EAB">
            <w:pPr>
              <w:pStyle w:val="TableParagraph"/>
              <w:spacing w:before="1" w:line="249" w:lineRule="auto"/>
              <w:ind w:right="439"/>
              <w:rPr>
                <w:rFonts w:asciiTheme="minorHAnsi" w:hAnsiTheme="minorHAnsi" w:cstheme="minorHAnsi"/>
                <w:sz w:val="20"/>
                <w:szCs w:val="20"/>
              </w:rPr>
            </w:pP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Critical Review</w:t>
            </w:r>
            <w:r w:rsidRPr="00C52D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Eleştire</w:t>
            </w:r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İ</w:t>
            </w:r>
            <w:r w:rsidR="0090057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nceleme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6795C" w14:textId="77777777" w:rsidR="00C46E98" w:rsidRDefault="00C46E98" w:rsidP="00C46E9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C46E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 re-study not only in spelling and grammar, but also in terms of intellectual content before submitting the manuscript</w:t>
            </w:r>
          </w:p>
          <w:p w14:paraId="3C090B99" w14:textId="52B03DFA" w:rsidR="00900578" w:rsidRPr="00C52DA6" w:rsidRDefault="00900578" w:rsidP="00C46E98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Yazıyı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teslim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etmeden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önce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sadece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imla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dil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bilgisi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açısından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değil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aynı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zamanda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entelektüel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içerik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açısından</w:t>
            </w:r>
            <w:proofErr w:type="spellEnd"/>
            <w:r w:rsidR="00C46E98"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yeniden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çalışma</w:t>
            </w:r>
            <w:proofErr w:type="spellEnd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46E9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yapmak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EB3FD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BCEB8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65291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A69D5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52ACC19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15E4AC02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61BA3382" w14:textId="77777777" w:rsidTr="000D1A2E">
        <w:trPr>
          <w:trHeight w:val="421"/>
        </w:trPr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19D2F" w14:textId="59B3BCB9" w:rsidR="00900578" w:rsidRPr="00AC1F08" w:rsidRDefault="00B329EC" w:rsidP="00AC1F08">
            <w:pPr>
              <w:pStyle w:val="TableParagraph"/>
              <w:spacing w:before="1" w:line="249" w:lineRule="auto"/>
              <w:ind w:right="4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2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Others</w:t>
            </w:r>
            <w:r w:rsidR="00AC1F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C1F0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r w:rsidR="00AC1F0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="00900578" w:rsidRPr="00B329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iğer</w:t>
            </w:r>
            <w:proofErr w:type="spellEnd"/>
            <w:r w:rsidR="00AC1F0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7DC16" w14:textId="77777777" w:rsidR="00900578" w:rsidRPr="00C52DA6" w:rsidRDefault="00900578" w:rsidP="00716EAB">
            <w:pPr>
              <w:pStyle w:val="TableParagraph"/>
              <w:spacing w:before="1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2E5F6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CE5C5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79F22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08E01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BD48E1C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345CA888" w14:textId="77777777" w:rsidR="00900578" w:rsidRDefault="00900578" w:rsidP="00716EAB">
            <w:pPr>
              <w:pStyle w:val="TableParagraph"/>
              <w:spacing w:before="3"/>
              <w:rPr>
                <w:b/>
                <w:sz w:val="14"/>
              </w:rPr>
            </w:pPr>
          </w:p>
        </w:tc>
      </w:tr>
      <w:tr w:rsidR="00900578" w14:paraId="05F6FF4E" w14:textId="77777777" w:rsidTr="000D1A2E">
        <w:trPr>
          <w:trHeight w:val="413"/>
        </w:trPr>
        <w:tc>
          <w:tcPr>
            <w:tcW w:w="102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3F56F4B8" w14:textId="022A48DE" w:rsidR="00900578" w:rsidRPr="00E25ED1" w:rsidRDefault="00CD15C0" w:rsidP="00716EAB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CONFLICT of INTEREST STATEMENT | ÇIKAR ÇATIŞMASI BEYANI</w:t>
            </w:r>
          </w:p>
        </w:tc>
      </w:tr>
      <w:tr w:rsidR="00900578" w14:paraId="6AE2B29C" w14:textId="77777777" w:rsidTr="000D1A2E">
        <w:trPr>
          <w:trHeight w:val="413"/>
        </w:trPr>
        <w:tc>
          <w:tcPr>
            <w:tcW w:w="102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F8DB4" w14:textId="77777777" w:rsidR="00AC1F08" w:rsidRPr="00AC1F08" w:rsidRDefault="00AC1F08" w:rsidP="00AC1F08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</w:tabs>
              <w:spacing w:before="80"/>
              <w:ind w:left="426" w:right="101" w:hanging="284"/>
              <w:contextualSpacing w:val="0"/>
              <w:jc w:val="both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1.</w:t>
            </w: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ab/>
              <w:t xml:space="preserve">During this study, whether any financial or moral support was received from any company and / or any commercial company that supplies or produces tools, </w:t>
            </w:r>
            <w:proofErr w:type="gramStart"/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equipment</w:t>
            </w:r>
            <w:proofErr w:type="gramEnd"/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and materials from any institution and / or enterprise that has a direct connection with the subject of the research that may negatively affect the decision to be made regarding the study,</w:t>
            </w:r>
          </w:p>
          <w:p w14:paraId="65BC2541" w14:textId="77777777" w:rsidR="00AC1F08" w:rsidRPr="00AC1F08" w:rsidRDefault="00AC1F08" w:rsidP="00AC1F08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</w:tabs>
              <w:spacing w:before="80"/>
              <w:ind w:left="426" w:right="101" w:hanging="284"/>
              <w:contextualSpacing w:val="0"/>
              <w:jc w:val="both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2.</w:t>
            </w: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ab/>
              <w:t xml:space="preserve">Regarding this study, whether the authors and / or their family members are members of the scientific medical committee or have a relationship with them that may have a potential conflict of interest, the authors have consultancy, expertise, working status in a company, </w:t>
            </w:r>
            <w:proofErr w:type="gramStart"/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shareholding</w:t>
            </w:r>
            <w:proofErr w:type="gramEnd"/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and similar situations,</w:t>
            </w:r>
          </w:p>
          <w:p w14:paraId="21A0ECEE" w14:textId="3267BD8D" w:rsidR="00AC1F08" w:rsidRPr="00AC1F08" w:rsidRDefault="00AC1F08" w:rsidP="00AC1F08">
            <w:pPr>
              <w:pStyle w:val="ListeParagraf"/>
              <w:numPr>
                <w:ilvl w:val="0"/>
                <w:numId w:val="3"/>
              </w:numPr>
              <w:tabs>
                <w:tab w:val="left" w:pos="426"/>
              </w:tabs>
              <w:spacing w:before="80"/>
              <w:ind w:left="426" w:right="101" w:hanging="284"/>
              <w:contextualSpacing w:val="0"/>
              <w:jc w:val="both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3.</w:t>
            </w: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ab/>
              <w:t xml:space="preserve">While preparing the study; whether there are any areas of conflict of interest during data collection, interpretation of the results and writing of the article, must be clearly </w:t>
            </w:r>
            <w:proofErr w:type="gramStart"/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stated</w:t>
            </w:r>
            <w:proofErr w:type="gramEnd"/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and signed by all authors of the form.</w:t>
            </w:r>
          </w:p>
          <w:p w14:paraId="50DF9E5E" w14:textId="4CF55EA9" w:rsidR="00AC1F08" w:rsidRPr="00AC1F08" w:rsidRDefault="00AC1F08" w:rsidP="00AC1F08">
            <w:pPr>
              <w:tabs>
                <w:tab w:val="left" w:pos="426"/>
              </w:tabs>
              <w:spacing w:before="80"/>
              <w:ind w:left="142" w:right="1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____________________________________________________________________________________________</w:t>
            </w:r>
          </w:p>
          <w:p w14:paraId="6FACF93F" w14:textId="31338C7A" w:rsidR="00900578" w:rsidRPr="008F058A" w:rsidRDefault="00900578" w:rsidP="00AC1F08">
            <w:pPr>
              <w:pStyle w:val="ListeParagraf"/>
              <w:numPr>
                <w:ilvl w:val="0"/>
                <w:numId w:val="5"/>
              </w:numPr>
              <w:tabs>
                <w:tab w:val="left" w:pos="426"/>
              </w:tabs>
              <w:spacing w:before="80"/>
              <w:ind w:left="405" w:right="101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Bu</w:t>
            </w:r>
            <w:r w:rsidRPr="008F058A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çalışma</w:t>
            </w:r>
            <w:proofErr w:type="spellEnd"/>
            <w:r w:rsidRPr="008F058A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sırasında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,</w:t>
            </w:r>
            <w:r w:rsidRPr="008F058A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yapılan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araştırma</w:t>
            </w:r>
            <w:proofErr w:type="spellEnd"/>
            <w:r w:rsidRPr="008F058A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konusu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ile</w:t>
            </w:r>
            <w:proofErr w:type="spellEnd"/>
            <w:r w:rsidRPr="008F058A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ilgili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doğrudan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bağlantısı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bulunan</w:t>
            </w:r>
            <w:proofErr w:type="spellEnd"/>
            <w:r w:rsidRPr="008F058A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herhangi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bir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kurum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veya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işletmeden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alet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,</w:t>
            </w:r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gereç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malzeme</w:t>
            </w:r>
            <w:proofErr w:type="spellEnd"/>
            <w:r w:rsidRPr="008F058A">
              <w:rPr>
                <w:rFonts w:asciiTheme="minorHAnsi" w:hAnsiTheme="minorHAnsi" w:cstheme="minorHAnsi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sağlayan</w:t>
            </w:r>
            <w:proofErr w:type="spellEnd"/>
            <w:r w:rsidRPr="008F058A">
              <w:rPr>
                <w:rFonts w:asciiTheme="minorHAnsi" w:hAnsiTheme="minorHAnsi" w:cstheme="minorHAnsi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/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veya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üreten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bir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firma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veya</w:t>
            </w:r>
            <w:proofErr w:type="spellEnd"/>
            <w:r w:rsidRPr="008F058A">
              <w:rPr>
                <w:rFonts w:asciiTheme="minorHAnsi" w:hAnsiTheme="minorHAnsi" w:cstheme="minorHAnsi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herhangi</w:t>
            </w:r>
            <w:proofErr w:type="spellEnd"/>
            <w:r w:rsidRPr="008F058A">
              <w:rPr>
                <w:rFonts w:asciiTheme="minorHAnsi" w:hAnsiTheme="minorHAnsi" w:cstheme="minorHAnsi"/>
                <w:spacing w:val="-9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bir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ticari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firma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- dan,</w:t>
            </w:r>
            <w:r w:rsidRPr="008F058A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çalışmanın</w:t>
            </w:r>
            <w:proofErr w:type="spellEnd"/>
            <w:r w:rsidRPr="008F058A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değerlendirme</w:t>
            </w:r>
            <w:proofErr w:type="spellEnd"/>
            <w:r w:rsidRPr="008F058A">
              <w:rPr>
                <w:rFonts w:asciiTheme="minorHAnsi" w:hAnsiTheme="minorHAnsi" w:cstheme="minorHAnsi"/>
                <w:spacing w:val="-27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sürecinde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,</w:t>
            </w:r>
            <w:r w:rsidRPr="008F058A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çalışma</w:t>
            </w:r>
            <w:proofErr w:type="spellEnd"/>
            <w:r w:rsidRPr="008F058A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ile</w:t>
            </w:r>
            <w:proofErr w:type="spellEnd"/>
            <w:r w:rsidRPr="008F058A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ilgili</w:t>
            </w:r>
            <w:proofErr w:type="spellEnd"/>
            <w:r w:rsidRPr="008F058A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verilecek</w:t>
            </w:r>
            <w:proofErr w:type="spellEnd"/>
            <w:r w:rsidRPr="008F058A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kararı</w:t>
            </w:r>
            <w:proofErr w:type="spellEnd"/>
            <w:r w:rsidRPr="008F058A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olumsuz</w:t>
            </w:r>
            <w:proofErr w:type="spellEnd"/>
            <w:r w:rsidRPr="008F058A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etkileyebilecek</w:t>
            </w:r>
            <w:proofErr w:type="spellEnd"/>
            <w:r w:rsidRPr="008F058A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maddi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manevi</w:t>
            </w:r>
            <w:proofErr w:type="spellEnd"/>
            <w:r w:rsidRPr="008F058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herhangi</w:t>
            </w:r>
            <w:proofErr w:type="spellEnd"/>
            <w:r w:rsidRPr="008F058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8F058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destek</w:t>
            </w:r>
            <w:proofErr w:type="spellEnd"/>
            <w:r w:rsidRPr="008F058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alınıp</w:t>
            </w:r>
            <w:proofErr w:type="spellEnd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alınmadığı</w:t>
            </w:r>
            <w:proofErr w:type="spellEnd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9E2E2A4" w14:textId="77777777" w:rsidR="00900578" w:rsidRPr="008F058A" w:rsidRDefault="00900578" w:rsidP="00AC1F08">
            <w:pPr>
              <w:pStyle w:val="ListeParagraf"/>
              <w:numPr>
                <w:ilvl w:val="0"/>
                <w:numId w:val="5"/>
              </w:numPr>
              <w:tabs>
                <w:tab w:val="left" w:pos="426"/>
              </w:tabs>
              <w:spacing w:before="80"/>
              <w:ind w:left="405" w:right="104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Bu</w:t>
            </w:r>
            <w:r w:rsidRPr="008F058A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çalışma</w:t>
            </w:r>
            <w:proofErr w:type="spellEnd"/>
            <w:r w:rsidRPr="008F058A">
              <w:rPr>
                <w:rFonts w:asciiTheme="minorHAnsi" w:hAnsiTheme="minorHAnsi" w:cstheme="minorHAnsi"/>
                <w:spacing w:val="-3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ile</w:t>
            </w:r>
            <w:proofErr w:type="spellEnd"/>
            <w:r w:rsidRPr="008F058A">
              <w:rPr>
                <w:rFonts w:asciiTheme="minorHAnsi" w:hAnsiTheme="minorHAnsi" w:cstheme="minorHAnsi"/>
                <w:spacing w:val="-3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ilgili</w:t>
            </w:r>
            <w:proofErr w:type="spellEnd"/>
            <w:r w:rsidRPr="008F058A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olarak</w:t>
            </w:r>
            <w:proofErr w:type="spellEnd"/>
            <w:r w:rsidRPr="008F058A">
              <w:rPr>
                <w:rFonts w:asciiTheme="minorHAnsi" w:hAnsiTheme="minorHAnsi" w:cstheme="minorHAnsi"/>
                <w:spacing w:val="-32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yazarların</w:t>
            </w:r>
            <w:proofErr w:type="spellEnd"/>
            <w:r w:rsidRPr="008F058A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/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veya</w:t>
            </w:r>
            <w:proofErr w:type="spellEnd"/>
            <w:r w:rsidRPr="008F058A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aile</w:t>
            </w:r>
            <w:proofErr w:type="spellEnd"/>
            <w:r w:rsidRPr="008F058A">
              <w:rPr>
                <w:rFonts w:asciiTheme="minorHAnsi" w:hAnsiTheme="minorHAnsi" w:cstheme="minorHAnsi"/>
                <w:spacing w:val="-3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bireylerinin</w:t>
            </w:r>
            <w:proofErr w:type="spellEnd"/>
            <w:r w:rsidRPr="008F058A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çıkar</w:t>
            </w:r>
            <w:proofErr w:type="spellEnd"/>
            <w:r w:rsidRPr="008F058A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çatışması</w:t>
            </w:r>
            <w:proofErr w:type="spellEnd"/>
            <w:r w:rsidRPr="008F058A">
              <w:rPr>
                <w:rFonts w:asciiTheme="minorHAnsi" w:hAnsiTheme="minorHAnsi" w:cstheme="minorHAnsi"/>
                <w:spacing w:val="-3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potansiyeli</w:t>
            </w:r>
            <w:proofErr w:type="spellEnd"/>
            <w:r w:rsidRPr="008F058A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olabilecek</w:t>
            </w:r>
            <w:proofErr w:type="spellEnd"/>
            <w:r w:rsidRPr="008F058A">
              <w:rPr>
                <w:rFonts w:asciiTheme="minorHAnsi" w:hAnsiTheme="minorHAnsi" w:cstheme="minorHAnsi"/>
                <w:spacing w:val="-3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bilimsel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tıbbi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komite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üyeliği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veya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üyeleri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ile</w:t>
            </w:r>
            <w:proofErr w:type="spellEnd"/>
            <w:r w:rsidRPr="008F058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ilişkisi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,</w:t>
            </w:r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danışmanlık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,</w:t>
            </w:r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bilirkişilik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,</w:t>
            </w:r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herhangi</w:t>
            </w:r>
            <w:proofErr w:type="spellEnd"/>
            <w:r w:rsidRPr="008F058A">
              <w:rPr>
                <w:rFonts w:asciiTheme="minorHAnsi" w:hAnsiTheme="minorHAnsi" w:cstheme="minorHAnsi"/>
                <w:spacing w:val="-13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bir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firmada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çalışma</w:t>
            </w:r>
            <w:proofErr w:type="spellEnd"/>
            <w:r w:rsidRPr="008F058A">
              <w:rPr>
                <w:rFonts w:asciiTheme="minorHAnsi" w:hAnsiTheme="minorHAnsi" w:cstheme="minorHAnsi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duru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- </w:t>
            </w:r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mu,</w:t>
            </w:r>
            <w:r w:rsidRPr="008F058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hissedarlık</w:t>
            </w:r>
            <w:proofErr w:type="spellEnd"/>
            <w:r w:rsidRPr="008F058A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8F058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benzer</w:t>
            </w:r>
            <w:proofErr w:type="spellEnd"/>
            <w:r w:rsidRPr="008F058A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durumlarının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olup</w:t>
            </w:r>
            <w:proofErr w:type="spellEnd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olmadığı</w:t>
            </w:r>
            <w:proofErr w:type="spellEnd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01D980C" w14:textId="00771E9B" w:rsidR="00900578" w:rsidRPr="008F058A" w:rsidRDefault="00900578" w:rsidP="00AC1F08">
            <w:pPr>
              <w:pStyle w:val="ListeParagraf"/>
              <w:numPr>
                <w:ilvl w:val="0"/>
                <w:numId w:val="5"/>
              </w:numPr>
              <w:tabs>
                <w:tab w:val="left" w:pos="426"/>
              </w:tabs>
              <w:spacing w:before="80"/>
              <w:ind w:left="426" w:right="101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Çalışma</w:t>
            </w:r>
            <w:proofErr w:type="spellEnd"/>
            <w:r w:rsidRPr="008F058A">
              <w:rPr>
                <w:rFonts w:asciiTheme="minorHAnsi" w:hAnsiTheme="minorHAnsi" w:cstheme="minorHAnsi"/>
                <w:spacing w:val="-23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hazırlanırken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;</w:t>
            </w:r>
            <w:r w:rsidRPr="008F058A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veri</w:t>
            </w:r>
            <w:proofErr w:type="spellEnd"/>
            <w:r w:rsidRPr="008F058A">
              <w:rPr>
                <w:rFonts w:asciiTheme="minorHAnsi" w:hAnsiTheme="minorHAnsi" w:cstheme="minorHAnsi"/>
                <w:spacing w:val="-22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toplanması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,</w:t>
            </w:r>
            <w:r w:rsidRPr="008F058A">
              <w:rPr>
                <w:rFonts w:asciiTheme="minorHAnsi" w:hAnsiTheme="minorHAnsi" w:cstheme="minorHAnsi"/>
                <w:spacing w:val="-23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sonuçların</w:t>
            </w:r>
            <w:proofErr w:type="spellEnd"/>
            <w:r w:rsidRPr="008F058A">
              <w:rPr>
                <w:rFonts w:asciiTheme="minorHAnsi" w:hAnsiTheme="minorHAnsi" w:cstheme="minorHAnsi"/>
                <w:spacing w:val="-24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yorumlanması</w:t>
            </w:r>
            <w:proofErr w:type="spellEnd"/>
            <w:r w:rsidRPr="008F058A">
              <w:rPr>
                <w:rFonts w:asciiTheme="minorHAnsi" w:hAnsiTheme="minorHAnsi" w:cstheme="minorHAnsi"/>
                <w:spacing w:val="-23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</w:t>
            </w:r>
            <w:proofErr w:type="spellEnd"/>
            <w:r w:rsidRPr="008F058A">
              <w:rPr>
                <w:rFonts w:asciiTheme="minorHAnsi" w:hAnsiTheme="minorHAnsi" w:cstheme="minorHAnsi"/>
                <w:spacing w:val="-23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makalenin</w:t>
            </w:r>
            <w:proofErr w:type="spellEnd"/>
            <w:r w:rsidRPr="008F058A">
              <w:rPr>
                <w:rFonts w:asciiTheme="minorHAnsi" w:hAnsiTheme="minorHAnsi" w:cstheme="minorHAnsi"/>
                <w:spacing w:val="-22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yazılması</w:t>
            </w:r>
            <w:proofErr w:type="spellEnd"/>
            <w:r w:rsidRPr="008F058A">
              <w:rPr>
                <w:rFonts w:asciiTheme="minorHAnsi" w:hAnsiTheme="minorHAnsi" w:cstheme="minorHAnsi"/>
                <w:spacing w:val="-22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aşamalarında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herhangi</w:t>
            </w:r>
            <w:proofErr w:type="spellEnd"/>
            <w:r w:rsidRPr="008F058A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bir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çıkar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çatışması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alanının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bulunup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bulunmadığı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açık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bir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şekilde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belirtilip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,</w:t>
            </w:r>
            <w:r w:rsidRPr="008F058A">
              <w:rPr>
                <w:rFonts w:asciiTheme="minorHAnsi" w:hAnsiTheme="minorHAnsi" w:cstheme="minorHAnsi"/>
                <w:spacing w:val="-15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formun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bütün</w:t>
            </w:r>
            <w:proofErr w:type="spellEnd"/>
            <w:r w:rsidRPr="008F058A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yazar</w:t>
            </w:r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lar</w:t>
            </w:r>
            <w:proofErr w:type="spellEnd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imzalanm</w:t>
            </w:r>
            <w:r w:rsidR="00A1643C">
              <w:rPr>
                <w:rFonts w:asciiTheme="minorHAnsi" w:hAnsiTheme="minorHAnsi" w:cstheme="minorHAnsi"/>
                <w:sz w:val="20"/>
                <w:szCs w:val="20"/>
              </w:rPr>
              <w:t>ası</w:t>
            </w:r>
            <w:proofErr w:type="spellEnd"/>
            <w:r w:rsidR="00A164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058A">
              <w:rPr>
                <w:rFonts w:asciiTheme="minorHAnsi" w:hAnsiTheme="minorHAnsi" w:cstheme="minorHAnsi"/>
                <w:spacing w:val="-44"/>
                <w:sz w:val="20"/>
                <w:szCs w:val="20"/>
              </w:rPr>
              <w:t xml:space="preserve"> </w:t>
            </w:r>
            <w:r w:rsidR="00A1643C">
              <w:rPr>
                <w:rFonts w:asciiTheme="minorHAnsi" w:hAnsiTheme="minorHAnsi" w:cstheme="minorHAnsi"/>
                <w:spacing w:val="-44"/>
                <w:sz w:val="20"/>
                <w:szCs w:val="20"/>
              </w:rPr>
              <w:t xml:space="preserve">         </w:t>
            </w:r>
            <w:proofErr w:type="spellStart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gereklidir</w:t>
            </w:r>
            <w:proofErr w:type="spellEnd"/>
            <w:r w:rsidRPr="008F05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A5F08D5" w14:textId="77777777" w:rsidR="00900578" w:rsidRPr="00AC72FE" w:rsidRDefault="00900578" w:rsidP="00716EAB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00578" w14:paraId="1FDCA343" w14:textId="77777777" w:rsidTr="000D1A2E">
        <w:trPr>
          <w:trHeight w:val="1629"/>
        </w:trPr>
        <w:tc>
          <w:tcPr>
            <w:tcW w:w="102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B05B5" w14:textId="48BBE641" w:rsidR="00900578" w:rsidRPr="008F058A" w:rsidRDefault="00AC1F0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By signing this form</w:t>
            </w:r>
            <w:r w:rsidRPr="00AC1F0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| </w:t>
            </w:r>
            <w:r w:rsidR="00900578" w:rsidRPr="008F058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Bu </w:t>
            </w:r>
            <w:proofErr w:type="spellStart"/>
            <w:r w:rsidR="00900578" w:rsidRPr="008F058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Formu</w:t>
            </w:r>
            <w:proofErr w:type="spellEnd"/>
            <w:r w:rsidR="0090057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="0090057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İ</w:t>
            </w:r>
            <w:r w:rsidR="00900578" w:rsidRPr="008F058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mzalamakla</w:t>
            </w:r>
            <w:proofErr w:type="spellEnd"/>
            <w:r w:rsidR="00900578" w:rsidRPr="008F058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="00900578" w:rsidRPr="008F058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Yazarlar</w:t>
            </w:r>
            <w:proofErr w:type="spellEnd"/>
            <w:r w:rsidR="00900578" w:rsidRPr="008F058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,</w:t>
            </w:r>
          </w:p>
          <w:p w14:paraId="52099486" w14:textId="77777777" w:rsidR="00AC1F08" w:rsidRPr="00AC1F08" w:rsidRDefault="00AC1F08" w:rsidP="00AC1F08">
            <w:pPr>
              <w:ind w:left="284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The authors confirm that they do not have any (financial, etc.) interest other than the issues they declare by agreeing on the study.</w:t>
            </w:r>
          </w:p>
          <w:p w14:paraId="5493C6E6" w14:textId="77777777" w:rsidR="00AC1F08" w:rsidRDefault="00AC1F08" w:rsidP="00AC1F08">
            <w:pPr>
              <w:ind w:left="284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They acknowledge that the following relations of interest are at issue regarding the matters written and / or discussed in this study.</w:t>
            </w:r>
          </w:p>
          <w:p w14:paraId="2CC597F2" w14:textId="59475C5B" w:rsidR="00AC1F08" w:rsidRDefault="00AC1F08" w:rsidP="00AC1F08">
            <w:pPr>
              <w:ind w:left="284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      </w:t>
            </w: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21DD9908" w14:textId="77777777" w:rsidR="00AC1F08" w:rsidRPr="008F058A" w:rsidRDefault="00AC1F08" w:rsidP="00AC1F08">
            <w:pPr>
              <w:ind w:left="284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Çalışma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ile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ilgili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uzlaşılarak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declare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ettikleri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hususların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haricinde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hiçbir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şekilde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(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mali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vs.)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çıkar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elde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etmediklerini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onaylamış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olurlar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.</w:t>
            </w:r>
          </w:p>
          <w:p w14:paraId="53DEA7EA" w14:textId="3F0790C7" w:rsidR="00AC1F08" w:rsidRPr="00AC1F08" w:rsidRDefault="00AC1F08" w:rsidP="00AC1F08">
            <w:pPr>
              <w:ind w:left="284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Bu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çalışmada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yazılan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/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veya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tartışılan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konularla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ilgili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olarak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aşağıda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belirtilen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çıkar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ilişkilerinin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söz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konu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-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su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olduğunu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onaylamış</w:t>
            </w:r>
            <w:proofErr w:type="spellEnd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proofErr w:type="spellStart"/>
            <w:r w:rsidRPr="008F058A">
              <w:rPr>
                <w:rFonts w:asciiTheme="minorHAnsi" w:hAnsiTheme="minorHAnsi" w:cstheme="minorHAnsi"/>
                <w:w w:val="95"/>
                <w:sz w:val="20"/>
                <w:szCs w:val="20"/>
              </w:rPr>
              <w:t>olurlar</w:t>
            </w:r>
            <w:proofErr w:type="spellEnd"/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.</w:t>
            </w:r>
          </w:p>
        </w:tc>
      </w:tr>
      <w:tr w:rsidR="00900578" w14:paraId="46C4C522" w14:textId="77777777" w:rsidTr="000D1A2E">
        <w:trPr>
          <w:trHeight w:val="696"/>
        </w:trPr>
        <w:tc>
          <w:tcPr>
            <w:tcW w:w="102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6E70005A" w14:textId="512A24F6" w:rsidR="00900578" w:rsidRDefault="00AC1F08" w:rsidP="00CD15C0">
            <w:pPr>
              <w:shd w:val="clear" w:color="auto" w:fill="C5E0B3" w:themeFill="accent6" w:themeFillTint="66"/>
              <w:ind w:left="284"/>
              <w:jc w:val="center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DECLARED / STATED INTEREST RELATIONS BY AGREEMENT</w:t>
            </w:r>
            <w:r w:rsidRPr="00AC1F0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| </w:t>
            </w:r>
            <w:r w:rsidR="0090057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UZLAŞILARAK BEYAN EDİLEN / DEKLARE EDİLEN ÇIKAR İLİŞKİLERİ</w:t>
            </w:r>
          </w:p>
          <w:p w14:paraId="59CA73AE" w14:textId="77777777" w:rsidR="00900578" w:rsidRPr="00BB392A" w:rsidRDefault="00900578" w:rsidP="00CD15C0">
            <w:pPr>
              <w:shd w:val="clear" w:color="auto" w:fill="C5E0B3" w:themeFill="accent6" w:themeFillTint="66"/>
              <w:ind w:left="284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(Bu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kısım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eserin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yayının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>ın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içeriğini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ve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niteliğini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etkilemeyecek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düzeyde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bilinen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çıkarlar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olduğunda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doldurulur</w:t>
            </w:r>
            <w:proofErr w:type="spellEnd"/>
            <w:r w:rsidRPr="00BB392A">
              <w:rPr>
                <w:rFonts w:asciiTheme="minorHAnsi" w:hAnsiTheme="minorHAnsi" w:cstheme="minorHAnsi"/>
                <w:w w:val="95"/>
                <w:sz w:val="24"/>
                <w:szCs w:val="24"/>
              </w:rPr>
              <w:t>.)</w:t>
            </w:r>
          </w:p>
        </w:tc>
      </w:tr>
      <w:tr w:rsidR="00900578" w14:paraId="7E99C7B4" w14:textId="77777777" w:rsidTr="000D1A2E">
        <w:trPr>
          <w:trHeight w:val="405"/>
        </w:trPr>
        <w:tc>
          <w:tcPr>
            <w:tcW w:w="22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CB8AE9" w14:textId="6290DDE2" w:rsidR="00900578" w:rsidRPr="00BB392A" w:rsidRDefault="00AC1F08" w:rsidP="00716EAB">
            <w:pPr>
              <w:ind w:left="142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NAME | </w:t>
            </w:r>
            <w:r w:rsidR="00900578">
              <w:rPr>
                <w:rFonts w:asciiTheme="minorHAnsi" w:hAnsiTheme="minorHAnsi" w:cstheme="minorHAnsi"/>
                <w:w w:val="95"/>
                <w:sz w:val="20"/>
                <w:szCs w:val="20"/>
              </w:rPr>
              <w:t>ADI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9CD326" w14:textId="5FEC47D5" w:rsidR="00900578" w:rsidRPr="00BB392A" w:rsidRDefault="00AC1F08" w:rsidP="00716EAB">
            <w:pPr>
              <w:ind w:left="142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TYE OF INTEREST|</w:t>
            </w:r>
            <w:r w:rsidR="00900578" w:rsidRPr="00BB392A">
              <w:rPr>
                <w:rFonts w:asciiTheme="minorHAnsi" w:hAnsiTheme="minorHAnsi" w:cstheme="minorHAnsi"/>
                <w:w w:val="95"/>
                <w:sz w:val="20"/>
                <w:szCs w:val="20"/>
              </w:rPr>
              <w:t>ÇIKARIN TÜRÜ</w:t>
            </w:r>
          </w:p>
        </w:tc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5D5615" w14:textId="5217D28A" w:rsidR="00900578" w:rsidRPr="00BB392A" w:rsidRDefault="00AC1F08" w:rsidP="00716EAB">
            <w:pPr>
              <w:ind w:left="142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>LEVEL / DEGREE / AMOUNT</w:t>
            </w:r>
            <w:r w:rsidRPr="00AC1F0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="00900578" w:rsidRPr="00BB392A">
              <w:rPr>
                <w:rFonts w:asciiTheme="minorHAnsi" w:hAnsiTheme="minorHAnsi" w:cstheme="minorHAnsi"/>
                <w:w w:val="95"/>
                <w:sz w:val="20"/>
                <w:szCs w:val="20"/>
              </w:rPr>
              <w:t>DÜZEYİ / DERECESİ / MİKTARI</w:t>
            </w:r>
          </w:p>
        </w:tc>
        <w:tc>
          <w:tcPr>
            <w:tcW w:w="15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32BC5871" w14:textId="0334FB2F" w:rsidR="00900578" w:rsidRPr="00BB392A" w:rsidRDefault="00AC1F08" w:rsidP="00716EAB">
            <w:pPr>
              <w:ind w:left="142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PARTIES | </w:t>
            </w:r>
            <w:r w:rsidR="00900578" w:rsidRPr="00BB392A">
              <w:rPr>
                <w:rFonts w:asciiTheme="minorHAnsi" w:hAnsiTheme="minorHAnsi" w:cstheme="minorHAnsi"/>
                <w:w w:val="95"/>
                <w:sz w:val="20"/>
                <w:szCs w:val="20"/>
              </w:rPr>
              <w:t>TARAFLARI</w:t>
            </w:r>
          </w:p>
        </w:tc>
      </w:tr>
      <w:tr w:rsidR="00900578" w14:paraId="283F7AAA" w14:textId="77777777" w:rsidTr="000D1A2E">
        <w:trPr>
          <w:trHeight w:val="429"/>
        </w:trPr>
        <w:tc>
          <w:tcPr>
            <w:tcW w:w="22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F50BB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8F804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F8273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6C5D2E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</w:tr>
      <w:tr w:rsidR="00900578" w14:paraId="11D90AA3" w14:textId="77777777" w:rsidTr="000D1A2E">
        <w:trPr>
          <w:trHeight w:val="421"/>
        </w:trPr>
        <w:tc>
          <w:tcPr>
            <w:tcW w:w="22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19424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CEE64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2267A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CB0059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</w:tr>
      <w:tr w:rsidR="00900578" w14:paraId="1C94ED9D" w14:textId="77777777" w:rsidTr="000D1A2E">
        <w:trPr>
          <w:trHeight w:val="421"/>
        </w:trPr>
        <w:tc>
          <w:tcPr>
            <w:tcW w:w="22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79BA73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2A033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F896E0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  <w:tc>
          <w:tcPr>
            <w:tcW w:w="15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0DAC0" w14:textId="77777777" w:rsidR="00900578" w:rsidRPr="008F058A" w:rsidRDefault="00900578" w:rsidP="00716EAB">
            <w:pPr>
              <w:ind w:left="28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</w:tc>
      </w:tr>
      <w:tr w:rsidR="00900578" w14:paraId="12F14A8B" w14:textId="77777777" w:rsidTr="000D1A2E">
        <w:trPr>
          <w:trHeight w:val="429"/>
        </w:trPr>
        <w:tc>
          <w:tcPr>
            <w:tcW w:w="102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86C6F2A" w14:textId="35E7C095" w:rsidR="00900578" w:rsidRPr="008F058A" w:rsidRDefault="00AC1F08" w:rsidP="00716EAB">
            <w:pPr>
              <w:ind w:left="284"/>
              <w:jc w:val="center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AC1F0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OTHER STATEMENTS IF ANY</w:t>
            </w:r>
            <w:r w:rsidRPr="00AC1F0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| </w:t>
            </w:r>
            <w:r w:rsidR="0090057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VARSA DİĞER BEYANLAR</w:t>
            </w:r>
          </w:p>
        </w:tc>
      </w:tr>
      <w:tr w:rsidR="00900578" w14:paraId="2B81CFFB" w14:textId="77777777" w:rsidTr="000D1A2E">
        <w:trPr>
          <w:trHeight w:val="439"/>
        </w:trPr>
        <w:tc>
          <w:tcPr>
            <w:tcW w:w="102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57762" w14:textId="31202482" w:rsidR="00900578" w:rsidRPr="008F058A" w:rsidRDefault="000D1A2E" w:rsidP="000D1A2E">
            <w:pPr>
              <w:ind w:left="263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………………………………..</w:t>
            </w:r>
          </w:p>
        </w:tc>
      </w:tr>
      <w:tr w:rsidR="00900578" w14:paraId="6869E9C2" w14:textId="77777777" w:rsidTr="000D1A2E">
        <w:trPr>
          <w:trHeight w:val="383"/>
        </w:trPr>
        <w:tc>
          <w:tcPr>
            <w:tcW w:w="10207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2E14A0CF" w14:textId="7F9500F4" w:rsidR="00900578" w:rsidRPr="00586F63" w:rsidRDefault="00CD15C0" w:rsidP="00716E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 AUTHOR/AUTHORS | </w:t>
            </w:r>
            <w:r w:rsidRPr="00586F63">
              <w:rPr>
                <w:rFonts w:asciiTheme="minorHAnsi" w:hAnsiTheme="minorHAnsi" w:cstheme="minorHAnsi"/>
                <w:b/>
                <w:sz w:val="20"/>
                <w:szCs w:val="20"/>
              </w:rPr>
              <w:t>İKİNCİ VE SIRALI YAZARLAR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D15C0" w14:paraId="60B51D53" w14:textId="77777777" w:rsidTr="000D1A2E">
        <w:trPr>
          <w:trHeight w:val="45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399909" w14:textId="77777777" w:rsidR="00900578" w:rsidRPr="00CD15C0" w:rsidRDefault="00900578" w:rsidP="00716EAB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CD15C0">
              <w:rPr>
                <w:b/>
                <w:sz w:val="16"/>
              </w:rPr>
              <w:t>NO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140D36" w14:textId="1EA9DDF9" w:rsidR="00900578" w:rsidRPr="00CD15C0" w:rsidRDefault="00CD15C0" w:rsidP="00CD15C0">
            <w:pPr>
              <w:pStyle w:val="TableParagraph"/>
              <w:rPr>
                <w:b/>
                <w:sz w:val="16"/>
              </w:rPr>
            </w:pPr>
            <w:r w:rsidRPr="00CD15C0">
              <w:rPr>
                <w:b/>
                <w:sz w:val="16"/>
              </w:rPr>
              <w:t xml:space="preserve">Name </w:t>
            </w:r>
            <w:r>
              <w:rPr>
                <w:b/>
                <w:sz w:val="16"/>
              </w:rPr>
              <w:t>–</w:t>
            </w:r>
            <w:r w:rsidRPr="00CD15C0">
              <w:rPr>
                <w:b/>
                <w:sz w:val="16"/>
              </w:rPr>
              <w:t xml:space="preserve"> Surname</w:t>
            </w:r>
            <w:r>
              <w:rPr>
                <w:b/>
                <w:sz w:val="16"/>
              </w:rPr>
              <w:t xml:space="preserve"> </w:t>
            </w:r>
            <w:r w:rsidRPr="00CD15C0">
              <w:rPr>
                <w:bCs/>
                <w:sz w:val="16"/>
              </w:rPr>
              <w:t>(</w:t>
            </w:r>
            <w:proofErr w:type="spellStart"/>
            <w:r w:rsidR="00900578" w:rsidRPr="00CD15C0">
              <w:rPr>
                <w:bCs/>
                <w:sz w:val="16"/>
              </w:rPr>
              <w:t>Adı-Soyadı</w:t>
            </w:r>
            <w:proofErr w:type="spellEnd"/>
            <w:r w:rsidRPr="00CD15C0">
              <w:rPr>
                <w:bCs/>
                <w:sz w:val="16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0222FD5" w14:textId="2CF3D1B7" w:rsidR="00900578" w:rsidRPr="00CD15C0" w:rsidRDefault="00CD15C0" w:rsidP="00CD15C0">
            <w:pPr>
              <w:spacing w:line="259" w:lineRule="auto"/>
              <w:ind w:left="142"/>
              <w:rPr>
                <w:rFonts w:ascii="Arial" w:eastAsia="Arial" w:hAnsi="Arial" w:cs="Arial"/>
                <w:b/>
                <w:sz w:val="16"/>
                <w:lang w:eastAsia="en-US"/>
              </w:rPr>
            </w:pPr>
            <w:proofErr w:type="spellStart"/>
            <w:r w:rsidRPr="00CD15C0">
              <w:rPr>
                <w:b/>
                <w:sz w:val="16"/>
              </w:rPr>
              <w:t>Orcid</w:t>
            </w:r>
            <w:proofErr w:type="spellEnd"/>
            <w:r w:rsidRPr="00CD15C0">
              <w:rPr>
                <w:b/>
                <w:sz w:val="16"/>
              </w:rPr>
              <w:t xml:space="preserve"> Number</w:t>
            </w:r>
            <w:r>
              <w:rPr>
                <w:rFonts w:ascii="Arial" w:eastAsia="Arial" w:hAnsi="Arial" w:cs="Arial"/>
                <w:b/>
                <w:sz w:val="16"/>
                <w:lang w:eastAsia="en-US"/>
              </w:rPr>
              <w:t xml:space="preserve"> </w:t>
            </w:r>
            <w:r w:rsidRPr="00CD15C0">
              <w:rPr>
                <w:rFonts w:ascii="Arial" w:eastAsia="Arial" w:hAnsi="Arial" w:cs="Arial"/>
                <w:bCs/>
                <w:sz w:val="16"/>
                <w:lang w:eastAsia="en-US"/>
              </w:rPr>
              <w:t>(</w:t>
            </w:r>
            <w:r w:rsidR="00900578" w:rsidRPr="00CD15C0">
              <w:rPr>
                <w:rFonts w:ascii="Arial" w:eastAsia="Arial" w:hAnsi="Arial" w:cs="Arial"/>
                <w:bCs/>
                <w:i/>
                <w:iCs/>
                <w:sz w:val="16"/>
                <w:lang w:eastAsia="en-US"/>
              </w:rPr>
              <w:t>ORCID N</w:t>
            </w:r>
            <w:r w:rsidRPr="00CD15C0">
              <w:rPr>
                <w:rFonts w:ascii="Arial" w:eastAsia="Arial" w:hAnsi="Arial" w:cs="Arial"/>
                <w:bCs/>
                <w:i/>
                <w:iCs/>
                <w:sz w:val="16"/>
                <w:lang w:eastAsia="en-US"/>
              </w:rPr>
              <w:t>o</w:t>
            </w:r>
            <w:r>
              <w:rPr>
                <w:rFonts w:ascii="Arial" w:eastAsia="Arial" w:hAnsi="Arial" w:cs="Arial"/>
                <w:bCs/>
                <w:i/>
                <w:iCs/>
                <w:sz w:val="16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F26786" w14:textId="6ACDE4A6" w:rsidR="00900578" w:rsidRPr="00CD15C0" w:rsidRDefault="00CD15C0" w:rsidP="00CD15C0">
            <w:pPr>
              <w:pStyle w:val="TableParagraph"/>
              <w:ind w:left="117"/>
              <w:rPr>
                <w:b/>
                <w:sz w:val="16"/>
              </w:rPr>
            </w:pPr>
            <w:r w:rsidRPr="00CD15C0">
              <w:rPr>
                <w:b/>
                <w:sz w:val="16"/>
              </w:rPr>
              <w:t>Date</w:t>
            </w:r>
            <w:r w:rsidRPr="00CD15C0">
              <w:rPr>
                <w:bCs/>
                <w:i/>
                <w:iCs/>
                <w:sz w:val="16"/>
              </w:rPr>
              <w:t xml:space="preserve"> (</w:t>
            </w:r>
            <w:proofErr w:type="spellStart"/>
            <w:r w:rsidR="00900578" w:rsidRPr="00CD15C0">
              <w:rPr>
                <w:bCs/>
                <w:i/>
                <w:iCs/>
                <w:sz w:val="16"/>
              </w:rPr>
              <w:t>Tarih</w:t>
            </w:r>
            <w:proofErr w:type="spellEnd"/>
            <w:r w:rsidRPr="00CD15C0">
              <w:rPr>
                <w:bCs/>
                <w:i/>
                <w:iCs/>
                <w:sz w:val="16"/>
              </w:rPr>
              <w:t>)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6B7ACA70" w14:textId="574D8F3D" w:rsidR="00900578" w:rsidRPr="00CD15C0" w:rsidRDefault="00CD15C0" w:rsidP="00CD15C0">
            <w:pPr>
              <w:pStyle w:val="TableParagraph"/>
              <w:ind w:left="11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</w:t>
            </w:r>
            <w:r w:rsidRPr="00CD15C0">
              <w:rPr>
                <w:b/>
                <w:sz w:val="16"/>
              </w:rPr>
              <w:t>ignature</w:t>
            </w:r>
            <w:r>
              <w:rPr>
                <w:b/>
                <w:sz w:val="16"/>
              </w:rPr>
              <w:t>(</w:t>
            </w:r>
            <w:proofErr w:type="gramEnd"/>
            <w:r>
              <w:rPr>
                <w:b/>
                <w:sz w:val="16"/>
              </w:rPr>
              <w:t>)s</w:t>
            </w:r>
            <w:r w:rsidRPr="00CD15C0">
              <w:rPr>
                <w:b/>
                <w:sz w:val="16"/>
              </w:rPr>
              <w:t xml:space="preserve"> </w:t>
            </w:r>
            <w:r w:rsidRPr="00CD15C0">
              <w:rPr>
                <w:bCs/>
                <w:i/>
                <w:iCs/>
                <w:sz w:val="16"/>
              </w:rPr>
              <w:t>(</w:t>
            </w:r>
            <w:proofErr w:type="spellStart"/>
            <w:r w:rsidR="00900578" w:rsidRPr="00CD15C0">
              <w:rPr>
                <w:bCs/>
                <w:i/>
                <w:iCs/>
                <w:sz w:val="16"/>
              </w:rPr>
              <w:t>İmza</w:t>
            </w:r>
            <w:proofErr w:type="spellEnd"/>
            <w:r w:rsidR="00900578" w:rsidRPr="00CD15C0">
              <w:rPr>
                <w:bCs/>
                <w:i/>
                <w:iCs/>
                <w:sz w:val="16"/>
              </w:rPr>
              <w:t xml:space="preserve">/ </w:t>
            </w:r>
            <w:proofErr w:type="spellStart"/>
            <w:r w:rsidR="00900578" w:rsidRPr="00CD15C0">
              <w:rPr>
                <w:bCs/>
                <w:i/>
                <w:iCs/>
                <w:sz w:val="16"/>
              </w:rPr>
              <w:t>İmzalar</w:t>
            </w:r>
            <w:proofErr w:type="spellEnd"/>
            <w:r w:rsidRPr="00CD15C0">
              <w:rPr>
                <w:bCs/>
                <w:i/>
                <w:iCs/>
                <w:sz w:val="16"/>
              </w:rPr>
              <w:t>)</w:t>
            </w:r>
          </w:p>
        </w:tc>
      </w:tr>
      <w:tr w:rsidR="00900578" w14:paraId="55A9EE94" w14:textId="77777777" w:rsidTr="000D1A2E">
        <w:trPr>
          <w:trHeight w:val="5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2F60F" w14:textId="0D12253C" w:rsidR="00900578" w:rsidRDefault="00CD15C0" w:rsidP="00716EAB">
            <w:pPr>
              <w:pStyle w:val="TableParagraph"/>
              <w:numPr>
                <w:ilvl w:val="0"/>
                <w:numId w:val="4"/>
              </w:numPr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66F6D" w14:textId="77777777" w:rsidR="00900578" w:rsidRDefault="00900578" w:rsidP="00716EAB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D5122" w14:textId="77777777" w:rsidR="00900578" w:rsidRDefault="00900578" w:rsidP="00716EAB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E6974" w14:textId="77777777" w:rsidR="00900578" w:rsidRDefault="00900578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8808638" w14:textId="77777777" w:rsidR="00900578" w:rsidRDefault="00900578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0578" w14:paraId="15E707E0" w14:textId="77777777" w:rsidTr="000D1A2E">
        <w:trPr>
          <w:trHeight w:val="56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2949B" w14:textId="2D22AD00" w:rsidR="00900578" w:rsidRDefault="00CD15C0" w:rsidP="00716EAB">
            <w:pPr>
              <w:pStyle w:val="TableParagraph"/>
              <w:numPr>
                <w:ilvl w:val="0"/>
                <w:numId w:val="4"/>
              </w:numPr>
              <w:spacing w:before="4"/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BED46" w14:textId="77777777" w:rsidR="00900578" w:rsidRDefault="00900578" w:rsidP="00716EAB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A9716" w14:textId="77777777" w:rsidR="00900578" w:rsidRDefault="00900578" w:rsidP="00716EAB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2D5D2" w14:textId="77777777" w:rsidR="00900578" w:rsidRDefault="00900578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721C748" w14:textId="77777777" w:rsidR="00900578" w:rsidRDefault="00900578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00578" w14:paraId="6EF3C26D" w14:textId="77777777" w:rsidTr="000D1A2E">
        <w:trPr>
          <w:trHeight w:val="54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5D35F" w14:textId="702C7FE0" w:rsidR="00900578" w:rsidRDefault="00CD15C0" w:rsidP="00716EAB">
            <w:pPr>
              <w:pStyle w:val="TableParagraph"/>
              <w:numPr>
                <w:ilvl w:val="0"/>
                <w:numId w:val="4"/>
              </w:numPr>
              <w:spacing w:before="4"/>
              <w:ind w:left="284" w:hanging="176"/>
              <w:rPr>
                <w:b/>
                <w:sz w:val="16"/>
              </w:rPr>
            </w:pPr>
            <w:r>
              <w:rPr>
                <w:b/>
                <w:sz w:val="16"/>
              </w:rPr>
              <w:t>Author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AC9CA" w14:textId="77777777" w:rsidR="00900578" w:rsidRDefault="00900578" w:rsidP="00716EAB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C21E6" w14:textId="77777777" w:rsidR="00900578" w:rsidRDefault="00900578" w:rsidP="00716EAB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D5463" w14:textId="77777777" w:rsidR="00900578" w:rsidRDefault="00900578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09B4004" w14:textId="77777777" w:rsidR="00900578" w:rsidRDefault="00900578" w:rsidP="00716EA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BB6F020" w14:textId="77777777" w:rsidR="00900578" w:rsidRPr="009F42A5" w:rsidRDefault="00900578" w:rsidP="00F81A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900578" w:rsidRPr="009F42A5" w:rsidSect="000D1A2E">
      <w:pgSz w:w="11906" w:h="16838"/>
      <w:pgMar w:top="709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01AF4"/>
    <w:multiLevelType w:val="hybridMultilevel"/>
    <w:tmpl w:val="96387B5A"/>
    <w:lvl w:ilvl="0" w:tplc="876A4D1A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622EECD4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47E69314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05BC7A76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8E74671E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74984E80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F59ACFB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DB4EDDDE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3B3CD662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abstractNum w:abstractNumId="1" w15:restartNumberingAfterBreak="0">
    <w:nsid w:val="3B6D0A1D"/>
    <w:multiLevelType w:val="hybridMultilevel"/>
    <w:tmpl w:val="B71C43E6"/>
    <w:lvl w:ilvl="0" w:tplc="26166B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CCD4D7B"/>
    <w:multiLevelType w:val="hybridMultilevel"/>
    <w:tmpl w:val="4792F874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4EC35EE7"/>
    <w:multiLevelType w:val="hybridMultilevel"/>
    <w:tmpl w:val="4792F874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7B5F50CF"/>
    <w:multiLevelType w:val="hybridMultilevel"/>
    <w:tmpl w:val="9D649B58"/>
    <w:lvl w:ilvl="0" w:tplc="2BCCB5A6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2F703942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2BE2D38E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9A92550A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D8DE4F3C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45682BD8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57B8A08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8FCE56D6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A6F46E36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101"/>
    <w:rsid w:val="00026F27"/>
    <w:rsid w:val="000407BA"/>
    <w:rsid w:val="00061E1A"/>
    <w:rsid w:val="000D1A2E"/>
    <w:rsid w:val="00152C2E"/>
    <w:rsid w:val="001C0E82"/>
    <w:rsid w:val="001D6EE6"/>
    <w:rsid w:val="00293167"/>
    <w:rsid w:val="00314FCB"/>
    <w:rsid w:val="00363D27"/>
    <w:rsid w:val="00370693"/>
    <w:rsid w:val="00482324"/>
    <w:rsid w:val="004E7DAA"/>
    <w:rsid w:val="00515FD4"/>
    <w:rsid w:val="005260E8"/>
    <w:rsid w:val="005F3AAB"/>
    <w:rsid w:val="00667AEF"/>
    <w:rsid w:val="007B2588"/>
    <w:rsid w:val="00814810"/>
    <w:rsid w:val="008A0E39"/>
    <w:rsid w:val="008C2A9A"/>
    <w:rsid w:val="00900578"/>
    <w:rsid w:val="00975B67"/>
    <w:rsid w:val="00985B38"/>
    <w:rsid w:val="009A446A"/>
    <w:rsid w:val="009C6AA6"/>
    <w:rsid w:val="009F0733"/>
    <w:rsid w:val="00A1643C"/>
    <w:rsid w:val="00A90101"/>
    <w:rsid w:val="00AC1F08"/>
    <w:rsid w:val="00B171BA"/>
    <w:rsid w:val="00B329EC"/>
    <w:rsid w:val="00B9048A"/>
    <w:rsid w:val="00B97283"/>
    <w:rsid w:val="00C02AF0"/>
    <w:rsid w:val="00C46E98"/>
    <w:rsid w:val="00C828E3"/>
    <w:rsid w:val="00CD15C0"/>
    <w:rsid w:val="00CE436B"/>
    <w:rsid w:val="00D034D8"/>
    <w:rsid w:val="00DB3B71"/>
    <w:rsid w:val="00F03F1B"/>
    <w:rsid w:val="00F81A3A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886F"/>
  <w15:docId w15:val="{055CD14B-23B2-469A-9BEB-84F7707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1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GvdeMetni3">
    <w:name w:val="Body Text 3"/>
    <w:basedOn w:val="Default"/>
    <w:next w:val="Default"/>
    <w:link w:val="GvdeMetni3Char"/>
    <w:rsid w:val="00F81A3A"/>
    <w:rPr>
      <w:color w:val="auto"/>
    </w:rPr>
  </w:style>
  <w:style w:type="character" w:customStyle="1" w:styleId="GvdeMetni3Char">
    <w:name w:val="Gövde Metni 3 Char"/>
    <w:basedOn w:val="VarsaylanParagrafYazTipi"/>
    <w:link w:val="GvdeMetni3"/>
    <w:rsid w:val="00F81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04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048A"/>
    <w:rPr>
      <w:rFonts w:ascii="Tahoma" w:eastAsia="SimSun" w:hAnsi="Tahoma" w:cs="Tahoma"/>
      <w:sz w:val="16"/>
      <w:szCs w:val="16"/>
      <w:lang w:eastAsia="zh-CN"/>
    </w:rPr>
  </w:style>
  <w:style w:type="paragraph" w:styleId="ListeParagraf">
    <w:name w:val="List Paragraph"/>
    <w:basedOn w:val="Normal"/>
    <w:uiPriority w:val="1"/>
    <w:qFormat/>
    <w:rsid w:val="00D034D8"/>
    <w:pPr>
      <w:ind w:left="720"/>
      <w:contextualSpacing/>
    </w:pPr>
  </w:style>
  <w:style w:type="paragraph" w:styleId="KonuBal">
    <w:name w:val="Title"/>
    <w:basedOn w:val="Normal"/>
    <w:link w:val="KonuBalChar"/>
    <w:uiPriority w:val="1"/>
    <w:qFormat/>
    <w:rsid w:val="00900578"/>
    <w:pPr>
      <w:widowControl w:val="0"/>
      <w:autoSpaceDE w:val="0"/>
      <w:autoSpaceDN w:val="0"/>
      <w:spacing w:before="41"/>
      <w:ind w:left="3429" w:right="3426"/>
      <w:jc w:val="center"/>
    </w:pPr>
    <w:rPr>
      <w:rFonts w:ascii="Arial" w:eastAsia="Arial" w:hAnsi="Arial" w:cs="Arial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900578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005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0578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JENAS Copyright Transfer Agreement</vt:lpstr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JENAS Conflict of Interest</dc:title>
  <dc:creator>Ahmet Fidan</dc:creator>
  <cp:lastModifiedBy>Ahmet FİDAN</cp:lastModifiedBy>
  <cp:revision>10</cp:revision>
  <dcterms:created xsi:type="dcterms:W3CDTF">2020-12-30T10:47:00Z</dcterms:created>
  <dcterms:modified xsi:type="dcterms:W3CDTF">2020-12-30T16:42:00Z</dcterms:modified>
</cp:coreProperties>
</file>