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386EE" w14:textId="671C2DDA" w:rsidR="00E1716F" w:rsidRDefault="00E1716F" w:rsidP="00E51A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tr-TR"/>
        </w:rPr>
      </w:pPr>
      <w:r w:rsidRPr="00E1716F">
        <w:rPr>
          <w:rFonts w:ascii="Calibri" w:eastAsia="DengXian" w:hAnsi="Calibri" w:cs="Microsoft Uighur"/>
          <w:noProof/>
          <w:color w:val="000000"/>
          <w:sz w:val="20"/>
          <w:szCs w:val="20"/>
          <w:lang w:eastAsia="zh-CN" w:bidi="ug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918CC" wp14:editId="3A67A6F2">
                <wp:simplePos x="0" y="0"/>
                <wp:positionH relativeFrom="margin">
                  <wp:posOffset>822419</wp:posOffset>
                </wp:positionH>
                <wp:positionV relativeFrom="paragraph">
                  <wp:posOffset>-501498</wp:posOffset>
                </wp:positionV>
                <wp:extent cx="3971750" cy="931229"/>
                <wp:effectExtent l="0" t="0" r="10160" b="2159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750" cy="9312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C26F3" w14:textId="77777777" w:rsidR="00E1716F" w:rsidRDefault="00E1716F" w:rsidP="00E1716F">
                            <w:pPr>
                              <w:pStyle w:val="KonuBal"/>
                              <w:shd w:val="clear" w:color="auto" w:fill="F2F2F2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456F606" w14:textId="44865BCA" w:rsidR="00E1716F" w:rsidRPr="00E1716F" w:rsidRDefault="00E1716F" w:rsidP="00E1716F">
                            <w:pPr>
                              <w:pStyle w:val="KonuBal"/>
                              <w:shd w:val="clear" w:color="auto" w:fill="F2F2F2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71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ASYA ARAŞTIRMALARI</w:t>
                            </w:r>
                          </w:p>
                          <w:p w14:paraId="6F4DCD4E" w14:textId="77777777" w:rsidR="00E1716F" w:rsidRDefault="00E1716F" w:rsidP="00E1716F">
                            <w:pPr>
                              <w:pStyle w:val="KonuBal"/>
                              <w:shd w:val="clear" w:color="auto" w:fill="F2F2F2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71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Uluslararası Sosyal Bilimler Dergisi </w:t>
                            </w:r>
                            <w:r w:rsidRPr="00E171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br/>
                              <w:t xml:space="preserve">  (ASYAM DERGİSİ)</w:t>
                            </w:r>
                          </w:p>
                          <w:p w14:paraId="6443C954" w14:textId="77777777" w:rsidR="00E1716F" w:rsidRDefault="00E1716F" w:rsidP="00E1716F">
                            <w:pPr>
                              <w:pStyle w:val="KonuBal"/>
                              <w:shd w:val="clear" w:color="auto" w:fill="F2F2F2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7292DE7" w14:textId="16CA26EB" w:rsidR="00E1716F" w:rsidRPr="00E1716F" w:rsidRDefault="00E1716F" w:rsidP="00E1716F">
                            <w:pPr>
                              <w:pStyle w:val="KonuBal"/>
                              <w:shd w:val="clear" w:color="auto" w:fill="F2F2F2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171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01D2DC13" w14:textId="77777777" w:rsidR="00E1716F" w:rsidRDefault="00E1716F" w:rsidP="00E171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918CC" id="Dikdörtgen 1" o:spid="_x0000_s1026" style="position:absolute;left:0;text-align:left;margin-left:64.75pt;margin-top:-39.5pt;width:312.75pt;height:7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">
                <v:textbox>
                  <w:txbxContent>
                    <w:p w14:paraId="717C26F3" w14:textId="77777777" w:rsidR="00E1716F" w:rsidRDefault="00E1716F" w:rsidP="00E1716F">
                      <w:pPr>
                        <w:pStyle w:val="KonuBal"/>
                        <w:shd w:val="clear" w:color="auto" w:fill="F2F2F2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6456F606" w14:textId="44865BCA" w:rsidR="00E1716F" w:rsidRPr="00E1716F" w:rsidRDefault="00E1716F" w:rsidP="00E1716F">
                      <w:pPr>
                        <w:pStyle w:val="KonuBal"/>
                        <w:shd w:val="clear" w:color="auto" w:fill="F2F2F2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E1716F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ASYA ARAŞTIRMALARI</w:t>
                      </w:r>
                    </w:p>
                    <w:p w14:paraId="6F4DCD4E" w14:textId="77777777" w:rsidR="00E1716F" w:rsidRDefault="00E1716F" w:rsidP="00E1716F">
                      <w:pPr>
                        <w:pStyle w:val="KonuBal"/>
                        <w:shd w:val="clear" w:color="auto" w:fill="F2F2F2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E1716F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Uluslararası Sosyal Bilimler Dergisi </w:t>
                      </w:r>
                      <w:r w:rsidRPr="00E1716F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br/>
                        <w:t xml:space="preserve">  (ASYAM DERGİSİ)</w:t>
                      </w:r>
                    </w:p>
                    <w:p w14:paraId="6443C954" w14:textId="77777777" w:rsidR="00E1716F" w:rsidRDefault="00E1716F" w:rsidP="00E1716F">
                      <w:pPr>
                        <w:pStyle w:val="KonuBal"/>
                        <w:shd w:val="clear" w:color="auto" w:fill="F2F2F2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77292DE7" w14:textId="16CA26EB" w:rsidR="00E1716F" w:rsidRPr="00E1716F" w:rsidRDefault="00E1716F" w:rsidP="00E1716F">
                      <w:pPr>
                        <w:pStyle w:val="KonuBal"/>
                        <w:shd w:val="clear" w:color="auto" w:fill="F2F2F2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1716F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br/>
                      </w:r>
                    </w:p>
                    <w:p w14:paraId="01D2DC13" w14:textId="77777777" w:rsidR="00E1716F" w:rsidRDefault="00E1716F" w:rsidP="00E1716F"/>
                  </w:txbxContent>
                </v:textbox>
                <w10:wrap anchorx="margin"/>
              </v:rect>
            </w:pict>
          </mc:Fallback>
        </mc:AlternateContent>
      </w:r>
      <w:r w:rsidRPr="00E1716F">
        <w:rPr>
          <w:rFonts w:ascii="Calibri" w:eastAsia="DengXian" w:hAnsi="Calibri" w:cs="Microsoft Uighur"/>
          <w:noProof/>
          <w:sz w:val="20"/>
          <w:szCs w:val="20"/>
          <w:lang w:eastAsia="zh-CN" w:bidi="ug-CN"/>
        </w:rPr>
        <w:drawing>
          <wp:anchor distT="0" distB="0" distL="114300" distR="114300" simplePos="0" relativeHeight="251663360" behindDoc="0" locked="0" layoutInCell="1" allowOverlap="1" wp14:anchorId="522E7D85" wp14:editId="0EE7273A">
            <wp:simplePos x="0" y="0"/>
            <wp:positionH relativeFrom="column">
              <wp:posOffset>4870251</wp:posOffset>
            </wp:positionH>
            <wp:positionV relativeFrom="paragraph">
              <wp:posOffset>-501499</wp:posOffset>
            </wp:positionV>
            <wp:extent cx="1182206" cy="858177"/>
            <wp:effectExtent l="133350" t="114300" r="151765" b="151765"/>
            <wp:wrapNone/>
            <wp:docPr id="2" name="Resim 2" descr="C:\Users\user1\Downloads\asyam 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wnloads\asyam logo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729" cy="8854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716F">
        <w:rPr>
          <w:rFonts w:ascii="Calibri" w:eastAsia="DengXian" w:hAnsi="Calibri" w:cs="Microsoft Uighur"/>
          <w:b/>
          <w:bCs/>
          <w:noProof/>
          <w:sz w:val="16"/>
          <w:szCs w:val="16"/>
          <w:lang w:eastAsia="zh-CN" w:bidi="ug-CN"/>
        </w:rPr>
        <w:drawing>
          <wp:anchor distT="0" distB="0" distL="114300" distR="114300" simplePos="0" relativeHeight="251659264" behindDoc="0" locked="0" layoutInCell="1" allowOverlap="1" wp14:anchorId="54C129CD" wp14:editId="4E2A5A5B">
            <wp:simplePos x="0" y="0"/>
            <wp:positionH relativeFrom="margin">
              <wp:posOffset>-213173</wp:posOffset>
            </wp:positionH>
            <wp:positionV relativeFrom="paragraph">
              <wp:posOffset>-577811</wp:posOffset>
            </wp:positionV>
            <wp:extent cx="938530" cy="942975"/>
            <wp:effectExtent l="114300" t="114300" r="109220" b="142875"/>
            <wp:wrapNone/>
            <wp:docPr id="3" name="Resim 3" descr="C:\Users\user1\Desktop\Ankara_hacı_bayram_veli_üniversites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Ankara_hacı_bayram_veli_üniversitesi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42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61509183" w14:textId="77777777" w:rsidR="00E1716F" w:rsidRDefault="00E1716F" w:rsidP="00E51A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tr-TR"/>
        </w:rPr>
      </w:pPr>
    </w:p>
    <w:p w14:paraId="5B9D2892" w14:textId="28200106" w:rsidR="00E1716F" w:rsidRDefault="00E1716F" w:rsidP="00E51A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tr-TR"/>
        </w:rPr>
      </w:pPr>
    </w:p>
    <w:p w14:paraId="6ED3FE38" w14:textId="77777777" w:rsidR="00E1716F" w:rsidRDefault="00E1716F" w:rsidP="00E51A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tr-TR"/>
        </w:rPr>
      </w:pPr>
    </w:p>
    <w:p w14:paraId="551AF188" w14:textId="6AEB2FFF" w:rsidR="00E51A78" w:rsidRPr="00E1716F" w:rsidRDefault="00E51A78" w:rsidP="00E51A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tr-TR"/>
        </w:rPr>
      </w:pPr>
      <w:r w:rsidRPr="00E1716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tr-TR"/>
        </w:rPr>
        <w:t>TELİF HAKKI DEVİR FORMU</w:t>
      </w:r>
    </w:p>
    <w:p w14:paraId="05B0DFC7" w14:textId="77777777" w:rsidR="00E51A78" w:rsidRPr="00E1716F" w:rsidRDefault="00E51A78" w:rsidP="00E51A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E1716F"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  <w:t> </w:t>
      </w:r>
    </w:p>
    <w:p w14:paraId="6D8581F3" w14:textId="77777777" w:rsidR="00E51A78" w:rsidRPr="00E1716F" w:rsidRDefault="00E51A78" w:rsidP="00E51A78">
      <w:pPr>
        <w:shd w:val="clear" w:color="auto" w:fill="FFFFFF"/>
        <w:spacing w:after="150" w:line="196" w:lineRule="atLeast"/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tr-TR"/>
        </w:rPr>
      </w:pPr>
      <w:r w:rsidRPr="00E1716F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tr-TR"/>
        </w:rPr>
        <w:t>Makale Türü</w:t>
      </w:r>
      <w:r w:rsidRPr="00E1716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tr-TR"/>
        </w:rPr>
        <w:t>:</w:t>
      </w:r>
    </w:p>
    <w:p w14:paraId="35D72B02" w14:textId="04C53CF2" w:rsidR="00E51A78" w:rsidRPr="00E1716F" w:rsidRDefault="00E51A78" w:rsidP="00E51A78">
      <w:pPr>
        <w:shd w:val="clear" w:color="auto" w:fill="FFFFFF"/>
        <w:spacing w:after="150" w:line="196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proofErr w:type="gramStart"/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(...) </w:t>
      </w:r>
      <w:r w:rsidR="00E1716F"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</w:t>
      </w: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Araştırma</w:t>
      </w:r>
      <w:proofErr w:type="gramEnd"/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Yazısı </w:t>
      </w:r>
      <w:r w:rsidR="00E1716F"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</w:t>
      </w: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(...) </w:t>
      </w:r>
      <w:r w:rsidR="00E1716F"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</w:t>
      </w: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Derleme </w:t>
      </w:r>
      <w:r w:rsidR="00E1716F"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</w:t>
      </w: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(</w:t>
      </w:r>
      <w:r w:rsidR="00E1716F"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…</w:t>
      </w: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) </w:t>
      </w:r>
      <w:r w:rsidR="00E1716F"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</w:t>
      </w: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Kısa </w:t>
      </w:r>
      <w:proofErr w:type="gramStart"/>
      <w:r w:rsidR="00E1716F"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Y</w:t>
      </w: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azı</w:t>
      </w:r>
      <w:r w:rsid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 (</w:t>
      </w:r>
      <w:proofErr w:type="gramEnd"/>
      <w:r w:rsid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…)  Tanıtım</w:t>
      </w:r>
    </w:p>
    <w:p w14:paraId="16E42CDF" w14:textId="67376108" w:rsidR="00E51A78" w:rsidRPr="00E1716F" w:rsidRDefault="00E51A78" w:rsidP="00E51A78">
      <w:pPr>
        <w:shd w:val="clear" w:color="auto" w:fill="FFFFFF"/>
        <w:spacing w:after="150" w:line="196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E1716F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tr-TR"/>
        </w:rPr>
        <w:t xml:space="preserve">Makale </w:t>
      </w:r>
      <w:proofErr w:type="gramStart"/>
      <w:r w:rsidRPr="00E1716F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tr-TR"/>
        </w:rPr>
        <w:t>Başlığı</w:t>
      </w:r>
      <w:r w:rsidRPr="00E1716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tr-TR"/>
        </w:rPr>
        <w:t xml:space="preserve"> :</w:t>
      </w:r>
      <w:proofErr w:type="gramEnd"/>
      <w:r w:rsidR="0094424C"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</w:t>
      </w:r>
    </w:p>
    <w:p w14:paraId="1444C71A" w14:textId="77A2625D" w:rsidR="00E51A78" w:rsidRPr="00E1716F" w:rsidRDefault="00E51A78" w:rsidP="00E51A78">
      <w:pPr>
        <w:shd w:val="clear" w:color="auto" w:fill="FFFFFF"/>
        <w:spacing w:after="150" w:line="196" w:lineRule="atLeast"/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tr-TR"/>
        </w:rPr>
      </w:pPr>
      <w:proofErr w:type="gramStart"/>
      <w:r w:rsidRPr="00E1716F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tr-TR"/>
        </w:rPr>
        <w:t>Yazar(</w:t>
      </w:r>
      <w:proofErr w:type="spellStart"/>
      <w:proofErr w:type="gramEnd"/>
      <w:r w:rsidRPr="00E1716F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tr-TR"/>
        </w:rPr>
        <w:t>lar</w:t>
      </w:r>
      <w:proofErr w:type="spellEnd"/>
      <w:r w:rsidRPr="00E1716F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tr-TR"/>
        </w:rPr>
        <w:t>)</w:t>
      </w:r>
      <w:proofErr w:type="spellStart"/>
      <w:r w:rsidRPr="00E1716F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tr-TR"/>
        </w:rPr>
        <w:t>ın</w:t>
      </w:r>
      <w:proofErr w:type="spellEnd"/>
      <w:r w:rsidRPr="00E1716F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tr-TR"/>
        </w:rPr>
        <w:t xml:space="preserve"> Adı Soyadı (Makaledeki sırayla)</w:t>
      </w:r>
      <w:r w:rsidRPr="00E1716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tr-TR"/>
        </w:rPr>
        <w:t xml:space="preserve">: </w:t>
      </w:r>
    </w:p>
    <w:p w14:paraId="146CFB79" w14:textId="2BA48D23" w:rsidR="00E51A78" w:rsidRPr="00E1716F" w:rsidRDefault="00E51A78" w:rsidP="00E51A78">
      <w:pPr>
        <w:shd w:val="clear" w:color="auto" w:fill="FFFFFF"/>
        <w:spacing w:after="150" w:line="196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E1716F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tr-TR"/>
        </w:rPr>
        <w:t xml:space="preserve">Sorumlu Yazarın Adı Soyadı, </w:t>
      </w:r>
      <w:proofErr w:type="gramStart"/>
      <w:r w:rsidRPr="00E1716F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tr-TR"/>
        </w:rPr>
        <w:t>Adresi</w:t>
      </w:r>
      <w:r w:rsidRPr="00E1716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tr-TR"/>
        </w:rPr>
        <w:t xml:space="preserve"> :</w:t>
      </w:r>
      <w:proofErr w:type="gramEnd"/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</w:t>
      </w:r>
    </w:p>
    <w:p w14:paraId="5CD8A21C" w14:textId="13B0C92D" w:rsidR="00E51A78" w:rsidRPr="00E1716F" w:rsidRDefault="00E51A78" w:rsidP="00E51A78">
      <w:pPr>
        <w:pStyle w:val="DipnotMetni"/>
        <w:jc w:val="both"/>
        <w:rPr>
          <w:sz w:val="18"/>
          <w:szCs w:val="18"/>
        </w:rPr>
      </w:pPr>
      <w:r w:rsidRPr="00E1716F">
        <w:rPr>
          <w:b/>
          <w:bCs/>
          <w:i/>
          <w:iCs/>
          <w:color w:val="333333"/>
        </w:rPr>
        <w:t>E-posta/</w:t>
      </w:r>
      <w:proofErr w:type="gramStart"/>
      <w:r w:rsidRPr="00E1716F">
        <w:rPr>
          <w:b/>
          <w:bCs/>
          <w:i/>
          <w:iCs/>
          <w:color w:val="333333"/>
        </w:rPr>
        <w:t>GSM</w:t>
      </w:r>
      <w:r w:rsidRPr="00E1716F">
        <w:rPr>
          <w:color w:val="333333"/>
        </w:rPr>
        <w:t xml:space="preserve"> :</w:t>
      </w:r>
      <w:proofErr w:type="gramEnd"/>
      <w:r w:rsidRPr="00E1716F">
        <w:t xml:space="preserve">  </w:t>
      </w:r>
    </w:p>
    <w:p w14:paraId="4EAC1287" w14:textId="72CF8FF3" w:rsidR="00E51A78" w:rsidRDefault="00E51A78" w:rsidP="00E51A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</w:p>
    <w:p w14:paraId="3DFCD910" w14:textId="77777777" w:rsidR="00E1716F" w:rsidRPr="00E51A78" w:rsidRDefault="00E1716F" w:rsidP="00E51A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</w:p>
    <w:p w14:paraId="3A4FA4E0" w14:textId="19323988" w:rsidR="00E51A78" w:rsidRPr="00E1716F" w:rsidRDefault="00E51A78" w:rsidP="00E171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E1716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tr-TR"/>
        </w:rPr>
        <w:t>Sayın Editör</w:t>
      </w:r>
      <w:r w:rsid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,</w:t>
      </w:r>
    </w:p>
    <w:p w14:paraId="21119C68" w14:textId="42165BA1" w:rsidR="00E51A78" w:rsidRPr="00E1716F" w:rsidRDefault="00E51A78" w:rsidP="00E171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Sorumlu yazar olarak tüm yazarlar adına</w:t>
      </w:r>
      <w:r w:rsid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;</w:t>
      </w:r>
    </w:p>
    <w:p w14:paraId="41FAF63C" w14:textId="2D170D7F" w:rsidR="00E51A78" w:rsidRPr="00E1716F" w:rsidRDefault="00E51A78" w:rsidP="00E171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Yukarıda belirtilen başlıklı </w:t>
      </w:r>
      <w:r w:rsidR="00E1716F"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M</w:t>
      </w: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akale ile ilgili olarak; orijinal olduğunu, </w:t>
      </w:r>
      <w:r w:rsidR="00E1716F"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M</w:t>
      </w: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akale sonucunun sunduğu sonuçlar ve yorumların yasal ve etik sorumluluğunun tarafımıza ait olduğunu beyan etmekle, </w:t>
      </w:r>
      <w:r w:rsidRPr="00E1716F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tr-TR"/>
        </w:rPr>
        <w:t>Asya Araştırmaları Uluslararası Sosyal Bilimler Dergisi</w:t>
      </w: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’nin </w:t>
      </w:r>
      <w:r w:rsidR="00E1716F"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hiçbir</w:t>
      </w: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şekilde bundan dolayı sorumluluk taşımadığını kabul ederiz.</w:t>
      </w:r>
    </w:p>
    <w:p w14:paraId="53C540B9" w14:textId="6ABFEDC8" w:rsidR="00E51A78" w:rsidRPr="00E1716F" w:rsidRDefault="00E51A78" w:rsidP="00E1716F">
      <w:pPr>
        <w:shd w:val="clear" w:color="auto" w:fill="FFFFFF"/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a)</w:t>
      </w:r>
      <w:r w:rsidRPr="00E1716F">
        <w:rPr>
          <w:rFonts w:ascii="Times New Roman" w:eastAsia="Times New Roman" w:hAnsi="Times New Roman" w:cs="Times New Roman"/>
          <w:color w:val="333333"/>
          <w:sz w:val="14"/>
          <w:szCs w:val="14"/>
          <w:lang w:eastAsia="tr-TR"/>
        </w:rPr>
        <w:t>      </w:t>
      </w: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Makalenin </w:t>
      </w:r>
      <w:r w:rsidR="00E1716F"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D</w:t>
      </w: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erginizdeki değerlendirme sürecinde</w:t>
      </w:r>
      <w:r w:rsid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n</w:t>
      </w: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başka herhangi bir yayın organına tamamen veya kısmen gönderilmeyeceğini ve daha önce yayımlanmadığını,</w:t>
      </w:r>
    </w:p>
    <w:p w14:paraId="5150ECBF" w14:textId="77777777" w:rsidR="00E51A78" w:rsidRPr="00E1716F" w:rsidRDefault="00E51A78" w:rsidP="00E1716F">
      <w:pPr>
        <w:shd w:val="clear" w:color="auto" w:fill="FFFFFF"/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b)</w:t>
      </w:r>
      <w:r w:rsidRPr="00E1716F">
        <w:rPr>
          <w:rFonts w:ascii="Times New Roman" w:eastAsia="Times New Roman" w:hAnsi="Times New Roman" w:cs="Times New Roman"/>
          <w:color w:val="333333"/>
          <w:sz w:val="14"/>
          <w:szCs w:val="14"/>
          <w:lang w:eastAsia="tr-TR"/>
        </w:rPr>
        <w:t>      </w:t>
      </w: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Makalede tüm </w:t>
      </w:r>
      <w:proofErr w:type="gramStart"/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yazar(</w:t>
      </w:r>
      <w:proofErr w:type="spellStart"/>
      <w:proofErr w:type="gramEnd"/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lar</w:t>
      </w:r>
      <w:proofErr w:type="spellEnd"/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)</w:t>
      </w:r>
      <w:proofErr w:type="spellStart"/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ın</w:t>
      </w:r>
      <w:proofErr w:type="spellEnd"/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çalışmanın planlanması, hazırlanması, araştırılması ve analizinin yapılmasında katkıları olduğunu,</w:t>
      </w:r>
    </w:p>
    <w:p w14:paraId="289738AD" w14:textId="77777777" w:rsidR="00E51A78" w:rsidRPr="00E1716F" w:rsidRDefault="00E51A78" w:rsidP="00E1716F">
      <w:pPr>
        <w:shd w:val="clear" w:color="auto" w:fill="FFFFFF"/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c)</w:t>
      </w:r>
      <w:r w:rsidRPr="00E1716F">
        <w:rPr>
          <w:rFonts w:ascii="Times New Roman" w:eastAsia="Times New Roman" w:hAnsi="Times New Roman" w:cs="Times New Roman"/>
          <w:color w:val="333333"/>
          <w:sz w:val="14"/>
          <w:szCs w:val="14"/>
          <w:lang w:eastAsia="tr-TR"/>
        </w:rPr>
        <w:t>      </w:t>
      </w: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Makalelerde metin, şekil, çizim, bulgu ve sonuçların akademik yayın kurallarına uygun olarak yapıldığını ve intihal içermediğini,</w:t>
      </w:r>
    </w:p>
    <w:p w14:paraId="4C65FDCB" w14:textId="77777777" w:rsidR="00E51A78" w:rsidRPr="00E1716F" w:rsidRDefault="00E51A78" w:rsidP="00E1716F">
      <w:pPr>
        <w:shd w:val="clear" w:color="auto" w:fill="FFFFFF"/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d)</w:t>
      </w:r>
      <w:r w:rsidRPr="00E1716F">
        <w:rPr>
          <w:rFonts w:ascii="Times New Roman" w:eastAsia="Times New Roman" w:hAnsi="Times New Roman" w:cs="Times New Roman"/>
          <w:color w:val="333333"/>
          <w:sz w:val="14"/>
          <w:szCs w:val="14"/>
          <w:lang w:eastAsia="tr-TR"/>
        </w:rPr>
        <w:t>      </w:t>
      </w: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Son halinin gözden geçirildiği ve gerekli düzeltmelerin yapıldığını,</w:t>
      </w:r>
    </w:p>
    <w:p w14:paraId="713AFF0F" w14:textId="3C8C2245" w:rsidR="00E51A78" w:rsidRPr="00E1716F" w:rsidRDefault="00E51A78" w:rsidP="00E1716F">
      <w:pPr>
        <w:shd w:val="clear" w:color="auto" w:fill="FFFFFF"/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e)</w:t>
      </w:r>
      <w:r w:rsidRPr="00E1716F">
        <w:rPr>
          <w:rFonts w:ascii="Times New Roman" w:eastAsia="Times New Roman" w:hAnsi="Times New Roman" w:cs="Times New Roman"/>
          <w:color w:val="333333"/>
          <w:sz w:val="14"/>
          <w:szCs w:val="14"/>
          <w:lang w:eastAsia="tr-TR"/>
        </w:rPr>
        <w:t>      </w:t>
      </w: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Sunulan makalenin telif haklarından feragat etmeyi ve bununla birlikte tüm sorumluluğu üstlenerek yayın haklarını </w:t>
      </w:r>
      <w:proofErr w:type="gramStart"/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yazar(</w:t>
      </w:r>
      <w:proofErr w:type="spellStart"/>
      <w:proofErr w:type="gramEnd"/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lar</w:t>
      </w:r>
      <w:proofErr w:type="spellEnd"/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)</w:t>
      </w:r>
      <w:proofErr w:type="spellStart"/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ın</w:t>
      </w:r>
      <w:proofErr w:type="spellEnd"/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aşağıda belirtilen hakları saklı kalmak üzere devrettiğimizi taahhüt ederiz</w:t>
      </w:r>
      <w:r w:rsid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.</w:t>
      </w:r>
    </w:p>
    <w:p w14:paraId="7F57CC2B" w14:textId="0889A0E4" w:rsidR="00E51A78" w:rsidRPr="00E1716F" w:rsidRDefault="00E51A78" w:rsidP="00E17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proofErr w:type="gramStart"/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Yazar(</w:t>
      </w:r>
      <w:proofErr w:type="spellStart"/>
      <w:proofErr w:type="gramEnd"/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lar</w:t>
      </w:r>
      <w:proofErr w:type="spellEnd"/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)</w:t>
      </w:r>
      <w:proofErr w:type="spellStart"/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ın</w:t>
      </w:r>
      <w:proofErr w:type="spellEnd"/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veya varsa yazar(</w:t>
      </w:r>
      <w:proofErr w:type="spellStart"/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lar</w:t>
      </w:r>
      <w:proofErr w:type="spellEnd"/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)</w:t>
      </w:r>
      <w:proofErr w:type="spellStart"/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ın</w:t>
      </w:r>
      <w:proofErr w:type="spellEnd"/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işvereninin</w:t>
      </w:r>
      <w:r w:rsid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;</w:t>
      </w:r>
    </w:p>
    <w:p w14:paraId="66409936" w14:textId="210DB351" w:rsidR="00E51A78" w:rsidRPr="00E1716F" w:rsidRDefault="00E51A78" w:rsidP="00E17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1) </w:t>
      </w:r>
      <w:r w:rsidR="00E1716F"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P</w:t>
      </w: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atent hakları</w:t>
      </w:r>
      <w:r w:rsid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,</w:t>
      </w:r>
    </w:p>
    <w:p w14:paraId="574295BE" w14:textId="615F7C3F" w:rsidR="00E51A78" w:rsidRPr="00E1716F" w:rsidRDefault="00E51A78" w:rsidP="00E17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2) </w:t>
      </w:r>
      <w:proofErr w:type="gramStart"/>
      <w:r w:rsidR="00E1716F"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Y</w:t>
      </w: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azar(</w:t>
      </w:r>
      <w:proofErr w:type="spellStart"/>
      <w:proofErr w:type="gramEnd"/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lar</w:t>
      </w:r>
      <w:proofErr w:type="spellEnd"/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)</w:t>
      </w:r>
      <w:proofErr w:type="spellStart"/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ın</w:t>
      </w:r>
      <w:proofErr w:type="spellEnd"/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gelecekte kitaplarında veya diğer çalışmalarında makalenin tümünü ücret ödemeksizin kullanma hakkı</w:t>
      </w:r>
      <w:r w:rsid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,</w:t>
      </w:r>
    </w:p>
    <w:p w14:paraId="40537744" w14:textId="37BC2F80" w:rsidR="00E51A78" w:rsidRDefault="00E51A78" w:rsidP="00E17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3) Makaleyi satmamak koşuluyla kendi amaçları için çoğaltma hakkı gibi fikri mülkiyet hakları saklıdır.</w:t>
      </w:r>
    </w:p>
    <w:p w14:paraId="49772322" w14:textId="77777777" w:rsidR="00E1716F" w:rsidRPr="00E1716F" w:rsidRDefault="00E1716F" w:rsidP="00E17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</w:p>
    <w:p w14:paraId="70BBE16E" w14:textId="41A73BC9" w:rsidR="00E51A78" w:rsidRPr="00E1716F" w:rsidRDefault="00E51A78" w:rsidP="00E17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Bununla beraber yazar(</w:t>
      </w:r>
      <w:proofErr w:type="spellStart"/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lar</w:t>
      </w:r>
      <w:proofErr w:type="spellEnd"/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) makaleyi çoğaltma, postayla veya elektronik yolla dağıtma hakkına sahiptir. Makalenin herhangi bir bölümünün başka bir yayında kullanılmasına</w:t>
      </w:r>
      <w:r w:rsid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,</w:t>
      </w: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 </w:t>
      </w:r>
      <w:r w:rsidRPr="00E1716F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tr-TR"/>
        </w:rPr>
        <w:t>Asya Araştırmaları Uluslararası Sosyal Bilimler Dergisi</w:t>
      </w:r>
      <w:r w:rsidR="00E1716F"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’nin</w:t>
      </w:r>
      <w:r w:rsidRPr="00E1716F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yayımcı kuruluş olarak belirtilmesi ve Dergiye atıfta bulunulması şartıyla izin verilir. Atıf yapılırken Dergi Adı, Makale Adı, </w:t>
      </w:r>
      <w:proofErr w:type="gramStart"/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Yazar(</w:t>
      </w:r>
      <w:proofErr w:type="spellStart"/>
      <w:proofErr w:type="gramEnd"/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lar</w:t>
      </w:r>
      <w:proofErr w:type="spellEnd"/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)</w:t>
      </w:r>
      <w:proofErr w:type="spellStart"/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ın</w:t>
      </w:r>
      <w:proofErr w:type="spellEnd"/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Adı, Soyadı, Cilt No, Sayı No ve Yıl verilmelidir.</w:t>
      </w:r>
    </w:p>
    <w:p w14:paraId="7DBD0A2C" w14:textId="299A24D2" w:rsidR="00E1716F" w:rsidRPr="00E1716F" w:rsidRDefault="00E51A78" w:rsidP="00E171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E1716F"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  <w:t> </w:t>
      </w:r>
    </w:p>
    <w:p w14:paraId="5E84ED98" w14:textId="77777777" w:rsidR="00E1716F" w:rsidRDefault="00E1716F" w:rsidP="00E171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</w:p>
    <w:p w14:paraId="6B08C67D" w14:textId="198355F2" w:rsidR="00E51A78" w:rsidRPr="00E1716F" w:rsidRDefault="00E51A78" w:rsidP="00E171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Sorumlu Yazarın Adı Soyadı                                                                 İmza ve Tarih</w:t>
      </w:r>
    </w:p>
    <w:p w14:paraId="402A6614" w14:textId="388FB539" w:rsidR="00E51A78" w:rsidRPr="00E1716F" w:rsidRDefault="00E51A78" w:rsidP="00E171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</w:p>
    <w:p w14:paraId="50F7875A" w14:textId="64967076" w:rsidR="00E51A78" w:rsidRPr="00E1716F" w:rsidRDefault="00E51A78" w:rsidP="00E171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Diğer </w:t>
      </w:r>
      <w:r w:rsidR="00E1716F"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Y</w:t>
      </w: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azarların Adı Soyadı                                                                 İmza ve Tarih</w:t>
      </w:r>
    </w:p>
    <w:p w14:paraId="4310710B" w14:textId="77777777" w:rsidR="00E51A78" w:rsidRPr="00E1716F" w:rsidRDefault="00E51A78" w:rsidP="00E171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E1716F"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  <w:t> </w:t>
      </w:r>
    </w:p>
    <w:p w14:paraId="68CD9BAB" w14:textId="64A99FBD" w:rsidR="00E51A78" w:rsidRPr="00E1716F" w:rsidRDefault="00E51A78" w:rsidP="00E171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Diğer </w:t>
      </w:r>
      <w:r w:rsidR="00E1716F"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Y</w:t>
      </w:r>
      <w:r w:rsidRPr="00E1716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azarların Adı Soyadı                                                                 İmza ve Tarih</w:t>
      </w:r>
    </w:p>
    <w:p w14:paraId="0070FC70" w14:textId="77777777" w:rsidR="00901CE1" w:rsidRPr="00E1716F" w:rsidRDefault="00901CE1" w:rsidP="00E1716F">
      <w:pPr>
        <w:jc w:val="both"/>
        <w:rPr>
          <w:rFonts w:ascii="Times New Roman" w:hAnsi="Times New Roman" w:cs="Times New Roman"/>
        </w:rPr>
      </w:pPr>
    </w:p>
    <w:sectPr w:rsidR="00901CE1" w:rsidRPr="00E17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E1"/>
    <w:rsid w:val="00896508"/>
    <w:rsid w:val="00901CE1"/>
    <w:rsid w:val="0094424C"/>
    <w:rsid w:val="009A176C"/>
    <w:rsid w:val="00A53481"/>
    <w:rsid w:val="00E1716F"/>
    <w:rsid w:val="00E51A78"/>
    <w:rsid w:val="00E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053F"/>
  <w15:chartTrackingRefBased/>
  <w15:docId w15:val="{66BF29DB-4218-43D4-BC55-195E88FC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Char,Char Char Char"/>
    <w:basedOn w:val="Normal"/>
    <w:link w:val="DipnotMetniChar"/>
    <w:uiPriority w:val="99"/>
    <w:rsid w:val="00E51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aliases w:val="Char Char,Char Char Char Char"/>
    <w:basedOn w:val="VarsaylanParagrafYazTipi"/>
    <w:link w:val="DipnotMetni"/>
    <w:uiPriority w:val="99"/>
    <w:rsid w:val="00E51A78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51A7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51A78"/>
    <w:rPr>
      <w:color w:val="605E5C"/>
      <w:shd w:val="clear" w:color="auto" w:fill="E1DFDD"/>
    </w:rPr>
  </w:style>
  <w:style w:type="paragraph" w:styleId="KonuBal">
    <w:name w:val="Title"/>
    <w:basedOn w:val="Normal"/>
    <w:next w:val="Normal"/>
    <w:link w:val="KonuBalChar"/>
    <w:uiPriority w:val="10"/>
    <w:qFormat/>
    <w:rsid w:val="00E171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1716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ışık</dc:creator>
  <cp:keywords/>
  <dc:description/>
  <cp:lastModifiedBy>yasemin ışık</cp:lastModifiedBy>
  <cp:revision>3</cp:revision>
  <dcterms:created xsi:type="dcterms:W3CDTF">2021-01-04T09:20:00Z</dcterms:created>
  <dcterms:modified xsi:type="dcterms:W3CDTF">2021-01-04T09:44:00Z</dcterms:modified>
</cp:coreProperties>
</file>