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BB8F3" w14:textId="58026E4C" w:rsidR="00897F6D" w:rsidRPr="00897F6D" w:rsidRDefault="00344771" w:rsidP="00897F6D">
      <w:pPr>
        <w:tabs>
          <w:tab w:val="left" w:pos="7876"/>
        </w:tabs>
      </w:pPr>
      <w:r w:rsidRPr="00341AB0">
        <w:rPr>
          <w:noProof/>
        </w:rPr>
        <w:drawing>
          <wp:anchor distT="0" distB="0" distL="114300" distR="114300" simplePos="0" relativeHeight="251658240" behindDoc="0" locked="0" layoutInCell="1" allowOverlap="1" wp14:anchorId="4775A9DF" wp14:editId="30177181">
            <wp:simplePos x="0" y="0"/>
            <wp:positionH relativeFrom="column">
              <wp:posOffset>5024755</wp:posOffset>
            </wp:positionH>
            <wp:positionV relativeFrom="paragraph">
              <wp:posOffset>-1014095</wp:posOffset>
            </wp:positionV>
            <wp:extent cx="819150" cy="838835"/>
            <wp:effectExtent l="0" t="0" r="0" b="0"/>
            <wp:wrapNone/>
            <wp:docPr id="246269525" name="Grafik 2" descr="Mezuniyet kepi ana 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69525" name="Grafik 2" descr="Mezuniyet kepi ana ha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41AB0">
        <w:rPr>
          <w:noProof/>
        </w:rPr>
        <w:drawing>
          <wp:anchor distT="0" distB="0" distL="114300" distR="114300" simplePos="0" relativeHeight="251660288" behindDoc="0" locked="0" layoutInCell="1" allowOverlap="1" wp14:anchorId="405A3108" wp14:editId="6C33CA82">
            <wp:simplePos x="0" y="0"/>
            <wp:positionH relativeFrom="rightMargin">
              <wp:posOffset>-180975</wp:posOffset>
            </wp:positionH>
            <wp:positionV relativeFrom="paragraph">
              <wp:posOffset>-424815</wp:posOffset>
            </wp:positionV>
            <wp:extent cx="619760" cy="563245"/>
            <wp:effectExtent l="0" t="0" r="8890" b="8255"/>
            <wp:wrapNone/>
            <wp:docPr id="1025187152" name="Resim 18" descr="amblem, logo, simge, sembol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87152" name="Resim 18" descr="amblem, logo, simge, sembol, ticari marka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AB0">
        <w:rPr>
          <w:noProof/>
        </w:rPr>
        <w:drawing>
          <wp:anchor distT="0" distB="0" distL="114300" distR="114300" simplePos="0" relativeHeight="251659264" behindDoc="0" locked="0" layoutInCell="1" allowOverlap="1" wp14:anchorId="3BE99446" wp14:editId="7E53B42B">
            <wp:simplePos x="0" y="0"/>
            <wp:positionH relativeFrom="column">
              <wp:posOffset>4479290</wp:posOffset>
            </wp:positionH>
            <wp:positionV relativeFrom="paragraph">
              <wp:posOffset>-520065</wp:posOffset>
            </wp:positionV>
            <wp:extent cx="785495" cy="728345"/>
            <wp:effectExtent l="0" t="0" r="0" b="0"/>
            <wp:wrapNone/>
            <wp:docPr id="916062702" name="Resim 17" descr="metin, grafik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062702" name="Resim 17" descr="metin, grafik, yazı tipi, logo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1AB0">
        <w:rPr>
          <w:noProof/>
        </w:rPr>
        <w:drawing>
          <wp:anchor distT="0" distB="0" distL="114300" distR="114300" simplePos="0" relativeHeight="251657216" behindDoc="0" locked="0" layoutInCell="1" allowOverlap="1" wp14:anchorId="6C6D7A21" wp14:editId="34017AB2">
            <wp:simplePos x="0" y="0"/>
            <wp:positionH relativeFrom="page">
              <wp:posOffset>5248275</wp:posOffset>
            </wp:positionH>
            <wp:positionV relativeFrom="paragraph">
              <wp:posOffset>-1252220</wp:posOffset>
            </wp:positionV>
            <wp:extent cx="2109470" cy="2260600"/>
            <wp:effectExtent l="0" t="0" r="0" b="0"/>
            <wp:wrapNone/>
            <wp:docPr id="2106727755" name="Grafik 1" descr="Sonsuzluk ana 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27755" name="Grafik 1" descr="Sonsuzluk ana hat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43E" w:rsidRPr="00341AB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EAB7E1" wp14:editId="0DFC5718">
                <wp:simplePos x="0" y="0"/>
                <wp:positionH relativeFrom="page">
                  <wp:posOffset>200025</wp:posOffset>
                </wp:positionH>
                <wp:positionV relativeFrom="paragraph">
                  <wp:posOffset>-811530</wp:posOffset>
                </wp:positionV>
                <wp:extent cx="5370195" cy="1296063"/>
                <wp:effectExtent l="0" t="0" r="0" b="0"/>
                <wp:wrapNone/>
                <wp:docPr id="23550305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195" cy="1296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FA23AD" w14:textId="22DE1B9E" w:rsidR="00897F6D" w:rsidRPr="00341AB0" w:rsidRDefault="00897F6D" w:rsidP="00897F6D">
                            <w:pPr>
                              <w:spacing w:after="0" w:line="0" w:lineRule="atLeast"/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22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22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ISUBU</w:t>
                            </w:r>
                          </w:p>
                          <w:p w14:paraId="7F386F1E" w14:textId="49CEC5E0" w:rsidR="00897F6D" w:rsidRPr="00341AB0" w:rsidRDefault="00897F6D" w:rsidP="00897F6D">
                            <w:pPr>
                              <w:spacing w:after="0" w:line="0" w:lineRule="atLeast"/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J</w:t>
                            </w: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ournal</w:t>
                            </w:r>
                            <w:r w:rsidR="007E0A50"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o</w:t>
                            </w: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</w:t>
                            </w: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griculture </w:t>
                            </w: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</w:t>
                            </w: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aculty</w:t>
                            </w:r>
                            <w:r w:rsidR="00501983"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 w14:paraId="330BC36A" w14:textId="77777777" w:rsidR="00897F6D" w:rsidRPr="00341AB0" w:rsidRDefault="00897F6D" w:rsidP="00897F6D">
                            <w:pPr>
                              <w:spacing w:after="0" w:line="0" w:lineRule="atLeast"/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Ziraat Fakültesi Dergisi</w:t>
                            </w:r>
                          </w:p>
                          <w:p w14:paraId="29DA266F" w14:textId="77777777" w:rsidR="00501983" w:rsidRPr="00341AB0" w:rsidRDefault="00501983" w:rsidP="00501983">
                            <w:pPr>
                              <w:spacing w:after="0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</w:p>
                          <w:p w14:paraId="192E1B6A" w14:textId="41D58DCC" w:rsidR="00501983" w:rsidRPr="00341AB0" w:rsidRDefault="00501983" w:rsidP="00501983">
                            <w:pPr>
                              <w:spacing w:after="0"/>
                              <w:rPr>
                                <w:rFonts w:ascii="Cavolini" w:hAnsi="Cavolini" w:cs="Cavolini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41AB0">
                              <w:rPr>
                                <w:rFonts w:ascii="Cavolini" w:hAnsi="Cavolini" w:cs="Cavolini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ISSN 1304-9984 e-ISSN 2687-3419</w:t>
                            </w:r>
                          </w:p>
                          <w:p w14:paraId="65549A8A" w14:textId="77777777" w:rsidR="00897F6D" w:rsidRPr="00341AB0" w:rsidRDefault="00897F6D" w:rsidP="00897F6D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AB7E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5.75pt;margin-top:-63.9pt;width:422.85pt;height:102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" filled="f" stroked="f">
                <v:textbox>
                  <w:txbxContent>
                    <w:p w14:paraId="18FA23AD" w14:textId="22DE1B9E" w:rsidR="00897F6D" w:rsidRPr="00341AB0" w:rsidRDefault="00897F6D" w:rsidP="00897F6D">
                      <w:pPr>
                        <w:spacing w:after="0" w:line="0" w:lineRule="atLeast"/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22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22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ISUBU</w:t>
                      </w:r>
                    </w:p>
                    <w:p w14:paraId="7F386F1E" w14:textId="49CEC5E0" w:rsidR="00897F6D" w:rsidRPr="00341AB0" w:rsidRDefault="00897F6D" w:rsidP="00897F6D">
                      <w:pPr>
                        <w:spacing w:after="0" w:line="0" w:lineRule="atLeast"/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J</w:t>
                      </w: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ournal</w:t>
                      </w:r>
                      <w:r w:rsidR="007E0A50"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o</w:t>
                      </w: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</w:t>
                      </w: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</w:t>
                      </w: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griculture </w:t>
                      </w: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</w:t>
                      </w: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aculty</w:t>
                      </w:r>
                      <w:r w:rsidR="00501983"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</w:t>
                      </w:r>
                    </w:p>
                    <w:p w14:paraId="330BC36A" w14:textId="77777777" w:rsidR="00897F6D" w:rsidRPr="00341AB0" w:rsidRDefault="00897F6D" w:rsidP="00897F6D">
                      <w:pPr>
                        <w:spacing w:after="0" w:line="0" w:lineRule="atLeast"/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1AB0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Ziraat Fakültesi Dergisi</w:t>
                      </w:r>
                    </w:p>
                    <w:p w14:paraId="29DA266F" w14:textId="77777777" w:rsidR="00501983" w:rsidRPr="00341AB0" w:rsidRDefault="00501983" w:rsidP="00501983">
                      <w:pPr>
                        <w:spacing w:after="0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</w:p>
                    <w:p w14:paraId="192E1B6A" w14:textId="41D58DCC" w:rsidR="00501983" w:rsidRPr="00341AB0" w:rsidRDefault="00501983" w:rsidP="00501983">
                      <w:pPr>
                        <w:spacing w:after="0"/>
                        <w:rPr>
                          <w:rFonts w:ascii="Cavolini" w:hAnsi="Cavolini" w:cs="Cavolini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41AB0">
                        <w:rPr>
                          <w:rFonts w:ascii="Cavolini" w:hAnsi="Cavolini" w:cs="Cavolini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ISSN 1304-9984 e-ISSN 2687-3419</w:t>
                      </w:r>
                    </w:p>
                    <w:p w14:paraId="65549A8A" w14:textId="77777777" w:rsidR="00897F6D" w:rsidRPr="00341AB0" w:rsidRDefault="00897F6D" w:rsidP="00897F6D">
                      <w:pPr>
                        <w:spacing w:after="0"/>
                        <w:rPr>
                          <w:b/>
                          <w:i/>
                          <w:iCs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1AB0" w:rsidRPr="00341AB0">
        <w:rPr>
          <w:noProof/>
        </w:rPr>
        <w:drawing>
          <wp:anchor distT="0" distB="0" distL="114300" distR="114300" simplePos="0" relativeHeight="251654143" behindDoc="0" locked="0" layoutInCell="1" allowOverlap="1" wp14:anchorId="74B3330C" wp14:editId="046C1662">
            <wp:simplePos x="0" y="0"/>
            <wp:positionH relativeFrom="page">
              <wp:posOffset>39094</wp:posOffset>
            </wp:positionH>
            <wp:positionV relativeFrom="paragraph">
              <wp:posOffset>180643</wp:posOffset>
            </wp:positionV>
            <wp:extent cx="7552745" cy="540338"/>
            <wp:effectExtent l="0" t="0" r="0" b="0"/>
            <wp:wrapNone/>
            <wp:docPr id="935262623" name="Resim 4" descr="siyah, karanlı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62623" name="Resim 4" descr="siyah, karanlı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745" cy="54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F6D" w:rsidRPr="00341AB0">
        <w:rPr>
          <w:noProof/>
        </w:rPr>
        <w:drawing>
          <wp:anchor distT="0" distB="0" distL="114300" distR="114300" simplePos="0" relativeHeight="251661312" behindDoc="1" locked="0" layoutInCell="1" allowOverlap="1" wp14:anchorId="67709E09" wp14:editId="410F1043">
            <wp:simplePos x="0" y="0"/>
            <wp:positionH relativeFrom="page">
              <wp:align>right</wp:align>
            </wp:positionH>
            <wp:positionV relativeFrom="paragraph">
              <wp:posOffset>-899767</wp:posOffset>
            </wp:positionV>
            <wp:extent cx="7553739" cy="1327785"/>
            <wp:effectExtent l="0" t="0" r="9525" b="5715"/>
            <wp:wrapNone/>
            <wp:docPr id="59972296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39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F6D" w:rsidRPr="00341AB0">
        <w:tab/>
      </w:r>
    </w:p>
    <w:p w14:paraId="19BA38F7" w14:textId="696B4336" w:rsidR="007E0A50" w:rsidRPr="007E0A50" w:rsidRDefault="007E0A50" w:rsidP="007E0A50"/>
    <w:p w14:paraId="1B824DD9" w14:textId="77777777" w:rsidR="00341AB0" w:rsidRPr="00341AB0" w:rsidRDefault="00341AB0" w:rsidP="005268DA">
      <w:pPr>
        <w:jc w:val="center"/>
        <w:rPr>
          <w:b/>
          <w:i/>
          <w:iCs/>
          <w:u w:val="single"/>
        </w:rPr>
      </w:pPr>
    </w:p>
    <w:p w14:paraId="182E1500" w14:textId="48B9D08B" w:rsidR="00E21003" w:rsidRPr="007633E8" w:rsidRDefault="005268DA" w:rsidP="005268DA">
      <w:pPr>
        <w:jc w:val="center"/>
        <w:rPr>
          <w:rFonts w:ascii="Cavolini" w:hAnsi="Cavolini" w:cs="Cavolini"/>
          <w:b/>
          <w:i/>
          <w:iCs/>
          <w:u w:val="single"/>
        </w:rPr>
      </w:pPr>
      <w:r w:rsidRPr="007633E8">
        <w:rPr>
          <w:rFonts w:ascii="Cavolini" w:hAnsi="Cavolini" w:cs="Cavolini"/>
          <w:b/>
          <w:i/>
          <w:iCs/>
          <w:u w:val="single"/>
        </w:rPr>
        <w:t>Copyright Transfer Form</w:t>
      </w:r>
    </w:p>
    <w:tbl>
      <w:tblPr>
        <w:tblStyle w:val="DzTablo4"/>
        <w:tblW w:w="10201" w:type="dxa"/>
        <w:tblInd w:w="-851" w:type="dxa"/>
        <w:tblLook w:val="04A0" w:firstRow="1" w:lastRow="0" w:firstColumn="1" w:lastColumn="0" w:noHBand="0" w:noVBand="1"/>
      </w:tblPr>
      <w:tblGrid>
        <w:gridCol w:w="1129"/>
        <w:gridCol w:w="9072"/>
      </w:tblGrid>
      <w:tr w:rsidR="005268DA" w:rsidRPr="007633E8" w14:paraId="65258098" w14:textId="77777777" w:rsidTr="00763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D8CE60" w14:textId="77777777" w:rsidR="005268DA" w:rsidRPr="007633E8" w:rsidRDefault="005268DA" w:rsidP="005268DA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9072" w:type="dxa"/>
          </w:tcPr>
          <w:p w14:paraId="4472048D" w14:textId="389B59F6" w:rsidR="005268DA" w:rsidRPr="007633E8" w:rsidRDefault="005268DA" w:rsidP="00676D63">
            <w:pPr>
              <w:ind w:left="-10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r w:rsidRPr="007633E8">
              <w:rPr>
                <w:rFonts w:ascii="Cavolini" w:hAnsi="Cavolini" w:cs="Cavolini"/>
                <w:sz w:val="20"/>
                <w:szCs w:val="20"/>
              </w:rPr>
              <w:t>Manuscript Title</w:t>
            </w:r>
          </w:p>
        </w:tc>
      </w:tr>
      <w:tr w:rsidR="005268DA" w:rsidRPr="007633E8" w14:paraId="5C9E365C" w14:textId="77777777" w:rsidTr="00763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AC32C38" w14:textId="2856DDC9" w:rsidR="005268DA" w:rsidRPr="007633E8" w:rsidRDefault="005268DA" w:rsidP="005268DA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7633E8">
              <w:rPr>
                <w:rFonts w:ascii="Cavolini" w:hAnsi="Cavolini" w:cs="Cavolini"/>
                <w:sz w:val="20"/>
                <w:szCs w:val="20"/>
              </w:rPr>
              <w:t>Turkish</w:t>
            </w:r>
          </w:p>
        </w:tc>
        <w:tc>
          <w:tcPr>
            <w:tcW w:w="9072" w:type="dxa"/>
          </w:tcPr>
          <w:p w14:paraId="6AD86674" w14:textId="77777777" w:rsidR="005268DA" w:rsidRPr="001742B5" w:rsidRDefault="005268DA" w:rsidP="00676D63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</w:rPr>
            </w:pPr>
          </w:p>
          <w:p w14:paraId="5C845ADA" w14:textId="53D540B7" w:rsidR="005268DA" w:rsidRPr="001742B5" w:rsidRDefault="005268DA" w:rsidP="00676D63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</w:rPr>
            </w:pPr>
          </w:p>
        </w:tc>
      </w:tr>
      <w:tr w:rsidR="005268DA" w:rsidRPr="007633E8" w14:paraId="6AFF84F3" w14:textId="77777777" w:rsidTr="00763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98471B" w14:textId="124211A9" w:rsidR="005268DA" w:rsidRPr="007633E8" w:rsidRDefault="005268DA" w:rsidP="005268DA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7633E8">
              <w:rPr>
                <w:rFonts w:ascii="Cavolini" w:hAnsi="Cavolini" w:cs="Cavolini"/>
                <w:sz w:val="20"/>
                <w:szCs w:val="20"/>
              </w:rPr>
              <w:t>English</w:t>
            </w:r>
          </w:p>
        </w:tc>
        <w:tc>
          <w:tcPr>
            <w:tcW w:w="9072" w:type="dxa"/>
          </w:tcPr>
          <w:p w14:paraId="373C44DB" w14:textId="77777777" w:rsidR="005268DA" w:rsidRPr="001742B5" w:rsidRDefault="005268DA" w:rsidP="00676D63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</w:rPr>
            </w:pPr>
          </w:p>
          <w:p w14:paraId="38ECAEED" w14:textId="095072B0" w:rsidR="005268DA" w:rsidRPr="001742B5" w:rsidRDefault="007633E8" w:rsidP="00676D63">
            <w:pPr>
              <w:tabs>
                <w:tab w:val="left" w:pos="2730"/>
              </w:tabs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</w:rPr>
            </w:pPr>
            <w:r w:rsidRPr="001742B5">
              <w:rPr>
                <w:rFonts w:ascii="Cavolini" w:hAnsi="Cavolini" w:cs="Cavolini"/>
              </w:rPr>
              <w:tab/>
            </w:r>
          </w:p>
        </w:tc>
      </w:tr>
      <w:tr w:rsidR="005268DA" w:rsidRPr="007633E8" w14:paraId="33F5B67A" w14:textId="77777777" w:rsidTr="00763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7B1E0A0E" w14:textId="77777777" w:rsidR="005268DA" w:rsidRPr="005268DA" w:rsidRDefault="005268DA" w:rsidP="007633E8">
            <w:pPr>
              <w:ind w:left="-105"/>
              <w:jc w:val="center"/>
              <w:rPr>
                <w:rFonts w:ascii="Cavolini" w:hAnsi="Cavolini" w:cs="Cavolini"/>
                <w:i/>
                <w:sz w:val="20"/>
                <w:szCs w:val="20"/>
              </w:rPr>
            </w:pPr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>Confirm the following conditions by ticking the relevant boxes (double-click on the box).</w:t>
            </w:r>
          </w:p>
          <w:p w14:paraId="71C52A53" w14:textId="77777777" w:rsidR="005268DA" w:rsidRPr="007633E8" w:rsidRDefault="005268DA" w:rsidP="007633E8">
            <w:pPr>
              <w:ind w:left="-105"/>
              <w:jc w:val="center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5268DA" w:rsidRPr="007633E8" w14:paraId="3E984D50" w14:textId="77777777" w:rsidTr="007633E8">
        <w:sdt>
          <w:sdtPr>
            <w:rPr>
              <w:rFonts w:ascii="Cavolini" w:hAnsi="Cavolini" w:cs="Cavolini"/>
              <w:sz w:val="20"/>
              <w:szCs w:val="20"/>
            </w:rPr>
            <w:id w:val="-39814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59BE7639" w14:textId="399DB44D" w:rsidR="005268DA" w:rsidRPr="007633E8" w:rsidRDefault="005C2C3A" w:rsidP="005268DA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volin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7ACA5127" w14:textId="26A2F5A3" w:rsidR="005268DA" w:rsidRPr="007633E8" w:rsidRDefault="005268DA" w:rsidP="007633E8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The article is not based on </w:t>
            </w:r>
            <w:r w:rsidR="00341AB0" w:rsidRPr="007633E8">
              <w:rPr>
                <w:rFonts w:ascii="Cavolini" w:hAnsi="Cavolini" w:cs="Cavolini"/>
                <w:sz w:val="20"/>
                <w:szCs w:val="20"/>
              </w:rPr>
              <w:t>research</w:t>
            </w:r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that violates ethical </w:t>
            </w:r>
            <w:r w:rsidR="007633E8" w:rsidRPr="007633E8">
              <w:rPr>
                <w:rFonts w:ascii="Cavolini" w:hAnsi="Cavolini" w:cs="Cavolini"/>
                <w:sz w:val="20"/>
                <w:szCs w:val="20"/>
              </w:rPr>
              <w:t>rules,</w:t>
            </w:r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and it has been written in accordance with ethical rules.</w:t>
            </w:r>
          </w:p>
        </w:tc>
      </w:tr>
      <w:tr w:rsidR="005268DA" w:rsidRPr="007633E8" w14:paraId="4908C51E" w14:textId="77777777" w:rsidTr="00763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volini" w:hAnsi="Cavolini" w:cs="Cavolini"/>
              <w:sz w:val="20"/>
              <w:szCs w:val="20"/>
            </w:rPr>
            <w:id w:val="-71681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61375873" w14:textId="7A5D7913" w:rsidR="005268DA" w:rsidRPr="007633E8" w:rsidRDefault="005C2C3A" w:rsidP="005268DA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volin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23492B24" w14:textId="79CD0621" w:rsidR="005268DA" w:rsidRPr="007633E8" w:rsidRDefault="005268DA" w:rsidP="007633E8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r w:rsidRPr="007633E8">
              <w:rPr>
                <w:rFonts w:ascii="Cavolini" w:hAnsi="Cavolini" w:cs="Cavolini"/>
                <w:sz w:val="20"/>
                <w:szCs w:val="20"/>
              </w:rPr>
              <w:t>The article is original; it has not been previously published elsewhere with the same content and it has not been submitted simultaneously elsewhere.</w:t>
            </w:r>
          </w:p>
        </w:tc>
      </w:tr>
      <w:tr w:rsidR="005268DA" w:rsidRPr="007633E8" w14:paraId="2FA7007A" w14:textId="77777777" w:rsidTr="007633E8">
        <w:sdt>
          <w:sdtPr>
            <w:rPr>
              <w:rFonts w:ascii="Cavolini" w:hAnsi="Cavolini" w:cs="Cavolini"/>
              <w:sz w:val="20"/>
              <w:szCs w:val="20"/>
            </w:rPr>
            <w:id w:val="127720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2203C381" w14:textId="48C3F865" w:rsidR="005268DA" w:rsidRPr="007633E8" w:rsidRDefault="005C2C3A" w:rsidP="005268DA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volin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056FDE12" w14:textId="49711181" w:rsidR="005268DA" w:rsidRPr="007633E8" w:rsidRDefault="005268DA" w:rsidP="007633E8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r w:rsidRPr="007633E8">
              <w:rPr>
                <w:rFonts w:ascii="Cavolini" w:hAnsi="Cavolini" w:cs="Cavolini"/>
                <w:sz w:val="20"/>
                <w:szCs w:val="20"/>
              </w:rPr>
              <w:t>If all or a part of the article was produced from a graduate thesis or presented in any symposium or congress, it is stated in the acknowledgements section at the end of the article.</w:t>
            </w:r>
          </w:p>
        </w:tc>
      </w:tr>
      <w:tr w:rsidR="005268DA" w:rsidRPr="007633E8" w14:paraId="02EA3D9F" w14:textId="77777777" w:rsidTr="00763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volini" w:hAnsi="Cavolini" w:cs="Cavolini"/>
              <w:sz w:val="20"/>
              <w:szCs w:val="20"/>
            </w:rPr>
            <w:id w:val="201688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2442CCBB" w14:textId="24A59713" w:rsidR="005268DA" w:rsidRPr="007633E8" w:rsidRDefault="005268DA" w:rsidP="005268DA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 w:rsidRPr="007633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31B4DF60" w14:textId="11B962E6" w:rsidR="005268DA" w:rsidRPr="007633E8" w:rsidRDefault="005268DA" w:rsidP="007633E8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r w:rsidRPr="007633E8">
              <w:rPr>
                <w:rFonts w:ascii="Cavolini" w:hAnsi="Cavolini" w:cs="Cavolini"/>
                <w:sz w:val="20"/>
                <w:szCs w:val="20"/>
              </w:rPr>
              <w:t>The article was written by the author(s) given below the title and did not violate any intellectual property rights of other persons or institutions.</w:t>
            </w:r>
          </w:p>
        </w:tc>
      </w:tr>
      <w:tr w:rsidR="005268DA" w:rsidRPr="007633E8" w14:paraId="4B18F282" w14:textId="77777777" w:rsidTr="007633E8">
        <w:sdt>
          <w:sdtPr>
            <w:rPr>
              <w:rFonts w:ascii="Cavolini" w:hAnsi="Cavolini" w:cs="Cavolini"/>
              <w:sz w:val="20"/>
              <w:szCs w:val="20"/>
            </w:rPr>
            <w:id w:val="-205976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3DF8720E" w14:textId="107B1EDE" w:rsidR="005268DA" w:rsidRPr="007633E8" w:rsidRDefault="005268DA" w:rsidP="005268DA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 w:rsidRPr="007633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7F3C65C3" w14:textId="1013CDA7" w:rsidR="005268DA" w:rsidRPr="007633E8" w:rsidRDefault="005268DA" w:rsidP="007633E8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r w:rsidRPr="007633E8">
              <w:rPr>
                <w:rFonts w:ascii="Cavolini" w:hAnsi="Cavolini" w:cs="Cavolini"/>
                <w:sz w:val="20"/>
                <w:szCs w:val="20"/>
              </w:rPr>
              <w:t>All responsibilities for ethical and usage violations that may arise regarding the content of the article belong to the author(s).</w:t>
            </w:r>
          </w:p>
        </w:tc>
      </w:tr>
      <w:tr w:rsidR="005268DA" w:rsidRPr="007633E8" w14:paraId="772ED7A4" w14:textId="77777777" w:rsidTr="00763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volini" w:hAnsi="Cavolini" w:cs="Cavolini"/>
              <w:sz w:val="20"/>
              <w:szCs w:val="20"/>
            </w:rPr>
            <w:id w:val="187857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466496E7" w14:textId="44900175" w:rsidR="005268DA" w:rsidRPr="007633E8" w:rsidRDefault="005268DA" w:rsidP="005268DA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 w:rsidRPr="007633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1BFDEB0B" w14:textId="3C613B03" w:rsidR="005268DA" w:rsidRPr="007633E8" w:rsidRDefault="005268DA" w:rsidP="007633E8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All figures, tables and graphs in the article were produced by the author(s), or their rights were </w:t>
            </w:r>
            <w:r w:rsidR="00341AB0" w:rsidRPr="007633E8">
              <w:rPr>
                <w:rFonts w:ascii="Cavolini" w:hAnsi="Cavolini" w:cs="Cavolini"/>
                <w:sz w:val="20"/>
                <w:szCs w:val="20"/>
              </w:rPr>
              <w:t>purchased,</w:t>
            </w:r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or all were cited properly.</w:t>
            </w:r>
          </w:p>
        </w:tc>
      </w:tr>
      <w:tr w:rsidR="005268DA" w:rsidRPr="007633E8" w14:paraId="23404AFF" w14:textId="77777777" w:rsidTr="007633E8">
        <w:sdt>
          <w:sdtPr>
            <w:rPr>
              <w:rFonts w:ascii="Cavolini" w:hAnsi="Cavolini" w:cs="Cavolini"/>
              <w:sz w:val="20"/>
              <w:szCs w:val="20"/>
            </w:rPr>
            <w:id w:val="82825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09ACF82C" w14:textId="24903219" w:rsidR="005268DA" w:rsidRPr="007633E8" w:rsidRDefault="005268DA" w:rsidP="005268DA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 w:rsidRPr="007633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4BB96ABA" w14:textId="406AB995" w:rsidR="005268DA" w:rsidRPr="007633E8" w:rsidRDefault="005268DA" w:rsidP="007633E8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With this document, the copyright of the article has been transferred to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Isparta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University of Applied Sciences Faculty of Agriculture, and the editorship of the Journal of Agriculture Faculty has been authorized to publish the article.</w:t>
            </w:r>
          </w:p>
        </w:tc>
      </w:tr>
      <w:tr w:rsidR="007633E8" w:rsidRPr="007633E8" w14:paraId="3894A029" w14:textId="77777777" w:rsidTr="00763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volini" w:hAnsi="Cavolini" w:cs="Cavolini"/>
              <w:sz w:val="20"/>
              <w:szCs w:val="20"/>
            </w:rPr>
            <w:id w:val="-46102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43085413" w14:textId="383D7F86" w:rsidR="005268DA" w:rsidRPr="007633E8" w:rsidRDefault="007633E8" w:rsidP="005268DA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volin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318E3BB0" w14:textId="595E5C13" w:rsidR="005268DA" w:rsidRPr="007633E8" w:rsidRDefault="005268DA" w:rsidP="007633E8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r w:rsidRPr="007633E8">
              <w:rPr>
                <w:rFonts w:ascii="Cavolini" w:hAnsi="Cavolini" w:cs="Cavolini"/>
                <w:sz w:val="20"/>
                <w:szCs w:val="20"/>
              </w:rPr>
              <w:t>Ethical committee report is not required.</w:t>
            </w:r>
          </w:p>
        </w:tc>
      </w:tr>
      <w:tr w:rsidR="005268DA" w:rsidRPr="007633E8" w14:paraId="10BB64B6" w14:textId="77777777" w:rsidTr="007633E8">
        <w:sdt>
          <w:sdtPr>
            <w:rPr>
              <w:rFonts w:ascii="Cavolini" w:hAnsi="Cavolini" w:cs="Cavolini"/>
              <w:sz w:val="20"/>
              <w:szCs w:val="20"/>
            </w:rPr>
            <w:id w:val="-109386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58FC2B47" w14:textId="0831894C" w:rsidR="005268DA" w:rsidRPr="007633E8" w:rsidRDefault="005268DA" w:rsidP="005268DA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 w:rsidRPr="007633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5D152F10" w14:textId="0254AE1C" w:rsidR="005268DA" w:rsidRPr="007633E8" w:rsidRDefault="005268DA" w:rsidP="007633E8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Ethical committee report was </w:t>
            </w:r>
            <w:r w:rsidR="00341AB0" w:rsidRPr="007633E8">
              <w:rPr>
                <w:rFonts w:ascii="Cavolini" w:hAnsi="Cavolini" w:cs="Cavolini"/>
                <w:sz w:val="20"/>
                <w:szCs w:val="20"/>
              </w:rPr>
              <w:t>received</w:t>
            </w:r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and sent with the paper</w:t>
            </w:r>
          </w:p>
        </w:tc>
      </w:tr>
    </w:tbl>
    <w:p w14:paraId="0A18C541" w14:textId="77777777" w:rsidR="005268DA" w:rsidRDefault="005268DA" w:rsidP="005268DA">
      <w:pPr>
        <w:jc w:val="center"/>
        <w:rPr>
          <w:sz w:val="18"/>
          <w:szCs w:val="18"/>
        </w:rPr>
      </w:pPr>
    </w:p>
    <w:p w14:paraId="6D766275" w14:textId="77777777" w:rsidR="00C42DD8" w:rsidRDefault="00C42DD8" w:rsidP="005268DA">
      <w:pPr>
        <w:jc w:val="center"/>
        <w:rPr>
          <w:sz w:val="18"/>
          <w:szCs w:val="18"/>
        </w:rPr>
      </w:pPr>
    </w:p>
    <w:p w14:paraId="37D4F883" w14:textId="77777777" w:rsidR="00C42DD8" w:rsidRPr="007633E8" w:rsidRDefault="00C42DD8" w:rsidP="005268DA">
      <w:pPr>
        <w:jc w:val="center"/>
        <w:rPr>
          <w:sz w:val="18"/>
          <w:szCs w:val="18"/>
        </w:rPr>
      </w:pPr>
    </w:p>
    <w:tbl>
      <w:tblPr>
        <w:tblStyle w:val="DzTablo1"/>
        <w:tblW w:w="10206" w:type="dxa"/>
        <w:tblInd w:w="-572" w:type="dxa"/>
        <w:tblLook w:val="04A0" w:firstRow="1" w:lastRow="0" w:firstColumn="1" w:lastColumn="0" w:noHBand="0" w:noVBand="1"/>
      </w:tblPr>
      <w:tblGrid>
        <w:gridCol w:w="2689"/>
        <w:gridCol w:w="2551"/>
        <w:gridCol w:w="1853"/>
        <w:gridCol w:w="1554"/>
        <w:gridCol w:w="1559"/>
      </w:tblGrid>
      <w:tr w:rsidR="007633E8" w:rsidRPr="007633E8" w14:paraId="52E75F17" w14:textId="77777777" w:rsidTr="00B27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8016FCA" w14:textId="77777777" w:rsidR="007633E8" w:rsidRPr="007633E8" w:rsidRDefault="007633E8" w:rsidP="00210AE8">
            <w:pPr>
              <w:spacing w:after="60" w:line="360" w:lineRule="auto"/>
              <w:jc w:val="both"/>
              <w:rPr>
                <w:rFonts w:ascii="Cavolini" w:eastAsia="Calibri" w:hAnsi="Cavolini" w:cs="Cavolini"/>
                <w:b w:val="0"/>
                <w:i/>
                <w:iCs/>
                <w:sz w:val="18"/>
                <w:szCs w:val="18"/>
                <w:lang w:val="pt-BR"/>
              </w:rPr>
            </w:pPr>
            <w:r w:rsidRPr="007633E8">
              <w:rPr>
                <w:rFonts w:ascii="Cavolini" w:eastAsia="Calibri" w:hAnsi="Cavolini" w:cs="Cavolini"/>
                <w:i/>
                <w:iCs/>
                <w:sz w:val="18"/>
                <w:szCs w:val="18"/>
                <w:lang w:val="pt-BR"/>
              </w:rPr>
              <w:t>Corresponding author title, name and surname</w:t>
            </w:r>
          </w:p>
        </w:tc>
        <w:tc>
          <w:tcPr>
            <w:tcW w:w="2551" w:type="dxa"/>
          </w:tcPr>
          <w:p w14:paraId="1A2A851B" w14:textId="77777777" w:rsidR="007633E8" w:rsidRPr="007633E8" w:rsidRDefault="007633E8" w:rsidP="00210AE8">
            <w:pPr>
              <w:spacing w:after="6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 w:val="0"/>
                <w:i/>
                <w:iCs/>
                <w:sz w:val="18"/>
                <w:szCs w:val="18"/>
              </w:rPr>
            </w:pPr>
            <w:r w:rsidRPr="007633E8">
              <w:rPr>
                <w:rFonts w:ascii="Cavolini" w:eastAsia="Calibri" w:hAnsi="Cavolini" w:cs="Cavolini"/>
                <w:i/>
                <w:iCs/>
                <w:sz w:val="18"/>
                <w:szCs w:val="18"/>
              </w:rPr>
              <w:t>Address (institutional)</w:t>
            </w:r>
          </w:p>
        </w:tc>
        <w:tc>
          <w:tcPr>
            <w:tcW w:w="1853" w:type="dxa"/>
          </w:tcPr>
          <w:p w14:paraId="6C4125C9" w14:textId="77777777" w:rsidR="007633E8" w:rsidRPr="007633E8" w:rsidRDefault="007633E8" w:rsidP="00210AE8">
            <w:pPr>
              <w:spacing w:after="6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 w:val="0"/>
                <w:i/>
                <w:iCs/>
                <w:sz w:val="18"/>
                <w:szCs w:val="18"/>
              </w:rPr>
            </w:pPr>
            <w:r w:rsidRPr="007633E8">
              <w:rPr>
                <w:rFonts w:ascii="Cavolini" w:eastAsia="Calibri" w:hAnsi="Cavolini" w:cs="Cavolini"/>
                <w:i/>
                <w:iCs/>
                <w:sz w:val="18"/>
                <w:szCs w:val="18"/>
              </w:rPr>
              <w:t>e-mail (institutional)</w:t>
            </w:r>
          </w:p>
        </w:tc>
        <w:tc>
          <w:tcPr>
            <w:tcW w:w="1554" w:type="dxa"/>
          </w:tcPr>
          <w:p w14:paraId="1A538D14" w14:textId="77777777" w:rsidR="007633E8" w:rsidRPr="007633E8" w:rsidRDefault="007633E8" w:rsidP="00210AE8">
            <w:pPr>
              <w:spacing w:after="6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 w:val="0"/>
                <w:i/>
                <w:iCs/>
                <w:sz w:val="18"/>
                <w:szCs w:val="18"/>
              </w:rPr>
            </w:pPr>
            <w:r w:rsidRPr="007633E8">
              <w:rPr>
                <w:rFonts w:ascii="Cavolini" w:eastAsia="Calibri" w:hAnsi="Cavolini" w:cs="Cavolini"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1559" w:type="dxa"/>
          </w:tcPr>
          <w:p w14:paraId="1257F1E3" w14:textId="77777777" w:rsidR="007633E8" w:rsidRPr="007633E8" w:rsidRDefault="007633E8" w:rsidP="00210AE8">
            <w:pPr>
              <w:spacing w:after="6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 w:val="0"/>
                <w:i/>
                <w:iCs/>
                <w:sz w:val="18"/>
                <w:szCs w:val="18"/>
              </w:rPr>
            </w:pPr>
            <w:r w:rsidRPr="007633E8">
              <w:rPr>
                <w:rFonts w:ascii="Cavolini" w:eastAsia="Calibri" w:hAnsi="Cavolini" w:cs="Cavolini"/>
                <w:i/>
                <w:iCs/>
                <w:sz w:val="18"/>
                <w:szCs w:val="18"/>
              </w:rPr>
              <w:t>Signature</w:t>
            </w:r>
          </w:p>
        </w:tc>
      </w:tr>
      <w:tr w:rsidR="007633E8" w:rsidRPr="007633E8" w14:paraId="54EB89AF" w14:textId="77777777" w:rsidTr="00B27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37D617" w14:textId="0407403B" w:rsidR="007633E8" w:rsidRPr="005C2C3A" w:rsidRDefault="007633E8" w:rsidP="00210AE8">
            <w:pPr>
              <w:spacing w:after="60" w:line="360" w:lineRule="auto"/>
              <w:jc w:val="both"/>
              <w:rPr>
                <w:rFonts w:ascii="Cavolini" w:eastAsia="Calibri" w:hAnsi="Cavolini" w:cs="Cavolini"/>
                <w:b w:val="0"/>
              </w:rPr>
            </w:pPr>
          </w:p>
        </w:tc>
        <w:tc>
          <w:tcPr>
            <w:tcW w:w="2551" w:type="dxa"/>
          </w:tcPr>
          <w:p w14:paraId="261CF6F1" w14:textId="386FD2B3" w:rsidR="007633E8" w:rsidRPr="005C2C3A" w:rsidRDefault="007633E8" w:rsidP="00210AE8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/>
              </w:rPr>
            </w:pPr>
          </w:p>
        </w:tc>
        <w:tc>
          <w:tcPr>
            <w:tcW w:w="1853" w:type="dxa"/>
          </w:tcPr>
          <w:p w14:paraId="403A3313" w14:textId="34F2E5B5" w:rsidR="007633E8" w:rsidRPr="005C2C3A" w:rsidRDefault="007633E8" w:rsidP="00210AE8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/>
              </w:rPr>
            </w:pPr>
          </w:p>
        </w:tc>
        <w:tc>
          <w:tcPr>
            <w:tcW w:w="1554" w:type="dxa"/>
          </w:tcPr>
          <w:p w14:paraId="13C62A3C" w14:textId="1D170B26" w:rsidR="007633E8" w:rsidRPr="005C2C3A" w:rsidRDefault="007633E8" w:rsidP="00210AE8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/>
              </w:rPr>
            </w:pPr>
          </w:p>
        </w:tc>
        <w:tc>
          <w:tcPr>
            <w:tcW w:w="1559" w:type="dxa"/>
          </w:tcPr>
          <w:p w14:paraId="344EFA77" w14:textId="77777777" w:rsidR="007633E8" w:rsidRPr="005C2C3A" w:rsidRDefault="007633E8" w:rsidP="00210AE8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/>
              </w:rPr>
            </w:pPr>
          </w:p>
        </w:tc>
      </w:tr>
    </w:tbl>
    <w:p w14:paraId="6B0DF256" w14:textId="5EE36372" w:rsidR="007633E8" w:rsidRPr="007633E8" w:rsidRDefault="007633E8" w:rsidP="007633E8">
      <w:pPr>
        <w:spacing w:after="120" w:line="360" w:lineRule="auto"/>
        <w:jc w:val="both"/>
        <w:rPr>
          <w:rFonts w:ascii="Cavolini" w:eastAsia="Calibri" w:hAnsi="Cavolini" w:cs="Cavolini"/>
          <w:i/>
          <w:iCs/>
          <w:sz w:val="16"/>
          <w:szCs w:val="16"/>
        </w:rPr>
      </w:pPr>
      <w:r w:rsidRPr="007633E8">
        <w:rPr>
          <w:rFonts w:ascii="Cavolini" w:hAnsi="Cavolini" w:cs="Cavolini"/>
          <w:b/>
          <w:i/>
          <w:iCs/>
          <w:color w:val="000000"/>
          <w:sz w:val="16"/>
          <w:szCs w:val="16"/>
        </w:rPr>
        <w:t>Note:</w:t>
      </w:r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 xml:space="preserve"> Please fill the form, scan all pages after signing, and send it along with the paper.</w:t>
      </w:r>
    </w:p>
    <w:p w14:paraId="753E098D" w14:textId="77777777" w:rsidR="007633E8" w:rsidRPr="00341AB0" w:rsidRDefault="007633E8" w:rsidP="005268DA">
      <w:pPr>
        <w:jc w:val="center"/>
      </w:pPr>
    </w:p>
    <w:p w14:paraId="1FB60122" w14:textId="6E69EA70" w:rsidR="00501983" w:rsidRPr="00341AB0" w:rsidRDefault="00501983"/>
    <w:p w14:paraId="18663ED2" w14:textId="2BA1B2C0" w:rsidR="00501983" w:rsidRPr="00341AB0" w:rsidRDefault="00501983"/>
    <w:p w14:paraId="7836FE83" w14:textId="01921583" w:rsidR="00501983" w:rsidRPr="00501983" w:rsidRDefault="00501983" w:rsidP="00501983">
      <w:pPr>
        <w:rPr>
          <w:rFonts w:ascii="Cavolini" w:hAnsi="Cavolini" w:cs="Cavolini"/>
          <w:sz w:val="18"/>
          <w:szCs w:val="18"/>
        </w:rPr>
      </w:pPr>
    </w:p>
    <w:sectPr w:rsidR="00501983" w:rsidRPr="00501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6D"/>
    <w:rsid w:val="001742B5"/>
    <w:rsid w:val="001A4A43"/>
    <w:rsid w:val="00341AB0"/>
    <w:rsid w:val="00344771"/>
    <w:rsid w:val="00490A16"/>
    <w:rsid w:val="004E5457"/>
    <w:rsid w:val="00501983"/>
    <w:rsid w:val="005268DA"/>
    <w:rsid w:val="005C2C3A"/>
    <w:rsid w:val="00676D63"/>
    <w:rsid w:val="007633E8"/>
    <w:rsid w:val="007E0A50"/>
    <w:rsid w:val="00897333"/>
    <w:rsid w:val="00897F6D"/>
    <w:rsid w:val="00AB390F"/>
    <w:rsid w:val="00B02249"/>
    <w:rsid w:val="00B2781D"/>
    <w:rsid w:val="00B83910"/>
    <w:rsid w:val="00C42DD8"/>
    <w:rsid w:val="00D51911"/>
    <w:rsid w:val="00E21003"/>
    <w:rsid w:val="00E5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C3997"/>
  <w15:chartTrackingRefBased/>
  <w15:docId w15:val="{2F0A3463-45B4-4B13-A309-64D4AA63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F6D"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897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7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7F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7F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7F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7F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7F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7F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7F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7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7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7F6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7F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7F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7F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7F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7F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7F6D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7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7F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7F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7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7F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7F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7F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7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7F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7F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2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6Renkli-Vurgu4">
    <w:name w:val="List Table 6 Colorful Accent 4"/>
    <w:basedOn w:val="NormalTablo"/>
    <w:uiPriority w:val="51"/>
    <w:rsid w:val="005268DA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Tablo2-Vurgu4">
    <w:name w:val="List Table 2 Accent 4"/>
    <w:basedOn w:val="NormalTablo"/>
    <w:uiPriority w:val="47"/>
    <w:rsid w:val="00341AB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Tablo2">
    <w:name w:val="List Table 2"/>
    <w:basedOn w:val="NormalTablo"/>
    <w:uiPriority w:val="47"/>
    <w:rsid w:val="007633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7Renkli-Vurgu4">
    <w:name w:val="List Table 7 Colorful Accent 4"/>
    <w:basedOn w:val="NormalTablo"/>
    <w:uiPriority w:val="52"/>
    <w:rsid w:val="007633E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1">
    <w:name w:val="Plain Table 1"/>
    <w:basedOn w:val="NormalTablo"/>
    <w:uiPriority w:val="41"/>
    <w:rsid w:val="007633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4">
    <w:name w:val="Plain Table 4"/>
    <w:basedOn w:val="NormalTablo"/>
    <w:uiPriority w:val="44"/>
    <w:rsid w:val="007633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YerTutucuMetni">
    <w:name w:val="Placeholder Text"/>
    <w:basedOn w:val="VarsaylanParagrafYazTipi"/>
    <w:uiPriority w:val="99"/>
    <w:semiHidden/>
    <w:rsid w:val="00B839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1B3C2-788A-408B-9264-DB1514D3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Öz</dc:creator>
  <cp:keywords/>
  <dc:description/>
  <cp:lastModifiedBy>Hasan ÖZ</cp:lastModifiedBy>
  <cp:revision>13</cp:revision>
  <dcterms:created xsi:type="dcterms:W3CDTF">2024-11-14T13:33:00Z</dcterms:created>
  <dcterms:modified xsi:type="dcterms:W3CDTF">2024-11-14T18:30:00Z</dcterms:modified>
</cp:coreProperties>
</file>