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79" w:rsidRPr="002D76C0" w:rsidRDefault="002D76C0" w:rsidP="002D7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6C0">
        <w:rPr>
          <w:rFonts w:ascii="Times New Roman" w:hAnsi="Times New Roman" w:cs="Times New Roman"/>
          <w:b/>
          <w:color w:val="000000"/>
          <w:sz w:val="28"/>
          <w:szCs w:val="28"/>
        </w:rPr>
        <w:t>MAKALE KONTROL FORMU</w:t>
      </w: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45"/>
        <w:gridCol w:w="7240"/>
        <w:gridCol w:w="654"/>
        <w:gridCol w:w="827"/>
      </w:tblGrid>
      <w:tr w:rsidR="00741479" w:rsidTr="009B12D8">
        <w:trPr>
          <w:trHeight w:val="494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479" w:rsidRPr="00A8090C" w:rsidRDefault="006F4D22" w:rsidP="00A8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>Makale</w:t>
            </w:r>
            <w:r w:rsidR="00D16BC1"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>nin</w:t>
            </w:r>
            <w:r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Adı:</w:t>
            </w:r>
          </w:p>
        </w:tc>
      </w:tr>
      <w:tr w:rsidR="00741479" w:rsidTr="009B12D8">
        <w:trPr>
          <w:trHeight w:val="734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479" w:rsidRPr="00A8090C" w:rsidRDefault="006F4D22" w:rsidP="006C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Sorumlu Yazar: </w:t>
            </w:r>
            <w:r w:rsidR="006C0B12"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</w:t>
            </w:r>
            <w:r w:rsidR="00A80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</w:t>
            </w:r>
            <w:r w:rsidR="006C0B12"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>Tarih:</w:t>
            </w:r>
          </w:p>
          <w:p w:rsidR="00A816A5" w:rsidRPr="00A8090C" w:rsidRDefault="00A816A5" w:rsidP="00A81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41479" w:rsidRPr="00A8090C" w:rsidRDefault="006F4D22" w:rsidP="00A81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>İmza:</w:t>
            </w:r>
          </w:p>
        </w:tc>
      </w:tr>
      <w:tr w:rsidR="00741479" w:rsidTr="00D16BC1">
        <w:trPr>
          <w:trHeight w:val="251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479" w:rsidRPr="00A8090C" w:rsidRDefault="006F4D22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479" w:rsidRPr="00A8090C" w:rsidRDefault="006F4D22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>Makale Kontrol Listesi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479" w:rsidRPr="00A8090C" w:rsidRDefault="006F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Evet </w:t>
            </w: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479" w:rsidRPr="00A8090C" w:rsidRDefault="006F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color w:val="000000"/>
              </w:rPr>
              <w:t>Hayır</w:t>
            </w:r>
          </w:p>
        </w:tc>
      </w:tr>
      <w:tr w:rsidR="007631AC" w:rsidTr="00D16BC1">
        <w:trPr>
          <w:trHeight w:val="382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1AC" w:rsidRPr="00D16BC1" w:rsidRDefault="007631AC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D76C0"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AC" w:rsidRPr="00D16BC1" w:rsidRDefault="007631AC" w:rsidP="00A8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6BC1">
              <w:rPr>
                <w:rFonts w:ascii="Times New Roman" w:eastAsia="Times New Roman" w:hAnsi="Times New Roman" w:cs="Times New Roman"/>
                <w:color w:val="000000"/>
              </w:rPr>
              <w:t xml:space="preserve">Bu çalışma </w:t>
            </w:r>
            <w:r w:rsidR="002D76C0" w:rsidRPr="00A368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“</w:t>
            </w:r>
            <w:r w:rsidRPr="00A368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Van </w:t>
            </w:r>
            <w:proofErr w:type="spellStart"/>
            <w:r w:rsidRPr="00A368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Veterinary</w:t>
            </w:r>
            <w:proofErr w:type="spellEnd"/>
            <w:r w:rsidRPr="00A368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A368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Journal</w:t>
            </w:r>
            <w:proofErr w:type="spellEnd"/>
            <w:r w:rsidR="002D76C0" w:rsidRPr="00A368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”</w:t>
            </w:r>
            <w:r w:rsidRPr="00D16B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76C0" w:rsidRPr="00D16BC1">
              <w:rPr>
                <w:rFonts w:ascii="Times New Roman" w:eastAsia="Times New Roman" w:hAnsi="Times New Roman" w:cs="Times New Roman"/>
                <w:color w:val="000000"/>
              </w:rPr>
              <w:t>dergi y</w:t>
            </w:r>
            <w:r w:rsidRPr="00D16BC1">
              <w:rPr>
                <w:rFonts w:ascii="Times New Roman" w:eastAsia="Times New Roman" w:hAnsi="Times New Roman" w:cs="Times New Roman"/>
                <w:color w:val="000000"/>
              </w:rPr>
              <w:t>azım kurallarına uygun olarak yazıl</w:t>
            </w:r>
            <w:r w:rsidR="009B12D8" w:rsidRPr="00D16BC1">
              <w:rPr>
                <w:rFonts w:ascii="Times New Roman" w:eastAsia="Times New Roman" w:hAnsi="Times New Roman" w:cs="Times New Roman"/>
                <w:color w:val="000000"/>
              </w:rPr>
              <w:t>dı</w:t>
            </w:r>
            <w:r w:rsidRPr="00D16BC1">
              <w:rPr>
                <w:rFonts w:ascii="Times New Roman" w:eastAsia="Times New Roman" w:hAnsi="Times New Roman" w:cs="Times New Roman"/>
                <w:color w:val="000000"/>
              </w:rPr>
              <w:t xml:space="preserve"> ve hazırlan</w:t>
            </w:r>
            <w:r w:rsidR="009B12D8" w:rsidRPr="00D16BC1">
              <w:rPr>
                <w:rFonts w:ascii="Times New Roman" w:eastAsia="Times New Roman" w:hAnsi="Times New Roman" w:cs="Times New Roman"/>
                <w:color w:val="000000"/>
              </w:rPr>
              <w:t>dı.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AC" w:rsidRDefault="007631AC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AC" w:rsidRDefault="007631AC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D76C0" w:rsidTr="00D16BC1">
        <w:trPr>
          <w:trHeight w:val="689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76C0" w:rsidRPr="00D16BC1" w:rsidRDefault="002D76C0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6C0" w:rsidRPr="00D16BC1" w:rsidRDefault="004C2896" w:rsidP="00A36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3681B">
              <w:rPr>
                <w:rFonts w:ascii="Times New Roman" w:hAnsi="Times New Roman" w:cs="Times New Roman"/>
                <w:b/>
                <w:i/>
                <w:highlight w:val="white"/>
              </w:rPr>
              <w:t>“</w:t>
            </w:r>
            <w:proofErr w:type="spellStart"/>
            <w:r w:rsidR="00D12672" w:rsidRPr="00A3681B">
              <w:rPr>
                <w:rFonts w:ascii="Times New Roman" w:hAnsi="Times New Roman" w:cs="Times New Roman"/>
                <w:b/>
                <w:i/>
                <w:highlight w:val="white"/>
              </w:rPr>
              <w:t>Ithenticate</w:t>
            </w:r>
            <w:proofErr w:type="spellEnd"/>
            <w:r w:rsidR="00D12672" w:rsidRPr="00D16BC1">
              <w:rPr>
                <w:rFonts w:ascii="Times New Roman" w:hAnsi="Times New Roman" w:cs="Times New Roman"/>
                <w:i/>
                <w:highlight w:val="white"/>
              </w:rPr>
              <w:t xml:space="preserve"> veya </w:t>
            </w:r>
            <w:proofErr w:type="spellStart"/>
            <w:r w:rsidR="00D12672" w:rsidRPr="00A3681B">
              <w:rPr>
                <w:rFonts w:ascii="Times New Roman" w:hAnsi="Times New Roman" w:cs="Times New Roman"/>
                <w:b/>
                <w:i/>
                <w:highlight w:val="white"/>
              </w:rPr>
              <w:t>Turnitin</w:t>
            </w:r>
            <w:proofErr w:type="spellEnd"/>
            <w:r w:rsidRPr="00A3681B">
              <w:rPr>
                <w:rFonts w:ascii="Times New Roman" w:hAnsi="Times New Roman" w:cs="Times New Roman"/>
                <w:b/>
                <w:i/>
                <w:highlight w:val="white"/>
              </w:rPr>
              <w:t>”</w:t>
            </w:r>
            <w:r w:rsidR="00A3681B">
              <w:rPr>
                <w:rFonts w:ascii="Times New Roman" w:hAnsi="Times New Roman" w:cs="Times New Roman"/>
                <w:b/>
                <w:i/>
                <w:highlight w:val="white"/>
              </w:rPr>
              <w:t xml:space="preserve"> </w:t>
            </w:r>
            <w:r w:rsidR="00A3681B">
              <w:rPr>
                <w:rFonts w:ascii="Times New Roman" w:hAnsi="Times New Roman" w:cs="Times New Roman"/>
                <w:highlight w:val="white"/>
              </w:rPr>
              <w:t>i</w:t>
            </w:r>
            <w:r w:rsidR="00A3681B" w:rsidRPr="00D16BC1">
              <w:rPr>
                <w:rFonts w:ascii="Times New Roman" w:hAnsi="Times New Roman" w:cs="Times New Roman"/>
                <w:highlight w:val="white"/>
              </w:rPr>
              <w:t xml:space="preserve">ntihal programlarından </w:t>
            </w:r>
            <w:r w:rsidR="00E82F91" w:rsidRPr="00D16BC1">
              <w:rPr>
                <w:rFonts w:ascii="Times New Roman" w:hAnsi="Times New Roman" w:cs="Times New Roman"/>
                <w:highlight w:val="white"/>
              </w:rPr>
              <w:t>biri</w:t>
            </w:r>
            <w:r w:rsidR="00D12672" w:rsidRPr="00D16BC1">
              <w:rPr>
                <w:rFonts w:ascii="Times New Roman" w:hAnsi="Times New Roman" w:cs="Times New Roman"/>
                <w:highlight w:val="white"/>
              </w:rPr>
              <w:t xml:space="preserve"> kullanılarak </w:t>
            </w:r>
            <w:r w:rsidR="00360D36" w:rsidRPr="00D16BC1">
              <w:rPr>
                <w:rFonts w:ascii="Times New Roman" w:hAnsi="Times New Roman" w:cs="Times New Roman"/>
                <w:highlight w:val="white"/>
              </w:rPr>
              <w:t xml:space="preserve">çalışma </w:t>
            </w:r>
            <w:r w:rsidR="00D12672" w:rsidRPr="00D16BC1">
              <w:rPr>
                <w:rFonts w:ascii="Times New Roman" w:hAnsi="Times New Roman" w:cs="Times New Roman"/>
                <w:highlight w:val="white"/>
              </w:rPr>
              <w:t xml:space="preserve">incelendi, </w:t>
            </w:r>
            <w:r w:rsidR="00360D36" w:rsidRPr="00D16BC1">
              <w:rPr>
                <w:rFonts w:ascii="Times New Roman" w:hAnsi="Times New Roman" w:cs="Times New Roman"/>
                <w:highlight w:val="white"/>
              </w:rPr>
              <w:t xml:space="preserve">elde edilen </w:t>
            </w:r>
            <w:r w:rsidR="00D12672" w:rsidRPr="00D16BC1">
              <w:rPr>
                <w:rFonts w:ascii="Times New Roman" w:hAnsi="Times New Roman" w:cs="Times New Roman"/>
                <w:highlight w:val="white"/>
              </w:rPr>
              <w:t>rapor sisteme yüklendi ve benzerlik oranı %15’in altındadır.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6C0" w:rsidRDefault="002D76C0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6C0" w:rsidRDefault="002D76C0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82F91" w:rsidTr="00D16BC1">
        <w:trPr>
          <w:trHeight w:val="448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F91" w:rsidRPr="00D16BC1" w:rsidRDefault="00360D36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91" w:rsidRPr="00D16BC1" w:rsidRDefault="0021460C" w:rsidP="00A8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16BC1">
              <w:rPr>
                <w:rFonts w:ascii="Times New Roman" w:hAnsi="Times New Roman" w:cs="Times New Roman"/>
                <w:highlight w:val="white"/>
              </w:rPr>
              <w:t>M</w:t>
            </w:r>
            <w:r w:rsidR="00E82F91" w:rsidRPr="00D16BC1">
              <w:rPr>
                <w:rFonts w:ascii="Times New Roman" w:hAnsi="Times New Roman" w:cs="Times New Roman"/>
                <w:highlight w:val="white"/>
              </w:rPr>
              <w:t xml:space="preserve">akale hakkında yüklenmesi gerekli tüm dosyalar </w:t>
            </w:r>
            <w:r w:rsidR="0062071B" w:rsidRPr="00D16BC1">
              <w:rPr>
                <w:rFonts w:ascii="Times New Roman" w:hAnsi="Times New Roman" w:cs="Times New Roman"/>
                <w:highlight w:val="white"/>
              </w:rPr>
              <w:t xml:space="preserve">eksiksiz </w:t>
            </w:r>
            <w:r w:rsidR="004D6026" w:rsidRPr="00D16BC1">
              <w:rPr>
                <w:rFonts w:ascii="Times New Roman" w:hAnsi="Times New Roman" w:cs="Times New Roman"/>
                <w:highlight w:val="white"/>
              </w:rPr>
              <w:t xml:space="preserve">bir </w:t>
            </w:r>
            <w:r w:rsidR="0062071B" w:rsidRPr="00D16BC1">
              <w:rPr>
                <w:rFonts w:ascii="Times New Roman" w:hAnsi="Times New Roman" w:cs="Times New Roman"/>
                <w:highlight w:val="white"/>
              </w:rPr>
              <w:t xml:space="preserve">şekilde </w:t>
            </w:r>
            <w:proofErr w:type="spellStart"/>
            <w:r w:rsidR="004D6026" w:rsidRPr="00D16BC1">
              <w:rPr>
                <w:rFonts w:ascii="Times New Roman" w:hAnsi="Times New Roman" w:cs="Times New Roman"/>
                <w:highlight w:val="white"/>
              </w:rPr>
              <w:t>DergiPark</w:t>
            </w:r>
            <w:proofErr w:type="spellEnd"/>
            <w:r w:rsidR="004D6026" w:rsidRPr="00D16BC1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D16BC1">
              <w:rPr>
                <w:rFonts w:ascii="Times New Roman" w:hAnsi="Times New Roman" w:cs="Times New Roman"/>
                <w:highlight w:val="white"/>
              </w:rPr>
              <w:t>sistem</w:t>
            </w:r>
            <w:r w:rsidR="004D6026" w:rsidRPr="00D16BC1">
              <w:rPr>
                <w:rFonts w:ascii="Times New Roman" w:hAnsi="Times New Roman" w:cs="Times New Roman"/>
                <w:highlight w:val="white"/>
              </w:rPr>
              <w:t>ine</w:t>
            </w:r>
            <w:r w:rsidRPr="00D16BC1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="00E82F91" w:rsidRPr="00D16BC1">
              <w:rPr>
                <w:rFonts w:ascii="Times New Roman" w:hAnsi="Times New Roman" w:cs="Times New Roman"/>
                <w:highlight w:val="white"/>
              </w:rPr>
              <w:t>yüklendi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91" w:rsidRDefault="00E82F9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91" w:rsidRDefault="00E82F9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4A81" w:rsidTr="00D16BC1">
        <w:trPr>
          <w:trHeight w:val="457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A81" w:rsidRPr="00D16BC1" w:rsidRDefault="00C14A8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Pr="00D16BC1" w:rsidRDefault="00C14A81" w:rsidP="00A36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6BC1">
              <w:rPr>
                <w:rFonts w:ascii="Times New Roman" w:hAnsi="Times New Roman" w:cs="Times New Roman"/>
              </w:rPr>
              <w:t xml:space="preserve">Sistem üzerinden indirilen </w:t>
            </w:r>
            <w:r w:rsidRPr="00D16BC1">
              <w:rPr>
                <w:rFonts w:ascii="Times New Roman" w:hAnsi="Times New Roman" w:cs="Times New Roman"/>
                <w:b/>
                <w:i/>
              </w:rPr>
              <w:t>"</w:t>
            </w:r>
            <w:r w:rsidRPr="00D16BC1">
              <w:rPr>
                <w:rFonts w:ascii="Times New Roman" w:hAnsi="Times New Roman" w:cs="Times New Roman"/>
                <w:b/>
                <w:i/>
              </w:rPr>
              <w:t>Telif Hakkı Devri Sözleşmesi</w:t>
            </w:r>
            <w:r w:rsidRPr="00D16BC1">
              <w:rPr>
                <w:rFonts w:ascii="Times New Roman" w:hAnsi="Times New Roman" w:cs="Times New Roman"/>
                <w:b/>
                <w:i/>
              </w:rPr>
              <w:t>"</w:t>
            </w:r>
            <w:r w:rsidRPr="00D16BC1">
              <w:rPr>
                <w:rFonts w:ascii="Times New Roman" w:hAnsi="Times New Roman" w:cs="Times New Roman"/>
              </w:rPr>
              <w:t xml:space="preserve"> doldurulup tüm yazarlar tarafından </w:t>
            </w:r>
            <w:r w:rsidRPr="00D16BC1">
              <w:rPr>
                <w:rFonts w:ascii="Times New Roman" w:hAnsi="Times New Roman" w:cs="Times New Roman"/>
              </w:rPr>
              <w:t>imzalandı ve sisteme yüklendi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4A81" w:rsidTr="00D16BC1">
        <w:trPr>
          <w:trHeight w:val="892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A81" w:rsidRPr="00D16BC1" w:rsidRDefault="00C14A8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Pr="00D16BC1" w:rsidRDefault="00C14A81" w:rsidP="00A8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 xml:space="preserve">Araştırma makaleleri için alınan </w:t>
            </w:r>
            <w:r w:rsidRPr="00A3681B">
              <w:rPr>
                <w:rFonts w:ascii="Times New Roman" w:hAnsi="Times New Roman" w:cs="Times New Roman"/>
                <w:b/>
                <w:i/>
              </w:rPr>
              <w:t>“etik kurul onay belgesi</w:t>
            </w:r>
            <w:r w:rsidRPr="00D16BC1">
              <w:rPr>
                <w:rFonts w:ascii="Times New Roman" w:hAnsi="Times New Roman" w:cs="Times New Roman"/>
                <w:i/>
              </w:rPr>
              <w:t xml:space="preserve"> ve/veya </w:t>
            </w:r>
            <w:r w:rsidRPr="00A3681B">
              <w:rPr>
                <w:rFonts w:ascii="Times New Roman" w:hAnsi="Times New Roman" w:cs="Times New Roman"/>
                <w:b/>
                <w:i/>
              </w:rPr>
              <w:t>etik kurul gerektirmeyen çalışma olduğuna dair belge”</w:t>
            </w:r>
            <w:r w:rsidRPr="00D16BC1">
              <w:rPr>
                <w:rFonts w:ascii="Times New Roman" w:hAnsi="Times New Roman" w:cs="Times New Roman"/>
              </w:rPr>
              <w:t xml:space="preserve"> veya </w:t>
            </w:r>
            <w:r w:rsidR="004C2896" w:rsidRPr="00D16BC1">
              <w:rPr>
                <w:rFonts w:ascii="Times New Roman" w:hAnsi="Times New Roman" w:cs="Times New Roman"/>
              </w:rPr>
              <w:t>o</w:t>
            </w:r>
            <w:r w:rsidRPr="00D16BC1">
              <w:rPr>
                <w:rFonts w:ascii="Times New Roman" w:hAnsi="Times New Roman" w:cs="Times New Roman"/>
              </w:rPr>
              <w:t xml:space="preserve">lgu sunumları için ise hasta sahibinden alınan </w:t>
            </w:r>
            <w:r w:rsidRPr="00A3681B">
              <w:rPr>
                <w:rFonts w:ascii="Times New Roman" w:hAnsi="Times New Roman" w:cs="Times New Roman"/>
                <w:b/>
                <w:i/>
              </w:rPr>
              <w:t>“aydınlatılmış hasta sahibi onam formu”</w:t>
            </w:r>
            <w:r w:rsidRPr="00D16BC1">
              <w:rPr>
                <w:rFonts w:ascii="Times New Roman" w:hAnsi="Times New Roman" w:cs="Times New Roman"/>
              </w:rPr>
              <w:t xml:space="preserve"> sisteme yüklendi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4A81" w:rsidTr="00D16BC1">
        <w:trPr>
          <w:trHeight w:val="853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A81" w:rsidRPr="00D16BC1" w:rsidRDefault="00C14A8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Pr="00D16BC1" w:rsidRDefault="00C14A81" w:rsidP="00A368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 xml:space="preserve">Dergimiz web sitesinden örnek </w:t>
            </w:r>
            <w:r w:rsidR="00A3681B" w:rsidRPr="00A3681B">
              <w:rPr>
                <w:rFonts w:ascii="Times New Roman" w:hAnsi="Times New Roman" w:cs="Times New Roman"/>
                <w:b/>
                <w:i/>
              </w:rPr>
              <w:t>“B</w:t>
            </w:r>
            <w:r w:rsidRPr="00A3681B">
              <w:rPr>
                <w:rFonts w:ascii="Times New Roman" w:hAnsi="Times New Roman" w:cs="Times New Roman"/>
                <w:b/>
                <w:i/>
              </w:rPr>
              <w:t xml:space="preserve">aşlık </w:t>
            </w:r>
            <w:r w:rsidR="00A3681B" w:rsidRPr="00A3681B">
              <w:rPr>
                <w:rFonts w:ascii="Times New Roman" w:hAnsi="Times New Roman" w:cs="Times New Roman"/>
                <w:b/>
                <w:i/>
              </w:rPr>
              <w:t>S</w:t>
            </w:r>
            <w:r w:rsidRPr="00A3681B">
              <w:rPr>
                <w:rFonts w:ascii="Times New Roman" w:hAnsi="Times New Roman" w:cs="Times New Roman"/>
                <w:b/>
                <w:i/>
              </w:rPr>
              <w:t>ayfası</w:t>
            </w:r>
            <w:r w:rsidR="00A3681B" w:rsidRPr="00A3681B">
              <w:rPr>
                <w:rFonts w:ascii="Times New Roman" w:hAnsi="Times New Roman" w:cs="Times New Roman"/>
                <w:b/>
                <w:i/>
              </w:rPr>
              <w:t>”</w:t>
            </w:r>
            <w:r w:rsidRPr="00D16BC1">
              <w:rPr>
                <w:rFonts w:ascii="Times New Roman" w:hAnsi="Times New Roman" w:cs="Times New Roman"/>
              </w:rPr>
              <w:t xml:space="preserve"> indirildi</w:t>
            </w:r>
            <w:r w:rsidR="00A3681B">
              <w:rPr>
                <w:rFonts w:ascii="Times New Roman" w:hAnsi="Times New Roman" w:cs="Times New Roman"/>
              </w:rPr>
              <w:t>.</w:t>
            </w:r>
            <w:r w:rsidRPr="00D16BC1">
              <w:rPr>
                <w:rFonts w:ascii="Times New Roman" w:hAnsi="Times New Roman" w:cs="Times New Roman"/>
              </w:rPr>
              <w:t xml:space="preserve"> </w:t>
            </w:r>
            <w:r w:rsidR="00A3681B">
              <w:rPr>
                <w:rFonts w:ascii="Times New Roman" w:hAnsi="Times New Roman" w:cs="Times New Roman"/>
              </w:rPr>
              <w:t>B</w:t>
            </w:r>
            <w:r w:rsidRPr="00D16BC1">
              <w:rPr>
                <w:rFonts w:ascii="Times New Roman" w:hAnsi="Times New Roman" w:cs="Times New Roman"/>
              </w:rPr>
              <w:t>u sayfada, makale türü, çalışmanın Türkçe ve İngilizce başlığı, yazar(</w:t>
            </w:r>
            <w:proofErr w:type="spellStart"/>
            <w:r w:rsidRPr="00D16BC1">
              <w:rPr>
                <w:rFonts w:ascii="Times New Roman" w:hAnsi="Times New Roman" w:cs="Times New Roman"/>
              </w:rPr>
              <w:t>lar</w:t>
            </w:r>
            <w:proofErr w:type="spellEnd"/>
            <w:r w:rsidRPr="00D16BC1">
              <w:rPr>
                <w:rFonts w:ascii="Times New Roman" w:hAnsi="Times New Roman" w:cs="Times New Roman"/>
              </w:rPr>
              <w:t>)</w:t>
            </w:r>
            <w:proofErr w:type="spellStart"/>
            <w:r w:rsidR="00A3681B">
              <w:rPr>
                <w:rFonts w:ascii="Times New Roman" w:hAnsi="Times New Roman" w:cs="Times New Roman"/>
              </w:rPr>
              <w:t>ın</w:t>
            </w:r>
            <w:proofErr w:type="spellEnd"/>
            <w:r w:rsidRPr="00D16BC1">
              <w:rPr>
                <w:rFonts w:ascii="Times New Roman" w:hAnsi="Times New Roman" w:cs="Times New Roman"/>
              </w:rPr>
              <w:t xml:space="preserve"> ad ve soyadları, İngilizce kurum bilgileri, yazarlara ait ORCID numaraları yazıldı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4A81" w:rsidTr="00D16BC1">
        <w:trPr>
          <w:trHeight w:val="599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A81" w:rsidRPr="00D16BC1" w:rsidRDefault="00C14A8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Pr="00D16BC1" w:rsidRDefault="00C14A8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Başlık sayfasında, sorumlu yazar bölümünde, yazarın adı-soyadı, kurum bilgileri, telefon numarası ve e-posta adresi yazıldı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4A81" w:rsidTr="00D16BC1">
        <w:trPr>
          <w:trHeight w:val="909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A81" w:rsidRPr="00D16BC1" w:rsidRDefault="00C14A8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Pr="00D16BC1" w:rsidRDefault="00C14A8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Başlık sayfasında bulunan; etik kurul bilgileri, bilgilendirme, teşekkür, çıkar çatışması ve yazarların katkıları ile ilgili bölümler, verilen örneklere uygun şekilde dolduruldu mu?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4A81" w:rsidTr="00D16BC1">
        <w:trPr>
          <w:trHeight w:val="925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A81" w:rsidRPr="00D16BC1" w:rsidRDefault="00C14A8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Pr="00D16BC1" w:rsidRDefault="00C14A8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681B">
              <w:rPr>
                <w:rFonts w:ascii="Times New Roman" w:hAnsi="Times New Roman" w:cs="Times New Roman"/>
                <w:b/>
                <w:i/>
              </w:rPr>
              <w:t>“Etik Kurul Onayı”</w:t>
            </w:r>
            <w:r w:rsidRPr="00D16BC1">
              <w:rPr>
                <w:rFonts w:ascii="Times New Roman" w:hAnsi="Times New Roman" w:cs="Times New Roman"/>
              </w:rPr>
              <w:t xml:space="preserve"> ile ilgili bilgilere (Kurul adı, tarih, sayı ve numarası) ile </w:t>
            </w:r>
            <w:r w:rsidRPr="00D16BC1">
              <w:rPr>
                <w:rFonts w:ascii="Times New Roman" w:hAnsi="Times New Roman" w:cs="Times New Roman"/>
                <w:i/>
              </w:rPr>
              <w:t>“Yerel Etik Kurulu onayı alındığına ve etik kurul ilkelerine uyulduğuna”</w:t>
            </w:r>
            <w:r w:rsidRPr="00D16BC1">
              <w:rPr>
                <w:rFonts w:ascii="Times New Roman" w:hAnsi="Times New Roman" w:cs="Times New Roman"/>
              </w:rPr>
              <w:t xml:space="preserve"> dair bilgilere başlık sayfasında ilgili bölümde yer verildi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4D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4A81" w:rsidTr="00D16BC1">
        <w:trPr>
          <w:trHeight w:val="268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A81" w:rsidRPr="00D16BC1" w:rsidRDefault="004C2896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Pr="00D16BC1" w:rsidRDefault="00C14A8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 xml:space="preserve">Hazırlanan </w:t>
            </w:r>
            <w:r w:rsidR="004C2896" w:rsidRPr="00A3681B">
              <w:rPr>
                <w:rFonts w:ascii="Times New Roman" w:hAnsi="Times New Roman" w:cs="Times New Roman"/>
                <w:b/>
                <w:i/>
              </w:rPr>
              <w:t>“</w:t>
            </w:r>
            <w:r w:rsidRPr="00A3681B">
              <w:rPr>
                <w:rFonts w:ascii="Times New Roman" w:hAnsi="Times New Roman" w:cs="Times New Roman"/>
                <w:b/>
                <w:i/>
              </w:rPr>
              <w:t>Başlık Sayfası</w:t>
            </w:r>
            <w:r w:rsidR="004C2896" w:rsidRPr="00A3681B">
              <w:rPr>
                <w:rFonts w:ascii="Times New Roman" w:hAnsi="Times New Roman" w:cs="Times New Roman"/>
                <w:b/>
                <w:i/>
              </w:rPr>
              <w:t>”</w:t>
            </w:r>
            <w:r w:rsidRPr="00D16BC1">
              <w:rPr>
                <w:rFonts w:ascii="Times New Roman" w:hAnsi="Times New Roman" w:cs="Times New Roman"/>
                <w:i/>
              </w:rPr>
              <w:t xml:space="preserve"> </w:t>
            </w:r>
            <w:r w:rsidRPr="00D16BC1">
              <w:rPr>
                <w:rFonts w:ascii="Times New Roman" w:hAnsi="Times New Roman" w:cs="Times New Roman"/>
              </w:rPr>
              <w:t>sisteme ayrı bir dosya olarak yüklendi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4A81" w:rsidTr="00D16BC1">
        <w:trPr>
          <w:trHeight w:val="552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A81" w:rsidRPr="00D16BC1" w:rsidRDefault="004C2896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Pr="00D16BC1" w:rsidRDefault="004C2896" w:rsidP="00EB5E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681B">
              <w:rPr>
                <w:rFonts w:ascii="Times New Roman" w:hAnsi="Times New Roman" w:cs="Times New Roman"/>
                <w:b/>
                <w:i/>
              </w:rPr>
              <w:t xml:space="preserve">“Ana Metin </w:t>
            </w:r>
            <w:r w:rsidR="00EB5E8D">
              <w:rPr>
                <w:rFonts w:ascii="Times New Roman" w:hAnsi="Times New Roman" w:cs="Times New Roman"/>
                <w:b/>
                <w:i/>
              </w:rPr>
              <w:t>Dosyası</w:t>
            </w:r>
            <w:r w:rsidRPr="00A3681B">
              <w:rPr>
                <w:rFonts w:ascii="Times New Roman" w:hAnsi="Times New Roman" w:cs="Times New Roman"/>
                <w:b/>
                <w:i/>
              </w:rPr>
              <w:t>”</w:t>
            </w:r>
            <w:r w:rsidRPr="00D16BC1">
              <w:rPr>
                <w:rFonts w:ascii="Times New Roman" w:hAnsi="Times New Roman" w:cs="Times New Roman"/>
              </w:rPr>
              <w:t xml:space="preserve"> örneği web sitesinden indirilip, bu belge üzerinden örneğe uygun olarak makale hazırlandı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1" w:rsidRDefault="00C14A8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608B6" w:rsidTr="00D16BC1">
        <w:trPr>
          <w:trHeight w:val="315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8B6" w:rsidRPr="00D16BC1" w:rsidRDefault="009608B6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B6" w:rsidRPr="00D16BC1" w:rsidRDefault="009608B6" w:rsidP="00A368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 xml:space="preserve">Yazım kurallarına göre, makale A4 kâğıda, </w:t>
            </w:r>
            <w:proofErr w:type="spellStart"/>
            <w:r w:rsidRPr="00D16BC1">
              <w:rPr>
                <w:rFonts w:ascii="Times New Roman" w:hAnsi="Times New Roman" w:cs="Times New Roman"/>
              </w:rPr>
              <w:t>Times</w:t>
            </w:r>
            <w:proofErr w:type="spellEnd"/>
            <w:r w:rsidRPr="00D16BC1">
              <w:rPr>
                <w:rFonts w:ascii="Times New Roman" w:hAnsi="Times New Roman" w:cs="Times New Roman"/>
              </w:rPr>
              <w:t xml:space="preserve"> New Roman yazı tipinde, 12 punto, iki yana yaslı ve her kenardan 2.5 cm boşluk bırakılarak yazıldı mı? Paragraflara 1.25 cm içerden başlandı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B6" w:rsidRDefault="009608B6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B6" w:rsidRDefault="009608B6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A3681B">
        <w:trPr>
          <w:trHeight w:val="740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13.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A3681B" w:rsidP="00EB5E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681B">
              <w:rPr>
                <w:rFonts w:ascii="Times New Roman" w:hAnsi="Times New Roman" w:cs="Times New Roman"/>
                <w:b/>
                <w:i/>
              </w:rPr>
              <w:t xml:space="preserve">“Ana Metin </w:t>
            </w:r>
            <w:r w:rsidR="00EB5E8D">
              <w:rPr>
                <w:rFonts w:ascii="Times New Roman" w:hAnsi="Times New Roman" w:cs="Times New Roman"/>
                <w:b/>
                <w:i/>
              </w:rPr>
              <w:t>Dosyası</w:t>
            </w:r>
            <w:r w:rsidRPr="00A3681B">
              <w:rPr>
                <w:rFonts w:ascii="Times New Roman" w:hAnsi="Times New Roman" w:cs="Times New Roman"/>
                <w:b/>
                <w:i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’da </w:t>
            </w:r>
            <w:r w:rsidR="004A3D11" w:rsidRPr="00D16BC1">
              <w:rPr>
                <w:rFonts w:ascii="Times New Roman" w:eastAsia="Times New Roman" w:hAnsi="Times New Roman" w:cs="Times New Roman"/>
                <w:color w:val="000000"/>
              </w:rPr>
              <w:t>satır numaraları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 sayfa</w:t>
            </w:r>
            <w:r w:rsidR="004A3D11" w:rsidRPr="00D16BC1">
              <w:rPr>
                <w:rFonts w:ascii="Times New Roman" w:eastAsia="Times New Roman" w:hAnsi="Times New Roman" w:cs="Times New Roman"/>
                <w:color w:val="000000"/>
              </w:rPr>
              <w:t>dan başlamak üzere sürekli olacak şekilde) ve sayfa numaraları (sayfa altında ve ortalı) eklenmiş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898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73273D" w:rsidP="007327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4A3D11" w:rsidRPr="00D16BC1">
              <w:rPr>
                <w:rFonts w:ascii="Times New Roman" w:hAnsi="Times New Roman" w:cs="Times New Roman"/>
              </w:rPr>
              <w:t xml:space="preserve">azırlanan makaleler </w:t>
            </w:r>
            <w:r>
              <w:rPr>
                <w:rFonts w:ascii="Times New Roman" w:hAnsi="Times New Roman" w:cs="Times New Roman"/>
              </w:rPr>
              <w:t>t</w:t>
            </w:r>
            <w:r w:rsidR="004A3D11" w:rsidRPr="00D16BC1">
              <w:rPr>
                <w:rFonts w:ascii="Times New Roman" w:hAnsi="Times New Roman" w:cs="Times New Roman"/>
              </w:rPr>
              <w:t xml:space="preserve">ablo ve </w:t>
            </w:r>
            <w:r>
              <w:rPr>
                <w:rFonts w:ascii="Times New Roman" w:hAnsi="Times New Roman" w:cs="Times New Roman"/>
              </w:rPr>
              <w:t>ş</w:t>
            </w:r>
            <w:r w:rsidR="004A3D11" w:rsidRPr="00D16BC1">
              <w:rPr>
                <w:rFonts w:ascii="Times New Roman" w:hAnsi="Times New Roman" w:cs="Times New Roman"/>
              </w:rPr>
              <w:t xml:space="preserve">ekiller hariç araştırma makalelerinde </w:t>
            </w:r>
            <w:r w:rsidR="004A3D11" w:rsidRPr="0073273D">
              <w:rPr>
                <w:rFonts w:ascii="Times New Roman" w:hAnsi="Times New Roman" w:cs="Times New Roman"/>
                <w:b/>
              </w:rPr>
              <w:t>15</w:t>
            </w:r>
            <w:r w:rsidR="004A3D11" w:rsidRPr="0073273D">
              <w:rPr>
                <w:rFonts w:ascii="Times New Roman" w:hAnsi="Times New Roman" w:cs="Times New Roman"/>
              </w:rPr>
              <w:t>,</w:t>
            </w:r>
            <w:r w:rsidR="004A3D11" w:rsidRPr="00D16BC1">
              <w:rPr>
                <w:rFonts w:ascii="Times New Roman" w:hAnsi="Times New Roman" w:cs="Times New Roman"/>
              </w:rPr>
              <w:t xml:space="preserve"> kısa makale ve olgu sunumlarında </w:t>
            </w:r>
            <w:r w:rsidR="004A3D11" w:rsidRPr="0073273D">
              <w:rPr>
                <w:rFonts w:ascii="Times New Roman" w:hAnsi="Times New Roman" w:cs="Times New Roman"/>
                <w:b/>
              </w:rPr>
              <w:t>7</w:t>
            </w:r>
            <w:r w:rsidR="004A3D11" w:rsidRPr="00D16BC1">
              <w:rPr>
                <w:rFonts w:ascii="Times New Roman" w:hAnsi="Times New Roman" w:cs="Times New Roman"/>
              </w:rPr>
              <w:t xml:space="preserve">, derlemelerde ise </w:t>
            </w:r>
            <w:r w:rsidR="004A3D11" w:rsidRPr="0073273D">
              <w:rPr>
                <w:rFonts w:ascii="Times New Roman" w:hAnsi="Times New Roman" w:cs="Times New Roman"/>
                <w:b/>
              </w:rPr>
              <w:t>20</w:t>
            </w:r>
            <w:r w:rsidR="004A3D11" w:rsidRPr="00D16BC1">
              <w:rPr>
                <w:rFonts w:ascii="Times New Roman" w:hAnsi="Times New Roman" w:cs="Times New Roman"/>
              </w:rPr>
              <w:t xml:space="preserve"> sayfayı geçmeyecek şekilde hazırlandı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779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73273D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</w:t>
            </w:r>
            <w:r w:rsidR="004A3D11" w:rsidRPr="00D16BC1">
              <w:rPr>
                <w:rFonts w:ascii="Times New Roman" w:hAnsi="Times New Roman" w:cs="Times New Roman"/>
              </w:rPr>
              <w:t>,</w:t>
            </w:r>
            <w:r w:rsidR="004A3D11" w:rsidRPr="00D16BC1">
              <w:rPr>
                <w:rFonts w:ascii="Times New Roman" w:hAnsi="Times New Roman" w:cs="Times New Roman"/>
              </w:rPr>
              <w:t xml:space="preserve"> </w:t>
            </w:r>
            <w:r w:rsidR="004A3D11" w:rsidRPr="00D16BC1">
              <w:rPr>
                <w:rFonts w:ascii="Times New Roman" w:hAnsi="Times New Roman" w:cs="Times New Roman"/>
              </w:rPr>
              <w:t xml:space="preserve">makale </w:t>
            </w:r>
            <w:r w:rsidR="004A3D11" w:rsidRPr="00D16BC1">
              <w:rPr>
                <w:rFonts w:ascii="Times New Roman" w:hAnsi="Times New Roman" w:cs="Times New Roman"/>
              </w:rPr>
              <w:t>türüne (Araştırma makal</w:t>
            </w:r>
            <w:r w:rsidR="004A3D11" w:rsidRPr="00D16BC1">
              <w:rPr>
                <w:rFonts w:ascii="Times New Roman" w:hAnsi="Times New Roman" w:cs="Times New Roman"/>
              </w:rPr>
              <w:t>esi, kısa makale, olgu sunumu,</w:t>
            </w:r>
            <w:r w:rsidR="004A3D11" w:rsidRPr="00D16BC1">
              <w:rPr>
                <w:rFonts w:ascii="Times New Roman" w:hAnsi="Times New Roman" w:cs="Times New Roman"/>
              </w:rPr>
              <w:t xml:space="preserve"> derleme) ve yazıldığı dile (Türkçe, İngilizce) göre ilgili bölüm başlıkları</w:t>
            </w:r>
            <w:r w:rsidR="004A3D11" w:rsidRPr="00D16BC1">
              <w:rPr>
                <w:rFonts w:ascii="Times New Roman" w:hAnsi="Times New Roman" w:cs="Times New Roman"/>
              </w:rPr>
              <w:t>nı içeriyor mu?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545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73273D" w:rsidP="00EB5E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681B">
              <w:rPr>
                <w:rFonts w:ascii="Times New Roman" w:hAnsi="Times New Roman" w:cs="Times New Roman"/>
                <w:b/>
                <w:i/>
              </w:rPr>
              <w:t xml:space="preserve">“Ana Metin </w:t>
            </w:r>
            <w:r w:rsidR="00EB5E8D">
              <w:rPr>
                <w:rFonts w:ascii="Times New Roman" w:hAnsi="Times New Roman" w:cs="Times New Roman"/>
                <w:b/>
                <w:i/>
              </w:rPr>
              <w:t>Dosyası</w:t>
            </w:r>
            <w:r w:rsidRPr="00A3681B">
              <w:rPr>
                <w:rFonts w:ascii="Times New Roman" w:hAnsi="Times New Roman" w:cs="Times New Roman"/>
                <w:b/>
                <w:i/>
              </w:rPr>
              <w:t>”</w:t>
            </w:r>
            <w:r w:rsidRPr="00D16BC1">
              <w:rPr>
                <w:rFonts w:ascii="Times New Roman" w:hAnsi="Times New Roman" w:cs="Times New Roman"/>
              </w:rPr>
              <w:t xml:space="preserve"> </w:t>
            </w:r>
            <w:r w:rsidR="004A3D11" w:rsidRPr="00D16BC1">
              <w:rPr>
                <w:rFonts w:ascii="Times New Roman" w:hAnsi="Times New Roman" w:cs="Times New Roman"/>
              </w:rPr>
              <w:t xml:space="preserve">içeriğinde yazarları belli edecek kişisel ve kurumsal bilgilerin </w:t>
            </w:r>
            <w:r>
              <w:rPr>
                <w:rFonts w:ascii="Times New Roman" w:hAnsi="Times New Roman" w:cs="Times New Roman"/>
              </w:rPr>
              <w:t>olmadığına</w:t>
            </w:r>
            <w:r w:rsidR="004A3D11" w:rsidRPr="00D16BC1">
              <w:rPr>
                <w:rFonts w:ascii="Times New Roman" w:hAnsi="Times New Roman" w:cs="Times New Roman"/>
              </w:rPr>
              <w:t xml:space="preserve"> dikkat edildi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302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eastAsia="Times New Roman" w:hAnsi="Times New Roman" w:cs="Times New Roman"/>
                <w:color w:val="000000"/>
              </w:rPr>
              <w:t>Gönderilen makale türü derleme ise derlemenin yazım dili İngilizce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479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6BC1">
              <w:rPr>
                <w:rFonts w:ascii="Times New Roman" w:hAnsi="Times New Roman" w:cs="Times New Roman"/>
              </w:rPr>
              <w:t>Çalışmanın ÖZ ve ABSTRACT bölümleri en az 150 en fazla 300 kelimeden oluşuyor mu?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73273D">
        <w:trPr>
          <w:trHeight w:val="1166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7327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 xml:space="preserve">Anahtar Kelimeler ve </w:t>
            </w:r>
            <w:proofErr w:type="spellStart"/>
            <w:r w:rsidRPr="00D16BC1">
              <w:rPr>
                <w:rFonts w:ascii="Times New Roman" w:hAnsi="Times New Roman" w:cs="Times New Roman"/>
              </w:rPr>
              <w:t>Keywords</w:t>
            </w:r>
            <w:proofErr w:type="spellEnd"/>
            <w:r w:rsidRPr="00D16BC1">
              <w:rPr>
                <w:rFonts w:ascii="Times New Roman" w:hAnsi="Times New Roman" w:cs="Times New Roman"/>
              </w:rPr>
              <w:t xml:space="preserve"> için en az 3 en fazla 6 adet anahtar kelime yazıldı mı?</w:t>
            </w:r>
            <w:r w:rsidR="0073273D">
              <w:rPr>
                <w:rFonts w:ascii="Times New Roman" w:hAnsi="Times New Roman" w:cs="Times New Roman"/>
              </w:rPr>
              <w:t xml:space="preserve"> </w:t>
            </w:r>
            <w:r w:rsidRPr="00D16BC1">
              <w:rPr>
                <w:rFonts w:ascii="Times New Roman" w:hAnsi="Times New Roman" w:cs="Times New Roman"/>
              </w:rPr>
              <w:t xml:space="preserve">Kelimeler </w:t>
            </w:r>
            <w:r w:rsidRPr="00D16BC1">
              <w:rPr>
                <w:rFonts w:ascii="Times New Roman" w:hAnsi="Times New Roman" w:cs="Times New Roman"/>
                <w:i/>
              </w:rPr>
              <w:t xml:space="preserve">“Türkiye Bilim Terimleri ve </w:t>
            </w:r>
            <w:proofErr w:type="spellStart"/>
            <w:r w:rsidRPr="00D16BC1">
              <w:rPr>
                <w:rFonts w:ascii="Times New Roman" w:hAnsi="Times New Roman" w:cs="Times New Roman"/>
                <w:i/>
              </w:rPr>
              <w:t>MeSH</w:t>
            </w:r>
            <w:proofErr w:type="spellEnd"/>
            <w:r w:rsidRPr="00D16BC1">
              <w:rPr>
                <w:rFonts w:ascii="Times New Roman" w:hAnsi="Times New Roman" w:cs="Times New Roman"/>
                <w:i/>
              </w:rPr>
              <w:t xml:space="preserve">” </w:t>
            </w:r>
            <w:r w:rsidRPr="00D16BC1">
              <w:rPr>
                <w:rFonts w:ascii="Times New Roman" w:hAnsi="Times New Roman" w:cs="Times New Roman"/>
              </w:rPr>
              <w:t>den seçildi mi?</w:t>
            </w:r>
            <w:r w:rsidR="0073273D">
              <w:rPr>
                <w:rFonts w:ascii="Times New Roman" w:hAnsi="Times New Roman" w:cs="Times New Roman"/>
              </w:rPr>
              <w:t xml:space="preserve"> </w:t>
            </w:r>
            <w:r w:rsidRPr="00D16BC1">
              <w:rPr>
                <w:rFonts w:ascii="Times New Roman" w:hAnsi="Times New Roman" w:cs="Times New Roman"/>
              </w:rPr>
              <w:t>Kelimeler Türkçe ve İngilizce alfabetik olarak sıralanıp, kelimeler virgül ile ayrıldı ve en sonuna nokta konuldu mu?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558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20.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6BC1">
              <w:rPr>
                <w:rFonts w:ascii="Times New Roman" w:hAnsi="Times New Roman" w:cs="Times New Roman"/>
              </w:rPr>
              <w:t>Metin içerisinde kullanılan kaynakların gösterimi dergi yazım kurallarına göre yapıldı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483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21.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73273D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4A3D11" w:rsidRPr="00D16BC1">
              <w:rPr>
                <w:rFonts w:ascii="Times New Roman" w:eastAsia="Times New Roman" w:hAnsi="Times New Roman" w:cs="Times New Roman"/>
                <w:color w:val="000000"/>
              </w:rPr>
              <w:t>ğer istatistiksel analiz varsa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A3D11" w:rsidRPr="00D16BC1">
              <w:rPr>
                <w:rFonts w:ascii="Times New Roman" w:eastAsia="Times New Roman" w:hAnsi="Times New Roman" w:cs="Times New Roman"/>
                <w:color w:val="000000"/>
              </w:rPr>
              <w:t xml:space="preserve"> makalenin “MATERYAL VE METOT” bölümünün sonunda “İstatistiksel Analiz” başlığı altında verildi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537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22.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 xml:space="preserve">Makalede bulunan tablolar </w:t>
            </w:r>
            <w:r w:rsidRPr="0073273D">
              <w:rPr>
                <w:rFonts w:ascii="Times New Roman" w:hAnsi="Times New Roman" w:cs="Times New Roman"/>
                <w:b/>
              </w:rPr>
              <w:t>“Tablo”</w:t>
            </w:r>
            <w:r w:rsidRPr="00D16BC1">
              <w:rPr>
                <w:rFonts w:ascii="Times New Roman" w:hAnsi="Times New Roman" w:cs="Times New Roman"/>
              </w:rPr>
              <w:t xml:space="preserve"> olarak, tablo dışındaki tüm görsel öğeler (grafik, fotoğraf, şekil, şema vb.) </w:t>
            </w:r>
            <w:r w:rsidRPr="0073273D">
              <w:rPr>
                <w:rFonts w:ascii="Times New Roman" w:hAnsi="Times New Roman" w:cs="Times New Roman"/>
                <w:b/>
              </w:rPr>
              <w:t>“Şekil”</w:t>
            </w:r>
            <w:r w:rsidRPr="00D16BC1">
              <w:rPr>
                <w:rFonts w:ascii="Times New Roman" w:hAnsi="Times New Roman" w:cs="Times New Roman"/>
                <w:b/>
              </w:rPr>
              <w:t xml:space="preserve"> </w:t>
            </w:r>
            <w:r w:rsidRPr="00D16BC1">
              <w:rPr>
                <w:rFonts w:ascii="Times New Roman" w:hAnsi="Times New Roman" w:cs="Times New Roman"/>
              </w:rPr>
              <w:t>olarak adlandırıldı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308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23.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Tabloda yer alan rakamsal tüm değerler arasında nokta (.) kullanıldı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73273D">
        <w:trPr>
          <w:trHeight w:val="828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24.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7327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Tablo başlı</w:t>
            </w:r>
            <w:r w:rsidR="0073273D">
              <w:rPr>
                <w:rFonts w:ascii="Times New Roman" w:hAnsi="Times New Roman" w:cs="Times New Roman"/>
              </w:rPr>
              <w:t>ğı</w:t>
            </w:r>
            <w:r w:rsidRPr="00D16BC1">
              <w:rPr>
                <w:rFonts w:ascii="Times New Roman" w:hAnsi="Times New Roman" w:cs="Times New Roman"/>
              </w:rPr>
              <w:t xml:space="preserve"> tablonun üst</w:t>
            </w:r>
            <w:r w:rsidR="0073273D">
              <w:rPr>
                <w:rFonts w:ascii="Times New Roman" w:hAnsi="Times New Roman" w:cs="Times New Roman"/>
              </w:rPr>
              <w:t>ünde</w:t>
            </w:r>
            <w:r w:rsidRPr="00D16BC1">
              <w:rPr>
                <w:rFonts w:ascii="Times New Roman" w:hAnsi="Times New Roman" w:cs="Times New Roman"/>
              </w:rPr>
              <w:t>, tabloda kullanılan kısaltmalar ve gerekli açıklamalar ise tablonun altında verildi. Şekil başlıkları ve açıklamaları ise şeklin alt</w:t>
            </w:r>
            <w:r w:rsidR="0073273D">
              <w:rPr>
                <w:rFonts w:ascii="Times New Roman" w:hAnsi="Times New Roman" w:cs="Times New Roman"/>
              </w:rPr>
              <w:t xml:space="preserve">ında </w:t>
            </w:r>
            <w:r w:rsidRPr="00D16BC1">
              <w:rPr>
                <w:rFonts w:ascii="Times New Roman" w:hAnsi="Times New Roman" w:cs="Times New Roman"/>
              </w:rPr>
              <w:t>yazıldı</w:t>
            </w:r>
            <w:r w:rsidR="0073273D">
              <w:rPr>
                <w:rFonts w:ascii="Times New Roman" w:hAnsi="Times New Roman" w:cs="Times New Roman"/>
              </w:rPr>
              <w:t xml:space="preserve">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EB5E8D">
        <w:trPr>
          <w:trHeight w:val="901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25.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EB5E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6BC1">
              <w:rPr>
                <w:rFonts w:ascii="Times New Roman" w:hAnsi="Times New Roman" w:cs="Times New Roman"/>
              </w:rPr>
              <w:t>Türkçe makalelerde, tablo ve şekillerin Türkçe ve İngilizce adları ve ger</w:t>
            </w:r>
            <w:r w:rsidR="00EB5E8D">
              <w:rPr>
                <w:rFonts w:ascii="Times New Roman" w:hAnsi="Times New Roman" w:cs="Times New Roman"/>
              </w:rPr>
              <w:t>ekli açıklamaları her iki dilde</w:t>
            </w:r>
            <w:r w:rsidR="0073273D">
              <w:rPr>
                <w:rFonts w:ascii="Times New Roman" w:hAnsi="Times New Roman" w:cs="Times New Roman"/>
              </w:rPr>
              <w:t xml:space="preserve">, </w:t>
            </w:r>
            <w:r w:rsidRPr="00D16BC1">
              <w:rPr>
                <w:rFonts w:ascii="Times New Roman" w:hAnsi="Times New Roman" w:cs="Times New Roman"/>
              </w:rPr>
              <w:t xml:space="preserve">İngilizce makalelerde ise, tablo ve şekillerin sadece </w:t>
            </w:r>
            <w:r w:rsidR="0073273D">
              <w:rPr>
                <w:rFonts w:ascii="Times New Roman" w:hAnsi="Times New Roman" w:cs="Times New Roman"/>
              </w:rPr>
              <w:t>İ</w:t>
            </w:r>
            <w:r w:rsidRPr="00D16BC1">
              <w:rPr>
                <w:rFonts w:ascii="Times New Roman" w:hAnsi="Times New Roman" w:cs="Times New Roman"/>
              </w:rPr>
              <w:t>ngilizce adları ve gerekli açıklamaları yazıldı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521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26.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Ana metin dosyası içinde tablo ve şekiller kullanım sırasına göre numaralandırıldı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598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27.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 xml:space="preserve">Çalışmada sunulan fotoğraf ve şekiller TIFF veya JPEG formatında ve en az 300 </w:t>
            </w:r>
            <w:proofErr w:type="spellStart"/>
            <w:r w:rsidRPr="00D16BC1">
              <w:rPr>
                <w:rFonts w:ascii="Times New Roman" w:hAnsi="Times New Roman" w:cs="Times New Roman"/>
              </w:rPr>
              <w:t>dpi</w:t>
            </w:r>
            <w:proofErr w:type="spellEnd"/>
            <w:r w:rsidRPr="00D16BC1">
              <w:rPr>
                <w:rFonts w:ascii="Times New Roman" w:hAnsi="Times New Roman" w:cs="Times New Roman"/>
              </w:rPr>
              <w:t xml:space="preserve"> çözünürlükte sisteme yüklendi.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A8090C">
        <w:trPr>
          <w:trHeight w:val="624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28.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Ana metin dosyası içerisinde şekillere yer verilmedi. Şekiller ayrı birer dosya olarak sisteme yüklendi.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EB5E8D">
        <w:trPr>
          <w:trHeight w:val="1023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29.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EB5E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Çalışmada eğer varsa kısaltmalar uygun şekilde ve açılımı metinde ilk geçtiği yerde verildi, sonraki yerlerde sadece kısaltma kullanıldı</w:t>
            </w:r>
            <w:r w:rsidR="00EB5E8D">
              <w:rPr>
                <w:rFonts w:ascii="Times New Roman" w:hAnsi="Times New Roman" w:cs="Times New Roman"/>
              </w:rPr>
              <w:t>.</w:t>
            </w:r>
            <w:r w:rsidRPr="00D16BC1">
              <w:rPr>
                <w:rFonts w:ascii="Times New Roman" w:hAnsi="Times New Roman" w:cs="Times New Roman"/>
              </w:rPr>
              <w:t xml:space="preserve"> Latince cins ve tür isimleri italik yazıldı. Makale içerisinde kullanılan rakamsal ve </w:t>
            </w:r>
            <w:proofErr w:type="gramStart"/>
            <w:r w:rsidRPr="00D16BC1">
              <w:rPr>
                <w:rFonts w:ascii="Times New Roman" w:hAnsi="Times New Roman" w:cs="Times New Roman"/>
              </w:rPr>
              <w:t>istatistiki</w:t>
            </w:r>
            <w:proofErr w:type="gramEnd"/>
            <w:r w:rsidRPr="00D16BC1">
              <w:rPr>
                <w:rFonts w:ascii="Times New Roman" w:hAnsi="Times New Roman" w:cs="Times New Roman"/>
              </w:rPr>
              <w:t xml:space="preserve"> verilerde nokta kullanıldı.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EB5E8D">
        <w:trPr>
          <w:trHeight w:val="488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30.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EB5E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eastAsia="Times New Roman" w:hAnsi="Times New Roman" w:cs="Times New Roman"/>
                <w:color w:val="000000"/>
              </w:rPr>
              <w:t xml:space="preserve">Makale içerisinde </w:t>
            </w:r>
            <w:r w:rsidR="00EB5E8D">
              <w:rPr>
                <w:rFonts w:ascii="Times New Roman" w:eastAsia="Times New Roman" w:hAnsi="Times New Roman" w:cs="Times New Roman"/>
                <w:color w:val="000000"/>
              </w:rPr>
              <w:t xml:space="preserve">kullanılan </w:t>
            </w:r>
            <w:r w:rsidRPr="00D16BC1">
              <w:rPr>
                <w:rFonts w:ascii="Times New Roman" w:eastAsia="Times New Roman" w:hAnsi="Times New Roman" w:cs="Times New Roman"/>
                <w:color w:val="000000"/>
              </w:rPr>
              <w:t>birim ve ölçülerde Uluslararası Standart birimleri (SI) kullanıldı mı?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562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hAnsi="Times New Roman" w:cs="Times New Roman"/>
                <w:b/>
                <w:bCs/>
                <w:color w:val="000000"/>
              </w:rPr>
              <w:t>31.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TARTIŞMA VE SONUÇ bölümünün son paragrafında, çalışmada varılan sonuçlar ayrı bir paragraf olarak verildi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562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Makale içerisinde kullanılan her kaynak makale sonunda KAYNAKLAR başlığı altında, alfabetik olarak sıraya konuldu ve yazım kurallarına ve verilen örneklere göre uygun şekilde yazıldı.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D16BC1">
        <w:trPr>
          <w:trHeight w:val="562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Kullanılan kaynak sayısı olgu sunumları için 10’dan az</w:t>
            </w:r>
            <w:r w:rsidR="00EB5E8D">
              <w:rPr>
                <w:rFonts w:ascii="Times New Roman" w:hAnsi="Times New Roman" w:cs="Times New Roman"/>
              </w:rPr>
              <w:t>,</w:t>
            </w:r>
            <w:r w:rsidRPr="00D16BC1">
              <w:rPr>
                <w:rFonts w:ascii="Times New Roman" w:hAnsi="Times New Roman" w:cs="Times New Roman"/>
              </w:rPr>
              <w:t xml:space="preserve"> araştırma makaleleri için 20’den az ve tüm makale türleri için 45’den fazla olmamalıdır.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A8090C">
        <w:trPr>
          <w:trHeight w:val="622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A809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</w:rPr>
              <w:t>Hazırlanan tüm makaleler için kullanılan kaynakların en az %30’u son 5 yıla ait olmalıdır.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A3D11" w:rsidTr="00A8090C">
        <w:trPr>
          <w:trHeight w:val="633"/>
        </w:trPr>
        <w:tc>
          <w:tcPr>
            <w:tcW w:w="2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D11" w:rsidRPr="00D16BC1" w:rsidRDefault="004A3D11" w:rsidP="00D1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35.</w:t>
            </w:r>
          </w:p>
        </w:tc>
        <w:tc>
          <w:tcPr>
            <w:tcW w:w="39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Pr="00D16BC1" w:rsidRDefault="004A3D11" w:rsidP="00EB5E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6BC1">
              <w:rPr>
                <w:rFonts w:ascii="Times New Roman" w:hAnsi="Times New Roman" w:cs="Times New Roman"/>
                <w:bCs/>
              </w:rPr>
              <w:t>Tablolar KAYNAKLAR bölümünden sonra her tablo ayrı bir sayfada yer alacak şekilde verildi</w:t>
            </w:r>
            <w:r w:rsidR="00EB5E8D">
              <w:rPr>
                <w:rFonts w:ascii="Times New Roman" w:hAnsi="Times New Roman" w:cs="Times New Roman"/>
                <w:bCs/>
              </w:rPr>
              <w:t xml:space="preserve"> mi?</w:t>
            </w:r>
          </w:p>
        </w:tc>
        <w:tc>
          <w:tcPr>
            <w:tcW w:w="3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D11" w:rsidRDefault="004A3D11" w:rsidP="0063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41479" w:rsidRDefault="007414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41479" w:rsidRDefault="007414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41479" w:rsidSect="009B12D8">
      <w:footerReference w:type="default" r:id="rId8"/>
      <w:pgSz w:w="11900" w:h="16820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BF" w:rsidRDefault="002C7ABF" w:rsidP="00A8090C">
      <w:pPr>
        <w:spacing w:line="240" w:lineRule="auto"/>
      </w:pPr>
      <w:r>
        <w:separator/>
      </w:r>
    </w:p>
  </w:endnote>
  <w:endnote w:type="continuationSeparator" w:id="0">
    <w:p w:rsidR="002C7ABF" w:rsidRDefault="002C7ABF" w:rsidP="00A80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1641"/>
      <w:docPartObj>
        <w:docPartGallery w:val="Page Numbers (Bottom of Page)"/>
        <w:docPartUnique/>
      </w:docPartObj>
    </w:sdtPr>
    <w:sdtContent>
      <w:p w:rsidR="00A8090C" w:rsidRDefault="00A8090C">
        <w:pPr>
          <w:pStyle w:val="Altbilgi"/>
          <w:jc w:val="center"/>
        </w:pPr>
        <w:r w:rsidRPr="00A8090C">
          <w:rPr>
            <w:rFonts w:ascii="Times New Roman" w:hAnsi="Times New Roman" w:cs="Times New Roman"/>
          </w:rPr>
          <w:fldChar w:fldCharType="begin"/>
        </w:r>
        <w:r w:rsidRPr="00A8090C">
          <w:rPr>
            <w:rFonts w:ascii="Times New Roman" w:hAnsi="Times New Roman" w:cs="Times New Roman"/>
          </w:rPr>
          <w:instrText xml:space="preserve"> PAGE   \* MERGEFORMAT </w:instrText>
        </w:r>
        <w:r w:rsidRPr="00A8090C">
          <w:rPr>
            <w:rFonts w:ascii="Times New Roman" w:hAnsi="Times New Roman" w:cs="Times New Roman"/>
          </w:rPr>
          <w:fldChar w:fldCharType="separate"/>
        </w:r>
        <w:r w:rsidR="00EB5E8D">
          <w:rPr>
            <w:rFonts w:ascii="Times New Roman" w:hAnsi="Times New Roman" w:cs="Times New Roman"/>
            <w:noProof/>
          </w:rPr>
          <w:t>3</w:t>
        </w:r>
        <w:r w:rsidRPr="00A8090C">
          <w:rPr>
            <w:rFonts w:ascii="Times New Roman" w:hAnsi="Times New Roman" w:cs="Times New Roman"/>
          </w:rPr>
          <w:fldChar w:fldCharType="end"/>
        </w:r>
      </w:p>
    </w:sdtContent>
  </w:sdt>
  <w:p w:rsidR="00A8090C" w:rsidRDefault="00A8090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BF" w:rsidRDefault="002C7ABF" w:rsidP="00A8090C">
      <w:pPr>
        <w:spacing w:line="240" w:lineRule="auto"/>
      </w:pPr>
      <w:r>
        <w:separator/>
      </w:r>
    </w:p>
  </w:footnote>
  <w:footnote w:type="continuationSeparator" w:id="0">
    <w:p w:rsidR="002C7ABF" w:rsidRDefault="002C7ABF" w:rsidP="00A809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BFD"/>
    <w:multiLevelType w:val="multilevel"/>
    <w:tmpl w:val="12BE6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CE1D29"/>
    <w:multiLevelType w:val="multilevel"/>
    <w:tmpl w:val="AA007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8A930E4"/>
    <w:multiLevelType w:val="multilevel"/>
    <w:tmpl w:val="D0B2F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772A03"/>
    <w:multiLevelType w:val="multilevel"/>
    <w:tmpl w:val="05807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C013657"/>
    <w:multiLevelType w:val="multilevel"/>
    <w:tmpl w:val="C9240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79"/>
    <w:rsid w:val="0004542E"/>
    <w:rsid w:val="000461BD"/>
    <w:rsid w:val="000C5C5D"/>
    <w:rsid w:val="00104178"/>
    <w:rsid w:val="00107D74"/>
    <w:rsid w:val="0017344E"/>
    <w:rsid w:val="0021460C"/>
    <w:rsid w:val="002402E9"/>
    <w:rsid w:val="002C7ABF"/>
    <w:rsid w:val="002D76C0"/>
    <w:rsid w:val="00360D36"/>
    <w:rsid w:val="00364FDA"/>
    <w:rsid w:val="00381CF6"/>
    <w:rsid w:val="003E38D9"/>
    <w:rsid w:val="00413499"/>
    <w:rsid w:val="00472639"/>
    <w:rsid w:val="00483AA9"/>
    <w:rsid w:val="004A3D11"/>
    <w:rsid w:val="004C2896"/>
    <w:rsid w:val="004D19ED"/>
    <w:rsid w:val="004D6026"/>
    <w:rsid w:val="00537DE1"/>
    <w:rsid w:val="0062071B"/>
    <w:rsid w:val="0063206D"/>
    <w:rsid w:val="00671D7F"/>
    <w:rsid w:val="006959AA"/>
    <w:rsid w:val="006C0B12"/>
    <w:rsid w:val="006F4D22"/>
    <w:rsid w:val="00704276"/>
    <w:rsid w:val="0073273D"/>
    <w:rsid w:val="00741479"/>
    <w:rsid w:val="007631AC"/>
    <w:rsid w:val="00841A23"/>
    <w:rsid w:val="0084775C"/>
    <w:rsid w:val="008B48EE"/>
    <w:rsid w:val="008E563B"/>
    <w:rsid w:val="009608B6"/>
    <w:rsid w:val="009756A8"/>
    <w:rsid w:val="009A0B17"/>
    <w:rsid w:val="009B12D8"/>
    <w:rsid w:val="00A3681B"/>
    <w:rsid w:val="00A8090C"/>
    <w:rsid w:val="00A816A5"/>
    <w:rsid w:val="00B4619E"/>
    <w:rsid w:val="00B46C22"/>
    <w:rsid w:val="00C14A81"/>
    <w:rsid w:val="00C6163A"/>
    <w:rsid w:val="00CD1B01"/>
    <w:rsid w:val="00D12672"/>
    <w:rsid w:val="00D16BC1"/>
    <w:rsid w:val="00D35547"/>
    <w:rsid w:val="00E82F91"/>
    <w:rsid w:val="00EB33A0"/>
    <w:rsid w:val="00EB5E8D"/>
    <w:rsid w:val="00EE167C"/>
    <w:rsid w:val="00F86AFC"/>
    <w:rsid w:val="00FC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E"/>
  </w:style>
  <w:style w:type="paragraph" w:styleId="Balk1">
    <w:name w:val="heading 1"/>
    <w:basedOn w:val="Normal"/>
    <w:next w:val="Normal"/>
    <w:uiPriority w:val="9"/>
    <w:qFormat/>
    <w:rsid w:val="00B461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B461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B461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B461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B4619E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B461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B461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B4619E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B461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61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461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EE167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82F91"/>
    <w:pPr>
      <w:spacing w:after="160" w:line="259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A8090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8090C"/>
  </w:style>
  <w:style w:type="paragraph" w:styleId="Altbilgi">
    <w:name w:val="footer"/>
    <w:basedOn w:val="Normal"/>
    <w:link w:val="AltbilgiChar"/>
    <w:uiPriority w:val="99"/>
    <w:unhideWhenUsed/>
    <w:rsid w:val="00A8090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0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BB15-0265-4137-B5C4-4B8B2641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KAYIKCI</dc:creator>
  <cp:lastModifiedBy>Yazar</cp:lastModifiedBy>
  <cp:revision>21</cp:revision>
  <dcterms:created xsi:type="dcterms:W3CDTF">2021-03-05T18:37:00Z</dcterms:created>
  <dcterms:modified xsi:type="dcterms:W3CDTF">2021-03-06T15:36:00Z</dcterms:modified>
</cp:coreProperties>
</file>