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A6EFD" w14:textId="03D92C40" w:rsidR="00C652AD" w:rsidRPr="006C6739" w:rsidRDefault="00BB5CC1" w:rsidP="006C6739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6C6739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The Journal of Historiography Copyright and Author Consent</w:t>
      </w:r>
      <w:r w:rsidR="00D44587" w:rsidRPr="006C6739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</w:p>
    <w:p w14:paraId="22F09F60" w14:textId="77777777" w:rsidR="00146FBF" w:rsidRPr="006C6739" w:rsidRDefault="00146FBF" w:rsidP="006C67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41EF9F3" w14:textId="62010375" w:rsidR="00146FBF" w:rsidRPr="006C6739" w:rsidRDefault="00BB5CC1" w:rsidP="006C67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739">
        <w:rPr>
          <w:rFonts w:ascii="Times New Roman" w:eastAsia="Times New Roman" w:hAnsi="Times New Roman" w:cs="Times New Roman"/>
          <w:b/>
          <w:bCs/>
          <w:sz w:val="24"/>
          <w:szCs w:val="24"/>
        </w:rPr>
        <w:t>Name of the Article</w:t>
      </w:r>
      <w:r w:rsidR="00146FBF" w:rsidRPr="006C6739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proofErr w:type="gramStart"/>
      <w:r w:rsidR="00146FBF" w:rsidRPr="006C6739">
        <w:rPr>
          <w:rFonts w:ascii="Times New Roman" w:eastAsia="Times New Roman" w:hAnsi="Times New Roman" w:cs="Times New Roman"/>
          <w:b/>
          <w:bCs/>
          <w:sz w:val="24"/>
          <w:szCs w:val="24"/>
        </w:rPr>
        <w:t>  :</w:t>
      </w:r>
      <w:proofErr w:type="gramEnd"/>
      <w:r w:rsidR="00146FBF" w:rsidRPr="006C6739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</w:t>
      </w:r>
    </w:p>
    <w:p w14:paraId="33678B1D" w14:textId="6094BDFE" w:rsidR="00146FBF" w:rsidRPr="006C6739" w:rsidRDefault="00BB5CC1" w:rsidP="006C67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739">
        <w:rPr>
          <w:rFonts w:ascii="Times New Roman" w:eastAsia="Times New Roman" w:hAnsi="Times New Roman" w:cs="Times New Roman"/>
          <w:b/>
          <w:bCs/>
          <w:sz w:val="24"/>
          <w:szCs w:val="24"/>
        </w:rPr>
        <w:t>Writer (</w:t>
      </w:r>
      <w:proofErr w:type="gramStart"/>
      <w:r w:rsidRPr="006C6739">
        <w:rPr>
          <w:rFonts w:ascii="Times New Roman" w:eastAsia="Times New Roman" w:hAnsi="Times New Roman" w:cs="Times New Roman"/>
          <w:b/>
          <w:bCs/>
          <w:sz w:val="24"/>
          <w:szCs w:val="24"/>
        </w:rPr>
        <w:t>s)</w:t>
      </w:r>
      <w:r w:rsidR="00146FBF" w:rsidRPr="006C6739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proofErr w:type="gramEnd"/>
      <w:r w:rsidR="00146FBF" w:rsidRPr="006C67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 : </w:t>
      </w:r>
    </w:p>
    <w:p w14:paraId="265094FA" w14:textId="77777777" w:rsidR="00146FBF" w:rsidRPr="006C6739" w:rsidRDefault="00146FBF" w:rsidP="006C67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739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7C70128F" w14:textId="3C09C8AA" w:rsidR="00146FBF" w:rsidRPr="006C6739" w:rsidRDefault="00146FBF" w:rsidP="006C67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739">
        <w:rPr>
          <w:rFonts w:ascii="Times New Roman" w:eastAsia="Times New Roman" w:hAnsi="Times New Roman" w:cs="Times New Roman"/>
          <w:sz w:val="24"/>
          <w:szCs w:val="24"/>
        </w:rPr>
        <w:t xml:space="preserve">a)  </w:t>
      </w:r>
      <w:r w:rsidR="00956E91" w:rsidRPr="006C6739">
        <w:rPr>
          <w:rFonts w:ascii="Times New Roman" w:eastAsia="Times New Roman" w:hAnsi="Times New Roman" w:cs="Times New Roman"/>
          <w:sz w:val="24"/>
          <w:szCs w:val="24"/>
        </w:rPr>
        <w:t>The article sent to journal was original work of the author(s)</w:t>
      </w:r>
    </w:p>
    <w:p w14:paraId="7284ECAF" w14:textId="4ADCDC1A" w:rsidR="00146FBF" w:rsidRPr="006C6739" w:rsidRDefault="00146FBF" w:rsidP="006C6739">
      <w:pPr>
        <w:pStyle w:val="NormalWeb"/>
        <w:rPr>
          <w:lang w:val="tr-TR" w:eastAsia="tr-TR"/>
        </w:rPr>
      </w:pPr>
      <w:r w:rsidRPr="006C6739">
        <w:t xml:space="preserve">b) </w:t>
      </w:r>
      <w:proofErr w:type="spellStart"/>
      <w:r w:rsidR="003D4A7D" w:rsidRPr="006C6739">
        <w:rPr>
          <w:color w:val="211E1E"/>
          <w:lang w:val="tr-TR" w:eastAsia="tr-TR"/>
        </w:rPr>
        <w:t>Each</w:t>
      </w:r>
      <w:proofErr w:type="spellEnd"/>
      <w:r w:rsidR="003D4A7D" w:rsidRPr="006C6739">
        <w:rPr>
          <w:color w:val="211E1E"/>
          <w:lang w:val="tr-TR" w:eastAsia="tr-TR"/>
        </w:rPr>
        <w:t xml:space="preserve"> of </w:t>
      </w:r>
      <w:proofErr w:type="spellStart"/>
      <w:r w:rsidR="003D4A7D" w:rsidRPr="006C6739">
        <w:rPr>
          <w:color w:val="211E1E"/>
          <w:lang w:val="tr-TR" w:eastAsia="tr-TR"/>
        </w:rPr>
        <w:t>the</w:t>
      </w:r>
      <w:proofErr w:type="spellEnd"/>
      <w:r w:rsidR="003D4A7D" w:rsidRPr="006C6739">
        <w:rPr>
          <w:color w:val="211E1E"/>
          <w:lang w:val="tr-TR" w:eastAsia="tr-TR"/>
        </w:rPr>
        <w:t xml:space="preserve"> </w:t>
      </w:r>
      <w:proofErr w:type="spellStart"/>
      <w:r w:rsidR="003D4A7D" w:rsidRPr="006C6739">
        <w:rPr>
          <w:color w:val="211E1E"/>
          <w:lang w:val="tr-TR" w:eastAsia="tr-TR"/>
        </w:rPr>
        <w:t>authors</w:t>
      </w:r>
      <w:proofErr w:type="spellEnd"/>
      <w:r w:rsidR="003D4A7D" w:rsidRPr="006C6739">
        <w:rPr>
          <w:color w:val="211E1E"/>
          <w:lang w:val="tr-TR" w:eastAsia="tr-TR"/>
        </w:rPr>
        <w:t xml:space="preserve"> </w:t>
      </w:r>
      <w:proofErr w:type="spellStart"/>
      <w:r w:rsidR="003D4A7D" w:rsidRPr="006C6739">
        <w:rPr>
          <w:color w:val="211E1E"/>
          <w:lang w:val="tr-TR" w:eastAsia="tr-TR"/>
        </w:rPr>
        <w:t>participated</w:t>
      </w:r>
      <w:proofErr w:type="spellEnd"/>
      <w:r w:rsidR="003D4A7D" w:rsidRPr="006C6739">
        <w:rPr>
          <w:color w:val="211E1E"/>
          <w:lang w:val="tr-TR" w:eastAsia="tr-TR"/>
        </w:rPr>
        <w:t xml:space="preserve"> in </w:t>
      </w:r>
      <w:proofErr w:type="spellStart"/>
      <w:r w:rsidR="003D4A7D" w:rsidRPr="006C6739">
        <w:rPr>
          <w:color w:val="211E1E"/>
          <w:lang w:val="tr-TR" w:eastAsia="tr-TR"/>
        </w:rPr>
        <w:t>the</w:t>
      </w:r>
      <w:proofErr w:type="spellEnd"/>
      <w:r w:rsidR="003D4A7D" w:rsidRPr="006C6739">
        <w:rPr>
          <w:color w:val="211E1E"/>
          <w:lang w:val="tr-TR" w:eastAsia="tr-TR"/>
        </w:rPr>
        <w:t xml:space="preserve"> </w:t>
      </w:r>
      <w:proofErr w:type="spellStart"/>
      <w:r w:rsidR="003D4A7D" w:rsidRPr="006C6739">
        <w:rPr>
          <w:color w:val="211E1E"/>
          <w:lang w:val="tr-TR" w:eastAsia="tr-TR"/>
        </w:rPr>
        <w:t>study</w:t>
      </w:r>
      <w:proofErr w:type="spellEnd"/>
      <w:r w:rsidR="003D4A7D" w:rsidRPr="006C6739">
        <w:rPr>
          <w:color w:val="211E1E"/>
          <w:lang w:val="tr-TR" w:eastAsia="tr-TR"/>
        </w:rPr>
        <w:t xml:space="preserve"> </w:t>
      </w:r>
      <w:proofErr w:type="spellStart"/>
      <w:r w:rsidR="003D4A7D" w:rsidRPr="006C6739">
        <w:rPr>
          <w:color w:val="211E1E"/>
          <w:lang w:val="tr-TR" w:eastAsia="tr-TR"/>
        </w:rPr>
        <w:t>individually</w:t>
      </w:r>
      <w:proofErr w:type="spellEnd"/>
      <w:r w:rsidR="003D4A7D" w:rsidRPr="006C6739">
        <w:rPr>
          <w:color w:val="211E1E"/>
          <w:lang w:val="tr-TR" w:eastAsia="tr-TR"/>
        </w:rPr>
        <w:t xml:space="preserve"> </w:t>
      </w:r>
      <w:proofErr w:type="spellStart"/>
      <w:r w:rsidR="003D4A7D" w:rsidRPr="006C6739">
        <w:rPr>
          <w:color w:val="211E1E"/>
          <w:lang w:val="tr-TR" w:eastAsia="tr-TR"/>
        </w:rPr>
        <w:t>and</w:t>
      </w:r>
      <w:proofErr w:type="spellEnd"/>
      <w:r w:rsidR="003D4A7D" w:rsidRPr="006C6739">
        <w:rPr>
          <w:color w:val="211E1E"/>
          <w:lang w:val="tr-TR" w:eastAsia="tr-TR"/>
        </w:rPr>
        <w:t xml:space="preserve"> </w:t>
      </w:r>
      <w:proofErr w:type="spellStart"/>
      <w:r w:rsidR="003D4A7D" w:rsidRPr="006C6739">
        <w:rPr>
          <w:color w:val="211E1E"/>
          <w:lang w:val="tr-TR" w:eastAsia="tr-TR"/>
        </w:rPr>
        <w:t>they</w:t>
      </w:r>
      <w:proofErr w:type="spellEnd"/>
      <w:r w:rsidR="003D4A7D" w:rsidRPr="006C6739">
        <w:rPr>
          <w:color w:val="211E1E"/>
          <w:lang w:val="tr-TR" w:eastAsia="tr-TR"/>
        </w:rPr>
        <w:t xml:space="preserve"> </w:t>
      </w:r>
      <w:proofErr w:type="spellStart"/>
      <w:r w:rsidR="003D4A7D" w:rsidRPr="006C6739">
        <w:rPr>
          <w:color w:val="211E1E"/>
          <w:lang w:val="tr-TR" w:eastAsia="tr-TR"/>
        </w:rPr>
        <w:t>took</w:t>
      </w:r>
      <w:proofErr w:type="spellEnd"/>
      <w:r w:rsidR="003D4A7D" w:rsidRPr="006C6739">
        <w:rPr>
          <w:color w:val="211E1E"/>
          <w:lang w:val="tr-TR" w:eastAsia="tr-TR"/>
        </w:rPr>
        <w:t xml:space="preserve"> </w:t>
      </w:r>
      <w:proofErr w:type="spellStart"/>
      <w:r w:rsidR="003D4A7D" w:rsidRPr="006C6739">
        <w:rPr>
          <w:color w:val="211E1E"/>
          <w:lang w:val="tr-TR" w:eastAsia="tr-TR"/>
        </w:rPr>
        <w:t>all</w:t>
      </w:r>
      <w:proofErr w:type="spellEnd"/>
      <w:r w:rsidR="003D4A7D" w:rsidRPr="006C6739">
        <w:rPr>
          <w:color w:val="211E1E"/>
          <w:lang w:val="tr-TR" w:eastAsia="tr-TR"/>
        </w:rPr>
        <w:t xml:space="preserve"> </w:t>
      </w:r>
      <w:proofErr w:type="spellStart"/>
      <w:r w:rsidR="003D4A7D" w:rsidRPr="006C6739">
        <w:rPr>
          <w:color w:val="211E1E"/>
          <w:lang w:val="tr-TR" w:eastAsia="tr-TR"/>
        </w:rPr>
        <w:t>the</w:t>
      </w:r>
      <w:proofErr w:type="spellEnd"/>
      <w:r w:rsidR="003D4A7D" w:rsidRPr="006C6739">
        <w:rPr>
          <w:color w:val="211E1E"/>
          <w:lang w:val="tr-TR" w:eastAsia="tr-TR"/>
        </w:rPr>
        <w:t xml:space="preserve"> </w:t>
      </w:r>
      <w:proofErr w:type="spellStart"/>
      <w:r w:rsidR="003D4A7D" w:rsidRPr="006C6739">
        <w:rPr>
          <w:color w:val="211E1E"/>
          <w:lang w:val="tr-TR" w:eastAsia="tr-TR"/>
        </w:rPr>
        <w:t>responsibility</w:t>
      </w:r>
      <w:proofErr w:type="spellEnd"/>
      <w:r w:rsidR="003D4A7D" w:rsidRPr="006C6739">
        <w:rPr>
          <w:color w:val="211E1E"/>
          <w:lang w:val="tr-TR" w:eastAsia="tr-TR"/>
        </w:rPr>
        <w:t xml:space="preserve"> </w:t>
      </w:r>
      <w:proofErr w:type="spellStart"/>
      <w:r w:rsidR="003D4A7D" w:rsidRPr="006C6739">
        <w:rPr>
          <w:color w:val="211E1E"/>
          <w:lang w:val="tr-TR" w:eastAsia="tr-TR"/>
        </w:rPr>
        <w:t>to</w:t>
      </w:r>
      <w:proofErr w:type="spellEnd"/>
      <w:r w:rsidR="003D4A7D" w:rsidRPr="006C6739">
        <w:rPr>
          <w:color w:val="211E1E"/>
          <w:lang w:val="tr-TR" w:eastAsia="tr-TR"/>
        </w:rPr>
        <w:t xml:space="preserve"> </w:t>
      </w:r>
      <w:proofErr w:type="spellStart"/>
      <w:r w:rsidR="003D4A7D" w:rsidRPr="006C6739">
        <w:rPr>
          <w:color w:val="211E1E"/>
          <w:lang w:val="tr-TR" w:eastAsia="tr-TR"/>
        </w:rPr>
        <w:t>carry</w:t>
      </w:r>
      <w:proofErr w:type="spellEnd"/>
      <w:r w:rsidR="003D4A7D" w:rsidRPr="006C6739">
        <w:rPr>
          <w:color w:val="211E1E"/>
          <w:lang w:val="tr-TR" w:eastAsia="tr-TR"/>
        </w:rPr>
        <w:t xml:space="preserve"> </w:t>
      </w:r>
      <w:proofErr w:type="spellStart"/>
      <w:r w:rsidR="003D4A7D" w:rsidRPr="006C6739">
        <w:rPr>
          <w:color w:val="211E1E"/>
          <w:lang w:val="tr-TR" w:eastAsia="tr-TR"/>
        </w:rPr>
        <w:t>out</w:t>
      </w:r>
      <w:proofErr w:type="spellEnd"/>
      <w:r w:rsidR="003D4A7D" w:rsidRPr="006C6739">
        <w:rPr>
          <w:color w:val="211E1E"/>
          <w:lang w:val="tr-TR" w:eastAsia="tr-TR"/>
        </w:rPr>
        <w:t xml:space="preserve"> </w:t>
      </w:r>
      <w:proofErr w:type="spellStart"/>
      <w:r w:rsidR="003D4A7D" w:rsidRPr="006C6739">
        <w:rPr>
          <w:color w:val="211E1E"/>
          <w:lang w:val="tr-TR" w:eastAsia="tr-TR"/>
        </w:rPr>
        <w:t>this</w:t>
      </w:r>
      <w:proofErr w:type="spellEnd"/>
      <w:r w:rsidR="003D4A7D" w:rsidRPr="006C6739">
        <w:rPr>
          <w:color w:val="211E1E"/>
          <w:lang w:val="tr-TR" w:eastAsia="tr-TR"/>
        </w:rPr>
        <w:t xml:space="preserve"> </w:t>
      </w:r>
      <w:proofErr w:type="spellStart"/>
      <w:proofErr w:type="gramStart"/>
      <w:r w:rsidR="003D4A7D" w:rsidRPr="006C6739">
        <w:rPr>
          <w:color w:val="211E1E"/>
          <w:lang w:val="tr-TR" w:eastAsia="tr-TR"/>
        </w:rPr>
        <w:t>study</w:t>
      </w:r>
      <w:proofErr w:type="spellEnd"/>
      <w:r w:rsidR="003D4A7D" w:rsidRPr="006C6739">
        <w:rPr>
          <w:color w:val="211E1E"/>
          <w:lang w:val="tr-TR" w:eastAsia="tr-TR"/>
        </w:rPr>
        <w:t>;</w:t>
      </w:r>
      <w:proofErr w:type="gramEnd"/>
    </w:p>
    <w:p w14:paraId="7078F5C6" w14:textId="15F4A19F" w:rsidR="00146FBF" w:rsidRPr="006C6739" w:rsidRDefault="00146FBF" w:rsidP="006C6739">
      <w:pPr>
        <w:pStyle w:val="NormalWeb"/>
        <w:rPr>
          <w:lang w:val="tr-TR" w:eastAsia="tr-TR"/>
        </w:rPr>
      </w:pPr>
      <w:r w:rsidRPr="006C6739">
        <w:t xml:space="preserve">c) </w:t>
      </w:r>
      <w:proofErr w:type="spellStart"/>
      <w:r w:rsidR="003D4A7D" w:rsidRPr="006C6739">
        <w:rPr>
          <w:color w:val="211E1E"/>
          <w:lang w:val="tr-TR" w:eastAsia="tr-TR"/>
        </w:rPr>
        <w:t>all</w:t>
      </w:r>
      <w:proofErr w:type="spellEnd"/>
      <w:r w:rsidR="003D4A7D" w:rsidRPr="006C6739">
        <w:rPr>
          <w:color w:val="211E1E"/>
          <w:lang w:val="tr-TR" w:eastAsia="tr-TR"/>
        </w:rPr>
        <w:t xml:space="preserve"> </w:t>
      </w:r>
      <w:proofErr w:type="spellStart"/>
      <w:r w:rsidR="003D4A7D" w:rsidRPr="006C6739">
        <w:rPr>
          <w:color w:val="211E1E"/>
          <w:lang w:val="tr-TR" w:eastAsia="tr-TR"/>
        </w:rPr>
        <w:t>the</w:t>
      </w:r>
      <w:proofErr w:type="spellEnd"/>
      <w:r w:rsidR="003D4A7D" w:rsidRPr="006C6739">
        <w:rPr>
          <w:color w:val="211E1E"/>
          <w:lang w:val="tr-TR" w:eastAsia="tr-TR"/>
        </w:rPr>
        <w:t xml:space="preserve"> </w:t>
      </w:r>
      <w:proofErr w:type="spellStart"/>
      <w:r w:rsidR="003D4A7D" w:rsidRPr="006C6739">
        <w:rPr>
          <w:color w:val="211E1E"/>
          <w:lang w:val="tr-TR" w:eastAsia="tr-TR"/>
        </w:rPr>
        <w:t>authors</w:t>
      </w:r>
      <w:proofErr w:type="spellEnd"/>
      <w:r w:rsidR="003D4A7D" w:rsidRPr="006C6739">
        <w:rPr>
          <w:color w:val="211E1E"/>
          <w:lang w:val="tr-TR" w:eastAsia="tr-TR"/>
        </w:rPr>
        <w:t xml:space="preserve"> </w:t>
      </w:r>
      <w:proofErr w:type="spellStart"/>
      <w:r w:rsidR="003D4A7D" w:rsidRPr="006C6739">
        <w:rPr>
          <w:color w:val="211E1E"/>
          <w:lang w:val="tr-TR" w:eastAsia="tr-TR"/>
        </w:rPr>
        <w:t>have</w:t>
      </w:r>
      <w:proofErr w:type="spellEnd"/>
      <w:r w:rsidR="003D4A7D" w:rsidRPr="006C6739">
        <w:rPr>
          <w:color w:val="211E1E"/>
          <w:lang w:val="tr-TR" w:eastAsia="tr-TR"/>
        </w:rPr>
        <w:t xml:space="preserve"> </w:t>
      </w:r>
      <w:proofErr w:type="spellStart"/>
      <w:r w:rsidR="003D4A7D" w:rsidRPr="006C6739">
        <w:rPr>
          <w:color w:val="211E1E"/>
          <w:lang w:val="tr-TR" w:eastAsia="tr-TR"/>
        </w:rPr>
        <w:t>seen</w:t>
      </w:r>
      <w:proofErr w:type="spellEnd"/>
      <w:r w:rsidR="003D4A7D" w:rsidRPr="006C6739">
        <w:rPr>
          <w:color w:val="211E1E"/>
          <w:lang w:val="tr-TR" w:eastAsia="tr-TR"/>
        </w:rPr>
        <w:t xml:space="preserve"> </w:t>
      </w:r>
      <w:proofErr w:type="spellStart"/>
      <w:r w:rsidR="003D4A7D" w:rsidRPr="006C6739">
        <w:rPr>
          <w:color w:val="211E1E"/>
          <w:lang w:val="tr-TR" w:eastAsia="tr-TR"/>
        </w:rPr>
        <w:t>and</w:t>
      </w:r>
      <w:proofErr w:type="spellEnd"/>
      <w:r w:rsidR="003D4A7D" w:rsidRPr="006C6739">
        <w:rPr>
          <w:color w:val="211E1E"/>
          <w:lang w:val="tr-TR" w:eastAsia="tr-TR"/>
        </w:rPr>
        <w:t xml:space="preserve"> </w:t>
      </w:r>
      <w:proofErr w:type="spellStart"/>
      <w:r w:rsidR="003D4A7D" w:rsidRPr="006C6739">
        <w:rPr>
          <w:color w:val="211E1E"/>
          <w:lang w:val="tr-TR" w:eastAsia="tr-TR"/>
        </w:rPr>
        <w:t>accepted</w:t>
      </w:r>
      <w:proofErr w:type="spellEnd"/>
      <w:r w:rsidR="003D4A7D" w:rsidRPr="006C6739">
        <w:rPr>
          <w:color w:val="211E1E"/>
          <w:lang w:val="tr-TR" w:eastAsia="tr-TR"/>
        </w:rPr>
        <w:t xml:space="preserve"> </w:t>
      </w:r>
      <w:proofErr w:type="spellStart"/>
      <w:r w:rsidR="003D4A7D" w:rsidRPr="006C6739">
        <w:rPr>
          <w:color w:val="211E1E"/>
          <w:lang w:val="tr-TR" w:eastAsia="tr-TR"/>
        </w:rPr>
        <w:t>the</w:t>
      </w:r>
      <w:proofErr w:type="spellEnd"/>
      <w:r w:rsidR="003D4A7D" w:rsidRPr="006C6739">
        <w:rPr>
          <w:color w:val="211E1E"/>
          <w:lang w:val="tr-TR" w:eastAsia="tr-TR"/>
        </w:rPr>
        <w:t xml:space="preserve"> </w:t>
      </w:r>
      <w:proofErr w:type="spellStart"/>
      <w:r w:rsidR="003D4A7D" w:rsidRPr="006C6739">
        <w:rPr>
          <w:color w:val="211E1E"/>
          <w:lang w:val="tr-TR" w:eastAsia="tr-TR"/>
        </w:rPr>
        <w:t>last</w:t>
      </w:r>
      <w:proofErr w:type="spellEnd"/>
      <w:r w:rsidR="003D4A7D" w:rsidRPr="006C6739">
        <w:rPr>
          <w:color w:val="211E1E"/>
          <w:lang w:val="tr-TR" w:eastAsia="tr-TR"/>
        </w:rPr>
        <w:t xml:space="preserve"> </w:t>
      </w:r>
      <w:proofErr w:type="spellStart"/>
      <w:r w:rsidR="003D4A7D" w:rsidRPr="006C6739">
        <w:rPr>
          <w:color w:val="211E1E"/>
          <w:lang w:val="tr-TR" w:eastAsia="tr-TR"/>
        </w:rPr>
        <w:t>version</w:t>
      </w:r>
      <w:proofErr w:type="spellEnd"/>
      <w:r w:rsidR="003D4A7D" w:rsidRPr="006C6739">
        <w:rPr>
          <w:color w:val="211E1E"/>
          <w:lang w:val="tr-TR" w:eastAsia="tr-TR"/>
        </w:rPr>
        <w:t xml:space="preserve"> of </w:t>
      </w:r>
      <w:proofErr w:type="spellStart"/>
      <w:r w:rsidR="003D4A7D" w:rsidRPr="006C6739">
        <w:rPr>
          <w:color w:val="211E1E"/>
          <w:lang w:val="tr-TR" w:eastAsia="tr-TR"/>
        </w:rPr>
        <w:t>the</w:t>
      </w:r>
      <w:proofErr w:type="spellEnd"/>
      <w:r w:rsidR="003D4A7D" w:rsidRPr="006C6739">
        <w:rPr>
          <w:color w:val="211E1E"/>
          <w:lang w:val="tr-TR" w:eastAsia="tr-TR"/>
        </w:rPr>
        <w:t xml:space="preserve"> </w:t>
      </w:r>
      <w:proofErr w:type="spellStart"/>
      <w:r w:rsidR="003D4A7D" w:rsidRPr="006C6739">
        <w:rPr>
          <w:color w:val="211E1E"/>
          <w:lang w:val="tr-TR" w:eastAsia="tr-TR"/>
        </w:rPr>
        <w:t>presented</w:t>
      </w:r>
      <w:proofErr w:type="spellEnd"/>
      <w:r w:rsidR="003D4A7D" w:rsidRPr="006C6739">
        <w:rPr>
          <w:color w:val="211E1E"/>
          <w:lang w:val="tr-TR" w:eastAsia="tr-TR"/>
        </w:rPr>
        <w:t xml:space="preserve"> </w:t>
      </w:r>
      <w:proofErr w:type="spellStart"/>
      <w:proofErr w:type="gramStart"/>
      <w:r w:rsidR="003D4A7D" w:rsidRPr="006C6739">
        <w:rPr>
          <w:color w:val="211E1E"/>
          <w:lang w:val="tr-TR" w:eastAsia="tr-TR"/>
        </w:rPr>
        <w:t>article</w:t>
      </w:r>
      <w:proofErr w:type="spellEnd"/>
      <w:r w:rsidR="003D4A7D" w:rsidRPr="006C6739">
        <w:rPr>
          <w:color w:val="211E1E"/>
          <w:lang w:val="tr-TR" w:eastAsia="tr-TR"/>
        </w:rPr>
        <w:t>;</w:t>
      </w:r>
      <w:proofErr w:type="gramEnd"/>
    </w:p>
    <w:p w14:paraId="6B79A50A" w14:textId="64E911DF" w:rsidR="00146FBF" w:rsidRPr="006C6739" w:rsidRDefault="00146FBF" w:rsidP="006C6739">
      <w:pPr>
        <w:pStyle w:val="NormalWeb"/>
        <w:rPr>
          <w:lang w:val="tr-TR" w:eastAsia="tr-TR"/>
        </w:rPr>
      </w:pPr>
      <w:r w:rsidRPr="006C6739">
        <w:t xml:space="preserve">d) </w:t>
      </w:r>
      <w:proofErr w:type="spellStart"/>
      <w:r w:rsidR="00A12168" w:rsidRPr="006C6739">
        <w:rPr>
          <w:color w:val="211E1E"/>
          <w:lang w:val="tr-TR" w:eastAsia="tr-TR"/>
        </w:rPr>
        <w:t>the</w:t>
      </w:r>
      <w:proofErr w:type="spellEnd"/>
      <w:r w:rsidR="00A12168" w:rsidRPr="006C6739">
        <w:rPr>
          <w:color w:val="211E1E"/>
          <w:lang w:val="tr-TR" w:eastAsia="tr-TR"/>
        </w:rPr>
        <w:t xml:space="preserve"> </w:t>
      </w:r>
      <w:proofErr w:type="spellStart"/>
      <w:r w:rsidR="00A12168" w:rsidRPr="006C6739">
        <w:rPr>
          <w:color w:val="211E1E"/>
          <w:lang w:val="tr-TR" w:eastAsia="tr-TR"/>
        </w:rPr>
        <w:t>article</w:t>
      </w:r>
      <w:proofErr w:type="spellEnd"/>
      <w:r w:rsidR="00A12168" w:rsidRPr="006C6739">
        <w:rPr>
          <w:color w:val="211E1E"/>
          <w:lang w:val="tr-TR" w:eastAsia="tr-TR"/>
        </w:rPr>
        <w:t xml:space="preserve"> was not </w:t>
      </w:r>
      <w:proofErr w:type="spellStart"/>
      <w:r w:rsidR="00A12168" w:rsidRPr="006C6739">
        <w:rPr>
          <w:color w:val="211E1E"/>
          <w:lang w:val="tr-TR" w:eastAsia="tr-TR"/>
        </w:rPr>
        <w:t>published</w:t>
      </w:r>
      <w:proofErr w:type="spellEnd"/>
      <w:r w:rsidR="00A12168" w:rsidRPr="006C6739">
        <w:rPr>
          <w:color w:val="211E1E"/>
          <w:lang w:val="tr-TR" w:eastAsia="tr-TR"/>
        </w:rPr>
        <w:t xml:space="preserve"> </w:t>
      </w:r>
      <w:proofErr w:type="spellStart"/>
      <w:r w:rsidR="00A12168" w:rsidRPr="006C6739">
        <w:rPr>
          <w:color w:val="211E1E"/>
          <w:lang w:val="tr-TR" w:eastAsia="tr-TR"/>
        </w:rPr>
        <w:t>or</w:t>
      </w:r>
      <w:proofErr w:type="spellEnd"/>
      <w:r w:rsidR="00A12168" w:rsidRPr="006C6739">
        <w:rPr>
          <w:color w:val="211E1E"/>
          <w:lang w:val="tr-TR" w:eastAsia="tr-TR"/>
        </w:rPr>
        <w:t xml:space="preserve"> was not </w:t>
      </w:r>
      <w:proofErr w:type="spellStart"/>
      <w:r w:rsidR="00A12168" w:rsidRPr="006C6739">
        <w:rPr>
          <w:color w:val="211E1E"/>
          <w:lang w:val="tr-TR" w:eastAsia="tr-TR"/>
        </w:rPr>
        <w:t>uploaded</w:t>
      </w:r>
      <w:proofErr w:type="spellEnd"/>
      <w:r w:rsidR="00A12168" w:rsidRPr="006C6739">
        <w:rPr>
          <w:color w:val="211E1E"/>
          <w:lang w:val="tr-TR" w:eastAsia="tr-TR"/>
        </w:rPr>
        <w:t xml:space="preserve"> </w:t>
      </w:r>
      <w:proofErr w:type="spellStart"/>
      <w:r w:rsidR="00A12168" w:rsidRPr="006C6739">
        <w:rPr>
          <w:color w:val="211E1E"/>
          <w:lang w:val="tr-TR" w:eastAsia="tr-TR"/>
        </w:rPr>
        <w:t>to</w:t>
      </w:r>
      <w:proofErr w:type="spellEnd"/>
      <w:r w:rsidR="00A12168" w:rsidRPr="006C6739">
        <w:rPr>
          <w:color w:val="211E1E"/>
          <w:lang w:val="tr-TR" w:eastAsia="tr-TR"/>
        </w:rPr>
        <w:t xml:space="preserve"> be </w:t>
      </w:r>
      <w:proofErr w:type="spellStart"/>
      <w:r w:rsidR="00A12168" w:rsidRPr="006C6739">
        <w:rPr>
          <w:color w:val="211E1E"/>
          <w:lang w:val="tr-TR" w:eastAsia="tr-TR"/>
        </w:rPr>
        <w:t>published</w:t>
      </w:r>
      <w:proofErr w:type="spellEnd"/>
      <w:r w:rsidR="00A12168" w:rsidRPr="006C6739">
        <w:rPr>
          <w:color w:val="211E1E"/>
          <w:lang w:val="tr-TR" w:eastAsia="tr-TR"/>
        </w:rPr>
        <w:t xml:space="preserve"> in </w:t>
      </w:r>
      <w:proofErr w:type="spellStart"/>
      <w:r w:rsidR="00A12168" w:rsidRPr="006C6739">
        <w:rPr>
          <w:color w:val="211E1E"/>
          <w:lang w:val="tr-TR" w:eastAsia="tr-TR"/>
        </w:rPr>
        <w:t>any</w:t>
      </w:r>
      <w:proofErr w:type="spellEnd"/>
      <w:r w:rsidR="00A12168" w:rsidRPr="006C6739">
        <w:rPr>
          <w:color w:val="211E1E"/>
          <w:lang w:val="tr-TR" w:eastAsia="tr-TR"/>
        </w:rPr>
        <w:t xml:space="preserve"> </w:t>
      </w:r>
      <w:proofErr w:type="spellStart"/>
      <w:r w:rsidR="00A12168" w:rsidRPr="006C6739">
        <w:rPr>
          <w:color w:val="211E1E"/>
          <w:lang w:val="tr-TR" w:eastAsia="tr-TR"/>
        </w:rPr>
        <w:t>other</w:t>
      </w:r>
      <w:proofErr w:type="spellEnd"/>
      <w:r w:rsidR="00A12168" w:rsidRPr="006C6739">
        <w:rPr>
          <w:color w:val="211E1E"/>
          <w:lang w:val="tr-TR" w:eastAsia="tr-TR"/>
        </w:rPr>
        <w:t xml:space="preserve"> </w:t>
      </w:r>
      <w:proofErr w:type="spellStart"/>
      <w:proofErr w:type="gramStart"/>
      <w:r w:rsidR="00A12168" w:rsidRPr="006C6739">
        <w:rPr>
          <w:color w:val="211E1E"/>
          <w:lang w:val="tr-TR" w:eastAsia="tr-TR"/>
        </w:rPr>
        <w:t>journals</w:t>
      </w:r>
      <w:proofErr w:type="spellEnd"/>
      <w:r w:rsidR="00A12168" w:rsidRPr="006C6739">
        <w:rPr>
          <w:color w:val="211E1E"/>
          <w:lang w:val="tr-TR" w:eastAsia="tr-TR"/>
        </w:rPr>
        <w:t>;</w:t>
      </w:r>
      <w:proofErr w:type="gramEnd"/>
    </w:p>
    <w:p w14:paraId="34BD5111" w14:textId="5C5F924B" w:rsidR="00146FBF" w:rsidRPr="006C6739" w:rsidRDefault="00146FBF" w:rsidP="006C6739">
      <w:pPr>
        <w:pStyle w:val="NormalWeb"/>
        <w:rPr>
          <w:lang w:val="tr-TR" w:eastAsia="tr-TR"/>
        </w:rPr>
      </w:pPr>
      <w:r w:rsidRPr="006C6739">
        <w:t xml:space="preserve">e) </w:t>
      </w:r>
      <w:proofErr w:type="spellStart"/>
      <w:r w:rsidR="00A12168" w:rsidRPr="006C6739">
        <w:rPr>
          <w:color w:val="211E1E"/>
          <w:lang w:val="tr-TR" w:eastAsia="tr-TR"/>
        </w:rPr>
        <w:t>the</w:t>
      </w:r>
      <w:proofErr w:type="spellEnd"/>
      <w:r w:rsidR="00A12168" w:rsidRPr="006C6739">
        <w:rPr>
          <w:color w:val="211E1E"/>
          <w:lang w:val="tr-TR" w:eastAsia="tr-TR"/>
        </w:rPr>
        <w:t xml:space="preserve"> </w:t>
      </w:r>
      <w:proofErr w:type="spellStart"/>
      <w:r w:rsidR="00A12168" w:rsidRPr="006C6739">
        <w:rPr>
          <w:color w:val="211E1E"/>
          <w:lang w:val="tr-TR" w:eastAsia="tr-TR"/>
        </w:rPr>
        <w:t>text</w:t>
      </w:r>
      <w:proofErr w:type="spellEnd"/>
      <w:r w:rsidR="00A12168" w:rsidRPr="006C6739">
        <w:rPr>
          <w:color w:val="211E1E"/>
          <w:lang w:val="tr-TR" w:eastAsia="tr-TR"/>
        </w:rPr>
        <w:t xml:space="preserve">, </w:t>
      </w:r>
      <w:proofErr w:type="spellStart"/>
      <w:r w:rsidR="00A12168" w:rsidRPr="006C6739">
        <w:rPr>
          <w:color w:val="211E1E"/>
          <w:lang w:val="tr-TR" w:eastAsia="tr-TR"/>
        </w:rPr>
        <w:t>figures</w:t>
      </w:r>
      <w:proofErr w:type="spellEnd"/>
      <w:r w:rsidR="00A12168" w:rsidRPr="006C6739">
        <w:rPr>
          <w:color w:val="211E1E"/>
          <w:lang w:val="tr-TR" w:eastAsia="tr-TR"/>
        </w:rPr>
        <w:t xml:space="preserve"> </w:t>
      </w:r>
      <w:proofErr w:type="spellStart"/>
      <w:r w:rsidR="00A12168" w:rsidRPr="006C6739">
        <w:rPr>
          <w:color w:val="211E1E"/>
          <w:lang w:val="tr-TR" w:eastAsia="tr-TR"/>
        </w:rPr>
        <w:t>and</w:t>
      </w:r>
      <w:proofErr w:type="spellEnd"/>
      <w:r w:rsidR="00A12168" w:rsidRPr="006C6739">
        <w:rPr>
          <w:color w:val="211E1E"/>
          <w:lang w:val="tr-TR" w:eastAsia="tr-TR"/>
        </w:rPr>
        <w:t xml:space="preserve"> </w:t>
      </w:r>
      <w:proofErr w:type="spellStart"/>
      <w:r w:rsidR="00A12168" w:rsidRPr="006C6739">
        <w:rPr>
          <w:color w:val="211E1E"/>
          <w:lang w:val="tr-TR" w:eastAsia="tr-TR"/>
        </w:rPr>
        <w:t>documents</w:t>
      </w:r>
      <w:proofErr w:type="spellEnd"/>
      <w:r w:rsidR="00A12168" w:rsidRPr="006C6739">
        <w:rPr>
          <w:color w:val="211E1E"/>
          <w:lang w:val="tr-TR" w:eastAsia="tr-TR"/>
        </w:rPr>
        <w:t xml:space="preserve"> in </w:t>
      </w:r>
      <w:proofErr w:type="spellStart"/>
      <w:r w:rsidR="00A12168" w:rsidRPr="006C6739">
        <w:rPr>
          <w:color w:val="211E1E"/>
          <w:lang w:val="tr-TR" w:eastAsia="tr-TR"/>
        </w:rPr>
        <w:t>the</w:t>
      </w:r>
      <w:proofErr w:type="spellEnd"/>
      <w:r w:rsidR="00A12168" w:rsidRPr="006C6739">
        <w:rPr>
          <w:color w:val="211E1E"/>
          <w:lang w:val="tr-TR" w:eastAsia="tr-TR"/>
        </w:rPr>
        <w:t xml:space="preserve"> </w:t>
      </w:r>
      <w:proofErr w:type="spellStart"/>
      <w:r w:rsidR="00A12168" w:rsidRPr="006C6739">
        <w:rPr>
          <w:color w:val="211E1E"/>
          <w:lang w:val="tr-TR" w:eastAsia="tr-TR"/>
        </w:rPr>
        <w:t>article</w:t>
      </w:r>
      <w:proofErr w:type="spellEnd"/>
      <w:r w:rsidR="00A12168" w:rsidRPr="006C6739">
        <w:rPr>
          <w:color w:val="211E1E"/>
          <w:lang w:val="tr-TR" w:eastAsia="tr-TR"/>
        </w:rPr>
        <w:t xml:space="preserve"> do not </w:t>
      </w:r>
      <w:proofErr w:type="spellStart"/>
      <w:r w:rsidR="00A12168" w:rsidRPr="006C6739">
        <w:rPr>
          <w:color w:val="211E1E"/>
          <w:lang w:val="tr-TR" w:eastAsia="tr-TR"/>
        </w:rPr>
        <w:t>have</w:t>
      </w:r>
      <w:proofErr w:type="spellEnd"/>
      <w:r w:rsidR="00A12168" w:rsidRPr="006C6739">
        <w:rPr>
          <w:color w:val="211E1E"/>
          <w:lang w:val="tr-TR" w:eastAsia="tr-TR"/>
        </w:rPr>
        <w:t xml:space="preserve"> </w:t>
      </w:r>
      <w:proofErr w:type="spellStart"/>
      <w:r w:rsidR="00A12168" w:rsidRPr="006C6739">
        <w:rPr>
          <w:color w:val="211E1E"/>
          <w:lang w:val="tr-TR" w:eastAsia="tr-TR"/>
        </w:rPr>
        <w:t>any</w:t>
      </w:r>
      <w:proofErr w:type="spellEnd"/>
      <w:r w:rsidR="00A12168" w:rsidRPr="006C6739">
        <w:rPr>
          <w:color w:val="211E1E"/>
          <w:lang w:val="tr-TR" w:eastAsia="tr-TR"/>
        </w:rPr>
        <w:t xml:space="preserve"> </w:t>
      </w:r>
      <w:proofErr w:type="spellStart"/>
      <w:r w:rsidR="00A12168" w:rsidRPr="006C6739">
        <w:rPr>
          <w:color w:val="211E1E"/>
          <w:lang w:val="tr-TR" w:eastAsia="tr-TR"/>
        </w:rPr>
        <w:t>Copyright</w:t>
      </w:r>
      <w:proofErr w:type="spellEnd"/>
      <w:r w:rsidR="00A12168" w:rsidRPr="006C6739">
        <w:rPr>
          <w:color w:val="211E1E"/>
          <w:lang w:val="tr-TR" w:eastAsia="tr-TR"/>
        </w:rPr>
        <w:t xml:space="preserve"> </w:t>
      </w:r>
      <w:proofErr w:type="spellStart"/>
      <w:r w:rsidR="00A12168" w:rsidRPr="006C6739">
        <w:rPr>
          <w:color w:val="211E1E"/>
          <w:lang w:val="tr-TR" w:eastAsia="tr-TR"/>
        </w:rPr>
        <w:t>Infringement</w:t>
      </w:r>
      <w:proofErr w:type="spellEnd"/>
      <w:r w:rsidR="00A12168" w:rsidRPr="006C6739">
        <w:rPr>
          <w:color w:val="211E1E"/>
          <w:lang w:val="tr-TR" w:eastAsia="tr-TR"/>
        </w:rPr>
        <w:t xml:space="preserve"> of </w:t>
      </w:r>
      <w:proofErr w:type="spellStart"/>
      <w:r w:rsidR="00A12168" w:rsidRPr="006C6739">
        <w:rPr>
          <w:color w:val="211E1E"/>
          <w:lang w:val="tr-TR" w:eastAsia="tr-TR"/>
        </w:rPr>
        <w:t>other</w:t>
      </w:r>
      <w:proofErr w:type="spellEnd"/>
      <w:r w:rsidR="00A12168" w:rsidRPr="006C6739">
        <w:rPr>
          <w:color w:val="211E1E"/>
          <w:lang w:val="tr-TR" w:eastAsia="tr-TR"/>
        </w:rPr>
        <w:t xml:space="preserve"> </w:t>
      </w:r>
      <w:proofErr w:type="spellStart"/>
      <w:proofErr w:type="gramStart"/>
      <w:r w:rsidR="00A12168" w:rsidRPr="006C6739">
        <w:rPr>
          <w:color w:val="211E1E"/>
          <w:lang w:val="tr-TR" w:eastAsia="tr-TR"/>
        </w:rPr>
        <w:t>parties</w:t>
      </w:r>
      <w:proofErr w:type="spellEnd"/>
      <w:r w:rsidR="00A12168" w:rsidRPr="006C6739">
        <w:rPr>
          <w:color w:val="211E1E"/>
          <w:lang w:val="tr-TR" w:eastAsia="tr-TR"/>
        </w:rPr>
        <w:t>;</w:t>
      </w:r>
      <w:proofErr w:type="gramEnd"/>
      <w:r w:rsidR="00A12168" w:rsidRPr="006C6739">
        <w:rPr>
          <w:color w:val="211E1E"/>
          <w:lang w:val="tr-TR" w:eastAsia="tr-TR"/>
        </w:rPr>
        <w:t xml:space="preserve"> </w:t>
      </w:r>
    </w:p>
    <w:p w14:paraId="5DDBCA52" w14:textId="27F8A2F7" w:rsidR="00146FBF" w:rsidRPr="006C6739" w:rsidRDefault="00146FBF" w:rsidP="006C67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39">
        <w:rPr>
          <w:rFonts w:ascii="Times New Roman" w:eastAsia="Times New Roman" w:hAnsi="Times New Roman" w:cs="Times New Roman"/>
          <w:sz w:val="24"/>
          <w:szCs w:val="24"/>
        </w:rPr>
        <w:t xml:space="preserve">f) </w:t>
      </w:r>
      <w:r w:rsidR="006C6739">
        <w:rPr>
          <w:rFonts w:ascii="Times New Roman" w:eastAsia="Times New Roman" w:hAnsi="Times New Roman" w:cs="Times New Roman"/>
          <w:sz w:val="24"/>
          <w:szCs w:val="24"/>
        </w:rPr>
        <w:t xml:space="preserve">When the review process is ongoing, </w:t>
      </w:r>
      <w:r w:rsidR="004F57E3">
        <w:rPr>
          <w:rFonts w:ascii="Times New Roman" w:eastAsia="Times New Roman" w:hAnsi="Times New Roman" w:cs="Times New Roman"/>
          <w:sz w:val="24"/>
          <w:szCs w:val="24"/>
        </w:rPr>
        <w:t xml:space="preserve">the article will not be withdrawn </w:t>
      </w:r>
      <w:r w:rsidR="004F57E3" w:rsidRPr="004F57E3">
        <w:rPr>
          <w:rFonts w:ascii="Times New Roman" w:eastAsia="Times New Roman" w:hAnsi="Times New Roman" w:cs="Times New Roman"/>
          <w:sz w:val="24"/>
          <w:szCs w:val="24"/>
        </w:rPr>
        <w:t>arbitrarily</w:t>
      </w:r>
      <w:r w:rsidR="004F5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6AACA4" w14:textId="22889E25" w:rsidR="006C6739" w:rsidRPr="006C6739" w:rsidRDefault="00146FBF" w:rsidP="006C6739">
      <w:pPr>
        <w:pStyle w:val="NormalWeb"/>
        <w:rPr>
          <w:lang w:val="tr-TR" w:eastAsia="tr-TR"/>
        </w:rPr>
      </w:pPr>
      <w:r w:rsidRPr="006C6739">
        <w:t xml:space="preserve">g) </w:t>
      </w:r>
      <w:proofErr w:type="spellStart"/>
      <w:r w:rsidR="006C6739" w:rsidRPr="006C6739">
        <w:rPr>
          <w:color w:val="211E1E"/>
          <w:lang w:val="tr-TR" w:eastAsia="tr-TR"/>
        </w:rPr>
        <w:t>convey</w:t>
      </w:r>
      <w:r w:rsidR="006C6739" w:rsidRPr="006C6739">
        <w:rPr>
          <w:color w:val="211E1E"/>
          <w:lang w:val="tr-TR" w:eastAsia="tr-TR"/>
        </w:rPr>
        <w:t>ing</w:t>
      </w:r>
      <w:proofErr w:type="spellEnd"/>
      <w:r w:rsidR="006C6739" w:rsidRPr="006C6739">
        <w:rPr>
          <w:color w:val="211E1E"/>
          <w:lang w:val="tr-TR" w:eastAsia="tr-TR"/>
        </w:rPr>
        <w:t xml:space="preserve"> </w:t>
      </w:r>
      <w:proofErr w:type="spellStart"/>
      <w:r w:rsidR="006C6739" w:rsidRPr="006C6739">
        <w:rPr>
          <w:color w:val="211E1E"/>
          <w:lang w:val="tr-TR" w:eastAsia="tr-TR"/>
        </w:rPr>
        <w:t>all</w:t>
      </w:r>
      <w:proofErr w:type="spellEnd"/>
      <w:r w:rsidR="006C6739" w:rsidRPr="006C6739">
        <w:rPr>
          <w:color w:val="211E1E"/>
          <w:lang w:val="tr-TR" w:eastAsia="tr-TR"/>
        </w:rPr>
        <w:t xml:space="preserve"> </w:t>
      </w:r>
      <w:proofErr w:type="spellStart"/>
      <w:r w:rsidR="006C6739" w:rsidRPr="006C6739">
        <w:rPr>
          <w:color w:val="211E1E"/>
          <w:lang w:val="tr-TR" w:eastAsia="tr-TR"/>
        </w:rPr>
        <w:t>economic</w:t>
      </w:r>
      <w:proofErr w:type="spellEnd"/>
      <w:r w:rsidR="006C6739" w:rsidRPr="006C6739">
        <w:rPr>
          <w:color w:val="211E1E"/>
          <w:lang w:val="tr-TR" w:eastAsia="tr-TR"/>
        </w:rPr>
        <w:t xml:space="preserve"> </w:t>
      </w:r>
      <w:proofErr w:type="spellStart"/>
      <w:r w:rsidR="006C6739" w:rsidRPr="006C6739">
        <w:rPr>
          <w:color w:val="211E1E"/>
          <w:lang w:val="tr-TR" w:eastAsia="tr-TR"/>
        </w:rPr>
        <w:t>rights</w:t>
      </w:r>
      <w:proofErr w:type="spellEnd"/>
      <w:r w:rsidR="006C6739" w:rsidRPr="006C6739">
        <w:rPr>
          <w:color w:val="211E1E"/>
          <w:lang w:val="tr-TR" w:eastAsia="tr-TR"/>
        </w:rPr>
        <w:t xml:space="preserve">; </w:t>
      </w:r>
      <w:proofErr w:type="spellStart"/>
      <w:r w:rsidR="006C6739" w:rsidRPr="006C6739">
        <w:rPr>
          <w:color w:val="211E1E"/>
          <w:lang w:val="tr-TR" w:eastAsia="tr-TR"/>
        </w:rPr>
        <w:t>including</w:t>
      </w:r>
      <w:proofErr w:type="spellEnd"/>
      <w:r w:rsidR="006C6739" w:rsidRPr="006C6739">
        <w:rPr>
          <w:color w:val="211E1E"/>
          <w:lang w:val="tr-TR" w:eastAsia="tr-TR"/>
        </w:rPr>
        <w:t xml:space="preserve"> </w:t>
      </w:r>
      <w:proofErr w:type="spellStart"/>
      <w:r w:rsidR="006C6739" w:rsidRPr="006C6739">
        <w:rPr>
          <w:color w:val="211E1E"/>
          <w:lang w:val="tr-TR" w:eastAsia="tr-TR"/>
        </w:rPr>
        <w:t>especially</w:t>
      </w:r>
      <w:proofErr w:type="spellEnd"/>
      <w:r w:rsidR="006C6739" w:rsidRPr="006C6739">
        <w:rPr>
          <w:color w:val="211E1E"/>
          <w:lang w:val="tr-TR" w:eastAsia="tr-TR"/>
        </w:rPr>
        <w:t xml:space="preserve"> </w:t>
      </w:r>
      <w:proofErr w:type="spellStart"/>
      <w:r w:rsidR="006C6739" w:rsidRPr="006C6739">
        <w:rPr>
          <w:color w:val="211E1E"/>
          <w:lang w:val="tr-TR" w:eastAsia="tr-TR"/>
        </w:rPr>
        <w:t>processing</w:t>
      </w:r>
      <w:proofErr w:type="spellEnd"/>
      <w:r w:rsidR="006C6739" w:rsidRPr="006C6739">
        <w:rPr>
          <w:color w:val="211E1E"/>
          <w:lang w:val="tr-TR" w:eastAsia="tr-TR"/>
        </w:rPr>
        <w:t xml:space="preserve">, </w:t>
      </w:r>
      <w:proofErr w:type="spellStart"/>
      <w:r w:rsidR="006C6739" w:rsidRPr="006C6739">
        <w:rPr>
          <w:color w:val="211E1E"/>
          <w:lang w:val="tr-TR" w:eastAsia="tr-TR"/>
        </w:rPr>
        <w:t>copyright</w:t>
      </w:r>
      <w:proofErr w:type="spellEnd"/>
      <w:r w:rsidR="006C6739" w:rsidRPr="006C6739">
        <w:rPr>
          <w:color w:val="211E1E"/>
          <w:lang w:val="tr-TR" w:eastAsia="tr-TR"/>
        </w:rPr>
        <w:t xml:space="preserve">, </w:t>
      </w:r>
      <w:proofErr w:type="spellStart"/>
      <w:r w:rsidR="006C6739" w:rsidRPr="006C6739">
        <w:rPr>
          <w:color w:val="211E1E"/>
          <w:lang w:val="tr-TR" w:eastAsia="tr-TR"/>
        </w:rPr>
        <w:t>representation</w:t>
      </w:r>
      <w:proofErr w:type="spellEnd"/>
      <w:r w:rsidR="006C6739" w:rsidRPr="006C6739">
        <w:rPr>
          <w:color w:val="211E1E"/>
          <w:lang w:val="tr-TR" w:eastAsia="tr-TR"/>
        </w:rPr>
        <w:t xml:space="preserve">, </w:t>
      </w:r>
      <w:proofErr w:type="spellStart"/>
      <w:r w:rsidR="006C6739" w:rsidRPr="006C6739">
        <w:rPr>
          <w:color w:val="211E1E"/>
          <w:lang w:val="tr-TR" w:eastAsia="tr-TR"/>
        </w:rPr>
        <w:t>printing</w:t>
      </w:r>
      <w:proofErr w:type="spellEnd"/>
      <w:r w:rsidR="006C6739" w:rsidRPr="006C6739">
        <w:rPr>
          <w:color w:val="211E1E"/>
          <w:lang w:val="tr-TR" w:eastAsia="tr-TR"/>
        </w:rPr>
        <w:t xml:space="preserve">, </w:t>
      </w:r>
      <w:proofErr w:type="spellStart"/>
      <w:r w:rsidR="006C6739" w:rsidRPr="006C6739">
        <w:rPr>
          <w:color w:val="211E1E"/>
          <w:lang w:val="tr-TR" w:eastAsia="tr-TR"/>
        </w:rPr>
        <w:t>publication</w:t>
      </w:r>
      <w:proofErr w:type="spellEnd"/>
      <w:r w:rsidR="006C6739" w:rsidRPr="006C6739">
        <w:rPr>
          <w:color w:val="211E1E"/>
          <w:lang w:val="tr-TR" w:eastAsia="tr-TR"/>
        </w:rPr>
        <w:t xml:space="preserve">, </w:t>
      </w:r>
      <w:proofErr w:type="spellStart"/>
      <w:r w:rsidR="006C6739" w:rsidRPr="006C6739">
        <w:rPr>
          <w:color w:val="211E1E"/>
          <w:lang w:val="tr-TR" w:eastAsia="tr-TR"/>
        </w:rPr>
        <w:t>distribution</w:t>
      </w:r>
      <w:proofErr w:type="spellEnd"/>
      <w:r w:rsidR="006C6739" w:rsidRPr="006C6739">
        <w:rPr>
          <w:color w:val="211E1E"/>
          <w:lang w:val="tr-TR" w:eastAsia="tr-TR"/>
        </w:rPr>
        <w:t xml:space="preserve"> </w:t>
      </w:r>
      <w:proofErr w:type="spellStart"/>
      <w:r w:rsidR="006C6739" w:rsidRPr="006C6739">
        <w:rPr>
          <w:color w:val="211E1E"/>
          <w:lang w:val="tr-TR" w:eastAsia="tr-TR"/>
        </w:rPr>
        <w:t>and</w:t>
      </w:r>
      <w:proofErr w:type="spellEnd"/>
      <w:r w:rsidR="006C6739" w:rsidRPr="006C6739">
        <w:rPr>
          <w:color w:val="211E1E"/>
          <w:lang w:val="tr-TR" w:eastAsia="tr-TR"/>
        </w:rPr>
        <w:t xml:space="preserve"> </w:t>
      </w:r>
      <w:proofErr w:type="spellStart"/>
      <w:r w:rsidR="006C6739" w:rsidRPr="006C6739">
        <w:rPr>
          <w:color w:val="211E1E"/>
          <w:lang w:val="tr-TR" w:eastAsia="tr-TR"/>
        </w:rPr>
        <w:t>transmission</w:t>
      </w:r>
      <w:proofErr w:type="spellEnd"/>
      <w:r w:rsidR="006C6739" w:rsidRPr="006C6739">
        <w:rPr>
          <w:color w:val="211E1E"/>
          <w:lang w:val="tr-TR" w:eastAsia="tr-TR"/>
        </w:rPr>
        <w:t xml:space="preserve"> </w:t>
      </w:r>
      <w:proofErr w:type="spellStart"/>
      <w:r w:rsidR="006C6739" w:rsidRPr="006C6739">
        <w:rPr>
          <w:color w:val="211E1E"/>
          <w:lang w:val="tr-TR" w:eastAsia="tr-TR"/>
        </w:rPr>
        <w:t>through</w:t>
      </w:r>
      <w:proofErr w:type="spellEnd"/>
      <w:r w:rsidR="006C6739" w:rsidRPr="006C6739">
        <w:rPr>
          <w:color w:val="211E1E"/>
          <w:lang w:val="tr-TR" w:eastAsia="tr-TR"/>
        </w:rPr>
        <w:t xml:space="preserve"> </w:t>
      </w:r>
      <w:proofErr w:type="spellStart"/>
      <w:r w:rsidR="006C6739" w:rsidRPr="006C6739">
        <w:rPr>
          <w:color w:val="211E1E"/>
          <w:lang w:val="tr-TR" w:eastAsia="tr-TR"/>
        </w:rPr>
        <w:t>the</w:t>
      </w:r>
      <w:proofErr w:type="spellEnd"/>
      <w:r w:rsidR="006C6739" w:rsidRPr="006C6739">
        <w:rPr>
          <w:color w:val="211E1E"/>
          <w:lang w:val="tr-TR" w:eastAsia="tr-TR"/>
        </w:rPr>
        <w:t xml:space="preserve"> Internet </w:t>
      </w:r>
      <w:proofErr w:type="spellStart"/>
      <w:r w:rsidR="006C6739" w:rsidRPr="006C6739">
        <w:rPr>
          <w:color w:val="211E1E"/>
          <w:lang w:val="tr-TR" w:eastAsia="tr-TR"/>
        </w:rPr>
        <w:t>and</w:t>
      </w:r>
      <w:proofErr w:type="spellEnd"/>
      <w:r w:rsidR="006C6739" w:rsidRPr="006C6739">
        <w:rPr>
          <w:color w:val="211E1E"/>
          <w:lang w:val="tr-TR" w:eastAsia="tr-TR"/>
        </w:rPr>
        <w:t xml:space="preserve"> </w:t>
      </w:r>
      <w:proofErr w:type="spellStart"/>
      <w:r w:rsidR="006C6739" w:rsidRPr="006C6739">
        <w:rPr>
          <w:color w:val="211E1E"/>
          <w:lang w:val="tr-TR" w:eastAsia="tr-TR"/>
        </w:rPr>
        <w:t>also</w:t>
      </w:r>
      <w:proofErr w:type="spellEnd"/>
      <w:r w:rsidR="006C6739" w:rsidRPr="006C6739">
        <w:rPr>
          <w:color w:val="211E1E"/>
          <w:lang w:val="tr-TR" w:eastAsia="tr-TR"/>
        </w:rPr>
        <w:t xml:space="preserve"> </w:t>
      </w:r>
      <w:proofErr w:type="spellStart"/>
      <w:r w:rsidR="006C6739" w:rsidRPr="006C6739">
        <w:rPr>
          <w:color w:val="211E1E"/>
          <w:lang w:val="tr-TR" w:eastAsia="tr-TR"/>
        </w:rPr>
        <w:t>all</w:t>
      </w:r>
      <w:proofErr w:type="spellEnd"/>
      <w:r w:rsidR="006C6739" w:rsidRPr="006C6739">
        <w:rPr>
          <w:color w:val="211E1E"/>
          <w:lang w:val="tr-TR" w:eastAsia="tr-TR"/>
        </w:rPr>
        <w:t xml:space="preserve"> of </w:t>
      </w:r>
      <w:proofErr w:type="spellStart"/>
      <w:r w:rsidR="006C6739" w:rsidRPr="006C6739">
        <w:rPr>
          <w:color w:val="211E1E"/>
          <w:lang w:val="tr-TR" w:eastAsia="tr-TR"/>
        </w:rPr>
        <w:t>the</w:t>
      </w:r>
      <w:proofErr w:type="spellEnd"/>
      <w:r w:rsidR="006C6739" w:rsidRPr="006C6739">
        <w:rPr>
          <w:color w:val="211E1E"/>
          <w:lang w:val="tr-TR" w:eastAsia="tr-TR"/>
        </w:rPr>
        <w:t xml:space="preserve"> </w:t>
      </w:r>
      <w:proofErr w:type="spellStart"/>
      <w:r w:rsidR="006C6739" w:rsidRPr="006C6739">
        <w:rPr>
          <w:color w:val="211E1E"/>
          <w:lang w:val="tr-TR" w:eastAsia="tr-TR"/>
        </w:rPr>
        <w:t>communication</w:t>
      </w:r>
      <w:proofErr w:type="spellEnd"/>
      <w:r w:rsidR="006C6739" w:rsidRPr="006C6739">
        <w:rPr>
          <w:color w:val="211E1E"/>
          <w:lang w:val="tr-TR" w:eastAsia="tr-TR"/>
        </w:rPr>
        <w:t xml:space="preserve"> </w:t>
      </w:r>
      <w:proofErr w:type="spellStart"/>
      <w:r w:rsidR="006C6739" w:rsidRPr="006C6739">
        <w:rPr>
          <w:color w:val="211E1E"/>
          <w:lang w:val="tr-TR" w:eastAsia="tr-TR"/>
        </w:rPr>
        <w:t>to</w:t>
      </w:r>
      <w:proofErr w:type="spellEnd"/>
      <w:r w:rsidR="006C6739" w:rsidRPr="006C6739">
        <w:rPr>
          <w:color w:val="211E1E"/>
          <w:lang w:val="tr-TR" w:eastAsia="tr-TR"/>
        </w:rPr>
        <w:t xml:space="preserve"> </w:t>
      </w:r>
      <w:proofErr w:type="spellStart"/>
      <w:r w:rsidR="006C6739" w:rsidRPr="006C6739">
        <w:rPr>
          <w:color w:val="211E1E"/>
          <w:lang w:val="tr-TR" w:eastAsia="tr-TR"/>
        </w:rPr>
        <w:t>the</w:t>
      </w:r>
      <w:proofErr w:type="spellEnd"/>
      <w:r w:rsidR="006C6739" w:rsidRPr="006C6739">
        <w:rPr>
          <w:color w:val="211E1E"/>
          <w:lang w:val="tr-TR" w:eastAsia="tr-TR"/>
        </w:rPr>
        <w:t xml:space="preserve"> </w:t>
      </w:r>
      <w:proofErr w:type="spellStart"/>
      <w:r w:rsidR="006C6739" w:rsidRPr="006C6739">
        <w:rPr>
          <w:color w:val="211E1E"/>
          <w:lang w:val="tr-TR" w:eastAsia="tr-TR"/>
        </w:rPr>
        <w:t>public</w:t>
      </w:r>
      <w:proofErr w:type="spellEnd"/>
      <w:r w:rsidR="006C6739" w:rsidRPr="006C6739">
        <w:rPr>
          <w:color w:val="211E1E"/>
          <w:lang w:val="tr-TR" w:eastAsia="tr-TR"/>
        </w:rPr>
        <w:t xml:space="preserve"> </w:t>
      </w:r>
      <w:proofErr w:type="spellStart"/>
      <w:r w:rsidR="006C6739" w:rsidRPr="006C6739">
        <w:rPr>
          <w:color w:val="211E1E"/>
          <w:lang w:val="tr-TR" w:eastAsia="tr-TR"/>
        </w:rPr>
        <w:t>rights</w:t>
      </w:r>
      <w:proofErr w:type="spellEnd"/>
      <w:r w:rsidR="006C6739" w:rsidRPr="006C6739">
        <w:rPr>
          <w:color w:val="211E1E"/>
          <w:lang w:val="tr-TR" w:eastAsia="tr-TR"/>
        </w:rPr>
        <w:t xml:space="preserve"> </w:t>
      </w:r>
      <w:proofErr w:type="spellStart"/>
      <w:r w:rsidR="006C6739" w:rsidRPr="006C6739">
        <w:rPr>
          <w:color w:val="211E1E"/>
          <w:lang w:val="tr-TR" w:eastAsia="tr-TR"/>
        </w:rPr>
        <w:t>to</w:t>
      </w:r>
      <w:proofErr w:type="spellEnd"/>
      <w:r w:rsidR="006C6739" w:rsidRPr="006C6739">
        <w:rPr>
          <w:color w:val="211E1E"/>
          <w:lang w:val="tr-TR" w:eastAsia="tr-TR"/>
        </w:rPr>
        <w:t xml:space="preserve"> </w:t>
      </w:r>
      <w:r w:rsidR="006C6739" w:rsidRPr="002144AD">
        <w:rPr>
          <w:color w:val="211E1E"/>
          <w:lang w:val="tr-TR" w:eastAsia="tr-TR"/>
        </w:rPr>
        <w:t>“</w:t>
      </w:r>
      <w:proofErr w:type="spellStart"/>
      <w:r w:rsidR="006C6739" w:rsidRPr="002144AD">
        <w:rPr>
          <w:color w:val="211E1E"/>
          <w:lang w:val="tr-TR" w:eastAsia="tr-TR"/>
        </w:rPr>
        <w:t>Journal</w:t>
      </w:r>
      <w:proofErr w:type="spellEnd"/>
      <w:r w:rsidR="006C6739" w:rsidRPr="002144AD">
        <w:rPr>
          <w:color w:val="211E1E"/>
          <w:lang w:val="tr-TR" w:eastAsia="tr-TR"/>
        </w:rPr>
        <w:t xml:space="preserve"> of </w:t>
      </w:r>
      <w:proofErr w:type="spellStart"/>
      <w:proofErr w:type="gramStart"/>
      <w:r w:rsidR="006C6739" w:rsidRPr="006C6739">
        <w:rPr>
          <w:color w:val="211E1E"/>
          <w:lang w:val="tr-TR" w:eastAsia="tr-TR"/>
        </w:rPr>
        <w:t>Historiography</w:t>
      </w:r>
      <w:proofErr w:type="spellEnd"/>
      <w:r w:rsidR="006C6739" w:rsidRPr="002144AD">
        <w:rPr>
          <w:color w:val="211E1E"/>
          <w:lang w:val="tr-TR" w:eastAsia="tr-TR"/>
        </w:rPr>
        <w:t xml:space="preserve">” </w:t>
      </w:r>
      <w:r w:rsidR="006C6739" w:rsidRPr="006C6739">
        <w:rPr>
          <w:color w:val="211E1E"/>
          <w:lang w:val="tr-TR" w:eastAsia="tr-TR"/>
        </w:rPr>
        <w:t xml:space="preserve"> </w:t>
      </w:r>
      <w:proofErr w:type="spellStart"/>
      <w:r w:rsidR="006C6739" w:rsidRPr="006C6739">
        <w:rPr>
          <w:color w:val="211E1E"/>
          <w:lang w:val="tr-TR" w:eastAsia="tr-TR"/>
        </w:rPr>
        <w:t>authorities</w:t>
      </w:r>
      <w:proofErr w:type="spellEnd"/>
      <w:proofErr w:type="gramEnd"/>
      <w:r w:rsidR="006C6739" w:rsidRPr="006C6739">
        <w:rPr>
          <w:color w:val="211E1E"/>
          <w:lang w:val="tr-TR" w:eastAsia="tr-TR"/>
        </w:rPr>
        <w:t xml:space="preserve">’ </w:t>
      </w:r>
      <w:proofErr w:type="spellStart"/>
      <w:r w:rsidR="006C6739" w:rsidRPr="006C6739">
        <w:rPr>
          <w:color w:val="211E1E"/>
          <w:lang w:val="tr-TR" w:eastAsia="tr-TR"/>
        </w:rPr>
        <w:t>unlimited</w:t>
      </w:r>
      <w:proofErr w:type="spellEnd"/>
      <w:r w:rsidR="006C6739" w:rsidRPr="006C6739">
        <w:rPr>
          <w:color w:val="211E1E"/>
          <w:lang w:val="tr-TR" w:eastAsia="tr-TR"/>
        </w:rPr>
        <w:t xml:space="preserve"> </w:t>
      </w:r>
      <w:proofErr w:type="spellStart"/>
      <w:r w:rsidR="006C6739" w:rsidRPr="006C6739">
        <w:rPr>
          <w:color w:val="211E1E"/>
          <w:lang w:val="tr-TR" w:eastAsia="tr-TR"/>
        </w:rPr>
        <w:t>use</w:t>
      </w:r>
      <w:proofErr w:type="spellEnd"/>
      <w:r w:rsidR="006C6739" w:rsidRPr="006C6739">
        <w:rPr>
          <w:color w:val="211E1E"/>
          <w:lang w:val="tr-TR" w:eastAsia="tr-TR"/>
        </w:rPr>
        <w:t>.</w:t>
      </w:r>
    </w:p>
    <w:p w14:paraId="5420C516" w14:textId="77777777" w:rsidR="004F57E3" w:rsidRDefault="006C6739" w:rsidP="004F57E3">
      <w:pPr>
        <w:spacing w:after="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</w:pP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Notwithstanding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,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the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proofErr w:type="gram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author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(</w:t>
      </w:r>
      <w:proofErr w:type="gram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s)’s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and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/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or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the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employer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(s) of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the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author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(s)’s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following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rights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are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reserved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:</w:t>
      </w:r>
    </w:p>
    <w:p w14:paraId="219A929F" w14:textId="41F7A279" w:rsidR="004F57E3" w:rsidRDefault="006C6739" w:rsidP="004F57E3">
      <w:pPr>
        <w:spacing w:after="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</w:pPr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br/>
        <w:t xml:space="preserve">a) patent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rights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;</w:t>
      </w:r>
    </w:p>
    <w:p w14:paraId="52E79D9F" w14:textId="1A96ADE9" w:rsidR="004F57E3" w:rsidRDefault="006C6739" w:rsidP="004F57E3">
      <w:pPr>
        <w:spacing w:after="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</w:pPr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br/>
        <w:t xml:space="preserve">b)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the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right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of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author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(s)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to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use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the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whole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article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in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their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future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books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or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other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studies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without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making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any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payments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;</w:t>
      </w:r>
    </w:p>
    <w:p w14:paraId="7B959FD8" w14:textId="485B96D9" w:rsidR="006C6739" w:rsidRPr="006C6739" w:rsidRDefault="006C6739" w:rsidP="004F57E3">
      <w:pPr>
        <w:spacing w:after="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</w:pPr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br/>
        <w:t xml:space="preserve">c)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the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intellectual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property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rights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such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as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copyright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for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individual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purposes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providing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that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the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author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(s) do not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sell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the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article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. </w:t>
      </w:r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Yet</w:t>
      </w:r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,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the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author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(s)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reserve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copyright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and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distribution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right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through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mail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or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electronic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transfer.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The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use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of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any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part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of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the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article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is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allowed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provided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r w:rsidR="004F57E3"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“</w:t>
      </w:r>
      <w:proofErr w:type="spellStart"/>
      <w:r w:rsidR="004F57E3"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Journal</w:t>
      </w:r>
      <w:proofErr w:type="spellEnd"/>
      <w:r w:rsidR="004F57E3"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of </w:t>
      </w:r>
      <w:proofErr w:type="spellStart"/>
      <w:r w:rsidR="004F57E3"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Historiography</w:t>
      </w:r>
      <w:proofErr w:type="spellEnd"/>
      <w:r w:rsidR="004F57E3"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” </w:t>
      </w:r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is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indicated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as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the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publishing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organization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and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when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the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journal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is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referred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to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.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When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referred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,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the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Name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and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Last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Name of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the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Author(s),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Date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(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year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), Name of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Article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, Name of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Journal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, Volume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Number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,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and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Serial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Number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should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be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given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.</w:t>
      </w:r>
    </w:p>
    <w:p w14:paraId="4FF9E47D" w14:textId="64906B78" w:rsidR="003D4A7D" w:rsidRPr="006C6739" w:rsidRDefault="00146FBF" w:rsidP="004F57E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tr-TR" w:eastAsia="tr-TR"/>
        </w:rPr>
      </w:pPr>
      <w:r w:rsidRPr="006C67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6F076A2" w14:textId="40BF65A7" w:rsidR="00146FBF" w:rsidRPr="006C6739" w:rsidRDefault="00146FBF" w:rsidP="006C67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88BBAA" w14:textId="6BBE7647" w:rsidR="002144AD" w:rsidRPr="002144AD" w:rsidRDefault="002144AD" w:rsidP="006C6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lastRenderedPageBreak/>
        <w:t xml:space="preserve">As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the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corresponding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author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, I</w:t>
      </w:r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/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We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undertake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that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the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“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Journal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of 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Historiography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” do not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have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any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responsibility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for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the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demands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for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right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or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lawsuits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brought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by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third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parties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due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to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copyright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infringements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; I</w:t>
      </w:r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/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We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also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undertake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that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all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the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responsibility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and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liability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is mine</w:t>
      </w:r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/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ours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as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the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corresponding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author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.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In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addition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, I</w:t>
      </w:r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/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We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u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ndertake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that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there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are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not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any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crime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factor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and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unlawful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statements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,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that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no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unlawful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material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or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method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was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used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while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research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was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carried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out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,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and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that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I</w:t>
      </w:r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/</w:t>
      </w:r>
      <w:proofErr w:type="spellStart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we</w:t>
      </w:r>
      <w:proofErr w:type="spellEnd"/>
      <w:r w:rsidRPr="006C6739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obtained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all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the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legal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permissions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related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to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the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study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and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I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followed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all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codes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 of </w:t>
      </w:r>
      <w:proofErr w:type="spellStart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>conduct</w:t>
      </w:r>
      <w:proofErr w:type="spellEnd"/>
      <w:r w:rsidRPr="002144AD">
        <w:rPr>
          <w:rFonts w:ascii="Times New Roman" w:eastAsia="Times New Roman" w:hAnsi="Times New Roman" w:cs="Times New Roman"/>
          <w:color w:val="211E1E"/>
          <w:sz w:val="24"/>
          <w:szCs w:val="24"/>
          <w:lang w:val="tr-TR" w:eastAsia="tr-TR"/>
        </w:rPr>
        <w:t xml:space="preserve">. </w:t>
      </w:r>
    </w:p>
    <w:p w14:paraId="7780AC57" w14:textId="77777777" w:rsidR="00146FBF" w:rsidRPr="006C6739" w:rsidRDefault="00146FBF" w:rsidP="006C67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7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E60891B" w14:textId="6CEEBFB0" w:rsidR="00146FBF" w:rsidRPr="006C6739" w:rsidRDefault="00BB5CC1" w:rsidP="006C67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39">
        <w:rPr>
          <w:rFonts w:ascii="Times New Roman" w:eastAsia="Times New Roman" w:hAnsi="Times New Roman" w:cs="Times New Roman"/>
          <w:sz w:val="24"/>
          <w:szCs w:val="24"/>
        </w:rPr>
        <w:t>The Copyright Form should be signed by all the authors</w:t>
      </w:r>
      <w:r w:rsidR="00956E91" w:rsidRPr="006C6739">
        <w:rPr>
          <w:rFonts w:ascii="Times New Roman" w:eastAsia="Times New Roman" w:hAnsi="Times New Roman" w:cs="Times New Roman"/>
          <w:sz w:val="24"/>
          <w:szCs w:val="24"/>
        </w:rPr>
        <w:t xml:space="preserve"> (and scanned as pdf)</w:t>
      </w:r>
      <w:r w:rsidRPr="006C673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956E91" w:rsidRPr="006C6739">
        <w:rPr>
          <w:rFonts w:ascii="Times New Roman" w:eastAsia="Times New Roman" w:hAnsi="Times New Roman" w:cs="Times New Roman"/>
          <w:sz w:val="24"/>
          <w:szCs w:val="24"/>
        </w:rPr>
        <w:t xml:space="preserve">submitted to related place in the system of journal. </w:t>
      </w:r>
    </w:p>
    <w:p w14:paraId="7878A241" w14:textId="4755F1D5" w:rsidR="00146FBF" w:rsidRPr="006C6739" w:rsidRDefault="00956E91" w:rsidP="006C67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739">
        <w:rPr>
          <w:rFonts w:ascii="Times New Roman" w:eastAsia="Times New Roman" w:hAnsi="Times New Roman" w:cs="Times New Roman"/>
          <w:sz w:val="24"/>
          <w:szCs w:val="24"/>
          <w:u w:val="single"/>
        </w:rPr>
        <w:t>Autho</w:t>
      </w:r>
      <w:r w:rsidR="00146FBF" w:rsidRPr="006C6739">
        <w:rPr>
          <w:rFonts w:ascii="Times New Roman" w:eastAsia="Times New Roman" w:hAnsi="Times New Roman" w:cs="Times New Roman"/>
          <w:sz w:val="24"/>
          <w:szCs w:val="24"/>
          <w:u w:val="single"/>
        </w:rPr>
        <w:t>r(</w:t>
      </w:r>
      <w:proofErr w:type="gramStart"/>
      <w:r w:rsidRPr="006C6739"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 w:rsidR="00146FBF" w:rsidRPr="006C6739">
        <w:rPr>
          <w:rFonts w:ascii="Times New Roman" w:eastAsia="Times New Roman" w:hAnsi="Times New Roman" w:cs="Times New Roman"/>
          <w:sz w:val="24"/>
          <w:szCs w:val="24"/>
          <w:u w:val="single"/>
        </w:rPr>
        <w:t>)   </w:t>
      </w:r>
      <w:proofErr w:type="gramEnd"/>
      <w:r w:rsidR="00146FBF" w:rsidRPr="006C6739"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           </w:t>
      </w:r>
      <w:r w:rsidR="00146FBF" w:rsidRPr="006C6739">
        <w:rPr>
          <w:rFonts w:ascii="Times New Roman" w:eastAsia="Times New Roman" w:hAnsi="Times New Roman" w:cs="Times New Roman"/>
          <w:sz w:val="24"/>
          <w:szCs w:val="24"/>
        </w:rPr>
        <w:t>                    </w:t>
      </w:r>
      <w:r w:rsidRPr="006C6739">
        <w:rPr>
          <w:rFonts w:ascii="Times New Roman" w:eastAsia="Times New Roman" w:hAnsi="Times New Roman" w:cs="Times New Roman"/>
          <w:sz w:val="24"/>
          <w:szCs w:val="24"/>
          <w:u w:val="single"/>
        </w:rPr>
        <w:t>Signiture</w:t>
      </w:r>
      <w:r w:rsidR="00146FBF" w:rsidRPr="006C6739"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         </w:t>
      </w:r>
      <w:r w:rsidR="00146FBF" w:rsidRPr="006C6739"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r w:rsidR="004F57E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46FBF" w:rsidRPr="006C6739">
        <w:rPr>
          <w:rFonts w:ascii="Times New Roman" w:eastAsia="Times New Roman" w:hAnsi="Times New Roman" w:cs="Times New Roman"/>
          <w:sz w:val="24"/>
          <w:szCs w:val="24"/>
        </w:rPr>
        <w:t>             </w:t>
      </w:r>
      <w:r w:rsidRPr="006C6739">
        <w:rPr>
          <w:rFonts w:ascii="Times New Roman" w:eastAsia="Times New Roman" w:hAnsi="Times New Roman" w:cs="Times New Roman"/>
          <w:sz w:val="24"/>
          <w:szCs w:val="24"/>
          <w:u w:val="single"/>
        </w:rPr>
        <w:t>Da</w:t>
      </w:r>
      <w:r w:rsidR="004F57E3">
        <w:rPr>
          <w:rFonts w:ascii="Times New Roman" w:eastAsia="Times New Roman" w:hAnsi="Times New Roman" w:cs="Times New Roman"/>
          <w:sz w:val="24"/>
          <w:szCs w:val="24"/>
          <w:u w:val="single"/>
        </w:rPr>
        <w:t>t</w:t>
      </w:r>
      <w:r w:rsidRPr="006C6739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="00146FBF" w:rsidRPr="006C6739"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</w:t>
      </w:r>
    </w:p>
    <w:p w14:paraId="46F58276" w14:textId="77777777" w:rsidR="00146FBF" w:rsidRPr="006C6739" w:rsidRDefault="00146FBF" w:rsidP="006C67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39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39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39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39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39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3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9AC39B" w14:textId="77777777" w:rsidR="00146FBF" w:rsidRPr="006C6739" w:rsidRDefault="00146FBF" w:rsidP="006C67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4EE9DF" w14:textId="3CC7AA0B" w:rsidR="00146FBF" w:rsidRPr="006C6739" w:rsidRDefault="00146FBF" w:rsidP="006C67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739">
        <w:rPr>
          <w:rFonts w:ascii="Times New Roman" w:eastAsia="Times New Roman" w:hAnsi="Times New Roman" w:cs="Times New Roman"/>
          <w:sz w:val="24"/>
          <w:szCs w:val="24"/>
        </w:rPr>
        <w:t> *</w:t>
      </w:r>
      <w:r w:rsidR="00DC5092" w:rsidRPr="006C6739">
        <w:rPr>
          <w:rFonts w:ascii="Times New Roman" w:eastAsia="Times New Roman" w:hAnsi="Times New Roman" w:cs="Times New Roman"/>
          <w:sz w:val="24"/>
          <w:szCs w:val="24"/>
        </w:rPr>
        <w:t xml:space="preserve"> to sign this contract, it should be copied to a word document.</w:t>
      </w:r>
    </w:p>
    <w:p w14:paraId="356F04AD" w14:textId="5766AC02" w:rsidR="00146FBF" w:rsidRPr="006C6739" w:rsidRDefault="00146FBF" w:rsidP="006C67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739">
        <w:rPr>
          <w:rFonts w:ascii="Times New Roman" w:eastAsia="Times New Roman" w:hAnsi="Times New Roman" w:cs="Times New Roman"/>
          <w:sz w:val="24"/>
          <w:szCs w:val="24"/>
        </w:rPr>
        <w:t>**</w:t>
      </w:r>
      <w:r w:rsidR="00DC5092" w:rsidRPr="006C6739">
        <w:rPr>
          <w:rFonts w:ascii="Times New Roman" w:eastAsia="Times New Roman" w:hAnsi="Times New Roman" w:cs="Times New Roman"/>
          <w:sz w:val="24"/>
          <w:szCs w:val="24"/>
        </w:rPr>
        <w:t xml:space="preserve"> the consent of</w:t>
      </w:r>
      <w:r w:rsidRPr="006C6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092" w:rsidRPr="006C6739">
        <w:rPr>
          <w:rFonts w:ascii="Times New Roman" w:eastAsia="Times New Roman" w:hAnsi="Times New Roman" w:cs="Times New Roman"/>
          <w:sz w:val="24"/>
          <w:szCs w:val="24"/>
        </w:rPr>
        <w:t>the articles which are found not suitable for the publication will be invalid.</w:t>
      </w:r>
      <w:r w:rsidRPr="006C67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F1333A4" w14:textId="77777777" w:rsidR="00146FBF" w:rsidRPr="006C6739" w:rsidRDefault="00146FBF" w:rsidP="006C6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46FBF" w:rsidRPr="006C67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00000003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2B"/>
    <w:rsid w:val="00062E1F"/>
    <w:rsid w:val="00083035"/>
    <w:rsid w:val="000910E1"/>
    <w:rsid w:val="000C6429"/>
    <w:rsid w:val="0013510E"/>
    <w:rsid w:val="00146FBF"/>
    <w:rsid w:val="00152F80"/>
    <w:rsid w:val="001569DB"/>
    <w:rsid w:val="001B7756"/>
    <w:rsid w:val="001F6A3E"/>
    <w:rsid w:val="00200B13"/>
    <w:rsid w:val="002144AD"/>
    <w:rsid w:val="0022000D"/>
    <w:rsid w:val="00234FBC"/>
    <w:rsid w:val="002747C3"/>
    <w:rsid w:val="002873E9"/>
    <w:rsid w:val="002E51CF"/>
    <w:rsid w:val="002F72D3"/>
    <w:rsid w:val="00350348"/>
    <w:rsid w:val="003D4A7D"/>
    <w:rsid w:val="003F2308"/>
    <w:rsid w:val="00467E7B"/>
    <w:rsid w:val="00480D3C"/>
    <w:rsid w:val="004B3555"/>
    <w:rsid w:val="004E3A43"/>
    <w:rsid w:val="004F57E3"/>
    <w:rsid w:val="00534AD8"/>
    <w:rsid w:val="00545749"/>
    <w:rsid w:val="00555170"/>
    <w:rsid w:val="00582DEC"/>
    <w:rsid w:val="005E33CC"/>
    <w:rsid w:val="005E7ACD"/>
    <w:rsid w:val="006C6739"/>
    <w:rsid w:val="006D0AE6"/>
    <w:rsid w:val="00752BBE"/>
    <w:rsid w:val="007536B9"/>
    <w:rsid w:val="00762D1B"/>
    <w:rsid w:val="00765E28"/>
    <w:rsid w:val="00781124"/>
    <w:rsid w:val="007B11F3"/>
    <w:rsid w:val="007F2E9A"/>
    <w:rsid w:val="00824BF7"/>
    <w:rsid w:val="00844878"/>
    <w:rsid w:val="00860A9A"/>
    <w:rsid w:val="0092660D"/>
    <w:rsid w:val="0093008A"/>
    <w:rsid w:val="0095158C"/>
    <w:rsid w:val="00956E91"/>
    <w:rsid w:val="0098785C"/>
    <w:rsid w:val="009A5F3D"/>
    <w:rsid w:val="009C18D5"/>
    <w:rsid w:val="009C5028"/>
    <w:rsid w:val="00A12168"/>
    <w:rsid w:val="00A45118"/>
    <w:rsid w:val="00A45938"/>
    <w:rsid w:val="00A70D8C"/>
    <w:rsid w:val="00AB01F7"/>
    <w:rsid w:val="00B02CD1"/>
    <w:rsid w:val="00B042E7"/>
    <w:rsid w:val="00B0638B"/>
    <w:rsid w:val="00B30F1F"/>
    <w:rsid w:val="00B67C1F"/>
    <w:rsid w:val="00B76546"/>
    <w:rsid w:val="00BB5C91"/>
    <w:rsid w:val="00BB5CC1"/>
    <w:rsid w:val="00BE2852"/>
    <w:rsid w:val="00BF2C8E"/>
    <w:rsid w:val="00C15A88"/>
    <w:rsid w:val="00C652AD"/>
    <w:rsid w:val="00C8556A"/>
    <w:rsid w:val="00CA3349"/>
    <w:rsid w:val="00CC58E8"/>
    <w:rsid w:val="00D23953"/>
    <w:rsid w:val="00D40187"/>
    <w:rsid w:val="00D44587"/>
    <w:rsid w:val="00D5338C"/>
    <w:rsid w:val="00D53641"/>
    <w:rsid w:val="00D83A38"/>
    <w:rsid w:val="00DA7064"/>
    <w:rsid w:val="00DB6E87"/>
    <w:rsid w:val="00DB7DA5"/>
    <w:rsid w:val="00DC5092"/>
    <w:rsid w:val="00E636B6"/>
    <w:rsid w:val="00E80A8D"/>
    <w:rsid w:val="00EA7186"/>
    <w:rsid w:val="00EA7ECA"/>
    <w:rsid w:val="00ED0D51"/>
    <w:rsid w:val="00EF012B"/>
    <w:rsid w:val="00F457D6"/>
    <w:rsid w:val="00F90B01"/>
    <w:rsid w:val="00F91835"/>
    <w:rsid w:val="00FC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AF58"/>
  <w15:docId w15:val="{F5259EF9-274C-3D43-91A2-96CD3DAD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458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C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7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1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1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Faton Pllana</dc:creator>
  <cp:keywords/>
  <dc:description/>
  <cp:lastModifiedBy>Ozge Aslanmirza</cp:lastModifiedBy>
  <cp:revision>2</cp:revision>
  <dcterms:created xsi:type="dcterms:W3CDTF">2021-03-03T13:32:00Z</dcterms:created>
  <dcterms:modified xsi:type="dcterms:W3CDTF">2021-03-03T13:32:00Z</dcterms:modified>
</cp:coreProperties>
</file>