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D877" w14:textId="1DC4404E" w:rsidR="00726F28" w:rsidRDefault="006031C5" w:rsidP="00DA4D3A">
      <w:pPr>
        <w:pStyle w:val="Balk20"/>
        <w:framePr w:w="10584" w:h="413" w:hRule="exact" w:wrap="none" w:vAnchor="page" w:hAnchor="page" w:x="691" w:y="1381"/>
        <w:shd w:val="clear" w:color="auto" w:fill="auto"/>
        <w:spacing w:before="0" w:after="0" w:line="360" w:lineRule="exact"/>
        <w:ind w:left="20"/>
      </w:pPr>
      <w:bookmarkStart w:id="0" w:name="bookmark1"/>
      <w:r>
        <w:t>Yazar katkı formu</w:t>
      </w:r>
      <w:bookmarkEnd w:id="0"/>
    </w:p>
    <w:p w14:paraId="6D6B3441" w14:textId="3D40DB30" w:rsidR="00726F28" w:rsidRDefault="007119B0" w:rsidP="00DA4D3A">
      <w:pPr>
        <w:pStyle w:val="Gvdemetni20"/>
        <w:framePr w:w="10584" w:h="757" w:hRule="exact" w:wrap="none" w:vAnchor="page" w:hAnchor="page" w:x="766" w:y="2071"/>
        <w:shd w:val="clear" w:color="auto" w:fill="auto"/>
        <w:tabs>
          <w:tab w:val="left" w:pos="2083"/>
        </w:tabs>
        <w:spacing w:before="0"/>
        <w:ind w:firstLine="0"/>
      </w:pPr>
      <w:r>
        <w:t xml:space="preserve">MAKALE </w:t>
      </w:r>
      <w:r>
        <w:rPr>
          <w:lang w:val="en-US" w:eastAsia="en-US" w:bidi="en-US"/>
        </w:rPr>
        <w:t>NO.</w:t>
      </w:r>
      <w:r>
        <w:rPr>
          <w:lang w:val="en-US" w:eastAsia="en-US" w:bidi="en-US"/>
        </w:rPr>
        <w:tab/>
      </w:r>
      <w:r>
        <w:t xml:space="preserve">: </w:t>
      </w:r>
    </w:p>
    <w:p w14:paraId="44C09873" w14:textId="7C258452" w:rsidR="00726F28" w:rsidRDefault="007119B0" w:rsidP="00DA4D3A">
      <w:pPr>
        <w:pStyle w:val="Gvdemetni20"/>
        <w:framePr w:w="10584" w:h="757" w:hRule="exact" w:wrap="none" w:vAnchor="page" w:hAnchor="page" w:x="766" w:y="2071"/>
        <w:shd w:val="clear" w:color="auto" w:fill="auto"/>
        <w:tabs>
          <w:tab w:val="left" w:pos="2083"/>
          <w:tab w:val="left" w:leader="dot" w:pos="2837"/>
        </w:tabs>
        <w:spacing w:before="0"/>
        <w:ind w:firstLine="0"/>
      </w:pPr>
      <w:r>
        <w:t>MAKALE BAŞLIĞI</w:t>
      </w:r>
      <w:r>
        <w:tab/>
        <w:t xml:space="preserve">: </w:t>
      </w:r>
    </w:p>
    <w:p w14:paraId="2BA550EA" w14:textId="77777777" w:rsidR="00726F28" w:rsidRDefault="007119B0" w:rsidP="00DA4D3A">
      <w:pPr>
        <w:pStyle w:val="Gvdemetni20"/>
        <w:framePr w:wrap="none" w:vAnchor="page" w:hAnchor="page" w:x="766" w:y="3466"/>
        <w:shd w:val="clear" w:color="auto" w:fill="auto"/>
        <w:spacing w:before="0" w:line="200" w:lineRule="exact"/>
        <w:ind w:firstLine="0"/>
      </w:pPr>
      <w:r>
        <w:t>SORUMLU YAZAR</w:t>
      </w:r>
    </w:p>
    <w:p w14:paraId="001DF262" w14:textId="3AD05E26" w:rsidR="00726F28" w:rsidRDefault="007119B0" w:rsidP="00A570B4">
      <w:pPr>
        <w:pStyle w:val="Gvdemetni2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  <w:spacing w:before="0" w:line="250" w:lineRule="exact"/>
      </w:pPr>
      <w:r>
        <w:t>Yazarlık hakkı aşağıdaki tabloda sunulan kriterlerden en az 3 tanesinde katkıda bulunmuş olmayı gerektirir.</w:t>
      </w:r>
    </w:p>
    <w:p w14:paraId="17E8571F" w14:textId="66B8BA1C" w:rsidR="00726F28" w:rsidRDefault="007119B0" w:rsidP="00A570B4">
      <w:pPr>
        <w:pStyle w:val="Gvdemetni2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  <w:spacing w:before="0" w:line="250" w:lineRule="exact"/>
        <w:jc w:val="left"/>
      </w:pPr>
      <w:r>
        <w:t xml:space="preserve">Tüm yazarların makale taslağını hazırlamaları veya içerik açısından önemli </w:t>
      </w:r>
      <w:proofErr w:type="spellStart"/>
      <w:r>
        <w:t>entellektüel</w:t>
      </w:r>
      <w:proofErr w:type="spellEnd"/>
      <w:r>
        <w:t xml:space="preserve"> ve eleştirel inceleme yapmaları zorunludur.</w:t>
      </w:r>
    </w:p>
    <w:p w14:paraId="4762F89C" w14:textId="57C8AA00" w:rsidR="00726F28" w:rsidRDefault="007119B0" w:rsidP="00A570B4">
      <w:pPr>
        <w:pStyle w:val="Gvdemetni2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  <w:spacing w:before="0" w:line="250" w:lineRule="exact"/>
      </w:pPr>
      <w:r>
        <w:t>Makalenin baskıdan önceki son versiyonunun onaylanması tüm yazarların sorumluluğundadır.</w:t>
      </w:r>
    </w:p>
    <w:p w14:paraId="3AE8514B" w14:textId="482E9612" w:rsidR="00726F28" w:rsidRDefault="007119B0" w:rsidP="00A570B4">
      <w:pPr>
        <w:pStyle w:val="Gvdemetni3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</w:pPr>
      <w:r>
        <w:t>Tüm yazarların ilk 3 maddede belirtilen koşulları karşılamaları zorunludur.</w:t>
      </w:r>
    </w:p>
    <w:p w14:paraId="7D838761" w14:textId="3E4002BC" w:rsidR="00726F28" w:rsidRDefault="007119B0" w:rsidP="00A570B4">
      <w:pPr>
        <w:pStyle w:val="Gvdemetni2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  <w:spacing w:before="0" w:line="250" w:lineRule="exact"/>
      </w:pPr>
      <w:r>
        <w:t>Belirtilen katkı sayısı ve koşulları karşılamayan kişiler makalenin son bölümünde "Teşekkür" başlığı altında belirtilmelidir.</w:t>
      </w:r>
    </w:p>
    <w:p w14:paraId="39ED8BF9" w14:textId="38B5CA1A" w:rsidR="00726F28" w:rsidRDefault="007119B0" w:rsidP="00A570B4">
      <w:pPr>
        <w:pStyle w:val="Gvdemetni20"/>
        <w:framePr w:w="10584" w:h="2338" w:hRule="exact" w:wrap="none" w:vAnchor="page" w:hAnchor="page" w:x="676" w:y="4171"/>
        <w:numPr>
          <w:ilvl w:val="0"/>
          <w:numId w:val="2"/>
        </w:numPr>
        <w:shd w:val="clear" w:color="auto" w:fill="auto"/>
        <w:spacing w:before="0" w:line="250" w:lineRule="exact"/>
        <w:jc w:val="left"/>
      </w:pPr>
      <w:r>
        <w:t xml:space="preserve">Bu kurallar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(CSE) ve International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Editors</w:t>
      </w:r>
      <w:proofErr w:type="spellEnd"/>
      <w:r>
        <w:t xml:space="preserve"> (ICMJE) kılavuzları çerçevesinde oluşturulmuştur. Ayrıntılı </w:t>
      </w:r>
      <w:proofErr w:type="spellStart"/>
      <w:r>
        <w:t>bigi</w:t>
      </w:r>
      <w:proofErr w:type="spellEnd"/>
      <w:r>
        <w:t xml:space="preserve"> için:</w:t>
      </w:r>
      <w:hyperlink r:id="rId7" w:history="1">
        <w:r>
          <w:rPr>
            <w:rStyle w:val="Kpr"/>
          </w:rPr>
          <w:t xml:space="preserve"> http://www.councilscienceeditors.org/i4a/pages/index.cfm?pageid=3376</w:t>
        </w:r>
      </w:hyperlink>
      <w:r>
        <w:rPr>
          <w:rStyle w:val="Gvdemetni21"/>
        </w:rPr>
        <w:t xml:space="preserve"> </w:t>
      </w:r>
      <w:hyperlink r:id="rId8" w:history="1">
        <w:r>
          <w:rPr>
            <w:rStyle w:val="Kpr"/>
            <w:lang w:val="en-US" w:eastAsia="en-US" w:bidi="en-US"/>
          </w:rPr>
          <w:t>www.icmje.org/ethical 1author.html</w:t>
        </w:r>
      </w:hyperlink>
    </w:p>
    <w:p w14:paraId="691FB37C" w14:textId="77777777" w:rsidR="00726F28" w:rsidRDefault="007119B0" w:rsidP="00DA4D3A">
      <w:pPr>
        <w:pStyle w:val="Gvdemetni20"/>
        <w:framePr w:w="10584" w:h="865" w:hRule="exact" w:wrap="none" w:vAnchor="page" w:hAnchor="page" w:x="736" w:y="13786"/>
        <w:shd w:val="clear" w:color="auto" w:fill="auto"/>
        <w:spacing w:before="0" w:line="269" w:lineRule="exact"/>
        <w:ind w:firstLine="0"/>
      </w:pPr>
      <w:r>
        <w:t>SORUMLU YAZAR</w:t>
      </w:r>
    </w:p>
    <w:p w14:paraId="003588B2" w14:textId="77777777" w:rsidR="00726F28" w:rsidRDefault="007119B0" w:rsidP="00DA4D3A">
      <w:pPr>
        <w:pStyle w:val="Gvdemetni20"/>
        <w:framePr w:w="10584" w:h="865" w:hRule="exact" w:wrap="none" w:vAnchor="page" w:hAnchor="page" w:x="736" w:y="13786"/>
        <w:shd w:val="clear" w:color="auto" w:fill="auto"/>
        <w:spacing w:before="0" w:line="269" w:lineRule="exact"/>
        <w:ind w:firstLine="0"/>
      </w:pPr>
      <w:r>
        <w:t>İMZA</w:t>
      </w:r>
    </w:p>
    <w:p w14:paraId="20C9D6AE" w14:textId="77777777" w:rsidR="00726F28" w:rsidRDefault="007119B0" w:rsidP="00DA4D3A">
      <w:pPr>
        <w:pStyle w:val="Gvdemetni20"/>
        <w:framePr w:w="10584" w:h="865" w:hRule="exact" w:wrap="none" w:vAnchor="page" w:hAnchor="page" w:x="736" w:y="13786"/>
        <w:shd w:val="clear" w:color="auto" w:fill="auto"/>
        <w:spacing w:before="0" w:line="269" w:lineRule="exact"/>
        <w:ind w:firstLine="0"/>
      </w:pPr>
      <w:r>
        <w:t>TARİH</w:t>
      </w:r>
    </w:p>
    <w:tbl>
      <w:tblPr>
        <w:tblpPr w:leftFromText="141" w:rightFromText="141" w:vertAnchor="text" w:horzAnchor="margin" w:tblpXSpec="center" w:tblpY="6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4258"/>
        <w:gridCol w:w="3974"/>
      </w:tblGrid>
      <w:tr w:rsidR="00DA4D3A" w14:paraId="589DF301" w14:textId="77777777" w:rsidTr="00DA4D3A">
        <w:trPr>
          <w:trHeight w:hRule="exact" w:val="45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85A9" w14:textId="77777777" w:rsidR="00DA4D3A" w:rsidRDefault="00DA4D3A" w:rsidP="00DA4D3A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Gvdemetni2Kaln"/>
              </w:rPr>
              <w:t>KATKI TÜRÜ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D9251" w14:textId="77777777" w:rsidR="00DA4D3A" w:rsidRDefault="00DA4D3A" w:rsidP="00DA4D3A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Gvdemetni2Kaln"/>
              </w:rPr>
              <w:t>AÇIKLAMA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2F2E2" w14:textId="77777777" w:rsidR="00DA4D3A" w:rsidRDefault="00DA4D3A" w:rsidP="00DA4D3A">
            <w:pPr>
              <w:pStyle w:val="Gvdemetni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Gvdemetni2Kaln"/>
              </w:rPr>
              <w:t>KATKIDA BULUNANLAR</w:t>
            </w:r>
          </w:p>
          <w:p w14:paraId="45CCB08D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Gvdemetni28pt"/>
              </w:rPr>
              <w:t xml:space="preserve">(İsmin ilk harfi. </w:t>
            </w:r>
            <w:proofErr w:type="spellStart"/>
            <w:r>
              <w:rPr>
                <w:rStyle w:val="Gvdemetni28pt"/>
              </w:rPr>
              <w:t>Soyisim</w:t>
            </w:r>
            <w:proofErr w:type="spellEnd"/>
            <w:r>
              <w:rPr>
                <w:rStyle w:val="Gvdemetni28pt"/>
              </w:rPr>
              <w:t xml:space="preserve"> şeklinde: </w:t>
            </w:r>
            <w:proofErr w:type="spellStart"/>
            <w:r>
              <w:rPr>
                <w:rStyle w:val="Gvdemetni28pt"/>
              </w:rPr>
              <w:t>Örn</w:t>
            </w:r>
            <w:proofErr w:type="spellEnd"/>
            <w:r>
              <w:rPr>
                <w:rStyle w:val="Gvdemetni28pt"/>
              </w:rPr>
              <w:t>: M. Yılmaz)</w:t>
            </w:r>
          </w:p>
        </w:tc>
      </w:tr>
      <w:tr w:rsidR="00DA4D3A" w14:paraId="2B6DD3E0" w14:textId="77777777" w:rsidTr="00DA4D3A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48C7" w14:textId="7C5A49EE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FİKİR</w:t>
            </w:r>
            <w:r w:rsidR="00A570B4">
              <w:rPr>
                <w:rStyle w:val="Gvdemetni28pt"/>
              </w:rPr>
              <w:t>/KAVRAM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C4D8" w14:textId="77777777" w:rsidR="00DA4D3A" w:rsidRDefault="00DA4D3A" w:rsidP="00DA4D3A">
            <w:pPr>
              <w:pStyle w:val="Gvdemetni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Gvdemetni28pt"/>
              </w:rPr>
              <w:t>Araştırma ve/veya makale için fikir ya da hipotezin oluşturulması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08868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26B84035" w14:textId="77777777" w:rsidTr="00DA4D3A">
        <w:trPr>
          <w:trHeight w:hRule="exact" w:val="45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06E7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TASARIM VE DİZAYN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38D2D" w14:textId="3A5DECAB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Sonuçlar</w:t>
            </w:r>
            <w:r w:rsidR="00364CCE">
              <w:rPr>
                <w:rStyle w:val="Gvdemetni28pt"/>
              </w:rPr>
              <w:t>a</w:t>
            </w:r>
            <w:r>
              <w:rPr>
                <w:rStyle w:val="Gvdemetni28pt"/>
              </w:rPr>
              <w:t xml:space="preserve"> ulaşmak için yöntemlerin planlanması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BFF92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6E715444" w14:textId="77777777" w:rsidTr="00DA4D3A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405A1" w14:textId="10E6B55B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DENETLEME</w:t>
            </w:r>
            <w:r w:rsidR="00364CCE">
              <w:rPr>
                <w:rStyle w:val="Gvdemetni28pt"/>
              </w:rPr>
              <w:t>/DANIŞMANLIK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92D5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Proje ve makalenin organizasyonu ve seyrinin gözetimi ve sorumluluğu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5C8B2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7B4BE93A" w14:textId="77777777" w:rsidTr="00DA4D3A">
        <w:trPr>
          <w:trHeight w:hRule="exact" w:val="65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A9B6F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KAYNAKLAR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A5FF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Proje için hayati önem taşıyan personel, mekân, finansal kaynak, araç ve gereç sağlanması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1C13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53263541" w14:textId="77777777" w:rsidTr="00DA4D3A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5E97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MALZEMELER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9EE5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Biyolojik malzemeler, reaktifler ve sevk edilen hastalar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8A170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37BA35CB" w14:textId="77777777" w:rsidTr="00DA4D3A">
        <w:trPr>
          <w:trHeight w:hRule="exact" w:val="62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EA35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VERİ TOPLAMA VE/VEYA İŞLEME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ED29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Deneylerin yapılması, hastaların takibi, verilerin düzenlenmesi ve bildirilmesi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52C1D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1430149B" w14:textId="77777777" w:rsidTr="00DA4D3A">
        <w:trPr>
          <w:trHeight w:hRule="exact" w:val="55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7DBD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ANALİZ VE/VEYA YORUM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C96D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Bulguların mantıklı açıklaması ve sunumu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E278C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3C8FCCC9" w14:textId="77777777" w:rsidTr="00DA4D3A">
        <w:trPr>
          <w:trHeight w:hRule="exact" w:val="4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439F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LİTERATÜR TARAMASI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DEEA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Gerekli olan bu fonksiyon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57AAA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46116DBD" w14:textId="77777777" w:rsidTr="00DA4D3A">
        <w:trPr>
          <w:trHeight w:hRule="exact" w:val="72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0CC3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YAZI YAZAN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69B90" w14:textId="4C1447BA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 xml:space="preserve">Makalenin tümü veya asıl bölümün </w:t>
            </w:r>
            <w:proofErr w:type="spellStart"/>
            <w:r w:rsidR="00AF581F">
              <w:rPr>
                <w:rStyle w:val="Gvdemetni28pt"/>
              </w:rPr>
              <w:t>oluşturulmas</w:t>
            </w:r>
            <w:proofErr w:type="spellEnd"/>
            <w:r>
              <w:rPr>
                <w:rStyle w:val="Gvdemetni28pt"/>
              </w:rPr>
              <w:t xml:space="preserve"> için sorumluluk almak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AAD92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  <w:tr w:rsidR="00DA4D3A" w14:paraId="2616A2D8" w14:textId="77777777" w:rsidTr="00DA4D3A">
        <w:trPr>
          <w:trHeight w:hRule="exact" w:val="922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BD23D" w14:textId="77777777" w:rsidR="00DA4D3A" w:rsidRDefault="00DA4D3A" w:rsidP="00DA4D3A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Gvdemetni28pt"/>
              </w:rPr>
              <w:t>ELEŞTİREL İNCELEME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D46A6" w14:textId="77777777" w:rsidR="00DA4D3A" w:rsidRDefault="00DA4D3A" w:rsidP="00DA4D3A">
            <w:pPr>
              <w:pStyle w:val="Gvdemetni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Gvdemetni28pt"/>
              </w:rPr>
              <w:t>Makaleyi teslim etmeden önce sadece imla ve dil bilgisi açısından değil, aynı zamanda entelektüel içerik açısından yeniden çalışma yapmak.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C3C00" w14:textId="77777777" w:rsidR="00DA4D3A" w:rsidRDefault="00DA4D3A" w:rsidP="00DA4D3A">
            <w:pPr>
              <w:rPr>
                <w:sz w:val="10"/>
                <w:szCs w:val="10"/>
              </w:rPr>
            </w:pPr>
          </w:p>
        </w:tc>
      </w:tr>
    </w:tbl>
    <w:p w14:paraId="4D71FFF3" w14:textId="77777777" w:rsidR="00726F28" w:rsidRDefault="00726F28">
      <w:pPr>
        <w:rPr>
          <w:sz w:val="2"/>
          <w:szCs w:val="2"/>
        </w:rPr>
      </w:pPr>
    </w:p>
    <w:sectPr w:rsidR="00726F2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07DDF" w14:textId="77777777" w:rsidR="00463472" w:rsidRDefault="00463472">
      <w:r>
        <w:separator/>
      </w:r>
    </w:p>
  </w:endnote>
  <w:endnote w:type="continuationSeparator" w:id="0">
    <w:p w14:paraId="4F559823" w14:textId="77777777" w:rsidR="00463472" w:rsidRDefault="0046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D6EBC" w14:textId="77777777" w:rsidR="00463472" w:rsidRDefault="00463472"/>
  </w:footnote>
  <w:footnote w:type="continuationSeparator" w:id="0">
    <w:p w14:paraId="5D9F33B8" w14:textId="77777777" w:rsidR="00463472" w:rsidRDefault="004634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1239E"/>
    <w:multiLevelType w:val="hybridMultilevel"/>
    <w:tmpl w:val="268C28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A58CE"/>
    <w:multiLevelType w:val="multilevel"/>
    <w:tmpl w:val="3FFAEC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28"/>
    <w:rsid w:val="00364CCE"/>
    <w:rsid w:val="00367C0B"/>
    <w:rsid w:val="00463472"/>
    <w:rsid w:val="00522485"/>
    <w:rsid w:val="006031C5"/>
    <w:rsid w:val="007119B0"/>
    <w:rsid w:val="00726F28"/>
    <w:rsid w:val="009B4FE8"/>
    <w:rsid w:val="00A570B4"/>
    <w:rsid w:val="00AF581F"/>
    <w:rsid w:val="00D35244"/>
    <w:rsid w:val="00D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32E8"/>
  <w15:docId w15:val="{2EEF3EBD-6C0E-4B22-AF2B-A0B24EC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/>
      <w:iCs/>
      <w:smallCaps w:val="0"/>
      <w:strike w:val="0"/>
      <w:w w:val="100"/>
      <w:sz w:val="36"/>
      <w:szCs w:val="36"/>
      <w:u w:val="none"/>
      <w:lang w:val="en-US" w:eastAsia="en-US" w:bidi="en-US"/>
    </w:rPr>
  </w:style>
  <w:style w:type="character" w:customStyle="1" w:styleId="Balk11">
    <w:name w:val="Başlık #1"/>
    <w:basedOn w:val="Balk1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alk2">
    <w:name w:val="Başlık #2_"/>
    <w:basedOn w:val="VarsaylanParagrafYazTipi"/>
    <w:link w:val="Bal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8pt">
    <w:name w:val="Gövde metni (2) + 8 pt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60" w:line="278" w:lineRule="exact"/>
      <w:outlineLvl w:val="0"/>
    </w:pPr>
    <w:rPr>
      <w:rFonts w:ascii="Calibri" w:eastAsia="Calibri" w:hAnsi="Calibri" w:cs="Calibri"/>
      <w:b/>
      <w:bCs/>
      <w:i/>
      <w:iCs/>
      <w:sz w:val="36"/>
      <w:szCs w:val="36"/>
      <w:lang w:val="en-US" w:eastAsia="en-US" w:bidi="en-US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360" w:after="360" w:line="0" w:lineRule="atLeast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6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50" w:lineRule="exact"/>
      <w:jc w:val="both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ethical_1auth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cilscienceeditors.org/i4a/pages/index.cfm?pageid=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  Z</dc:creator>
  <cp:lastModifiedBy>Süleyman</cp:lastModifiedBy>
  <cp:revision>4</cp:revision>
  <dcterms:created xsi:type="dcterms:W3CDTF">2021-03-08T10:21:00Z</dcterms:created>
  <dcterms:modified xsi:type="dcterms:W3CDTF">2021-03-10T15:31:00Z</dcterms:modified>
</cp:coreProperties>
</file>