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4FF51" w14:textId="39FFBA5B" w:rsidR="006B1FC8" w:rsidRDefault="00422EEB" w:rsidP="006B1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422EE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9D15CB" wp14:editId="18777F16">
                <wp:simplePos x="0" y="0"/>
                <wp:positionH relativeFrom="column">
                  <wp:posOffset>2405380</wp:posOffset>
                </wp:positionH>
                <wp:positionV relativeFrom="paragraph">
                  <wp:posOffset>0</wp:posOffset>
                </wp:positionV>
                <wp:extent cx="1057275" cy="1209675"/>
                <wp:effectExtent l="0" t="0" r="9525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9A232" w14:textId="3E06E74A" w:rsidR="00422EEB" w:rsidRDefault="00AD4CCF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9679E4B" wp14:editId="19CBF1A5">
                                  <wp:extent cx="1020017" cy="1162050"/>
                                  <wp:effectExtent l="0" t="0" r="889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4116" t="16312" r="32869" b="168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400" cy="12000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29D15C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89.4pt;margin-top:0;width:83.2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" stroked="f">
                <v:textbox>
                  <w:txbxContent>
                    <w:p w14:paraId="0809A232" w14:textId="3E06E74A" w:rsidR="00422EEB" w:rsidRDefault="00AD4CCF">
                      <w:r>
                        <w:rPr>
                          <w:noProof/>
                        </w:rPr>
                        <w:drawing>
                          <wp:inline distT="0" distB="0" distL="0" distR="0" wp14:anchorId="49679E4B" wp14:editId="19CBF1A5">
                            <wp:extent cx="1020017" cy="1162050"/>
                            <wp:effectExtent l="0" t="0" r="889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4116" t="16312" r="32869" b="168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53400" cy="12000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D0B948" w14:textId="77777777" w:rsidR="006B1FC8" w:rsidRDefault="006B1FC8" w:rsidP="008E2A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14:paraId="14B88405" w14:textId="77777777" w:rsidR="006E1B5A" w:rsidRDefault="006E1B5A" w:rsidP="008E2A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</w:pPr>
    </w:p>
    <w:p w14:paraId="6C880A11" w14:textId="77777777" w:rsidR="006E1B5A" w:rsidRDefault="006E1B5A" w:rsidP="008E2A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</w:pPr>
    </w:p>
    <w:p w14:paraId="565FC32A" w14:textId="77777777" w:rsidR="006E1B5A" w:rsidRDefault="006E1B5A" w:rsidP="008E2A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</w:pPr>
    </w:p>
    <w:p w14:paraId="37126358" w14:textId="031464BA" w:rsidR="009344FA" w:rsidRPr="00422EEB" w:rsidRDefault="00422EEB" w:rsidP="008E2A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</w:pPr>
      <w:r w:rsidRPr="00422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  <w:t>JOURNAL OF ECONOMIC</w:t>
      </w:r>
      <w:r w:rsidR="002127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  <w:t>S AND</w:t>
      </w:r>
      <w:r w:rsidRPr="00422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  <w:t xml:space="preserve"> RESE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  <w:t>A</w:t>
      </w:r>
      <w:r w:rsidRPr="00422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  <w:t>RCH (JER)</w:t>
      </w:r>
    </w:p>
    <w:p w14:paraId="3AEFD5B9" w14:textId="46DA1F73" w:rsidR="008E2ACE" w:rsidRDefault="006B1FC8" w:rsidP="008E2A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3961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TELİF HAKKI SÖZLEŞMESİ</w:t>
      </w:r>
    </w:p>
    <w:p w14:paraId="512B8728" w14:textId="77777777" w:rsidR="008E2322" w:rsidRDefault="008E2322" w:rsidP="008E232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Makalenin Türkçe Adı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</w:p>
    <w:p w14:paraId="4BBC0775" w14:textId="77777777" w:rsidR="008E2322" w:rsidRDefault="008E2322" w:rsidP="008E2322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2EA100C" w14:textId="77777777" w:rsidR="008E2322" w:rsidRDefault="008E2322" w:rsidP="008E232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Makalenin İngilizce Adı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</w:p>
    <w:p w14:paraId="787676A5" w14:textId="77777777" w:rsidR="008E2322" w:rsidRDefault="008E2322" w:rsidP="008E2322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3B2936C" w14:textId="77777777" w:rsidR="008E2322" w:rsidRDefault="008E2322" w:rsidP="008E232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Yazar(</w:t>
      </w:r>
      <w:proofErr w:type="spellStart"/>
      <w:r>
        <w:rPr>
          <w:rFonts w:ascii="Times New Roman" w:hAnsi="Times New Roman" w:cs="Times New Roman"/>
          <w:b/>
          <w:sz w:val="24"/>
        </w:rPr>
        <w:t>lar</w:t>
      </w:r>
      <w:proofErr w:type="spellEnd"/>
      <w:r>
        <w:rPr>
          <w:rFonts w:ascii="Times New Roman" w:hAnsi="Times New Roman" w:cs="Times New Roman"/>
          <w:b/>
          <w:sz w:val="24"/>
        </w:rPr>
        <w:t>) (Makaledeki Sırayla)</w:t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</w:p>
    <w:p w14:paraId="24CE7D43" w14:textId="77777777" w:rsidR="008E2322" w:rsidRDefault="008E2322" w:rsidP="008E2322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0A843E4" w14:textId="77777777" w:rsidR="008E2322" w:rsidRDefault="008E2322" w:rsidP="008E232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Sorumlu Yazar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</w:t>
      </w:r>
    </w:p>
    <w:p w14:paraId="72413F6B" w14:textId="77777777" w:rsidR="008E2322" w:rsidRDefault="008E2322" w:rsidP="008E232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</w:rPr>
        <w:t>Ünvanı</w:t>
      </w:r>
      <w:proofErr w:type="spellEnd"/>
      <w:r>
        <w:rPr>
          <w:rFonts w:ascii="Times New Roman" w:hAnsi="Times New Roman" w:cs="Times New Roman"/>
          <w:b/>
          <w:sz w:val="24"/>
        </w:rPr>
        <w:t>, Adı Soyadı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</w:p>
    <w:p w14:paraId="4C2AD18C" w14:textId="77777777" w:rsidR="008E2322" w:rsidRDefault="008E2322" w:rsidP="008E232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E-Posta Adresi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</w:p>
    <w:p w14:paraId="21B5D46F" w14:textId="77777777" w:rsidR="008E2322" w:rsidRPr="00AB006E" w:rsidRDefault="008E2322" w:rsidP="008E232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Telefon (</w:t>
      </w:r>
      <w:proofErr w:type="spellStart"/>
      <w:r>
        <w:rPr>
          <w:rFonts w:ascii="Times New Roman" w:hAnsi="Times New Roman" w:cs="Times New Roman"/>
          <w:b/>
          <w:sz w:val="24"/>
        </w:rPr>
        <w:t>Gsm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)            </w:t>
      </w:r>
      <w:r>
        <w:rPr>
          <w:rFonts w:ascii="Times New Roman" w:hAnsi="Times New Roman" w:cs="Times New Roman"/>
          <w:b/>
          <w:sz w:val="24"/>
        </w:rPr>
        <w:tab/>
        <w:t>:</w:t>
      </w:r>
    </w:p>
    <w:p w14:paraId="4D4452DB" w14:textId="77777777" w:rsidR="008E2322" w:rsidRPr="00396135" w:rsidRDefault="008E2322" w:rsidP="008E2A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66D1A2FA" w14:textId="31DB3215" w:rsidR="008E2ACE" w:rsidRPr="008E2322" w:rsidRDefault="008E2ACE" w:rsidP="00FD1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a)</w:t>
      </w:r>
      <w:r w:rsidR="006B1FC8"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Dergiye gönderilen makalenin yazar(</w:t>
      </w:r>
      <w:proofErr w:type="spellStart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lar</w:t>
      </w:r>
      <w:proofErr w:type="spellEnd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proofErr w:type="spellStart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ın</w:t>
      </w:r>
      <w:proofErr w:type="spellEnd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özgün çalışması olduğunu,</w:t>
      </w:r>
    </w:p>
    <w:p w14:paraId="136637A0" w14:textId="77777777" w:rsidR="008E2ACE" w:rsidRPr="008E2322" w:rsidRDefault="008E2ACE" w:rsidP="00FD19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b) İlgili yazarların bu çalışmaya bireysel olarak katılmış olduklarını ve bu çalışma için her türlü sorumluluğu aldıklarını,</w:t>
      </w:r>
    </w:p>
    <w:p w14:paraId="5370B0B1" w14:textId="77777777" w:rsidR="008E2ACE" w:rsidRPr="008E2322" w:rsidRDefault="008E2ACE" w:rsidP="00FD19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c) Tüm yazarların sunulan makalenin son halini gördüklerini ve onayladıklarını,</w:t>
      </w:r>
    </w:p>
    <w:p w14:paraId="25375FA7" w14:textId="77777777" w:rsidR="008E2ACE" w:rsidRPr="008E2322" w:rsidRDefault="008E2ACE" w:rsidP="00FD19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d) Makalenin başka bir yerde basılmadığını veya basılmak için sunulmadığını,</w:t>
      </w:r>
    </w:p>
    <w:p w14:paraId="585D4BFA" w14:textId="77777777" w:rsidR="008E2ACE" w:rsidRPr="008E2322" w:rsidRDefault="008E2ACE" w:rsidP="00FD19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e) Makalede bulunan metnin, şekillerin ve dokümanların diğer şahıslara ait olan Telif Haklarını ihlal etmediğini,</w:t>
      </w:r>
    </w:p>
    <w:p w14:paraId="0E38AC83" w14:textId="77777777" w:rsidR="008E2ACE" w:rsidRPr="008E2322" w:rsidRDefault="008E2ACE" w:rsidP="00FD19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f) Sunulan makale üzerinde </w:t>
      </w:r>
      <w:proofErr w:type="spellStart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editöryel</w:t>
      </w:r>
      <w:proofErr w:type="spellEnd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inceleme ardından başlayan hakem süreci devam ederken süreci aksatmaya dayalı ve keyfi olarak makaleyi geri çekemeyeceğini,</w:t>
      </w:r>
    </w:p>
    <w:p w14:paraId="2F3EC647" w14:textId="234A519B" w:rsidR="008E2ACE" w:rsidRPr="008E2322" w:rsidRDefault="008E2ACE" w:rsidP="00FD19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tr-TR"/>
        </w:rPr>
      </w:pPr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g) Sunulan makale üzerindeki mali haklarını, özellikle işleme, çoğaltma, temsil, basım, yayım, dağıtım ve internet yoluyla iletim de </w:t>
      </w:r>
      <w:proofErr w:type="gramStart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dahil</w:t>
      </w:r>
      <w:proofErr w:type="gramEnd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olmak üzere her türlü umuma iletim haklarını </w:t>
      </w:r>
      <w:proofErr w:type="spellStart"/>
      <w:r w:rsidR="00422EEB" w:rsidRPr="008E23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tr-TR"/>
        </w:rPr>
        <w:t>Journal</w:t>
      </w:r>
      <w:proofErr w:type="spellEnd"/>
      <w:r w:rsidR="00422EEB" w:rsidRPr="008E23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tr-TR"/>
        </w:rPr>
        <w:t xml:space="preserve"> of </w:t>
      </w:r>
      <w:proofErr w:type="spellStart"/>
      <w:r w:rsidR="00422EEB" w:rsidRPr="008E23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tr-TR"/>
        </w:rPr>
        <w:t>Economic</w:t>
      </w:r>
      <w:proofErr w:type="spellEnd"/>
      <w:r w:rsidR="00422EEB" w:rsidRPr="008E23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tr-TR"/>
        </w:rPr>
        <w:t xml:space="preserve"> </w:t>
      </w:r>
      <w:proofErr w:type="spellStart"/>
      <w:r w:rsidR="00422EEB" w:rsidRPr="008E23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tr-TR"/>
        </w:rPr>
        <w:t>Research</w:t>
      </w:r>
      <w:proofErr w:type="spellEnd"/>
      <w:r w:rsidR="00422EEB" w:rsidRPr="008E23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tr-TR"/>
        </w:rPr>
        <w:t xml:space="preserve"> (JER) </w:t>
      </w:r>
      <w:r w:rsidR="00FD191B" w:rsidRPr="008E2322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Dergisi</w:t>
      </w:r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’ne devretmeyi kabul ve taahhüt ederler.</w:t>
      </w:r>
    </w:p>
    <w:p w14:paraId="1793AFF8" w14:textId="3F924E0E" w:rsidR="008E2ACE" w:rsidRPr="008E2322" w:rsidRDefault="008E2ACE" w:rsidP="00FD19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Buna rağmen yazar(</w:t>
      </w:r>
      <w:proofErr w:type="spellStart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lar</w:t>
      </w:r>
      <w:proofErr w:type="spellEnd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proofErr w:type="spellStart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ın</w:t>
      </w:r>
      <w:proofErr w:type="spellEnd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veya varsa yazar(</w:t>
      </w:r>
      <w:proofErr w:type="spellStart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lar</w:t>
      </w:r>
      <w:proofErr w:type="spellEnd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proofErr w:type="spellStart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ın</w:t>
      </w:r>
      <w:proofErr w:type="spellEnd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işvereninin</w:t>
      </w:r>
    </w:p>
    <w:p w14:paraId="17D27BBD" w14:textId="77777777" w:rsidR="008E2ACE" w:rsidRPr="008E2322" w:rsidRDefault="008E2ACE" w:rsidP="00FD19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a) Patent hakları,</w:t>
      </w:r>
    </w:p>
    <w:p w14:paraId="00E1AF72" w14:textId="77777777" w:rsidR="008E2ACE" w:rsidRPr="008E2322" w:rsidRDefault="008E2ACE" w:rsidP="00FD19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b) Yazar(</w:t>
      </w:r>
      <w:proofErr w:type="spellStart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lar</w:t>
      </w:r>
      <w:proofErr w:type="spellEnd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proofErr w:type="spellStart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ın</w:t>
      </w:r>
      <w:proofErr w:type="spellEnd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gelecekte kitaplarında veya diğer çalışmalarında makalenin tümünü ücret ödemeksizin kullanma hakkı,</w:t>
      </w:r>
    </w:p>
    <w:p w14:paraId="6D145B37" w14:textId="77777777" w:rsidR="008E2ACE" w:rsidRPr="008E2322" w:rsidRDefault="008E2ACE" w:rsidP="00FD19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c) Makaleyi satmamak koşuluyla kendi amaçları için çoğaltma hakkı gibi fikri mülkiyet hakları saklıdır.</w:t>
      </w:r>
    </w:p>
    <w:p w14:paraId="254A597D" w14:textId="21857B4E" w:rsidR="008E2ACE" w:rsidRPr="008E2322" w:rsidRDefault="008E2ACE" w:rsidP="00FD19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Bununla beraber yazar(</w:t>
      </w:r>
      <w:proofErr w:type="spellStart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lar</w:t>
      </w:r>
      <w:proofErr w:type="spellEnd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) makaleyi çoğaltma, postayla veya elektronik yolla dağıtma hakkına sahiptir. Makalenin herhangi bir bölümünün başka bir yayında kullanılmasına </w:t>
      </w:r>
      <w:proofErr w:type="spellStart"/>
      <w:r w:rsidR="00422EEB" w:rsidRPr="008E23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tr-TR"/>
        </w:rPr>
        <w:t>Journal</w:t>
      </w:r>
      <w:proofErr w:type="spellEnd"/>
      <w:r w:rsidR="00422EEB" w:rsidRPr="008E23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tr-TR"/>
        </w:rPr>
        <w:t xml:space="preserve"> of </w:t>
      </w:r>
      <w:proofErr w:type="spellStart"/>
      <w:r w:rsidR="00422EEB" w:rsidRPr="008E23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tr-TR"/>
        </w:rPr>
        <w:t>Economic</w:t>
      </w:r>
      <w:proofErr w:type="spellEnd"/>
      <w:r w:rsidR="00422EEB" w:rsidRPr="008E23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tr-TR"/>
        </w:rPr>
        <w:t xml:space="preserve"> </w:t>
      </w:r>
      <w:proofErr w:type="spellStart"/>
      <w:r w:rsidR="00422EEB" w:rsidRPr="008E23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tr-TR"/>
        </w:rPr>
        <w:t>Research</w:t>
      </w:r>
      <w:proofErr w:type="spellEnd"/>
      <w:r w:rsidR="00422EEB" w:rsidRPr="008E23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tr-TR"/>
        </w:rPr>
        <w:t xml:space="preserve"> (JER) </w:t>
      </w:r>
      <w:r w:rsidR="00FD191B" w:rsidRPr="008E2322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Dergisi</w:t>
      </w:r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’nin yayımcı kuruluş olarak belirtilmesi ve Dergiye atıfta bulunulması şartıyla izin verilir. Atıf yapılırken Dergi Adı, Makale Adı, Yazar(</w:t>
      </w:r>
      <w:proofErr w:type="spellStart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lar</w:t>
      </w:r>
      <w:proofErr w:type="spellEnd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proofErr w:type="spellStart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ın</w:t>
      </w:r>
      <w:proofErr w:type="spellEnd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Adı, Soyadı, Cilt No, Sayı No ve Yıl verilmelidir.</w:t>
      </w:r>
    </w:p>
    <w:p w14:paraId="7DEBA244" w14:textId="75C096AC" w:rsidR="00360A37" w:rsidRPr="008E2322" w:rsidRDefault="00D66E18" w:rsidP="00360A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  <w:proofErr w:type="spellStart"/>
      <w:r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Sorumlu</w:t>
      </w:r>
      <w:proofErr w:type="spellEnd"/>
      <w:r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yazar</w:t>
      </w:r>
      <w:proofErr w:type="spellEnd"/>
      <w:r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olarak</w:t>
      </w:r>
      <w:proofErr w:type="spellEnd"/>
      <w:r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, </w:t>
      </w:r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T</w:t>
      </w:r>
      <w:r w:rsidR="008E2ACE"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elif hakkı ihlali nedeniyle üçüncü şahıslarca istenecek hak talebi veya açılacak davalarda </w:t>
      </w:r>
      <w:proofErr w:type="spellStart"/>
      <w:r w:rsidR="00422EEB" w:rsidRPr="008E23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tr-TR"/>
        </w:rPr>
        <w:t>Journal</w:t>
      </w:r>
      <w:proofErr w:type="spellEnd"/>
      <w:r w:rsidR="00422EEB" w:rsidRPr="008E23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tr-TR"/>
        </w:rPr>
        <w:t xml:space="preserve"> of </w:t>
      </w:r>
      <w:proofErr w:type="spellStart"/>
      <w:r w:rsidR="00422EEB" w:rsidRPr="008E23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tr-TR"/>
        </w:rPr>
        <w:t>Economic</w:t>
      </w:r>
      <w:proofErr w:type="spellEnd"/>
      <w:r w:rsidR="00422EEB" w:rsidRPr="008E23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tr-TR"/>
        </w:rPr>
        <w:t xml:space="preserve"> </w:t>
      </w:r>
      <w:proofErr w:type="spellStart"/>
      <w:r w:rsidR="00422EEB" w:rsidRPr="008E23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tr-TR"/>
        </w:rPr>
        <w:t>Research</w:t>
      </w:r>
      <w:proofErr w:type="spellEnd"/>
      <w:r w:rsidR="00422EEB" w:rsidRPr="008E23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tr-TR"/>
        </w:rPr>
        <w:t xml:space="preserve"> (JER)</w:t>
      </w:r>
      <w:r w:rsidRPr="008E2322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 xml:space="preserve"> Dergisi</w:t>
      </w:r>
      <w:r w:rsidR="008E2ACE"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’nin hiçbir sorumluluğunun olmadığını, tüm sorumluluğun </w:t>
      </w:r>
      <w:proofErr w:type="gramStart"/>
      <w:r w:rsidR="008E2ACE"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yazar(</w:t>
      </w:r>
      <w:proofErr w:type="spellStart"/>
      <w:proofErr w:type="gramEnd"/>
      <w:r w:rsidR="008E2ACE"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lar</w:t>
      </w:r>
      <w:proofErr w:type="spellEnd"/>
      <w:r w:rsidR="008E2ACE"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)a ait olduğunu taahhüt ederim/ederiz.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Ayrıca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makalede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hiçbir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suc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̧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unsuru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veya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kanuna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aykırı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ifade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bulun</w:t>
      </w:r>
      <w:bookmarkStart w:id="0" w:name="_GoBack"/>
      <w:bookmarkEnd w:id="0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madığını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,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araştırma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yapılırken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kanuna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aykırı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herhangi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bir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malzeme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ve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yöntem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lastRenderedPageBreak/>
        <w:t>kullanmadığımı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,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çalışma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ile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ilgili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tüm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yasal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izinleri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aldığımı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ve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etik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kurallara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uygun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hareket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ettiğimi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taahhüt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  <w:proofErr w:type="spellStart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ederim</w:t>
      </w:r>
      <w:proofErr w:type="spellEnd"/>
      <w:r w:rsidR="00360A37" w:rsidRPr="008E2322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. </w:t>
      </w:r>
    </w:p>
    <w:p w14:paraId="1B8F729B" w14:textId="5B671254" w:rsidR="008E2322" w:rsidRPr="008E2322" w:rsidRDefault="008E2ACE" w:rsidP="008E232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Telif Hakkı Devri Formu yazar</w:t>
      </w:r>
      <w:r w:rsidR="00396135"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(</w:t>
      </w:r>
      <w:proofErr w:type="spellStart"/>
      <w:r w:rsidR="00396135"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lar</w:t>
      </w:r>
      <w:proofErr w:type="spellEnd"/>
      <w:r w:rsidR="00396135"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proofErr w:type="spellStart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ca</w:t>
      </w:r>
      <w:proofErr w:type="spellEnd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imzalanarak </w:t>
      </w:r>
      <w:proofErr w:type="spellStart"/>
      <w:r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Dergi</w:t>
      </w:r>
      <w:r w:rsidR="00812061"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>park</w:t>
      </w:r>
      <w:proofErr w:type="spellEnd"/>
      <w:r w:rsidR="00812061"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üzerinden yüklenmelidir.</w:t>
      </w:r>
      <w:r w:rsidR="008E2322" w:rsidRPr="008E232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8E2322" w:rsidRPr="008E2322">
        <w:rPr>
          <w:rFonts w:ascii="Times New Roman" w:hAnsi="Times New Roman" w:cs="Times New Roman"/>
        </w:rPr>
        <w:t>Bu Telif Hakkı Formu, dergiye sunulan çalışmanın yayımlanmak için kabul edilmemesi hâlinde geçerliliğini yitirecektir.</w:t>
      </w:r>
    </w:p>
    <w:p w14:paraId="692C6904" w14:textId="77777777" w:rsidR="008E2322" w:rsidRPr="00A43937" w:rsidRDefault="008E2322" w:rsidP="008E2322">
      <w:pPr>
        <w:jc w:val="both"/>
        <w:rPr>
          <w:rFonts w:ascii="Times New Roman" w:hAnsi="Times New Roman" w:cs="Times New Roman"/>
          <w:b/>
          <w:sz w:val="24"/>
        </w:rPr>
      </w:pPr>
      <w:r w:rsidRPr="00A43937">
        <w:rPr>
          <w:rFonts w:ascii="Times New Roman" w:hAnsi="Times New Roman" w:cs="Times New Roman"/>
          <w:b/>
          <w:sz w:val="24"/>
        </w:rPr>
        <w:t>Sorumlu Yazarın,</w:t>
      </w:r>
    </w:p>
    <w:p w14:paraId="67C5ADF2" w14:textId="77777777" w:rsidR="008E2322" w:rsidRPr="00A43937" w:rsidRDefault="008E2322" w:rsidP="008E2322">
      <w:pPr>
        <w:jc w:val="both"/>
        <w:rPr>
          <w:rFonts w:ascii="Times New Roman" w:hAnsi="Times New Roman" w:cs="Times New Roman"/>
          <w:b/>
          <w:sz w:val="24"/>
        </w:rPr>
      </w:pPr>
      <w:r w:rsidRPr="00A43937">
        <w:rPr>
          <w:rFonts w:ascii="Times New Roman" w:hAnsi="Times New Roman" w:cs="Times New Roman"/>
          <w:b/>
          <w:sz w:val="24"/>
        </w:rPr>
        <w:t xml:space="preserve">Unvanı, </w:t>
      </w:r>
      <w:proofErr w:type="gramStart"/>
      <w:r w:rsidRPr="00A43937">
        <w:rPr>
          <w:rFonts w:ascii="Times New Roman" w:hAnsi="Times New Roman" w:cs="Times New Roman"/>
          <w:b/>
          <w:sz w:val="24"/>
        </w:rPr>
        <w:t>Adı  Soyadı</w:t>
      </w:r>
      <w:proofErr w:type="gramEnd"/>
      <w:r w:rsidRPr="00A43937">
        <w:rPr>
          <w:rFonts w:ascii="Times New Roman" w:hAnsi="Times New Roman" w:cs="Times New Roman"/>
          <w:b/>
          <w:sz w:val="24"/>
        </w:rPr>
        <w:tab/>
        <w:t>:</w:t>
      </w:r>
    </w:p>
    <w:p w14:paraId="25AF018B" w14:textId="77777777" w:rsidR="008E2322" w:rsidRPr="00A43937" w:rsidRDefault="008E2322" w:rsidP="008E2322">
      <w:pPr>
        <w:jc w:val="both"/>
        <w:rPr>
          <w:rFonts w:ascii="Times New Roman" w:hAnsi="Times New Roman" w:cs="Times New Roman"/>
          <w:b/>
          <w:sz w:val="24"/>
        </w:rPr>
      </w:pPr>
      <w:r w:rsidRPr="00A43937">
        <w:rPr>
          <w:rFonts w:ascii="Times New Roman" w:hAnsi="Times New Roman" w:cs="Times New Roman"/>
          <w:b/>
          <w:sz w:val="24"/>
        </w:rPr>
        <w:t>İmza</w:t>
      </w:r>
      <w:r w:rsidRPr="00A43937">
        <w:rPr>
          <w:rFonts w:ascii="Times New Roman" w:hAnsi="Times New Roman" w:cs="Times New Roman"/>
          <w:b/>
          <w:sz w:val="24"/>
        </w:rPr>
        <w:tab/>
      </w:r>
      <w:r w:rsidRPr="00A43937">
        <w:rPr>
          <w:rFonts w:ascii="Times New Roman" w:hAnsi="Times New Roman" w:cs="Times New Roman"/>
          <w:b/>
          <w:sz w:val="24"/>
        </w:rPr>
        <w:tab/>
      </w:r>
      <w:r w:rsidRPr="00A43937">
        <w:rPr>
          <w:rFonts w:ascii="Times New Roman" w:hAnsi="Times New Roman" w:cs="Times New Roman"/>
          <w:b/>
          <w:sz w:val="24"/>
        </w:rPr>
        <w:tab/>
        <w:t>:</w:t>
      </w:r>
    </w:p>
    <w:p w14:paraId="45DB092A" w14:textId="77777777" w:rsidR="008E2322" w:rsidRPr="00A43937" w:rsidRDefault="008E2322" w:rsidP="008E2322">
      <w:pPr>
        <w:jc w:val="both"/>
        <w:rPr>
          <w:rFonts w:ascii="Times New Roman" w:hAnsi="Times New Roman" w:cs="Times New Roman"/>
          <w:b/>
          <w:sz w:val="24"/>
        </w:rPr>
      </w:pPr>
      <w:r w:rsidRPr="00A43937">
        <w:rPr>
          <w:rFonts w:ascii="Times New Roman" w:hAnsi="Times New Roman" w:cs="Times New Roman"/>
          <w:b/>
          <w:sz w:val="24"/>
        </w:rPr>
        <w:t>Tarih</w:t>
      </w:r>
      <w:r w:rsidRPr="00A43937">
        <w:rPr>
          <w:rFonts w:ascii="Times New Roman" w:hAnsi="Times New Roman" w:cs="Times New Roman"/>
          <w:b/>
          <w:sz w:val="24"/>
        </w:rPr>
        <w:tab/>
      </w:r>
      <w:r w:rsidRPr="00A43937">
        <w:rPr>
          <w:rFonts w:ascii="Times New Roman" w:hAnsi="Times New Roman" w:cs="Times New Roman"/>
          <w:b/>
          <w:sz w:val="24"/>
        </w:rPr>
        <w:tab/>
      </w:r>
      <w:r w:rsidRPr="00A43937">
        <w:rPr>
          <w:rFonts w:ascii="Times New Roman" w:hAnsi="Times New Roman" w:cs="Times New Roman"/>
          <w:b/>
          <w:sz w:val="24"/>
        </w:rPr>
        <w:tab/>
        <w:t>:</w:t>
      </w:r>
    </w:p>
    <w:p w14:paraId="1A93A79E" w14:textId="38766B19" w:rsidR="00812061" w:rsidRDefault="00812061" w:rsidP="00812061">
      <w:pPr>
        <w:jc w:val="both"/>
        <w:rPr>
          <w:rFonts w:ascii="Times New Roman" w:hAnsi="Times New Roman" w:cs="Times New Roman"/>
          <w:b/>
          <w:sz w:val="24"/>
        </w:rPr>
      </w:pPr>
    </w:p>
    <w:p w14:paraId="3FF3C40A" w14:textId="2D921E15" w:rsidR="0023377A" w:rsidRPr="00812061" w:rsidRDefault="006B1FC8" w:rsidP="006E1B5A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81206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ab/>
      </w:r>
      <w:r w:rsidRPr="0081206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ab/>
      </w:r>
      <w:r w:rsidRPr="0081206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ab/>
      </w:r>
    </w:p>
    <w:sectPr w:rsidR="0023377A" w:rsidRPr="00812061" w:rsidSect="006E1B5A">
      <w:pgSz w:w="11906" w:h="16838"/>
      <w:pgMar w:top="8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E"/>
    <w:rsid w:val="002127AA"/>
    <w:rsid w:val="0023377A"/>
    <w:rsid w:val="00360A37"/>
    <w:rsid w:val="00396135"/>
    <w:rsid w:val="00422EEB"/>
    <w:rsid w:val="005D0A10"/>
    <w:rsid w:val="00666301"/>
    <w:rsid w:val="006B1FC8"/>
    <w:rsid w:val="006E1B5A"/>
    <w:rsid w:val="007B6D84"/>
    <w:rsid w:val="00812061"/>
    <w:rsid w:val="008E2322"/>
    <w:rsid w:val="008E2ACE"/>
    <w:rsid w:val="009344FA"/>
    <w:rsid w:val="009B1DA3"/>
    <w:rsid w:val="009E3DEA"/>
    <w:rsid w:val="00AD4CCF"/>
    <w:rsid w:val="00D66E18"/>
    <w:rsid w:val="00E12265"/>
    <w:rsid w:val="00F232D2"/>
    <w:rsid w:val="00FB4BF9"/>
    <w:rsid w:val="00FD191B"/>
    <w:rsid w:val="00F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D949"/>
  <w15:chartTrackingRefBased/>
  <w15:docId w15:val="{C371079C-1998-4685-992A-E8F20993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A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2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 Damla İnan</dc:creator>
  <cp:keywords/>
  <dc:description/>
  <cp:lastModifiedBy>SÖzbek</cp:lastModifiedBy>
  <cp:revision>5</cp:revision>
  <dcterms:created xsi:type="dcterms:W3CDTF">2020-07-13T18:12:00Z</dcterms:created>
  <dcterms:modified xsi:type="dcterms:W3CDTF">2021-03-13T16:20:00Z</dcterms:modified>
</cp:coreProperties>
</file>