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2EBF" w14:textId="373177FB" w:rsidR="00DA5A74" w:rsidRPr="005D7E33" w:rsidRDefault="005C0CCA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CCA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İstanbul İktisat Dergisi-Istanbul Journal of Economics</w:t>
      </w:r>
    </w:p>
    <w:p w14:paraId="00B748B5" w14:textId="77777777" w:rsidR="00B63A3A" w:rsidRPr="005D7E33" w:rsidRDefault="00B63A3A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126CE9D9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53F61B" w14:textId="77777777" w:rsidR="00B63A3A" w:rsidRPr="005D7E33" w:rsidRDefault="00DA5A74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Makalenin türü (Aaraştırma Makalesi, Derleme, Kitap Değerlendirmesi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):</w:t>
      </w:r>
    </w:p>
    <w:p w14:paraId="6B157210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5C8F9" w14:textId="77777777" w:rsidR="00B04BB6" w:rsidRPr="005D7E33" w:rsidRDefault="005D7E33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 xml:space="preserve">Makalenin </w:t>
      </w:r>
      <w:r w:rsidR="00D90970">
        <w:rPr>
          <w:rFonts w:ascii="Times New Roman" w:hAnsi="Times New Roman" w:cs="Times New Roman"/>
          <w:b/>
          <w:sz w:val="24"/>
          <w:szCs w:val="24"/>
        </w:rPr>
        <w:t>Türkçe</w:t>
      </w:r>
      <w:r w:rsidRPr="005D7E33">
        <w:rPr>
          <w:rFonts w:ascii="Times New Roman" w:hAnsi="Times New Roman" w:cs="Times New Roman"/>
          <w:b/>
          <w:sz w:val="24"/>
          <w:szCs w:val="24"/>
        </w:rPr>
        <w:t xml:space="preserve"> başlığı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:</w:t>
      </w:r>
    </w:p>
    <w:p w14:paraId="2EBBC75C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BD229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başlığı:</w:t>
      </w:r>
    </w:p>
    <w:p w14:paraId="301A6283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1F98D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…</w:t>
      </w:r>
    </w:p>
    <w:p w14:paraId="210F9EBF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</w:t>
      </w:r>
      <w:r w:rsidRPr="005D7E33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>, Email</w:t>
      </w:r>
    </w:p>
    <w:p w14:paraId="6F49B710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</w:t>
      </w:r>
      <w:r w:rsidRPr="005D7E33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>, Email</w:t>
      </w:r>
    </w:p>
    <w:p w14:paraId="7A00CB0F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Ün</w:t>
      </w:r>
      <w:r w:rsidRPr="005D7E33">
        <w:rPr>
          <w:rFonts w:ascii="Times New Roman" w:hAnsi="Times New Roman" w:cs="Times New Roman"/>
          <w:sz w:val="24"/>
          <w:szCs w:val="24"/>
        </w:rPr>
        <w:t>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>, Email</w:t>
      </w:r>
    </w:p>
    <w:p w14:paraId="0B7AEE2C" w14:textId="77777777" w:rsidR="00D91D11" w:rsidRPr="005D7E33" w:rsidRDefault="00D91D11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0FBADF" w14:textId="77777777" w:rsidR="00D91D11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14:paraId="2480A8EC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5D7E33">
        <w:rPr>
          <w:rFonts w:ascii="Times New Roman" w:hAnsi="Times New Roman" w:cs="Times New Roman"/>
          <w:sz w:val="24"/>
          <w:szCs w:val="24"/>
        </w:rPr>
        <w:t>ün</w:t>
      </w:r>
      <w:r w:rsidRPr="005D7E33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5D7E33">
        <w:rPr>
          <w:rFonts w:ascii="Times New Roman" w:hAnsi="Times New Roman" w:cs="Times New Roman"/>
          <w:sz w:val="24"/>
          <w:szCs w:val="24"/>
        </w:rPr>
        <w:t>, açık adres</w:t>
      </w:r>
      <w:r w:rsidRPr="005D7E33">
        <w:rPr>
          <w:rFonts w:ascii="Times New Roman" w:hAnsi="Times New Roman" w:cs="Times New Roman"/>
          <w:sz w:val="24"/>
          <w:szCs w:val="24"/>
        </w:rPr>
        <w:t>, Şehir-Ülke</w:t>
      </w:r>
    </w:p>
    <w:p w14:paraId="76DD2A24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Telefon:</w:t>
      </w:r>
      <w:r w:rsidRPr="005D7E33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14:paraId="1DA6A110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GSM:</w:t>
      </w:r>
      <w:r w:rsidRPr="005D7E33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14:paraId="1C7DB191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5D7E33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14:paraId="1D11B77C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8BF2D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r w:rsidR="00D91D11" w:rsidRPr="005D7E33">
        <w:rPr>
          <w:rFonts w:ascii="Times New Roman" w:hAnsi="Times New Roman" w:cs="Times New Roman"/>
          <w:sz w:val="24"/>
          <w:szCs w:val="24"/>
        </w:rPr>
        <w:t>ORCID’leri</w:t>
      </w:r>
      <w:r w:rsidR="00EA019B" w:rsidRPr="005D7E33">
        <w:rPr>
          <w:rFonts w:ascii="Times New Roman" w:hAnsi="Times New Roman" w:cs="Times New Roman"/>
          <w:sz w:val="24"/>
          <w:szCs w:val="24"/>
        </w:rPr>
        <w:t>:</w:t>
      </w:r>
    </w:p>
    <w:p w14:paraId="098B04DB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46016D" w14:textId="77777777"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5D7E33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5D7E33">
        <w:rPr>
          <w:rFonts w:ascii="Times New Roman" w:hAnsi="Times New Roman" w:cs="Times New Roman"/>
          <w:sz w:val="24"/>
          <w:szCs w:val="24"/>
        </w:rPr>
        <w:t>):</w:t>
      </w:r>
    </w:p>
    <w:p w14:paraId="59B19175" w14:textId="77777777"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260DB3" w14:textId="77777777"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14:paraId="2AE8377D" w14:textId="77777777"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E33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29A57760" w14:textId="77777777" w:rsidR="005D7E33" w:rsidRPr="005D7E33" w:rsidRDefault="005D7E33" w:rsidP="005D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E163DC" w14:textId="77777777" w:rsidR="005D7E33" w:rsidRPr="005D7E33" w:rsidRDefault="005D7E33" w:rsidP="005D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14:paraId="20C0BB6D" w14:textId="77777777" w:rsidR="005D7E33" w:rsidRPr="005D7E33" w:rsidRDefault="005D7E33" w:rsidP="005D7E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E33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14:paraId="1CE30989" w14:textId="77777777" w:rsidR="007D508D" w:rsidRPr="00DA5A74" w:rsidRDefault="007D508D" w:rsidP="005D7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DA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493A23"/>
    <w:rsid w:val="004F33FE"/>
    <w:rsid w:val="005C0CCA"/>
    <w:rsid w:val="005D7E33"/>
    <w:rsid w:val="00747DE5"/>
    <w:rsid w:val="00785696"/>
    <w:rsid w:val="007864FB"/>
    <w:rsid w:val="00790494"/>
    <w:rsid w:val="007D508D"/>
    <w:rsid w:val="008F1D00"/>
    <w:rsid w:val="009F2B60"/>
    <w:rsid w:val="00A907CB"/>
    <w:rsid w:val="00AE3005"/>
    <w:rsid w:val="00B04BB6"/>
    <w:rsid w:val="00B63A3A"/>
    <w:rsid w:val="00D90970"/>
    <w:rsid w:val="00D91D11"/>
    <w:rsid w:val="00DA5A74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BB50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Eda Kolukısa Doğru</cp:lastModifiedBy>
  <cp:revision>3</cp:revision>
  <dcterms:created xsi:type="dcterms:W3CDTF">2021-03-16T05:59:00Z</dcterms:created>
  <dcterms:modified xsi:type="dcterms:W3CDTF">2021-03-16T06:01:00Z</dcterms:modified>
</cp:coreProperties>
</file>