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EB1" w:rsidRDefault="00714E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EB1" w:rsidRDefault="001D5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İNTİHAL RAPOR SONUCU</w:t>
      </w:r>
    </w:p>
    <w:p w:rsidR="00714EB1" w:rsidRDefault="00714EB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"/>
        <w:tblW w:w="106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9"/>
        <w:gridCol w:w="283"/>
        <w:gridCol w:w="572"/>
        <w:gridCol w:w="3369"/>
        <w:gridCol w:w="3800"/>
      </w:tblGrid>
      <w:tr w:rsidR="00714EB1">
        <w:tc>
          <w:tcPr>
            <w:tcW w:w="2609" w:type="dxa"/>
          </w:tcPr>
          <w:p w:rsidR="00714EB1" w:rsidRDefault="001D5BD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</w:p>
          <w:p w:rsidR="00714EB1" w:rsidRDefault="001D5BD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(Journal Name)</w:t>
            </w:r>
          </w:p>
        </w:tc>
        <w:tc>
          <w:tcPr>
            <w:tcW w:w="283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741" w:type="dxa"/>
            <w:gridSpan w:val="3"/>
          </w:tcPr>
          <w:p w:rsidR="00714EB1" w:rsidRDefault="00714E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4EB1" w:rsidRDefault="001D5BD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Yaklaşımlar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Dergisi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(Journal of Academic Approaches)</w:t>
            </w:r>
          </w:p>
        </w:tc>
      </w:tr>
      <w:tr w:rsidR="00714EB1">
        <w:tc>
          <w:tcPr>
            <w:tcW w:w="2609" w:type="dxa"/>
          </w:tcPr>
          <w:p w:rsidR="00714EB1" w:rsidRDefault="001D5BD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Makalenin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Başlığı</w:t>
            </w:r>
            <w:proofErr w:type="spellEnd"/>
          </w:p>
          <w:p w:rsidR="00714EB1" w:rsidRDefault="001D5BD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(Title of Manuscript)</w:t>
            </w:r>
          </w:p>
        </w:tc>
        <w:tc>
          <w:tcPr>
            <w:tcW w:w="283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741" w:type="dxa"/>
            <w:gridSpan w:val="3"/>
          </w:tcPr>
          <w:p w:rsidR="00714EB1" w:rsidRDefault="00714E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EB1">
        <w:tc>
          <w:tcPr>
            <w:tcW w:w="2609" w:type="dxa"/>
          </w:tcPr>
          <w:p w:rsidR="00714EB1" w:rsidRDefault="001D5BD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Makale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Türü</w:t>
            </w:r>
            <w:proofErr w:type="spellEnd"/>
          </w:p>
          <w:p w:rsidR="00714EB1" w:rsidRDefault="001D5BD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(Manuscript Type)</w:t>
            </w:r>
          </w:p>
        </w:tc>
        <w:tc>
          <w:tcPr>
            <w:tcW w:w="283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741" w:type="dxa"/>
            <w:gridSpan w:val="3"/>
          </w:tcPr>
          <w:p w:rsidR="00714EB1" w:rsidRDefault="00714EB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4EB1" w:rsidRDefault="00714EB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EB1">
        <w:tc>
          <w:tcPr>
            <w:tcW w:w="2609" w:type="dxa"/>
          </w:tcPr>
          <w:p w:rsidR="00714EB1" w:rsidRDefault="001D5BD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Kabul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</w:p>
          <w:p w:rsidR="00714EB1" w:rsidRDefault="001D5BD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(Acceptance Date)</w:t>
            </w:r>
          </w:p>
        </w:tc>
        <w:tc>
          <w:tcPr>
            <w:tcW w:w="283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7741" w:type="dxa"/>
            <w:gridSpan w:val="3"/>
          </w:tcPr>
          <w:p w:rsidR="00714EB1" w:rsidRDefault="00714EB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</w:tr>
      <w:tr w:rsidR="00714EB1">
        <w:trPr>
          <w:trHeight w:val="93"/>
        </w:trPr>
        <w:tc>
          <w:tcPr>
            <w:tcW w:w="2609" w:type="dxa"/>
            <w:vMerge w:val="restart"/>
          </w:tcPr>
          <w:p w:rsidR="00714EB1" w:rsidRDefault="001D5BD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Yazarlar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Listesi</w:t>
            </w:r>
            <w:proofErr w:type="spellEnd"/>
          </w:p>
          <w:p w:rsidR="00714EB1" w:rsidRDefault="001D5BD4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(List of Authors)</w:t>
            </w:r>
          </w:p>
        </w:tc>
        <w:tc>
          <w:tcPr>
            <w:tcW w:w="283" w:type="dxa"/>
            <w:vMerge w:val="restart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72" w:type="dxa"/>
          </w:tcPr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Sıra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3369" w:type="dxa"/>
          </w:tcPr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(Name- Surname)</w:t>
            </w:r>
          </w:p>
        </w:tc>
        <w:tc>
          <w:tcPr>
            <w:tcW w:w="3800" w:type="dxa"/>
          </w:tcPr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E-Posta</w:t>
            </w:r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(E-Mail)</w:t>
            </w:r>
          </w:p>
        </w:tc>
      </w:tr>
      <w:tr w:rsidR="00714EB1">
        <w:trPr>
          <w:trHeight w:val="93"/>
        </w:trPr>
        <w:tc>
          <w:tcPr>
            <w:tcW w:w="2609" w:type="dxa"/>
            <w:vMerge/>
          </w:tcPr>
          <w:p w:rsidR="00714EB1" w:rsidRDefault="0071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714EB1" w:rsidRDefault="0071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72" w:type="dxa"/>
          </w:tcPr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69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EB1">
        <w:trPr>
          <w:trHeight w:val="93"/>
        </w:trPr>
        <w:tc>
          <w:tcPr>
            <w:tcW w:w="2609" w:type="dxa"/>
            <w:vMerge/>
          </w:tcPr>
          <w:p w:rsidR="00714EB1" w:rsidRDefault="0071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714EB1" w:rsidRDefault="0071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69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EB1">
        <w:trPr>
          <w:trHeight w:val="93"/>
        </w:trPr>
        <w:tc>
          <w:tcPr>
            <w:tcW w:w="2609" w:type="dxa"/>
            <w:vMerge/>
          </w:tcPr>
          <w:p w:rsidR="00714EB1" w:rsidRDefault="0071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714EB1" w:rsidRDefault="0071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9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EB1">
        <w:trPr>
          <w:trHeight w:val="93"/>
        </w:trPr>
        <w:tc>
          <w:tcPr>
            <w:tcW w:w="2609" w:type="dxa"/>
            <w:vMerge/>
          </w:tcPr>
          <w:p w:rsidR="00714EB1" w:rsidRDefault="0071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714EB1" w:rsidRDefault="0071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69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14EB1">
        <w:trPr>
          <w:trHeight w:val="93"/>
        </w:trPr>
        <w:tc>
          <w:tcPr>
            <w:tcW w:w="2609" w:type="dxa"/>
            <w:vMerge/>
          </w:tcPr>
          <w:p w:rsidR="00714EB1" w:rsidRDefault="0071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714EB1" w:rsidRDefault="00714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</w:tcPr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69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00" w:type="dxa"/>
          </w:tcPr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4EB1" w:rsidRDefault="00714EB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Style w:val="a0"/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32"/>
      </w:tblGrid>
      <w:tr w:rsidR="00714EB1">
        <w:tc>
          <w:tcPr>
            <w:tcW w:w="10632" w:type="dxa"/>
          </w:tcPr>
          <w:p w:rsidR="00714EB1" w:rsidRDefault="0071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</w:p>
          <w:p w:rsidR="00714EB1" w:rsidRDefault="0071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</w:p>
          <w:p w:rsidR="00714EB1" w:rsidRDefault="001D5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Yukarıda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bilgileri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bulunan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makale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Akademik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Yaklaşımlar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Dergisi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İntihal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Politikası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göre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değerlendirilmiş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Turnitin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sonucu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intihal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oranı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……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olarak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tespit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edilmiştir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Çalışma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yayımlanmaya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uygundur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uygun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değildir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14EB1" w:rsidRDefault="00714E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</w:tr>
    </w:tbl>
    <w:p w:rsidR="00714EB1" w:rsidRDefault="00714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1"/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632"/>
      </w:tblGrid>
      <w:tr w:rsidR="00714EB1">
        <w:trPr>
          <w:trHeight w:val="1580"/>
        </w:trPr>
        <w:tc>
          <w:tcPr>
            <w:tcW w:w="10632" w:type="dxa"/>
          </w:tcPr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Baş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Editör</w:t>
            </w:r>
            <w:proofErr w:type="spellEnd"/>
          </w:p>
          <w:p w:rsidR="00714EB1" w:rsidRDefault="00714EB1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Prof. Dr.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Gökhan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TUNCEL</w:t>
            </w:r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</w:t>
            </w:r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…/…/20..</w:t>
            </w:r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</w:t>
            </w:r>
          </w:p>
          <w:p w:rsidR="00714EB1" w:rsidRDefault="001D5BD4">
            <w:pPr>
              <w:jc w:val="center"/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</w:rPr>
              <w:t>İmza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</w:rPr>
              <w:t xml:space="preserve">                                                                                    </w:t>
            </w:r>
          </w:p>
          <w:p w:rsidR="00714EB1" w:rsidRDefault="001D5BD4">
            <w:pPr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  <w:p w:rsidR="00714EB1" w:rsidRDefault="00714EB1">
            <w:pPr>
              <w:jc w:val="right"/>
              <w:rPr>
                <w:rFonts w:ascii="Times New Roman" w:eastAsia="Times New Roman" w:hAnsi="Times New Roman" w:cs="Times New Roman"/>
                <w:i/>
                <w:color w:val="7F7F7F"/>
                <w:sz w:val="16"/>
                <w:szCs w:val="16"/>
              </w:rPr>
            </w:pPr>
          </w:p>
          <w:p w:rsidR="00714EB1" w:rsidRDefault="00714EB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7F7F7F"/>
                <w:sz w:val="18"/>
                <w:szCs w:val="18"/>
              </w:rPr>
            </w:pPr>
          </w:p>
        </w:tc>
      </w:tr>
    </w:tbl>
    <w:p w:rsidR="00714EB1" w:rsidRDefault="00714E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14EB1" w:rsidSect="00714E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BD4" w:rsidRDefault="001D5BD4" w:rsidP="00714EB1">
      <w:pPr>
        <w:spacing w:after="0" w:line="240" w:lineRule="auto"/>
      </w:pPr>
      <w:r>
        <w:separator/>
      </w:r>
    </w:p>
  </w:endnote>
  <w:endnote w:type="continuationSeparator" w:id="0">
    <w:p w:rsidR="001D5BD4" w:rsidRDefault="001D5BD4" w:rsidP="00714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B1" w:rsidRDefault="00714EB1"/>
  <w:tbl>
    <w:tblPr>
      <w:tblStyle w:val="a2"/>
      <w:tblW w:w="10632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/>
    </w:tblPr>
    <w:tblGrid>
      <w:gridCol w:w="10632"/>
    </w:tblGrid>
    <w:tr w:rsidR="00714EB1">
      <w:trPr>
        <w:trHeight w:val="176"/>
      </w:trPr>
      <w:tc>
        <w:tcPr>
          <w:tcW w:w="10632" w:type="dxa"/>
          <w:tcBorders>
            <w:top w:val="single" w:sz="12" w:space="0" w:color="000000"/>
            <w:left w:val="single" w:sz="18" w:space="0" w:color="FFFFFF"/>
            <w:bottom w:val="single" w:sz="4" w:space="0" w:color="000000"/>
            <w:right w:val="single" w:sz="18" w:space="0" w:color="FFFFFF"/>
          </w:tcBorders>
        </w:tcPr>
        <w:p w:rsidR="00714EB1" w:rsidRDefault="00714EB1">
          <w:pPr>
            <w:shd w:val="clear" w:color="auto" w:fill="FFFFFF"/>
            <w:spacing w:after="150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</w:tc>
    </w:tr>
    <w:tr w:rsidR="00714EB1">
      <w:tc>
        <w:tcPr>
          <w:tcW w:w="10632" w:type="dxa"/>
          <w:tcBorders>
            <w:top w:val="single" w:sz="4" w:space="0" w:color="000000"/>
            <w:left w:val="single" w:sz="18" w:space="0" w:color="FFFFFF"/>
            <w:bottom w:val="single" w:sz="12" w:space="0" w:color="000000"/>
            <w:right w:val="single" w:sz="18" w:space="0" w:color="FFFFFF"/>
          </w:tcBorders>
        </w:tcPr>
        <w:p w:rsidR="00714EB1" w:rsidRDefault="00714EB1">
          <w:pPr>
            <w:shd w:val="clear" w:color="auto" w:fill="FFFFFF"/>
            <w:spacing w:after="15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</w:p>
        <w:p w:rsidR="00714EB1" w:rsidRDefault="001D5BD4">
          <w:pPr>
            <w:shd w:val="clear" w:color="auto" w:fill="FFFFFF"/>
            <w:spacing w:after="150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</w:rPr>
            <w:t>AKADEMİK YAKLAŞIMLAR DERGİSİ İNTİHAL POLİTİKASI</w:t>
          </w:r>
        </w:p>
        <w:p w:rsidR="00714EB1" w:rsidRDefault="001D5BD4">
          <w:pPr>
            <w:shd w:val="clear" w:color="auto" w:fill="FFFFFF"/>
            <w:spacing w:after="150"/>
            <w:jc w:val="both"/>
            <w:rPr>
              <w:rFonts w:ascii="Times New Roman" w:eastAsia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Akademik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Yaklaşımlar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Dergisi'ne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gönderilen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makalelerde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intihal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denetimi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 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Turnitin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, 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16"/>
              <w:szCs w:val="16"/>
            </w:rPr>
            <w:t>iThenticate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 vb.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programlardan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alınarak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gerçekleştirilmektedir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. Her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makalede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ortaya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çıkan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eşleşmeler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incelenerek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hatalar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tespit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edilmekte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ve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yayın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kurulu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için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raporlaştırılmaktadır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.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Yayın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kurulu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her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makale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için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intihal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raporu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(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yazarın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diğer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kişilerden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bilgileri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kopyal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ayarak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kendinin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gibi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iddiada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bulunması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/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yazarın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daha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önce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kendi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yapmış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olduğu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çalışmalardan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sağladığı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bilgileri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referans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göstermeyerek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“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özintihal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”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veya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“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yinelenen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yayın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”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yapması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)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ışığında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nihai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kararını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vermektedir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.  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İntihal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denetiminde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Akademik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Yaklaşıml</w:t>
          </w:r>
          <w:r>
            <w:rPr>
              <w:rFonts w:ascii="Times New Roman" w:eastAsia="Times New Roman" w:hAnsi="Times New Roman" w:cs="Times New Roman"/>
              <w:sz w:val="16"/>
              <w:szCs w:val="16"/>
            </w:rPr>
            <w:t>ar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Dergisi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benzerlik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oranını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tek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bir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temelde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sınırlamıştır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ve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benzerlik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oranı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tam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metin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için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% 25'in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altında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</w:rPr>
            <w:t>olmalıdır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</w:rPr>
            <w:t>.</w:t>
          </w:r>
        </w:p>
      </w:tc>
    </w:tr>
  </w:tbl>
  <w:p w:rsidR="00714EB1" w:rsidRDefault="00714E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714EB1" w:rsidRDefault="00714E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714EB1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Akademik</w:t>
    </w:r>
    <w:proofErr w:type="spellEnd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Yaklaşımlar</w:t>
    </w:r>
    <w:proofErr w:type="spellEnd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b/>
        <w:color w:val="000000"/>
        <w:sz w:val="16"/>
        <w:szCs w:val="16"/>
      </w:rPr>
      <w:t>Dergisi</w:t>
    </w:r>
    <w:proofErr w:type="spellEnd"/>
  </w:p>
  <w:p w:rsidR="00714EB1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İnönü</w:t>
    </w:r>
    <w:proofErr w:type="spellEnd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</w:t>
    </w: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Üniversitesi</w:t>
    </w:r>
    <w:proofErr w:type="spellEnd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 İİBF 44280</w:t>
    </w:r>
  </w:p>
  <w:p w:rsidR="00714EB1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 xml:space="preserve">Malatya, </w:t>
    </w:r>
    <w:proofErr w:type="spellStart"/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Türkiye</w:t>
    </w:r>
    <w:proofErr w:type="spellEnd"/>
  </w:p>
  <w:p w:rsidR="00714EB1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Tel: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+90 422 377 30 00 / </w:t>
    </w:r>
    <w:proofErr w:type="spellStart"/>
    <w:r>
      <w:rPr>
        <w:rFonts w:ascii="Times New Roman" w:eastAsia="Times New Roman" w:hAnsi="Times New Roman" w:cs="Times New Roman"/>
        <w:color w:val="000000"/>
        <w:sz w:val="16"/>
        <w:szCs w:val="16"/>
      </w:rPr>
      <w:t>Faks</w:t>
    </w:r>
    <w:proofErr w:type="spellEnd"/>
    <w:r>
      <w:rPr>
        <w:rFonts w:ascii="Times New Roman" w:eastAsia="Times New Roman" w:hAnsi="Times New Roman" w:cs="Times New Roman"/>
        <w:color w:val="000000"/>
        <w:sz w:val="16"/>
        <w:szCs w:val="16"/>
      </w:rPr>
      <w:t>: +90 422 341 04 38</w:t>
    </w:r>
  </w:p>
  <w:p w:rsidR="00714EB1" w:rsidRDefault="001D5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i/>
        <w:color w:val="000000"/>
        <w:sz w:val="16"/>
        <w:szCs w:val="16"/>
      </w:rPr>
      <w:t>E-Posta: akademikyak@inonu.edu.tr / Web:</w: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https://dergipark.org.tr/tr/pub/ayd</w:t>
    </w:r>
  </w:p>
  <w:p w:rsidR="00714EB1" w:rsidRDefault="00714E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BD4" w:rsidRDefault="001D5BD4" w:rsidP="00714EB1">
      <w:pPr>
        <w:spacing w:after="0" w:line="240" w:lineRule="auto"/>
      </w:pPr>
      <w:r>
        <w:separator/>
      </w:r>
    </w:p>
  </w:footnote>
  <w:footnote w:type="continuationSeparator" w:id="0">
    <w:p w:rsidR="001D5BD4" w:rsidRDefault="001D5BD4" w:rsidP="00714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İNÖNÜ ÜNİVERSİTESİ</w:t>
    </w:r>
    <w:r>
      <w:rPr>
        <w:noProof/>
        <w:lang w:val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-509269</wp:posOffset>
          </wp:positionH>
          <wp:positionV relativeFrom="paragraph">
            <wp:posOffset>-11429</wp:posOffset>
          </wp:positionV>
          <wp:extent cx="1466850" cy="1076325"/>
          <wp:effectExtent l="0" t="0" r="0" b="0"/>
          <wp:wrapSquare wrapText="bothSides" distT="0" distB="0" distL="114300" distR="114300"/>
          <wp:docPr id="5" name="image1.png" descr="İİBF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İİBF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4338955</wp:posOffset>
          </wp:positionH>
          <wp:positionV relativeFrom="paragraph">
            <wp:posOffset>-11429</wp:posOffset>
          </wp:positionV>
          <wp:extent cx="1466850" cy="1076325"/>
          <wp:effectExtent l="0" t="0" r="0" b="0"/>
          <wp:wrapSquare wrapText="bothSides" distT="0" distB="0" distL="114300" distR="114300"/>
          <wp:docPr id="4" name="image2.png" descr="AYD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YD LOGO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68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İKTİSADİ VE İDARİ BİLİMLER FAKÜLTESİ </w:t>
    </w:r>
  </w:p>
  <w:p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AKADEMİK YAKLAŞIMLAR DERGİSİ</w:t>
    </w:r>
  </w:p>
  <w:p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</w:rPr>
    </w:pPr>
    <w:r>
      <w:rPr>
        <w:rFonts w:ascii="Times New Roman" w:eastAsia="Times New Roman" w:hAnsi="Times New Roman" w:cs="Times New Roman"/>
        <w:i/>
        <w:sz w:val="18"/>
        <w:szCs w:val="18"/>
      </w:rPr>
      <w:t xml:space="preserve">(JOURNAL OF ACADEMIC APPROACHES) </w:t>
    </w:r>
  </w:p>
  <w:p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 xml:space="preserve">    </w:t>
    </w:r>
  </w:p>
  <w:p w:rsidR="00714EB1" w:rsidRDefault="001D5BD4">
    <w:pPr>
      <w:tabs>
        <w:tab w:val="center" w:pos="4535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  <w:color w:val="333333"/>
        <w:sz w:val="20"/>
        <w:szCs w:val="20"/>
      </w:rPr>
      <w:t>ISSN: 2146-1740</w:t>
    </w:r>
  </w:p>
  <w:p w:rsidR="00714EB1" w:rsidRDefault="00714EB1">
    <w:pPr>
      <w:shd w:val="clear" w:color="auto" w:fill="FFFFFF"/>
      <w:spacing w:after="150" w:line="240" w:lineRule="auto"/>
      <w:jc w:val="center"/>
      <w:rPr>
        <w:rFonts w:ascii="Times New Roman" w:eastAsia="Times New Roman" w:hAnsi="Times New Roman" w:cs="Times New Roman"/>
        <w:b/>
        <w:color w:val="333333"/>
        <w:sz w:val="20"/>
        <w:szCs w:val="20"/>
      </w:rPr>
    </w:pPr>
    <w:hyperlink r:id="rId3">
      <w:r w:rsidR="001D5BD4">
        <w:rPr>
          <w:rFonts w:ascii="Times New Roman" w:eastAsia="Times New Roman" w:hAnsi="Times New Roman" w:cs="Times New Roman"/>
          <w:b/>
          <w:sz w:val="20"/>
          <w:szCs w:val="20"/>
        </w:rPr>
        <w:t>https://dergipark.org.tr/tr/pub/ayd</w:t>
      </w:r>
    </w:hyperlink>
  </w:p>
  <w:p w:rsidR="00714EB1" w:rsidRDefault="00714EB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B1"/>
    <w:rsid w:val="001D5BD4"/>
    <w:rsid w:val="00714EB1"/>
    <w:rsid w:val="00EB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EC5"/>
  </w:style>
  <w:style w:type="paragraph" w:styleId="Balk1">
    <w:name w:val="heading 1"/>
    <w:basedOn w:val="normal0"/>
    <w:next w:val="normal0"/>
    <w:rsid w:val="00714E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0"/>
    <w:next w:val="normal0"/>
    <w:rsid w:val="00714E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0"/>
    <w:next w:val="normal0"/>
    <w:rsid w:val="00714E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0"/>
    <w:next w:val="normal0"/>
    <w:rsid w:val="00714E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0"/>
    <w:next w:val="normal0"/>
    <w:rsid w:val="00714EB1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0"/>
    <w:next w:val="normal0"/>
    <w:rsid w:val="00714E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0">
    <w:name w:val="normal"/>
    <w:rsid w:val="00714EB1"/>
  </w:style>
  <w:style w:type="table" w:customStyle="1" w:styleId="TableNormal">
    <w:name w:val="Table Normal"/>
    <w:rsid w:val="00714E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0"/>
    <w:next w:val="normal0"/>
    <w:rsid w:val="00714EB1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semiHidden/>
    <w:unhideWhenUsed/>
    <w:rsid w:val="00D9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97449"/>
  </w:style>
  <w:style w:type="paragraph" w:styleId="Altbilgi">
    <w:name w:val="footer"/>
    <w:basedOn w:val="Normal"/>
    <w:link w:val="AltbilgiChar"/>
    <w:uiPriority w:val="99"/>
    <w:unhideWhenUsed/>
    <w:rsid w:val="00D97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97449"/>
  </w:style>
  <w:style w:type="table" w:styleId="TabloKlavuzu">
    <w:name w:val="Table Grid"/>
    <w:basedOn w:val="NormalTablo"/>
    <w:uiPriority w:val="59"/>
    <w:rsid w:val="00D97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0E4638"/>
    <w:pPr>
      <w:spacing w:after="0" w:line="240" w:lineRule="auto"/>
    </w:pPr>
  </w:style>
  <w:style w:type="paragraph" w:styleId="ListeParagraf">
    <w:name w:val="List Paragraph"/>
    <w:basedOn w:val="Normal"/>
    <w:uiPriority w:val="99"/>
    <w:qFormat/>
    <w:rsid w:val="000E46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DB0B6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2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KonuBal">
    <w:name w:val="Subtitle"/>
    <w:basedOn w:val="Normal"/>
    <w:next w:val="Normal"/>
    <w:rsid w:val="00714E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4EB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714EB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714EB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714EB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ergipark.org.tr/tr/pub/ayd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kAk4GvrGViLiF+CAaEFgi8pRvA==">AMUW2mW9OXPc+cN9YSr8mQYApfMshiL2mBC3SyAZD37grmqfSiu0TLSUnp5kSXKlYGsNoEBTzhCWT+J01OAWBZnIZ7HhvED0Erf/TOmizCM5WcgI3GOlfKySUiufgVcL7afzuEaEidz3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 ates</dc:creator>
  <cp:lastModifiedBy>seda ates</cp:lastModifiedBy>
  <cp:revision>2</cp:revision>
  <dcterms:created xsi:type="dcterms:W3CDTF">2021-03-24T14:02:00Z</dcterms:created>
  <dcterms:modified xsi:type="dcterms:W3CDTF">2021-03-24T14:02:00Z</dcterms:modified>
</cp:coreProperties>
</file>