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1F10" w14:textId="19A0352F" w:rsidR="0035576E" w:rsidRPr="0035576E" w:rsidRDefault="00510194" w:rsidP="00510194">
      <w:pPr>
        <w:spacing w:before="0" w:after="0"/>
        <w:ind w:firstLine="0"/>
        <w:jc w:val="center"/>
        <w:rPr>
          <w:rFonts w:eastAsia="Calibri" w:cs="Traditional Naskh"/>
          <w:b/>
          <w:bCs/>
          <w:color w:val="833C0B"/>
          <w:sz w:val="24"/>
        </w:rPr>
      </w:pPr>
      <w:r w:rsidRPr="00510194">
        <w:rPr>
          <w:rFonts w:eastAsia="Calibri" w:cs="Traditional Naskh"/>
          <w:b/>
          <w:bCs/>
          <w:color w:val="833C0B"/>
          <w:sz w:val="24"/>
        </w:rPr>
        <w:t>Article Title (The first letter must be in capital letters)</w:t>
      </w:r>
      <w:r w:rsidR="0035576E" w:rsidRPr="0035576E">
        <w:rPr>
          <w:rStyle w:val="DipnotBavurusu"/>
          <w:rFonts w:eastAsia="Calibri" w:cs="Traditional Naskh"/>
          <w:b/>
          <w:bCs/>
          <w:color w:val="833C0B"/>
          <w:sz w:val="24"/>
        </w:rPr>
        <w:footnoteReference w:id="1"/>
      </w:r>
    </w:p>
    <w:p w14:paraId="64EEEB6A" w14:textId="77777777" w:rsidR="00A96F33" w:rsidRDefault="00A96F33" w:rsidP="0035576E">
      <w:pPr>
        <w:spacing w:before="0" w:after="0"/>
        <w:ind w:firstLine="0"/>
        <w:rPr>
          <w:rFonts w:eastAsia="Calibri" w:cs="Traditional Naskh"/>
          <w:b/>
          <w:bCs/>
          <w:sz w:val="24"/>
        </w:rPr>
      </w:pPr>
    </w:p>
    <w:p w14:paraId="4B75B8D7" w14:textId="59A82CFB" w:rsidR="00A96F33" w:rsidRDefault="00510194" w:rsidP="0035576E">
      <w:pPr>
        <w:spacing w:before="0" w:after="0"/>
        <w:ind w:firstLine="0"/>
        <w:rPr>
          <w:sz w:val="16"/>
          <w:szCs w:val="16"/>
        </w:rPr>
      </w:pPr>
      <w:r w:rsidRPr="00510194">
        <w:rPr>
          <w:rFonts w:eastAsia="Calibri" w:cs="Traditional Naskh"/>
          <w:b/>
          <w:bCs/>
          <w:sz w:val="24"/>
        </w:rPr>
        <w:t>Author name and SURNAME</w:t>
      </w:r>
    </w:p>
    <w:p w14:paraId="46CB7556" w14:textId="0B1F8778" w:rsidR="00510194" w:rsidRDefault="00510194" w:rsidP="00A96F33">
      <w:pPr>
        <w:spacing w:before="0" w:after="0"/>
        <w:ind w:firstLine="0"/>
        <w:rPr>
          <w:sz w:val="16"/>
          <w:szCs w:val="16"/>
        </w:rPr>
      </w:pPr>
      <w:r>
        <w:rPr>
          <w:sz w:val="16"/>
          <w:szCs w:val="16"/>
        </w:rPr>
        <w:t>T</w:t>
      </w:r>
      <w:r w:rsidRPr="00510194">
        <w:rPr>
          <w:sz w:val="16"/>
          <w:szCs w:val="16"/>
        </w:rPr>
        <w:t>itle, institution information, city/country, mail, orcid</w:t>
      </w:r>
    </w:p>
    <w:p w14:paraId="72FDFAC0" w14:textId="07CDB37E" w:rsidR="00A96F33" w:rsidRDefault="00510194" w:rsidP="00A96F33">
      <w:pPr>
        <w:spacing w:before="0" w:after="0"/>
        <w:ind w:firstLine="0"/>
      </w:pPr>
      <w:r w:rsidRPr="00510194">
        <w:rPr>
          <w:highlight w:val="yellow"/>
        </w:rPr>
        <w:t>Example</w:t>
      </w:r>
    </w:p>
    <w:p w14:paraId="1489860C" w14:textId="77777777" w:rsidR="00A96F33" w:rsidRPr="00A96F33" w:rsidRDefault="00A96F33" w:rsidP="00A96F33">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7AE83C38" w14:textId="2B7F3BA0" w:rsidR="00A96F33" w:rsidRPr="0035576E" w:rsidRDefault="00A96F33" w:rsidP="00A96F33">
      <w:pPr>
        <w:spacing w:before="0" w:after="0"/>
        <w:ind w:firstLine="0"/>
        <w:rPr>
          <w:rFonts w:eastAsia="Calibri" w:cs="Traditional Naskh"/>
          <w:sz w:val="16"/>
          <w:szCs w:val="16"/>
        </w:rPr>
      </w:pPr>
      <w:r w:rsidRPr="00A96F33">
        <w:rPr>
          <w:rFonts w:eastAsia="Calibri" w:cs="Traditional Naskh"/>
          <w:sz w:val="16"/>
          <w:szCs w:val="16"/>
          <w:highlight w:val="yellow"/>
        </w:rPr>
        <w:t xml:space="preserve">Prof., University of Afyon Kocatepe Faculty of Theology, Department of Islamic History and Arts, Afyonkarahisar/Türkiye , </w:t>
      </w:r>
      <w:hyperlink r:id="rId8"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https://orcid.org/0000-0003-2811-6403</w:t>
      </w:r>
    </w:p>
    <w:p w14:paraId="5517F161" w14:textId="77777777" w:rsidR="0035576E" w:rsidRDefault="0035576E" w:rsidP="0035576E">
      <w:pPr>
        <w:spacing w:before="0" w:after="0"/>
        <w:ind w:firstLine="0"/>
        <w:rPr>
          <w:rFonts w:eastAsia="Calibri" w:cs="Traditional Naskh"/>
          <w:szCs w:val="20"/>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662"/>
      </w:tblGrid>
      <w:tr w:rsidR="00A96F33" w:rsidRPr="00A96F33" w14:paraId="3BE35E8A" w14:textId="77777777" w:rsidTr="00A96F33">
        <w:trPr>
          <w:trHeight w:val="1641"/>
        </w:trPr>
        <w:tc>
          <w:tcPr>
            <w:tcW w:w="2410" w:type="dxa"/>
          </w:tcPr>
          <w:p w14:paraId="099D6E2D" w14:textId="522CA379" w:rsidR="00A96F33" w:rsidRPr="00A96F33" w:rsidRDefault="00A96F33" w:rsidP="00A96F33">
            <w:pPr>
              <w:spacing w:before="0" w:after="0"/>
              <w:ind w:right="236" w:firstLine="0"/>
              <w:rPr>
                <w:rFonts w:eastAsia="Calibri" w:cs="ISNAD Font"/>
                <w:b/>
                <w:bCs/>
                <w:sz w:val="18"/>
                <w:szCs w:val="18"/>
              </w:rPr>
            </w:pPr>
            <w:r w:rsidRPr="00A96F33">
              <w:rPr>
                <w:rFonts w:eastAsia="Calibri" w:cs="ISNAD Font"/>
                <w:b/>
                <w:bCs/>
                <w:sz w:val="18"/>
                <w:szCs w:val="18"/>
              </w:rPr>
              <w:t>Research Article</w:t>
            </w:r>
          </w:p>
          <w:p w14:paraId="08B5DCC2" w14:textId="77777777" w:rsidR="00A96F33" w:rsidRPr="00A96F33" w:rsidRDefault="00A96F33" w:rsidP="00A96F33">
            <w:pPr>
              <w:spacing w:before="0" w:after="0"/>
              <w:ind w:right="236" w:firstLine="0"/>
              <w:rPr>
                <w:rFonts w:eastAsia="Calibri" w:cs="ISNAD Font"/>
                <w:sz w:val="18"/>
                <w:szCs w:val="18"/>
              </w:rPr>
            </w:pPr>
          </w:p>
          <w:p w14:paraId="6B27EB6E" w14:textId="77777777" w:rsidR="00A96F33" w:rsidRPr="00A96F33" w:rsidRDefault="00A96F33" w:rsidP="00A96F33">
            <w:pPr>
              <w:spacing w:before="0" w:after="0"/>
              <w:ind w:right="236" w:firstLine="0"/>
              <w:rPr>
                <w:rFonts w:eastAsia="Calibri" w:cs="ISNAD Font"/>
                <w:sz w:val="18"/>
                <w:szCs w:val="18"/>
              </w:rPr>
            </w:pPr>
          </w:p>
          <w:p w14:paraId="07128E0D" w14:textId="52D00DB6" w:rsidR="00A96F33" w:rsidRPr="00A96F33" w:rsidRDefault="00A96F33" w:rsidP="00A96F33">
            <w:pPr>
              <w:spacing w:before="0" w:after="0"/>
              <w:ind w:right="236" w:firstLine="0"/>
              <w:rPr>
                <w:rFonts w:eastAsia="Calibri" w:cs="ISNAD Font"/>
                <w:sz w:val="18"/>
                <w:szCs w:val="18"/>
              </w:rPr>
            </w:pPr>
            <w:r w:rsidRPr="00A96F33">
              <w:rPr>
                <w:rFonts w:eastAsia="Calibri" w:cs="ISNAD Font"/>
                <w:color w:val="833C0B"/>
                <w:sz w:val="18"/>
                <w:szCs w:val="18"/>
              </w:rPr>
              <w:t>History</w:t>
            </w:r>
          </w:p>
          <w:p w14:paraId="77985C35" w14:textId="64BC4E88"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 xml:space="preserve">Geliş Tarihi: </w:t>
            </w:r>
            <w:r>
              <w:rPr>
                <w:rFonts w:eastAsia="Calibri" w:cs="ISNAD Font"/>
                <w:sz w:val="18"/>
                <w:szCs w:val="18"/>
              </w:rPr>
              <w:t>????</w:t>
            </w:r>
          </w:p>
          <w:p w14:paraId="2B164F5F" w14:textId="34A1CC54"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 xml:space="preserve">Kabul Tarihi: </w:t>
            </w:r>
            <w:r>
              <w:rPr>
                <w:rFonts w:eastAsia="Calibri" w:cs="ISNAD Font"/>
                <w:sz w:val="18"/>
                <w:szCs w:val="18"/>
              </w:rPr>
              <w:t>????</w:t>
            </w:r>
          </w:p>
          <w:p w14:paraId="2C4AFAA8" w14:textId="309B1EE7" w:rsidR="00A96F33" w:rsidRPr="00A96F33" w:rsidRDefault="00A96F33" w:rsidP="00A96F33">
            <w:pPr>
              <w:spacing w:before="0" w:after="0"/>
              <w:ind w:right="236" w:firstLine="0"/>
              <w:rPr>
                <w:rFonts w:eastAsia="Calibri" w:cs="Traditional Naskh"/>
                <w:sz w:val="18"/>
                <w:szCs w:val="18"/>
              </w:rPr>
            </w:pPr>
            <w:r w:rsidRPr="00A96F33">
              <w:rPr>
                <w:rFonts w:eastAsia="Calibri" w:cs="ISNAD Font"/>
                <w:sz w:val="18"/>
                <w:szCs w:val="18"/>
              </w:rPr>
              <w:t xml:space="preserve">Yayın Tarihi: </w:t>
            </w:r>
            <w:r>
              <w:rPr>
                <w:rFonts w:eastAsia="Calibri" w:cs="ISNAD Font"/>
                <w:sz w:val="18"/>
                <w:szCs w:val="18"/>
              </w:rPr>
              <w:t>????</w:t>
            </w:r>
          </w:p>
        </w:tc>
        <w:tc>
          <w:tcPr>
            <w:tcW w:w="6662" w:type="dxa"/>
            <w:vMerge w:val="restart"/>
            <w:shd w:val="clear" w:color="auto" w:fill="auto"/>
          </w:tcPr>
          <w:p w14:paraId="623FE34C" w14:textId="51A6D785" w:rsidR="00A96F33" w:rsidRPr="00A96F33" w:rsidRDefault="00A96F33" w:rsidP="0035576E">
            <w:pPr>
              <w:spacing w:before="0" w:after="0"/>
              <w:ind w:firstLine="0"/>
              <w:rPr>
                <w:b/>
                <w:bCs/>
                <w:szCs w:val="20"/>
              </w:rPr>
            </w:pPr>
            <w:r w:rsidRPr="00A96F33">
              <w:rPr>
                <w:b/>
                <w:bCs/>
                <w:szCs w:val="20"/>
              </w:rPr>
              <w:t>Abstract</w:t>
            </w:r>
          </w:p>
          <w:p w14:paraId="2E418188" w14:textId="77777777" w:rsidR="00A96F33" w:rsidRPr="00A96F33" w:rsidRDefault="00A96F33" w:rsidP="0035576E">
            <w:pPr>
              <w:spacing w:before="0" w:after="0"/>
              <w:ind w:firstLine="0"/>
              <w:rPr>
                <w:b/>
                <w:bCs/>
                <w:szCs w:val="20"/>
              </w:rPr>
            </w:pPr>
          </w:p>
          <w:p w14:paraId="0FC871C0" w14:textId="77777777" w:rsidR="00510194" w:rsidRPr="00510194" w:rsidRDefault="00510194" w:rsidP="00510194">
            <w:pPr>
              <w:spacing w:before="0" w:after="0"/>
              <w:ind w:firstLine="0"/>
              <w:rPr>
                <w:szCs w:val="20"/>
                <w:lang w:val="en-US"/>
              </w:rPr>
            </w:pPr>
            <w:r w:rsidRPr="00510194">
              <w:rPr>
                <w:szCs w:val="20"/>
                <w:lang w:val="en-US"/>
              </w:rPr>
              <w:t xml:space="preserve">In the abstract part, the basic methodological framework of the research such as subject, scope, importance, purpose and method should be specified and results should be mentioned. It should be between 250-300 words. It should be written in a single paragraph. Styling: Cambria, 10 pt, justified, no indent, line spacing single, custom spacing before and after 0 nk. (Style name: Abstract) </w:t>
            </w:r>
          </w:p>
          <w:p w14:paraId="43C01B47" w14:textId="2A8A1EB3" w:rsidR="00A96F33" w:rsidRPr="00A96F33" w:rsidRDefault="00A96F33" w:rsidP="00A96F33">
            <w:pPr>
              <w:spacing w:before="0" w:after="0"/>
              <w:ind w:firstLine="0"/>
              <w:rPr>
                <w:rFonts w:eastAsia="Calibri" w:cs="Traditional Naskh"/>
                <w:szCs w:val="20"/>
              </w:rPr>
            </w:pPr>
          </w:p>
        </w:tc>
      </w:tr>
      <w:tr w:rsidR="0035576E" w:rsidRPr="00A96F33" w14:paraId="483B3F41" w14:textId="77777777" w:rsidTr="00A96F33">
        <w:trPr>
          <w:trHeight w:val="251"/>
        </w:trPr>
        <w:tc>
          <w:tcPr>
            <w:tcW w:w="2410" w:type="dxa"/>
          </w:tcPr>
          <w:p w14:paraId="0AFBCA1E" w14:textId="750B6FE1" w:rsidR="0035576E" w:rsidRPr="00A96F33" w:rsidRDefault="0035576E" w:rsidP="00A96F33">
            <w:pPr>
              <w:spacing w:before="0" w:after="0"/>
              <w:ind w:right="236" w:firstLine="0"/>
              <w:rPr>
                <w:rFonts w:eastAsia="Calibri" w:cs="ISNAD Font"/>
                <w:color w:val="833C0B"/>
                <w:sz w:val="18"/>
                <w:szCs w:val="18"/>
                <w:lang w:eastAsia="tr-TR"/>
              </w:rPr>
            </w:pPr>
            <w:r w:rsidRPr="00A96F33">
              <w:rPr>
                <w:rFonts w:eastAsia="Calibri" w:cs="ISNAD Font"/>
                <w:color w:val="833C0B"/>
                <w:sz w:val="18"/>
                <w:szCs w:val="18"/>
                <w:lang w:eastAsia="tr-TR"/>
              </w:rPr>
              <w:t>Plagiarism</w:t>
            </w:r>
          </w:p>
          <w:p w14:paraId="014ECF8D" w14:textId="788585FC" w:rsidR="0035576E" w:rsidRPr="00A96F33" w:rsidRDefault="0035576E" w:rsidP="00A96F33">
            <w:pPr>
              <w:spacing w:before="0" w:after="0"/>
              <w:ind w:right="236" w:firstLine="0"/>
              <w:rPr>
                <w:rFonts w:eastAsia="Calibri" w:cs="ISNAD Font"/>
                <w:sz w:val="18"/>
                <w:szCs w:val="18"/>
                <w:lang w:eastAsia="tr-TR"/>
              </w:rPr>
            </w:pPr>
            <w:r w:rsidRPr="00A96F33">
              <w:rPr>
                <w:rFonts w:eastAsia="Calibri" w:cs="ISNAD Font"/>
                <w:sz w:val="18"/>
                <w:szCs w:val="18"/>
                <w:lang w:eastAsia="tr-TR"/>
              </w:rPr>
              <w:t>This article has been reviewed by at least two referees and scanned via a plagiarism software.</w:t>
            </w:r>
          </w:p>
          <w:p w14:paraId="477D04B3" w14:textId="77777777" w:rsidR="0035576E" w:rsidRPr="00A96F33" w:rsidRDefault="0035576E" w:rsidP="00A96F33">
            <w:pPr>
              <w:spacing w:before="0" w:after="0"/>
              <w:ind w:right="236" w:firstLine="0"/>
              <w:rPr>
                <w:rFonts w:eastAsia="Calibri" w:cs="Traditional Naskh"/>
                <w:sz w:val="18"/>
                <w:szCs w:val="18"/>
              </w:rPr>
            </w:pPr>
          </w:p>
        </w:tc>
        <w:tc>
          <w:tcPr>
            <w:tcW w:w="6662" w:type="dxa"/>
            <w:vMerge/>
            <w:shd w:val="clear" w:color="auto" w:fill="auto"/>
          </w:tcPr>
          <w:p w14:paraId="222A34E0" w14:textId="77777777" w:rsidR="0035576E" w:rsidRPr="00A96F33" w:rsidRDefault="0035576E" w:rsidP="009F7E7A">
            <w:pPr>
              <w:spacing w:before="0" w:after="0"/>
              <w:ind w:firstLine="0"/>
              <w:rPr>
                <w:rFonts w:eastAsia="Calibri" w:cs="Traditional Naskh"/>
                <w:szCs w:val="20"/>
              </w:rPr>
            </w:pPr>
          </w:p>
        </w:tc>
      </w:tr>
      <w:tr w:rsidR="0035576E" w:rsidRPr="00A96F33" w14:paraId="0AB4C54D" w14:textId="77777777" w:rsidTr="00A96F33">
        <w:trPr>
          <w:trHeight w:val="251"/>
        </w:trPr>
        <w:tc>
          <w:tcPr>
            <w:tcW w:w="2410" w:type="dxa"/>
          </w:tcPr>
          <w:p w14:paraId="298AEA7C"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Ethical Statement</w:t>
            </w:r>
            <w:r w:rsidRPr="00A96F33">
              <w:rPr>
                <w:sz w:val="18"/>
                <w:szCs w:val="18"/>
              </w:rPr>
              <w:t>: It is declared that scientific and ethical principles have been followed while carying out and writing this study and that all the sources used have been properly cited.</w:t>
            </w:r>
          </w:p>
          <w:p w14:paraId="51526E56"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Funding</w:t>
            </w:r>
            <w:r w:rsidRPr="00A96F33">
              <w:rPr>
                <w:sz w:val="18"/>
                <w:szCs w:val="18"/>
              </w:rPr>
              <w:t>: The author acknowledge that they received no external funding in support of this research.</w:t>
            </w:r>
          </w:p>
          <w:p w14:paraId="1C2BEA02" w14:textId="625FCA88"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Competing Interests</w:t>
            </w:r>
            <w:r w:rsidRPr="00A96F33">
              <w:rPr>
                <w:sz w:val="18"/>
                <w:szCs w:val="18"/>
              </w:rPr>
              <w:t>: The author declare that have no competing interests.</w:t>
            </w:r>
          </w:p>
          <w:p w14:paraId="5BBD03D9" w14:textId="77777777" w:rsidR="0035576E" w:rsidRPr="00A96F33" w:rsidRDefault="0035576E" w:rsidP="00A96F33">
            <w:pPr>
              <w:spacing w:before="0" w:after="0"/>
              <w:ind w:right="236" w:firstLine="0"/>
              <w:rPr>
                <w:rFonts w:eastAsia="Calibri" w:cs="Traditional Naskh"/>
                <w:sz w:val="18"/>
                <w:szCs w:val="18"/>
              </w:rPr>
            </w:pPr>
          </w:p>
        </w:tc>
        <w:tc>
          <w:tcPr>
            <w:tcW w:w="6662" w:type="dxa"/>
            <w:vMerge/>
            <w:shd w:val="clear" w:color="auto" w:fill="auto"/>
          </w:tcPr>
          <w:p w14:paraId="7D4993B7" w14:textId="77777777" w:rsidR="0035576E" w:rsidRPr="00A96F33" w:rsidRDefault="0035576E" w:rsidP="009F7E7A">
            <w:pPr>
              <w:spacing w:before="0" w:after="0"/>
              <w:ind w:firstLine="0"/>
              <w:rPr>
                <w:rFonts w:eastAsia="Calibri" w:cs="Traditional Naskh"/>
                <w:szCs w:val="20"/>
              </w:rPr>
            </w:pPr>
          </w:p>
        </w:tc>
      </w:tr>
      <w:tr w:rsidR="0035576E" w:rsidRPr="00A96F33" w14:paraId="5F2B52EC" w14:textId="77777777" w:rsidTr="00A96F33">
        <w:trPr>
          <w:trHeight w:val="251"/>
        </w:trPr>
        <w:tc>
          <w:tcPr>
            <w:tcW w:w="2410" w:type="dxa"/>
            <w:vMerge w:val="restart"/>
          </w:tcPr>
          <w:p w14:paraId="4AF485B7" w14:textId="423D5F0D" w:rsidR="0035576E" w:rsidRPr="00A96F33" w:rsidRDefault="0035576E" w:rsidP="00A96F33">
            <w:pPr>
              <w:spacing w:before="0" w:after="0"/>
              <w:ind w:right="236" w:firstLine="0"/>
              <w:rPr>
                <w:rFonts w:eastAsia="Times New Roman" w:cs="Arial"/>
                <w:sz w:val="18"/>
                <w:szCs w:val="18"/>
              </w:rPr>
            </w:pPr>
            <w:r w:rsidRPr="00A96F33">
              <w:rPr>
                <w:rFonts w:eastAsia="Calibri" w:cs="ISNAD Font"/>
                <w:color w:val="833C0B"/>
                <w:sz w:val="18"/>
                <w:szCs w:val="18"/>
                <w:lang w:eastAsia="tr-TR"/>
              </w:rPr>
              <w:t>Copyright</w:t>
            </w:r>
          </w:p>
          <w:p w14:paraId="63DB6923" w14:textId="0A37A054" w:rsidR="0035576E" w:rsidRPr="00A96F33" w:rsidRDefault="0035576E" w:rsidP="00A96F33">
            <w:pPr>
              <w:spacing w:before="0" w:after="0"/>
              <w:ind w:right="236" w:firstLine="0"/>
              <w:rPr>
                <w:rFonts w:eastAsia="Calibri" w:cs="Traditional Naskh"/>
                <w:sz w:val="18"/>
                <w:szCs w:val="18"/>
              </w:rPr>
            </w:pPr>
            <w:r w:rsidRPr="00A96F33">
              <w:rPr>
                <w:rFonts w:eastAsia="Times New Roman" w:cs="Arial"/>
                <w:sz w:val="18"/>
                <w:szCs w:val="18"/>
              </w:rPr>
              <w:t xml:space="preserve">© </w:t>
            </w:r>
            <w:r w:rsidR="00A96F33">
              <w:rPr>
                <w:rFonts w:eastAsia="Calibri" w:cs="ISNAD Font"/>
                <w:sz w:val="18"/>
                <w:szCs w:val="18"/>
              </w:rPr>
              <w:t>????</w:t>
            </w:r>
            <w:hyperlink r:id="rId9"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Creative Commons Attribution-Noncommercial 4.0 (CC BY-NC) International License</w:t>
              </w:r>
            </w:hyperlink>
          </w:p>
        </w:tc>
        <w:tc>
          <w:tcPr>
            <w:tcW w:w="6662" w:type="dxa"/>
            <w:vMerge/>
            <w:shd w:val="clear" w:color="auto" w:fill="auto"/>
          </w:tcPr>
          <w:p w14:paraId="735D58FA" w14:textId="77777777" w:rsidR="0035576E" w:rsidRPr="00A96F33" w:rsidRDefault="0035576E" w:rsidP="009F7E7A">
            <w:pPr>
              <w:spacing w:before="0" w:after="0"/>
              <w:ind w:firstLine="0"/>
              <w:rPr>
                <w:rFonts w:eastAsia="Calibri" w:cs="Traditional Naskh"/>
                <w:szCs w:val="20"/>
              </w:rPr>
            </w:pPr>
          </w:p>
        </w:tc>
      </w:tr>
      <w:tr w:rsidR="0035576E" w:rsidRPr="00A96F33" w14:paraId="15EB9AAF" w14:textId="77777777" w:rsidTr="00A96F33">
        <w:trPr>
          <w:trHeight w:val="251"/>
        </w:trPr>
        <w:tc>
          <w:tcPr>
            <w:tcW w:w="2410" w:type="dxa"/>
            <w:vMerge/>
          </w:tcPr>
          <w:p w14:paraId="1C191B5A" w14:textId="77777777" w:rsidR="0035576E" w:rsidRPr="00A96F33" w:rsidRDefault="0035576E" w:rsidP="009F7E7A">
            <w:pPr>
              <w:spacing w:before="0" w:after="0"/>
              <w:ind w:firstLine="0"/>
              <w:rPr>
                <w:rFonts w:eastAsia="Calibri" w:cs="Traditional Naskh"/>
                <w:sz w:val="18"/>
                <w:szCs w:val="18"/>
              </w:rPr>
            </w:pPr>
          </w:p>
        </w:tc>
        <w:tc>
          <w:tcPr>
            <w:tcW w:w="6662" w:type="dxa"/>
            <w:shd w:val="clear" w:color="auto" w:fill="auto"/>
          </w:tcPr>
          <w:p w14:paraId="0A3B0997" w14:textId="3F7A6F5B" w:rsidR="0035576E" w:rsidRPr="00A96F33" w:rsidRDefault="0035576E" w:rsidP="00510194">
            <w:pPr>
              <w:spacing w:before="0" w:after="0"/>
              <w:ind w:firstLine="0"/>
              <w:rPr>
                <w:rFonts w:eastAsia="Calibri" w:cs="Traditional Naskh"/>
                <w:szCs w:val="20"/>
              </w:rPr>
            </w:pPr>
            <w:r w:rsidRPr="00A96F33">
              <w:rPr>
                <w:b/>
                <w:bCs/>
                <w:szCs w:val="20"/>
              </w:rPr>
              <w:t>Keywords:</w:t>
            </w:r>
            <w:r w:rsidRPr="00A96F33">
              <w:rPr>
                <w:szCs w:val="20"/>
              </w:rPr>
              <w:t xml:space="preserve"> </w:t>
            </w:r>
            <w:r w:rsidR="00510194" w:rsidRPr="00510194">
              <w:rPr>
                <w:lang w:val="en-US"/>
              </w:rPr>
              <w:t>Keyword 1, Keyword 2, Keyword 3, Keyword 4, Keyword 5 (at least 5 words)</w:t>
            </w:r>
          </w:p>
        </w:tc>
      </w:tr>
      <w:tr w:rsidR="00A96F33" w:rsidRPr="00A96F33" w14:paraId="7BDB4268" w14:textId="77777777" w:rsidTr="00A96F33">
        <w:trPr>
          <w:trHeight w:val="251"/>
        </w:trPr>
        <w:tc>
          <w:tcPr>
            <w:tcW w:w="9072" w:type="dxa"/>
            <w:gridSpan w:val="2"/>
          </w:tcPr>
          <w:p w14:paraId="3DA259FD" w14:textId="5473551B" w:rsidR="00A96F33" w:rsidRPr="00A96F33" w:rsidRDefault="00A96F33" w:rsidP="00A96F33">
            <w:pPr>
              <w:spacing w:before="0" w:after="0"/>
              <w:ind w:firstLine="0"/>
              <w:rPr>
                <w:rFonts w:eastAsia="Calibri" w:cs="ISNAD Font"/>
                <w:color w:val="984806"/>
                <w:sz w:val="18"/>
                <w:szCs w:val="18"/>
              </w:rPr>
            </w:pPr>
            <w:r w:rsidRPr="00A96F33">
              <w:rPr>
                <w:rFonts w:eastAsia="Calibri" w:cs="ISNAD Font"/>
                <w:color w:val="984806"/>
                <w:sz w:val="18"/>
                <w:szCs w:val="18"/>
              </w:rPr>
              <w:t>Cite as</w:t>
            </w:r>
          </w:p>
          <w:p w14:paraId="189088C2" w14:textId="05490B2E" w:rsidR="00A96F33" w:rsidRPr="00A96F33" w:rsidRDefault="00A96F33" w:rsidP="00A96F33">
            <w:pPr>
              <w:spacing w:before="0" w:after="0"/>
              <w:ind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00703906" w:rsidRPr="00703906">
              <w:rPr>
                <w:rFonts w:eastAsia="Calibri" w:cs="ISNAD Font"/>
                <w:sz w:val="18"/>
                <w:szCs w:val="18"/>
                <w:highlight w:val="yellow"/>
              </w:rPr>
              <w:t>Title of the article (</w:t>
            </w:r>
            <w:r w:rsidR="00703906">
              <w:rPr>
                <w:rFonts w:eastAsia="Calibri" w:cs="ISNAD Font"/>
                <w:sz w:val="18"/>
                <w:szCs w:val="18"/>
                <w:highlight w:val="yellow"/>
              </w:rPr>
              <w:t>English</w:t>
            </w:r>
            <w:r w:rsidR="00703906" w:rsidRPr="00703906">
              <w:rPr>
                <w:rFonts w:eastAsia="Calibri" w:cs="ISNAD Font"/>
                <w:sz w:val="18"/>
                <w:szCs w:val="18"/>
                <w:highlight w:val="yellow"/>
              </w:rPr>
              <w:t>)</w:t>
            </w:r>
            <w:r w:rsidRPr="00A96F33">
              <w:rPr>
                <w:rFonts w:eastAsia="Calibri" w:cs="ISNAD Font"/>
                <w:sz w:val="18"/>
                <w:szCs w:val="18"/>
              </w:rPr>
              <w:t xml:space="preserve">”. </w:t>
            </w:r>
            <w:r w:rsidRPr="00A96F33">
              <w:rPr>
                <w:rFonts w:eastAsia="Calibri" w:cs="ISNAD Font"/>
                <w:i/>
                <w:iCs/>
                <w:sz w:val="18"/>
                <w:szCs w:val="18"/>
              </w:rPr>
              <w:t>Journal of Kocatepe Islamic Sciences</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sidRPr="00703906">
              <w:rPr>
                <w:rFonts w:eastAsia="Calibri" w:cs="ISNAD Font"/>
                <w:sz w:val="18"/>
                <w:szCs w:val="18"/>
              </w:rPr>
              <w:t>(????????), ??-??.</w:t>
            </w:r>
            <w:r w:rsidRPr="00703906">
              <w:rPr>
                <w:rFonts w:eastAsia="Times New Roman" w:cs="Arial"/>
                <w:sz w:val="18"/>
                <w:szCs w:val="18"/>
              </w:rPr>
              <w:t xml:space="preserve"> </w:t>
            </w:r>
            <w:hyperlink r:id="rId10" w:history="1">
              <w:r w:rsidRPr="00862BD4">
                <w:rPr>
                  <w:rStyle w:val="Kpr"/>
                  <w:rFonts w:eastAsia="SimSun" w:cs="Arial"/>
                  <w:sz w:val="18"/>
                  <w:szCs w:val="18"/>
                </w:rPr>
                <w:t>https://doi.org/10.52637/kiid.</w:t>
              </w:r>
              <w:r w:rsidRPr="00862BD4">
                <w:rPr>
                  <w:rStyle w:val="Kpr"/>
                  <w:rFonts w:eastAsia="Calibri" w:cs="ISNAD Font"/>
                  <w:sz w:val="18"/>
                  <w:szCs w:val="18"/>
                </w:rPr>
                <w:t>????</w:t>
              </w:r>
            </w:hyperlink>
          </w:p>
        </w:tc>
      </w:tr>
    </w:tbl>
    <w:p w14:paraId="03C3C130" w14:textId="77777777" w:rsidR="0035576E" w:rsidRDefault="0035576E">
      <w:pPr>
        <w:spacing w:before="0" w:after="160" w:line="259" w:lineRule="auto"/>
        <w:ind w:firstLine="0"/>
        <w:jc w:val="left"/>
        <w:rPr>
          <w:rFonts w:eastAsia="Calibri" w:cs="ISNAD Font"/>
          <w:b/>
          <w:bCs/>
        </w:rPr>
      </w:pPr>
      <w:r>
        <w:rPr>
          <w:rFonts w:eastAsia="Calibri" w:cs="ISNAD Font"/>
          <w:b/>
          <w:bCs/>
        </w:rPr>
        <w:br w:type="page"/>
      </w:r>
    </w:p>
    <w:p w14:paraId="39E43DAF" w14:textId="77777777" w:rsidR="00510194" w:rsidRPr="0035576E" w:rsidRDefault="00510194" w:rsidP="00510194">
      <w:pPr>
        <w:ind w:firstLine="0"/>
        <w:jc w:val="center"/>
        <w:rPr>
          <w:rFonts w:eastAsia="Calibri" w:cs="Traditional Naskh"/>
          <w:b/>
          <w:bCs/>
          <w:color w:val="833C0B"/>
          <w:sz w:val="24"/>
        </w:rPr>
      </w:pPr>
      <w:r w:rsidRPr="00A96F33">
        <w:rPr>
          <w:rFonts w:eastAsia="Calibri" w:cs="Traditional Naskh"/>
          <w:b/>
          <w:bCs/>
          <w:color w:val="833C0B"/>
          <w:sz w:val="24"/>
        </w:rPr>
        <w:lastRenderedPageBreak/>
        <w:t>Makale Adı Türkçe (İlk Hafler Büyük)</w:t>
      </w:r>
      <w:r w:rsidRPr="0035576E">
        <w:rPr>
          <w:rStyle w:val="DipnotBavurusu"/>
          <w:rFonts w:eastAsia="Calibri" w:cs="Traditional Naskh"/>
          <w:b/>
          <w:bCs/>
          <w:color w:val="833C0B"/>
          <w:sz w:val="24"/>
        </w:rPr>
        <w:footnoteReference w:id="2"/>
      </w:r>
    </w:p>
    <w:p w14:paraId="041F48A1" w14:textId="77777777" w:rsidR="00510194" w:rsidRDefault="00510194" w:rsidP="00510194">
      <w:pPr>
        <w:spacing w:before="0" w:after="0"/>
        <w:ind w:firstLine="0"/>
        <w:jc w:val="left"/>
        <w:rPr>
          <w:rFonts w:eastAsia="Calibri" w:cs="Traditional Naskh"/>
          <w:b/>
          <w:bCs/>
          <w:sz w:val="24"/>
        </w:rPr>
      </w:pPr>
    </w:p>
    <w:p w14:paraId="3F320B1A" w14:textId="77777777" w:rsidR="00510194" w:rsidRPr="0035576E" w:rsidRDefault="00510194" w:rsidP="00510194">
      <w:pPr>
        <w:spacing w:before="0" w:after="0"/>
        <w:ind w:firstLine="0"/>
        <w:jc w:val="left"/>
        <w:rPr>
          <w:rFonts w:eastAsia="Calibri" w:cs="Traditional Naskh"/>
          <w:b/>
          <w:bCs/>
          <w:sz w:val="24"/>
        </w:rPr>
      </w:pPr>
      <w:r w:rsidRPr="00A96F33">
        <w:rPr>
          <w:rFonts w:eastAsia="Calibri" w:cs="Traditional Naskh"/>
          <w:b/>
          <w:bCs/>
          <w:sz w:val="24"/>
        </w:rPr>
        <w:t>Yazar Adı SOYADI</w:t>
      </w:r>
    </w:p>
    <w:p w14:paraId="5A84CF8F" w14:textId="7FF9B095" w:rsidR="00510194" w:rsidRDefault="00510194" w:rsidP="00510194">
      <w:pPr>
        <w:spacing w:before="0" w:after="0"/>
        <w:ind w:firstLine="0"/>
        <w:rPr>
          <w:sz w:val="16"/>
          <w:szCs w:val="16"/>
        </w:rPr>
      </w:pPr>
      <w:r>
        <w:rPr>
          <w:sz w:val="16"/>
          <w:szCs w:val="16"/>
        </w:rPr>
        <w:t>T</w:t>
      </w:r>
      <w:r w:rsidRPr="00510194">
        <w:rPr>
          <w:sz w:val="16"/>
          <w:szCs w:val="16"/>
        </w:rPr>
        <w:t>itle, institution information, city/country, mail, orcid</w:t>
      </w:r>
      <w:r>
        <w:rPr>
          <w:sz w:val="16"/>
          <w:szCs w:val="16"/>
        </w:rPr>
        <w:t xml:space="preserve"> (Turkish)</w:t>
      </w:r>
    </w:p>
    <w:p w14:paraId="2EF14AB9" w14:textId="1AA04C28" w:rsidR="00510194" w:rsidRDefault="00510194" w:rsidP="00510194">
      <w:pPr>
        <w:spacing w:before="0" w:after="0"/>
        <w:ind w:firstLine="0"/>
      </w:pPr>
      <w:r>
        <w:t>Example</w:t>
      </w:r>
    </w:p>
    <w:p w14:paraId="79CC6874" w14:textId="77777777" w:rsidR="00510194" w:rsidRPr="00A96F33" w:rsidRDefault="00510194" w:rsidP="00510194">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31D034C2" w14:textId="77777777" w:rsidR="00510194" w:rsidRPr="0035576E" w:rsidRDefault="00510194" w:rsidP="00510194">
      <w:pPr>
        <w:spacing w:before="0" w:after="0"/>
        <w:ind w:firstLine="0"/>
        <w:rPr>
          <w:rFonts w:eastAsia="Calibri" w:cs="Traditional Naskh"/>
          <w:sz w:val="16"/>
          <w:szCs w:val="16"/>
        </w:rPr>
      </w:pPr>
      <w:r w:rsidRPr="00A96F33">
        <w:rPr>
          <w:rFonts w:eastAsia="Calibri" w:cs="Traditional Naskh"/>
          <w:sz w:val="16"/>
          <w:szCs w:val="16"/>
          <w:highlight w:val="yellow"/>
        </w:rPr>
        <w:t xml:space="preserve">Prof. Dr., Afyon Kocatepe Üniversitesi İlahiyat Fakültesi, İslam Tarihi ve Sanatları Anabilim Dalı, Afyonkarahisar/Türkiye , </w:t>
      </w:r>
      <w:hyperlink r:id="rId11"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https://orcid.org/0000-0003-2811-6403</w:t>
      </w:r>
    </w:p>
    <w:p w14:paraId="1B84D1D1" w14:textId="77777777" w:rsidR="00510194" w:rsidRDefault="00510194" w:rsidP="00510194">
      <w:pPr>
        <w:spacing w:before="0" w:after="0"/>
        <w:ind w:firstLine="0"/>
        <w:rPr>
          <w:rFonts w:eastAsia="Calibri" w:cs="Traditional Naskh"/>
          <w:szCs w:val="20"/>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804"/>
      </w:tblGrid>
      <w:tr w:rsidR="00510194" w14:paraId="195D131B" w14:textId="77777777" w:rsidTr="001607F8">
        <w:trPr>
          <w:trHeight w:val="1607"/>
        </w:trPr>
        <w:tc>
          <w:tcPr>
            <w:tcW w:w="2410" w:type="dxa"/>
          </w:tcPr>
          <w:p w14:paraId="51720283" w14:textId="77777777" w:rsidR="00510194" w:rsidRPr="00A96F33" w:rsidRDefault="00510194" w:rsidP="001607F8">
            <w:pPr>
              <w:spacing w:before="0" w:after="0"/>
              <w:ind w:right="236" w:firstLine="0"/>
              <w:rPr>
                <w:rFonts w:eastAsia="Calibri" w:cs="ISNAD Font"/>
                <w:b/>
                <w:bCs/>
                <w:sz w:val="18"/>
                <w:szCs w:val="18"/>
              </w:rPr>
            </w:pPr>
            <w:r w:rsidRPr="00A96F33">
              <w:rPr>
                <w:rFonts w:eastAsia="Calibri" w:cs="ISNAD Font"/>
                <w:b/>
                <w:bCs/>
                <w:sz w:val="18"/>
                <w:szCs w:val="18"/>
              </w:rPr>
              <w:t>Araştırma Makalesi</w:t>
            </w:r>
          </w:p>
          <w:p w14:paraId="1DD72F4A" w14:textId="77777777" w:rsidR="00510194" w:rsidRPr="00A96F33" w:rsidRDefault="00510194" w:rsidP="001607F8">
            <w:pPr>
              <w:spacing w:before="0" w:after="0"/>
              <w:ind w:right="236" w:firstLine="0"/>
              <w:rPr>
                <w:rFonts w:eastAsia="Calibri" w:cs="ISNAD Font"/>
                <w:sz w:val="18"/>
                <w:szCs w:val="18"/>
              </w:rPr>
            </w:pPr>
          </w:p>
          <w:p w14:paraId="633DD93C" w14:textId="77777777" w:rsidR="00510194" w:rsidRPr="00A96F33" w:rsidRDefault="00510194" w:rsidP="001607F8">
            <w:pPr>
              <w:spacing w:before="0" w:after="0"/>
              <w:ind w:right="236" w:firstLine="0"/>
              <w:rPr>
                <w:rFonts w:eastAsia="Calibri" w:cs="ISNAD Font"/>
                <w:sz w:val="18"/>
                <w:szCs w:val="18"/>
              </w:rPr>
            </w:pPr>
          </w:p>
          <w:p w14:paraId="56C3CB35" w14:textId="77777777" w:rsidR="00510194" w:rsidRPr="00A96F33" w:rsidRDefault="00510194" w:rsidP="001607F8">
            <w:pPr>
              <w:spacing w:before="0" w:after="0"/>
              <w:ind w:right="236" w:firstLine="0"/>
              <w:rPr>
                <w:rFonts w:eastAsia="Calibri" w:cs="ISNAD Font"/>
                <w:color w:val="833C0B"/>
                <w:sz w:val="18"/>
                <w:szCs w:val="18"/>
              </w:rPr>
            </w:pPr>
            <w:r w:rsidRPr="00A96F33">
              <w:rPr>
                <w:rFonts w:eastAsia="Calibri" w:cs="ISNAD Font"/>
                <w:color w:val="833C0B"/>
                <w:sz w:val="18"/>
                <w:szCs w:val="18"/>
              </w:rPr>
              <w:t>Süreç</w:t>
            </w:r>
          </w:p>
          <w:p w14:paraId="3057861F" w14:textId="77777777" w:rsidR="00510194" w:rsidRPr="00A96F33" w:rsidRDefault="00510194" w:rsidP="001607F8">
            <w:pPr>
              <w:spacing w:before="0" w:after="0"/>
              <w:ind w:right="236" w:firstLine="0"/>
              <w:rPr>
                <w:rFonts w:eastAsia="Calibri" w:cs="ISNAD Font"/>
                <w:sz w:val="18"/>
                <w:szCs w:val="18"/>
              </w:rPr>
            </w:pPr>
            <w:r w:rsidRPr="00A96F33">
              <w:rPr>
                <w:rFonts w:eastAsia="Calibri" w:cs="ISNAD Font"/>
                <w:sz w:val="18"/>
                <w:szCs w:val="18"/>
              </w:rPr>
              <w:t xml:space="preserve">Geliş Tarihi: </w:t>
            </w:r>
            <w:r>
              <w:rPr>
                <w:rFonts w:eastAsia="Calibri" w:cs="ISNAD Font"/>
                <w:sz w:val="18"/>
                <w:szCs w:val="18"/>
              </w:rPr>
              <w:t>????</w:t>
            </w:r>
          </w:p>
          <w:p w14:paraId="28C1333F" w14:textId="77777777" w:rsidR="00510194" w:rsidRPr="00A96F33" w:rsidRDefault="00510194" w:rsidP="001607F8">
            <w:pPr>
              <w:spacing w:before="0" w:after="0"/>
              <w:ind w:right="236" w:firstLine="0"/>
              <w:rPr>
                <w:rFonts w:eastAsia="Calibri" w:cs="ISNAD Font"/>
                <w:sz w:val="18"/>
                <w:szCs w:val="18"/>
              </w:rPr>
            </w:pPr>
            <w:r w:rsidRPr="00A96F33">
              <w:rPr>
                <w:rFonts w:eastAsia="Calibri" w:cs="ISNAD Font"/>
                <w:sz w:val="18"/>
                <w:szCs w:val="18"/>
              </w:rPr>
              <w:t xml:space="preserve">Kabul Tarihi: </w:t>
            </w:r>
            <w:r>
              <w:rPr>
                <w:rFonts w:eastAsia="Calibri" w:cs="ISNAD Font"/>
                <w:sz w:val="18"/>
                <w:szCs w:val="18"/>
              </w:rPr>
              <w:t>????</w:t>
            </w:r>
          </w:p>
          <w:p w14:paraId="16D7C584" w14:textId="77777777" w:rsidR="00510194" w:rsidRPr="00A96F33" w:rsidRDefault="00510194" w:rsidP="001607F8">
            <w:pPr>
              <w:spacing w:before="0" w:after="0"/>
              <w:ind w:right="236" w:firstLine="0"/>
              <w:rPr>
                <w:rFonts w:eastAsia="Calibri" w:cs="ISNAD Font"/>
                <w:sz w:val="18"/>
                <w:szCs w:val="18"/>
              </w:rPr>
            </w:pPr>
            <w:r w:rsidRPr="00A96F33">
              <w:rPr>
                <w:rFonts w:eastAsia="Calibri" w:cs="ISNAD Font"/>
                <w:sz w:val="18"/>
                <w:szCs w:val="18"/>
              </w:rPr>
              <w:t xml:space="preserve">Yayın Tarihi: </w:t>
            </w:r>
            <w:r>
              <w:rPr>
                <w:rFonts w:eastAsia="Calibri" w:cs="ISNAD Font"/>
                <w:sz w:val="18"/>
                <w:szCs w:val="18"/>
              </w:rPr>
              <w:t>????</w:t>
            </w:r>
          </w:p>
          <w:p w14:paraId="6EC11352" w14:textId="77777777" w:rsidR="00510194" w:rsidRPr="00A96F33" w:rsidRDefault="00510194" w:rsidP="001607F8">
            <w:pPr>
              <w:spacing w:before="0" w:after="0"/>
              <w:ind w:right="236" w:firstLine="0"/>
              <w:rPr>
                <w:rFonts w:eastAsia="Calibri" w:cs="Traditional Naskh"/>
                <w:sz w:val="18"/>
                <w:szCs w:val="18"/>
              </w:rPr>
            </w:pPr>
          </w:p>
        </w:tc>
        <w:tc>
          <w:tcPr>
            <w:tcW w:w="6804" w:type="dxa"/>
            <w:vMerge w:val="restart"/>
            <w:shd w:val="clear" w:color="auto" w:fill="auto"/>
          </w:tcPr>
          <w:p w14:paraId="000F1DBD" w14:textId="77777777" w:rsidR="00510194" w:rsidRPr="00A96F33" w:rsidRDefault="00510194" w:rsidP="001607F8">
            <w:pPr>
              <w:spacing w:before="0" w:after="0"/>
              <w:ind w:firstLine="0"/>
              <w:rPr>
                <w:b/>
                <w:bCs/>
                <w:szCs w:val="20"/>
              </w:rPr>
            </w:pPr>
            <w:r w:rsidRPr="00A96F33">
              <w:rPr>
                <w:b/>
                <w:bCs/>
                <w:szCs w:val="20"/>
              </w:rPr>
              <w:t>Öz</w:t>
            </w:r>
          </w:p>
          <w:p w14:paraId="5EF49355" w14:textId="77777777" w:rsidR="00510194" w:rsidRPr="00A96F33" w:rsidRDefault="00510194" w:rsidP="001607F8">
            <w:pPr>
              <w:spacing w:before="0" w:after="0"/>
              <w:ind w:firstLine="0"/>
              <w:rPr>
                <w:b/>
                <w:bCs/>
                <w:szCs w:val="20"/>
              </w:rPr>
            </w:pPr>
          </w:p>
          <w:p w14:paraId="1CBB8775" w14:textId="77777777" w:rsidR="00510194" w:rsidRPr="00510194" w:rsidRDefault="00510194" w:rsidP="00510194">
            <w:pPr>
              <w:spacing w:before="0" w:after="0"/>
              <w:ind w:firstLine="0"/>
              <w:rPr>
                <w:b/>
                <w:bCs/>
              </w:rPr>
            </w:pPr>
            <w:r w:rsidRPr="00510194">
              <w:t>(Abstract in Turkish)</w:t>
            </w:r>
          </w:p>
          <w:p w14:paraId="61485B95" w14:textId="77777777" w:rsidR="00510194" w:rsidRPr="00510194" w:rsidRDefault="00510194" w:rsidP="00510194">
            <w:pPr>
              <w:spacing w:before="0" w:after="0"/>
              <w:ind w:firstLine="0"/>
              <w:rPr>
                <w:lang w:val="en-US"/>
              </w:rPr>
            </w:pPr>
            <w:r w:rsidRPr="00510194">
              <w:rPr>
                <w:lang w:val="en-US"/>
              </w:rPr>
              <w:t xml:space="preserve">In the abstract part, the basic methodological framework of the research such as subject, scope, importance, purpose and method should be specified </w:t>
            </w:r>
            <w:r w:rsidRPr="00510194">
              <w:t>and results should be mentioned</w:t>
            </w:r>
            <w:r w:rsidRPr="00510194">
              <w:rPr>
                <w:lang w:val="en-US"/>
              </w:rPr>
              <w:t>. It should be between 250-300 words. It should be written in a single paragraph. Styling: Cambria, 10 pt, justified, no indent, line spacing single, custom spacing before and after 0 nk. (Style name: Abstract)</w:t>
            </w:r>
          </w:p>
          <w:p w14:paraId="0B09FDDF" w14:textId="24F316B9" w:rsidR="00510194" w:rsidRPr="00A96F33" w:rsidRDefault="00510194" w:rsidP="001607F8">
            <w:pPr>
              <w:spacing w:before="0" w:after="0"/>
              <w:ind w:firstLine="0"/>
              <w:rPr>
                <w:rFonts w:eastAsia="Calibri" w:cs="Traditional Naskh"/>
                <w:szCs w:val="20"/>
              </w:rPr>
            </w:pPr>
          </w:p>
        </w:tc>
      </w:tr>
      <w:tr w:rsidR="00510194" w14:paraId="53DC323A" w14:textId="77777777" w:rsidTr="001607F8">
        <w:trPr>
          <w:trHeight w:val="251"/>
        </w:trPr>
        <w:tc>
          <w:tcPr>
            <w:tcW w:w="2410" w:type="dxa"/>
          </w:tcPr>
          <w:p w14:paraId="22B2A40A" w14:textId="77777777" w:rsidR="00510194" w:rsidRPr="00A96F33" w:rsidRDefault="00510194" w:rsidP="001607F8">
            <w:pPr>
              <w:spacing w:before="0" w:after="0"/>
              <w:ind w:right="236" w:firstLine="0"/>
              <w:rPr>
                <w:rFonts w:eastAsia="Calibri" w:cs="ISNAD Font"/>
                <w:color w:val="833C0B"/>
                <w:sz w:val="18"/>
                <w:szCs w:val="18"/>
                <w:lang w:eastAsia="tr-TR"/>
              </w:rPr>
            </w:pPr>
            <w:r w:rsidRPr="00A96F33">
              <w:rPr>
                <w:rFonts w:eastAsia="Calibri" w:cs="ISNAD Font"/>
                <w:color w:val="833C0B"/>
                <w:sz w:val="18"/>
                <w:szCs w:val="18"/>
                <w:lang w:eastAsia="tr-TR"/>
              </w:rPr>
              <w:t>İntihal</w:t>
            </w:r>
          </w:p>
          <w:p w14:paraId="3A4BD412" w14:textId="77777777" w:rsidR="00510194" w:rsidRPr="00A96F33" w:rsidRDefault="00510194" w:rsidP="001607F8">
            <w:pPr>
              <w:spacing w:before="0" w:after="0"/>
              <w:ind w:right="236" w:firstLine="0"/>
              <w:rPr>
                <w:rFonts w:eastAsia="Calibri" w:cs="ISNAD Font"/>
                <w:sz w:val="18"/>
                <w:szCs w:val="18"/>
                <w:lang w:eastAsia="tr-TR"/>
              </w:rPr>
            </w:pPr>
            <w:r w:rsidRPr="00A96F33">
              <w:rPr>
                <w:rFonts w:eastAsia="Calibri" w:cs="ISNAD Font"/>
                <w:sz w:val="18"/>
                <w:szCs w:val="18"/>
                <w:lang w:eastAsia="tr-TR"/>
              </w:rPr>
              <w:t>Bu makale, en az iki hakem tarafından incelendi ve intihal içermediği teyit edildi.</w:t>
            </w:r>
          </w:p>
          <w:p w14:paraId="0A139879" w14:textId="77777777" w:rsidR="00510194" w:rsidRPr="00A96F33" w:rsidRDefault="00510194" w:rsidP="001607F8">
            <w:pPr>
              <w:spacing w:before="0" w:after="0"/>
              <w:ind w:right="236" w:firstLine="0"/>
              <w:rPr>
                <w:rFonts w:eastAsia="Calibri" w:cs="Traditional Naskh"/>
                <w:sz w:val="18"/>
                <w:szCs w:val="18"/>
              </w:rPr>
            </w:pPr>
          </w:p>
        </w:tc>
        <w:tc>
          <w:tcPr>
            <w:tcW w:w="6804" w:type="dxa"/>
            <w:vMerge/>
            <w:shd w:val="clear" w:color="auto" w:fill="auto"/>
          </w:tcPr>
          <w:p w14:paraId="2CCD1CF2" w14:textId="77777777" w:rsidR="00510194" w:rsidRPr="00A96F33" w:rsidRDefault="00510194" w:rsidP="001607F8">
            <w:pPr>
              <w:spacing w:before="0" w:after="0"/>
              <w:ind w:firstLine="0"/>
              <w:rPr>
                <w:rFonts w:eastAsia="Calibri" w:cs="Traditional Naskh"/>
                <w:szCs w:val="20"/>
              </w:rPr>
            </w:pPr>
          </w:p>
        </w:tc>
      </w:tr>
      <w:tr w:rsidR="00510194" w14:paraId="7E145B97" w14:textId="77777777" w:rsidTr="001607F8">
        <w:trPr>
          <w:trHeight w:val="251"/>
        </w:trPr>
        <w:tc>
          <w:tcPr>
            <w:tcW w:w="2410" w:type="dxa"/>
          </w:tcPr>
          <w:p w14:paraId="417FAB65" w14:textId="77777777" w:rsidR="00510194" w:rsidRPr="00A96F33" w:rsidRDefault="00510194" w:rsidP="001607F8">
            <w:pPr>
              <w:spacing w:before="0" w:after="0"/>
              <w:ind w:right="236" w:firstLine="0"/>
              <w:rPr>
                <w:sz w:val="18"/>
                <w:szCs w:val="18"/>
              </w:rPr>
            </w:pPr>
            <w:r w:rsidRPr="00A96F33">
              <w:rPr>
                <w:rFonts w:eastAsia="Calibri" w:cs="ISNAD Font"/>
                <w:color w:val="833C0B"/>
                <w:sz w:val="18"/>
                <w:szCs w:val="18"/>
                <w:lang w:eastAsia="tr-TR"/>
              </w:rPr>
              <w:t>Etik Beyan</w:t>
            </w:r>
            <w:r w:rsidRPr="00A96F33">
              <w:rPr>
                <w:sz w:val="18"/>
                <w:szCs w:val="18"/>
              </w:rPr>
              <w:t>: Bu çalışmanın hazırlanma sürecinde bilimsel ve etik ilkelere uyulduğu ve yararlanılan tüm çalışmaların kaynakçada belirtildiği beyan olunur.</w:t>
            </w:r>
          </w:p>
          <w:p w14:paraId="59DF10BD" w14:textId="77777777" w:rsidR="00510194" w:rsidRPr="00A96F33" w:rsidRDefault="00510194" w:rsidP="001607F8">
            <w:pPr>
              <w:spacing w:before="0" w:after="0"/>
              <w:ind w:right="236" w:firstLine="0"/>
              <w:rPr>
                <w:sz w:val="18"/>
                <w:szCs w:val="18"/>
              </w:rPr>
            </w:pPr>
            <w:r w:rsidRPr="00A96F33">
              <w:rPr>
                <w:rFonts w:eastAsia="Calibri" w:cs="ISNAD Font"/>
                <w:color w:val="833C0B"/>
                <w:sz w:val="18"/>
                <w:szCs w:val="18"/>
                <w:lang w:eastAsia="tr-TR"/>
              </w:rPr>
              <w:t>Finansman</w:t>
            </w:r>
            <w:r w:rsidRPr="00A96F33">
              <w:rPr>
                <w:sz w:val="18"/>
                <w:szCs w:val="18"/>
              </w:rPr>
              <w:t>: Yazar, bu araştırmayı desteklemek için herhangi bir dış fon almadığını kabul eder.</w:t>
            </w:r>
          </w:p>
          <w:p w14:paraId="5D9214B3" w14:textId="77777777" w:rsidR="00510194" w:rsidRPr="00A96F33" w:rsidRDefault="00510194" w:rsidP="001607F8">
            <w:pPr>
              <w:spacing w:before="0" w:after="0"/>
              <w:ind w:right="236" w:firstLine="0"/>
              <w:rPr>
                <w:sz w:val="18"/>
                <w:szCs w:val="18"/>
              </w:rPr>
            </w:pPr>
            <w:r w:rsidRPr="00A96F33">
              <w:rPr>
                <w:rFonts w:eastAsia="Calibri" w:cs="ISNAD Font"/>
                <w:color w:val="833C0B"/>
                <w:sz w:val="18"/>
                <w:szCs w:val="18"/>
                <w:lang w:eastAsia="tr-TR"/>
              </w:rPr>
              <w:t>Çıkar Çatışması</w:t>
            </w:r>
            <w:r w:rsidRPr="00A96F33">
              <w:rPr>
                <w:sz w:val="18"/>
                <w:szCs w:val="18"/>
              </w:rPr>
              <w:t>: Yazar, çıkar çatışması olmadığını beyan eder.</w:t>
            </w:r>
          </w:p>
          <w:p w14:paraId="48310266" w14:textId="77777777" w:rsidR="00510194" w:rsidRPr="00A96F33" w:rsidRDefault="00510194" w:rsidP="001607F8">
            <w:pPr>
              <w:spacing w:before="0" w:after="0"/>
              <w:ind w:right="236" w:firstLine="0"/>
              <w:rPr>
                <w:rFonts w:eastAsia="Calibri" w:cs="Traditional Naskh"/>
                <w:sz w:val="18"/>
                <w:szCs w:val="18"/>
              </w:rPr>
            </w:pPr>
          </w:p>
        </w:tc>
        <w:tc>
          <w:tcPr>
            <w:tcW w:w="6804" w:type="dxa"/>
            <w:vMerge/>
            <w:shd w:val="clear" w:color="auto" w:fill="auto"/>
          </w:tcPr>
          <w:p w14:paraId="1B35E810" w14:textId="77777777" w:rsidR="00510194" w:rsidRPr="00A96F33" w:rsidRDefault="00510194" w:rsidP="001607F8">
            <w:pPr>
              <w:spacing w:before="0" w:after="0"/>
              <w:ind w:firstLine="0"/>
              <w:rPr>
                <w:rFonts w:eastAsia="Calibri" w:cs="Traditional Naskh"/>
                <w:szCs w:val="20"/>
              </w:rPr>
            </w:pPr>
          </w:p>
        </w:tc>
      </w:tr>
      <w:tr w:rsidR="00510194" w14:paraId="652C45B8" w14:textId="77777777" w:rsidTr="001607F8">
        <w:trPr>
          <w:trHeight w:val="251"/>
        </w:trPr>
        <w:tc>
          <w:tcPr>
            <w:tcW w:w="2410" w:type="dxa"/>
            <w:vMerge w:val="restart"/>
          </w:tcPr>
          <w:p w14:paraId="6E0AAF62" w14:textId="77777777" w:rsidR="00510194" w:rsidRPr="00A96F33" w:rsidRDefault="00510194" w:rsidP="001607F8">
            <w:pPr>
              <w:spacing w:before="0" w:after="0"/>
              <w:ind w:right="236" w:firstLine="0"/>
              <w:rPr>
                <w:rFonts w:eastAsia="Times New Roman" w:cs="Arial"/>
                <w:sz w:val="18"/>
                <w:szCs w:val="18"/>
              </w:rPr>
            </w:pPr>
            <w:r w:rsidRPr="00A96F33">
              <w:rPr>
                <w:rFonts w:eastAsia="Calibri" w:cs="ISNAD Font"/>
                <w:color w:val="833C0B"/>
                <w:sz w:val="18"/>
                <w:szCs w:val="18"/>
                <w:lang w:eastAsia="tr-TR"/>
              </w:rPr>
              <w:t>Telif</w:t>
            </w:r>
            <w:r w:rsidRPr="00A96F33">
              <w:rPr>
                <w:rFonts w:eastAsia="Times New Roman" w:cs="Arial"/>
                <w:sz w:val="18"/>
                <w:szCs w:val="18"/>
              </w:rPr>
              <w:t xml:space="preserve"> </w:t>
            </w:r>
            <w:r w:rsidRPr="00A96F33">
              <w:rPr>
                <w:rFonts w:eastAsia="Calibri" w:cs="ISNAD Font"/>
                <w:color w:val="833C0B"/>
                <w:sz w:val="18"/>
                <w:szCs w:val="18"/>
                <w:lang w:eastAsia="tr-TR"/>
              </w:rPr>
              <w:t>Hakkı</w:t>
            </w:r>
          </w:p>
          <w:p w14:paraId="2AF72270" w14:textId="77777777" w:rsidR="00510194" w:rsidRPr="00A96F33" w:rsidRDefault="00510194" w:rsidP="001607F8">
            <w:pPr>
              <w:spacing w:before="0" w:after="0"/>
              <w:ind w:right="236" w:firstLine="0"/>
              <w:rPr>
                <w:rFonts w:eastAsia="Calibri" w:cs="Traditional Naskh"/>
                <w:sz w:val="18"/>
                <w:szCs w:val="18"/>
              </w:rPr>
            </w:pPr>
            <w:r w:rsidRPr="00A96F33">
              <w:rPr>
                <w:rFonts w:eastAsia="Times New Roman" w:cs="Arial"/>
                <w:sz w:val="18"/>
                <w:szCs w:val="18"/>
              </w:rPr>
              <w:t xml:space="preserve">© </w:t>
            </w:r>
            <w:r>
              <w:rPr>
                <w:rFonts w:eastAsia="Calibri" w:cs="ISNAD Font"/>
                <w:sz w:val="18"/>
                <w:szCs w:val="18"/>
              </w:rPr>
              <w:t>????</w:t>
            </w:r>
            <w:hyperlink r:id="rId12"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Creative Commons Attribution-Noncommercial 4.0 (CC BY-NC) International License</w:t>
              </w:r>
            </w:hyperlink>
          </w:p>
        </w:tc>
        <w:tc>
          <w:tcPr>
            <w:tcW w:w="6804" w:type="dxa"/>
            <w:vMerge/>
            <w:shd w:val="clear" w:color="auto" w:fill="auto"/>
          </w:tcPr>
          <w:p w14:paraId="65F0E273" w14:textId="77777777" w:rsidR="00510194" w:rsidRPr="00A96F33" w:rsidRDefault="00510194" w:rsidP="001607F8">
            <w:pPr>
              <w:spacing w:before="0" w:after="0"/>
              <w:ind w:firstLine="0"/>
              <w:rPr>
                <w:rFonts w:eastAsia="Calibri" w:cs="Traditional Naskh"/>
                <w:szCs w:val="20"/>
              </w:rPr>
            </w:pPr>
          </w:p>
        </w:tc>
      </w:tr>
      <w:tr w:rsidR="00510194" w14:paraId="49680580" w14:textId="77777777" w:rsidTr="001607F8">
        <w:trPr>
          <w:trHeight w:val="251"/>
        </w:trPr>
        <w:tc>
          <w:tcPr>
            <w:tcW w:w="2410" w:type="dxa"/>
            <w:vMerge/>
          </w:tcPr>
          <w:p w14:paraId="6E7B8BEB" w14:textId="77777777" w:rsidR="00510194" w:rsidRPr="00A96F33" w:rsidRDefault="00510194" w:rsidP="001607F8">
            <w:pPr>
              <w:spacing w:before="0" w:after="0"/>
              <w:ind w:firstLine="0"/>
              <w:rPr>
                <w:rFonts w:eastAsia="Calibri" w:cs="Traditional Naskh"/>
                <w:sz w:val="18"/>
                <w:szCs w:val="18"/>
              </w:rPr>
            </w:pPr>
          </w:p>
        </w:tc>
        <w:tc>
          <w:tcPr>
            <w:tcW w:w="6804" w:type="dxa"/>
            <w:shd w:val="clear" w:color="auto" w:fill="auto"/>
          </w:tcPr>
          <w:p w14:paraId="14B39BAD" w14:textId="7FBAB482" w:rsidR="00510194" w:rsidRPr="00A96F33" w:rsidRDefault="00510194" w:rsidP="00510194">
            <w:pPr>
              <w:spacing w:before="0" w:after="0"/>
              <w:ind w:firstLine="0"/>
              <w:rPr>
                <w:rFonts w:eastAsia="Calibri" w:cs="Traditional Naskh"/>
                <w:szCs w:val="20"/>
              </w:rPr>
            </w:pPr>
            <w:r w:rsidRPr="00A96F33">
              <w:rPr>
                <w:b/>
                <w:bCs/>
                <w:szCs w:val="20"/>
              </w:rPr>
              <w:t>Anahtar Kelimeler:</w:t>
            </w:r>
            <w:r w:rsidRPr="00A96F33">
              <w:rPr>
                <w:szCs w:val="20"/>
              </w:rPr>
              <w:t xml:space="preserve"> </w:t>
            </w:r>
            <w:r w:rsidRPr="00510194">
              <w:rPr>
                <w:lang w:val="en-US"/>
              </w:rPr>
              <w:t>Anahtar Kelime1, Anahtar Kelime 2, Anahtar Kelime 3, Anahtar Kelime 4, Anahtar Kelime 5 (at least 5 words in Turkish)</w:t>
            </w:r>
          </w:p>
        </w:tc>
      </w:tr>
      <w:tr w:rsidR="00510194" w14:paraId="6DD37C3D" w14:textId="77777777" w:rsidTr="001607F8">
        <w:trPr>
          <w:trHeight w:val="251"/>
        </w:trPr>
        <w:tc>
          <w:tcPr>
            <w:tcW w:w="9214" w:type="dxa"/>
            <w:gridSpan w:val="2"/>
          </w:tcPr>
          <w:p w14:paraId="36A7EE8B" w14:textId="77777777" w:rsidR="00510194" w:rsidRPr="00A96F33" w:rsidRDefault="00510194" w:rsidP="001607F8">
            <w:pPr>
              <w:spacing w:before="0" w:after="0"/>
              <w:ind w:right="236" w:firstLine="0"/>
              <w:rPr>
                <w:rFonts w:eastAsia="Calibri" w:cs="ISNAD Font"/>
                <w:color w:val="984806"/>
                <w:sz w:val="18"/>
                <w:szCs w:val="18"/>
              </w:rPr>
            </w:pPr>
            <w:r w:rsidRPr="00A96F33">
              <w:rPr>
                <w:rFonts w:eastAsia="Calibri" w:cs="ISNAD Font"/>
                <w:color w:val="984806"/>
                <w:sz w:val="18"/>
                <w:szCs w:val="18"/>
              </w:rPr>
              <w:t>Atıf</w:t>
            </w:r>
          </w:p>
          <w:p w14:paraId="63772BAD" w14:textId="07D72104" w:rsidR="00510194" w:rsidRPr="00A96F33" w:rsidRDefault="00510194" w:rsidP="001607F8">
            <w:pPr>
              <w:spacing w:before="0" w:after="0"/>
              <w:ind w:right="236"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00703906" w:rsidRPr="00703906">
              <w:rPr>
                <w:rFonts w:eastAsia="Calibri" w:cs="ISNAD Font"/>
                <w:sz w:val="18"/>
                <w:szCs w:val="18"/>
                <w:highlight w:val="yellow"/>
              </w:rPr>
              <w:t>T</w:t>
            </w:r>
            <w:r w:rsidR="00703906" w:rsidRPr="00703906">
              <w:rPr>
                <w:rFonts w:eastAsia="Calibri" w:cs="ISNAD Font"/>
                <w:sz w:val="18"/>
                <w:szCs w:val="18"/>
                <w:highlight w:val="yellow"/>
              </w:rPr>
              <w:t>itle of the artic</w:t>
            </w:r>
            <w:r w:rsidR="00703906" w:rsidRPr="00703906">
              <w:rPr>
                <w:rFonts w:eastAsia="Calibri" w:cs="ISNAD Font"/>
                <w:sz w:val="18"/>
                <w:szCs w:val="18"/>
                <w:highlight w:val="yellow"/>
              </w:rPr>
              <w:t>le (Turkish)</w:t>
            </w:r>
            <w:r w:rsidRPr="00A96F33">
              <w:rPr>
                <w:rFonts w:eastAsia="Calibri" w:cs="ISNAD Font"/>
                <w:sz w:val="18"/>
                <w:szCs w:val="18"/>
              </w:rPr>
              <w:t xml:space="preserve">”. </w:t>
            </w:r>
            <w:r w:rsidRPr="00A96F33">
              <w:rPr>
                <w:rFonts w:eastAsia="Calibri" w:cs="ISNAD Font"/>
                <w:i/>
                <w:iCs/>
                <w:sz w:val="18"/>
                <w:szCs w:val="18"/>
              </w:rPr>
              <w:t xml:space="preserve">Kocatepe İslami İlimler Dergisi </w:t>
            </w:r>
            <w:r>
              <w:rPr>
                <w:rFonts w:eastAsia="Calibri" w:cs="ISNAD Font"/>
                <w:sz w:val="18"/>
                <w:szCs w:val="18"/>
              </w:rPr>
              <w:t>?</w:t>
            </w:r>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Times New Roman"/>
                <w:sz w:val="18"/>
                <w:szCs w:val="18"/>
              </w:rPr>
              <w:t xml:space="preserve"> </w:t>
            </w:r>
            <w:hyperlink r:id="rId13" w:history="1">
              <w:r w:rsidRPr="00862BD4">
                <w:rPr>
                  <w:rStyle w:val="Kpr"/>
                  <w:rFonts w:eastAsia="SimSun" w:cs="Arial"/>
                  <w:sz w:val="18"/>
                  <w:szCs w:val="18"/>
                </w:rPr>
                <w:t>https://doi.org/10.52637/kiid.????</w:t>
              </w:r>
            </w:hyperlink>
          </w:p>
        </w:tc>
      </w:tr>
    </w:tbl>
    <w:p w14:paraId="65521BAE" w14:textId="77777777" w:rsidR="00510194" w:rsidRDefault="00510194" w:rsidP="00510194">
      <w:pPr>
        <w:spacing w:before="0" w:after="160" w:line="259" w:lineRule="auto"/>
        <w:ind w:firstLine="0"/>
        <w:jc w:val="left"/>
        <w:rPr>
          <w:szCs w:val="20"/>
        </w:rPr>
      </w:pPr>
      <w:r>
        <w:rPr>
          <w:szCs w:val="20"/>
        </w:rPr>
        <w:br w:type="page"/>
      </w:r>
    </w:p>
    <w:p w14:paraId="3D83C162" w14:textId="77777777" w:rsidR="00A96F33" w:rsidRDefault="00A96F33" w:rsidP="00A96F33">
      <w:pPr>
        <w:rPr>
          <w:b/>
          <w:bCs/>
        </w:rPr>
      </w:pPr>
      <w:r w:rsidRPr="003C3AFC">
        <w:rPr>
          <w:b/>
          <w:bCs/>
        </w:rPr>
        <w:lastRenderedPageBreak/>
        <w:t>Giriş</w:t>
      </w:r>
    </w:p>
    <w:p w14:paraId="48FADDA1" w14:textId="77777777" w:rsidR="00510194" w:rsidRPr="00510194" w:rsidRDefault="00510194" w:rsidP="00510194">
      <w:pPr>
        <w:rPr>
          <w:szCs w:val="20"/>
        </w:rPr>
      </w:pPr>
      <w:r w:rsidRPr="00510194">
        <w:rPr>
          <w:szCs w:val="20"/>
        </w:rPr>
        <w:t>Under the introduction heading, the following points should be touched upon:</w:t>
      </w:r>
    </w:p>
    <w:p w14:paraId="5B1549B2" w14:textId="77777777" w:rsidR="00510194" w:rsidRPr="00510194" w:rsidRDefault="00510194" w:rsidP="00510194">
      <w:pPr>
        <w:rPr>
          <w:szCs w:val="20"/>
        </w:rPr>
      </w:pPr>
      <w:r w:rsidRPr="00510194">
        <w:rPr>
          <w:szCs w:val="20"/>
        </w:rPr>
        <w:t xml:space="preserve">- An overview of the subject to be covered should be presented and the reason for the research should be included. </w:t>
      </w:r>
    </w:p>
    <w:p w14:paraId="5AB91432" w14:textId="77777777" w:rsidR="00510194" w:rsidRPr="00510194" w:rsidRDefault="00510194" w:rsidP="00510194">
      <w:pPr>
        <w:rPr>
          <w:szCs w:val="20"/>
        </w:rPr>
      </w:pPr>
      <w:r w:rsidRPr="00510194">
        <w:rPr>
          <w:szCs w:val="20"/>
        </w:rPr>
        <w:t>- Subject / concept / person etc. should be examined as of its historical background.</w:t>
      </w:r>
    </w:p>
    <w:p w14:paraId="09489689" w14:textId="77777777" w:rsidR="00510194" w:rsidRPr="00510194" w:rsidRDefault="00510194" w:rsidP="00510194">
      <w:pPr>
        <w:rPr>
          <w:szCs w:val="20"/>
        </w:rPr>
      </w:pPr>
      <w:r w:rsidRPr="00510194">
        <w:rPr>
          <w:szCs w:val="20"/>
        </w:rPr>
        <w:t xml:space="preserve">- The literature on the subject should be examined and the original aspect of the study should be revealed. </w:t>
      </w:r>
    </w:p>
    <w:p w14:paraId="40C3CD7A" w14:textId="77777777" w:rsidR="00510194" w:rsidRPr="00510194" w:rsidRDefault="00510194" w:rsidP="00510194">
      <w:pPr>
        <w:rPr>
          <w:szCs w:val="20"/>
        </w:rPr>
      </w:pPr>
      <w:r w:rsidRPr="00510194">
        <w:rPr>
          <w:szCs w:val="20"/>
        </w:rPr>
        <w:t xml:space="preserve">- The method of the research and its contribution to the field should be stated. However, the results should not be summarized. </w:t>
      </w:r>
    </w:p>
    <w:p w14:paraId="4857EB6C" w14:textId="1E8BD0D4" w:rsidR="00A96F33" w:rsidRDefault="00510194" w:rsidP="00510194">
      <w:r w:rsidRPr="00510194">
        <w:rPr>
          <w:szCs w:val="20"/>
        </w:rPr>
        <w:t>Styling: Cambria, 10 pt, justified, indention special line 1 cm, line spacing single, custom spacing before and after 3 nk. (Style name: Normal).</w:t>
      </w:r>
      <w:r>
        <w:rPr>
          <w:rStyle w:val="DipnotBavurusu"/>
          <w:szCs w:val="20"/>
        </w:rPr>
        <w:footnoteReference w:id="3"/>
      </w:r>
    </w:p>
    <w:p w14:paraId="6FEF74E2" w14:textId="77777777" w:rsidR="00A96F33" w:rsidRDefault="00A96F33" w:rsidP="00A96F33"/>
    <w:p w14:paraId="5DBD1FB6" w14:textId="156D7270" w:rsidR="00510194" w:rsidRPr="00510194" w:rsidRDefault="00A96F33" w:rsidP="00510194">
      <w:pPr>
        <w:rPr>
          <w:rFonts w:eastAsia="Calibri" w:cs="Times New Roman"/>
          <w:b/>
          <w:bCs/>
        </w:rPr>
      </w:pPr>
      <w:r>
        <w:rPr>
          <w:b/>
          <w:bCs/>
        </w:rPr>
        <w:t>1</w:t>
      </w:r>
      <w:r w:rsidR="00510194" w:rsidRPr="00510194">
        <w:rPr>
          <w:rFonts w:eastAsia="Calibri" w:cs="Times New Roman"/>
          <w:b/>
          <w:bCs/>
        </w:rPr>
        <w:t xml:space="preserve"> 1. Main Title</w:t>
      </w:r>
    </w:p>
    <w:p w14:paraId="3B767E3B" w14:textId="77777777" w:rsidR="00510194" w:rsidRPr="00510194" w:rsidRDefault="00510194" w:rsidP="00510194">
      <w:pPr>
        <w:rPr>
          <w:rFonts w:eastAsia="Calibri" w:cs="Times New Roman"/>
        </w:rPr>
      </w:pPr>
      <w:r w:rsidRPr="00510194">
        <w:rPr>
          <w:rFonts w:eastAsia="Calibri" w:cs="Times New Roman"/>
        </w:rPr>
        <w:t>Only the first letters in capital letters</w:t>
      </w:r>
      <w:r w:rsidRPr="00510194">
        <w:rPr>
          <w:rFonts w:eastAsia="Calibri" w:cs="Times New Roman"/>
          <w:szCs w:val="20"/>
        </w:rPr>
        <w:t xml:space="preserve"> in main title, introduction and conclusion. Heading style must not be assigned. Only capital letters and bold must be made.</w:t>
      </w:r>
    </w:p>
    <w:p w14:paraId="4BD5739A" w14:textId="77777777" w:rsidR="00510194" w:rsidRPr="00510194" w:rsidRDefault="00510194" w:rsidP="00510194">
      <w:pPr>
        <w:numPr>
          <w:ilvl w:val="1"/>
          <w:numId w:val="7"/>
        </w:numPr>
        <w:contextualSpacing/>
        <w:rPr>
          <w:rFonts w:eastAsia="Calibri" w:cs="Times New Roman"/>
          <w:b/>
          <w:bCs/>
        </w:rPr>
      </w:pPr>
      <w:r w:rsidRPr="00510194">
        <w:rPr>
          <w:rFonts w:eastAsia="Calibri" w:cs="Times New Roman"/>
          <w:b/>
          <w:bCs/>
        </w:rPr>
        <w:t>Subtitle</w:t>
      </w:r>
    </w:p>
    <w:p w14:paraId="56C0B070" w14:textId="77777777" w:rsidR="00510194" w:rsidRPr="00510194" w:rsidRDefault="00510194" w:rsidP="00510194">
      <w:pPr>
        <w:rPr>
          <w:rFonts w:eastAsia="Calibri" w:cs="Times New Roman"/>
        </w:rPr>
      </w:pPr>
      <w:r w:rsidRPr="00510194">
        <w:rPr>
          <w:rFonts w:eastAsia="Calibri" w:cs="Times New Roman"/>
        </w:rPr>
        <w:t>Subtitles should be written with numbers and only the first letters in capital letters. Heading style should not be assigned. Only first letters should be capitalized and bold.</w:t>
      </w:r>
    </w:p>
    <w:p w14:paraId="393D9C31" w14:textId="77777777" w:rsidR="00510194" w:rsidRPr="00510194" w:rsidRDefault="00510194" w:rsidP="00510194">
      <w:pPr>
        <w:rPr>
          <w:rFonts w:eastAsia="Calibri" w:cs="Times New Roman"/>
          <w:b/>
          <w:bCs/>
        </w:rPr>
      </w:pPr>
      <w:r w:rsidRPr="00510194">
        <w:rPr>
          <w:rFonts w:eastAsia="Calibri" w:cs="Times New Roman"/>
          <w:b/>
          <w:bCs/>
        </w:rPr>
        <w:t>1.2. Subtitle</w:t>
      </w:r>
    </w:p>
    <w:p w14:paraId="0B9DE609" w14:textId="77777777" w:rsidR="00510194" w:rsidRPr="00510194" w:rsidRDefault="00510194" w:rsidP="00510194">
      <w:pPr>
        <w:rPr>
          <w:rFonts w:eastAsia="Calibri" w:cs="Times New Roman"/>
        </w:rPr>
      </w:pPr>
      <w:bookmarkStart w:id="0" w:name="_Hlk165586496"/>
      <w:r w:rsidRPr="00510194">
        <w:rPr>
          <w:rFonts w:eastAsia="Calibri" w:cs="Times New Roman"/>
        </w:rPr>
        <w:t>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w:t>
      </w:r>
    </w:p>
    <w:bookmarkEnd w:id="0"/>
    <w:p w14:paraId="438E9FC4" w14:textId="77777777" w:rsidR="00510194" w:rsidRPr="00510194" w:rsidRDefault="00510194" w:rsidP="00510194">
      <w:pPr>
        <w:rPr>
          <w:rFonts w:eastAsia="Calibri" w:cs="Times New Roman"/>
          <w:b/>
          <w:bCs/>
        </w:rPr>
      </w:pPr>
      <w:r w:rsidRPr="00510194">
        <w:rPr>
          <w:rFonts w:eastAsia="Calibri" w:cs="Times New Roman"/>
          <w:b/>
          <w:bCs/>
        </w:rPr>
        <w:t>2. Main Title</w:t>
      </w:r>
    </w:p>
    <w:p w14:paraId="5193FA65" w14:textId="77777777" w:rsidR="00510194" w:rsidRPr="00510194" w:rsidRDefault="00510194" w:rsidP="00510194">
      <w:pPr>
        <w:rPr>
          <w:rFonts w:eastAsia="Calibri" w:cs="Times New Roman"/>
        </w:rPr>
      </w:pPr>
      <w:r w:rsidRPr="00510194">
        <w:rPr>
          <w:rFonts w:eastAsia="Calibri" w:cs="Times New Roman"/>
        </w:rPr>
        <w:t>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w:t>
      </w:r>
    </w:p>
    <w:p w14:paraId="34F9C684" w14:textId="77777777" w:rsidR="00510194" w:rsidRPr="00510194" w:rsidRDefault="00510194" w:rsidP="00510194">
      <w:pPr>
        <w:rPr>
          <w:rFonts w:eastAsia="Calibri" w:cs="Times New Roman"/>
          <w:b/>
          <w:bCs/>
        </w:rPr>
      </w:pPr>
      <w:r w:rsidRPr="00510194">
        <w:rPr>
          <w:rFonts w:eastAsia="Calibri" w:cs="Times New Roman"/>
          <w:b/>
          <w:bCs/>
        </w:rPr>
        <w:t>2.1. Subtitle</w:t>
      </w:r>
    </w:p>
    <w:p w14:paraId="6D4176EA" w14:textId="77777777" w:rsidR="00510194" w:rsidRPr="00510194" w:rsidRDefault="00510194" w:rsidP="00510194">
      <w:pPr>
        <w:rPr>
          <w:rFonts w:eastAsia="Calibri" w:cs="Times New Roman"/>
        </w:rPr>
      </w:pPr>
      <w:r w:rsidRPr="00510194">
        <w:rPr>
          <w:rFonts w:eastAsia="Calibri" w:cs="Times New Roman"/>
        </w:rPr>
        <w:t>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w:t>
      </w:r>
    </w:p>
    <w:p w14:paraId="037BDB5C" w14:textId="77777777" w:rsidR="00510194" w:rsidRPr="00510194" w:rsidRDefault="00510194" w:rsidP="00510194">
      <w:pPr>
        <w:rPr>
          <w:rFonts w:eastAsia="Calibri" w:cs="Times New Roman"/>
          <w:b/>
          <w:bCs/>
        </w:rPr>
      </w:pPr>
      <w:r w:rsidRPr="00510194">
        <w:rPr>
          <w:rFonts w:eastAsia="Calibri" w:cs="Times New Roman"/>
          <w:b/>
          <w:bCs/>
        </w:rPr>
        <w:t>2.2. Subtitle</w:t>
      </w:r>
    </w:p>
    <w:p w14:paraId="419AFEB6" w14:textId="77777777" w:rsidR="00510194" w:rsidRPr="00510194" w:rsidRDefault="00510194" w:rsidP="00510194">
      <w:pPr>
        <w:rPr>
          <w:rFonts w:eastAsia="Calibri" w:cs="Times New Roman"/>
        </w:rPr>
      </w:pPr>
      <w:r w:rsidRPr="00510194">
        <w:rPr>
          <w:rFonts w:eastAsia="Calibri" w:cs="Times New Roman"/>
        </w:rPr>
        <w:t>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w:t>
      </w:r>
    </w:p>
    <w:p w14:paraId="722A5EFC" w14:textId="77777777" w:rsidR="00510194" w:rsidRPr="00510194" w:rsidRDefault="00510194" w:rsidP="00510194">
      <w:pPr>
        <w:rPr>
          <w:rFonts w:eastAsia="Calibri" w:cs="Times New Roman"/>
        </w:rPr>
      </w:pPr>
    </w:p>
    <w:p w14:paraId="5E8AE5B4" w14:textId="77777777" w:rsidR="00510194" w:rsidRPr="00510194" w:rsidRDefault="00510194" w:rsidP="00510194">
      <w:pPr>
        <w:rPr>
          <w:rFonts w:eastAsia="Calibri" w:cs="Times New Roman"/>
          <w:b/>
          <w:bCs/>
        </w:rPr>
      </w:pPr>
      <w:r w:rsidRPr="00510194">
        <w:rPr>
          <w:rFonts w:eastAsia="Calibri" w:cs="Times New Roman"/>
          <w:b/>
          <w:bCs/>
        </w:rPr>
        <w:t>Sample Table:</w:t>
      </w:r>
    </w:p>
    <w:p w14:paraId="119B037C" w14:textId="5F2FB5CC" w:rsidR="00510194" w:rsidRPr="00510194" w:rsidRDefault="00510194" w:rsidP="00510194">
      <w:pPr>
        <w:rPr>
          <w:rFonts w:eastAsia="Calibri" w:cs="Times New Roman"/>
        </w:rPr>
      </w:pPr>
      <w:r w:rsidRPr="00510194">
        <w:rPr>
          <w:rFonts w:eastAsia="Calibri" w:cs="Times New Roman"/>
        </w:rPr>
        <w:t xml:space="preserve">Table 1. Table Name (The table number and the first letter of the table name must be written in capital letters and the others in lowercase. The table number should be written above the table and left aligned. Cambria, </w:t>
      </w:r>
      <w:r>
        <w:rPr>
          <w:rFonts w:eastAsia="Calibri" w:cs="Times New Roman"/>
        </w:rPr>
        <w:t>10</w:t>
      </w:r>
      <w:r w:rsidRPr="00510194">
        <w:rPr>
          <w:rFonts w:eastAsia="Calibri" w:cs="Times New Roman"/>
        </w:rPr>
        <w:t xml:space="preserve"> pt).</w:t>
      </w:r>
    </w:p>
    <w:tbl>
      <w:tblPr>
        <w:tblW w:w="9072" w:type="dxa"/>
        <w:tblBorders>
          <w:top w:val="single" w:sz="8" w:space="0" w:color="auto"/>
          <w:bottom w:val="single" w:sz="8" w:space="0" w:color="auto"/>
          <w:insideH w:val="single" w:sz="4" w:space="0" w:color="auto"/>
        </w:tblBorders>
        <w:tblLook w:val="04A0" w:firstRow="1" w:lastRow="0" w:firstColumn="1" w:lastColumn="0" w:noHBand="0" w:noVBand="1"/>
      </w:tblPr>
      <w:tblGrid>
        <w:gridCol w:w="1433"/>
        <w:gridCol w:w="1275"/>
        <w:gridCol w:w="1276"/>
        <w:gridCol w:w="1276"/>
        <w:gridCol w:w="1134"/>
        <w:gridCol w:w="2678"/>
      </w:tblGrid>
      <w:tr w:rsidR="00510194" w:rsidRPr="00510194" w14:paraId="385D2844" w14:textId="77777777" w:rsidTr="00510194">
        <w:trPr>
          <w:trHeight w:val="300"/>
          <w:tblHeader/>
        </w:trPr>
        <w:tc>
          <w:tcPr>
            <w:tcW w:w="1433" w:type="dxa"/>
            <w:tcBorders>
              <w:top w:val="single" w:sz="8" w:space="0" w:color="auto"/>
              <w:left w:val="nil"/>
              <w:bottom w:val="single" w:sz="4" w:space="0" w:color="auto"/>
              <w:right w:val="nil"/>
            </w:tcBorders>
            <w:tcMar>
              <w:top w:w="15" w:type="dxa"/>
              <w:left w:w="15" w:type="dxa"/>
              <w:bottom w:w="15" w:type="dxa"/>
              <w:right w:w="15" w:type="dxa"/>
            </w:tcMar>
            <w:vAlign w:val="center"/>
            <w:hideMark/>
          </w:tcPr>
          <w:p w14:paraId="02E15E67" w14:textId="77777777" w:rsidR="00510194" w:rsidRPr="00510194" w:rsidRDefault="00510194" w:rsidP="00510194">
            <w:pPr>
              <w:rPr>
                <w:rFonts w:eastAsia="Calibri" w:cs="Times New Roman"/>
              </w:rPr>
            </w:pPr>
          </w:p>
        </w:tc>
        <w:tc>
          <w:tcPr>
            <w:tcW w:w="1275"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1AEF4B4B"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r w:rsidRPr="00510194">
              <w:rPr>
                <w:rFonts w:eastAsia="Times New Roman" w:cs="Lotus Linotype"/>
                <w:b/>
                <w:bCs/>
                <w:sz w:val="18"/>
                <w:szCs w:val="18"/>
              </w:rPr>
              <w:t>Xxxxxxxxx</w:t>
            </w:r>
          </w:p>
        </w:tc>
        <w:tc>
          <w:tcPr>
            <w:tcW w:w="1276"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692846BA"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r w:rsidRPr="00510194">
              <w:rPr>
                <w:rFonts w:eastAsia="Times New Roman" w:cs="Lotus Linotype"/>
                <w:b/>
                <w:bCs/>
                <w:sz w:val="18"/>
                <w:szCs w:val="18"/>
              </w:rPr>
              <w:t>Xxxxx</w:t>
            </w:r>
          </w:p>
        </w:tc>
        <w:tc>
          <w:tcPr>
            <w:tcW w:w="1276"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492E2D2E"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r w:rsidRPr="00510194">
              <w:rPr>
                <w:rFonts w:eastAsia="Times New Roman" w:cs="Lotus Linotype"/>
                <w:b/>
                <w:bCs/>
                <w:sz w:val="18"/>
                <w:szCs w:val="18"/>
              </w:rPr>
              <w:t>Xxxx</w:t>
            </w:r>
          </w:p>
        </w:tc>
        <w:tc>
          <w:tcPr>
            <w:tcW w:w="1134"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0B880EDD"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r w:rsidRPr="00510194">
              <w:rPr>
                <w:rFonts w:eastAsia="Times New Roman" w:cs="Lotus Linotype"/>
                <w:b/>
                <w:bCs/>
                <w:sz w:val="18"/>
                <w:szCs w:val="18"/>
              </w:rPr>
              <w:t>Xxxx</w:t>
            </w:r>
          </w:p>
        </w:tc>
        <w:tc>
          <w:tcPr>
            <w:tcW w:w="2678"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7DAEDCE5"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r w:rsidRPr="00510194">
              <w:rPr>
                <w:rFonts w:eastAsia="Times New Roman" w:cs="Lotus Linotype"/>
                <w:b/>
                <w:bCs/>
                <w:sz w:val="18"/>
                <w:szCs w:val="18"/>
              </w:rPr>
              <w:t>Xxxxx</w:t>
            </w:r>
          </w:p>
        </w:tc>
      </w:tr>
      <w:tr w:rsidR="00510194" w:rsidRPr="00510194" w14:paraId="6AD8A587" w14:textId="77777777" w:rsidTr="00510194">
        <w:trPr>
          <w:trHeight w:val="300"/>
        </w:trPr>
        <w:tc>
          <w:tcPr>
            <w:tcW w:w="1433"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68DE81E8" w14:textId="77777777" w:rsidR="00510194" w:rsidRPr="00510194" w:rsidRDefault="00510194" w:rsidP="00510194">
            <w:pPr>
              <w:widowControl w:val="0"/>
              <w:spacing w:before="0" w:after="40" w:line="250" w:lineRule="exact"/>
              <w:ind w:firstLine="0"/>
              <w:jc w:val="left"/>
              <w:rPr>
                <w:rFonts w:eastAsia="Times New Roman" w:cs="Lotus Linotype"/>
                <w:b/>
                <w:bCs/>
                <w:sz w:val="18"/>
                <w:szCs w:val="18"/>
              </w:rPr>
            </w:pPr>
            <w:r w:rsidRPr="00510194">
              <w:rPr>
                <w:rFonts w:eastAsia="Times New Roman" w:cs="Lotus Linotype"/>
                <w:b/>
                <w:bCs/>
                <w:sz w:val="18"/>
                <w:szCs w:val="18"/>
              </w:rPr>
              <w:t>Katılımcı</w:t>
            </w:r>
          </w:p>
        </w:tc>
        <w:tc>
          <w:tcPr>
            <w:tcW w:w="1275"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3B2A8CE1"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c>
          <w:tcPr>
            <w:tcW w:w="127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6A6B6748"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c>
          <w:tcPr>
            <w:tcW w:w="127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3566234D"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c>
          <w:tcPr>
            <w:tcW w:w="1134"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2A651B43"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c>
          <w:tcPr>
            <w:tcW w:w="267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03D3AE76"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r>
      <w:tr w:rsidR="00510194" w:rsidRPr="00510194" w14:paraId="644B3CE7" w14:textId="77777777" w:rsidTr="00510194">
        <w:trPr>
          <w:trHeight w:val="300"/>
        </w:trPr>
        <w:tc>
          <w:tcPr>
            <w:tcW w:w="1433"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145322E2" w14:textId="77777777" w:rsidR="00510194" w:rsidRPr="00510194" w:rsidRDefault="00510194" w:rsidP="00510194">
            <w:pPr>
              <w:widowControl w:val="0"/>
              <w:spacing w:before="0" w:after="40" w:line="250" w:lineRule="exact"/>
              <w:ind w:firstLine="0"/>
              <w:jc w:val="left"/>
              <w:rPr>
                <w:rFonts w:eastAsia="Times New Roman" w:cs="Lotus Linotype"/>
                <w:b/>
                <w:bCs/>
                <w:sz w:val="18"/>
                <w:szCs w:val="18"/>
              </w:rPr>
            </w:pPr>
            <w:r w:rsidRPr="00510194">
              <w:rPr>
                <w:rFonts w:eastAsia="Times New Roman" w:cs="Lotus Linotype"/>
                <w:b/>
                <w:bCs/>
                <w:sz w:val="18"/>
                <w:szCs w:val="18"/>
              </w:rPr>
              <w:t>Ortalama</w:t>
            </w:r>
          </w:p>
        </w:tc>
        <w:tc>
          <w:tcPr>
            <w:tcW w:w="1275"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546DEEE0"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51.643</w:t>
            </w:r>
          </w:p>
        </w:tc>
        <w:tc>
          <w:tcPr>
            <w:tcW w:w="127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1871D8C0"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14.703</w:t>
            </w:r>
          </w:p>
        </w:tc>
        <w:tc>
          <w:tcPr>
            <w:tcW w:w="127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6294FB44"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18.346</w:t>
            </w:r>
          </w:p>
        </w:tc>
        <w:tc>
          <w:tcPr>
            <w:tcW w:w="1134"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08783E6B"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13.441</w:t>
            </w:r>
          </w:p>
        </w:tc>
        <w:tc>
          <w:tcPr>
            <w:tcW w:w="267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07FF32C4"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8.335</w:t>
            </w:r>
          </w:p>
        </w:tc>
      </w:tr>
      <w:tr w:rsidR="00510194" w:rsidRPr="00510194" w14:paraId="6204E072" w14:textId="77777777" w:rsidTr="00510194">
        <w:trPr>
          <w:trHeight w:val="300"/>
        </w:trPr>
        <w:tc>
          <w:tcPr>
            <w:tcW w:w="1433"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356C507F" w14:textId="77777777" w:rsidR="00510194" w:rsidRPr="00510194" w:rsidRDefault="00510194" w:rsidP="00510194">
            <w:pPr>
              <w:widowControl w:val="0"/>
              <w:spacing w:before="0" w:after="40" w:line="250" w:lineRule="exact"/>
              <w:ind w:firstLine="0"/>
              <w:jc w:val="left"/>
              <w:rPr>
                <w:rFonts w:eastAsia="Times New Roman" w:cs="Lotus Linotype"/>
                <w:b/>
                <w:bCs/>
                <w:sz w:val="18"/>
                <w:szCs w:val="18"/>
              </w:rPr>
            </w:pPr>
            <w:r w:rsidRPr="00510194">
              <w:rPr>
                <w:rFonts w:eastAsia="Times New Roman" w:cs="Lotus Linotype"/>
                <w:b/>
                <w:bCs/>
                <w:sz w:val="18"/>
                <w:szCs w:val="18"/>
              </w:rPr>
              <w:t>Std.Sapma</w:t>
            </w:r>
          </w:p>
        </w:tc>
        <w:tc>
          <w:tcPr>
            <w:tcW w:w="1275"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1758E52A"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6.803</w:t>
            </w:r>
          </w:p>
        </w:tc>
        <w:tc>
          <w:tcPr>
            <w:tcW w:w="1276"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485C4B9B"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3.439</w:t>
            </w:r>
          </w:p>
        </w:tc>
        <w:tc>
          <w:tcPr>
            <w:tcW w:w="1276"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17CD60DD"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3.875</w:t>
            </w:r>
          </w:p>
        </w:tc>
        <w:tc>
          <w:tcPr>
            <w:tcW w:w="1134"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3D09B2CF"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3.548</w:t>
            </w:r>
          </w:p>
        </w:tc>
        <w:tc>
          <w:tcPr>
            <w:tcW w:w="2678"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381D95B4"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2.375</w:t>
            </w:r>
          </w:p>
        </w:tc>
      </w:tr>
    </w:tbl>
    <w:p w14:paraId="1A6FAB11" w14:textId="55814550" w:rsidR="00510194" w:rsidRPr="00510194" w:rsidRDefault="00510194" w:rsidP="00510194">
      <w:pPr>
        <w:rPr>
          <w:rFonts w:eastAsia="Calibri" w:cs="Times New Roman"/>
        </w:rPr>
      </w:pPr>
      <w:r w:rsidRPr="00510194">
        <w:rPr>
          <w:rFonts w:eastAsia="Calibri" w:cs="Times New Roman"/>
        </w:rPr>
        <w:t xml:space="preserve">Tables should be created only using the Table menu in the Word program. Table number and title 9pt; table content should be 9pt. A space is left before the table header, and no space is left after the table. </w:t>
      </w:r>
      <w:r w:rsidRPr="00510194">
        <w:rPr>
          <w:rFonts w:eastAsia="Calibri" w:cs="Times New Roman"/>
        </w:rPr>
        <w:lastRenderedPageBreak/>
        <w:t xml:space="preserve">The information given in the upper part of the table should be bold and all capital letters, the others should be normal and only the first letter should be capitalized. </w:t>
      </w:r>
    </w:p>
    <w:p w14:paraId="4902634C" w14:textId="77777777" w:rsidR="00510194" w:rsidRPr="00510194" w:rsidRDefault="00510194" w:rsidP="00510194">
      <w:pPr>
        <w:rPr>
          <w:rFonts w:eastAsia="Calibri" w:cs="Times New Roman"/>
          <w:b/>
          <w:bCs/>
        </w:rPr>
      </w:pPr>
      <w:r w:rsidRPr="00510194">
        <w:rPr>
          <w:rFonts w:eastAsia="Calibri" w:cs="Times New Roman"/>
          <w:b/>
          <w:bCs/>
        </w:rPr>
        <w:t>Sample Figure:</w:t>
      </w:r>
    </w:p>
    <w:p w14:paraId="7BA83651" w14:textId="39AEDE17" w:rsidR="00510194" w:rsidRPr="00510194" w:rsidRDefault="00510194" w:rsidP="00510194">
      <w:pPr>
        <w:jc w:val="center"/>
        <w:rPr>
          <w:rFonts w:eastAsia="Calibri" w:cs="Times New Roman"/>
        </w:rPr>
      </w:pPr>
      <w:r w:rsidRPr="00510194">
        <w:rPr>
          <w:rFonts w:eastAsia="Calibri" w:cs="Times New Roman"/>
        </w:rPr>
        <w:t xml:space="preserve">Figure 1. Figure Name (Cambria, </w:t>
      </w:r>
      <w:r>
        <w:rPr>
          <w:rFonts w:eastAsia="Calibri" w:cs="Times New Roman"/>
        </w:rPr>
        <w:t>10</w:t>
      </w:r>
      <w:r w:rsidRPr="00510194">
        <w:rPr>
          <w:rFonts w:eastAsia="Calibri" w:cs="Times New Roman"/>
        </w:rPr>
        <w:t xml:space="preserve"> pt, centered)</w:t>
      </w:r>
    </w:p>
    <w:p w14:paraId="7F38CE36" w14:textId="77777777" w:rsidR="00510194" w:rsidRPr="00510194" w:rsidRDefault="00510194" w:rsidP="00510194">
      <w:pPr>
        <w:jc w:val="center"/>
        <w:rPr>
          <w:rFonts w:eastAsia="Calibri" w:cs="Times New Roman"/>
        </w:rPr>
      </w:pPr>
      <w:r w:rsidRPr="00510194">
        <w:rPr>
          <w:rFonts w:eastAsia="Calibri" w:cs="Times New Roman"/>
          <w:noProof/>
          <w:lang w:eastAsia="tr-TR"/>
        </w:rPr>
        <w:drawing>
          <wp:inline distT="0" distB="0" distL="0" distR="0" wp14:anchorId="10BCF794" wp14:editId="3C72B425">
            <wp:extent cx="2790825" cy="1228725"/>
            <wp:effectExtent l="0" t="0" r="9525"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1228725"/>
                    </a:xfrm>
                    <a:prstGeom prst="rect">
                      <a:avLst/>
                    </a:prstGeom>
                    <a:noFill/>
                    <a:ln>
                      <a:noFill/>
                    </a:ln>
                  </pic:spPr>
                </pic:pic>
              </a:graphicData>
            </a:graphic>
          </wp:inline>
        </w:drawing>
      </w:r>
    </w:p>
    <w:p w14:paraId="414BF982" w14:textId="77777777" w:rsidR="00510194" w:rsidRPr="00510194" w:rsidRDefault="00510194" w:rsidP="00510194">
      <w:pPr>
        <w:jc w:val="left"/>
        <w:rPr>
          <w:rFonts w:eastAsia="Calibri" w:cs="Times New Roman"/>
        </w:rPr>
      </w:pPr>
      <w:r w:rsidRPr="00510194">
        <w:rPr>
          <w:rFonts w:eastAsia="Calibri" w:cs="Times New Roman"/>
        </w:rPr>
        <w:t>Figures should be centered and figures titles should be top of the shape. Sizing should not be done in such a way that the aspect ratio of the figure is distorted.Figures should be numbered starting from 1 after the figure number</w:t>
      </w:r>
    </w:p>
    <w:p w14:paraId="1AAFCEDD" w14:textId="77777777" w:rsidR="00510194" w:rsidRPr="00510194" w:rsidRDefault="00510194" w:rsidP="00510194">
      <w:pPr>
        <w:jc w:val="left"/>
        <w:rPr>
          <w:rFonts w:eastAsia="Calibri" w:cs="Times New Roman"/>
        </w:rPr>
      </w:pPr>
      <w:r w:rsidRPr="00510194">
        <w:rPr>
          <w:rFonts w:eastAsia="Calibri" w:cs="Times New Roman"/>
        </w:rPr>
        <w:t>If there is information obtained from other sources in tables and figures, source of this information and if descriptive information is required, these should be indicated under the tables and figures.</w:t>
      </w:r>
    </w:p>
    <w:p w14:paraId="659FB792" w14:textId="77777777" w:rsidR="00510194" w:rsidRPr="00510194" w:rsidRDefault="00510194" w:rsidP="00510194">
      <w:pPr>
        <w:jc w:val="left"/>
        <w:rPr>
          <w:rFonts w:eastAsia="Calibri" w:cs="Times New Roman"/>
        </w:rPr>
      </w:pPr>
    </w:p>
    <w:p w14:paraId="3B523A39" w14:textId="77777777" w:rsidR="00510194" w:rsidRPr="00510194" w:rsidRDefault="00510194" w:rsidP="00510194">
      <w:pPr>
        <w:rPr>
          <w:rFonts w:eastAsia="Calibri" w:cs="Times New Roman"/>
          <w:b/>
          <w:bCs/>
        </w:rPr>
      </w:pPr>
      <w:r w:rsidRPr="00510194">
        <w:rPr>
          <w:rFonts w:eastAsia="Calibri" w:cs="Times New Roman"/>
          <w:b/>
          <w:bCs/>
        </w:rPr>
        <w:t>Conclusion (</w:t>
      </w:r>
      <w:r w:rsidRPr="00510194">
        <w:rPr>
          <w:rFonts w:eastAsia="Calibri" w:cs="Times New Roman"/>
        </w:rPr>
        <w:t>Only the first letters in capital letters)</w:t>
      </w:r>
    </w:p>
    <w:p w14:paraId="5C9082E8" w14:textId="77777777" w:rsidR="00510194" w:rsidRPr="00510194" w:rsidRDefault="00510194" w:rsidP="00510194">
      <w:pPr>
        <w:rPr>
          <w:rFonts w:eastAsia="Calibri" w:cs="Times New Roman"/>
        </w:rPr>
      </w:pPr>
      <w:r w:rsidRPr="00510194">
        <w:rPr>
          <w:rFonts w:eastAsia="Calibri" w:cs="Times New Roman"/>
        </w:rPr>
        <w:t>The conclusions reached in the article are discussed in support of the relevant literature. Suggestions are written for the people and researchers in the target audience of the article. In the conclusion, the subject is not summarized, the results achieved can be written in items. Styling: Cambria, 10 pt, justified, indention special line 1 cm, line spacing single, custom spacing before and after 3 nk. (Style name: Normal).</w:t>
      </w:r>
    </w:p>
    <w:p w14:paraId="2EFAF532" w14:textId="77777777" w:rsidR="00510194" w:rsidRPr="00510194" w:rsidRDefault="00510194" w:rsidP="00510194">
      <w:pPr>
        <w:rPr>
          <w:rFonts w:eastAsia="Calibri" w:cs="Times New Roman"/>
        </w:rPr>
      </w:pPr>
    </w:p>
    <w:p w14:paraId="6C9D3CC1" w14:textId="77777777" w:rsidR="00510194" w:rsidRPr="00510194" w:rsidRDefault="00510194" w:rsidP="00510194">
      <w:pPr>
        <w:rPr>
          <w:rFonts w:eastAsia="Calibri" w:cs="Times New Roman"/>
        </w:rPr>
      </w:pPr>
    </w:p>
    <w:p w14:paraId="67309DCA" w14:textId="2959F08B" w:rsidR="00510194" w:rsidRDefault="00510194">
      <w:pPr>
        <w:spacing w:before="0" w:after="160" w:line="259" w:lineRule="auto"/>
        <w:ind w:firstLine="0"/>
        <w:jc w:val="left"/>
        <w:rPr>
          <w:rFonts w:eastAsia="Calibri" w:cs="Times New Roman"/>
        </w:rPr>
      </w:pPr>
      <w:r>
        <w:rPr>
          <w:rFonts w:eastAsia="Calibri" w:cs="Times New Roman"/>
        </w:rPr>
        <w:br w:type="page"/>
      </w:r>
    </w:p>
    <w:p w14:paraId="4F223AF4" w14:textId="77777777" w:rsidR="00510194" w:rsidRPr="00510194" w:rsidRDefault="00510194" w:rsidP="00510194">
      <w:pPr>
        <w:rPr>
          <w:rFonts w:eastAsia="Calibri" w:cs="Times New Roman"/>
          <w:b/>
          <w:bCs/>
        </w:rPr>
      </w:pPr>
      <w:r w:rsidRPr="00510194">
        <w:rPr>
          <w:rFonts w:eastAsia="Calibri" w:cs="Times New Roman"/>
          <w:b/>
          <w:bCs/>
        </w:rPr>
        <w:lastRenderedPageBreak/>
        <w:t>Bibliography (</w:t>
      </w:r>
      <w:r w:rsidRPr="00510194">
        <w:rPr>
          <w:rFonts w:eastAsia="Calibri" w:cs="Times New Roman"/>
        </w:rPr>
        <w:t>Only the first letters in capital letters</w:t>
      </w:r>
      <w:r w:rsidRPr="00510194">
        <w:rPr>
          <w:rFonts w:eastAsia="Calibri" w:cs="Times New Roman"/>
          <w:szCs w:val="20"/>
        </w:rPr>
        <w:t xml:space="preserve"> in main title</w:t>
      </w:r>
      <w:r w:rsidRPr="00510194">
        <w:rPr>
          <w:rFonts w:eastAsia="Calibri" w:cs="Times New Roman"/>
        </w:rPr>
        <w:t>)</w:t>
      </w:r>
    </w:p>
    <w:p w14:paraId="6F3C840B" w14:textId="77777777" w:rsidR="00510194" w:rsidRPr="00510194" w:rsidRDefault="00510194" w:rsidP="00510194">
      <w:pPr>
        <w:spacing w:before="0" w:after="0"/>
        <w:ind w:left="566" w:hangingChars="283" w:hanging="566"/>
        <w:rPr>
          <w:rFonts w:eastAsia="Calibri" w:cs="Times New Roman"/>
          <w:highlight w:val="yellow"/>
        </w:rPr>
      </w:pPr>
      <w:r w:rsidRPr="00510194">
        <w:rPr>
          <w:rFonts w:eastAsia="Calibri" w:cs="Times New Roman"/>
        </w:rPr>
        <w:t>Used resources must be written in alphabetical order and İsnad citation style (author - title systm). Each work in the study must be mentioned in this section. Arabic “al-“ prefixes will not be taken into account when listing the used resources. Styling: Cambria, 10 pt, justified, indention hanging 1 cm, line spacing single, custom spacing before and after 0 nk. (Style name: Bibliography).</w:t>
      </w:r>
    </w:p>
    <w:p w14:paraId="7FA29F4A" w14:textId="77777777" w:rsidR="00510194" w:rsidRPr="00510194" w:rsidRDefault="00510194" w:rsidP="00510194">
      <w:pPr>
        <w:rPr>
          <w:rFonts w:eastAsia="Calibri" w:cs="Times New Roman"/>
        </w:rPr>
      </w:pPr>
    </w:p>
    <w:p w14:paraId="1CC5DF7C" w14:textId="77777777" w:rsidR="00510194" w:rsidRPr="00510194" w:rsidRDefault="00510194" w:rsidP="00510194">
      <w:pPr>
        <w:rPr>
          <w:rFonts w:eastAsia="Calibri" w:cs="Times New Roman"/>
          <w:b/>
          <w:bCs/>
        </w:rPr>
      </w:pPr>
      <w:r w:rsidRPr="00510194">
        <w:rPr>
          <w:rFonts w:eastAsia="Calibri" w:cs="Times New Roman"/>
          <w:b/>
          <w:bCs/>
          <w:highlight w:val="yellow"/>
        </w:rPr>
        <w:t>Sample Bibliograpy</w:t>
      </w:r>
    </w:p>
    <w:p w14:paraId="6E1B466D" w14:textId="77777777" w:rsidR="00510194" w:rsidRPr="00510194" w:rsidRDefault="00510194" w:rsidP="00510194">
      <w:pPr>
        <w:spacing w:before="0" w:after="0"/>
        <w:ind w:left="567" w:hanging="567"/>
        <w:rPr>
          <w:rFonts w:eastAsia="Times New Roman" w:cs="Times New Roman"/>
          <w:szCs w:val="20"/>
          <w:lang w:eastAsia="tr-TR"/>
        </w:rPr>
      </w:pPr>
      <w:r w:rsidRPr="00510194">
        <w:rPr>
          <w:rFonts w:eastAsia="Times New Roman" w:cs="Times New Roman"/>
          <w:szCs w:val="20"/>
          <w:lang w:eastAsia="tr-TR"/>
        </w:rPr>
        <w:t xml:space="preserve">Abbott, Nabia. </w:t>
      </w:r>
      <w:r w:rsidRPr="00510194">
        <w:rPr>
          <w:rFonts w:eastAsia="Times New Roman" w:cs="Times New Roman"/>
          <w:i/>
          <w:szCs w:val="20"/>
          <w:lang w:eastAsia="tr-TR"/>
        </w:rPr>
        <w:t xml:space="preserve">Studies in Arabic Literary Papyri, II: Qurʾānic Commentary and Tradition. </w:t>
      </w:r>
      <w:r w:rsidRPr="00510194">
        <w:rPr>
          <w:rFonts w:eastAsia="Times New Roman" w:cs="Times New Roman"/>
          <w:szCs w:val="20"/>
          <w:lang w:eastAsia="tr-TR"/>
        </w:rPr>
        <w:t>Chicago: The University of Chicago Press, 1967.</w:t>
      </w:r>
    </w:p>
    <w:p w14:paraId="2769AE26" w14:textId="77777777" w:rsidR="00510194" w:rsidRPr="00510194" w:rsidRDefault="00510194" w:rsidP="00510194">
      <w:pPr>
        <w:spacing w:before="0" w:after="0"/>
        <w:ind w:left="567" w:hanging="567"/>
        <w:rPr>
          <w:rFonts w:eastAsia="Times New Roman" w:cs="Times New Roman"/>
          <w:szCs w:val="20"/>
          <w:lang w:eastAsia="tr-TR"/>
        </w:rPr>
      </w:pPr>
      <w:r w:rsidRPr="00510194">
        <w:rPr>
          <w:rFonts w:eastAsia="Times New Roman" w:cs="Times New Roman"/>
          <w:szCs w:val="20"/>
          <w:lang w:eastAsia="tr-TR"/>
        </w:rPr>
        <w:t xml:space="preserve">Ağırman, Cemal. “Hadîs Edebiyâtının İntikal Safhaları ve Kitâbet Meselesi”. </w:t>
      </w:r>
      <w:r w:rsidRPr="00510194">
        <w:rPr>
          <w:rFonts w:eastAsia="Times New Roman" w:cs="Times New Roman"/>
          <w:i/>
          <w:szCs w:val="20"/>
          <w:lang w:eastAsia="tr-TR"/>
        </w:rPr>
        <w:t>Cumhuriyet Üniversitesi İlahiyat Fakültesi Dergisi</w:t>
      </w:r>
      <w:r w:rsidRPr="00510194">
        <w:rPr>
          <w:rFonts w:eastAsia="Times New Roman" w:cs="Times New Roman"/>
          <w:szCs w:val="20"/>
          <w:lang w:eastAsia="tr-TR"/>
        </w:rPr>
        <w:t xml:space="preserve"> 5/1 (2001), 155-168.</w:t>
      </w:r>
    </w:p>
    <w:p w14:paraId="1C4AA6AC" w14:textId="77777777" w:rsidR="00510194" w:rsidRPr="00510194" w:rsidRDefault="00510194" w:rsidP="00510194">
      <w:pPr>
        <w:spacing w:before="0" w:after="0"/>
        <w:ind w:left="567" w:hanging="567"/>
        <w:rPr>
          <w:rFonts w:eastAsia="Times New Roman" w:cs="Times New Roman"/>
          <w:szCs w:val="20"/>
          <w:lang w:eastAsia="tr-TR"/>
        </w:rPr>
      </w:pPr>
      <w:r w:rsidRPr="00510194">
        <w:rPr>
          <w:rFonts w:eastAsia="Times New Roman" w:cs="Times New Roman"/>
          <w:szCs w:val="20"/>
          <w:lang w:eastAsia="tr-TR"/>
        </w:rPr>
        <w:t>Buhârî</w:t>
      </w:r>
      <w:r w:rsidRPr="00510194">
        <w:rPr>
          <w:rFonts w:eastAsia="Times New Roman" w:cs="Times New Roman"/>
          <w:noProof/>
          <w:szCs w:val="20"/>
          <w:lang w:eastAsia="tr-TR"/>
        </w:rPr>
        <w:t xml:space="preserve">, Ebû Abdillah Muhammed b. İsmâil. </w:t>
      </w:r>
      <w:r w:rsidRPr="00510194">
        <w:rPr>
          <w:rFonts w:eastAsia="Times New Roman" w:cs="Times New Roman"/>
          <w:i/>
          <w:szCs w:val="20"/>
          <w:lang w:eastAsia="tr-TR"/>
        </w:rPr>
        <w:t>Ṣ</w:t>
      </w:r>
      <w:r w:rsidRPr="00510194">
        <w:rPr>
          <w:rFonts w:eastAsia="Times New Roman" w:cs="Times New Roman"/>
          <w:bCs/>
          <w:i/>
          <w:iCs/>
          <w:noProof/>
          <w:szCs w:val="20"/>
          <w:lang w:eastAsia="tr-TR"/>
        </w:rPr>
        <w:t>a</w:t>
      </w:r>
      <w:r w:rsidRPr="00510194">
        <w:rPr>
          <w:rFonts w:eastAsia="Times New Roman" w:cs="Times New Roman"/>
          <w:i/>
          <w:szCs w:val="20"/>
          <w:lang w:eastAsia="tr-TR"/>
        </w:rPr>
        <w:t>ḥîḥ</w:t>
      </w:r>
      <w:r w:rsidRPr="00510194">
        <w:rPr>
          <w:rFonts w:eastAsia="Times New Roman" w:cs="Times New Roman"/>
          <w:bCs/>
          <w:i/>
          <w:iCs/>
          <w:noProof/>
          <w:szCs w:val="20"/>
          <w:lang w:eastAsia="tr-TR"/>
        </w:rPr>
        <w:t>u’l-Bu</w:t>
      </w:r>
      <w:r w:rsidRPr="00510194">
        <w:rPr>
          <w:rFonts w:eastAsia="Times New Roman" w:cs="Times New Roman"/>
          <w:i/>
          <w:szCs w:val="20"/>
          <w:lang w:eastAsia="tr-TR"/>
        </w:rPr>
        <w:t>ḥ</w:t>
      </w:r>
      <w:r w:rsidRPr="00510194">
        <w:rPr>
          <w:rFonts w:eastAsia="Times New Roman" w:cs="Times New Roman"/>
          <w:bCs/>
          <w:i/>
          <w:iCs/>
          <w:noProof/>
          <w:szCs w:val="20"/>
          <w:lang w:eastAsia="tr-TR"/>
        </w:rPr>
        <w:t xml:space="preserve">ârî. </w:t>
      </w:r>
      <w:r w:rsidRPr="00510194">
        <w:rPr>
          <w:rFonts w:eastAsia="Times New Roman" w:cs="Times New Roman"/>
          <w:bCs/>
          <w:noProof/>
          <w:szCs w:val="20"/>
          <w:lang w:eastAsia="tr-TR"/>
        </w:rPr>
        <w:t>8</w:t>
      </w:r>
      <w:r w:rsidRPr="00510194">
        <w:rPr>
          <w:rFonts w:eastAsia="Times New Roman" w:cs="Times New Roman"/>
          <w:szCs w:val="20"/>
          <w:lang w:eastAsia="tr-TR"/>
        </w:rPr>
        <w:t xml:space="preserve"> Cilt. </w:t>
      </w:r>
      <w:r w:rsidRPr="00510194">
        <w:rPr>
          <w:rFonts w:eastAsia="Times New Roman" w:cs="Times New Roman"/>
          <w:noProof/>
          <w:szCs w:val="20"/>
          <w:lang w:eastAsia="tr-TR"/>
        </w:rPr>
        <w:t>İstanbul: Çağrı Yayınları, 1992</w:t>
      </w:r>
      <w:r w:rsidRPr="00510194">
        <w:rPr>
          <w:rFonts w:eastAsia="Times New Roman" w:cs="Times New Roman"/>
          <w:szCs w:val="20"/>
          <w:lang w:eastAsia="tr-TR"/>
        </w:rPr>
        <w:t>.</w:t>
      </w:r>
    </w:p>
    <w:p w14:paraId="76E8D72B" w14:textId="77777777" w:rsidR="00510194" w:rsidRPr="00510194" w:rsidRDefault="00510194" w:rsidP="00510194">
      <w:pPr>
        <w:rPr>
          <w:rFonts w:eastAsia="Calibri" w:cs="Times New Roman"/>
        </w:rPr>
      </w:pPr>
    </w:p>
    <w:p w14:paraId="5D937FC9" w14:textId="77777777" w:rsidR="00510194" w:rsidRPr="00510194" w:rsidRDefault="00510194" w:rsidP="00510194">
      <w:pPr>
        <w:rPr>
          <w:rFonts w:eastAsia="Calibri" w:cs="Times New Roman"/>
          <w:b/>
          <w:bCs/>
        </w:rPr>
      </w:pPr>
      <w:r w:rsidRPr="00510194">
        <w:rPr>
          <w:rFonts w:eastAsia="Calibri" w:cs="Times New Roman"/>
          <w:b/>
          <w:bCs/>
        </w:rPr>
        <w:t>Reminders:</w:t>
      </w:r>
    </w:p>
    <w:p w14:paraId="7E9A22E6" w14:textId="77777777" w:rsidR="00510194" w:rsidRPr="00510194" w:rsidRDefault="00510194" w:rsidP="00510194">
      <w:pPr>
        <w:rPr>
          <w:rFonts w:eastAsia="Calibri" w:cs="Times New Roman"/>
        </w:rPr>
      </w:pPr>
      <w:r w:rsidRPr="00510194">
        <w:rPr>
          <w:rFonts w:eastAsia="Calibri" w:cs="Times New Roman"/>
        </w:rPr>
        <w:t>* Text can be written directly using this article template, or text is transferred to the template. Text that do not use an article template will not be evaluated.</w:t>
      </w:r>
    </w:p>
    <w:p w14:paraId="7A39CC6F" w14:textId="77777777" w:rsidR="00510194" w:rsidRPr="00510194" w:rsidRDefault="00510194" w:rsidP="00510194">
      <w:pPr>
        <w:rPr>
          <w:rFonts w:eastAsia="Calibri" w:cs="Times New Roman"/>
        </w:rPr>
      </w:pPr>
      <w:r w:rsidRPr="00510194">
        <w:rPr>
          <w:rFonts w:eastAsia="Calibri" w:cs="Times New Roman"/>
        </w:rPr>
        <w:t>* Use of Zotero, Mendeley or Endnote is mandatory. Texts not prepared with the help of these programs will not be evaluated.</w:t>
      </w:r>
    </w:p>
    <w:p w14:paraId="1664BA55" w14:textId="77777777" w:rsidR="00510194" w:rsidRPr="00510194" w:rsidRDefault="00510194" w:rsidP="00510194">
      <w:pPr>
        <w:rPr>
          <w:rFonts w:eastAsia="Calibri" w:cs="Times New Roman"/>
          <w:highlight w:val="yellow"/>
        </w:rPr>
      </w:pPr>
      <w:r w:rsidRPr="00510194">
        <w:rPr>
          <w:rFonts w:eastAsia="Calibri" w:cs="Times New Roman"/>
        </w:rPr>
        <w:t>* There is a 10,000 word limit for articles (including title, author information, abstract and bibliography).</w:t>
      </w:r>
    </w:p>
    <w:p w14:paraId="314D1A09" w14:textId="77777777" w:rsidR="00510194" w:rsidRPr="00510194" w:rsidRDefault="00510194" w:rsidP="00510194">
      <w:pPr>
        <w:rPr>
          <w:rFonts w:eastAsia="Calibri" w:cs="Times New Roman"/>
        </w:rPr>
      </w:pPr>
      <w:r w:rsidRPr="00510194">
        <w:rPr>
          <w:rFonts w:eastAsia="Calibri" w:cs="Times New Roman"/>
        </w:rPr>
        <w:t xml:space="preserve">* </w:t>
      </w:r>
      <w:r w:rsidRPr="00510194">
        <w:rPr>
          <w:rFonts w:eastAsia="Calibri" w:cs="Times New Roman"/>
          <w:szCs w:val="20"/>
        </w:rPr>
        <w:t xml:space="preserve">Heading style must not be assigned. </w:t>
      </w:r>
      <w:r w:rsidRPr="00510194">
        <w:rPr>
          <w:rFonts w:eastAsia="Calibri" w:cs="Times New Roman"/>
        </w:rPr>
        <w:t>In main title all letters, in subtitle only first letters must be capital letters.</w:t>
      </w:r>
    </w:p>
    <w:p w14:paraId="75EC85DC" w14:textId="77777777" w:rsidR="00510194" w:rsidRPr="00510194" w:rsidRDefault="00510194" w:rsidP="00510194">
      <w:pPr>
        <w:rPr>
          <w:rFonts w:eastAsia="Calibri" w:cs="Times New Roman"/>
        </w:rPr>
      </w:pPr>
      <w:r w:rsidRPr="00510194">
        <w:rPr>
          <w:rFonts w:eastAsia="Calibri" w:cs="Times New Roman"/>
        </w:rPr>
        <w:t>* Tradational Naskh must be used used in Arabic texts.</w:t>
      </w:r>
    </w:p>
    <w:p w14:paraId="0DD84AC7" w14:textId="77777777" w:rsidR="00510194" w:rsidRPr="00510194" w:rsidRDefault="00510194" w:rsidP="00510194">
      <w:pPr>
        <w:rPr>
          <w:rFonts w:eastAsia="Calibri" w:cs="Times New Roman"/>
          <w:color w:val="0563C1" w:themeColor="hyperlink"/>
          <w:u w:val="single"/>
        </w:rPr>
      </w:pPr>
      <w:r w:rsidRPr="00510194">
        <w:rPr>
          <w:rFonts w:eastAsia="Calibri" w:cs="Times New Roman"/>
        </w:rPr>
        <w:t xml:space="preserve">* İsnad citation style (author - title systm) second edition must be used in citations. </w:t>
      </w:r>
      <w:hyperlink r:id="rId15" w:history="1">
        <w:r w:rsidRPr="00510194">
          <w:rPr>
            <w:rFonts w:eastAsia="Calibri" w:cs="Times New Roman"/>
            <w:b/>
            <w:bCs/>
            <w:color w:val="0563C1" w:themeColor="hyperlink"/>
            <w:u w:val="single"/>
          </w:rPr>
          <w:t>link</w:t>
        </w:r>
      </w:hyperlink>
      <w:r w:rsidRPr="00510194">
        <w:rPr>
          <w:rFonts w:eastAsia="Calibri" w:cs="Times New Roman"/>
        </w:rPr>
        <w:t>.</w:t>
      </w:r>
    </w:p>
    <w:p w14:paraId="3DB95F87" w14:textId="77777777" w:rsidR="00510194" w:rsidRPr="00510194" w:rsidRDefault="00510194" w:rsidP="00510194">
      <w:pPr>
        <w:rPr>
          <w:rFonts w:eastAsia="Calibri" w:cs="Times New Roman"/>
          <w:color w:val="0563C1" w:themeColor="hyperlink"/>
          <w:u w:val="single"/>
        </w:rPr>
      </w:pPr>
      <w:r w:rsidRPr="00510194">
        <w:rPr>
          <w:rFonts w:eastAsia="Calibri" w:cs="Times New Roman"/>
          <w:color w:val="0563C1" w:themeColor="hyperlink"/>
          <w:u w:val="single"/>
        </w:rPr>
        <w:t>* The page number must not be used in the article.</w:t>
      </w:r>
    </w:p>
    <w:p w14:paraId="7B76F83C" w14:textId="0B929078" w:rsidR="00A96F33" w:rsidRPr="003C3AFC" w:rsidRDefault="00A96F33" w:rsidP="00510194">
      <w:pPr>
        <w:rPr>
          <w:b/>
          <w:bCs/>
        </w:rPr>
      </w:pPr>
    </w:p>
    <w:sectPr w:rsidR="00A96F33" w:rsidRPr="003C3AFC" w:rsidSect="00A96F33">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E228" w14:textId="77777777" w:rsidR="0070041F" w:rsidRDefault="0070041F" w:rsidP="0029443D">
      <w:pPr>
        <w:spacing w:before="0" w:after="0"/>
      </w:pPr>
      <w:r>
        <w:separator/>
      </w:r>
    </w:p>
  </w:endnote>
  <w:endnote w:type="continuationSeparator" w:id="0">
    <w:p w14:paraId="3BF11E77" w14:textId="77777777" w:rsidR="0070041F" w:rsidRDefault="0070041F" w:rsidP="002944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 Plus">
    <w:altName w:val="Yu Gothic"/>
    <w:panose1 w:val="02000503060000020004"/>
    <w:charset w:val="00"/>
    <w:family w:val="auto"/>
    <w:pitch w:val="variable"/>
    <w:sig w:usb0="E00003FF" w:usb1="5200E1FF" w:usb2="0A000029"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200247B" w:usb2="00000009" w:usb3="00000000" w:csb0="000001FF" w:csb1="00000000"/>
  </w:font>
  <w:font w:name="KacstBook">
    <w:charset w:val="B2"/>
    <w:family w:val="auto"/>
    <w:pitch w:val="variable"/>
    <w:sig w:usb0="00002000" w:usb1="00000000" w:usb2="00000000" w:usb3="00000000" w:csb0="00000040" w:csb1="00000000"/>
  </w:font>
  <w:font w:name="ISNAD Font">
    <w:charset w:val="00"/>
    <w:family w:val="auto"/>
    <w:pitch w:val="variable"/>
    <w:sig w:usb0="E00022FF" w:usb1="5200E1FB" w:usb2="02000029" w:usb3="00000000" w:csb0="000001D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charset w:val="00"/>
    <w:family w:val="auto"/>
    <w:pitch w:val="variable"/>
    <w:sig w:usb0="00000000"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DD8B" w14:textId="122B6D4C" w:rsidR="0035576E" w:rsidRPr="0035576E" w:rsidRDefault="0035576E" w:rsidP="0035576E">
    <w:pPr>
      <w:pStyle w:val="AltBilgi"/>
      <w:ind w:firstLine="0"/>
      <w:jc w:val="center"/>
      <w:rPr>
        <w:rFonts w:cs="Arial"/>
        <w:szCs w:val="20"/>
      </w:rPr>
    </w:pPr>
    <w:r w:rsidRPr="00FC2F08">
      <w:rPr>
        <w:szCs w:val="20"/>
      </w:rPr>
      <w:t>Journal of Kocatepe Islamic Sciences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DC4A" w14:textId="0FEC54F9" w:rsidR="0035576E" w:rsidRPr="0035576E" w:rsidRDefault="0035576E" w:rsidP="0035576E">
    <w:pPr>
      <w:tabs>
        <w:tab w:val="center" w:pos="4153"/>
        <w:tab w:val="right" w:pos="8306"/>
      </w:tabs>
      <w:ind w:firstLine="0"/>
      <w:jc w:val="center"/>
      <w:rPr>
        <w:rFonts w:eastAsia="Calibri"/>
        <w:szCs w:val="20"/>
      </w:rPr>
    </w:pPr>
    <w:r w:rsidRPr="00A96F33">
      <w:rPr>
        <w:rFonts w:eastAsia="Calibri" w:cs="Times New Roman"/>
        <w:szCs w:val="20"/>
      </w:rPr>
      <w:t>Kocatepe İslami İlimler Dergisi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023E" w14:textId="50BE5585" w:rsidR="0035576E" w:rsidRPr="0035576E" w:rsidRDefault="0035576E" w:rsidP="0035576E">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4064B" w14:textId="77777777" w:rsidR="0070041F" w:rsidRDefault="0070041F" w:rsidP="00FE7F9C">
      <w:pPr>
        <w:spacing w:before="0" w:after="0"/>
        <w:ind w:firstLine="0"/>
      </w:pPr>
      <w:r>
        <w:separator/>
      </w:r>
    </w:p>
  </w:footnote>
  <w:footnote w:type="continuationSeparator" w:id="0">
    <w:p w14:paraId="63B2C4E8" w14:textId="77777777" w:rsidR="0070041F" w:rsidRDefault="0070041F" w:rsidP="000D1275">
      <w:pPr>
        <w:spacing w:before="0" w:after="0"/>
        <w:ind w:firstLine="0"/>
      </w:pPr>
      <w:r>
        <w:continuationSeparator/>
      </w:r>
    </w:p>
  </w:footnote>
  <w:footnote w:id="1">
    <w:p w14:paraId="237DF441" w14:textId="5A6AE6DB" w:rsidR="0035576E" w:rsidRPr="0035576E" w:rsidRDefault="0035576E" w:rsidP="00510194">
      <w:pPr>
        <w:pStyle w:val="DipnotMetni"/>
        <w:rPr>
          <w:color w:val="FF0000"/>
        </w:rPr>
      </w:pPr>
      <w:r w:rsidRPr="0035576E">
        <w:rPr>
          <w:rStyle w:val="DipnotBavurusu"/>
          <w:color w:val="FF0000"/>
        </w:rPr>
        <w:footnoteRef/>
      </w:r>
      <w:r w:rsidRPr="0035576E">
        <w:rPr>
          <w:color w:val="FF0000"/>
        </w:rPr>
        <w:t xml:space="preserve"> </w:t>
      </w:r>
      <w:r>
        <w:rPr>
          <w:color w:val="FF0000"/>
        </w:rPr>
        <w:tab/>
      </w:r>
      <w:r w:rsidR="00510194" w:rsidRPr="00510194">
        <w:rPr>
          <w:color w:val="FF0000"/>
        </w:rPr>
        <w:t>Ethical statements must be made about articles produced from graduate theses and symposium papers. Also ethics committee approval must be obtained for studies requiring ethics committee approval and this approval (board name, date and issue number etc.) must be included in the footnote.</w:t>
      </w:r>
    </w:p>
  </w:footnote>
  <w:footnote w:id="2">
    <w:p w14:paraId="19FCD53A" w14:textId="606A6529" w:rsidR="00510194" w:rsidRPr="0035576E" w:rsidRDefault="00510194" w:rsidP="00510194">
      <w:pPr>
        <w:pStyle w:val="DipnotMetni"/>
        <w:rPr>
          <w:color w:val="FF0000"/>
        </w:rPr>
      </w:pPr>
      <w:r w:rsidRPr="0035576E">
        <w:rPr>
          <w:rStyle w:val="DipnotBavurusu"/>
          <w:color w:val="FF0000"/>
        </w:rPr>
        <w:footnoteRef/>
      </w:r>
      <w:r w:rsidRPr="0035576E">
        <w:rPr>
          <w:color w:val="FF0000"/>
        </w:rPr>
        <w:t xml:space="preserve"> </w:t>
      </w:r>
      <w:r>
        <w:rPr>
          <w:color w:val="FF0000"/>
        </w:rPr>
        <w:tab/>
      </w:r>
      <w:r w:rsidRPr="00510194">
        <w:rPr>
          <w:color w:val="FF0000"/>
        </w:rPr>
        <w:t>Turkish translation of the ethical information mentioned above should be included.</w:t>
      </w:r>
    </w:p>
  </w:footnote>
  <w:footnote w:id="3">
    <w:p w14:paraId="74D7287C" w14:textId="239D73E4" w:rsidR="00510194" w:rsidRDefault="00510194">
      <w:pPr>
        <w:pStyle w:val="DipnotMetni"/>
      </w:pPr>
      <w:r>
        <w:rPr>
          <w:rStyle w:val="DipnotBavurusu"/>
        </w:rPr>
        <w:footnoteRef/>
      </w:r>
      <w:r>
        <w:t xml:space="preserve"> </w:t>
      </w:r>
      <w:r>
        <w:tab/>
      </w:r>
      <w:r w:rsidRPr="00510194">
        <w:t>Sample footnote. (Style name: Footnote text) İsnad Cıtatıon Style (Author – Title System) must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583880"/>
      <w:docPartObj>
        <w:docPartGallery w:val="Page Numbers (Top of Page)"/>
        <w:docPartUnique/>
      </w:docPartObj>
    </w:sdtPr>
    <w:sdtContent>
      <w:p w14:paraId="11539A63" w14:textId="012E01D7" w:rsidR="0035576E" w:rsidRDefault="0035576E" w:rsidP="0035576E">
        <w:pPr>
          <w:pStyle w:val="stBilgi"/>
          <w:pBdr>
            <w:bottom w:val="single" w:sz="6" w:space="1" w:color="auto"/>
          </w:pBdr>
          <w:ind w:firstLine="0"/>
          <w:jc w:val="right"/>
        </w:pPr>
        <w:r w:rsidRPr="0035576E">
          <w:rPr>
            <w:b/>
            <w:bCs/>
            <w:szCs w:val="20"/>
          </w:rPr>
          <w:t>|</w:t>
        </w:r>
        <w:r w:rsidRPr="0035576E">
          <w:rPr>
            <w:b/>
            <w:bCs/>
          </w:rPr>
          <w:fldChar w:fldCharType="begin"/>
        </w:r>
        <w:r w:rsidRPr="0035576E">
          <w:rPr>
            <w:b/>
            <w:bCs/>
          </w:rPr>
          <w:instrText>PAGE   \* MERGEFORMAT</w:instrText>
        </w:r>
        <w:r w:rsidRPr="0035576E">
          <w:rPr>
            <w:b/>
            <w:bCs/>
          </w:rPr>
          <w:fldChar w:fldCharType="separate"/>
        </w:r>
        <w:r w:rsidRPr="0035576E">
          <w:rPr>
            <w:b/>
            <w:bCs/>
          </w:rPr>
          <w:t>2</w:t>
        </w:r>
        <w:r w:rsidRPr="0035576E">
          <w:rPr>
            <w:b/>
            <w:bCs/>
          </w:rPr>
          <w:fldChar w:fldCharType="end"/>
        </w:r>
        <w:r w:rsidRPr="0035576E">
          <w:rPr>
            <w:b/>
            <w:bCs/>
            <w:szCs w:val="20"/>
          </w:rPr>
          <w:t>|</w:t>
        </w:r>
      </w:p>
    </w:sdtContent>
  </w:sdt>
  <w:p w14:paraId="1A3D1D75" w14:textId="77777777" w:rsidR="0035576E" w:rsidRDefault="003557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69C4" w14:textId="270CB961" w:rsidR="0035576E" w:rsidRPr="0035576E" w:rsidRDefault="0035576E" w:rsidP="0035576E">
    <w:pPr>
      <w:pStyle w:val="stBilgi"/>
      <w:pBdr>
        <w:bottom w:val="single" w:sz="6" w:space="1" w:color="auto"/>
      </w:pBdr>
      <w:ind w:firstLine="0"/>
    </w:pPr>
    <w:r w:rsidRPr="0035576E">
      <w:rPr>
        <w:b/>
        <w:bCs/>
        <w:szCs w:val="20"/>
      </w:rPr>
      <w:t>|</w:t>
    </w:r>
    <w:sdt>
      <w:sdtPr>
        <w:rPr>
          <w:b/>
          <w:bCs/>
        </w:rPr>
        <w:id w:val="58443842"/>
        <w:docPartObj>
          <w:docPartGallery w:val="Page Numbers (Top of Page)"/>
          <w:docPartUnique/>
        </w:docPartObj>
      </w:sdtPr>
      <w:sdtEndPr>
        <w:rPr>
          <w:b w:val="0"/>
          <w:bCs w:val="0"/>
        </w:rPr>
      </w:sdtEndPr>
      <w:sdtContent>
        <w:r w:rsidRPr="0035576E">
          <w:rPr>
            <w:b/>
            <w:bCs/>
          </w:rPr>
          <w:fldChar w:fldCharType="begin"/>
        </w:r>
        <w:r w:rsidRPr="0035576E">
          <w:rPr>
            <w:b/>
            <w:bCs/>
          </w:rPr>
          <w:instrText>PAGE   \* MERGEFORMAT</w:instrText>
        </w:r>
        <w:r w:rsidRPr="0035576E">
          <w:rPr>
            <w:b/>
            <w:bCs/>
          </w:rPr>
          <w:fldChar w:fldCharType="separate"/>
        </w:r>
        <w:r w:rsidRPr="0035576E">
          <w:rPr>
            <w:b/>
            <w:bCs/>
          </w:rPr>
          <w:t>2</w:t>
        </w:r>
        <w:r w:rsidRPr="0035576E">
          <w:rPr>
            <w:b/>
            <w:bCs/>
          </w:rPr>
          <w:fldChar w:fldCharType="end"/>
        </w:r>
        <w:r w:rsidRPr="0035576E">
          <w:rPr>
            <w:b/>
            <w:bCs/>
            <w:szCs w:val="20"/>
          </w:rPr>
          <w:t>|</w:t>
        </w:r>
      </w:sdtContent>
    </w:sdt>
  </w:p>
  <w:p w14:paraId="2EBFB1B1" w14:textId="77777777" w:rsidR="0035576E" w:rsidRPr="0035576E" w:rsidRDefault="0035576E" w:rsidP="0035576E">
    <w:pPr>
      <w:pStyle w:val="stBilgi"/>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35576E" w:rsidRPr="0035576E" w14:paraId="04C49905" w14:textId="77777777" w:rsidTr="00A96F33">
      <w:trPr>
        <w:trHeight w:val="291"/>
      </w:trPr>
      <w:tc>
        <w:tcPr>
          <w:tcW w:w="9214" w:type="dxa"/>
          <w:gridSpan w:val="2"/>
        </w:tcPr>
        <w:p w14:paraId="45794348" w14:textId="77777777" w:rsidR="0035576E" w:rsidRDefault="0035576E" w:rsidP="0035576E">
          <w:pPr>
            <w:spacing w:before="0" w:after="0"/>
            <w:ind w:left="-113" w:firstLine="113"/>
            <w:jc w:val="center"/>
            <w:rPr>
              <w:rFonts w:eastAsia="Calibri" w:cs="ISNAD Font"/>
              <w:b/>
              <w:bCs/>
              <w:color w:val="984806"/>
              <w:sz w:val="24"/>
            </w:rPr>
          </w:pPr>
          <w:r w:rsidRPr="0035576E">
            <w:rPr>
              <w:rFonts w:eastAsia="Calibri" w:cs="ISNAD Font"/>
              <w:b/>
              <w:bCs/>
              <w:color w:val="984806"/>
              <w:sz w:val="24"/>
            </w:rPr>
            <w:t>Kocatepe İslami İlimler Dergisi</w:t>
          </w:r>
        </w:p>
        <w:p w14:paraId="5816FBBE" w14:textId="77777777" w:rsidR="0035576E" w:rsidRPr="0035576E" w:rsidRDefault="0035576E" w:rsidP="0035576E">
          <w:pPr>
            <w:spacing w:before="0" w:after="0"/>
            <w:ind w:left="-113" w:firstLine="113"/>
            <w:jc w:val="center"/>
            <w:rPr>
              <w:rFonts w:eastAsia="Calibri" w:cs="ISNAD Font"/>
              <w:b/>
              <w:bCs/>
              <w:color w:val="984806"/>
              <w:sz w:val="24"/>
            </w:rPr>
          </w:pPr>
          <w:r w:rsidRPr="0035576E">
            <w:rPr>
              <w:rFonts w:eastAsia="Calibri" w:cs="ISNAD Font"/>
              <w:i/>
              <w:iCs/>
              <w:color w:val="984806"/>
              <w:sz w:val="24"/>
            </w:rPr>
            <w:t>Journal of Kocatepe Islamic Sciences</w:t>
          </w:r>
        </w:p>
      </w:tc>
    </w:tr>
    <w:tr w:rsidR="0035576E" w:rsidRPr="0035576E" w14:paraId="77463437" w14:textId="77777777" w:rsidTr="00A96F33">
      <w:trPr>
        <w:trHeight w:val="272"/>
      </w:trPr>
      <w:tc>
        <w:tcPr>
          <w:tcW w:w="3261" w:type="dxa"/>
        </w:tcPr>
        <w:p w14:paraId="052F0500" w14:textId="77777777" w:rsidR="0035576E" w:rsidRPr="0035576E" w:rsidRDefault="0035576E" w:rsidP="0035576E">
          <w:pPr>
            <w:spacing w:before="0" w:after="0"/>
            <w:ind w:left="-113" w:firstLine="113"/>
            <w:jc w:val="left"/>
            <w:rPr>
              <w:rFonts w:eastAsia="Calibri" w:cs="ISNAD Font"/>
              <w:b/>
              <w:bCs/>
              <w:color w:val="984806"/>
              <w:szCs w:val="20"/>
            </w:rPr>
          </w:pPr>
        </w:p>
      </w:tc>
      <w:tc>
        <w:tcPr>
          <w:tcW w:w="5953" w:type="dxa"/>
          <w:vAlign w:val="center"/>
        </w:tcPr>
        <w:p w14:paraId="77DF7C9B" w14:textId="177BFD65" w:rsidR="0035576E" w:rsidRDefault="0035576E" w:rsidP="0035576E">
          <w:pPr>
            <w:pStyle w:val="stBilgi"/>
            <w:ind w:firstLine="0"/>
            <w:jc w:val="right"/>
            <w:rPr>
              <w:sz w:val="16"/>
              <w:szCs w:val="16"/>
            </w:rPr>
          </w:pPr>
          <w:r w:rsidRPr="0035576E">
            <w:rPr>
              <w:sz w:val="16"/>
              <w:szCs w:val="16"/>
            </w:rPr>
            <w:t xml:space="preserve">cilt/volume: </w:t>
          </w:r>
          <w:r w:rsidR="00A96F33">
            <w:rPr>
              <w:sz w:val="16"/>
              <w:szCs w:val="16"/>
            </w:rPr>
            <w:t xml:space="preserve">? </w:t>
          </w:r>
          <w:r w:rsidRPr="0035576E">
            <w:rPr>
              <w:sz w:val="16"/>
              <w:szCs w:val="16"/>
            </w:rPr>
            <w:t>• sayı/</w:t>
          </w:r>
          <w:r w:rsidR="00F80F48">
            <w:rPr>
              <w:sz w:val="16"/>
              <w:szCs w:val="16"/>
            </w:rPr>
            <w:t>i</w:t>
          </w:r>
          <w:r w:rsidRPr="0035576E">
            <w:rPr>
              <w:sz w:val="16"/>
              <w:szCs w:val="16"/>
            </w:rPr>
            <w:t xml:space="preserve">ssue </w:t>
          </w:r>
          <w:r w:rsidR="00A96F33">
            <w:rPr>
              <w:sz w:val="16"/>
              <w:szCs w:val="16"/>
            </w:rPr>
            <w:t>?</w:t>
          </w:r>
          <w:r w:rsidRPr="0035576E">
            <w:rPr>
              <w:sz w:val="16"/>
              <w:szCs w:val="16"/>
            </w:rPr>
            <w:t xml:space="preserve"> • (</w:t>
          </w:r>
          <w:r w:rsidR="00A96F33">
            <w:rPr>
              <w:sz w:val="16"/>
              <w:szCs w:val="16"/>
            </w:rPr>
            <w:t>???</w:t>
          </w:r>
          <w:r w:rsidRPr="0035576E">
            <w:rPr>
              <w:sz w:val="16"/>
              <w:szCs w:val="16"/>
            </w:rPr>
            <w:t>/</w:t>
          </w:r>
          <w:r w:rsidR="00A96F33">
            <w:rPr>
              <w:sz w:val="16"/>
              <w:szCs w:val="16"/>
            </w:rPr>
            <w:t>???</w:t>
          </w:r>
          <w:r w:rsidRPr="0035576E">
            <w:rPr>
              <w:sz w:val="16"/>
              <w:szCs w:val="16"/>
            </w:rPr>
            <w:t xml:space="preserve">): </w:t>
          </w:r>
          <w:r w:rsidR="00A96F33">
            <w:rPr>
              <w:sz w:val="16"/>
              <w:szCs w:val="16"/>
            </w:rPr>
            <w:t>? - ??</w:t>
          </w:r>
        </w:p>
        <w:p w14:paraId="53BC3B92" w14:textId="77777777" w:rsidR="0035576E" w:rsidRPr="0035576E" w:rsidRDefault="0035576E" w:rsidP="0035576E">
          <w:pPr>
            <w:pStyle w:val="stBilgi"/>
            <w:ind w:firstLine="0"/>
            <w:jc w:val="right"/>
            <w:rPr>
              <w:sz w:val="16"/>
              <w:szCs w:val="16"/>
            </w:rPr>
          </w:pPr>
          <w:r w:rsidRPr="0035576E">
            <w:rPr>
              <w:sz w:val="16"/>
              <w:szCs w:val="16"/>
            </w:rPr>
            <w:t>e-ISSN: 2757-8399</w:t>
          </w:r>
        </w:p>
      </w:tc>
    </w:tr>
  </w:tbl>
  <w:p w14:paraId="7A6D44F5" w14:textId="77777777" w:rsidR="0035576E" w:rsidRPr="0035576E" w:rsidRDefault="0035576E" w:rsidP="0035576E">
    <w:pPr>
      <w:spacing w:before="0" w:after="0"/>
      <w:ind w:firstLine="0"/>
      <w:rPr>
        <w:rFonts w:eastAsia="Calibri" w:cs="ISNAD Font"/>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2015"/>
    <w:multiLevelType w:val="hybridMultilevel"/>
    <w:tmpl w:val="DC309960"/>
    <w:lvl w:ilvl="0" w:tplc="6316CD5C">
      <w:numFmt w:val="bullet"/>
      <w:lvlText w:val="-"/>
      <w:lvlJc w:val="left"/>
      <w:pPr>
        <w:ind w:left="927" w:hanging="360"/>
      </w:pPr>
      <w:rPr>
        <w:rFonts w:ascii="Cambria" w:eastAsiaTheme="minorHAnsi" w:hAnsi="Cambria" w:cstheme="majorBid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34AC78CA"/>
    <w:multiLevelType w:val="hybridMultilevel"/>
    <w:tmpl w:val="907EA486"/>
    <w:lvl w:ilvl="0" w:tplc="F0D82EF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C5970E0"/>
    <w:multiLevelType w:val="multilevel"/>
    <w:tmpl w:val="308A8BDC"/>
    <w:lvl w:ilvl="0">
      <w:start w:val="1"/>
      <w:numFmt w:val="decimal"/>
      <w:lvlText w:val="%1."/>
      <w:lvlJc w:val="left"/>
      <w:pPr>
        <w:ind w:left="396" w:hanging="396"/>
      </w:pPr>
      <w:rPr>
        <w:rFonts w:hint="default"/>
      </w:rPr>
    </w:lvl>
    <w:lvl w:ilvl="1">
      <w:start w:val="1"/>
      <w:numFmt w:val="decimal"/>
      <w:lvlText w:val="%1.%2."/>
      <w:lvlJc w:val="left"/>
      <w:pPr>
        <w:ind w:left="963" w:hanging="39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526E1AA8"/>
    <w:multiLevelType w:val="hybridMultilevel"/>
    <w:tmpl w:val="CB5C26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753A88"/>
    <w:multiLevelType w:val="hybridMultilevel"/>
    <w:tmpl w:val="520C0A6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7F4708C0"/>
    <w:multiLevelType w:val="hybridMultilevel"/>
    <w:tmpl w:val="A78E997C"/>
    <w:lvl w:ilvl="0" w:tplc="5970B7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613243500">
    <w:abstractNumId w:val="5"/>
  </w:num>
  <w:num w:numId="2" w16cid:durableId="1571576295">
    <w:abstractNumId w:val="1"/>
  </w:num>
  <w:num w:numId="3" w16cid:durableId="1771773060">
    <w:abstractNumId w:val="2"/>
  </w:num>
  <w:num w:numId="4" w16cid:durableId="567349624">
    <w:abstractNumId w:val="4"/>
  </w:num>
  <w:num w:numId="5" w16cid:durableId="418411695">
    <w:abstractNumId w:val="0"/>
  </w:num>
  <w:num w:numId="6" w16cid:durableId="81344768">
    <w:abstractNumId w:val="3"/>
  </w:num>
  <w:num w:numId="7" w16cid:durableId="803085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defaultTabStop w:val="708"/>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97"/>
    <w:rsid w:val="0000110E"/>
    <w:rsid w:val="000034C1"/>
    <w:rsid w:val="00004AD2"/>
    <w:rsid w:val="0001333A"/>
    <w:rsid w:val="00014005"/>
    <w:rsid w:val="000144D8"/>
    <w:rsid w:val="0001654F"/>
    <w:rsid w:val="00023D42"/>
    <w:rsid w:val="00024D29"/>
    <w:rsid w:val="00026A88"/>
    <w:rsid w:val="00034CEB"/>
    <w:rsid w:val="00034F4A"/>
    <w:rsid w:val="00041E97"/>
    <w:rsid w:val="0004287B"/>
    <w:rsid w:val="0004505F"/>
    <w:rsid w:val="000479B3"/>
    <w:rsid w:val="00052106"/>
    <w:rsid w:val="00055862"/>
    <w:rsid w:val="000563AF"/>
    <w:rsid w:val="000617E8"/>
    <w:rsid w:val="000621D0"/>
    <w:rsid w:val="00072005"/>
    <w:rsid w:val="00073666"/>
    <w:rsid w:val="000763E9"/>
    <w:rsid w:val="000809D0"/>
    <w:rsid w:val="00095820"/>
    <w:rsid w:val="000A0F2E"/>
    <w:rsid w:val="000A2D7A"/>
    <w:rsid w:val="000A2DDB"/>
    <w:rsid w:val="000A65FB"/>
    <w:rsid w:val="000A7C25"/>
    <w:rsid w:val="000A7DC7"/>
    <w:rsid w:val="000A7F41"/>
    <w:rsid w:val="000B35C5"/>
    <w:rsid w:val="000B36F0"/>
    <w:rsid w:val="000B3BCC"/>
    <w:rsid w:val="000B7351"/>
    <w:rsid w:val="000C0915"/>
    <w:rsid w:val="000C133A"/>
    <w:rsid w:val="000C283D"/>
    <w:rsid w:val="000C7D47"/>
    <w:rsid w:val="000D1275"/>
    <w:rsid w:val="000D247C"/>
    <w:rsid w:val="000D3671"/>
    <w:rsid w:val="000D529F"/>
    <w:rsid w:val="000E2541"/>
    <w:rsid w:val="000E5BBD"/>
    <w:rsid w:val="000F4368"/>
    <w:rsid w:val="000F484D"/>
    <w:rsid w:val="000F68E2"/>
    <w:rsid w:val="00103814"/>
    <w:rsid w:val="00103B82"/>
    <w:rsid w:val="00105CAB"/>
    <w:rsid w:val="00110C31"/>
    <w:rsid w:val="001132DB"/>
    <w:rsid w:val="00115D80"/>
    <w:rsid w:val="001206BE"/>
    <w:rsid w:val="00122B61"/>
    <w:rsid w:val="00123E80"/>
    <w:rsid w:val="00133A0F"/>
    <w:rsid w:val="001342EC"/>
    <w:rsid w:val="0014401C"/>
    <w:rsid w:val="00144FAF"/>
    <w:rsid w:val="00145746"/>
    <w:rsid w:val="00150328"/>
    <w:rsid w:val="00152D9A"/>
    <w:rsid w:val="00155BFF"/>
    <w:rsid w:val="001617ED"/>
    <w:rsid w:val="00167945"/>
    <w:rsid w:val="00172CD8"/>
    <w:rsid w:val="00173E95"/>
    <w:rsid w:val="00175355"/>
    <w:rsid w:val="00175842"/>
    <w:rsid w:val="00176AFB"/>
    <w:rsid w:val="001823FB"/>
    <w:rsid w:val="001828A7"/>
    <w:rsid w:val="001870DB"/>
    <w:rsid w:val="001877CC"/>
    <w:rsid w:val="00193B94"/>
    <w:rsid w:val="001A054F"/>
    <w:rsid w:val="001A38FD"/>
    <w:rsid w:val="001A491E"/>
    <w:rsid w:val="001A561E"/>
    <w:rsid w:val="001B14F7"/>
    <w:rsid w:val="001B3BDE"/>
    <w:rsid w:val="001B5B04"/>
    <w:rsid w:val="001B5CD3"/>
    <w:rsid w:val="001B6DEE"/>
    <w:rsid w:val="001B6FD3"/>
    <w:rsid w:val="001B7B5B"/>
    <w:rsid w:val="001C3DAF"/>
    <w:rsid w:val="001D0272"/>
    <w:rsid w:val="001D0902"/>
    <w:rsid w:val="001D5084"/>
    <w:rsid w:val="001D611B"/>
    <w:rsid w:val="001D6163"/>
    <w:rsid w:val="001D6B18"/>
    <w:rsid w:val="001D6FA3"/>
    <w:rsid w:val="001E0C68"/>
    <w:rsid w:val="001E3A52"/>
    <w:rsid w:val="001E3F51"/>
    <w:rsid w:val="001F02C3"/>
    <w:rsid w:val="001F3A89"/>
    <w:rsid w:val="001F3D44"/>
    <w:rsid w:val="001F5C81"/>
    <w:rsid w:val="002002A2"/>
    <w:rsid w:val="00203EC6"/>
    <w:rsid w:val="00204115"/>
    <w:rsid w:val="00205A3B"/>
    <w:rsid w:val="00206A74"/>
    <w:rsid w:val="00206ACE"/>
    <w:rsid w:val="0021008B"/>
    <w:rsid w:val="002106B9"/>
    <w:rsid w:val="0021175E"/>
    <w:rsid w:val="0021368E"/>
    <w:rsid w:val="00214747"/>
    <w:rsid w:val="00226459"/>
    <w:rsid w:val="00227042"/>
    <w:rsid w:val="00230182"/>
    <w:rsid w:val="00232A81"/>
    <w:rsid w:val="0023675F"/>
    <w:rsid w:val="002460FF"/>
    <w:rsid w:val="00246B98"/>
    <w:rsid w:val="00250AD1"/>
    <w:rsid w:val="00251318"/>
    <w:rsid w:val="00253470"/>
    <w:rsid w:val="00257B25"/>
    <w:rsid w:val="00257CA1"/>
    <w:rsid w:val="002618C3"/>
    <w:rsid w:val="00263536"/>
    <w:rsid w:val="0026430D"/>
    <w:rsid w:val="00265638"/>
    <w:rsid w:val="00270379"/>
    <w:rsid w:val="002740CD"/>
    <w:rsid w:val="002763A7"/>
    <w:rsid w:val="00276449"/>
    <w:rsid w:val="00276AB9"/>
    <w:rsid w:val="00276C16"/>
    <w:rsid w:val="002770F6"/>
    <w:rsid w:val="00281373"/>
    <w:rsid w:val="0029443D"/>
    <w:rsid w:val="00296E30"/>
    <w:rsid w:val="00297470"/>
    <w:rsid w:val="002A1229"/>
    <w:rsid w:val="002A1986"/>
    <w:rsid w:val="002A47F8"/>
    <w:rsid w:val="002B1267"/>
    <w:rsid w:val="002B5BD5"/>
    <w:rsid w:val="002B5E18"/>
    <w:rsid w:val="002C0A19"/>
    <w:rsid w:val="002C136D"/>
    <w:rsid w:val="002C4273"/>
    <w:rsid w:val="002C5DCC"/>
    <w:rsid w:val="002C7677"/>
    <w:rsid w:val="002D1696"/>
    <w:rsid w:val="002D2294"/>
    <w:rsid w:val="002D5CD6"/>
    <w:rsid w:val="002E1B32"/>
    <w:rsid w:val="002E235D"/>
    <w:rsid w:val="002E3086"/>
    <w:rsid w:val="002E5EE9"/>
    <w:rsid w:val="002E7D65"/>
    <w:rsid w:val="002F056F"/>
    <w:rsid w:val="002F05D5"/>
    <w:rsid w:val="002F1EA5"/>
    <w:rsid w:val="002F787E"/>
    <w:rsid w:val="0030011A"/>
    <w:rsid w:val="00302846"/>
    <w:rsid w:val="00303EF8"/>
    <w:rsid w:val="003101A4"/>
    <w:rsid w:val="0031116E"/>
    <w:rsid w:val="00322DD0"/>
    <w:rsid w:val="00323394"/>
    <w:rsid w:val="0032434C"/>
    <w:rsid w:val="00330A55"/>
    <w:rsid w:val="00335993"/>
    <w:rsid w:val="00340806"/>
    <w:rsid w:val="00340E0F"/>
    <w:rsid w:val="00342441"/>
    <w:rsid w:val="00343BF4"/>
    <w:rsid w:val="003462D8"/>
    <w:rsid w:val="00347F39"/>
    <w:rsid w:val="00350130"/>
    <w:rsid w:val="00351B3A"/>
    <w:rsid w:val="00354390"/>
    <w:rsid w:val="0035576E"/>
    <w:rsid w:val="00362A09"/>
    <w:rsid w:val="00362B61"/>
    <w:rsid w:val="0036350C"/>
    <w:rsid w:val="00364DEC"/>
    <w:rsid w:val="003716FF"/>
    <w:rsid w:val="003755CE"/>
    <w:rsid w:val="00375FFB"/>
    <w:rsid w:val="00376E4D"/>
    <w:rsid w:val="00382C73"/>
    <w:rsid w:val="0038369A"/>
    <w:rsid w:val="00385FE9"/>
    <w:rsid w:val="003952C2"/>
    <w:rsid w:val="00395411"/>
    <w:rsid w:val="00396E6B"/>
    <w:rsid w:val="00397083"/>
    <w:rsid w:val="003A1DB4"/>
    <w:rsid w:val="003B00D5"/>
    <w:rsid w:val="003B112D"/>
    <w:rsid w:val="003B2EC7"/>
    <w:rsid w:val="003B5D2E"/>
    <w:rsid w:val="003C0BAE"/>
    <w:rsid w:val="003C27F0"/>
    <w:rsid w:val="003C5AC5"/>
    <w:rsid w:val="003C5EF8"/>
    <w:rsid w:val="003C7902"/>
    <w:rsid w:val="003D276B"/>
    <w:rsid w:val="003D281F"/>
    <w:rsid w:val="003D37F2"/>
    <w:rsid w:val="003D629D"/>
    <w:rsid w:val="003D6417"/>
    <w:rsid w:val="003E1E48"/>
    <w:rsid w:val="003E3F6A"/>
    <w:rsid w:val="003F0C0A"/>
    <w:rsid w:val="003F141D"/>
    <w:rsid w:val="003F2364"/>
    <w:rsid w:val="003F4D42"/>
    <w:rsid w:val="00411261"/>
    <w:rsid w:val="00413D3B"/>
    <w:rsid w:val="00414E55"/>
    <w:rsid w:val="0042430D"/>
    <w:rsid w:val="004269D9"/>
    <w:rsid w:val="00427048"/>
    <w:rsid w:val="0043128F"/>
    <w:rsid w:val="0043779A"/>
    <w:rsid w:val="0044154F"/>
    <w:rsid w:val="0044371C"/>
    <w:rsid w:val="00450FFB"/>
    <w:rsid w:val="004520AE"/>
    <w:rsid w:val="0045549C"/>
    <w:rsid w:val="00457E26"/>
    <w:rsid w:val="0046165E"/>
    <w:rsid w:val="004628FA"/>
    <w:rsid w:val="00463121"/>
    <w:rsid w:val="00464919"/>
    <w:rsid w:val="00466019"/>
    <w:rsid w:val="0046799D"/>
    <w:rsid w:val="00476165"/>
    <w:rsid w:val="004769FA"/>
    <w:rsid w:val="004806EE"/>
    <w:rsid w:val="00482289"/>
    <w:rsid w:val="00482E4F"/>
    <w:rsid w:val="00485432"/>
    <w:rsid w:val="00485D44"/>
    <w:rsid w:val="00486CA6"/>
    <w:rsid w:val="004910C7"/>
    <w:rsid w:val="00491D67"/>
    <w:rsid w:val="00493810"/>
    <w:rsid w:val="00493980"/>
    <w:rsid w:val="00494C76"/>
    <w:rsid w:val="004956D9"/>
    <w:rsid w:val="004A1B8B"/>
    <w:rsid w:val="004A4E45"/>
    <w:rsid w:val="004A7E51"/>
    <w:rsid w:val="004B13AB"/>
    <w:rsid w:val="004B1DC0"/>
    <w:rsid w:val="004B2BD3"/>
    <w:rsid w:val="004B3262"/>
    <w:rsid w:val="004B5EBE"/>
    <w:rsid w:val="004B6103"/>
    <w:rsid w:val="004C0118"/>
    <w:rsid w:val="004C05CB"/>
    <w:rsid w:val="004C2798"/>
    <w:rsid w:val="004C31D8"/>
    <w:rsid w:val="004C6E08"/>
    <w:rsid w:val="004C7158"/>
    <w:rsid w:val="004D0149"/>
    <w:rsid w:val="004D0ECE"/>
    <w:rsid w:val="004D5F7B"/>
    <w:rsid w:val="004E0912"/>
    <w:rsid w:val="004E425D"/>
    <w:rsid w:val="004E593D"/>
    <w:rsid w:val="004E71C7"/>
    <w:rsid w:val="004E7743"/>
    <w:rsid w:val="004F01F1"/>
    <w:rsid w:val="004F07CE"/>
    <w:rsid w:val="004F0EC7"/>
    <w:rsid w:val="004F1659"/>
    <w:rsid w:val="004F6882"/>
    <w:rsid w:val="004F7855"/>
    <w:rsid w:val="004F7CBA"/>
    <w:rsid w:val="005022B4"/>
    <w:rsid w:val="00507619"/>
    <w:rsid w:val="00510194"/>
    <w:rsid w:val="00511862"/>
    <w:rsid w:val="00513F0E"/>
    <w:rsid w:val="00513F48"/>
    <w:rsid w:val="005155A4"/>
    <w:rsid w:val="005157A4"/>
    <w:rsid w:val="00516697"/>
    <w:rsid w:val="005201EE"/>
    <w:rsid w:val="00530EE6"/>
    <w:rsid w:val="00531B90"/>
    <w:rsid w:val="0053425C"/>
    <w:rsid w:val="00534A07"/>
    <w:rsid w:val="0053553A"/>
    <w:rsid w:val="00536648"/>
    <w:rsid w:val="005370E1"/>
    <w:rsid w:val="0054010D"/>
    <w:rsid w:val="00546C8A"/>
    <w:rsid w:val="005555D5"/>
    <w:rsid w:val="00561201"/>
    <w:rsid w:val="00567FB2"/>
    <w:rsid w:val="0057185F"/>
    <w:rsid w:val="005718FA"/>
    <w:rsid w:val="00577F10"/>
    <w:rsid w:val="005810A2"/>
    <w:rsid w:val="00583D18"/>
    <w:rsid w:val="00584BCB"/>
    <w:rsid w:val="005855A3"/>
    <w:rsid w:val="00586B9C"/>
    <w:rsid w:val="0059038C"/>
    <w:rsid w:val="005905E9"/>
    <w:rsid w:val="005910E1"/>
    <w:rsid w:val="0059143C"/>
    <w:rsid w:val="00591848"/>
    <w:rsid w:val="00593263"/>
    <w:rsid w:val="00594565"/>
    <w:rsid w:val="00597869"/>
    <w:rsid w:val="005A47A4"/>
    <w:rsid w:val="005A506F"/>
    <w:rsid w:val="005A6709"/>
    <w:rsid w:val="005B060C"/>
    <w:rsid w:val="005B5E06"/>
    <w:rsid w:val="005C31F1"/>
    <w:rsid w:val="005C7EF3"/>
    <w:rsid w:val="005D0329"/>
    <w:rsid w:val="005E04D9"/>
    <w:rsid w:val="005E0D23"/>
    <w:rsid w:val="005E1981"/>
    <w:rsid w:val="005E206A"/>
    <w:rsid w:val="005E20A0"/>
    <w:rsid w:val="005E26A8"/>
    <w:rsid w:val="005E29B1"/>
    <w:rsid w:val="005E5173"/>
    <w:rsid w:val="005F2B4F"/>
    <w:rsid w:val="005F2BA1"/>
    <w:rsid w:val="005F2DF2"/>
    <w:rsid w:val="005F322D"/>
    <w:rsid w:val="005F6E66"/>
    <w:rsid w:val="006022C0"/>
    <w:rsid w:val="006028FD"/>
    <w:rsid w:val="00605370"/>
    <w:rsid w:val="00606EF5"/>
    <w:rsid w:val="00610184"/>
    <w:rsid w:val="0061157A"/>
    <w:rsid w:val="006122B9"/>
    <w:rsid w:val="00612484"/>
    <w:rsid w:val="0061360B"/>
    <w:rsid w:val="006178C3"/>
    <w:rsid w:val="006204D4"/>
    <w:rsid w:val="006208B9"/>
    <w:rsid w:val="00624613"/>
    <w:rsid w:val="00625EDD"/>
    <w:rsid w:val="006304DD"/>
    <w:rsid w:val="006357E5"/>
    <w:rsid w:val="00644287"/>
    <w:rsid w:val="0064531D"/>
    <w:rsid w:val="00650B92"/>
    <w:rsid w:val="00651AF1"/>
    <w:rsid w:val="00652CA6"/>
    <w:rsid w:val="00662494"/>
    <w:rsid w:val="00666334"/>
    <w:rsid w:val="0066694A"/>
    <w:rsid w:val="00667EDF"/>
    <w:rsid w:val="0067002B"/>
    <w:rsid w:val="006703B8"/>
    <w:rsid w:val="00675461"/>
    <w:rsid w:val="00675963"/>
    <w:rsid w:val="0067696D"/>
    <w:rsid w:val="00682BBF"/>
    <w:rsid w:val="00684C55"/>
    <w:rsid w:val="00686C5C"/>
    <w:rsid w:val="0069558F"/>
    <w:rsid w:val="00695ACF"/>
    <w:rsid w:val="006964F9"/>
    <w:rsid w:val="006A1508"/>
    <w:rsid w:val="006A39B9"/>
    <w:rsid w:val="006A3A32"/>
    <w:rsid w:val="006A7F5C"/>
    <w:rsid w:val="006B0253"/>
    <w:rsid w:val="006B34EC"/>
    <w:rsid w:val="006B4568"/>
    <w:rsid w:val="006C17CD"/>
    <w:rsid w:val="006C2A29"/>
    <w:rsid w:val="006C5954"/>
    <w:rsid w:val="006D44F8"/>
    <w:rsid w:val="006D4978"/>
    <w:rsid w:val="006D78F7"/>
    <w:rsid w:val="006F02A4"/>
    <w:rsid w:val="006F1797"/>
    <w:rsid w:val="006F20D1"/>
    <w:rsid w:val="006F4BBA"/>
    <w:rsid w:val="006F4CF9"/>
    <w:rsid w:val="006F5BE2"/>
    <w:rsid w:val="006F7071"/>
    <w:rsid w:val="0070024D"/>
    <w:rsid w:val="007003AF"/>
    <w:rsid w:val="0070041F"/>
    <w:rsid w:val="00703536"/>
    <w:rsid w:val="00703906"/>
    <w:rsid w:val="007064A9"/>
    <w:rsid w:val="007076CD"/>
    <w:rsid w:val="00707BFE"/>
    <w:rsid w:val="007130B3"/>
    <w:rsid w:val="00716BAC"/>
    <w:rsid w:val="0072242D"/>
    <w:rsid w:val="00722F15"/>
    <w:rsid w:val="007231E9"/>
    <w:rsid w:val="00727363"/>
    <w:rsid w:val="00727E93"/>
    <w:rsid w:val="007308BA"/>
    <w:rsid w:val="00731C69"/>
    <w:rsid w:val="00735542"/>
    <w:rsid w:val="007417CB"/>
    <w:rsid w:val="00751E6F"/>
    <w:rsid w:val="00753033"/>
    <w:rsid w:val="007578A0"/>
    <w:rsid w:val="0076086F"/>
    <w:rsid w:val="00762875"/>
    <w:rsid w:val="0076658E"/>
    <w:rsid w:val="0076658F"/>
    <w:rsid w:val="00766C25"/>
    <w:rsid w:val="00767DBC"/>
    <w:rsid w:val="0077541B"/>
    <w:rsid w:val="00781E9B"/>
    <w:rsid w:val="00785A62"/>
    <w:rsid w:val="00792F9B"/>
    <w:rsid w:val="007930C5"/>
    <w:rsid w:val="0079524F"/>
    <w:rsid w:val="00795E79"/>
    <w:rsid w:val="007A0781"/>
    <w:rsid w:val="007A281B"/>
    <w:rsid w:val="007A2F41"/>
    <w:rsid w:val="007A762D"/>
    <w:rsid w:val="007B07BF"/>
    <w:rsid w:val="007B462D"/>
    <w:rsid w:val="007B7A91"/>
    <w:rsid w:val="007C2BC9"/>
    <w:rsid w:val="007C35B5"/>
    <w:rsid w:val="007C4C7A"/>
    <w:rsid w:val="007C78EA"/>
    <w:rsid w:val="007C7CF2"/>
    <w:rsid w:val="007C7D58"/>
    <w:rsid w:val="007D69AF"/>
    <w:rsid w:val="007E07EA"/>
    <w:rsid w:val="007E3CFF"/>
    <w:rsid w:val="007E61F2"/>
    <w:rsid w:val="007F0AB7"/>
    <w:rsid w:val="007F1465"/>
    <w:rsid w:val="007F2DCD"/>
    <w:rsid w:val="00811E3C"/>
    <w:rsid w:val="0081243D"/>
    <w:rsid w:val="00822EE1"/>
    <w:rsid w:val="0082452D"/>
    <w:rsid w:val="00826D00"/>
    <w:rsid w:val="008378E1"/>
    <w:rsid w:val="00837BB8"/>
    <w:rsid w:val="0084046C"/>
    <w:rsid w:val="00842E67"/>
    <w:rsid w:val="00846927"/>
    <w:rsid w:val="008472EE"/>
    <w:rsid w:val="00847425"/>
    <w:rsid w:val="00852110"/>
    <w:rsid w:val="008569C8"/>
    <w:rsid w:val="008573FF"/>
    <w:rsid w:val="008609BE"/>
    <w:rsid w:val="00860C97"/>
    <w:rsid w:val="00864035"/>
    <w:rsid w:val="008662EE"/>
    <w:rsid w:val="00866708"/>
    <w:rsid w:val="00866953"/>
    <w:rsid w:val="00866C33"/>
    <w:rsid w:val="00867A8F"/>
    <w:rsid w:val="0087140C"/>
    <w:rsid w:val="008779A9"/>
    <w:rsid w:val="0088597D"/>
    <w:rsid w:val="0089174F"/>
    <w:rsid w:val="00896387"/>
    <w:rsid w:val="008A230F"/>
    <w:rsid w:val="008A349A"/>
    <w:rsid w:val="008A6BFF"/>
    <w:rsid w:val="008A7F54"/>
    <w:rsid w:val="008B315C"/>
    <w:rsid w:val="008B564A"/>
    <w:rsid w:val="008C2AEC"/>
    <w:rsid w:val="008C485E"/>
    <w:rsid w:val="008C55AE"/>
    <w:rsid w:val="008C6B1B"/>
    <w:rsid w:val="008D6761"/>
    <w:rsid w:val="008D754E"/>
    <w:rsid w:val="008E1FBD"/>
    <w:rsid w:val="008E204D"/>
    <w:rsid w:val="008E56B8"/>
    <w:rsid w:val="008E591A"/>
    <w:rsid w:val="008E722A"/>
    <w:rsid w:val="008F07EE"/>
    <w:rsid w:val="008F6FC8"/>
    <w:rsid w:val="0090007B"/>
    <w:rsid w:val="00900819"/>
    <w:rsid w:val="009011D7"/>
    <w:rsid w:val="009034AA"/>
    <w:rsid w:val="009040A1"/>
    <w:rsid w:val="00904EBF"/>
    <w:rsid w:val="00905A58"/>
    <w:rsid w:val="00907EC6"/>
    <w:rsid w:val="00907F19"/>
    <w:rsid w:val="00911A63"/>
    <w:rsid w:val="00911C91"/>
    <w:rsid w:val="00912ECA"/>
    <w:rsid w:val="009135B0"/>
    <w:rsid w:val="00923417"/>
    <w:rsid w:val="00924F70"/>
    <w:rsid w:val="00926245"/>
    <w:rsid w:val="00926AA9"/>
    <w:rsid w:val="00927315"/>
    <w:rsid w:val="009279CC"/>
    <w:rsid w:val="00927DE5"/>
    <w:rsid w:val="00927DE7"/>
    <w:rsid w:val="009312B9"/>
    <w:rsid w:val="00931802"/>
    <w:rsid w:val="00936204"/>
    <w:rsid w:val="0094259F"/>
    <w:rsid w:val="00944F31"/>
    <w:rsid w:val="009470C3"/>
    <w:rsid w:val="00947C6C"/>
    <w:rsid w:val="009545CA"/>
    <w:rsid w:val="00955DC4"/>
    <w:rsid w:val="009564C3"/>
    <w:rsid w:val="00960721"/>
    <w:rsid w:val="009610C9"/>
    <w:rsid w:val="009617F5"/>
    <w:rsid w:val="00962A9B"/>
    <w:rsid w:val="009642BF"/>
    <w:rsid w:val="009666E4"/>
    <w:rsid w:val="009762EB"/>
    <w:rsid w:val="00976880"/>
    <w:rsid w:val="00983CCB"/>
    <w:rsid w:val="0098513F"/>
    <w:rsid w:val="00987A67"/>
    <w:rsid w:val="00993A25"/>
    <w:rsid w:val="00995634"/>
    <w:rsid w:val="009A0D84"/>
    <w:rsid w:val="009A3159"/>
    <w:rsid w:val="009A5B86"/>
    <w:rsid w:val="009A7522"/>
    <w:rsid w:val="009B3B20"/>
    <w:rsid w:val="009B4272"/>
    <w:rsid w:val="009B4F3C"/>
    <w:rsid w:val="009C053F"/>
    <w:rsid w:val="009C3431"/>
    <w:rsid w:val="009C39D2"/>
    <w:rsid w:val="009C3D58"/>
    <w:rsid w:val="009C6B60"/>
    <w:rsid w:val="009C7182"/>
    <w:rsid w:val="009D07BA"/>
    <w:rsid w:val="009D36FC"/>
    <w:rsid w:val="009D4ABF"/>
    <w:rsid w:val="009D5664"/>
    <w:rsid w:val="009D607D"/>
    <w:rsid w:val="009D743A"/>
    <w:rsid w:val="009D7BFC"/>
    <w:rsid w:val="009E03EC"/>
    <w:rsid w:val="009E1791"/>
    <w:rsid w:val="009E5F1D"/>
    <w:rsid w:val="009E6AB2"/>
    <w:rsid w:val="009F121C"/>
    <w:rsid w:val="009F1B77"/>
    <w:rsid w:val="009F5BF3"/>
    <w:rsid w:val="00A01C15"/>
    <w:rsid w:val="00A105CC"/>
    <w:rsid w:val="00A145D9"/>
    <w:rsid w:val="00A1462F"/>
    <w:rsid w:val="00A17BC4"/>
    <w:rsid w:val="00A20317"/>
    <w:rsid w:val="00A21E97"/>
    <w:rsid w:val="00A25091"/>
    <w:rsid w:val="00A25492"/>
    <w:rsid w:val="00A26CD2"/>
    <w:rsid w:val="00A35AF0"/>
    <w:rsid w:val="00A41351"/>
    <w:rsid w:val="00A424B9"/>
    <w:rsid w:val="00A44C77"/>
    <w:rsid w:val="00A4658C"/>
    <w:rsid w:val="00A50F0D"/>
    <w:rsid w:val="00A53FA5"/>
    <w:rsid w:val="00A62091"/>
    <w:rsid w:val="00A62791"/>
    <w:rsid w:val="00A62E5C"/>
    <w:rsid w:val="00A64C1B"/>
    <w:rsid w:val="00A674E5"/>
    <w:rsid w:val="00A740E9"/>
    <w:rsid w:val="00A74EC9"/>
    <w:rsid w:val="00A82560"/>
    <w:rsid w:val="00A85592"/>
    <w:rsid w:val="00A85888"/>
    <w:rsid w:val="00A9199F"/>
    <w:rsid w:val="00A92E19"/>
    <w:rsid w:val="00A935DF"/>
    <w:rsid w:val="00A96F33"/>
    <w:rsid w:val="00AA6CC6"/>
    <w:rsid w:val="00AB0721"/>
    <w:rsid w:val="00AB14C1"/>
    <w:rsid w:val="00AB1B4B"/>
    <w:rsid w:val="00AC2788"/>
    <w:rsid w:val="00AE52F3"/>
    <w:rsid w:val="00AE5524"/>
    <w:rsid w:val="00AE6D99"/>
    <w:rsid w:val="00AF07FD"/>
    <w:rsid w:val="00AF1B41"/>
    <w:rsid w:val="00AF3493"/>
    <w:rsid w:val="00AF4DD7"/>
    <w:rsid w:val="00B006A0"/>
    <w:rsid w:val="00B012B1"/>
    <w:rsid w:val="00B04635"/>
    <w:rsid w:val="00B0706D"/>
    <w:rsid w:val="00B17860"/>
    <w:rsid w:val="00B21C8D"/>
    <w:rsid w:val="00B21F7F"/>
    <w:rsid w:val="00B23D74"/>
    <w:rsid w:val="00B2707A"/>
    <w:rsid w:val="00B2737B"/>
    <w:rsid w:val="00B303A9"/>
    <w:rsid w:val="00B31A0D"/>
    <w:rsid w:val="00B36EAF"/>
    <w:rsid w:val="00B377A8"/>
    <w:rsid w:val="00B37ED7"/>
    <w:rsid w:val="00B415EC"/>
    <w:rsid w:val="00B448F5"/>
    <w:rsid w:val="00B51002"/>
    <w:rsid w:val="00B56BE5"/>
    <w:rsid w:val="00B609C4"/>
    <w:rsid w:val="00B62FFA"/>
    <w:rsid w:val="00B63951"/>
    <w:rsid w:val="00B64153"/>
    <w:rsid w:val="00B66FB3"/>
    <w:rsid w:val="00B709E3"/>
    <w:rsid w:val="00B70F55"/>
    <w:rsid w:val="00B74941"/>
    <w:rsid w:val="00B753A4"/>
    <w:rsid w:val="00B75DC2"/>
    <w:rsid w:val="00B808E0"/>
    <w:rsid w:val="00B80EB2"/>
    <w:rsid w:val="00B813A3"/>
    <w:rsid w:val="00B83CE5"/>
    <w:rsid w:val="00B86723"/>
    <w:rsid w:val="00B87BCB"/>
    <w:rsid w:val="00B87DA4"/>
    <w:rsid w:val="00B96787"/>
    <w:rsid w:val="00BB5721"/>
    <w:rsid w:val="00BC1726"/>
    <w:rsid w:val="00BC1905"/>
    <w:rsid w:val="00BC567D"/>
    <w:rsid w:val="00BC7349"/>
    <w:rsid w:val="00BC7BF8"/>
    <w:rsid w:val="00BD1B53"/>
    <w:rsid w:val="00BD3487"/>
    <w:rsid w:val="00BE515E"/>
    <w:rsid w:val="00BE5C98"/>
    <w:rsid w:val="00BE6383"/>
    <w:rsid w:val="00BE73D2"/>
    <w:rsid w:val="00BF4CAA"/>
    <w:rsid w:val="00BF6183"/>
    <w:rsid w:val="00C05B1E"/>
    <w:rsid w:val="00C06A1E"/>
    <w:rsid w:val="00C139F0"/>
    <w:rsid w:val="00C15BC7"/>
    <w:rsid w:val="00C17BC0"/>
    <w:rsid w:val="00C235EF"/>
    <w:rsid w:val="00C27237"/>
    <w:rsid w:val="00C332CB"/>
    <w:rsid w:val="00C4095E"/>
    <w:rsid w:val="00C4717C"/>
    <w:rsid w:val="00C47D12"/>
    <w:rsid w:val="00C50E00"/>
    <w:rsid w:val="00C53AB8"/>
    <w:rsid w:val="00C565A8"/>
    <w:rsid w:val="00C56921"/>
    <w:rsid w:val="00C64707"/>
    <w:rsid w:val="00C6584C"/>
    <w:rsid w:val="00C66929"/>
    <w:rsid w:val="00C7319F"/>
    <w:rsid w:val="00C7340E"/>
    <w:rsid w:val="00C75E98"/>
    <w:rsid w:val="00C81407"/>
    <w:rsid w:val="00C81C11"/>
    <w:rsid w:val="00C82903"/>
    <w:rsid w:val="00C82EA8"/>
    <w:rsid w:val="00C84B2F"/>
    <w:rsid w:val="00C91C74"/>
    <w:rsid w:val="00C9417F"/>
    <w:rsid w:val="00C946F8"/>
    <w:rsid w:val="00C9675A"/>
    <w:rsid w:val="00CA42EE"/>
    <w:rsid w:val="00CA548C"/>
    <w:rsid w:val="00CA6DE3"/>
    <w:rsid w:val="00CB10CE"/>
    <w:rsid w:val="00CB23C7"/>
    <w:rsid w:val="00CB780B"/>
    <w:rsid w:val="00CB7943"/>
    <w:rsid w:val="00CB7BFF"/>
    <w:rsid w:val="00CC20E6"/>
    <w:rsid w:val="00CC43C9"/>
    <w:rsid w:val="00CC54E5"/>
    <w:rsid w:val="00CC6880"/>
    <w:rsid w:val="00CD0210"/>
    <w:rsid w:val="00CD1C55"/>
    <w:rsid w:val="00CD2CCA"/>
    <w:rsid w:val="00CD5670"/>
    <w:rsid w:val="00CD606E"/>
    <w:rsid w:val="00CD6740"/>
    <w:rsid w:val="00CE01E6"/>
    <w:rsid w:val="00CE50EC"/>
    <w:rsid w:val="00CE5E24"/>
    <w:rsid w:val="00CF0178"/>
    <w:rsid w:val="00CF2CD2"/>
    <w:rsid w:val="00CF72A3"/>
    <w:rsid w:val="00D00467"/>
    <w:rsid w:val="00D0577F"/>
    <w:rsid w:val="00D07491"/>
    <w:rsid w:val="00D13AFF"/>
    <w:rsid w:val="00D16F15"/>
    <w:rsid w:val="00D173EF"/>
    <w:rsid w:val="00D266B4"/>
    <w:rsid w:val="00D2673A"/>
    <w:rsid w:val="00D30D84"/>
    <w:rsid w:val="00D31B1A"/>
    <w:rsid w:val="00D32F0C"/>
    <w:rsid w:val="00D3418B"/>
    <w:rsid w:val="00D363E9"/>
    <w:rsid w:val="00D40708"/>
    <w:rsid w:val="00D40E1A"/>
    <w:rsid w:val="00D41DF6"/>
    <w:rsid w:val="00D447C1"/>
    <w:rsid w:val="00D54854"/>
    <w:rsid w:val="00D60286"/>
    <w:rsid w:val="00D60F8A"/>
    <w:rsid w:val="00D61671"/>
    <w:rsid w:val="00D62F57"/>
    <w:rsid w:val="00D656CE"/>
    <w:rsid w:val="00D714EB"/>
    <w:rsid w:val="00D71B60"/>
    <w:rsid w:val="00D72325"/>
    <w:rsid w:val="00D7643D"/>
    <w:rsid w:val="00D93835"/>
    <w:rsid w:val="00DA025A"/>
    <w:rsid w:val="00DA2460"/>
    <w:rsid w:val="00DA5608"/>
    <w:rsid w:val="00DB0316"/>
    <w:rsid w:val="00DB3D6B"/>
    <w:rsid w:val="00DB624C"/>
    <w:rsid w:val="00DB6F62"/>
    <w:rsid w:val="00DC2E43"/>
    <w:rsid w:val="00DC3FB7"/>
    <w:rsid w:val="00DC40FD"/>
    <w:rsid w:val="00DC54B6"/>
    <w:rsid w:val="00DC5F8F"/>
    <w:rsid w:val="00DC6A86"/>
    <w:rsid w:val="00DD30E4"/>
    <w:rsid w:val="00DD487B"/>
    <w:rsid w:val="00DE05E4"/>
    <w:rsid w:val="00DE1FD9"/>
    <w:rsid w:val="00DE6395"/>
    <w:rsid w:val="00DE6757"/>
    <w:rsid w:val="00DF2C99"/>
    <w:rsid w:val="00DF311A"/>
    <w:rsid w:val="00DF4248"/>
    <w:rsid w:val="00DF4286"/>
    <w:rsid w:val="00DF76C5"/>
    <w:rsid w:val="00E06072"/>
    <w:rsid w:val="00E1114E"/>
    <w:rsid w:val="00E1160A"/>
    <w:rsid w:val="00E123AE"/>
    <w:rsid w:val="00E14AA4"/>
    <w:rsid w:val="00E15185"/>
    <w:rsid w:val="00E161C9"/>
    <w:rsid w:val="00E178EB"/>
    <w:rsid w:val="00E2135D"/>
    <w:rsid w:val="00E22BAC"/>
    <w:rsid w:val="00E24313"/>
    <w:rsid w:val="00E25DB7"/>
    <w:rsid w:val="00E41DC3"/>
    <w:rsid w:val="00E435C1"/>
    <w:rsid w:val="00E43E25"/>
    <w:rsid w:val="00E4502F"/>
    <w:rsid w:val="00E455CB"/>
    <w:rsid w:val="00E50292"/>
    <w:rsid w:val="00E50F4B"/>
    <w:rsid w:val="00E5466E"/>
    <w:rsid w:val="00E56B8E"/>
    <w:rsid w:val="00E60977"/>
    <w:rsid w:val="00E6424B"/>
    <w:rsid w:val="00E6464C"/>
    <w:rsid w:val="00E67DA0"/>
    <w:rsid w:val="00E77152"/>
    <w:rsid w:val="00E7729B"/>
    <w:rsid w:val="00E77D76"/>
    <w:rsid w:val="00E8046E"/>
    <w:rsid w:val="00E817A6"/>
    <w:rsid w:val="00E847FC"/>
    <w:rsid w:val="00E852CD"/>
    <w:rsid w:val="00E85577"/>
    <w:rsid w:val="00EA29C9"/>
    <w:rsid w:val="00EA40E6"/>
    <w:rsid w:val="00EA4650"/>
    <w:rsid w:val="00EA5088"/>
    <w:rsid w:val="00EA7AF9"/>
    <w:rsid w:val="00EB0354"/>
    <w:rsid w:val="00EC6370"/>
    <w:rsid w:val="00ED0576"/>
    <w:rsid w:val="00ED3898"/>
    <w:rsid w:val="00ED5C9F"/>
    <w:rsid w:val="00ED6772"/>
    <w:rsid w:val="00EE296F"/>
    <w:rsid w:val="00EE4385"/>
    <w:rsid w:val="00EE5597"/>
    <w:rsid w:val="00EE6A24"/>
    <w:rsid w:val="00EF1C81"/>
    <w:rsid w:val="00EF591B"/>
    <w:rsid w:val="00F02E85"/>
    <w:rsid w:val="00F06565"/>
    <w:rsid w:val="00F073BF"/>
    <w:rsid w:val="00F07D18"/>
    <w:rsid w:val="00F10B67"/>
    <w:rsid w:val="00F12622"/>
    <w:rsid w:val="00F148FE"/>
    <w:rsid w:val="00F14DFE"/>
    <w:rsid w:val="00F17564"/>
    <w:rsid w:val="00F24D5A"/>
    <w:rsid w:val="00F25C9C"/>
    <w:rsid w:val="00F25EA5"/>
    <w:rsid w:val="00F31028"/>
    <w:rsid w:val="00F47080"/>
    <w:rsid w:val="00F53405"/>
    <w:rsid w:val="00F5579E"/>
    <w:rsid w:val="00F621A5"/>
    <w:rsid w:val="00F63A79"/>
    <w:rsid w:val="00F64A2D"/>
    <w:rsid w:val="00F659AC"/>
    <w:rsid w:val="00F66A63"/>
    <w:rsid w:val="00F7038B"/>
    <w:rsid w:val="00F716C0"/>
    <w:rsid w:val="00F73635"/>
    <w:rsid w:val="00F74D61"/>
    <w:rsid w:val="00F75BAC"/>
    <w:rsid w:val="00F76DA5"/>
    <w:rsid w:val="00F774C7"/>
    <w:rsid w:val="00F80F48"/>
    <w:rsid w:val="00F8398D"/>
    <w:rsid w:val="00F842EC"/>
    <w:rsid w:val="00F844D2"/>
    <w:rsid w:val="00F85A1D"/>
    <w:rsid w:val="00F901A5"/>
    <w:rsid w:val="00F93128"/>
    <w:rsid w:val="00F93F3C"/>
    <w:rsid w:val="00F95BCF"/>
    <w:rsid w:val="00F96D64"/>
    <w:rsid w:val="00FA034B"/>
    <w:rsid w:val="00FA0EE5"/>
    <w:rsid w:val="00FA35B2"/>
    <w:rsid w:val="00FA5C6A"/>
    <w:rsid w:val="00FA6727"/>
    <w:rsid w:val="00FB6AD3"/>
    <w:rsid w:val="00FB797E"/>
    <w:rsid w:val="00FB7E7B"/>
    <w:rsid w:val="00FC117B"/>
    <w:rsid w:val="00FC3054"/>
    <w:rsid w:val="00FC4C2C"/>
    <w:rsid w:val="00FC54C5"/>
    <w:rsid w:val="00FC5B80"/>
    <w:rsid w:val="00FD0ACA"/>
    <w:rsid w:val="00FD1748"/>
    <w:rsid w:val="00FD3D15"/>
    <w:rsid w:val="00FE0169"/>
    <w:rsid w:val="00FE0438"/>
    <w:rsid w:val="00FE7F9C"/>
    <w:rsid w:val="00FF0ADC"/>
    <w:rsid w:val="00FF15CD"/>
    <w:rsid w:val="00FF32DA"/>
    <w:rsid w:val="00FF60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ntium Plus" w:eastAsiaTheme="minorHAnsi" w:hAnsi="Gentium Plus" w:cs="Traditional Naskh"/>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DD"/>
    <w:pPr>
      <w:spacing w:before="60" w:after="60" w:line="240" w:lineRule="auto"/>
      <w:ind w:firstLine="567"/>
      <w:jc w:val="both"/>
    </w:pPr>
    <w:rPr>
      <w:rFonts w:ascii="Cambria" w:hAnsi="Cambria" w:cstheme="majorBidi"/>
      <w:sz w:val="20"/>
    </w:rPr>
  </w:style>
  <w:style w:type="paragraph" w:styleId="Balk1">
    <w:name w:val="heading 1"/>
    <w:basedOn w:val="Normal"/>
    <w:next w:val="Normal"/>
    <w:link w:val="Balk1Char"/>
    <w:uiPriority w:val="9"/>
    <w:rsid w:val="00A96F33"/>
    <w:pPr>
      <w:keepNext/>
      <w:keepLines/>
      <w:spacing w:before="480" w:after="0"/>
      <w:outlineLvl w:val="0"/>
    </w:pPr>
    <w:rPr>
      <w:rFonts w:asciiTheme="majorHAnsi" w:eastAsiaTheme="majorEastAsia" w:hAnsiTheme="majorHAnsi"/>
      <w:b/>
      <w:bCs/>
      <w:color w:val="2F5496" w:themeColor="accent1" w:themeShade="BF"/>
      <w:sz w:val="28"/>
      <w:szCs w:val="28"/>
    </w:rPr>
  </w:style>
  <w:style w:type="paragraph" w:styleId="Balk2">
    <w:name w:val="heading 2"/>
    <w:basedOn w:val="Normal"/>
    <w:link w:val="Balk2Char"/>
    <w:uiPriority w:val="9"/>
    <w:rsid w:val="00D30D84"/>
    <w:pPr>
      <w:spacing w:before="100" w:beforeAutospacing="1" w:after="100" w:afterAutospacing="1"/>
      <w:ind w:firstLine="0"/>
      <w:jc w:val="left"/>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A96F33"/>
    <w:pPr>
      <w:keepNext/>
      <w:keepLines/>
      <w:spacing w:before="40" w:after="0"/>
      <w:outlineLvl w:val="4"/>
    </w:pPr>
    <w:rPr>
      <w:rFonts w:asciiTheme="majorHAnsi" w:eastAsiaTheme="majorEastAsia" w:hAnsiTheme="majorHAns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Footnote text"/>
    <w:basedOn w:val="Normal"/>
    <w:link w:val="DipnotMetniChar"/>
    <w:uiPriority w:val="99"/>
    <w:unhideWhenUsed/>
    <w:qFormat/>
    <w:rsid w:val="0029443D"/>
    <w:pPr>
      <w:spacing w:before="0" w:after="0"/>
      <w:ind w:left="284" w:hanging="284"/>
    </w:pPr>
    <w:rPr>
      <w:sz w:val="16"/>
      <w:szCs w:val="20"/>
    </w:rPr>
  </w:style>
  <w:style w:type="character" w:customStyle="1" w:styleId="DipnotMetniChar">
    <w:name w:val="Dipnot Metni Char"/>
    <w:aliases w:val="Footnote text Char"/>
    <w:basedOn w:val="VarsaylanParagrafYazTipi"/>
    <w:link w:val="DipnotMetni"/>
    <w:uiPriority w:val="99"/>
    <w:rsid w:val="0029443D"/>
    <w:rPr>
      <w:sz w:val="16"/>
      <w:szCs w:val="20"/>
    </w:rPr>
  </w:style>
  <w:style w:type="character" w:styleId="DipnotBavurusu">
    <w:name w:val="footnote reference"/>
    <w:aliases w:val="Footnote"/>
    <w:basedOn w:val="VarsaylanParagrafYazTipi"/>
    <w:uiPriority w:val="99"/>
    <w:qFormat/>
    <w:rsid w:val="00E847FC"/>
    <w:rPr>
      <w:rFonts w:ascii="Cambria" w:hAnsi="Cambria"/>
      <w:vertAlign w:val="superscript"/>
    </w:rPr>
  </w:style>
  <w:style w:type="paragraph" w:styleId="stBilgi">
    <w:name w:val="header"/>
    <w:basedOn w:val="Normal"/>
    <w:link w:val="stBilgiChar"/>
    <w:uiPriority w:val="99"/>
    <w:unhideWhenUsed/>
    <w:rsid w:val="0029443D"/>
    <w:pPr>
      <w:tabs>
        <w:tab w:val="center" w:pos="4153"/>
        <w:tab w:val="right" w:pos="8306"/>
      </w:tabs>
      <w:spacing w:before="0" w:after="0"/>
    </w:pPr>
  </w:style>
  <w:style w:type="character" w:customStyle="1" w:styleId="stBilgiChar">
    <w:name w:val="Üst Bilgi Char"/>
    <w:basedOn w:val="VarsaylanParagrafYazTipi"/>
    <w:link w:val="stBilgi"/>
    <w:uiPriority w:val="99"/>
    <w:rsid w:val="0029443D"/>
    <w:rPr>
      <w:sz w:val="20"/>
    </w:rPr>
  </w:style>
  <w:style w:type="paragraph" w:styleId="AltBilgi">
    <w:name w:val="footer"/>
    <w:basedOn w:val="Normal"/>
    <w:link w:val="AltBilgiChar"/>
    <w:uiPriority w:val="99"/>
    <w:unhideWhenUsed/>
    <w:rsid w:val="0029443D"/>
    <w:pPr>
      <w:tabs>
        <w:tab w:val="center" w:pos="4153"/>
        <w:tab w:val="right" w:pos="8306"/>
      </w:tabs>
      <w:spacing w:before="0" w:after="0"/>
    </w:pPr>
  </w:style>
  <w:style w:type="character" w:customStyle="1" w:styleId="AltBilgiChar">
    <w:name w:val="Alt Bilgi Char"/>
    <w:basedOn w:val="VarsaylanParagrafYazTipi"/>
    <w:link w:val="AltBilgi"/>
    <w:uiPriority w:val="99"/>
    <w:rsid w:val="0029443D"/>
    <w:rPr>
      <w:sz w:val="20"/>
    </w:rPr>
  </w:style>
  <w:style w:type="paragraph" w:customStyle="1" w:styleId="Dipnot">
    <w:name w:val="Dipnot"/>
    <w:basedOn w:val="DipnotMetni"/>
    <w:rsid w:val="00382C73"/>
    <w:pPr>
      <w:tabs>
        <w:tab w:val="left" w:pos="284"/>
      </w:tabs>
    </w:pPr>
    <w:rPr>
      <w:rFonts w:ascii="Times New Roman" w:hAnsi="Times New Roman" w:cs="KacstBook"/>
      <w:sz w:val="20"/>
    </w:rPr>
  </w:style>
  <w:style w:type="paragraph" w:styleId="ListeParagraf">
    <w:name w:val="List Paragraph"/>
    <w:basedOn w:val="Normal"/>
    <w:uiPriority w:val="34"/>
    <w:rsid w:val="00703536"/>
    <w:pPr>
      <w:ind w:left="720"/>
      <w:contextualSpacing/>
    </w:pPr>
  </w:style>
  <w:style w:type="character" w:styleId="AklamaBavurusu">
    <w:name w:val="annotation reference"/>
    <w:basedOn w:val="VarsaylanParagrafYazTipi"/>
    <w:uiPriority w:val="99"/>
    <w:semiHidden/>
    <w:unhideWhenUsed/>
    <w:rsid w:val="0089174F"/>
    <w:rPr>
      <w:sz w:val="16"/>
      <w:szCs w:val="16"/>
    </w:rPr>
  </w:style>
  <w:style w:type="paragraph" w:styleId="AklamaMetni">
    <w:name w:val="annotation text"/>
    <w:basedOn w:val="Normal"/>
    <w:link w:val="AklamaMetniChar"/>
    <w:uiPriority w:val="99"/>
    <w:unhideWhenUsed/>
    <w:rsid w:val="0089174F"/>
    <w:rPr>
      <w:szCs w:val="20"/>
    </w:rPr>
  </w:style>
  <w:style w:type="character" w:customStyle="1" w:styleId="AklamaMetniChar">
    <w:name w:val="Açıklama Metni Char"/>
    <w:basedOn w:val="VarsaylanParagrafYazTipi"/>
    <w:link w:val="AklamaMetni"/>
    <w:uiPriority w:val="99"/>
    <w:rsid w:val="0089174F"/>
    <w:rPr>
      <w:rFonts w:ascii="ISNAD Font" w:hAnsi="ISNAD Font"/>
      <w:sz w:val="20"/>
      <w:szCs w:val="20"/>
    </w:rPr>
  </w:style>
  <w:style w:type="paragraph" w:styleId="AklamaKonusu">
    <w:name w:val="annotation subject"/>
    <w:basedOn w:val="AklamaMetni"/>
    <w:next w:val="AklamaMetni"/>
    <w:link w:val="AklamaKonusuChar"/>
    <w:uiPriority w:val="99"/>
    <w:semiHidden/>
    <w:unhideWhenUsed/>
    <w:rsid w:val="0089174F"/>
    <w:rPr>
      <w:b/>
      <w:bCs/>
    </w:rPr>
  </w:style>
  <w:style w:type="character" w:customStyle="1" w:styleId="AklamaKonusuChar">
    <w:name w:val="Açıklama Konusu Char"/>
    <w:basedOn w:val="AklamaMetniChar"/>
    <w:link w:val="AklamaKonusu"/>
    <w:uiPriority w:val="99"/>
    <w:semiHidden/>
    <w:rsid w:val="0089174F"/>
    <w:rPr>
      <w:rFonts w:ascii="ISNAD Font" w:hAnsi="ISNAD Font"/>
      <w:b/>
      <w:bCs/>
      <w:sz w:val="20"/>
      <w:szCs w:val="20"/>
    </w:rPr>
  </w:style>
  <w:style w:type="paragraph" w:styleId="BalonMetni">
    <w:name w:val="Balloon Text"/>
    <w:basedOn w:val="Normal"/>
    <w:link w:val="BalonMetniChar"/>
    <w:uiPriority w:val="99"/>
    <w:semiHidden/>
    <w:unhideWhenUsed/>
    <w:rsid w:val="0089174F"/>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174F"/>
    <w:rPr>
      <w:rFonts w:ascii="Segoe UI" w:hAnsi="Segoe UI" w:cs="Segoe UI"/>
      <w:sz w:val="18"/>
      <w:szCs w:val="18"/>
    </w:rPr>
  </w:style>
  <w:style w:type="paragraph" w:styleId="Kaynaka">
    <w:name w:val="Bibliography"/>
    <w:basedOn w:val="Normal"/>
    <w:next w:val="Normal"/>
    <w:link w:val="KaynakaChar"/>
    <w:uiPriority w:val="37"/>
    <w:unhideWhenUsed/>
    <w:rsid w:val="00144FAF"/>
    <w:pPr>
      <w:spacing w:after="0"/>
      <w:ind w:left="720" w:hanging="720"/>
    </w:pPr>
  </w:style>
  <w:style w:type="character" w:customStyle="1" w:styleId="Balk2Char">
    <w:name w:val="Başlık 2 Char"/>
    <w:basedOn w:val="VarsaylanParagrafYazTipi"/>
    <w:link w:val="Balk2"/>
    <w:uiPriority w:val="9"/>
    <w:rsid w:val="00D30D84"/>
    <w:rPr>
      <w:rFonts w:ascii="Times New Roman" w:eastAsia="Times New Roman" w:hAnsi="Times New Roman" w:cs="Times New Roman"/>
      <w:b/>
      <w:bCs/>
      <w:sz w:val="36"/>
      <w:szCs w:val="36"/>
      <w:lang w:eastAsia="tr-TR"/>
    </w:rPr>
  </w:style>
  <w:style w:type="character" w:customStyle="1" w:styleId="Stil1">
    <w:name w:val="Stil1"/>
    <w:basedOn w:val="VarsaylanParagrafYazTipi"/>
    <w:uiPriority w:val="1"/>
    <w:rsid w:val="00EA40E6"/>
    <w:rPr>
      <w:rFonts w:ascii="Traditional Arabic" w:hAnsi="Traditional Arabic" w:cs="Traditional Arabic" w:hint="default"/>
      <w:b w:val="0"/>
      <w:bCs w:val="0"/>
      <w:i w:val="0"/>
      <w:iCs w:val="0"/>
      <w:spacing w:val="2"/>
      <w:sz w:val="40"/>
      <w:szCs w:val="40"/>
    </w:rPr>
  </w:style>
  <w:style w:type="paragraph" w:customStyle="1" w:styleId="Abstract">
    <w:name w:val="Abstract"/>
    <w:basedOn w:val="Normal"/>
    <w:link w:val="AbstractChar"/>
    <w:qFormat/>
    <w:rsid w:val="00A96F33"/>
    <w:pPr>
      <w:spacing w:before="0" w:after="0"/>
      <w:ind w:firstLine="0"/>
    </w:pPr>
  </w:style>
  <w:style w:type="paragraph" w:customStyle="1" w:styleId="Kaynaka1">
    <w:name w:val="Kaynakça  1"/>
    <w:basedOn w:val="Kaynaka"/>
    <w:link w:val="BibliographyChar"/>
    <w:qFormat/>
    <w:rsid w:val="00E847FC"/>
    <w:pPr>
      <w:spacing w:before="0"/>
      <w:ind w:left="566" w:hangingChars="283" w:hanging="566"/>
    </w:pPr>
  </w:style>
  <w:style w:type="character" w:customStyle="1" w:styleId="AbstractChar">
    <w:name w:val="Abstract Char"/>
    <w:basedOn w:val="VarsaylanParagrafYazTipi"/>
    <w:link w:val="Abstract"/>
    <w:rsid w:val="00A96F33"/>
    <w:rPr>
      <w:rFonts w:ascii="Cambria" w:hAnsi="Cambria" w:cstheme="majorBidi"/>
      <w:sz w:val="20"/>
    </w:rPr>
  </w:style>
  <w:style w:type="paragraph" w:customStyle="1" w:styleId="Arapa">
    <w:name w:val="Arapça"/>
    <w:basedOn w:val="Normal"/>
    <w:link w:val="ArapaChar"/>
    <w:rsid w:val="006304DD"/>
    <w:rPr>
      <w:rFonts w:ascii="Traditional Naskh" w:hAnsi="Traditional Naskh"/>
      <w:szCs w:val="20"/>
    </w:rPr>
  </w:style>
  <w:style w:type="character" w:customStyle="1" w:styleId="KaynakaChar">
    <w:name w:val="Kaynakça   Char"/>
    <w:basedOn w:val="VarsaylanParagrafYazTipi"/>
    <w:link w:val="Kaynaka"/>
    <w:uiPriority w:val="37"/>
    <w:rsid w:val="00EA29C9"/>
    <w:rPr>
      <w:rFonts w:ascii="ISNAD Font" w:hAnsi="ISNAD Font"/>
      <w:sz w:val="20"/>
    </w:rPr>
  </w:style>
  <w:style w:type="character" w:customStyle="1" w:styleId="BibliographyChar">
    <w:name w:val="Bibliography Char"/>
    <w:basedOn w:val="KaynakaChar"/>
    <w:link w:val="Kaynaka1"/>
    <w:rsid w:val="00E847FC"/>
    <w:rPr>
      <w:rFonts w:ascii="Cambria" w:hAnsi="Cambria"/>
      <w:sz w:val="20"/>
    </w:rPr>
  </w:style>
  <w:style w:type="character" w:customStyle="1" w:styleId="ArapaChar">
    <w:name w:val="Arapça Char"/>
    <w:basedOn w:val="VarsaylanParagrafYazTipi"/>
    <w:link w:val="Arapa"/>
    <w:rsid w:val="006304DD"/>
    <w:rPr>
      <w:rFonts w:ascii="Traditional Naskh" w:hAnsi="Traditional Naskh" w:cstheme="majorBidi"/>
      <w:sz w:val="20"/>
      <w:szCs w:val="20"/>
    </w:rPr>
  </w:style>
  <w:style w:type="character" w:styleId="Kpr">
    <w:name w:val="Hyperlink"/>
    <w:basedOn w:val="VarsaylanParagrafYazTipi"/>
    <w:uiPriority w:val="99"/>
    <w:unhideWhenUsed/>
    <w:rsid w:val="004910C7"/>
    <w:rPr>
      <w:color w:val="0563C1" w:themeColor="hyperlink"/>
      <w:u w:val="single"/>
    </w:rPr>
  </w:style>
  <w:style w:type="paragraph" w:customStyle="1" w:styleId="Tabloierii">
    <w:name w:val="((Tablo içeriği))"/>
    <w:basedOn w:val="Normal"/>
    <w:rsid w:val="00C15BC7"/>
    <w:pPr>
      <w:widowControl w:val="0"/>
      <w:spacing w:before="0" w:after="40" w:line="250" w:lineRule="exact"/>
      <w:ind w:firstLine="0"/>
      <w:jc w:val="center"/>
    </w:pPr>
    <w:rPr>
      <w:rFonts w:eastAsia="Times New Roman" w:cs="Lotus Linotype"/>
      <w:sz w:val="16"/>
      <w:szCs w:val="18"/>
    </w:rPr>
  </w:style>
  <w:style w:type="paragraph" w:customStyle="1" w:styleId="Tabloieriiilksatr">
    <w:name w:val="((Tablo içeriği_ilk satır)"/>
    <w:basedOn w:val="Tabloierii"/>
    <w:next w:val="Tabloierii"/>
    <w:rsid w:val="00C15BC7"/>
    <w:rPr>
      <w:b/>
      <w:bCs/>
    </w:rPr>
  </w:style>
  <w:style w:type="paragraph" w:customStyle="1" w:styleId="Tabloieriiilkstun">
    <w:name w:val="((Tablo içeriği_ilk sütun))"/>
    <w:basedOn w:val="Tabloierii"/>
    <w:rsid w:val="00C15BC7"/>
    <w:pPr>
      <w:jc w:val="left"/>
    </w:pPr>
    <w:rPr>
      <w:b/>
      <w:bCs/>
    </w:rPr>
  </w:style>
  <w:style w:type="paragraph" w:customStyle="1" w:styleId="alnt">
    <w:name w:val="alıntı"/>
    <w:basedOn w:val="Normal"/>
    <w:link w:val="alntChar"/>
    <w:qFormat/>
    <w:rsid w:val="00A935DF"/>
    <w:pPr>
      <w:ind w:left="567" w:firstLine="0"/>
    </w:pPr>
    <w:rPr>
      <w:sz w:val="18"/>
      <w:szCs w:val="22"/>
    </w:rPr>
  </w:style>
  <w:style w:type="character" w:customStyle="1" w:styleId="alntChar">
    <w:name w:val="alıntı Char"/>
    <w:basedOn w:val="VarsaylanParagrafYazTipi"/>
    <w:link w:val="alnt"/>
    <w:rsid w:val="00A935DF"/>
    <w:rPr>
      <w:rFonts w:ascii="Cambria" w:hAnsi="Cambria" w:cstheme="majorBidi"/>
      <w:sz w:val="18"/>
      <w:szCs w:val="22"/>
    </w:rPr>
  </w:style>
  <w:style w:type="table" w:styleId="TabloKlavuzu">
    <w:name w:val="Table Grid"/>
    <w:basedOn w:val="NormalTablo"/>
    <w:uiPriority w:val="39"/>
    <w:rsid w:val="0035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A96F33"/>
    <w:rPr>
      <w:rFonts w:asciiTheme="majorHAnsi" w:eastAsiaTheme="majorEastAsia" w:hAnsiTheme="majorHAnsi" w:cstheme="majorBidi"/>
      <w:b/>
      <w:bCs/>
      <w:color w:val="2F5496" w:themeColor="accent1" w:themeShade="BF"/>
      <w:sz w:val="28"/>
      <w:szCs w:val="28"/>
    </w:rPr>
  </w:style>
  <w:style w:type="character" w:customStyle="1" w:styleId="Balk5Char">
    <w:name w:val="Başlık 5 Char"/>
    <w:basedOn w:val="VarsaylanParagrafYazTipi"/>
    <w:link w:val="Balk5"/>
    <w:uiPriority w:val="9"/>
    <w:semiHidden/>
    <w:rsid w:val="00A96F33"/>
    <w:rPr>
      <w:rFonts w:asciiTheme="majorHAnsi" w:eastAsiaTheme="majorEastAsia" w:hAnsiTheme="majorHAnsi" w:cstheme="majorBidi"/>
      <w:color w:val="2F5496" w:themeColor="accent1" w:themeShade="BF"/>
      <w:sz w:val="20"/>
    </w:rPr>
  </w:style>
  <w:style w:type="character" w:customStyle="1" w:styleId="zmlenmeyenBahsetme1">
    <w:name w:val="Çözümlenmeyen Bahsetme1"/>
    <w:basedOn w:val="VarsaylanParagrafYazTipi"/>
    <w:uiPriority w:val="99"/>
    <w:semiHidden/>
    <w:unhideWhenUsed/>
    <w:rsid w:val="00A96F33"/>
    <w:rPr>
      <w:color w:val="605E5C"/>
      <w:shd w:val="clear" w:color="auto" w:fill="E1DFDD"/>
    </w:rPr>
  </w:style>
  <w:style w:type="character" w:styleId="zlenenKpr">
    <w:name w:val="FollowedHyperlink"/>
    <w:basedOn w:val="VarsaylanParagrafYazTipi"/>
    <w:uiPriority w:val="99"/>
    <w:semiHidden/>
    <w:unhideWhenUsed/>
    <w:rsid w:val="00A96F33"/>
    <w:rPr>
      <w:color w:val="954F72" w:themeColor="followedHyperlink"/>
      <w:u w:val="single"/>
    </w:rPr>
  </w:style>
  <w:style w:type="paragraph" w:styleId="Dzeltme">
    <w:name w:val="Revision"/>
    <w:hidden/>
    <w:uiPriority w:val="99"/>
    <w:semiHidden/>
    <w:rsid w:val="00A96F33"/>
    <w:pPr>
      <w:spacing w:after="0" w:line="240" w:lineRule="auto"/>
    </w:pPr>
    <w:rPr>
      <w:rFonts w:ascii="Cambria" w:hAnsi="Cambria" w:cstheme="majorBidi"/>
      <w:sz w:val="20"/>
    </w:rPr>
  </w:style>
  <w:style w:type="table" w:customStyle="1" w:styleId="TabloKlavuzu1">
    <w:name w:val="Tablo Kılavuzu1"/>
    <w:basedOn w:val="NormalTablo"/>
    <w:next w:val="TabloKlavuzu"/>
    <w:uiPriority w:val="39"/>
    <w:rsid w:val="00A96F33"/>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9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3244">
      <w:bodyDiv w:val="1"/>
      <w:marLeft w:val="0"/>
      <w:marRight w:val="0"/>
      <w:marTop w:val="0"/>
      <w:marBottom w:val="0"/>
      <w:divBdr>
        <w:top w:val="none" w:sz="0" w:space="0" w:color="auto"/>
        <w:left w:val="none" w:sz="0" w:space="0" w:color="auto"/>
        <w:bottom w:val="none" w:sz="0" w:space="0" w:color="auto"/>
        <w:right w:val="none" w:sz="0" w:space="0" w:color="auto"/>
      </w:divBdr>
    </w:div>
    <w:div w:id="87315172">
      <w:bodyDiv w:val="1"/>
      <w:marLeft w:val="0"/>
      <w:marRight w:val="0"/>
      <w:marTop w:val="0"/>
      <w:marBottom w:val="0"/>
      <w:divBdr>
        <w:top w:val="none" w:sz="0" w:space="0" w:color="auto"/>
        <w:left w:val="none" w:sz="0" w:space="0" w:color="auto"/>
        <w:bottom w:val="none" w:sz="0" w:space="0" w:color="auto"/>
        <w:right w:val="none" w:sz="0" w:space="0" w:color="auto"/>
      </w:divBdr>
    </w:div>
    <w:div w:id="133329847">
      <w:bodyDiv w:val="1"/>
      <w:marLeft w:val="0"/>
      <w:marRight w:val="0"/>
      <w:marTop w:val="0"/>
      <w:marBottom w:val="0"/>
      <w:divBdr>
        <w:top w:val="none" w:sz="0" w:space="0" w:color="auto"/>
        <w:left w:val="none" w:sz="0" w:space="0" w:color="auto"/>
        <w:bottom w:val="none" w:sz="0" w:space="0" w:color="auto"/>
        <w:right w:val="none" w:sz="0" w:space="0" w:color="auto"/>
      </w:divBdr>
    </w:div>
    <w:div w:id="148443606">
      <w:bodyDiv w:val="1"/>
      <w:marLeft w:val="0"/>
      <w:marRight w:val="0"/>
      <w:marTop w:val="0"/>
      <w:marBottom w:val="0"/>
      <w:divBdr>
        <w:top w:val="none" w:sz="0" w:space="0" w:color="auto"/>
        <w:left w:val="none" w:sz="0" w:space="0" w:color="auto"/>
        <w:bottom w:val="none" w:sz="0" w:space="0" w:color="auto"/>
        <w:right w:val="none" w:sz="0" w:space="0" w:color="auto"/>
      </w:divBdr>
    </w:div>
    <w:div w:id="327247521">
      <w:bodyDiv w:val="1"/>
      <w:marLeft w:val="0"/>
      <w:marRight w:val="0"/>
      <w:marTop w:val="0"/>
      <w:marBottom w:val="0"/>
      <w:divBdr>
        <w:top w:val="none" w:sz="0" w:space="0" w:color="auto"/>
        <w:left w:val="none" w:sz="0" w:space="0" w:color="auto"/>
        <w:bottom w:val="none" w:sz="0" w:space="0" w:color="auto"/>
        <w:right w:val="none" w:sz="0" w:space="0" w:color="auto"/>
      </w:divBdr>
    </w:div>
    <w:div w:id="344014417">
      <w:bodyDiv w:val="1"/>
      <w:marLeft w:val="0"/>
      <w:marRight w:val="0"/>
      <w:marTop w:val="0"/>
      <w:marBottom w:val="0"/>
      <w:divBdr>
        <w:top w:val="none" w:sz="0" w:space="0" w:color="auto"/>
        <w:left w:val="none" w:sz="0" w:space="0" w:color="auto"/>
        <w:bottom w:val="none" w:sz="0" w:space="0" w:color="auto"/>
        <w:right w:val="none" w:sz="0" w:space="0" w:color="auto"/>
      </w:divBdr>
    </w:div>
    <w:div w:id="578948055">
      <w:bodyDiv w:val="1"/>
      <w:marLeft w:val="0"/>
      <w:marRight w:val="0"/>
      <w:marTop w:val="0"/>
      <w:marBottom w:val="0"/>
      <w:divBdr>
        <w:top w:val="none" w:sz="0" w:space="0" w:color="auto"/>
        <w:left w:val="none" w:sz="0" w:space="0" w:color="auto"/>
        <w:bottom w:val="none" w:sz="0" w:space="0" w:color="auto"/>
        <w:right w:val="none" w:sz="0" w:space="0" w:color="auto"/>
      </w:divBdr>
    </w:div>
    <w:div w:id="643586787">
      <w:bodyDiv w:val="1"/>
      <w:marLeft w:val="0"/>
      <w:marRight w:val="0"/>
      <w:marTop w:val="0"/>
      <w:marBottom w:val="0"/>
      <w:divBdr>
        <w:top w:val="none" w:sz="0" w:space="0" w:color="auto"/>
        <w:left w:val="none" w:sz="0" w:space="0" w:color="auto"/>
        <w:bottom w:val="none" w:sz="0" w:space="0" w:color="auto"/>
        <w:right w:val="none" w:sz="0" w:space="0" w:color="auto"/>
      </w:divBdr>
    </w:div>
    <w:div w:id="646014060">
      <w:bodyDiv w:val="1"/>
      <w:marLeft w:val="0"/>
      <w:marRight w:val="0"/>
      <w:marTop w:val="0"/>
      <w:marBottom w:val="0"/>
      <w:divBdr>
        <w:top w:val="none" w:sz="0" w:space="0" w:color="auto"/>
        <w:left w:val="none" w:sz="0" w:space="0" w:color="auto"/>
        <w:bottom w:val="none" w:sz="0" w:space="0" w:color="auto"/>
        <w:right w:val="none" w:sz="0" w:space="0" w:color="auto"/>
      </w:divBdr>
    </w:div>
    <w:div w:id="648629939">
      <w:bodyDiv w:val="1"/>
      <w:marLeft w:val="0"/>
      <w:marRight w:val="0"/>
      <w:marTop w:val="0"/>
      <w:marBottom w:val="0"/>
      <w:divBdr>
        <w:top w:val="none" w:sz="0" w:space="0" w:color="auto"/>
        <w:left w:val="none" w:sz="0" w:space="0" w:color="auto"/>
        <w:bottom w:val="none" w:sz="0" w:space="0" w:color="auto"/>
        <w:right w:val="none" w:sz="0" w:space="0" w:color="auto"/>
      </w:divBdr>
    </w:div>
    <w:div w:id="774596640">
      <w:bodyDiv w:val="1"/>
      <w:marLeft w:val="0"/>
      <w:marRight w:val="0"/>
      <w:marTop w:val="0"/>
      <w:marBottom w:val="0"/>
      <w:divBdr>
        <w:top w:val="none" w:sz="0" w:space="0" w:color="auto"/>
        <w:left w:val="none" w:sz="0" w:space="0" w:color="auto"/>
        <w:bottom w:val="none" w:sz="0" w:space="0" w:color="auto"/>
        <w:right w:val="none" w:sz="0" w:space="0" w:color="auto"/>
      </w:divBdr>
    </w:div>
    <w:div w:id="816144796">
      <w:bodyDiv w:val="1"/>
      <w:marLeft w:val="0"/>
      <w:marRight w:val="0"/>
      <w:marTop w:val="0"/>
      <w:marBottom w:val="0"/>
      <w:divBdr>
        <w:top w:val="none" w:sz="0" w:space="0" w:color="auto"/>
        <w:left w:val="none" w:sz="0" w:space="0" w:color="auto"/>
        <w:bottom w:val="none" w:sz="0" w:space="0" w:color="auto"/>
        <w:right w:val="none" w:sz="0" w:space="0" w:color="auto"/>
      </w:divBdr>
    </w:div>
    <w:div w:id="924650877">
      <w:bodyDiv w:val="1"/>
      <w:marLeft w:val="0"/>
      <w:marRight w:val="0"/>
      <w:marTop w:val="0"/>
      <w:marBottom w:val="0"/>
      <w:divBdr>
        <w:top w:val="none" w:sz="0" w:space="0" w:color="auto"/>
        <w:left w:val="none" w:sz="0" w:space="0" w:color="auto"/>
        <w:bottom w:val="none" w:sz="0" w:space="0" w:color="auto"/>
        <w:right w:val="none" w:sz="0" w:space="0" w:color="auto"/>
      </w:divBdr>
    </w:div>
    <w:div w:id="990787775">
      <w:bodyDiv w:val="1"/>
      <w:marLeft w:val="0"/>
      <w:marRight w:val="0"/>
      <w:marTop w:val="0"/>
      <w:marBottom w:val="0"/>
      <w:divBdr>
        <w:top w:val="none" w:sz="0" w:space="0" w:color="auto"/>
        <w:left w:val="none" w:sz="0" w:space="0" w:color="auto"/>
        <w:bottom w:val="none" w:sz="0" w:space="0" w:color="auto"/>
        <w:right w:val="none" w:sz="0" w:space="0" w:color="auto"/>
      </w:divBdr>
    </w:div>
    <w:div w:id="1060640457">
      <w:bodyDiv w:val="1"/>
      <w:marLeft w:val="0"/>
      <w:marRight w:val="0"/>
      <w:marTop w:val="0"/>
      <w:marBottom w:val="0"/>
      <w:divBdr>
        <w:top w:val="none" w:sz="0" w:space="0" w:color="auto"/>
        <w:left w:val="none" w:sz="0" w:space="0" w:color="auto"/>
        <w:bottom w:val="none" w:sz="0" w:space="0" w:color="auto"/>
        <w:right w:val="none" w:sz="0" w:space="0" w:color="auto"/>
      </w:divBdr>
    </w:div>
    <w:div w:id="1111123910">
      <w:bodyDiv w:val="1"/>
      <w:marLeft w:val="0"/>
      <w:marRight w:val="0"/>
      <w:marTop w:val="0"/>
      <w:marBottom w:val="0"/>
      <w:divBdr>
        <w:top w:val="none" w:sz="0" w:space="0" w:color="auto"/>
        <w:left w:val="none" w:sz="0" w:space="0" w:color="auto"/>
        <w:bottom w:val="none" w:sz="0" w:space="0" w:color="auto"/>
        <w:right w:val="none" w:sz="0" w:space="0" w:color="auto"/>
      </w:divBdr>
    </w:div>
    <w:div w:id="1385179216">
      <w:bodyDiv w:val="1"/>
      <w:marLeft w:val="0"/>
      <w:marRight w:val="0"/>
      <w:marTop w:val="0"/>
      <w:marBottom w:val="0"/>
      <w:divBdr>
        <w:top w:val="none" w:sz="0" w:space="0" w:color="auto"/>
        <w:left w:val="none" w:sz="0" w:space="0" w:color="auto"/>
        <w:bottom w:val="none" w:sz="0" w:space="0" w:color="auto"/>
        <w:right w:val="none" w:sz="0" w:space="0" w:color="auto"/>
      </w:divBdr>
    </w:div>
    <w:div w:id="1432627233">
      <w:bodyDiv w:val="1"/>
      <w:marLeft w:val="0"/>
      <w:marRight w:val="0"/>
      <w:marTop w:val="0"/>
      <w:marBottom w:val="0"/>
      <w:divBdr>
        <w:top w:val="none" w:sz="0" w:space="0" w:color="auto"/>
        <w:left w:val="none" w:sz="0" w:space="0" w:color="auto"/>
        <w:bottom w:val="none" w:sz="0" w:space="0" w:color="auto"/>
        <w:right w:val="none" w:sz="0" w:space="0" w:color="auto"/>
      </w:divBdr>
    </w:div>
    <w:div w:id="1458334931">
      <w:bodyDiv w:val="1"/>
      <w:marLeft w:val="0"/>
      <w:marRight w:val="0"/>
      <w:marTop w:val="0"/>
      <w:marBottom w:val="0"/>
      <w:divBdr>
        <w:top w:val="none" w:sz="0" w:space="0" w:color="auto"/>
        <w:left w:val="none" w:sz="0" w:space="0" w:color="auto"/>
        <w:bottom w:val="none" w:sz="0" w:space="0" w:color="auto"/>
        <w:right w:val="none" w:sz="0" w:space="0" w:color="auto"/>
      </w:divBdr>
    </w:div>
    <w:div w:id="1525630669">
      <w:bodyDiv w:val="1"/>
      <w:marLeft w:val="0"/>
      <w:marRight w:val="0"/>
      <w:marTop w:val="0"/>
      <w:marBottom w:val="0"/>
      <w:divBdr>
        <w:top w:val="none" w:sz="0" w:space="0" w:color="auto"/>
        <w:left w:val="none" w:sz="0" w:space="0" w:color="auto"/>
        <w:bottom w:val="none" w:sz="0" w:space="0" w:color="auto"/>
        <w:right w:val="none" w:sz="0" w:space="0" w:color="auto"/>
      </w:divBdr>
    </w:div>
    <w:div w:id="1634095279">
      <w:bodyDiv w:val="1"/>
      <w:marLeft w:val="0"/>
      <w:marRight w:val="0"/>
      <w:marTop w:val="0"/>
      <w:marBottom w:val="0"/>
      <w:divBdr>
        <w:top w:val="none" w:sz="0" w:space="0" w:color="auto"/>
        <w:left w:val="none" w:sz="0" w:space="0" w:color="auto"/>
        <w:bottom w:val="none" w:sz="0" w:space="0" w:color="auto"/>
        <w:right w:val="none" w:sz="0" w:space="0" w:color="auto"/>
      </w:divBdr>
    </w:div>
    <w:div w:id="1644309429">
      <w:bodyDiv w:val="1"/>
      <w:marLeft w:val="0"/>
      <w:marRight w:val="0"/>
      <w:marTop w:val="0"/>
      <w:marBottom w:val="0"/>
      <w:divBdr>
        <w:top w:val="none" w:sz="0" w:space="0" w:color="auto"/>
        <w:left w:val="none" w:sz="0" w:space="0" w:color="auto"/>
        <w:bottom w:val="none" w:sz="0" w:space="0" w:color="auto"/>
        <w:right w:val="none" w:sz="0" w:space="0" w:color="auto"/>
      </w:divBdr>
    </w:div>
    <w:div w:id="1798716641">
      <w:bodyDiv w:val="1"/>
      <w:marLeft w:val="0"/>
      <w:marRight w:val="0"/>
      <w:marTop w:val="0"/>
      <w:marBottom w:val="0"/>
      <w:divBdr>
        <w:top w:val="none" w:sz="0" w:space="0" w:color="auto"/>
        <w:left w:val="none" w:sz="0" w:space="0" w:color="auto"/>
        <w:bottom w:val="none" w:sz="0" w:space="0" w:color="auto"/>
        <w:right w:val="none" w:sz="0" w:space="0" w:color="auto"/>
      </w:divBdr>
    </w:div>
    <w:div w:id="1905097487">
      <w:bodyDiv w:val="1"/>
      <w:marLeft w:val="0"/>
      <w:marRight w:val="0"/>
      <w:marTop w:val="0"/>
      <w:marBottom w:val="0"/>
      <w:divBdr>
        <w:top w:val="none" w:sz="0" w:space="0" w:color="auto"/>
        <w:left w:val="none" w:sz="0" w:space="0" w:color="auto"/>
        <w:bottom w:val="none" w:sz="0" w:space="0" w:color="auto"/>
        <w:right w:val="none" w:sz="0" w:space="0" w:color="auto"/>
      </w:divBdr>
    </w:div>
    <w:div w:id="2088454711">
      <w:bodyDiv w:val="1"/>
      <w:marLeft w:val="0"/>
      <w:marRight w:val="0"/>
      <w:marTop w:val="0"/>
      <w:marBottom w:val="0"/>
      <w:divBdr>
        <w:top w:val="none" w:sz="0" w:space="0" w:color="auto"/>
        <w:left w:val="none" w:sz="0" w:space="0" w:color="auto"/>
        <w:bottom w:val="none" w:sz="0" w:space="0" w:color="auto"/>
        <w:right w:val="none" w:sz="0" w:space="0" w:color="auto"/>
      </w:divBdr>
    </w:div>
    <w:div w:id="21442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uler@aku.edu.tr" TargetMode="External"/><Relationship Id="rId13" Type="http://schemas.openxmlformats.org/officeDocument/2006/relationships/hyperlink" Target="https://doi.org/10.52637/ki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uler@aku.edu.tr" TargetMode="External"/><Relationship Id="rId5" Type="http://schemas.openxmlformats.org/officeDocument/2006/relationships/webSettings" Target="webSettings.xml"/><Relationship Id="rId15" Type="http://schemas.openxmlformats.org/officeDocument/2006/relationships/hyperlink" Target="https://www.isnadsistemi.org/en/" TargetMode="External"/><Relationship Id="rId23" Type="http://schemas.openxmlformats.org/officeDocument/2006/relationships/theme" Target="theme/theme1.xml"/><Relationship Id="rId10" Type="http://schemas.openxmlformats.org/officeDocument/2006/relationships/hyperlink" Target="https://doi.org/10.52637/ki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2AD0-90DE-4645-AC4A-17C8C7BF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7871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2024-11-21T10:12:00Z</dcterms:created>
  <dcterms:modified xsi:type="dcterms:W3CDTF">2024-11-28T20:03:00Z</dcterms:modified>
</cp:coreProperties>
</file>